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D019510" w:rsidR="00016113" w:rsidRPr="007C08F6" w:rsidRDefault="00EE799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87E756C" w:rsidR="00C46072" w:rsidRPr="00C82EC0" w:rsidRDefault="0066206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</w:t>
                </w:r>
                <w:r w:rsidR="00B63194">
                  <w:rPr>
                    <w:rStyle w:val="Responseboxtext"/>
                    <w:rFonts w:eastAsia="Calibri"/>
                  </w:rPr>
                  <w:t>cordy</w:t>
                </w:r>
                <w:proofErr w:type="spellEnd"/>
                <w:r w:rsidR="00B63194">
                  <w:rPr>
                    <w:rStyle w:val="Responseboxtext"/>
                    <w:rFonts w:eastAsia="Calibri"/>
                  </w:rPr>
                  <w:t xml:space="preserve"> Farm (Powys) L</w:t>
                </w:r>
                <w:r w:rsidR="00094B83">
                  <w:rPr>
                    <w:rStyle w:val="Responseboxtext"/>
                    <w:rFonts w:eastAsia="Calibri"/>
                  </w:rPr>
                  <w:t>imi</w:t>
                </w:r>
                <w:r w:rsidR="00B63194">
                  <w:rPr>
                    <w:rStyle w:val="Responseboxtext"/>
                    <w:rFonts w:eastAsia="Calibri"/>
                  </w:rPr>
                  <w:t>t</w:t>
                </w:r>
                <w:r w:rsidR="00094B83">
                  <w:rPr>
                    <w:rStyle w:val="Responseboxtext"/>
                    <w:rFonts w:eastAsia="Calibri"/>
                  </w:rPr>
                  <w:t>e</w:t>
                </w:r>
                <w:r w:rsidR="00B63194">
                  <w:rPr>
                    <w:rStyle w:val="Responseboxtext"/>
                    <w:rFonts w:eastAsia="Calibri"/>
                  </w:rPr>
                  <w:t>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8F3002" w:rsidR="00C46072" w:rsidRPr="00C82EC0" w:rsidRDefault="00B6319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02451230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8C445BA" w:rsidR="00C46072" w:rsidRPr="00C82EC0" w:rsidRDefault="006C69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11/12/2019</w:t>
                </w:r>
                <w:r w:rsidR="00662585">
                  <w:rPr>
                    <w:rStyle w:val="Responseboxtext"/>
                  </w:rPr>
                  <w:t>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7D82CC0" w:rsidR="00C46072" w:rsidRPr="00C82EC0" w:rsidRDefault="006625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66BD92C" w:rsidR="00C46072" w:rsidRPr="00C82EC0" w:rsidRDefault="006625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Bled</w:t>
                </w:r>
                <w:r w:rsidR="007119AA">
                  <w:rPr>
                    <w:rStyle w:val="Responseboxtext"/>
                    <w:rFonts w:eastAsia="Calibri"/>
                  </w:rPr>
                  <w:t>d</w:t>
                </w:r>
                <w:r>
                  <w:rPr>
                    <w:rStyle w:val="Responseboxtext"/>
                    <w:rFonts w:eastAsia="Calibri"/>
                  </w:rPr>
                  <w:t>fa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8D5BBF6" w:rsidR="00C46072" w:rsidRPr="00C82EC0" w:rsidRDefault="00EF05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2837849" w:rsidR="00C46072" w:rsidRPr="00C82EC0" w:rsidRDefault="00EF05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17B07CB" w:rsidR="00C46072" w:rsidRPr="00C82EC0" w:rsidRDefault="005F371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LD7 1NY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6CAEC5D" w:rsidR="00C46072" w:rsidRPr="00C82EC0" w:rsidRDefault="004C2A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50D0E17" w:rsidR="00C46072" w:rsidRPr="00C82EC0" w:rsidRDefault="004C2A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01547</w:t>
                </w:r>
                <w:r w:rsidR="00CC135C">
                  <w:rPr>
                    <w:rStyle w:val="Responseboxtext"/>
                    <w:rFonts w:eastAsia="Calibri"/>
                  </w:rPr>
                  <w:t>550254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8FAE7D1" w:rsidR="00C46072" w:rsidRPr="00C82EC0" w:rsidRDefault="00090D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Roboto" w:hAnsi="Roboto"/>
                    <w:color w:val="5E5E5E"/>
                    <w:sz w:val="21"/>
                    <w:szCs w:val="21"/>
                    <w:shd w:val="clear" w:color="auto" w:fill="FFFFFF"/>
                  </w:rPr>
                  <w:t>parrystudfarm@btinternet.com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E2670D4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82E6B98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FEAD0DB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77AB466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F7DDF86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3A9F061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59554C4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70B8AC9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1F02E93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D39734B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52E1BF8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3109023" w:rsidR="00C46072" w:rsidRPr="007C08F6" w:rsidRDefault="005B62D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E0BC663" w:rsidR="00C46072" w:rsidRPr="00C82EC0" w:rsidRDefault="00390CE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43DA071" w:rsidR="00C46072" w:rsidRPr="00C82EC0" w:rsidRDefault="007C0D4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9594517" w:rsidR="00C46072" w:rsidRPr="00C82EC0" w:rsidRDefault="00390CE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ADE9403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2771CC9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Bled</w:t>
                </w:r>
                <w:r w:rsidR="007119AA">
                  <w:rPr>
                    <w:rStyle w:val="Responseboxtext"/>
                    <w:rFonts w:eastAsia="Calibri"/>
                  </w:rPr>
                  <w:t>d</w:t>
                </w:r>
                <w:r>
                  <w:rPr>
                    <w:rStyle w:val="Responseboxtext"/>
                    <w:rFonts w:eastAsia="Calibri"/>
                  </w:rPr>
                  <w:t>fa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4FA2117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E86497B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0CBFE50A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LD7 1NY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3FE0711B" w:rsidR="00C46072" w:rsidRPr="00C82EC0" w:rsidRDefault="00651F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01547550254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627D10DB" w:rsidR="00C46072" w:rsidRPr="00C82EC0" w:rsidRDefault="00651F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Roboto" w:hAnsi="Roboto"/>
                    <w:color w:val="5E5E5E"/>
                    <w:sz w:val="21"/>
                    <w:szCs w:val="21"/>
                    <w:shd w:val="clear" w:color="auto" w:fill="FFFFFF"/>
                  </w:rPr>
                  <w:t>parrystudfarm@btinternet.com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8FCC" w14:textId="77777777" w:rsidR="002D7A80" w:rsidRDefault="002D7A80" w:rsidP="001F125D">
      <w:r>
        <w:separator/>
      </w:r>
    </w:p>
  </w:endnote>
  <w:endnote w:type="continuationSeparator" w:id="0">
    <w:p w14:paraId="66D294A5" w14:textId="77777777" w:rsidR="002D7A80" w:rsidRDefault="002D7A8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88775" w14:textId="77777777" w:rsidR="002D7A80" w:rsidRDefault="002D7A80" w:rsidP="001F125D">
      <w:r>
        <w:separator/>
      </w:r>
    </w:p>
  </w:footnote>
  <w:footnote w:type="continuationSeparator" w:id="0">
    <w:p w14:paraId="5019FB16" w14:textId="77777777" w:rsidR="002D7A80" w:rsidRDefault="002D7A8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D2B"/>
    <w:rsid w:val="00090E43"/>
    <w:rsid w:val="00091368"/>
    <w:rsid w:val="0009172D"/>
    <w:rsid w:val="00094B83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1C92"/>
    <w:rsid w:val="0015270F"/>
    <w:rsid w:val="00154604"/>
    <w:rsid w:val="00154C55"/>
    <w:rsid w:val="00172C1A"/>
    <w:rsid w:val="00180F3F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D7A80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0CE3"/>
    <w:rsid w:val="00397504"/>
    <w:rsid w:val="003A178C"/>
    <w:rsid w:val="003A1B3B"/>
    <w:rsid w:val="003A4CBB"/>
    <w:rsid w:val="003A6FB1"/>
    <w:rsid w:val="003B586C"/>
    <w:rsid w:val="003B5F53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2A56"/>
    <w:rsid w:val="004C3809"/>
    <w:rsid w:val="004C4D20"/>
    <w:rsid w:val="004C7106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55B9"/>
    <w:rsid w:val="00571538"/>
    <w:rsid w:val="00574AFF"/>
    <w:rsid w:val="00590FC3"/>
    <w:rsid w:val="005A730A"/>
    <w:rsid w:val="005B00CB"/>
    <w:rsid w:val="005B0F50"/>
    <w:rsid w:val="005B6068"/>
    <w:rsid w:val="005B62D7"/>
    <w:rsid w:val="005C3D2C"/>
    <w:rsid w:val="005C57C3"/>
    <w:rsid w:val="005D0380"/>
    <w:rsid w:val="005D673D"/>
    <w:rsid w:val="005F3717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1F1F"/>
    <w:rsid w:val="006531E1"/>
    <w:rsid w:val="0065410C"/>
    <w:rsid w:val="00662065"/>
    <w:rsid w:val="00662585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6911"/>
    <w:rsid w:val="006C797A"/>
    <w:rsid w:val="006D21E7"/>
    <w:rsid w:val="006D69D8"/>
    <w:rsid w:val="006D767C"/>
    <w:rsid w:val="006E127F"/>
    <w:rsid w:val="006E6E00"/>
    <w:rsid w:val="006F6079"/>
    <w:rsid w:val="007030ED"/>
    <w:rsid w:val="00706913"/>
    <w:rsid w:val="007119AA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0D48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67BD7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A28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194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660B4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135C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92F9E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7995"/>
    <w:rsid w:val="00EF05EE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C5779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05759"/>
    <w:rsid w:val="00C25B3D"/>
    <w:rsid w:val="00CC1A25"/>
    <w:rsid w:val="00CF56CD"/>
    <w:rsid w:val="00D13B18"/>
    <w:rsid w:val="00D52205"/>
    <w:rsid w:val="00D75848"/>
    <w:rsid w:val="00D860EC"/>
    <w:rsid w:val="00DB0741"/>
    <w:rsid w:val="00EB6771"/>
    <w:rsid w:val="00EC2872"/>
    <w:rsid w:val="00EE14A3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REGU-434-32387</_dlc_DocId>
    <_dlc_DocIdUrl xmlns="9be56660-2c31-41ef-bc00-23e72f632f2a">
      <Url>https://cyfoethnaturiolcymru.sharepoint.com/teams/Regulatory/Permitting/_layouts/15/DocIdRedir.aspx?ID=REGU-434-32387</Url>
      <Description>REGU-434-32387</Description>
    </_dlc_DocIdUrl>
    <Welsh_x0020_Local_x0020_Authority xmlns="859f7ad6-93f6-4205-b62b-a17f28acbbac">Powys County Council</Welsh_x0020_Local_x0020_Authority>
    <Document_x0020_Date xmlns="859f7ad6-93f6-4205-b62b-a17f28acbbac">2023-03-24T00:00:00+00:00</Document_x0020_Date>
    <Site_x0020_Name xmlns="859f7ad6-93f6-4205-b62b-a17f28acbbac">Nant-y-Corddi Poultry Farm</Site_x0020_Name>
    <Post_x0020_code xmlns="859f7ad6-93f6-4205-b62b-a17f28acbbac">LD7 1NY</Post_x0020_code>
    <Addressee xmlns="859f7ad6-93f6-4205-b62b-a17f28acbbac">Penrhos Farm, Lyonshall, Knigton, Herefordshire, HR5 3LH</Addresse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Topmoor Poultry Limited </Customer_x0020_Name>
    <Environment_x0020_Sub_x0020_Folder xmlns="859f7ad6-93f6-4205-b62b-a17f28acbbac">Licence transfer</Environment_x0020_Sub_x0020_Folder>
    <License_x002f_Activity_x0020_Type xmlns="859f7ad6-93f6-4205-b62b-a17f28acbbac">3. EPR Regulated Industry</License_x002f_Activity_x0020_Type>
    <Facility_x0020_Address xmlns="859f7ad6-93f6-4205-b62b-a17f28acbbac">Stud Farm, Bledfa, Knighton, Powys</Facility_x0020_Address>
    <Internal_x002f_External xmlns="859f7ad6-93f6-4205-b62b-a17f28acbbac">Incoming document</Internal_x002f_External>
    <Document_x0020_Type xmlns="859f7ad6-93f6-4205-b62b-a17f28acbbac">Form/Proforma</Document_x0020_Type>
    <Process_x0020_Type xmlns="859f7ad6-93f6-4205-b62b-a17f28acbbac">Application</Process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5" ma:contentTypeDescription="Permitting &amp; Compliance Word Document" ma:contentTypeScope="" ma:versionID="88a9ddee0b09138c04f22edd5d3f4cd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4966f4d508bf0fdec665ee0170a44f62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1682A9D9-BE1F-4063-9168-6C57731C006A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F6E273E-2B61-404B-938C-A1268B8C66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Wallace, William</cp:lastModifiedBy>
  <cp:revision>2</cp:revision>
  <cp:lastPrinted>2016-04-18T13:20:00Z</cp:lastPrinted>
  <dcterms:created xsi:type="dcterms:W3CDTF">2023-04-05T13:11:00Z</dcterms:created>
  <dcterms:modified xsi:type="dcterms:W3CDTF">2023-04-05T13:11:00Z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1b96c5cd-1106-45e7-9e2b-0542ca42f73c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Nant-y-Corddi Poultry Farm</vt:lpwstr>
  </property>
  <property fmtid="{D5CDD505-2E9C-101B-9397-08002B2CF9AE}" pid="10" name="Addressee">
    <vt:lpwstr>Penrhos Farm, Lyonshall, Knigton, Herefordshire, HR5 3LH</vt:lpwstr>
  </property>
  <property fmtid="{D5CDD505-2E9C-101B-9397-08002B2CF9AE}" pid="11" name="Post code">
    <vt:lpwstr>LD7 1NY</vt:lpwstr>
  </property>
  <property fmtid="{D5CDD505-2E9C-101B-9397-08002B2CF9AE}" pid="12" name="Customer Name">
    <vt:lpwstr>Topmoor Poultry Limited </vt:lpwstr>
  </property>
  <property fmtid="{D5CDD505-2E9C-101B-9397-08002B2CF9AE}" pid="13" name="Facility Address">
    <vt:lpwstr>Stud Farm, Bledfa, Knighton, Powys</vt:lpwstr>
  </property>
  <property fmtid="{D5CDD505-2E9C-101B-9397-08002B2CF9AE}" pid="14" name="License/Activity Type">
    <vt:lpwstr>3. EPR Regulated Industry</vt:lpwstr>
  </property>
  <property fmtid="{D5CDD505-2E9C-101B-9397-08002B2CF9AE}" pid="15" name="MediaServiceImageTags">
    <vt:lpwstr/>
  </property>
</Properties>
</file>