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9E098" w14:textId="09D0D69C" w:rsidR="00CA624D" w:rsidRDefault="00ED3ACA">
      <w:r>
        <w:t xml:space="preserve">CG0014501 </w:t>
      </w:r>
      <w:proofErr w:type="spellStart"/>
      <w:r>
        <w:t>Bryncir</w:t>
      </w:r>
      <w:proofErr w:type="spellEnd"/>
      <w:r>
        <w:t xml:space="preserve"> STW CSO Plan</w:t>
      </w:r>
    </w:p>
    <w:p w14:paraId="2BC5D36C" w14:textId="5F4CAB47" w:rsidR="00ED3ACA" w:rsidRDefault="00ED3ACA"/>
    <w:p w14:paraId="1B53A2DB" w14:textId="064FC8D9" w:rsidR="00ED3ACA" w:rsidRDefault="00ED3AC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A9D65F" wp14:editId="3A5CF62C">
                <wp:simplePos x="0" y="0"/>
                <wp:positionH relativeFrom="column">
                  <wp:posOffset>3284220</wp:posOffset>
                </wp:positionH>
                <wp:positionV relativeFrom="paragraph">
                  <wp:posOffset>1760220</wp:posOffset>
                </wp:positionV>
                <wp:extent cx="556260" cy="617220"/>
                <wp:effectExtent l="38100" t="0" r="34290" b="4953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6260" cy="6172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type w14:anchorId="228BCB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58.6pt;margin-top:138.6pt;width:43.8pt;height:48.6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FE7B82" wp14:editId="6B1C066F">
                <wp:simplePos x="0" y="0"/>
                <wp:positionH relativeFrom="column">
                  <wp:posOffset>3672840</wp:posOffset>
                </wp:positionH>
                <wp:positionV relativeFrom="paragraph">
                  <wp:posOffset>1287780</wp:posOffset>
                </wp:positionV>
                <wp:extent cx="1097280" cy="449580"/>
                <wp:effectExtent l="0" t="0" r="2667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449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CD8C16" w14:textId="42B71FE7" w:rsidR="00ED3ACA" w:rsidRPr="00ED3ACA" w:rsidRDefault="00757A53" w:rsidP="00ED3AC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POINT OF OVERFLOW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8FE7B82" id="Rectangle 4" o:spid="_x0000_s1026" style="position:absolute;margin-left:289.2pt;margin-top:101.4pt;width:86.4pt;height:35.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" fillcolor="white [3201]" strokecolor="#70ad47 [3209]" strokeweight="1pt">
                <v:textbox>
                  <w:txbxContent>
                    <w:p w14:paraId="57CD8C16" w14:textId="42B71FE7" w:rsidR="00ED3ACA" w:rsidRPr="00ED3ACA" w:rsidRDefault="00757A53" w:rsidP="00ED3AC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POINT OF OVERFLOW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3E2821" wp14:editId="1B164B6F">
                <wp:simplePos x="0" y="0"/>
                <wp:positionH relativeFrom="column">
                  <wp:posOffset>4038600</wp:posOffset>
                </wp:positionH>
                <wp:positionV relativeFrom="paragraph">
                  <wp:posOffset>2956560</wp:posOffset>
                </wp:positionV>
                <wp:extent cx="411480" cy="609600"/>
                <wp:effectExtent l="38100" t="38100" r="26670" b="190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148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6C09BFB1" id="Straight Arrow Connector 3" o:spid="_x0000_s1026" type="#_x0000_t32" style="position:absolute;margin-left:318pt;margin-top:232.8pt;width:32.4pt;height:48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83A789" wp14:editId="3DE2E582">
                <wp:simplePos x="0" y="0"/>
                <wp:positionH relativeFrom="column">
                  <wp:posOffset>3718560</wp:posOffset>
                </wp:positionH>
                <wp:positionV relativeFrom="paragraph">
                  <wp:posOffset>3566160</wp:posOffset>
                </wp:positionV>
                <wp:extent cx="1645920" cy="495300"/>
                <wp:effectExtent l="0" t="0" r="1143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5920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FC588F" w14:textId="5C9DFCC9" w:rsidR="00ED3ACA" w:rsidRPr="00ED3ACA" w:rsidRDefault="00ED3ACA" w:rsidP="00ED3AC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D3ACA">
                              <w:rPr>
                                <w:sz w:val="20"/>
                                <w:szCs w:val="20"/>
                              </w:rPr>
                              <w:t>Discharge &amp; Sample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1883A789" id="Rectangle 2" o:spid="_x0000_s1027" style="position:absolute;margin-left:292.8pt;margin-top:280.8pt;width:129.6pt;height:3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" fillcolor="white [3201]" strokecolor="#70ad47 [3209]" strokeweight="1pt">
                <v:textbox>
                  <w:txbxContent>
                    <w:p w14:paraId="62FC588F" w14:textId="5C9DFCC9" w:rsidR="00ED3ACA" w:rsidRPr="00ED3ACA" w:rsidRDefault="00ED3ACA" w:rsidP="00ED3AC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D3ACA">
                        <w:rPr>
                          <w:sz w:val="20"/>
                          <w:szCs w:val="20"/>
                        </w:rPr>
                        <w:t>Discharge &amp; Sample Point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7409FA67" wp14:editId="0B2D0ED0">
            <wp:extent cx="5731510" cy="4425315"/>
            <wp:effectExtent l="76200" t="76200" r="135890" b="12763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53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DD8DDD6" w14:textId="31945783" w:rsidR="00757A53" w:rsidRPr="00757A53" w:rsidRDefault="00757A53" w:rsidP="00757A53"/>
    <w:p w14:paraId="22EDFE74" w14:textId="1F477505" w:rsidR="00757A53" w:rsidRPr="00757A53" w:rsidRDefault="00757A53" w:rsidP="00757A53"/>
    <w:p w14:paraId="1361023B" w14:textId="0B9F5ADE" w:rsidR="00757A53" w:rsidRPr="00757A53" w:rsidRDefault="00757A53" w:rsidP="00757A53"/>
    <w:p w14:paraId="7B6DAA6C" w14:textId="392FDEC8" w:rsidR="00757A53" w:rsidRDefault="00757A53" w:rsidP="00757A53">
      <w:pPr>
        <w:rPr>
          <w:noProof/>
        </w:rPr>
      </w:pPr>
    </w:p>
    <w:p w14:paraId="7C8267B5" w14:textId="31D18EC7" w:rsidR="00757A53" w:rsidRPr="00757A53" w:rsidRDefault="00757A53" w:rsidP="00757A53">
      <w:pPr>
        <w:tabs>
          <w:tab w:val="left" w:pos="7892"/>
        </w:tabs>
      </w:pPr>
      <w:r>
        <w:tab/>
      </w:r>
    </w:p>
    <w:sectPr w:rsidR="00757A53" w:rsidRPr="00757A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ACA"/>
    <w:rsid w:val="00391774"/>
    <w:rsid w:val="003A1968"/>
    <w:rsid w:val="00757A53"/>
    <w:rsid w:val="00D109F6"/>
    <w:rsid w:val="00ED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8CE74"/>
  <w15:chartTrackingRefBased/>
  <w15:docId w15:val="{D9E172A8-3F15-4F40-8F69-61868DAE3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05bdc081fbb17351fd53f53acb69ae8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bc9d680eb82608f815dac2c1b99c22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Bryncir WwTW</Site_x0020_Name>
    <Internal_x002f_External xmlns="859f7ad6-93f6-4205-b62b-a17f28acbbac">Incoming document</Internal_x002f_External>
    <Post_x0020_code xmlns="859f7ad6-93f6-4205-b62b-a17f28acbbac">LL51 9LX</Post_x0020_code>
    <TaxCatchAll xmlns="859f7ad6-93f6-4205-b62b-a17f28acbbac" xsi:nil="true"/>
    <Document_x0020_Type xmlns="859f7ad6-93f6-4205-b62b-a17f28acbbac">Plan/Drawing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2023-03-09T00:00:00+00:00</Document_x0020_Date>
    <Facility_x0020_Address xmlns="859f7ad6-93f6-4205-b62b-a17f28acbbac">Nr Ael Y Bryn, Bryncir, Garndolbenmaen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REGU-369-2749157</_dlc_DocId>
    <_dlc_DocIdUrl xmlns="9be56660-2c31-41ef-bc00-23e72f632f2a">
      <Url>https://cyfoethnaturiolcymru.sharepoint.com/teams/Regulatory/Permitting/_layouts/15/DocIdRedir.aspx?ID=REGU-369-2749157</Url>
      <Description>REGU-369-2749157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6AA969-EE5C-43F9-A773-4661680A978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A3F0F9D-E0EF-49B9-A3CC-F65E2112AA0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8B17C34-4AF9-4A04-8174-D33E3C70B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B6BC3F-4D0E-486E-88EF-B9A65EE17AD7}">
  <ds:schemaRefs>
    <ds:schemaRef ds:uri="cd6faf52-b12f-444c-a3fc-1f0e7a71d996"/>
    <ds:schemaRef ds:uri="http://purl.org/dc/terms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9be56660-2c31-41ef-bc00-23e72f632f2a"/>
    <ds:schemaRef ds:uri="6e121689-de5b-41b9-a751-bfeda7fa2b07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868D861-AD49-43C5-8689-814D85EB4B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Comfort, William</cp:lastModifiedBy>
  <cp:revision>2</cp:revision>
  <dcterms:created xsi:type="dcterms:W3CDTF">2023-02-17T13:02:00Z</dcterms:created>
  <dcterms:modified xsi:type="dcterms:W3CDTF">2023-04-18T11:13:00Z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27db57f8-9780-4cd7-b6c1-4dd465761db0</vt:lpwstr>
  </property>
  <property fmtid="{D5CDD505-2E9C-101B-9397-08002B2CF9AE}" pid="4" name="MediaServiceImageTags">
    <vt:lpwstr/>
  </property>
</Properties>
</file>