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F858D5" w14:paraId="6F4E58FE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04E94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72D4B2E6" wp14:editId="64E012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F858D5" w14:paraId="0DB7E48F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A3671E" w14:textId="77777777" w:rsidR="00F858D5" w:rsidRDefault="00F858D5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62C802C3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D140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7CEC7C00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F2D3" w14:textId="77777777" w:rsidR="00F858D5" w:rsidRDefault="00F858D5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84784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252E4061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DFF51" w14:textId="77777777" w:rsidR="00F858D5" w:rsidRDefault="00F858D5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8EE3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71A7549B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89FA1" w14:textId="77777777" w:rsidR="00F858D5" w:rsidRDefault="00F858D5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CDE4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713B5890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5A1AA" w14:textId="77777777" w:rsidR="00F858D5" w:rsidRDefault="00F858D5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7CB34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7DF977E8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81E1" w14:textId="77777777" w:rsidR="00F858D5" w:rsidRDefault="00F858D5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BB3394FX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04042023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04810" w14:textId="77777777" w:rsidR="00F858D5" w:rsidRDefault="00F858D5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F858D5" w14:paraId="335E95BC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A0746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FC57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858D5" w14:paraId="61E25540" w14:textId="77777777" w:rsidTr="00F858D5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EA31826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F858D5" w14:paraId="087E157A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2ED6439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AAEBB" w14:textId="2E34C19A" w:rsidR="00F858D5" w:rsidRDefault="002A02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Various</w:t>
            </w:r>
            <w:r w:rsidR="00DF25A8">
              <w:rPr>
                <w:rFonts w:ascii="Calibri" w:hAnsi="Calibri" w:cs="Calibri"/>
                <w:color w:val="000000"/>
              </w:rPr>
              <w:t xml:space="preserve"> – see below</w:t>
            </w:r>
          </w:p>
        </w:tc>
      </w:tr>
      <w:tr w:rsidR="00F858D5" w14:paraId="7A872BC5" w14:textId="77777777" w:rsidTr="00F858D5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80A9F1E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F858D5" w14:paraId="430E79AF" w14:textId="77777777" w:rsidTr="002A02FF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EA717A8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361DE" w14:textId="5753A1C8" w:rsidR="00F858D5" w:rsidRDefault="002A02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Multiple</w:t>
            </w:r>
          </w:p>
        </w:tc>
      </w:tr>
      <w:tr w:rsidR="00F858D5" w14:paraId="5217EEC1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D5F07F7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15CF4" w14:textId="3E724ADA" w:rsidR="00F858D5" w:rsidRDefault="00F858D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858D5" w14:paraId="482B05C6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5473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C705" w14:textId="77777777" w:rsidR="00F858D5" w:rsidRDefault="00F858D5">
            <w:pPr>
              <w:rPr>
                <w:sz w:val="20"/>
                <w:szCs w:val="20"/>
              </w:rPr>
            </w:pPr>
          </w:p>
        </w:tc>
      </w:tr>
      <w:tr w:rsidR="00F858D5" w14:paraId="49E16C81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89598B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CF073" w14:textId="41AE54D4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858D5" w14:paraId="1B7474B5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0C6D19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248ED" w14:textId="57F9155E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858D5" w14:paraId="16574AA7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DADF79A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0C375" w14:textId="09B59483" w:rsidR="00F858D5" w:rsidRDefault="00F858D5" w:rsidP="00346964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858D5" w14:paraId="47DDD774" w14:textId="77777777" w:rsidTr="00F858D5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DD7B8EB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F858D5" w14:paraId="0E577E30" w14:textId="77777777" w:rsidTr="00F858D5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49F4CF1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F858D5" w14:paraId="0F18932C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D90B999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D0B55" w14:textId="288D0298" w:rsidR="00F858D5" w:rsidRDefault="002A02FF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F858D5" w14:paraId="6D25414C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D2C9EA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8E20E" w14:textId="0DB5A610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858D5" w14:paraId="42928D59" w14:textId="77777777" w:rsidTr="00F858D5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946F785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F858D5" w14:paraId="5403A6F5" w14:textId="77777777" w:rsidTr="00F858D5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B45559E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25068" w14:textId="0F8C313F" w:rsidR="00F858D5" w:rsidRDefault="002A02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F858D5" w14:paraId="1D806C29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B28E48A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44C4F" w14:textId="6BDD3DDF" w:rsidR="00F858D5" w:rsidRDefault="00F858D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858D5" w14:paraId="4D1B1516" w14:textId="77777777" w:rsidTr="00F858D5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2C2253A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2c details of any screening</w:t>
            </w:r>
          </w:p>
        </w:tc>
      </w:tr>
      <w:tr w:rsidR="00F858D5" w14:paraId="4DB67348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304BFDD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15715" w14:textId="2853BF3C" w:rsidR="00F858D5" w:rsidRDefault="00E920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F858D5" w14:paraId="376C260C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B7162E7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C1846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858D5" w14:paraId="01FC177C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AFC747F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E19AE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858D5" w14:paraId="6D930ECF" w14:textId="77777777" w:rsidTr="00F858D5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F1D9968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F858D5" w14:paraId="0F284A38" w14:textId="77777777" w:rsidTr="00F858D5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7570F7" w14:textId="3B3B1CA4" w:rsidR="00DF25A8" w:rsidRDefault="00DF25A8" w:rsidP="00DF25A8">
            <w:r>
              <w:t xml:space="preserve">As per agreement on 28.04.2023 – improvement condition will be recorded as fulfilled on the basis DCWW are now required to assess the impact of all </w:t>
            </w:r>
            <w:r w:rsidR="00BE08B4">
              <w:t>storm</w:t>
            </w:r>
            <w:r>
              <w:t xml:space="preserve"> discharges regulated through the mechanism of the national environment programme (NEP) in AMP8 under revised NRW assessment guidance.</w:t>
            </w:r>
          </w:p>
          <w:p w14:paraId="768152D6" w14:textId="5C9FD674" w:rsidR="004B19B2" w:rsidRDefault="004B19B2" w:rsidP="004B19B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Permits referred </w:t>
            </w:r>
            <w:proofErr w:type="gramStart"/>
            <w:r>
              <w:rPr>
                <w:rFonts w:ascii="Calibri" w:hAnsi="Calibri" w:cs="Calibri"/>
                <w:color w:val="000000"/>
              </w:rPr>
              <w:t>to :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47"/>
              <w:gridCol w:w="1417"/>
              <w:gridCol w:w="1418"/>
              <w:gridCol w:w="1559"/>
              <w:gridCol w:w="1559"/>
            </w:tblGrid>
            <w:tr w:rsidR="00DF25A8" w14:paraId="6544B8CE" w14:textId="77777777" w:rsidTr="00DF25A8">
              <w:tc>
                <w:tcPr>
                  <w:tcW w:w="1447" w:type="dxa"/>
                </w:tcPr>
                <w:p w14:paraId="5064726C" w14:textId="571F96BD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AB3794CH</w:t>
                  </w:r>
                </w:p>
              </w:tc>
              <w:tc>
                <w:tcPr>
                  <w:tcW w:w="1417" w:type="dxa"/>
                </w:tcPr>
                <w:p w14:paraId="388674DF" w14:textId="4F699A08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AB3794FZ</w:t>
                  </w:r>
                </w:p>
              </w:tc>
              <w:tc>
                <w:tcPr>
                  <w:tcW w:w="1418" w:type="dxa"/>
                </w:tcPr>
                <w:p w14:paraId="193E6E79" w14:textId="7677EE43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AB3794HE</w:t>
                  </w:r>
                </w:p>
              </w:tc>
              <w:tc>
                <w:tcPr>
                  <w:tcW w:w="1559" w:type="dxa"/>
                </w:tcPr>
                <w:p w14:paraId="0B20DB2C" w14:textId="2D016D85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AB3794ZT </w:t>
                  </w:r>
                </w:p>
              </w:tc>
              <w:tc>
                <w:tcPr>
                  <w:tcW w:w="1559" w:type="dxa"/>
                </w:tcPr>
                <w:p w14:paraId="0684D7D7" w14:textId="4EC534CA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AB3795CC</w:t>
                  </w:r>
                </w:p>
              </w:tc>
            </w:tr>
            <w:tr w:rsidR="00DF25A8" w14:paraId="2B83188D" w14:textId="77777777" w:rsidTr="00DF25A8">
              <w:tc>
                <w:tcPr>
                  <w:tcW w:w="1447" w:type="dxa"/>
                </w:tcPr>
                <w:p w14:paraId="1872B11F" w14:textId="7955E07C" w:rsidR="00DF25A8" w:rsidRDefault="00DF25A8" w:rsidP="00DF25A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D158B">
                    <w:rPr>
                      <w:rFonts w:ascii="Arial" w:hAnsi="Arial" w:cs="Arial"/>
                      <w:color w:val="000000"/>
                      <w:lang w:eastAsia="en-GB"/>
                    </w:rPr>
                    <w:t>AB3795</w:t>
                  </w: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FE</w:t>
                  </w:r>
                </w:p>
              </w:tc>
              <w:tc>
                <w:tcPr>
                  <w:tcW w:w="1417" w:type="dxa"/>
                </w:tcPr>
                <w:p w14:paraId="0301B687" w14:textId="77A41FED" w:rsidR="00DF25A8" w:rsidRDefault="00DF25A8" w:rsidP="00DF25A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D158B">
                    <w:rPr>
                      <w:rFonts w:ascii="Arial" w:hAnsi="Arial" w:cs="Arial"/>
                      <w:color w:val="000000"/>
                      <w:lang w:eastAsia="en-GB"/>
                    </w:rPr>
                    <w:t>AB3795</w:t>
                  </w: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ZF</w:t>
                  </w:r>
                </w:p>
              </w:tc>
              <w:tc>
                <w:tcPr>
                  <w:tcW w:w="1418" w:type="dxa"/>
                </w:tcPr>
                <w:p w14:paraId="73C3F85C" w14:textId="197651A1" w:rsidR="00DF25A8" w:rsidRDefault="00DF25A8" w:rsidP="00DF25A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AB3796CN</w:t>
                  </w:r>
                </w:p>
              </w:tc>
              <w:tc>
                <w:tcPr>
                  <w:tcW w:w="1559" w:type="dxa"/>
                </w:tcPr>
                <w:p w14:paraId="401BDEC8" w14:textId="7F76980B" w:rsidR="00DF25A8" w:rsidRDefault="00DF25A8" w:rsidP="00DF25A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AB3796FW</w:t>
                  </w:r>
                </w:p>
              </w:tc>
              <w:tc>
                <w:tcPr>
                  <w:tcW w:w="1559" w:type="dxa"/>
                </w:tcPr>
                <w:p w14:paraId="083E64B8" w14:textId="431CE8C9" w:rsidR="00DF25A8" w:rsidRDefault="00DF25A8" w:rsidP="00DF25A8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AB3796ZZ</w:t>
                  </w:r>
                </w:p>
              </w:tc>
            </w:tr>
            <w:tr w:rsidR="00DF25A8" w14:paraId="780528B5" w14:textId="77777777" w:rsidTr="00DF25A8">
              <w:tc>
                <w:tcPr>
                  <w:tcW w:w="1447" w:type="dxa"/>
                </w:tcPr>
                <w:p w14:paraId="5F51ADF7" w14:textId="030179AD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AB3797CV</w:t>
                  </w:r>
                </w:p>
              </w:tc>
              <w:tc>
                <w:tcPr>
                  <w:tcW w:w="1417" w:type="dxa"/>
                </w:tcPr>
                <w:p w14:paraId="5B8BC747" w14:textId="65AE4EFB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AB3797CV</w:t>
                  </w:r>
                </w:p>
              </w:tc>
              <w:tc>
                <w:tcPr>
                  <w:tcW w:w="1418" w:type="dxa"/>
                </w:tcPr>
                <w:p w14:paraId="1C68D3E0" w14:textId="315EF26B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AB3797FR</w:t>
                  </w:r>
                </w:p>
              </w:tc>
              <w:tc>
                <w:tcPr>
                  <w:tcW w:w="1559" w:type="dxa"/>
                </w:tcPr>
                <w:p w14:paraId="7C94ED1F" w14:textId="55A06616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AB3797HY</w:t>
                  </w:r>
                </w:p>
              </w:tc>
              <w:tc>
                <w:tcPr>
                  <w:tcW w:w="1559" w:type="dxa"/>
                </w:tcPr>
                <w:p w14:paraId="7859B9AA" w14:textId="5D3EE3E0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AB3798CA</w:t>
                  </w:r>
                </w:p>
              </w:tc>
            </w:tr>
            <w:tr w:rsidR="00DF25A8" w14:paraId="37B1EDA2" w14:textId="77777777" w:rsidTr="00DF25A8">
              <w:tc>
                <w:tcPr>
                  <w:tcW w:w="1447" w:type="dxa"/>
                </w:tcPr>
                <w:p w14:paraId="78F79179" w14:textId="00ED7B33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AB3798FY</w:t>
                  </w:r>
                </w:p>
              </w:tc>
              <w:tc>
                <w:tcPr>
                  <w:tcW w:w="1417" w:type="dxa"/>
                </w:tcPr>
                <w:p w14:paraId="4C94DA8C" w14:textId="6B2D9E64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BB3390ZA</w:t>
                  </w:r>
                </w:p>
              </w:tc>
              <w:tc>
                <w:tcPr>
                  <w:tcW w:w="1418" w:type="dxa"/>
                </w:tcPr>
                <w:p w14:paraId="059115FD" w14:textId="0BF4DF25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BB3391CY</w:t>
                  </w:r>
                </w:p>
              </w:tc>
              <w:tc>
                <w:tcPr>
                  <w:tcW w:w="1559" w:type="dxa"/>
                </w:tcPr>
                <w:p w14:paraId="2A053852" w14:textId="687EEE73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BB3391HS</w:t>
                  </w:r>
                </w:p>
              </w:tc>
              <w:tc>
                <w:tcPr>
                  <w:tcW w:w="1559" w:type="dxa"/>
                </w:tcPr>
                <w:p w14:paraId="254E581D" w14:textId="366BF78A" w:rsidR="00DF25A8" w:rsidRDefault="00DF25A8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BB3391ZD</w:t>
                  </w:r>
                </w:p>
              </w:tc>
            </w:tr>
            <w:tr w:rsidR="00DF25A8" w14:paraId="78F8844F" w14:textId="77777777" w:rsidTr="00DF25A8">
              <w:tc>
                <w:tcPr>
                  <w:tcW w:w="1447" w:type="dxa"/>
                </w:tcPr>
                <w:p w14:paraId="3FF63F3C" w14:textId="2C37A68E" w:rsidR="00DF25A8" w:rsidRDefault="00762F74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BB3392CQ</w:t>
                  </w:r>
                </w:p>
              </w:tc>
              <w:tc>
                <w:tcPr>
                  <w:tcW w:w="1417" w:type="dxa"/>
                </w:tcPr>
                <w:p w14:paraId="64E4C367" w14:textId="6627D97D" w:rsidR="00DF25A8" w:rsidRDefault="00762F74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BB3392HM</w:t>
                  </w:r>
                </w:p>
              </w:tc>
              <w:tc>
                <w:tcPr>
                  <w:tcW w:w="1418" w:type="dxa"/>
                </w:tcPr>
                <w:p w14:paraId="372921C2" w14:textId="7E606E76" w:rsidR="00DF25A8" w:rsidRDefault="00762F74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BB3695CF</w:t>
                  </w:r>
                </w:p>
              </w:tc>
              <w:tc>
                <w:tcPr>
                  <w:tcW w:w="1559" w:type="dxa"/>
                </w:tcPr>
                <w:p w14:paraId="4000D310" w14:textId="083D8548" w:rsidR="00DF25A8" w:rsidRDefault="00762F74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BB3894FV</w:t>
                  </w:r>
                </w:p>
              </w:tc>
              <w:tc>
                <w:tcPr>
                  <w:tcW w:w="1559" w:type="dxa"/>
                </w:tcPr>
                <w:p w14:paraId="7AADE081" w14:textId="1427BCBD" w:rsidR="00DF25A8" w:rsidRDefault="00762F74" w:rsidP="004B19B2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lang w:eastAsia="en-GB"/>
                    </w:rPr>
                    <w:t>CB3099ZG</w:t>
                  </w:r>
                </w:p>
              </w:tc>
            </w:tr>
          </w:tbl>
          <w:p w14:paraId="3DAC1ED9" w14:textId="474D3164" w:rsidR="00CF2C5E" w:rsidRDefault="00CF2C5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858D5" w14:paraId="6FD40FD4" w14:textId="77777777" w:rsidTr="00F858D5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7B40297" w14:textId="77777777" w:rsidR="00F858D5" w:rsidRDefault="00F858D5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F858D5" w14:paraId="3E8EEF0F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7021F7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3D494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F858D5" w14:paraId="3C373060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75DC42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F803C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F858D5" w14:paraId="5EDE1F88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C479DA8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7F425" w14:textId="77777777" w:rsidR="00F858D5" w:rsidRDefault="00F858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F858D5" w14:paraId="01A4B63B" w14:textId="77777777" w:rsidTr="00F858D5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A6C9A6C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D7F0" w14:textId="16FB74A8" w:rsidR="00F858D5" w:rsidRDefault="00DF25A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  <w:r w:rsidR="00F858D5">
              <w:rPr>
                <w:rFonts w:ascii="Calibri" w:hAnsi="Calibri" w:cs="Calibri"/>
                <w:color w:val="000000"/>
              </w:rPr>
              <w:t>/04/2023</w:t>
            </w:r>
          </w:p>
        </w:tc>
      </w:tr>
      <w:tr w:rsidR="00F858D5" w14:paraId="548769A7" w14:textId="77777777" w:rsidTr="00F858D5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B713" w14:textId="77777777" w:rsidR="00F858D5" w:rsidRDefault="00F858D5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F0BE0" w14:textId="77777777" w:rsidR="00F858D5" w:rsidRDefault="00F858D5">
            <w:pPr>
              <w:rPr>
                <w:sz w:val="20"/>
                <w:szCs w:val="20"/>
              </w:rPr>
            </w:pPr>
          </w:p>
        </w:tc>
      </w:tr>
    </w:tbl>
    <w:p w14:paraId="69ED0295" w14:textId="77777777" w:rsidR="00432C74" w:rsidRPr="00F858D5" w:rsidRDefault="00432C74" w:rsidP="00F858D5"/>
    <w:sectPr w:rsidR="00432C74" w:rsidRPr="00F858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D5"/>
    <w:rsid w:val="001631DB"/>
    <w:rsid w:val="002A02FF"/>
    <w:rsid w:val="00322199"/>
    <w:rsid w:val="00346964"/>
    <w:rsid w:val="00432C74"/>
    <w:rsid w:val="004978FC"/>
    <w:rsid w:val="004B19B2"/>
    <w:rsid w:val="005427CF"/>
    <w:rsid w:val="005740E2"/>
    <w:rsid w:val="00746B85"/>
    <w:rsid w:val="00762F74"/>
    <w:rsid w:val="007734B1"/>
    <w:rsid w:val="00820357"/>
    <w:rsid w:val="00893023"/>
    <w:rsid w:val="00B144F6"/>
    <w:rsid w:val="00B37E69"/>
    <w:rsid w:val="00B410A8"/>
    <w:rsid w:val="00B6381E"/>
    <w:rsid w:val="00BA5DC2"/>
    <w:rsid w:val="00BE08B4"/>
    <w:rsid w:val="00C562C4"/>
    <w:rsid w:val="00CF2C5E"/>
    <w:rsid w:val="00D07FFB"/>
    <w:rsid w:val="00D97AA9"/>
    <w:rsid w:val="00DF25A8"/>
    <w:rsid w:val="00E920B4"/>
    <w:rsid w:val="00F2552F"/>
    <w:rsid w:val="00F6700D"/>
    <w:rsid w:val="00F858D5"/>
    <w:rsid w:val="00FE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94B08"/>
  <w15:chartTrackingRefBased/>
  <w15:docId w15:val="{B6F8A94D-84B3-4D81-AA11-81AD8ABD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469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4B1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at New Tredegar</Site_x0020_Name>
    <Internal_x002f_External xmlns="859f7ad6-93f6-4205-b62b-a17f28acbbac">Incoming document</Internal_x002f_External>
    <Post_x0020_code xmlns="859f7ad6-93f6-4205-b62b-a17f28acbbac">NP24 6AH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2023-04-27T23:00:00+00:00</Document_x0020_Date>
    <Facility_x0020_Address xmlns="859f7ad6-93f6-4205-b62b-a17f28acbbac">Nr 24 Birchgrove Rd, Tirphil, Caerphilly</Facility_x0020_Address>
    <Environment_x0020_Sub_x0020_Folder xmlns="859f7ad6-93f6-4205-b62b-a17f28acbbac">Post licence compliance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REGU-184-6560471</_dlc_DocId>
    <_dlc_DocIdUrl xmlns="9be56660-2c31-41ef-bc00-23e72f632f2a">
      <Url>https://cyfoethnaturiolcymru.sharepoint.com/teams/Regulatory/Permitting/_layouts/15/DocIdRedir.aspx?ID=REGU-184-6560471</Url>
      <Description>REGU-184-6560471</Description>
    </_dlc_DocIdUrl>
  </documentManagement>
</p:properties>
</file>

<file path=customXml/itemProps1.xml><?xml version="1.0" encoding="utf-8"?>
<ds:datastoreItem xmlns:ds="http://schemas.openxmlformats.org/officeDocument/2006/customXml" ds:itemID="{D114841C-7ED1-4DAA-BD92-ED188C248003}"/>
</file>

<file path=customXml/itemProps2.xml><?xml version="1.0" encoding="utf-8"?>
<ds:datastoreItem xmlns:ds="http://schemas.openxmlformats.org/officeDocument/2006/customXml" ds:itemID="{D879CC78-CA1F-4EEA-98D6-15D9652FBB6B}"/>
</file>

<file path=customXml/itemProps3.xml><?xml version="1.0" encoding="utf-8"?>
<ds:datastoreItem xmlns:ds="http://schemas.openxmlformats.org/officeDocument/2006/customXml" ds:itemID="{5889ABD3-E568-4C02-AA1E-91B0F186CDBA}"/>
</file>

<file path=customXml/itemProps4.xml><?xml version="1.0" encoding="utf-8"?>
<ds:datastoreItem xmlns:ds="http://schemas.openxmlformats.org/officeDocument/2006/customXml" ds:itemID="{A2CBE2E3-41EF-48F0-AC32-76637B638981}"/>
</file>

<file path=customXml/itemProps5.xml><?xml version="1.0" encoding="utf-8"?>
<ds:datastoreItem xmlns:ds="http://schemas.openxmlformats.org/officeDocument/2006/customXml" ds:itemID="{2176DEE0-DD85-4142-82BA-8669CB009D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Asset Impact/Spill Performance Improvement Form (28/04/2023)</dc:title>
  <dc:subject/>
  <dc:creator>DCWW</dc:creator>
  <cp:keywords/>
  <dc:description/>
  <cp:lastModifiedBy>Kate Williams</cp:lastModifiedBy>
  <cp:revision>2</cp:revision>
  <dcterms:created xsi:type="dcterms:W3CDTF">2023-04-28T14:31:00Z</dcterms:created>
  <dcterms:modified xsi:type="dcterms:W3CDTF">2023-04-28T14:31:00Z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b2195d01-2ef9-4e4a-8e04-c9e088550097</vt:lpwstr>
  </property>
  <property fmtid="{D5CDD505-2E9C-101B-9397-08002B2CF9AE}" pid="4" name="MediaServiceImageTags">
    <vt:lpwstr/>
  </property>
</Properties>
</file>