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A4811" w14:textId="77777777" w:rsidR="009526B0" w:rsidRDefault="00EA342E">
      <w:r>
        <w:t>File note</w:t>
      </w:r>
    </w:p>
    <w:p w14:paraId="053BA625" w14:textId="77777777" w:rsidR="00EA342E" w:rsidRDefault="00EA342E">
      <w:r>
        <w:t>18</w:t>
      </w:r>
      <w:r w:rsidRPr="00EA342E">
        <w:rPr>
          <w:vertAlign w:val="superscript"/>
        </w:rPr>
        <w:t>th</w:t>
      </w:r>
      <w:r>
        <w:t xml:space="preserve"> March 2019 – Spoke to Mr Hopkins regarding an RFI for the application.  I explained that I would need a signed declaration from Mrs Hopkins. He explained that he would just be happy as the named operator o</w:t>
      </w:r>
      <w:bookmarkStart w:id="0" w:name="_GoBack"/>
      <w:bookmarkEnd w:id="0"/>
      <w:r>
        <w:t xml:space="preserve">n the permit. He does not have an email address to confirm this in writing. </w:t>
      </w:r>
    </w:p>
    <w:sectPr w:rsidR="00EA34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2E"/>
    <w:rsid w:val="009526B0"/>
    <w:rsid w:val="00EA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5C0C7"/>
  <w15:chartTrackingRefBased/>
  <w15:docId w15:val="{F486D2BE-1583-49BD-8CAE-32D2016F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Bryngrunin</Site_x0020_Name>
    <Internal_x002f_External xmlns="859f7ad6-93f6-4205-b62b-a17f28acbbac">Internal document</Internal_x002f_External>
    <Post_x0020_code xmlns="859f7ad6-93f6-4205-b62b-a17f28acbbac">SA9 2QJ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Ynysgeinon, Ystalyfera, Swansea, SA9 2HD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2019-03-18T00:00:00+00:00</Document_x0020_Date>
    <Facility_x0020_Address xmlns="859f7ad6-93f6-4205-b62b-a17f28acbbac">Palleg Rd, Lower Cwm Twch, Swansea</Facility_x0020_Address>
    <Environment_x0020_Sub_x0020_Folder xmlns="859f7ad6-93f6-4205-b62b-a17f28acbbac">Licences applications</Environment_x0020_Sub_x0020_Folder>
    <Customer_x0020_Name xmlns="859f7ad6-93f6-4205-b62b-a17f28acbbac">B &amp; T D Hopkins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052A24A-16C6-45F2-9CB7-0725D412AD50}"/>
</file>

<file path=customXml/itemProps2.xml><?xml version="1.0" encoding="utf-8"?>
<ds:datastoreItem xmlns:ds="http://schemas.openxmlformats.org/officeDocument/2006/customXml" ds:itemID="{73CA307F-89C9-4555-B909-52DC7B0262C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7DF40C1-C8BD-46DC-A3E0-FB0317ED6D9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5A52BB1-C30C-45FB-83D7-691F94160AD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4CB47CE-A41A-4C8F-B80C-2390DF4D2DBD}">
  <ds:schemaRefs>
    <ds:schemaRef ds:uri="005db27c-c37f-4c3b-898d-3fee1249b087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76c396e-0f13-4de6-8381-592a969a477d"/>
    <ds:schemaRef ds:uri="6e121689-de5b-41b9-a751-bfeda7fa2b07"/>
    <ds:schemaRef ds:uri="http://schemas.microsoft.com/sharepoint/v4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2019-03-18T11:07:00Z</dcterms:created>
  <dcterms:modified xsi:type="dcterms:W3CDTF">2019-03-18T11:10:00Z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524</vt:lpwstr>
  </property>
  <property fmtid="{D5CDD505-2E9C-101B-9397-08002B2CF9AE}" pid="4" name="_dlc_DocId">
    <vt:lpwstr>REGU-193-45028</vt:lpwstr>
  </property>
  <property fmtid="{D5CDD505-2E9C-101B-9397-08002B2CF9AE}" pid="5" name="_dlc_DocIdItemGuid">
    <vt:lpwstr>aa1c5e36-3047-4024-a603-9197ba44c532</vt:lpwstr>
  </property>
  <property fmtid="{D5CDD505-2E9C-101B-9397-08002B2CF9AE}" pid="6" name="_dlc_DocIdUrl">
    <vt:lpwstr>https://cyfoethnaturiolcymru.sharepoint.com/teams/Regulatory/Permitting/_layouts/15/DocIdRedir.aspx?ID=REGU-193-45028, REGU-193-45028</vt:lpwstr>
  </property>
</Properties>
</file>