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Contact </w:t>
      </w:r>
      <w:proofErr w:type="gramStart"/>
      <w:r w:rsidRPr="00C82EC0">
        <w:rPr>
          <w:sz w:val="18"/>
          <w:szCs w:val="18"/>
        </w:rPr>
        <w:t>details</w:t>
      </w:r>
      <w:proofErr w:type="gramEnd"/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 xml:space="preserve">Fortran Road, St </w:t>
                    </w:r>
                    <w:proofErr w:type="spellStart"/>
                    <w:r>
                      <w:rPr>
                        <w:rStyle w:val="Responseboxtext"/>
                        <w:rFonts w:eastAsia="Calibri"/>
                      </w:rPr>
                      <w:t>Mellons</w:t>
                    </w:r>
                    <w:proofErr w:type="spellEnd"/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11331DB0" w:rsidR="00C46072" w:rsidRPr="00C82EC0" w:rsidRDefault="00AC39BB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Laura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F7CAB7A" w:rsidR="00C46072" w:rsidRPr="00C82EC0" w:rsidRDefault="00AC39BB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Davis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5F715D42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Nash WwTW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11C9A8FB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Nash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DF7FC5C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037F64D0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026080C2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NP18 2YH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46D0B522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</w:t>
                </w:r>
                <w:r w:rsidR="00AC39BB">
                  <w:rPr>
                    <w:rStyle w:val="Responseboxtext"/>
                    <w:rFonts w:eastAsia="Calibri"/>
                  </w:rPr>
                  <w:t>7423746617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14038B3F" w:rsidR="00C46072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Laura.Davis@dwrcymru.com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BF6B7B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REGU-193-13531695</_dlc_DocId>
    <_dlc_DocIdUrl xmlns="9be56660-2c31-41ef-bc00-23e72f632f2a">
      <Url>https://cyfoethnaturiolcymru.sharepoint.com/teams/Regulatory/Permitting/_layouts/15/DocIdRedir.aspx?ID=REGU-193-13531695</Url>
      <Description>REGU-193-13531695</Description>
    </_dlc_DocIdUrl>
    <Site_x0020_Name xmlns="859f7ad6-93f6-4205-b62b-a17f28acbbac">Blackmill CSO and Storage tanks, Bridgend</Site_x0020_Name>
    <Internal_x002f_External xmlns="859f7ad6-93f6-4205-b62b-a17f28acbbac">Incoming document</Internal_x002f_External>
    <Post_x0020_code xmlns="859f7ad6-93f6-4205-b62b-a17f28acbbac">CF35 6DR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2023-04-04T23:00:00+00:00</Document_x0020_Date>
    <Facility_x0020_Address xmlns="859f7ad6-93f6-4205-b62b-a17f28acbbac">SSW of Ty Ffynnon, Blackmill, Bridgend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37B3983-A636-4807-9964-FCF66BCD82DF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6.xml><?xml version="1.0" encoding="utf-8"?>
<ds:datastoreItem xmlns:ds="http://schemas.openxmlformats.org/officeDocument/2006/customXml" ds:itemID="{E9025A66-82F4-40E5-B48B-175C145BC3A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1163</Words>
  <Characters>6630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Laura Davis</cp:lastModifiedBy>
  <cp:revision>3</cp:revision>
  <cp:lastPrinted>2016-04-18T13:20:00Z</cp:lastPrinted>
  <dcterms:created xsi:type="dcterms:W3CDTF">2023-03-29T14:22:00Z</dcterms:created>
  <dcterms:modified xsi:type="dcterms:W3CDTF">2023-03-29T14:35:00Z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408caed9-4808-48f9-bba3-8b3db61d18ad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