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 xml:space="preserve">When data </w:t>
            </w:r>
            <w:proofErr w:type="gramStart"/>
            <w:r>
              <w:rPr>
                <w:b w:val="0"/>
                <w:i w:val="0"/>
                <w:sz w:val="18"/>
              </w:rPr>
              <w:t>entered into</w:t>
            </w:r>
            <w:proofErr w:type="gramEnd"/>
            <w:r>
              <w:rPr>
                <w:b w:val="0"/>
                <w:i w:val="0"/>
                <w:sz w:val="18"/>
              </w:rPr>
              <w:t xml:space="preserve">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76254949"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A25447">
              <w:rPr>
                <w:rFonts w:ascii="Arial" w:hAnsi="Arial" w:cs="Arial"/>
                <w:sz w:val="18"/>
                <w:szCs w:val="18"/>
              </w:rPr>
              <w:t>8</w:t>
            </w:r>
            <w:r w:rsidR="008E78BD">
              <w:rPr>
                <w:rFonts w:ascii="Arial" w:hAnsi="Arial" w:cs="Arial"/>
                <w:sz w:val="18"/>
                <w:szCs w:val="18"/>
              </w:rPr>
              <w:t xml:space="preserve"> breaches </w:t>
            </w:r>
            <w:r w:rsidR="008E78BD" w:rsidRPr="008C5CB6">
              <w:rPr>
                <w:rFonts w:ascii="Arial" w:hAnsi="Arial" w:cs="Arial"/>
                <w:sz w:val="18"/>
                <w:szCs w:val="18"/>
              </w:rPr>
              <w:t xml:space="preserve">of the </w:t>
            </w:r>
            <w:r w:rsidR="008E78BD" w:rsidRPr="000E5261">
              <w:rPr>
                <w:rFonts w:ascii="Arial" w:hAnsi="Arial" w:cs="Arial"/>
                <w:sz w:val="18"/>
                <w:szCs w:val="18"/>
              </w:rPr>
              <w:t>Methane compliance limit</w:t>
            </w:r>
            <w:r w:rsidR="008E78BD">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 xml:space="preserve">Breaches where the methane to carbon dioxide ratio is much greater than or much less than 1.5 is very unlikely to be landfill gas. Much of the gas seen is believed to be </w:t>
            </w:r>
            <w:proofErr w:type="gramStart"/>
            <w:r w:rsidRPr="00FD24CF">
              <w:rPr>
                <w:szCs w:val="18"/>
              </w:rPr>
              <w:t>mine</w:t>
            </w:r>
            <w:proofErr w:type="gramEnd"/>
            <w:r w:rsidRPr="00FD24CF">
              <w:rPr>
                <w:szCs w:val="18"/>
              </w:rPr>
              <w:t xml:space="preserve"> gas.</w:t>
            </w:r>
          </w:p>
          <w:p w14:paraId="1EB797B0" w14:textId="4B757903" w:rsidR="00CF6D63" w:rsidRPr="00264A5A" w:rsidRDefault="00CF6D63" w:rsidP="00A761E6">
            <w:pPr>
              <w:pStyle w:val="Heading3nonum"/>
            </w:pPr>
            <w:r>
              <w:t xml:space="preserve">This is discussed at length in the </w:t>
            </w:r>
            <w:r w:rsidR="0037643D">
              <w:t>most recent</w:t>
            </w:r>
            <w:r>
              <w:t xml:space="preserve">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18664651" w:rsidR="00473396" w:rsidRPr="00446EB6" w:rsidRDefault="00E310C2" w:rsidP="00462BEF">
            <w:pPr>
              <w:pStyle w:val="Heading3nonum"/>
              <w:spacing w:before="0"/>
            </w:pPr>
            <w:r>
              <w:t>01</w:t>
            </w:r>
            <w:r w:rsidR="00D20354">
              <w:t>.</w:t>
            </w:r>
            <w:r w:rsidR="008D6998">
              <w:t>0</w:t>
            </w:r>
            <w:r>
              <w:t>8</w:t>
            </w:r>
            <w:r w:rsidR="00D20354">
              <w:t>.2</w:t>
            </w:r>
            <w:r w:rsidR="008D6998">
              <w:t>2</w:t>
            </w:r>
          </w:p>
        </w:tc>
      </w:tr>
    </w:tbl>
    <w:p w14:paraId="01B55769" w14:textId="77CE258F" w:rsidR="00264A5A" w:rsidRDefault="00473396" w:rsidP="00D54994">
      <w:pPr>
        <w:pStyle w:val="Heading3nonum"/>
        <w:rPr>
          <w:rStyle w:val="change"/>
          <w:color w:val="000000"/>
        </w:rPr>
      </w:pPr>
      <w:r>
        <w:t xml:space="preserve">* </w:t>
      </w:r>
      <w:proofErr w:type="gramStart"/>
      <w:r>
        <w:t>authorised</w:t>
      </w:r>
      <w:proofErr w:type="gramEnd"/>
      <w:r>
        <w:t xml:space="preserve"> to sign on behalf</w:t>
      </w:r>
      <w:r w:rsidR="006236DD">
        <w:t xml:space="preserve"> Enovert North</w:t>
      </w:r>
      <w:r w:rsidR="00DE3B4D">
        <w:rPr>
          <w:rStyle w:val="change"/>
          <w:color w:val="000000"/>
        </w:rPr>
        <w:t xml:space="preserve"> Ltd</w:t>
      </w:r>
    </w:p>
    <w:p w14:paraId="6322E118" w14:textId="4C222FDB" w:rsidR="0097677E" w:rsidRDefault="0097677E" w:rsidP="00D54994">
      <w:pPr>
        <w:pStyle w:val="Heading3nonum"/>
        <w:rPr>
          <w:rStyle w:val="change"/>
          <w:color w:val="000000"/>
        </w:rPr>
      </w:pPr>
    </w:p>
    <w:p w14:paraId="5692D21A" w14:textId="59931EB6" w:rsidR="0097677E" w:rsidRDefault="0097677E" w:rsidP="00D54994">
      <w:pPr>
        <w:pStyle w:val="Heading3nonum"/>
        <w:rPr>
          <w:rStyle w:val="change"/>
          <w:color w:val="000000"/>
        </w:rPr>
      </w:pPr>
    </w:p>
    <w:p w14:paraId="7C0E2233" w14:textId="454308EB" w:rsidR="0097677E" w:rsidRDefault="0097677E" w:rsidP="00D54994">
      <w:pPr>
        <w:pStyle w:val="Heading3nonum"/>
        <w:rPr>
          <w:rStyle w:val="change"/>
          <w:color w:val="000000"/>
        </w:rPr>
      </w:pPr>
    </w:p>
    <w:p w14:paraId="37BA0C18" w14:textId="776EBDB2" w:rsidR="0097677E" w:rsidRDefault="0097677E" w:rsidP="00D54994">
      <w:pPr>
        <w:pStyle w:val="Heading3nonum"/>
        <w:rPr>
          <w:rStyle w:val="change"/>
          <w:color w:val="000000"/>
        </w:rPr>
      </w:pPr>
    </w:p>
    <w:p w14:paraId="6E7052B8" w14:textId="66223CD3" w:rsidR="0097677E" w:rsidRDefault="0097677E" w:rsidP="00D54994">
      <w:pPr>
        <w:pStyle w:val="Heading3nonum"/>
        <w:rPr>
          <w:rStyle w:val="change"/>
          <w:color w:val="000000"/>
        </w:rPr>
      </w:pPr>
    </w:p>
    <w:p w14:paraId="4A845EB7" w14:textId="53327A2E" w:rsidR="0097677E" w:rsidRDefault="0097677E" w:rsidP="00D54994">
      <w:pPr>
        <w:pStyle w:val="Heading3nonum"/>
        <w:rPr>
          <w:rStyle w:val="change"/>
          <w:color w:val="000000"/>
        </w:rPr>
      </w:pPr>
    </w:p>
    <w:p w14:paraId="52861F89" w14:textId="77777777" w:rsidR="0097677E" w:rsidRDefault="0097677E" w:rsidP="00D54994">
      <w:pPr>
        <w:pStyle w:val="Heading3nonum"/>
        <w:rPr>
          <w:rStyle w:val="change"/>
          <w:color w:val="000000"/>
        </w:rPr>
      </w:pPr>
    </w:p>
    <w:tbl>
      <w:tblPr>
        <w:tblpPr w:leftFromText="180" w:rightFromText="180" w:vertAnchor="text" w:tblpY="1"/>
        <w:tblOverlap w:val="never"/>
        <w:tblW w:w="4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496"/>
        <w:gridCol w:w="1150"/>
      </w:tblGrid>
      <w:tr w:rsidR="00AE4990" w:rsidRPr="00B5469E" w14:paraId="1E26809F" w14:textId="77777777" w:rsidTr="005B6B30">
        <w:trPr>
          <w:trHeight w:val="305"/>
        </w:trPr>
        <w:tc>
          <w:tcPr>
            <w:tcW w:w="1662" w:type="dxa"/>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496" w:type="dxa"/>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1150" w:type="dxa"/>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C91C75" w:rsidRPr="00B5469E" w14:paraId="3F0B88BE" w14:textId="77777777" w:rsidTr="005B6B30">
        <w:trPr>
          <w:trHeight w:val="305"/>
        </w:trPr>
        <w:tc>
          <w:tcPr>
            <w:tcW w:w="1662" w:type="dxa"/>
            <w:shd w:val="clear" w:color="auto" w:fill="auto"/>
            <w:noWrap/>
            <w:vAlign w:val="bottom"/>
          </w:tcPr>
          <w:p w14:paraId="419E23FB" w14:textId="3F759D01" w:rsidR="00C91C75" w:rsidRDefault="00FE7C31" w:rsidP="000D7D65">
            <w:pPr>
              <w:rPr>
                <w:rFonts w:ascii="Calibri" w:hAnsi="Calibri" w:cs="Calibri"/>
                <w:color w:val="000000"/>
                <w:sz w:val="22"/>
                <w:szCs w:val="22"/>
              </w:rPr>
            </w:pPr>
            <w:r>
              <w:rPr>
                <w:rFonts w:ascii="Calibri" w:hAnsi="Calibri" w:cs="Calibri"/>
                <w:color w:val="000000"/>
                <w:sz w:val="22"/>
                <w:szCs w:val="22"/>
              </w:rPr>
              <w:t>HAF GB01</w:t>
            </w:r>
          </w:p>
        </w:tc>
        <w:tc>
          <w:tcPr>
            <w:tcW w:w="1496" w:type="dxa"/>
            <w:shd w:val="clear" w:color="auto" w:fill="auto"/>
            <w:noWrap/>
            <w:vAlign w:val="bottom"/>
          </w:tcPr>
          <w:p w14:paraId="6AD73C68" w14:textId="5C23217D" w:rsidR="00C91C75" w:rsidRDefault="00A35C1A" w:rsidP="000D7D65">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5E355505" w14:textId="56A96FF3" w:rsidR="00C91C75" w:rsidRDefault="00E4553F" w:rsidP="000D7D65">
            <w:pPr>
              <w:jc w:val="center"/>
              <w:rPr>
                <w:rFonts w:ascii="Calibri" w:hAnsi="Calibri" w:cs="Calibri"/>
                <w:color w:val="000000"/>
                <w:sz w:val="22"/>
                <w:szCs w:val="22"/>
              </w:rPr>
            </w:pPr>
            <w:r>
              <w:rPr>
                <w:rFonts w:ascii="Calibri" w:hAnsi="Calibri" w:cs="Calibri"/>
                <w:color w:val="000000"/>
                <w:sz w:val="22"/>
                <w:szCs w:val="22"/>
              </w:rPr>
              <w:t>16.</w:t>
            </w:r>
            <w:r w:rsidR="00A35C1A">
              <w:rPr>
                <w:rFonts w:ascii="Calibri" w:hAnsi="Calibri" w:cs="Calibri"/>
                <w:color w:val="000000"/>
                <w:sz w:val="22"/>
                <w:szCs w:val="22"/>
              </w:rPr>
              <w:t>1</w:t>
            </w:r>
          </w:p>
        </w:tc>
      </w:tr>
      <w:tr w:rsidR="000D7D71" w:rsidRPr="00B5469E" w14:paraId="687BD1C4" w14:textId="77777777" w:rsidTr="005B6B30">
        <w:trPr>
          <w:trHeight w:val="305"/>
        </w:trPr>
        <w:tc>
          <w:tcPr>
            <w:tcW w:w="1662" w:type="dxa"/>
            <w:shd w:val="clear" w:color="auto" w:fill="auto"/>
            <w:noWrap/>
            <w:vAlign w:val="bottom"/>
          </w:tcPr>
          <w:p w14:paraId="3F6CBE1F" w14:textId="1AE905E6"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w:t>
            </w:r>
            <w:r w:rsidR="00E310C2">
              <w:rPr>
                <w:rFonts w:ascii="Calibri" w:hAnsi="Calibri" w:cs="Calibri"/>
                <w:color w:val="000000"/>
                <w:sz w:val="22"/>
                <w:szCs w:val="22"/>
              </w:rPr>
              <w:t>4a</w:t>
            </w:r>
          </w:p>
        </w:tc>
        <w:tc>
          <w:tcPr>
            <w:tcW w:w="1496" w:type="dxa"/>
            <w:shd w:val="clear" w:color="auto" w:fill="auto"/>
            <w:noWrap/>
            <w:vAlign w:val="bottom"/>
          </w:tcPr>
          <w:p w14:paraId="49C67D3C" w14:textId="438F3C80" w:rsidR="000D7D71" w:rsidRDefault="00A35C1A" w:rsidP="000D7D65">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5EBF35B2" w14:textId="6742A66E" w:rsidR="000D7D71" w:rsidRDefault="00E4553F" w:rsidP="000D7D65">
            <w:pPr>
              <w:jc w:val="center"/>
              <w:rPr>
                <w:rFonts w:ascii="Calibri" w:hAnsi="Calibri" w:cs="Calibri"/>
                <w:color w:val="000000"/>
                <w:sz w:val="22"/>
                <w:szCs w:val="22"/>
              </w:rPr>
            </w:pPr>
            <w:r>
              <w:rPr>
                <w:rFonts w:ascii="Calibri" w:hAnsi="Calibri" w:cs="Calibri"/>
                <w:color w:val="000000"/>
                <w:sz w:val="22"/>
                <w:szCs w:val="22"/>
              </w:rPr>
              <w:t>2</w:t>
            </w:r>
            <w:r w:rsidR="00E310C2">
              <w:rPr>
                <w:rFonts w:ascii="Calibri" w:hAnsi="Calibri" w:cs="Calibri"/>
                <w:color w:val="000000"/>
                <w:sz w:val="22"/>
                <w:szCs w:val="22"/>
              </w:rPr>
              <w:t>8</w:t>
            </w:r>
          </w:p>
        </w:tc>
      </w:tr>
      <w:tr w:rsidR="00A35C1A" w:rsidRPr="00B5469E" w14:paraId="5A875C7E" w14:textId="77777777" w:rsidTr="005B6B30">
        <w:trPr>
          <w:trHeight w:val="305"/>
        </w:trPr>
        <w:tc>
          <w:tcPr>
            <w:tcW w:w="1662" w:type="dxa"/>
            <w:shd w:val="clear" w:color="auto" w:fill="auto"/>
            <w:noWrap/>
            <w:vAlign w:val="bottom"/>
          </w:tcPr>
          <w:p w14:paraId="7E2B3339" w14:textId="2FC2B288"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496" w:type="dxa"/>
            <w:shd w:val="clear" w:color="auto" w:fill="auto"/>
            <w:noWrap/>
            <w:vAlign w:val="bottom"/>
          </w:tcPr>
          <w:p w14:paraId="5A590505" w14:textId="06B62AA7"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24227FA3" w14:textId="651CEC14"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3</w:t>
            </w:r>
            <w:r w:rsidR="00E310C2">
              <w:rPr>
                <w:rFonts w:ascii="Calibri" w:hAnsi="Calibri" w:cs="Calibri"/>
                <w:color w:val="000000"/>
                <w:sz w:val="22"/>
                <w:szCs w:val="22"/>
              </w:rPr>
              <w:t>8</w:t>
            </w:r>
            <w:r>
              <w:rPr>
                <w:rFonts w:ascii="Calibri" w:hAnsi="Calibri" w:cs="Calibri"/>
                <w:color w:val="000000"/>
                <w:sz w:val="22"/>
                <w:szCs w:val="22"/>
              </w:rPr>
              <w:t>.</w:t>
            </w:r>
            <w:r w:rsidR="00E310C2">
              <w:rPr>
                <w:rFonts w:ascii="Calibri" w:hAnsi="Calibri" w:cs="Calibri"/>
                <w:color w:val="000000"/>
                <w:sz w:val="22"/>
                <w:szCs w:val="22"/>
              </w:rPr>
              <w:t>6</w:t>
            </w:r>
          </w:p>
        </w:tc>
      </w:tr>
      <w:tr w:rsidR="00A35C1A" w:rsidRPr="00B5469E" w14:paraId="7CFE58E5" w14:textId="77777777" w:rsidTr="005B6B30">
        <w:trPr>
          <w:trHeight w:val="305"/>
        </w:trPr>
        <w:tc>
          <w:tcPr>
            <w:tcW w:w="1662" w:type="dxa"/>
            <w:shd w:val="clear" w:color="auto" w:fill="auto"/>
            <w:noWrap/>
            <w:vAlign w:val="bottom"/>
          </w:tcPr>
          <w:p w14:paraId="46212535" w14:textId="7633F390"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GB06a</w:t>
            </w:r>
          </w:p>
        </w:tc>
        <w:tc>
          <w:tcPr>
            <w:tcW w:w="1496" w:type="dxa"/>
            <w:shd w:val="clear" w:color="auto" w:fill="auto"/>
            <w:noWrap/>
            <w:vAlign w:val="bottom"/>
          </w:tcPr>
          <w:p w14:paraId="009D4D1B" w14:textId="158F0C7B"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2DA3B909" w14:textId="77F2AE3C" w:rsidR="00A35C1A" w:rsidRDefault="00E310C2" w:rsidP="00A35C1A">
            <w:pPr>
              <w:jc w:val="center"/>
              <w:rPr>
                <w:rFonts w:ascii="Calibri" w:hAnsi="Calibri" w:cs="Calibri"/>
                <w:color w:val="000000"/>
                <w:sz w:val="22"/>
                <w:szCs w:val="22"/>
              </w:rPr>
            </w:pPr>
            <w:r>
              <w:rPr>
                <w:rFonts w:ascii="Calibri" w:hAnsi="Calibri" w:cs="Calibri"/>
                <w:color w:val="000000"/>
                <w:sz w:val="22"/>
                <w:szCs w:val="22"/>
              </w:rPr>
              <w:t>28.4</w:t>
            </w:r>
          </w:p>
        </w:tc>
      </w:tr>
      <w:tr w:rsidR="00A35C1A" w:rsidRPr="00B5469E" w14:paraId="33FF0760" w14:textId="77777777" w:rsidTr="005B6B30">
        <w:trPr>
          <w:trHeight w:val="305"/>
        </w:trPr>
        <w:tc>
          <w:tcPr>
            <w:tcW w:w="1662" w:type="dxa"/>
            <w:shd w:val="clear" w:color="auto" w:fill="auto"/>
            <w:noWrap/>
            <w:vAlign w:val="bottom"/>
          </w:tcPr>
          <w:p w14:paraId="1E024918" w14:textId="5B9CB902"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GB07a</w:t>
            </w:r>
          </w:p>
        </w:tc>
        <w:tc>
          <w:tcPr>
            <w:tcW w:w="1496" w:type="dxa"/>
            <w:shd w:val="clear" w:color="auto" w:fill="auto"/>
            <w:noWrap/>
            <w:vAlign w:val="bottom"/>
          </w:tcPr>
          <w:p w14:paraId="58BAE01B" w14:textId="2E843324"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1434431A" w14:textId="5DAAEDBF"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14</w:t>
            </w:r>
          </w:p>
        </w:tc>
      </w:tr>
      <w:tr w:rsidR="00A35C1A" w:rsidRPr="00B5469E" w14:paraId="578B7F9C" w14:textId="77777777" w:rsidTr="005B6B30">
        <w:trPr>
          <w:trHeight w:val="305"/>
        </w:trPr>
        <w:tc>
          <w:tcPr>
            <w:tcW w:w="1662" w:type="dxa"/>
            <w:shd w:val="clear" w:color="auto" w:fill="auto"/>
            <w:noWrap/>
            <w:vAlign w:val="bottom"/>
          </w:tcPr>
          <w:p w14:paraId="44A55199" w14:textId="7516BA24"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GB07</w:t>
            </w:r>
            <w:r>
              <w:rPr>
                <w:rFonts w:ascii="Calibri" w:hAnsi="Calibri" w:cs="Calibri"/>
                <w:color w:val="000000"/>
                <w:sz w:val="22"/>
                <w:szCs w:val="22"/>
              </w:rPr>
              <w:t>b</w:t>
            </w:r>
          </w:p>
        </w:tc>
        <w:tc>
          <w:tcPr>
            <w:tcW w:w="1496" w:type="dxa"/>
            <w:shd w:val="clear" w:color="auto" w:fill="auto"/>
            <w:noWrap/>
            <w:vAlign w:val="bottom"/>
          </w:tcPr>
          <w:p w14:paraId="15383B51" w14:textId="20AAB8CF" w:rsidR="00A35C1A"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29485903" w14:textId="007A01A3" w:rsidR="00A35C1A" w:rsidRDefault="00E310C2" w:rsidP="00A35C1A">
            <w:pPr>
              <w:jc w:val="center"/>
              <w:rPr>
                <w:rFonts w:ascii="Calibri" w:hAnsi="Calibri" w:cs="Calibri"/>
                <w:color w:val="000000"/>
                <w:sz w:val="22"/>
                <w:szCs w:val="22"/>
              </w:rPr>
            </w:pPr>
            <w:r>
              <w:rPr>
                <w:rFonts w:ascii="Calibri" w:hAnsi="Calibri" w:cs="Calibri"/>
                <w:color w:val="000000"/>
                <w:sz w:val="22"/>
                <w:szCs w:val="22"/>
              </w:rPr>
              <w:t>8</w:t>
            </w:r>
          </w:p>
        </w:tc>
      </w:tr>
      <w:tr w:rsidR="00A35C1A" w:rsidRPr="00B5469E" w14:paraId="7078F500" w14:textId="77777777" w:rsidTr="005B6B30">
        <w:trPr>
          <w:trHeight w:val="305"/>
        </w:trPr>
        <w:tc>
          <w:tcPr>
            <w:tcW w:w="1662" w:type="dxa"/>
            <w:shd w:val="clear" w:color="auto" w:fill="auto"/>
            <w:noWrap/>
            <w:vAlign w:val="bottom"/>
          </w:tcPr>
          <w:p w14:paraId="1DAB745E" w14:textId="16F0BF35"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496" w:type="dxa"/>
            <w:shd w:val="clear" w:color="auto" w:fill="auto"/>
            <w:noWrap/>
            <w:vAlign w:val="bottom"/>
          </w:tcPr>
          <w:p w14:paraId="559BF4D1" w14:textId="03A5C4B9" w:rsidR="00A35C1A" w:rsidRPr="00B5469E"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5B0BD861" w14:textId="2B3C68DD" w:rsidR="00A35C1A" w:rsidRPr="00B5469E" w:rsidRDefault="00A35C1A" w:rsidP="00A35C1A">
            <w:pPr>
              <w:jc w:val="center"/>
              <w:rPr>
                <w:rFonts w:ascii="Calibri" w:hAnsi="Calibri" w:cs="Calibri"/>
                <w:color w:val="000000"/>
                <w:sz w:val="22"/>
                <w:szCs w:val="22"/>
              </w:rPr>
            </w:pPr>
            <w:r>
              <w:rPr>
                <w:rFonts w:ascii="Calibri" w:hAnsi="Calibri" w:cs="Calibri"/>
                <w:color w:val="000000"/>
                <w:sz w:val="22"/>
                <w:szCs w:val="22"/>
              </w:rPr>
              <w:t>13.</w:t>
            </w:r>
            <w:r w:rsidR="00E310C2">
              <w:rPr>
                <w:rFonts w:ascii="Calibri" w:hAnsi="Calibri" w:cs="Calibri"/>
                <w:color w:val="000000"/>
                <w:sz w:val="22"/>
                <w:szCs w:val="22"/>
              </w:rPr>
              <w:t>9</w:t>
            </w:r>
          </w:p>
        </w:tc>
      </w:tr>
      <w:tr w:rsidR="00A35C1A" w:rsidRPr="00B5469E" w14:paraId="550A2B91" w14:textId="77777777" w:rsidTr="005B6B30">
        <w:trPr>
          <w:trHeight w:val="305"/>
        </w:trPr>
        <w:tc>
          <w:tcPr>
            <w:tcW w:w="1662" w:type="dxa"/>
            <w:shd w:val="clear" w:color="auto" w:fill="auto"/>
            <w:noWrap/>
            <w:vAlign w:val="bottom"/>
          </w:tcPr>
          <w:p w14:paraId="6B5BF330" w14:textId="6D6F687B" w:rsidR="00A35C1A" w:rsidRPr="00B5469E" w:rsidRDefault="00A35C1A" w:rsidP="00A35C1A">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496" w:type="dxa"/>
            <w:shd w:val="clear" w:color="auto" w:fill="auto"/>
            <w:noWrap/>
            <w:vAlign w:val="bottom"/>
          </w:tcPr>
          <w:p w14:paraId="418D71BF" w14:textId="09788E7B" w:rsidR="00A35C1A" w:rsidRPr="00B5469E" w:rsidRDefault="00A35C1A" w:rsidP="00A35C1A">
            <w:pPr>
              <w:jc w:val="center"/>
              <w:rPr>
                <w:rFonts w:ascii="Calibri" w:hAnsi="Calibri" w:cs="Calibri"/>
                <w:color w:val="000000"/>
                <w:sz w:val="22"/>
                <w:szCs w:val="22"/>
              </w:rPr>
            </w:pPr>
            <w:r>
              <w:rPr>
                <w:rFonts w:ascii="Calibri" w:hAnsi="Calibri" w:cs="Calibri"/>
                <w:color w:val="000000"/>
                <w:sz w:val="22"/>
                <w:szCs w:val="22"/>
              </w:rPr>
              <w:t>06/07/2022</w:t>
            </w:r>
          </w:p>
        </w:tc>
        <w:tc>
          <w:tcPr>
            <w:tcW w:w="1150" w:type="dxa"/>
            <w:shd w:val="clear" w:color="000000" w:fill="FFFFCC"/>
            <w:noWrap/>
            <w:vAlign w:val="bottom"/>
          </w:tcPr>
          <w:p w14:paraId="6A518938" w14:textId="6FDEA7E6" w:rsidR="00A35C1A" w:rsidRPr="00B5469E" w:rsidRDefault="00A35C1A" w:rsidP="00A35C1A">
            <w:pPr>
              <w:jc w:val="center"/>
              <w:rPr>
                <w:rFonts w:ascii="Calibri" w:hAnsi="Calibri" w:cs="Calibri"/>
                <w:color w:val="000000"/>
                <w:sz w:val="22"/>
                <w:szCs w:val="22"/>
              </w:rPr>
            </w:pPr>
            <w:r>
              <w:rPr>
                <w:rFonts w:ascii="Calibri" w:hAnsi="Calibri" w:cs="Calibri"/>
                <w:color w:val="000000"/>
                <w:sz w:val="22"/>
                <w:szCs w:val="22"/>
              </w:rPr>
              <w:t>14.</w:t>
            </w:r>
            <w:r w:rsidR="00E310C2">
              <w:rPr>
                <w:rFonts w:ascii="Calibri" w:hAnsi="Calibri" w:cs="Calibri"/>
                <w:color w:val="000000"/>
                <w:sz w:val="22"/>
                <w:szCs w:val="22"/>
              </w:rPr>
              <w:t>5</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37279FC0" w14:textId="51DACAA4" w:rsidR="00A84927"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A25447">
        <w:rPr>
          <w:sz w:val="16"/>
          <w:szCs w:val="16"/>
        </w:rPr>
        <w:t>Ju</w:t>
      </w:r>
      <w:r w:rsidR="00A35C1A">
        <w:rPr>
          <w:sz w:val="16"/>
          <w:szCs w:val="16"/>
        </w:rPr>
        <w:t>ly</w:t>
      </w:r>
      <w:r w:rsidR="005B6B30">
        <w:rPr>
          <w:sz w:val="16"/>
          <w:szCs w:val="16"/>
        </w:rPr>
        <w:t xml:space="preserve"> </w:t>
      </w:r>
      <w:r>
        <w:rPr>
          <w:sz w:val="16"/>
          <w:szCs w:val="16"/>
        </w:rPr>
        <w:t>202</w:t>
      </w:r>
      <w:r w:rsidR="005D0CE3">
        <w:rPr>
          <w:sz w:val="16"/>
          <w:szCs w:val="16"/>
        </w:rPr>
        <w:t>2</w:t>
      </w:r>
    </w:p>
    <w:p w14:paraId="423CAF3D" w14:textId="77777777" w:rsidR="00ED38F2" w:rsidRDefault="00ED38F2" w:rsidP="00AE4990">
      <w:pPr>
        <w:pStyle w:val="Heading3nonum"/>
        <w:spacing w:before="0"/>
        <w:jc w:val="both"/>
        <w:rPr>
          <w:sz w:val="16"/>
          <w:szCs w:val="16"/>
        </w:rPr>
      </w:pPr>
    </w:p>
    <w:p w14:paraId="64CEF9F6" w14:textId="77777777" w:rsidR="00ED38F2" w:rsidRDefault="00ED38F2" w:rsidP="00AE4990">
      <w:pPr>
        <w:pStyle w:val="Heading3nonum"/>
        <w:spacing w:before="0"/>
        <w:jc w:val="both"/>
        <w:rPr>
          <w:sz w:val="16"/>
          <w:szCs w:val="16"/>
        </w:rPr>
      </w:pPr>
    </w:p>
    <w:sectPr w:rsidR="00ED38F2"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C38A" w14:textId="77777777" w:rsidR="000B4D0A" w:rsidRDefault="000B4D0A">
      <w:r>
        <w:separator/>
      </w:r>
    </w:p>
  </w:endnote>
  <w:endnote w:type="continuationSeparator" w:id="0">
    <w:p w14:paraId="201B873E" w14:textId="77777777" w:rsidR="000B4D0A" w:rsidRDefault="000B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E6024" w14:textId="77777777" w:rsidR="000B4D0A" w:rsidRDefault="000B4D0A">
      <w:r>
        <w:separator/>
      </w:r>
    </w:p>
  </w:footnote>
  <w:footnote w:type="continuationSeparator" w:id="0">
    <w:p w14:paraId="1BEB8B8E" w14:textId="77777777" w:rsidR="000B4D0A" w:rsidRDefault="000B4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09509" w14:textId="446515CF"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w:t>
    </w:r>
    <w:r w:rsidR="008A57FF">
      <w:rPr>
        <w:rFonts w:ascii="Arial" w:hAnsi="Arial" w:cs="Arial"/>
        <w:sz w:val="36"/>
        <w:szCs w:val="36"/>
      </w:rPr>
      <w:t>3</w:t>
    </w:r>
    <w:r w:rsidR="005B6B30">
      <w:rPr>
        <w:rFonts w:ascii="Arial" w:hAnsi="Arial" w:cs="Arial"/>
        <w:sz w:val="36"/>
        <w:szCs w:val="36"/>
      </w:rPr>
      <w:t>1</w:t>
    </w:r>
    <w:r w:rsidR="000913D4">
      <w:rPr>
        <w:rFonts w:ascii="Arial" w:hAnsi="Arial" w:cs="Arial"/>
        <w:sz w:val="36"/>
        <w:szCs w:val="36"/>
      </w:rPr>
      <w:t>5</w:t>
    </w:r>
    <w:r w:rsidR="00A761E6">
      <w:rPr>
        <w:rFonts w:ascii="Arial" w:hAnsi="Arial" w:cs="Arial"/>
        <w:sz w:val="36"/>
        <w:szCs w:val="36"/>
      </w:rPr>
      <w:t xml:space="preserve"> </w:t>
    </w:r>
    <w:r w:rsidR="0029192D">
      <w:rPr>
        <w:rFonts w:ascii="Arial" w:hAnsi="Arial" w:cs="Arial"/>
        <w:sz w:val="36"/>
        <w:szCs w:val="36"/>
      </w:rPr>
      <w:t xml:space="preserve">– </w:t>
    </w:r>
    <w:r w:rsidR="000913D4">
      <w:rPr>
        <w:rFonts w:ascii="Arial" w:hAnsi="Arial" w:cs="Arial"/>
        <w:sz w:val="36"/>
        <w:szCs w:val="36"/>
      </w:rPr>
      <w:t>01</w:t>
    </w:r>
    <w:r w:rsidR="0029192D">
      <w:rPr>
        <w:rFonts w:ascii="Arial" w:hAnsi="Arial" w:cs="Arial"/>
        <w:sz w:val="36"/>
        <w:szCs w:val="36"/>
      </w:rPr>
      <w:t>.</w:t>
    </w:r>
    <w:r w:rsidR="008D6998">
      <w:rPr>
        <w:rFonts w:ascii="Arial" w:hAnsi="Arial" w:cs="Arial"/>
        <w:sz w:val="36"/>
        <w:szCs w:val="36"/>
      </w:rPr>
      <w:t>0</w:t>
    </w:r>
    <w:r w:rsidR="000913D4">
      <w:rPr>
        <w:rFonts w:ascii="Arial" w:hAnsi="Arial" w:cs="Arial"/>
        <w:sz w:val="36"/>
        <w:szCs w:val="36"/>
      </w:rPr>
      <w:t>8</w:t>
    </w:r>
    <w:r w:rsidR="005834D4">
      <w:rPr>
        <w:rFonts w:ascii="Arial" w:hAnsi="Arial" w:cs="Arial"/>
        <w:sz w:val="36"/>
        <w:szCs w:val="36"/>
      </w:rPr>
      <w:t>.20</w:t>
    </w:r>
    <w:r w:rsidR="0053005C">
      <w:rPr>
        <w:rFonts w:ascii="Arial" w:hAnsi="Arial" w:cs="Arial"/>
        <w:sz w:val="36"/>
        <w:szCs w:val="36"/>
      </w:rPr>
      <w:t>2</w:t>
    </w:r>
    <w:r w:rsidR="008D6998">
      <w:rPr>
        <w:rFonts w:ascii="Arial" w:hAnsi="Arial" w:cs="Arial"/>
        <w:sz w:val="36"/>
        <w:szCs w:val="36"/>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1091"/>
    <w:rsid w:val="00017809"/>
    <w:rsid w:val="00021F82"/>
    <w:rsid w:val="00035D21"/>
    <w:rsid w:val="00045E59"/>
    <w:rsid w:val="00054739"/>
    <w:rsid w:val="000610E5"/>
    <w:rsid w:val="000632CB"/>
    <w:rsid w:val="00065941"/>
    <w:rsid w:val="000913D4"/>
    <w:rsid w:val="0009350D"/>
    <w:rsid w:val="000B1E47"/>
    <w:rsid w:val="000B3800"/>
    <w:rsid w:val="000B4D0A"/>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47DC7"/>
    <w:rsid w:val="00153399"/>
    <w:rsid w:val="00166EBD"/>
    <w:rsid w:val="00181439"/>
    <w:rsid w:val="001B4BC8"/>
    <w:rsid w:val="001B5F6D"/>
    <w:rsid w:val="001B60FB"/>
    <w:rsid w:val="001C0CF1"/>
    <w:rsid w:val="001C1C49"/>
    <w:rsid w:val="001D0219"/>
    <w:rsid w:val="001D62FB"/>
    <w:rsid w:val="001F1D93"/>
    <w:rsid w:val="001F370A"/>
    <w:rsid w:val="00223B0B"/>
    <w:rsid w:val="0022776E"/>
    <w:rsid w:val="00230A0A"/>
    <w:rsid w:val="002334D1"/>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3D2D"/>
    <w:rsid w:val="002B4E32"/>
    <w:rsid w:val="002C4FFB"/>
    <w:rsid w:val="002D4314"/>
    <w:rsid w:val="002D6F39"/>
    <w:rsid w:val="002F0100"/>
    <w:rsid w:val="002F7C75"/>
    <w:rsid w:val="00300FB2"/>
    <w:rsid w:val="0031321D"/>
    <w:rsid w:val="00315EB7"/>
    <w:rsid w:val="00325C5F"/>
    <w:rsid w:val="003270D3"/>
    <w:rsid w:val="00337BAC"/>
    <w:rsid w:val="003441AC"/>
    <w:rsid w:val="0035201F"/>
    <w:rsid w:val="00355B00"/>
    <w:rsid w:val="00365D31"/>
    <w:rsid w:val="00371B5D"/>
    <w:rsid w:val="00374BE8"/>
    <w:rsid w:val="0037643D"/>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93320"/>
    <w:rsid w:val="005A5B46"/>
    <w:rsid w:val="005A6282"/>
    <w:rsid w:val="005B2B3A"/>
    <w:rsid w:val="005B6B30"/>
    <w:rsid w:val="005C33B1"/>
    <w:rsid w:val="005C7A67"/>
    <w:rsid w:val="005D069B"/>
    <w:rsid w:val="005D0CE3"/>
    <w:rsid w:val="005D7ACD"/>
    <w:rsid w:val="005E27CA"/>
    <w:rsid w:val="0060218C"/>
    <w:rsid w:val="00604020"/>
    <w:rsid w:val="006236DD"/>
    <w:rsid w:val="0063141E"/>
    <w:rsid w:val="0063310A"/>
    <w:rsid w:val="006341BD"/>
    <w:rsid w:val="00640BC3"/>
    <w:rsid w:val="006449E4"/>
    <w:rsid w:val="006502AE"/>
    <w:rsid w:val="006613A9"/>
    <w:rsid w:val="00663565"/>
    <w:rsid w:val="00671683"/>
    <w:rsid w:val="00674FD3"/>
    <w:rsid w:val="006873AB"/>
    <w:rsid w:val="00691E31"/>
    <w:rsid w:val="006924F2"/>
    <w:rsid w:val="006951CB"/>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31"/>
    <w:rsid w:val="007234AF"/>
    <w:rsid w:val="00726124"/>
    <w:rsid w:val="007277F9"/>
    <w:rsid w:val="007326FF"/>
    <w:rsid w:val="0073723E"/>
    <w:rsid w:val="0074100B"/>
    <w:rsid w:val="007430BF"/>
    <w:rsid w:val="00755AA0"/>
    <w:rsid w:val="00766277"/>
    <w:rsid w:val="00777435"/>
    <w:rsid w:val="007826C9"/>
    <w:rsid w:val="00783C9A"/>
    <w:rsid w:val="007A76BA"/>
    <w:rsid w:val="007C1B90"/>
    <w:rsid w:val="007C4B40"/>
    <w:rsid w:val="007C5963"/>
    <w:rsid w:val="007D01FF"/>
    <w:rsid w:val="007F17F3"/>
    <w:rsid w:val="007F1D35"/>
    <w:rsid w:val="008200C1"/>
    <w:rsid w:val="00820197"/>
    <w:rsid w:val="00820A69"/>
    <w:rsid w:val="00825521"/>
    <w:rsid w:val="00836AA4"/>
    <w:rsid w:val="0086041A"/>
    <w:rsid w:val="00867ED8"/>
    <w:rsid w:val="008761E6"/>
    <w:rsid w:val="0088438F"/>
    <w:rsid w:val="0088554A"/>
    <w:rsid w:val="00891AF9"/>
    <w:rsid w:val="00897814"/>
    <w:rsid w:val="008A57FF"/>
    <w:rsid w:val="008B3BCE"/>
    <w:rsid w:val="008B5791"/>
    <w:rsid w:val="008C3906"/>
    <w:rsid w:val="008C5472"/>
    <w:rsid w:val="008D5839"/>
    <w:rsid w:val="008D6998"/>
    <w:rsid w:val="008E58FB"/>
    <w:rsid w:val="008E6A0E"/>
    <w:rsid w:val="008E78BD"/>
    <w:rsid w:val="00907166"/>
    <w:rsid w:val="00915726"/>
    <w:rsid w:val="009164FE"/>
    <w:rsid w:val="009238AF"/>
    <w:rsid w:val="00924277"/>
    <w:rsid w:val="00926E3E"/>
    <w:rsid w:val="0095154A"/>
    <w:rsid w:val="00953AAC"/>
    <w:rsid w:val="00953B68"/>
    <w:rsid w:val="0095683A"/>
    <w:rsid w:val="009764BB"/>
    <w:rsid w:val="0097677E"/>
    <w:rsid w:val="0098518C"/>
    <w:rsid w:val="00987557"/>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25447"/>
    <w:rsid w:val="00A35C1A"/>
    <w:rsid w:val="00A62078"/>
    <w:rsid w:val="00A6580B"/>
    <w:rsid w:val="00A670E2"/>
    <w:rsid w:val="00A67C9A"/>
    <w:rsid w:val="00A726A8"/>
    <w:rsid w:val="00A7323D"/>
    <w:rsid w:val="00A761E6"/>
    <w:rsid w:val="00A76C14"/>
    <w:rsid w:val="00A84927"/>
    <w:rsid w:val="00A93079"/>
    <w:rsid w:val="00AA1A7E"/>
    <w:rsid w:val="00AA3A06"/>
    <w:rsid w:val="00AA5A8B"/>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76C60"/>
    <w:rsid w:val="00B808D4"/>
    <w:rsid w:val="00B84AC3"/>
    <w:rsid w:val="00BA04CE"/>
    <w:rsid w:val="00BA1975"/>
    <w:rsid w:val="00BA74B0"/>
    <w:rsid w:val="00BB7CBA"/>
    <w:rsid w:val="00BD0D33"/>
    <w:rsid w:val="00BD39D0"/>
    <w:rsid w:val="00BE34B3"/>
    <w:rsid w:val="00BF22C5"/>
    <w:rsid w:val="00BF2E62"/>
    <w:rsid w:val="00C168FE"/>
    <w:rsid w:val="00C21D58"/>
    <w:rsid w:val="00C2415C"/>
    <w:rsid w:val="00C30C95"/>
    <w:rsid w:val="00C33746"/>
    <w:rsid w:val="00C345A4"/>
    <w:rsid w:val="00C5366B"/>
    <w:rsid w:val="00C55188"/>
    <w:rsid w:val="00C66861"/>
    <w:rsid w:val="00C70709"/>
    <w:rsid w:val="00C71C4A"/>
    <w:rsid w:val="00C7214D"/>
    <w:rsid w:val="00C727B6"/>
    <w:rsid w:val="00C80D39"/>
    <w:rsid w:val="00C8195B"/>
    <w:rsid w:val="00C87759"/>
    <w:rsid w:val="00C91C75"/>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D77F5"/>
    <w:rsid w:val="00DE3B4D"/>
    <w:rsid w:val="00DF26F8"/>
    <w:rsid w:val="00DF7C5D"/>
    <w:rsid w:val="00E04AE7"/>
    <w:rsid w:val="00E062B3"/>
    <w:rsid w:val="00E064A3"/>
    <w:rsid w:val="00E077EF"/>
    <w:rsid w:val="00E173D0"/>
    <w:rsid w:val="00E24A90"/>
    <w:rsid w:val="00E310C2"/>
    <w:rsid w:val="00E315CF"/>
    <w:rsid w:val="00E4553F"/>
    <w:rsid w:val="00E47B86"/>
    <w:rsid w:val="00E53328"/>
    <w:rsid w:val="00E577C6"/>
    <w:rsid w:val="00E57ECE"/>
    <w:rsid w:val="00E77095"/>
    <w:rsid w:val="00E86FF6"/>
    <w:rsid w:val="00E94A0D"/>
    <w:rsid w:val="00EA0BF6"/>
    <w:rsid w:val="00EA5B46"/>
    <w:rsid w:val="00EB3816"/>
    <w:rsid w:val="00EC3573"/>
    <w:rsid w:val="00EC7AD5"/>
    <w:rsid w:val="00ED38F2"/>
    <w:rsid w:val="00EE0A0C"/>
    <w:rsid w:val="00EE0E59"/>
    <w:rsid w:val="00EF56F0"/>
    <w:rsid w:val="00F01579"/>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E7C31"/>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47083491">
      <w:bodyDiv w:val="1"/>
      <w:marLeft w:val="0"/>
      <w:marRight w:val="0"/>
      <w:marTop w:val="0"/>
      <w:marBottom w:val="0"/>
      <w:divBdr>
        <w:top w:val="none" w:sz="0" w:space="0" w:color="auto"/>
        <w:left w:val="none" w:sz="0" w:space="0" w:color="auto"/>
        <w:bottom w:val="none" w:sz="0" w:space="0" w:color="auto"/>
        <w:right w:val="none" w:sz="0" w:space="0" w:color="auto"/>
      </w:divBdr>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89584144">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793596521">
      <w:bodyDiv w:val="1"/>
      <w:marLeft w:val="0"/>
      <w:marRight w:val="0"/>
      <w:marTop w:val="0"/>
      <w:marBottom w:val="0"/>
      <w:divBdr>
        <w:top w:val="none" w:sz="0" w:space="0" w:color="auto"/>
        <w:left w:val="none" w:sz="0" w:space="0" w:color="auto"/>
        <w:bottom w:val="none" w:sz="0" w:space="0" w:color="auto"/>
        <w:right w:val="none" w:sz="0" w:space="0" w:color="auto"/>
      </w:divBdr>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188060828">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499036294">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592349306">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681271638">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12019714">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749962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1733194">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36731359">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2022-07-31T23:00:00+00:00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REGU-408-2749913</_dlc_DocId>
    <_dlc_DocIdUrl xmlns="9be56660-2c31-41ef-bc00-23e72f632f2a">
      <Url>https://cyfoethnaturiolcymru.sharepoint.com/teams/Regulatory/Permitting/_layouts/15/DocIdRedir.aspx?ID=REGU-408-2749913</Url>
      <Description>REGU-408-2749913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DDEBE6-EDE4-421B-B472-0E9DABB9DC52}"/>
</file>

<file path=customXml/itemProps2.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3.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4.xml><?xml version="1.0" encoding="utf-8"?>
<ds:datastoreItem xmlns:ds="http://schemas.openxmlformats.org/officeDocument/2006/customXml" ds:itemID="{DFB060EB-F699-4E5F-9F76-40D1AE11C75B}"/>
</file>

<file path=customXml/itemProps5.xml><?xml version="1.0" encoding="utf-8"?>
<ds:datastoreItem xmlns:ds="http://schemas.openxmlformats.org/officeDocument/2006/customXml" ds:itemID="{46465DB5-DA05-4813-BD0B-1FC3AEE2FB11}"/>
</file>

<file path=docProps/app.xml><?xml version="1.0" encoding="utf-8"?>
<Properties xmlns="http://schemas.openxmlformats.org/officeDocument/2006/extended-properties" xmlns:vt="http://schemas.openxmlformats.org/officeDocument/2006/docPropsVTypes">
  <Template>Normal.dotm</Template>
  <TotalTime>1</TotalTime>
  <Pages>2</Pages>
  <Words>405</Words>
  <Characters>2130</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2022-09-01T07:40:00Z</dcterms:created>
  <dcterms:modified xsi:type="dcterms:W3CDTF">2022-09-01T07:40:00Z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7a1b26f2-0111-4363-be20-e25ae047c9fc</vt:lpwstr>
  </property>
  <property fmtid="{D5CDD505-2E9C-101B-9397-08002B2CF9AE}" pid="5" name="MediaServiceImageTags">
    <vt:lpwstr/>
  </property>
</Properties>
</file>