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6634" w14:textId="0486D60E" w:rsidR="00520BBE" w:rsidRPr="00B4790F" w:rsidRDefault="00445998" w:rsidP="00B4790F">
      <w:pPr>
        <w:jc w:val="center"/>
        <w:rPr>
          <w:b/>
          <w:bCs/>
          <w:u w:val="single"/>
        </w:rPr>
      </w:pPr>
      <w:r w:rsidRPr="00B4790F">
        <w:rPr>
          <w:b/>
          <w:bCs/>
          <w:u w:val="single"/>
        </w:rPr>
        <w:t>PAN-0</w:t>
      </w:r>
      <w:r w:rsidR="00235C00">
        <w:rPr>
          <w:b/>
          <w:bCs/>
          <w:u w:val="single"/>
        </w:rPr>
        <w:t>21796</w:t>
      </w:r>
      <w:r w:rsidR="0010669A">
        <w:rPr>
          <w:b/>
          <w:bCs/>
          <w:u w:val="single"/>
        </w:rPr>
        <w:t xml:space="preserve"> </w:t>
      </w:r>
      <w:proofErr w:type="spellStart"/>
      <w:r w:rsidR="00174D88">
        <w:rPr>
          <w:b/>
          <w:bCs/>
          <w:u w:val="single"/>
        </w:rPr>
        <w:t>MyMap</w:t>
      </w:r>
      <w:proofErr w:type="spellEnd"/>
      <w:r w:rsidR="00AF5E08">
        <w:rPr>
          <w:b/>
          <w:bCs/>
          <w:u w:val="single"/>
        </w:rPr>
        <w:t xml:space="preserve"> Screening Report</w:t>
      </w:r>
    </w:p>
    <w:p w14:paraId="620A0CD0" w14:textId="59726128" w:rsidR="009C3F5A" w:rsidRPr="008405E5" w:rsidRDefault="00AF5E08" w:rsidP="00520BBE">
      <w:pPr>
        <w:rPr>
          <w:b/>
          <w:bCs/>
        </w:rPr>
      </w:pPr>
      <w:r w:rsidRPr="008405E5">
        <w:rPr>
          <w:b/>
          <w:bCs/>
        </w:rPr>
        <w:t>Application Map</w:t>
      </w:r>
    </w:p>
    <w:p w14:paraId="6BC98A1F" w14:textId="71D7D920" w:rsidR="00926AC4" w:rsidRDefault="00530DDD" w:rsidP="000F3C26">
      <w:pPr>
        <w:jc w:val="center"/>
      </w:pPr>
      <w:r>
        <w:rPr>
          <w:noProof/>
        </w:rPr>
        <w:drawing>
          <wp:inline distT="0" distB="0" distL="0" distR="0" wp14:anchorId="7EA23A74" wp14:editId="6557D8F4">
            <wp:extent cx="5509631" cy="3694176"/>
            <wp:effectExtent l="19050" t="19050" r="15240" b="209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8553" t="21776" r="61044" b="5745"/>
                    <a:stretch/>
                  </pic:blipFill>
                  <pic:spPr bwMode="auto">
                    <a:xfrm>
                      <a:off x="0" y="0"/>
                      <a:ext cx="5531686" cy="37089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B184CF" w14:textId="77777777" w:rsidR="00DF4648" w:rsidRDefault="00DF4648" w:rsidP="000F3C26">
      <w:pPr>
        <w:jc w:val="center"/>
      </w:pPr>
    </w:p>
    <w:p w14:paraId="2FF05617" w14:textId="77777777" w:rsidR="005A1D14" w:rsidRDefault="00926AC4" w:rsidP="00520BBE">
      <w:pPr>
        <w:rPr>
          <w:b/>
          <w:bCs/>
        </w:rPr>
      </w:pPr>
      <w:r w:rsidRPr="00926AC4">
        <w:rPr>
          <w:b/>
          <w:bCs/>
        </w:rPr>
        <w:t>Permit Boundary</w:t>
      </w:r>
    </w:p>
    <w:p w14:paraId="2B42C689" w14:textId="689D7AB6" w:rsidR="005A1D14" w:rsidRPr="000F3C26" w:rsidRDefault="00F7526A" w:rsidP="005A1D14">
      <w:pPr>
        <w:jc w:val="center"/>
      </w:pPr>
      <w:r w:rsidRPr="00F7526A">
        <w:rPr>
          <w:noProof/>
        </w:rPr>
        <w:drawing>
          <wp:inline distT="0" distB="0" distL="0" distR="0" wp14:anchorId="7C798C1A" wp14:editId="21B4BDA5">
            <wp:extent cx="5438011" cy="3751972"/>
            <wp:effectExtent l="19050" t="19050" r="10795" b="203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0133" t="11070" r="10077" b="15851"/>
                    <a:stretch/>
                  </pic:blipFill>
                  <pic:spPr bwMode="auto">
                    <a:xfrm>
                      <a:off x="0" y="0"/>
                      <a:ext cx="5475525" cy="377785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88ECB4" w14:textId="3A1A9B62" w:rsidR="00E528F7" w:rsidRDefault="00194244" w:rsidP="00EA6979">
      <w:pPr>
        <w:rPr>
          <w:b/>
          <w:bCs/>
        </w:rPr>
      </w:pPr>
      <w:r w:rsidRPr="009D2491">
        <w:rPr>
          <w:b/>
          <w:bCs/>
        </w:rPr>
        <w:lastRenderedPageBreak/>
        <w:t>RAMSAR, S</w:t>
      </w:r>
      <w:r w:rsidR="0067726B">
        <w:rPr>
          <w:b/>
          <w:bCs/>
        </w:rPr>
        <w:t>S</w:t>
      </w:r>
      <w:r w:rsidRPr="009D2491">
        <w:rPr>
          <w:b/>
          <w:bCs/>
        </w:rPr>
        <w:t>SI</w:t>
      </w:r>
      <w:r w:rsidR="00E528F7">
        <w:rPr>
          <w:b/>
          <w:bCs/>
        </w:rPr>
        <w:t xml:space="preserve"> - 500m</w:t>
      </w:r>
      <w:r w:rsidR="00D73340">
        <w:rPr>
          <w:b/>
          <w:bCs/>
        </w:rPr>
        <w:t>.</w:t>
      </w:r>
    </w:p>
    <w:p w14:paraId="29C7DE70" w14:textId="1577A758" w:rsidR="00805FCA" w:rsidRPr="00805FCA" w:rsidRDefault="00805FCA" w:rsidP="00EA6979">
      <w:r w:rsidRPr="00805FCA">
        <w:t>None</w:t>
      </w:r>
    </w:p>
    <w:p w14:paraId="7E532F8C" w14:textId="40C2D7B5" w:rsidR="008C091A" w:rsidRDefault="00805FCA" w:rsidP="00805FCA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DDA1B0A" wp14:editId="128738E3">
            <wp:extent cx="5307604" cy="3640505"/>
            <wp:effectExtent l="19050" t="19050" r="26670" b="171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0196" t="11046" r="10163" b="16667"/>
                    <a:stretch/>
                  </pic:blipFill>
                  <pic:spPr bwMode="auto">
                    <a:xfrm>
                      <a:off x="0" y="0"/>
                      <a:ext cx="5329786" cy="3655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353CCD" w14:textId="716A48A8" w:rsidR="008C091A" w:rsidRDefault="008C091A" w:rsidP="00EA6979">
      <w:pPr>
        <w:rPr>
          <w:b/>
          <w:bCs/>
        </w:rPr>
      </w:pPr>
    </w:p>
    <w:p w14:paraId="772AB052" w14:textId="77777777" w:rsidR="00CF2C52" w:rsidRPr="00CF2C52" w:rsidRDefault="00CF2C52" w:rsidP="00CF2C52">
      <w:pPr>
        <w:rPr>
          <w:b/>
          <w:bCs/>
        </w:rPr>
      </w:pPr>
      <w:r w:rsidRPr="00CF2C52">
        <w:rPr>
          <w:b/>
          <w:bCs/>
        </w:rPr>
        <w:t>Great crested newts – 250m</w:t>
      </w:r>
    </w:p>
    <w:p w14:paraId="15723A1D" w14:textId="3BBB205E" w:rsidR="008C091A" w:rsidRPr="00CF2C52" w:rsidRDefault="00CF2C52" w:rsidP="00CF2C52">
      <w:r w:rsidRPr="00CF2C52">
        <w:t>none</w:t>
      </w:r>
    </w:p>
    <w:p w14:paraId="29A5B43C" w14:textId="6D43F228" w:rsidR="00D05684" w:rsidRPr="002A0A09" w:rsidRDefault="008C091A" w:rsidP="00CF2C52">
      <w:pPr>
        <w:jc w:val="center"/>
        <w:rPr>
          <w:i/>
          <w:iCs/>
          <w:highlight w:val="yellow"/>
        </w:rPr>
      </w:pPr>
      <w:r w:rsidRPr="008C091A">
        <w:rPr>
          <w:noProof/>
        </w:rPr>
        <w:drawing>
          <wp:inline distT="0" distB="0" distL="0" distR="0" wp14:anchorId="62ADDCAB" wp14:editId="4DA0FE66">
            <wp:extent cx="5360307" cy="3642476"/>
            <wp:effectExtent l="19050" t="19050" r="12065" b="152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772" t="10542" r="9878" b="16131"/>
                    <a:stretch/>
                  </pic:blipFill>
                  <pic:spPr bwMode="auto">
                    <a:xfrm>
                      <a:off x="0" y="0"/>
                      <a:ext cx="5385358" cy="36594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3ABF65" w14:textId="01D45EFE" w:rsidR="00BF0371" w:rsidRDefault="0021069B" w:rsidP="00EA6979">
      <w:pPr>
        <w:rPr>
          <w:b/>
          <w:bCs/>
        </w:rPr>
      </w:pPr>
      <w:r w:rsidRPr="009D2491">
        <w:rPr>
          <w:b/>
          <w:bCs/>
        </w:rPr>
        <w:lastRenderedPageBreak/>
        <w:t>NNR, LNR, LWS, Ancient Woodland, SAM</w:t>
      </w:r>
      <w:r w:rsidR="00D6489B">
        <w:rPr>
          <w:b/>
          <w:bCs/>
        </w:rPr>
        <w:t xml:space="preserve"> </w:t>
      </w:r>
      <w:r w:rsidR="00D05684">
        <w:rPr>
          <w:b/>
          <w:bCs/>
        </w:rPr>
        <w:t>–</w:t>
      </w:r>
      <w:r w:rsidR="00D6489B">
        <w:rPr>
          <w:b/>
          <w:bCs/>
        </w:rPr>
        <w:t xml:space="preserve"> </w:t>
      </w:r>
      <w:r w:rsidR="00D05684">
        <w:rPr>
          <w:b/>
          <w:bCs/>
        </w:rPr>
        <w:t>50m</w:t>
      </w:r>
    </w:p>
    <w:p w14:paraId="4B4CE88D" w14:textId="085B179C" w:rsidR="002C6D23" w:rsidRPr="002C6D23" w:rsidRDefault="002C6D23" w:rsidP="00EA6979">
      <w:r w:rsidRPr="002C6D23">
        <w:t xml:space="preserve">None </w:t>
      </w:r>
    </w:p>
    <w:p w14:paraId="07585D14" w14:textId="3A9BEBFF" w:rsidR="006E697F" w:rsidRPr="006E697F" w:rsidRDefault="00D26491" w:rsidP="005A1D14">
      <w:pPr>
        <w:jc w:val="center"/>
      </w:pPr>
      <w:r>
        <w:rPr>
          <w:noProof/>
        </w:rPr>
        <w:drawing>
          <wp:inline distT="0" distB="0" distL="0" distR="0" wp14:anchorId="0AB97B9E" wp14:editId="6BA6A46E">
            <wp:extent cx="5563019" cy="3736346"/>
            <wp:effectExtent l="19050" t="19050" r="19050" b="165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9777" t="11047" r="9954" b="16669"/>
                    <a:stretch/>
                  </pic:blipFill>
                  <pic:spPr bwMode="auto">
                    <a:xfrm>
                      <a:off x="0" y="0"/>
                      <a:ext cx="5594532" cy="37575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2ED6E" w14:textId="3640A0C8" w:rsidR="002C0FC3" w:rsidRDefault="004E474F" w:rsidP="00EA6979">
      <w:pPr>
        <w:rPr>
          <w:b/>
          <w:bCs/>
        </w:rPr>
      </w:pPr>
      <w:r w:rsidRPr="00956BAF">
        <w:rPr>
          <w:b/>
          <w:bCs/>
        </w:rPr>
        <w:t xml:space="preserve">Protected Species, Protected Habitats, </w:t>
      </w:r>
      <w:r w:rsidR="002C0FC3" w:rsidRPr="00956BAF">
        <w:rPr>
          <w:b/>
          <w:bCs/>
        </w:rPr>
        <w:t>50</w:t>
      </w:r>
      <w:r w:rsidR="00F62FE3" w:rsidRPr="00956BAF">
        <w:rPr>
          <w:b/>
          <w:bCs/>
        </w:rPr>
        <w:t>m</w:t>
      </w:r>
      <w:r w:rsidR="002C0FC3">
        <w:rPr>
          <w:b/>
          <w:bCs/>
        </w:rPr>
        <w:t xml:space="preserve"> </w:t>
      </w:r>
    </w:p>
    <w:p w14:paraId="6864EBAD" w14:textId="5F57198B" w:rsidR="00275D05" w:rsidRPr="00275D05" w:rsidRDefault="00275D05" w:rsidP="00EA6979">
      <w:r w:rsidRPr="00275D05">
        <w:t xml:space="preserve">None </w:t>
      </w:r>
    </w:p>
    <w:p w14:paraId="5E698641" w14:textId="45007165" w:rsidR="00724CBE" w:rsidRDefault="00275D05" w:rsidP="00133C99">
      <w:pPr>
        <w:jc w:val="center"/>
      </w:pPr>
      <w:r w:rsidRPr="00275D05">
        <w:rPr>
          <w:noProof/>
        </w:rPr>
        <w:drawing>
          <wp:inline distT="0" distB="0" distL="0" distR="0" wp14:anchorId="3D0B10B9" wp14:editId="7DBF70C9">
            <wp:extent cx="5546234" cy="3777368"/>
            <wp:effectExtent l="19050" t="19050" r="16510" b="139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59989" t="11800" r="9954" b="15415"/>
                    <a:stretch/>
                  </pic:blipFill>
                  <pic:spPr bwMode="auto">
                    <a:xfrm>
                      <a:off x="0" y="0"/>
                      <a:ext cx="5547717" cy="37783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4974C" w14:textId="5EA54FF9" w:rsidR="00950B8C" w:rsidRDefault="009D2491" w:rsidP="00EA6979">
      <w:pPr>
        <w:rPr>
          <w:b/>
          <w:bCs/>
        </w:rPr>
      </w:pPr>
      <w:r>
        <w:rPr>
          <w:b/>
          <w:bCs/>
        </w:rPr>
        <w:lastRenderedPageBreak/>
        <w:t xml:space="preserve">Wells, </w:t>
      </w:r>
      <w:r w:rsidR="006B3DC6">
        <w:rPr>
          <w:b/>
          <w:bCs/>
        </w:rPr>
        <w:t>Springs, Boreholes</w:t>
      </w:r>
      <w:r w:rsidR="00727EFA">
        <w:rPr>
          <w:b/>
          <w:bCs/>
        </w:rPr>
        <w:t xml:space="preserve"> – 50m</w:t>
      </w:r>
    </w:p>
    <w:p w14:paraId="616CE49E" w14:textId="77777777" w:rsidR="000638F3" w:rsidRDefault="00BF69EA" w:rsidP="000638F3">
      <w:r w:rsidRPr="00BF69EA">
        <w:t>None</w:t>
      </w:r>
    </w:p>
    <w:p w14:paraId="62326092" w14:textId="507CDE67" w:rsidR="00727EFA" w:rsidRDefault="00BF69EA" w:rsidP="000638F3">
      <w:pPr>
        <w:jc w:val="center"/>
        <w:rPr>
          <w:b/>
          <w:bCs/>
        </w:rPr>
      </w:pPr>
      <w:r w:rsidRPr="00BF69EA">
        <w:rPr>
          <w:noProof/>
        </w:rPr>
        <w:drawing>
          <wp:inline distT="0" distB="0" distL="0" distR="0" wp14:anchorId="169DFBE6" wp14:editId="6B0416A1">
            <wp:extent cx="5239555" cy="3555422"/>
            <wp:effectExtent l="19050" t="19050" r="18415" b="260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9702" t="11043" r="9809" b="15397"/>
                    <a:stretch/>
                  </pic:blipFill>
                  <pic:spPr bwMode="auto">
                    <a:xfrm>
                      <a:off x="0" y="0"/>
                      <a:ext cx="5280296" cy="3583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AA78F" w14:textId="3BB82FDF" w:rsidR="004260B6" w:rsidRDefault="001276F6" w:rsidP="00EA6979">
      <w:pPr>
        <w:rPr>
          <w:b/>
          <w:bCs/>
        </w:rPr>
      </w:pPr>
      <w:r>
        <w:rPr>
          <w:b/>
          <w:bCs/>
        </w:rPr>
        <w:t>Watercourses</w:t>
      </w:r>
      <w:r w:rsidR="004260B6">
        <w:rPr>
          <w:b/>
          <w:bCs/>
        </w:rPr>
        <w:t xml:space="preserve"> – 10m</w:t>
      </w:r>
    </w:p>
    <w:p w14:paraId="24114D83" w14:textId="784BDACA" w:rsidR="005C6685" w:rsidRPr="005C6685" w:rsidRDefault="005C6685" w:rsidP="00EA6979">
      <w:r w:rsidRPr="005C6685">
        <w:t xml:space="preserve">None </w:t>
      </w:r>
    </w:p>
    <w:p w14:paraId="7678BDB0" w14:textId="77777777" w:rsidR="000940AD" w:rsidRDefault="009965BF" w:rsidP="005A1D14">
      <w:pPr>
        <w:jc w:val="center"/>
        <w:rPr>
          <w:b/>
          <w:bCs/>
        </w:rPr>
      </w:pPr>
      <w:r w:rsidRPr="009965BF">
        <w:rPr>
          <w:noProof/>
        </w:rPr>
        <w:drawing>
          <wp:inline distT="0" distB="0" distL="0" distR="0" wp14:anchorId="55705BB9" wp14:editId="333D3BCC">
            <wp:extent cx="5244540" cy="3550533"/>
            <wp:effectExtent l="19050" t="19050" r="13335" b="120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772" t="11043" r="9878" b="15903"/>
                    <a:stretch/>
                  </pic:blipFill>
                  <pic:spPr bwMode="auto">
                    <a:xfrm>
                      <a:off x="0" y="0"/>
                      <a:ext cx="5295910" cy="35853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83BA3" w14:textId="1112034C" w:rsidR="00FF0D56" w:rsidRPr="009D2491" w:rsidRDefault="000940AD" w:rsidP="005A1D14">
      <w:pPr>
        <w:jc w:val="center"/>
        <w:rPr>
          <w:b/>
          <w:bCs/>
        </w:rPr>
      </w:pPr>
      <w:r>
        <w:rPr>
          <w:b/>
          <w:bCs/>
        </w:rPr>
        <w:t>E</w:t>
      </w:r>
      <w:r w:rsidR="00FF0D56">
        <w:rPr>
          <w:b/>
          <w:bCs/>
        </w:rPr>
        <w:t>ND</w:t>
      </w:r>
    </w:p>
    <w:sectPr w:rsidR="00FF0D56" w:rsidRPr="009D2491" w:rsidSect="00F34B9E">
      <w:pgSz w:w="11906" w:h="16838"/>
      <w:pgMar w:top="1276" w:right="426" w:bottom="1440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FC4"/>
    <w:rsid w:val="000638F3"/>
    <w:rsid w:val="000940AD"/>
    <w:rsid w:val="000F3C26"/>
    <w:rsid w:val="0010669A"/>
    <w:rsid w:val="001276F6"/>
    <w:rsid w:val="00133C99"/>
    <w:rsid w:val="00174D88"/>
    <w:rsid w:val="00194244"/>
    <w:rsid w:val="001C3553"/>
    <w:rsid w:val="001E6A12"/>
    <w:rsid w:val="001F6963"/>
    <w:rsid w:val="0021069B"/>
    <w:rsid w:val="00235C00"/>
    <w:rsid w:val="00275D05"/>
    <w:rsid w:val="002A0198"/>
    <w:rsid w:val="002A0A09"/>
    <w:rsid w:val="002C0FC3"/>
    <w:rsid w:val="002C6D23"/>
    <w:rsid w:val="00381D0C"/>
    <w:rsid w:val="003E3570"/>
    <w:rsid w:val="004260B6"/>
    <w:rsid w:val="00445998"/>
    <w:rsid w:val="004656C4"/>
    <w:rsid w:val="004E474F"/>
    <w:rsid w:val="00520BBE"/>
    <w:rsid w:val="00530DDD"/>
    <w:rsid w:val="005A1D14"/>
    <w:rsid w:val="005C6685"/>
    <w:rsid w:val="0060146C"/>
    <w:rsid w:val="006139B5"/>
    <w:rsid w:val="0067726B"/>
    <w:rsid w:val="006B3DC6"/>
    <w:rsid w:val="006E697F"/>
    <w:rsid w:val="00724CBE"/>
    <w:rsid w:val="00727EFA"/>
    <w:rsid w:val="00755D82"/>
    <w:rsid w:val="007A3FEC"/>
    <w:rsid w:val="007A6A20"/>
    <w:rsid w:val="00805FCA"/>
    <w:rsid w:val="008405E5"/>
    <w:rsid w:val="008734FD"/>
    <w:rsid w:val="008B1F58"/>
    <w:rsid w:val="008C091A"/>
    <w:rsid w:val="008D1B6C"/>
    <w:rsid w:val="00926AC4"/>
    <w:rsid w:val="00931328"/>
    <w:rsid w:val="00950B8C"/>
    <w:rsid w:val="00956BAF"/>
    <w:rsid w:val="009710F7"/>
    <w:rsid w:val="009965BF"/>
    <w:rsid w:val="009A5FC4"/>
    <w:rsid w:val="009C3F5A"/>
    <w:rsid w:val="009D2491"/>
    <w:rsid w:val="00A0769B"/>
    <w:rsid w:val="00AF5E08"/>
    <w:rsid w:val="00B0329A"/>
    <w:rsid w:val="00B3240B"/>
    <w:rsid w:val="00B4790F"/>
    <w:rsid w:val="00B76DF3"/>
    <w:rsid w:val="00BC15AF"/>
    <w:rsid w:val="00BF0371"/>
    <w:rsid w:val="00BF69EA"/>
    <w:rsid w:val="00C51D23"/>
    <w:rsid w:val="00C71EDF"/>
    <w:rsid w:val="00CF2C52"/>
    <w:rsid w:val="00D05684"/>
    <w:rsid w:val="00D26491"/>
    <w:rsid w:val="00D34C01"/>
    <w:rsid w:val="00D6489B"/>
    <w:rsid w:val="00D73340"/>
    <w:rsid w:val="00DC762D"/>
    <w:rsid w:val="00DF4648"/>
    <w:rsid w:val="00E528F7"/>
    <w:rsid w:val="00EA6979"/>
    <w:rsid w:val="00F34B9E"/>
    <w:rsid w:val="00F62FE3"/>
    <w:rsid w:val="00F7526A"/>
    <w:rsid w:val="00FD5CE0"/>
    <w:rsid w:val="00FE4865"/>
    <w:rsid w:val="00FF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73A0D"/>
  <w15:chartTrackingRefBased/>
  <w15:docId w15:val="{24162F6F-4D4F-4CCA-BF1A-F3794ABE9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REGU-106-6575185</_dlc_DocId>
    <_dlc_DocIdUrl xmlns="9be56660-2c31-41ef-bc00-23e72f632f2a">
      <Url>https://cyfoethnaturiolcymru.sharepoint.com/teams/Regulatory/Permitting/_layouts/15/DocIdRedir.aspx?ID=REGU-106-6575185</Url>
      <Description>REGU-106-6575185</Description>
    </_dlc_DocIdUrl>
    <Site_x0020_Name xmlns="859f7ad6-93f6-4205-b62b-a17f28acbbac">South West Wood Products Barry Docks</Site_x0020_Name>
    <Internal_x002f_External xmlns="859f7ad6-93f6-4205-b62b-a17f28acbbac">Internal document</Internal_x002f_External>
    <Post_x0020_code xmlns="859f7ad6-93f6-4205-b62b-a17f28acbbac">CF63 4AB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Plan/Drawing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2023-05-15T23:00:00+00:00</Document_x0020_Date>
    <Facility_x0020_Address xmlns="859f7ad6-93f6-4205-b62b-a17f28acbbac">Berth 31 Wimbourne Road, Barry Docks, Barry</Facility_x0020_Address>
    <Environment_x0020_Sub_x0020_Folder xmlns="859f7ad6-93f6-4205-b62b-a17f28acbbac">Licences applications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430d8792f3c1ac3acd32fbd186189eab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89cfb35a7640337faefcdc467fc9da1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CDDB90-D202-4ACC-979E-6C18A1F44C92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002933A-BC79-4719-B143-4D502058B093}">
  <ds:schemaRefs>
    <ds:schemaRef ds:uri="http://schemas.microsoft.com/office/2006/metadata/properties"/>
    <ds:schemaRef ds:uri="a7197930-178b-4914-93ce-e1fe9bf0246c"/>
    <ds:schemaRef ds:uri="9be56660-2c31-41ef-bc00-23e72f632f2a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purl.org/dc/elements/1.1/"/>
    <ds:schemaRef ds:uri="005db27c-c37f-4c3b-898d-3fee1249b087"/>
    <ds:schemaRef ds:uri="859f7ad6-93f6-4205-b62b-a17f28acbba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B636AE4-0795-4A28-8EC9-CB0BC9CA4A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24B929-6737-425F-A6E8-8CE69EA5DB1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380A1A8-8BED-447D-8423-4DAEC96D3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a7197930-178b-4914-93ce-e1fe9bf0246c"/>
    <ds:schemaRef ds:uri="005db27c-c37f-4c3b-898d-3fee1249b087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3</cp:revision>
  <dcterms:created xsi:type="dcterms:W3CDTF">2023-05-16T12:55:00Z</dcterms:created>
  <dcterms:modified xsi:type="dcterms:W3CDTF">2023-05-23T13:29:00Z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76325b93-4568-4b1c-b444-4bfd4ad00c4c</vt:lpwstr>
  </property>
  <property fmtid="{D5CDD505-2E9C-101B-9397-08002B2CF9AE}" pid="4" name="MediaServiceImageTags">
    <vt:lpwstr/>
  </property>
</Properties>
</file>