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D801785" w:rsidR="006434CF" w:rsidRPr="003D4656" w:rsidRDefault="00273ED2"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9B00B1" w:rsidRDefault="006434CF" w:rsidP="006466A0">
            <w:pPr>
              <w:rPr>
                <w:color w:val="000000"/>
              </w:rPr>
            </w:pPr>
            <w:r w:rsidRPr="009B00B1">
              <w:rPr>
                <w:color w:val="000000"/>
              </w:rPr>
              <w:t>The declaration is signed by the applicant?</w:t>
            </w:r>
          </w:p>
        </w:tc>
        <w:tc>
          <w:tcPr>
            <w:tcW w:w="1283" w:type="dxa"/>
          </w:tcPr>
          <w:p w14:paraId="79C1D986" w14:textId="43F75DE0" w:rsidR="006434CF" w:rsidRPr="009B00B1" w:rsidRDefault="009B00B1" w:rsidP="006466A0">
            <w:pPr>
              <w:rPr>
                <w:color w:val="000000"/>
              </w:rPr>
            </w:pPr>
            <w:r w:rsidRPr="009B00B1">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20392603" w:rsidR="006434CF" w:rsidRPr="003D4656" w:rsidRDefault="00273ED2" w:rsidP="006466A0">
            <w:pPr>
              <w:rPr>
                <w:color w:val="000000"/>
              </w:rPr>
            </w:pPr>
            <w:r>
              <w:rPr>
                <w:color w:val="000000"/>
              </w:rPr>
              <w:t>yes</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C513F43" w:rsidR="006434CF" w:rsidRPr="003D4656" w:rsidRDefault="003D034D"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B5BB650" w:rsidR="006434CF" w:rsidRPr="003D4656" w:rsidRDefault="003D034D" w:rsidP="006466A0">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3B0E9C28" w:rsidR="006434CF" w:rsidRPr="003D4656" w:rsidRDefault="00273ED2"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5C28976" w:rsidR="006434CF" w:rsidRPr="003D4656" w:rsidRDefault="003D034D"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4243660" w:rsidR="006434CF" w:rsidRPr="003D4656" w:rsidRDefault="003D034D"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637DB0E" w:rsidR="002D4D25" w:rsidRPr="003D4656" w:rsidRDefault="003D034D"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32C06F9C" w:rsidR="006434CF" w:rsidRPr="003D4656" w:rsidRDefault="003D034D" w:rsidP="006466A0">
            <w:pPr>
              <w:rPr>
                <w:color w:val="000000"/>
              </w:rPr>
            </w:pPr>
            <w:r>
              <w:rPr>
                <w:color w:val="000000"/>
              </w:rPr>
              <w:t>yes</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06796856" w:rsidR="002D4D25" w:rsidRPr="00097CD3" w:rsidRDefault="001E3CF9" w:rsidP="00030A6E">
                            <w:pPr>
                              <w:tabs>
                                <w:tab w:val="left" w:pos="-142"/>
                                <w:tab w:val="left" w:pos="426"/>
                              </w:tabs>
                              <w:rPr>
                                <w:sz w:val="22"/>
                              </w:rPr>
                            </w:pPr>
                            <w:proofErr w:type="spellStart"/>
                            <w:r>
                              <w:rPr>
                                <w:sz w:val="22"/>
                              </w:rPr>
                              <w:t>Neyland</w:t>
                            </w:r>
                            <w:proofErr w:type="spellEnd"/>
                            <w:r>
                              <w:rPr>
                                <w:sz w:val="22"/>
                              </w:rPr>
                              <w:t xml:space="preserve"> Outfall Cleaning and Valve Installation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06796856" w:rsidR="002D4D25" w:rsidRPr="00097CD3" w:rsidRDefault="001E3CF9" w:rsidP="00030A6E">
                      <w:pPr>
                        <w:tabs>
                          <w:tab w:val="left" w:pos="-142"/>
                          <w:tab w:val="left" w:pos="426"/>
                        </w:tabs>
                        <w:rPr>
                          <w:sz w:val="22"/>
                        </w:rPr>
                      </w:pPr>
                      <w:proofErr w:type="spellStart"/>
                      <w:r>
                        <w:rPr>
                          <w:sz w:val="22"/>
                        </w:rPr>
                        <w:t>Neyland</w:t>
                      </w:r>
                      <w:proofErr w:type="spellEnd"/>
                      <w:r>
                        <w:rPr>
                          <w:sz w:val="22"/>
                        </w:rPr>
                        <w:t xml:space="preserve"> Outfall Cleaning and Valve Installation</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51962D4E" w:rsidR="002D4D25" w:rsidRPr="00097CD3" w:rsidRDefault="001E3CF9" w:rsidP="00030A6E">
                            <w:pPr>
                              <w:contextualSpacing/>
                              <w:rPr>
                                <w:sz w:val="22"/>
                              </w:rPr>
                            </w:pPr>
                            <w:r>
                              <w:rPr>
                                <w:sz w:val="22"/>
                              </w:rPr>
                              <w:t xml:space="preserve">A long sea outfall from a water treatment works has become </w:t>
                            </w:r>
                            <w:r w:rsidR="00F93655">
                              <w:rPr>
                                <w:sz w:val="22"/>
                              </w:rPr>
                              <w:t xml:space="preserve">partially </w:t>
                            </w:r>
                            <w:r>
                              <w:rPr>
                                <w:sz w:val="22"/>
                              </w:rPr>
                              <w:t xml:space="preserve">blocked with mud/silt. </w:t>
                            </w:r>
                            <w:r w:rsidR="00F93655">
                              <w:rPr>
                                <w:sz w:val="22"/>
                              </w:rPr>
                              <w:t>The outfall is still operational but requires maintenance works</w:t>
                            </w:r>
                            <w:r w:rsidR="009A58AA">
                              <w:rPr>
                                <w:sz w:val="22"/>
                              </w:rPr>
                              <w:t>.</w:t>
                            </w:r>
                            <w:r w:rsidR="00F93655">
                              <w:rPr>
                                <w:sz w:val="22"/>
                              </w:rPr>
                              <w:t xml:space="preserve"> </w:t>
                            </w:r>
                            <w:r>
                              <w:rPr>
                                <w:sz w:val="22"/>
                              </w:rPr>
                              <w:t xml:space="preserve">The works will involve clearing this blockage using a </w:t>
                            </w:r>
                            <w:r w:rsidR="009A58AA">
                              <w:rPr>
                                <w:sz w:val="22"/>
                              </w:rPr>
                              <w:t>jetwash and</w:t>
                            </w:r>
                            <w:r>
                              <w:rPr>
                                <w:sz w:val="22"/>
                              </w:rPr>
                              <w:t xml:space="preserve"> flushing the dislodged sediment from the outfall pipe </w:t>
                            </w:r>
                            <w:r w:rsidR="0066692C">
                              <w:rPr>
                                <w:sz w:val="22"/>
                              </w:rPr>
                              <w:t xml:space="preserve">on </w:t>
                            </w:r>
                            <w:r>
                              <w:rPr>
                                <w:sz w:val="22"/>
                              </w:rPr>
                              <w:t xml:space="preserve">to the surrounding </w:t>
                            </w:r>
                            <w:r w:rsidR="0066692C">
                              <w:rPr>
                                <w:sz w:val="22"/>
                              </w:rPr>
                              <w:t>inter</w:t>
                            </w:r>
                            <w:r>
                              <w:rPr>
                                <w:sz w:val="22"/>
                              </w:rPr>
                              <w:t xml:space="preserve">tidal </w:t>
                            </w:r>
                            <w:r w:rsidR="0066692C">
                              <w:rPr>
                                <w:sz w:val="22"/>
                              </w:rPr>
                              <w:t>mud</w:t>
                            </w:r>
                            <w:r>
                              <w:rPr>
                                <w:sz w:val="22"/>
                              </w:rPr>
                              <w:t xml:space="preserve">flats. Following this, a </w:t>
                            </w:r>
                            <w:proofErr w:type="spellStart"/>
                            <w:r w:rsidR="0066692C">
                              <w:rPr>
                                <w:sz w:val="22"/>
                              </w:rPr>
                              <w:t>T</w:t>
                            </w:r>
                            <w:r>
                              <w:rPr>
                                <w:sz w:val="22"/>
                              </w:rPr>
                              <w:t>ideflex</w:t>
                            </w:r>
                            <w:proofErr w:type="spellEnd"/>
                            <w:r>
                              <w:rPr>
                                <w:sz w:val="22"/>
                              </w:rPr>
                              <w:t xml:space="preserve"> valve will be installed in the outfall to prevent future blockages from occurring. </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51962D4E" w:rsidR="002D4D25" w:rsidRPr="00097CD3" w:rsidRDefault="001E3CF9" w:rsidP="00030A6E">
                      <w:pPr>
                        <w:contextualSpacing/>
                        <w:rPr>
                          <w:sz w:val="22"/>
                        </w:rPr>
                      </w:pPr>
                      <w:r>
                        <w:rPr>
                          <w:sz w:val="22"/>
                        </w:rPr>
                        <w:t xml:space="preserve">A long sea outfall from a water treatment works has become </w:t>
                      </w:r>
                      <w:r w:rsidR="00F93655">
                        <w:rPr>
                          <w:sz w:val="22"/>
                        </w:rPr>
                        <w:t xml:space="preserve">partially </w:t>
                      </w:r>
                      <w:r>
                        <w:rPr>
                          <w:sz w:val="22"/>
                        </w:rPr>
                        <w:t xml:space="preserve">blocked with mud/silt. </w:t>
                      </w:r>
                      <w:r w:rsidR="00F93655">
                        <w:rPr>
                          <w:sz w:val="22"/>
                        </w:rPr>
                        <w:t>The outfall is still operational but requires maintenance works</w:t>
                      </w:r>
                      <w:r w:rsidR="009A58AA">
                        <w:rPr>
                          <w:sz w:val="22"/>
                        </w:rPr>
                        <w:t>.</w:t>
                      </w:r>
                      <w:r w:rsidR="00F93655">
                        <w:rPr>
                          <w:sz w:val="22"/>
                        </w:rPr>
                        <w:t xml:space="preserve"> </w:t>
                      </w:r>
                      <w:r>
                        <w:rPr>
                          <w:sz w:val="22"/>
                        </w:rPr>
                        <w:t xml:space="preserve">The works will involve clearing this blockage using a </w:t>
                      </w:r>
                      <w:r w:rsidR="009A58AA">
                        <w:rPr>
                          <w:sz w:val="22"/>
                        </w:rPr>
                        <w:t>jetwash and</w:t>
                      </w:r>
                      <w:r>
                        <w:rPr>
                          <w:sz w:val="22"/>
                        </w:rPr>
                        <w:t xml:space="preserve"> flushing the dislodged sediment from the outfall pipe </w:t>
                      </w:r>
                      <w:r w:rsidR="0066692C">
                        <w:rPr>
                          <w:sz w:val="22"/>
                        </w:rPr>
                        <w:t xml:space="preserve">on </w:t>
                      </w:r>
                      <w:r>
                        <w:rPr>
                          <w:sz w:val="22"/>
                        </w:rPr>
                        <w:t xml:space="preserve">to the surrounding </w:t>
                      </w:r>
                      <w:r w:rsidR="0066692C">
                        <w:rPr>
                          <w:sz w:val="22"/>
                        </w:rPr>
                        <w:t>inter</w:t>
                      </w:r>
                      <w:r>
                        <w:rPr>
                          <w:sz w:val="22"/>
                        </w:rPr>
                        <w:t xml:space="preserve">tidal </w:t>
                      </w:r>
                      <w:r w:rsidR="0066692C">
                        <w:rPr>
                          <w:sz w:val="22"/>
                        </w:rPr>
                        <w:t>mud</w:t>
                      </w:r>
                      <w:r>
                        <w:rPr>
                          <w:sz w:val="22"/>
                        </w:rPr>
                        <w:t xml:space="preserve">flats. Following this, a </w:t>
                      </w:r>
                      <w:proofErr w:type="spellStart"/>
                      <w:r w:rsidR="0066692C">
                        <w:rPr>
                          <w:sz w:val="22"/>
                        </w:rPr>
                        <w:t>T</w:t>
                      </w:r>
                      <w:r>
                        <w:rPr>
                          <w:sz w:val="22"/>
                        </w:rPr>
                        <w:t>ideflex</w:t>
                      </w:r>
                      <w:proofErr w:type="spellEnd"/>
                      <w:r>
                        <w:rPr>
                          <w:sz w:val="22"/>
                        </w:rPr>
                        <w:t xml:space="preserve"> valve will be installed in the outfall to prevent future blockages from occurring. </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91ACE15" w14:textId="77777777" w:rsidR="00050FEF" w:rsidRPr="00050FEF" w:rsidRDefault="00050FEF" w:rsidP="00050FEF">
                            <w:pPr>
                              <w:rPr>
                                <w:rFonts w:ascii="Calibri" w:hAnsi="Calibri" w:cs="Calibri"/>
                                <w:sz w:val="22"/>
                                <w:szCs w:val="22"/>
                                <w:lang w:eastAsia="en-GB"/>
                              </w:rPr>
                            </w:pPr>
                            <w:r w:rsidRPr="00050FEF">
                              <w:rPr>
                                <w:rFonts w:ascii="Calibri" w:hAnsi="Calibri" w:cs="Calibri"/>
                                <w:sz w:val="22"/>
                                <w:szCs w:val="22"/>
                                <w:lang w:eastAsia="en-GB"/>
                              </w:rPr>
                              <w:t>£70,000.00.</w:t>
                            </w:r>
                          </w:p>
                          <w:p w14:paraId="3B873B97" w14:textId="77777777" w:rsidR="002D4D25" w:rsidRPr="00097CD3" w:rsidRDefault="002D4D25" w:rsidP="00030A6E">
                            <w:pPr>
                              <w:contextualSpacing/>
                              <w:rPr>
                                <w:sz w:val="22"/>
                              </w:rPr>
                            </w:pP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491ACE15" w14:textId="77777777" w:rsidR="00050FEF" w:rsidRPr="00050FEF" w:rsidRDefault="00050FEF" w:rsidP="00050FEF">
                      <w:pPr>
                        <w:rPr>
                          <w:rFonts w:ascii="Calibri" w:hAnsi="Calibri" w:cs="Calibri"/>
                          <w:sz w:val="22"/>
                          <w:szCs w:val="22"/>
                          <w:lang w:eastAsia="en-GB"/>
                        </w:rPr>
                      </w:pPr>
                      <w:r w:rsidRPr="00050FEF">
                        <w:rPr>
                          <w:rFonts w:ascii="Calibri" w:hAnsi="Calibri" w:cs="Calibri"/>
                          <w:sz w:val="22"/>
                          <w:szCs w:val="22"/>
                          <w:lang w:eastAsia="en-GB"/>
                        </w:rPr>
                        <w:t>£70,000.00.</w:t>
                      </w:r>
                    </w:p>
                    <w:p w14:paraId="3B873B97" w14:textId="77777777" w:rsidR="002D4D25" w:rsidRPr="00097CD3" w:rsidRDefault="002D4D25" w:rsidP="00030A6E">
                      <w:pPr>
                        <w:contextualSpacing/>
                        <w:rPr>
                          <w:sz w:val="22"/>
                        </w:rPr>
                      </w:pP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E0CD48B" w:rsidR="002D4D25" w:rsidRPr="00097CD3" w:rsidRDefault="00953E23" w:rsidP="004F596B">
                            <w:pPr>
                              <w:contextualSpacing/>
                              <w:rPr>
                                <w:sz w:val="22"/>
                              </w:rPr>
                            </w:pPr>
                            <w:r>
                              <w:rPr>
                                <w:sz w:val="22"/>
                              </w:rPr>
                              <w:t>Mr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E0CD48B" w:rsidR="002D4D25" w:rsidRPr="00097CD3" w:rsidRDefault="00953E23" w:rsidP="004F596B">
                      <w:pPr>
                        <w:contextualSpacing/>
                        <w:rPr>
                          <w:sz w:val="22"/>
                        </w:rPr>
                      </w:pPr>
                      <w:r>
                        <w:rPr>
                          <w:sz w:val="22"/>
                        </w:rPr>
                        <w:t>Mr</w:t>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0954F5FC" w:rsidR="002D4D25" w:rsidRPr="00097CD3" w:rsidRDefault="00953E23" w:rsidP="004F596B">
                            <w:pPr>
                              <w:contextualSpacing/>
                              <w:rPr>
                                <w:sz w:val="22"/>
                              </w:rPr>
                            </w:pPr>
                            <w:r>
                              <w:rPr>
                                <w:sz w:val="22"/>
                              </w:rPr>
                              <w:t xml:space="preserve">Rhys </w:t>
                            </w:r>
                            <w:proofErr w:type="spellStart"/>
                            <w:r>
                              <w:rPr>
                                <w:sz w:val="22"/>
                              </w:rPr>
                              <w:t>Colcombe</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0954F5FC" w:rsidR="002D4D25" w:rsidRPr="00097CD3" w:rsidRDefault="00953E23" w:rsidP="004F596B">
                      <w:pPr>
                        <w:contextualSpacing/>
                        <w:rPr>
                          <w:sz w:val="22"/>
                        </w:rPr>
                      </w:pPr>
                      <w:r>
                        <w:rPr>
                          <w:sz w:val="22"/>
                        </w:rPr>
                        <w:t xml:space="preserve">Rhys </w:t>
                      </w:r>
                      <w:proofErr w:type="spellStart"/>
                      <w:r>
                        <w:rPr>
                          <w:sz w:val="22"/>
                        </w:rPr>
                        <w:t>Colcombe</w:t>
                      </w:r>
                      <w:proofErr w:type="spellEnd"/>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30336851" w14:textId="77777777" w:rsidR="00953E23" w:rsidRPr="00097CD3" w:rsidRDefault="00953E23" w:rsidP="00953E23">
                            <w:pPr>
                              <w:contextualSpacing/>
                              <w:rPr>
                                <w:sz w:val="22"/>
                              </w:rPr>
                            </w:pPr>
                            <w:proofErr w:type="spellStart"/>
                            <w:r>
                              <w:rPr>
                                <w:sz w:val="22"/>
                              </w:rPr>
                              <w:t>Kaymac</w:t>
                            </w:r>
                            <w:proofErr w:type="spellEnd"/>
                            <w:r>
                              <w:rPr>
                                <w:sz w:val="22"/>
                              </w:rPr>
                              <w:t xml:space="preserve"> Marine &amp; Civil Engineering Ltd</w:t>
                            </w:r>
                          </w:p>
                          <w:p w14:paraId="522603E1" w14:textId="1B6D8690"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30336851" w14:textId="77777777" w:rsidR="00953E23" w:rsidRPr="00097CD3" w:rsidRDefault="00953E23" w:rsidP="00953E23">
                      <w:pPr>
                        <w:contextualSpacing/>
                        <w:rPr>
                          <w:sz w:val="22"/>
                        </w:rPr>
                      </w:pPr>
                      <w:proofErr w:type="spellStart"/>
                      <w:r>
                        <w:rPr>
                          <w:sz w:val="22"/>
                        </w:rPr>
                        <w:t>Kaymac</w:t>
                      </w:r>
                      <w:proofErr w:type="spellEnd"/>
                      <w:r>
                        <w:rPr>
                          <w:sz w:val="22"/>
                        </w:rPr>
                        <w:t xml:space="preserve"> Marine &amp; Civil Engineering Ltd</w:t>
                      </w:r>
                    </w:p>
                    <w:p w14:paraId="522603E1" w14:textId="1B6D8690" w:rsidR="002D4D25" w:rsidRPr="00097CD3" w:rsidRDefault="002D4D25" w:rsidP="004F596B">
                      <w:pPr>
                        <w:contextualSpacing/>
                        <w:rPr>
                          <w:sz w:val="22"/>
                        </w:rPr>
                      </w:pP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029C8749">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DEBEA47" w:rsidR="002D4D25" w:rsidRPr="00097CD3" w:rsidRDefault="00674BAD" w:rsidP="004F596B">
                            <w:pPr>
                              <w:contextualSpacing/>
                              <w:rPr>
                                <w:sz w:val="22"/>
                              </w:rPr>
                            </w:pPr>
                            <w:r w:rsidRPr="00674BAD">
                              <w:rPr>
                                <w:sz w:val="22"/>
                              </w:rPr>
                              <w:t>Company number 02975450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4DEBEA47" w:rsidR="002D4D25" w:rsidRPr="00097CD3" w:rsidRDefault="00674BAD" w:rsidP="004F596B">
                      <w:pPr>
                        <w:contextualSpacing/>
                        <w:rPr>
                          <w:sz w:val="22"/>
                        </w:rPr>
                      </w:pPr>
                      <w:r w:rsidRPr="00674BAD">
                        <w:rPr>
                          <w:sz w:val="22"/>
                        </w:rPr>
                        <w:t>Company number 02975450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EA08B66" w:rsidR="002D4D25" w:rsidRPr="00097CD3" w:rsidRDefault="007B03B4" w:rsidP="004F596B">
                            <w:pPr>
                              <w:contextualSpacing/>
                              <w:rPr>
                                <w:sz w:val="22"/>
                              </w:rPr>
                            </w:pPr>
                            <w:r>
                              <w:rPr>
                                <w:sz w:val="22"/>
                              </w:rPr>
                              <w:t xml:space="preserve">Rhys </w:t>
                            </w:r>
                            <w:proofErr w:type="spellStart"/>
                            <w:r>
                              <w:rPr>
                                <w:sz w:val="22"/>
                              </w:rPr>
                              <w:t>Colcombe</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EA08B66" w:rsidR="002D4D25" w:rsidRPr="00097CD3" w:rsidRDefault="007B03B4" w:rsidP="004F596B">
                      <w:pPr>
                        <w:contextualSpacing/>
                        <w:rPr>
                          <w:sz w:val="22"/>
                        </w:rPr>
                      </w:pPr>
                      <w:r>
                        <w:rPr>
                          <w:sz w:val="22"/>
                        </w:rPr>
                        <w:t xml:space="preserve">Rhys </w:t>
                      </w:r>
                      <w:proofErr w:type="spellStart"/>
                      <w:r>
                        <w:rPr>
                          <w:sz w:val="22"/>
                        </w:rPr>
                        <w:t>Colcombe</w:t>
                      </w:r>
                      <w:proofErr w:type="spellEnd"/>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3CFF6C3" w:rsidR="002D4D25" w:rsidRPr="00097CD3" w:rsidRDefault="004551E2" w:rsidP="004F596B">
                            <w:pPr>
                              <w:contextualSpacing/>
                              <w:rPr>
                                <w:sz w:val="22"/>
                              </w:rPr>
                            </w:pPr>
                            <w:r>
                              <w:rPr>
                                <w:sz w:val="22"/>
                              </w:rPr>
                              <w:t>Projects 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53CFF6C3" w:rsidR="002D4D25" w:rsidRPr="00097CD3" w:rsidRDefault="004551E2" w:rsidP="004F596B">
                      <w:pPr>
                        <w:contextualSpacing/>
                        <w:rPr>
                          <w:sz w:val="22"/>
                        </w:rPr>
                      </w:pPr>
                      <w:r>
                        <w:rPr>
                          <w:sz w:val="22"/>
                        </w:rPr>
                        <w:t>Projects Director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6C3A765F" w:rsidR="002D4D25" w:rsidRPr="00097CD3" w:rsidRDefault="007B03B4" w:rsidP="004F596B">
                            <w:pPr>
                              <w:contextualSpacing/>
                              <w:rPr>
                                <w:sz w:val="22"/>
                              </w:rPr>
                            </w:pPr>
                            <w:r w:rsidRPr="007B03B4">
                              <w:rPr>
                                <w:sz w:val="22"/>
                              </w:rPr>
                              <w:t xml:space="preserve">Osprey Business </w:t>
                            </w:r>
                            <w:r w:rsidR="008C6B1E">
                              <w:rPr>
                                <w:sz w:val="22"/>
                              </w:rPr>
                              <w:t>P</w:t>
                            </w:r>
                            <w:r w:rsidRPr="007B03B4">
                              <w:rPr>
                                <w:sz w:val="22"/>
                              </w:rPr>
                              <w:t xml:space="preserve">ark, Byng St, </w:t>
                            </w:r>
                            <w:proofErr w:type="spellStart"/>
                            <w:r w:rsidRPr="007B03B4">
                              <w:rPr>
                                <w:sz w:val="22"/>
                              </w:rPr>
                              <w:t>Plasmarl</w:t>
                            </w:r>
                            <w:proofErr w:type="spellEnd"/>
                            <w:r w:rsidRPr="007B03B4">
                              <w:rPr>
                                <w:sz w:val="22"/>
                              </w:rPr>
                              <w:t>, Swansea 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6C3A765F" w:rsidR="002D4D25" w:rsidRPr="00097CD3" w:rsidRDefault="007B03B4" w:rsidP="004F596B">
                      <w:pPr>
                        <w:contextualSpacing/>
                        <w:rPr>
                          <w:sz w:val="22"/>
                        </w:rPr>
                      </w:pPr>
                      <w:r w:rsidRPr="007B03B4">
                        <w:rPr>
                          <w:sz w:val="22"/>
                        </w:rPr>
                        <w:t xml:space="preserve">Osprey Business </w:t>
                      </w:r>
                      <w:r w:rsidR="008C6B1E">
                        <w:rPr>
                          <w:sz w:val="22"/>
                        </w:rPr>
                        <w:t>P</w:t>
                      </w:r>
                      <w:r w:rsidRPr="007B03B4">
                        <w:rPr>
                          <w:sz w:val="22"/>
                        </w:rPr>
                        <w:t xml:space="preserve">ark, Byng St, </w:t>
                      </w:r>
                      <w:proofErr w:type="spellStart"/>
                      <w:r w:rsidRPr="007B03B4">
                        <w:rPr>
                          <w:sz w:val="22"/>
                        </w:rPr>
                        <w:t>Plasmarl</w:t>
                      </w:r>
                      <w:proofErr w:type="spellEnd"/>
                      <w:r w:rsidRPr="007B03B4">
                        <w:rPr>
                          <w:sz w:val="22"/>
                        </w:rPr>
                        <w:t>, Swansea SA1 2NR</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4F235F3" w:rsidR="002D4D25" w:rsidRPr="00097CD3" w:rsidRDefault="007B03B4" w:rsidP="004F596B">
                            <w:pPr>
                              <w:contextualSpacing/>
                              <w:rPr>
                                <w:sz w:val="22"/>
                              </w:rPr>
                            </w:pPr>
                            <w:r w:rsidRPr="007B03B4">
                              <w:rPr>
                                <w:sz w:val="22"/>
                              </w:rPr>
                              <w:t>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64F235F3" w:rsidR="002D4D25" w:rsidRPr="00097CD3" w:rsidRDefault="007B03B4" w:rsidP="004F596B">
                      <w:pPr>
                        <w:contextualSpacing/>
                        <w:rPr>
                          <w:sz w:val="22"/>
                        </w:rPr>
                      </w:pPr>
                      <w:r w:rsidRPr="007B03B4">
                        <w:rPr>
                          <w:sz w:val="22"/>
                        </w:rPr>
                        <w:t>01792 301818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4B38D09D" w:rsidR="002D4D25" w:rsidRPr="00097CD3" w:rsidRDefault="007B03B4" w:rsidP="004F596B">
                            <w:pPr>
                              <w:contextualSpacing/>
                              <w:rPr>
                                <w:sz w:val="22"/>
                              </w:rPr>
                            </w:pPr>
                            <w:r w:rsidRPr="007B03B4">
                              <w:rPr>
                                <w:sz w:val="22"/>
                              </w:rPr>
                              <w:t>Rhys.Colcombe@kaymacltd.co.uk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4B38D09D" w:rsidR="002D4D25" w:rsidRPr="00097CD3" w:rsidRDefault="007B03B4" w:rsidP="004F596B">
                      <w:pPr>
                        <w:contextualSpacing/>
                        <w:rPr>
                          <w:sz w:val="22"/>
                        </w:rPr>
                      </w:pPr>
                      <w:r w:rsidRPr="007B03B4">
                        <w:rPr>
                          <w:sz w:val="22"/>
                        </w:rPr>
                        <w:t>Rhys.Colcombe@kaymacltd.co.uk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77FAC7CA" w14:textId="19DC0B0F" w:rsidR="007B03B4" w:rsidRPr="00097CD3" w:rsidRDefault="000D6DBC" w:rsidP="007B03B4">
                            <w:pPr>
                              <w:contextualSpacing/>
                              <w:rPr>
                                <w:sz w:val="22"/>
                              </w:rPr>
                            </w:pPr>
                            <w:r>
                              <w:rPr>
                                <w:sz w:val="22"/>
                              </w:rPr>
                              <w:t>Carter Rippon</w:t>
                            </w:r>
                          </w:p>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77FAC7CA" w14:textId="19DC0B0F" w:rsidR="007B03B4" w:rsidRPr="00097CD3" w:rsidRDefault="000D6DBC" w:rsidP="007B03B4">
                      <w:pPr>
                        <w:contextualSpacing/>
                        <w:rPr>
                          <w:sz w:val="22"/>
                        </w:rPr>
                      </w:pPr>
                      <w:r>
                        <w:rPr>
                          <w:sz w:val="22"/>
                        </w:rPr>
                        <w:t>Carter Rippon</w:t>
                      </w:r>
                    </w:p>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CC6E19B" w:rsidR="002D4D25" w:rsidRPr="00097CD3" w:rsidRDefault="00A310A7"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CC6E19B" w:rsidR="002D4D25" w:rsidRPr="00097CD3" w:rsidRDefault="00A310A7"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29A0EB55" w:rsidR="002D4D25" w:rsidRPr="00097CD3" w:rsidRDefault="001445DE" w:rsidP="00030A6E">
                            <w:pPr>
                              <w:contextualSpacing/>
                              <w:rPr>
                                <w:sz w:val="22"/>
                              </w:rPr>
                            </w:pPr>
                            <w:r>
                              <w:rPr>
                                <w:sz w:val="22"/>
                              </w:rPr>
                              <w:t>APEM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29A0EB55" w:rsidR="002D4D25" w:rsidRPr="00097CD3" w:rsidRDefault="001445DE" w:rsidP="00030A6E">
                      <w:pPr>
                        <w:contextualSpacing/>
                        <w:rPr>
                          <w:sz w:val="22"/>
                        </w:rPr>
                      </w:pPr>
                      <w:r>
                        <w:rPr>
                          <w:sz w:val="22"/>
                        </w:rPr>
                        <w:t>APEM</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1D70EE27" w:rsidR="002D4D25" w:rsidRPr="00097CD3" w:rsidRDefault="001445DE" w:rsidP="00030A6E">
                            <w:pPr>
                              <w:contextualSpacing/>
                              <w:rPr>
                                <w:sz w:val="22"/>
                              </w:rPr>
                            </w:pPr>
                            <w:r w:rsidRPr="001445DE">
                              <w:rPr>
                                <w:sz w:val="22"/>
                              </w:rPr>
                              <w:t>Company number 02530851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1D70EE27" w:rsidR="002D4D25" w:rsidRPr="00097CD3" w:rsidRDefault="001445DE" w:rsidP="00030A6E">
                      <w:pPr>
                        <w:contextualSpacing/>
                        <w:rPr>
                          <w:sz w:val="22"/>
                        </w:rPr>
                      </w:pPr>
                      <w:r w:rsidRPr="001445DE">
                        <w:rPr>
                          <w:sz w:val="22"/>
                        </w:rPr>
                        <w:t>Company number 02530851</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2E623B8" w:rsidR="002D4D25" w:rsidRPr="00097CD3" w:rsidRDefault="007B03B4" w:rsidP="00030A6E">
                            <w:pPr>
                              <w:contextualSpacing/>
                              <w:rPr>
                                <w:sz w:val="22"/>
                              </w:rPr>
                            </w:pPr>
                            <w:r>
                              <w:rPr>
                                <w:sz w:val="22"/>
                              </w:rPr>
                              <w:t xml:space="preserve">Senior </w:t>
                            </w:r>
                            <w:r w:rsidR="001445DE">
                              <w:rPr>
                                <w:sz w:val="22"/>
                              </w:rPr>
                              <w:t>Marine Ecology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02E623B8" w:rsidR="002D4D25" w:rsidRPr="00097CD3" w:rsidRDefault="007B03B4" w:rsidP="00030A6E">
                      <w:pPr>
                        <w:contextualSpacing/>
                        <w:rPr>
                          <w:sz w:val="22"/>
                        </w:rPr>
                      </w:pPr>
                      <w:r>
                        <w:rPr>
                          <w:sz w:val="22"/>
                        </w:rPr>
                        <w:t xml:space="preserve">Senior </w:t>
                      </w:r>
                      <w:r w:rsidR="001445DE">
                        <w:rPr>
                          <w:sz w:val="22"/>
                        </w:rPr>
                        <w:t>Marine Ecology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3E1A2ACD" w:rsidR="002D4D25" w:rsidRPr="00097CD3" w:rsidRDefault="001445DE" w:rsidP="00030A6E">
                            <w:pPr>
                              <w:contextualSpacing/>
                              <w:rPr>
                                <w:sz w:val="22"/>
                              </w:rPr>
                            </w:pPr>
                            <w:r w:rsidRPr="001445DE">
                              <w:rPr>
                                <w:sz w:val="22"/>
                              </w:rPr>
                              <w:t>Riverview, A17 Embankment Business Park, Vale Road Heaton Mersey, Stockport, SK4 3GN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3E1A2ACD" w:rsidR="002D4D25" w:rsidRPr="00097CD3" w:rsidRDefault="001445DE" w:rsidP="00030A6E">
                      <w:pPr>
                        <w:contextualSpacing/>
                        <w:rPr>
                          <w:sz w:val="22"/>
                        </w:rPr>
                      </w:pPr>
                      <w:r w:rsidRPr="001445DE">
                        <w:rPr>
                          <w:sz w:val="22"/>
                        </w:rPr>
                        <w:t>Riverview, A17 Embankment Business Park, Vale Road Heaton Mersey, Stockport, SK4 3GN</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5A4B5C90" w:rsidR="002D4D25" w:rsidRPr="00097CD3" w:rsidRDefault="00EB6964" w:rsidP="00030A6E">
                            <w:pPr>
                              <w:contextualSpacing/>
                              <w:rPr>
                                <w:sz w:val="22"/>
                              </w:rPr>
                            </w:pPr>
                            <w:r>
                              <w:rPr>
                                <w:sz w:val="22"/>
                              </w:rPr>
                              <w:t>+</w:t>
                            </w:r>
                            <w:r w:rsidRPr="00EB6964">
                              <w:rPr>
                                <w:sz w:val="22"/>
                              </w:rPr>
                              <w:t>44(0)1614428938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5A4B5C90" w:rsidR="002D4D25" w:rsidRPr="00097CD3" w:rsidRDefault="00EB6964" w:rsidP="00030A6E">
                      <w:pPr>
                        <w:contextualSpacing/>
                        <w:rPr>
                          <w:sz w:val="22"/>
                        </w:rPr>
                      </w:pPr>
                      <w:r>
                        <w:rPr>
                          <w:sz w:val="22"/>
                        </w:rPr>
                        <w:t>+</w:t>
                      </w:r>
                      <w:r w:rsidRPr="00EB6964">
                        <w:rPr>
                          <w:sz w:val="22"/>
                        </w:rPr>
                        <w:t>44(0)1614428938</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3FE011C1" w:rsidR="002D4D25" w:rsidRPr="00097CD3" w:rsidRDefault="001445DE" w:rsidP="00030A6E">
                            <w:pPr>
                              <w:contextualSpacing/>
                              <w:rPr>
                                <w:sz w:val="22"/>
                              </w:rPr>
                            </w:pPr>
                            <w:r>
                              <w:rPr>
                                <w:sz w:val="22"/>
                              </w:rPr>
                              <w:t>c.rippon@apemltd.co.uk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3FE011C1" w:rsidR="002D4D25" w:rsidRPr="00097CD3" w:rsidRDefault="001445DE" w:rsidP="00030A6E">
                      <w:pPr>
                        <w:contextualSpacing/>
                        <w:rPr>
                          <w:sz w:val="22"/>
                        </w:rPr>
                      </w:pPr>
                      <w:r>
                        <w:rPr>
                          <w:sz w:val="22"/>
                        </w:rPr>
                        <w:t>c.rippon@apemltd.co.uk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EDBEB0C"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273ED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2E43DD46" w:rsidR="00030A6E" w:rsidRPr="00030A6E" w:rsidRDefault="0014247E" w:rsidP="00030A6E">
            <w:r>
              <w:t>N/A</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1019738B"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7B03B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3F8ED81B" w:rsidR="00030A6E" w:rsidRPr="00030A6E" w:rsidRDefault="001445DE" w:rsidP="00030A6E">
            <w:pPr>
              <w:rPr>
                <w:color w:val="000000"/>
              </w:rPr>
            </w:pPr>
            <w:r>
              <w:rPr>
                <w:color w:val="000000"/>
              </w:rPr>
              <w:t>Williams Shipping</w:t>
            </w:r>
          </w:p>
          <w:p w14:paraId="0C8D4075" w14:textId="77777777" w:rsidR="00030A6E" w:rsidRPr="00030A6E" w:rsidRDefault="00030A6E" w:rsidP="00030A6E">
            <w:pPr>
              <w:rPr>
                <w:color w:val="000000"/>
              </w:rPr>
            </w:pPr>
          </w:p>
        </w:tc>
        <w:tc>
          <w:tcPr>
            <w:tcW w:w="1906" w:type="dxa"/>
          </w:tcPr>
          <w:p w14:paraId="21EE8D97" w14:textId="1D156ED3" w:rsidR="00030A6E" w:rsidRPr="00030A6E" w:rsidRDefault="00902C6A" w:rsidP="00030A6E">
            <w:pPr>
              <w:rPr>
                <w:color w:val="000000"/>
              </w:rPr>
            </w:pPr>
            <w:proofErr w:type="spellStart"/>
            <w:r>
              <w:rPr>
                <w:color w:val="000000"/>
              </w:rPr>
              <w:t>Wiltango</w:t>
            </w:r>
            <w:proofErr w:type="spellEnd"/>
          </w:p>
        </w:tc>
        <w:tc>
          <w:tcPr>
            <w:tcW w:w="1905" w:type="dxa"/>
          </w:tcPr>
          <w:p w14:paraId="57BA9F76" w14:textId="10204B83" w:rsidR="00030A6E" w:rsidRPr="00030A6E" w:rsidRDefault="007B03B4" w:rsidP="00030A6E">
            <w:pPr>
              <w:rPr>
                <w:color w:val="000000"/>
              </w:rPr>
            </w:pPr>
            <w:proofErr w:type="spellStart"/>
            <w:r>
              <w:rPr>
                <w:color w:val="000000"/>
              </w:rPr>
              <w:t>Multicat</w:t>
            </w:r>
            <w:proofErr w:type="spellEnd"/>
            <w:r>
              <w:rPr>
                <w:color w:val="000000"/>
              </w:rPr>
              <w:t xml:space="preserve"> Vessel</w:t>
            </w:r>
          </w:p>
        </w:tc>
        <w:tc>
          <w:tcPr>
            <w:tcW w:w="1906" w:type="dxa"/>
          </w:tcPr>
          <w:p w14:paraId="2D846841" w14:textId="331BD20E" w:rsidR="00030A6E" w:rsidRPr="00030A6E" w:rsidRDefault="00567935" w:rsidP="00030A6E">
            <w:pPr>
              <w:rPr>
                <w:color w:val="000000"/>
              </w:rPr>
            </w:pPr>
            <w:r w:rsidRPr="00567935">
              <w:rPr>
                <w:color w:val="000000"/>
              </w:rPr>
              <w:t>MMSI: 235072422</w:t>
            </w:r>
          </w:p>
        </w:tc>
        <w:tc>
          <w:tcPr>
            <w:tcW w:w="1859" w:type="dxa"/>
          </w:tcPr>
          <w:p w14:paraId="4BA05F27" w14:textId="79F757A0" w:rsidR="00030A6E" w:rsidRPr="00030A6E" w:rsidRDefault="0056468E" w:rsidP="00030A6E">
            <w:pPr>
              <w:rPr>
                <w:color w:val="000000"/>
              </w:rPr>
            </w:pPr>
            <w:r>
              <w:rPr>
                <w:color w:val="000000"/>
              </w:rPr>
              <w:t>United Kingdom</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0821CFF1"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23393E">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C018A89" w:rsidR="002D4D25" w:rsidRPr="00097CD3" w:rsidRDefault="00050FEF" w:rsidP="00030A6E">
                            <w:pPr>
                              <w:contextualSpacing/>
                              <w:rPr>
                                <w:sz w:val="22"/>
                              </w:rPr>
                            </w:pPr>
                            <w:r>
                              <w:rPr>
                                <w:sz w:val="22"/>
                              </w:rPr>
                              <w:t>The</w:t>
                            </w:r>
                            <w:r w:rsidR="0056468E">
                              <w:rPr>
                                <w:sz w:val="22"/>
                              </w:rPr>
                              <w:t xml:space="preserve"> </w:t>
                            </w:r>
                            <w:proofErr w:type="spellStart"/>
                            <w:r>
                              <w:rPr>
                                <w:sz w:val="22"/>
                              </w:rPr>
                              <w:t>Willtango</w:t>
                            </w:r>
                            <w:proofErr w:type="spellEnd"/>
                            <w:r>
                              <w:rPr>
                                <w:sz w:val="22"/>
                              </w:rPr>
                              <w:t xml:space="preserve"> </w:t>
                            </w:r>
                            <w:proofErr w:type="spellStart"/>
                            <w:r w:rsidR="0056468E">
                              <w:rPr>
                                <w:sz w:val="22"/>
                              </w:rPr>
                              <w:t>multicat</w:t>
                            </w:r>
                            <w:proofErr w:type="spellEnd"/>
                            <w:r>
                              <w:rPr>
                                <w:sz w:val="22"/>
                              </w:rPr>
                              <w:t xml:space="preserve"> vessel, outlined in the methods statement, will be used</w:t>
                            </w:r>
                            <w:r w:rsidR="0056468E">
                              <w:rPr>
                                <w:sz w:val="22"/>
                              </w:rPr>
                              <w:t>. It will mobilise from Pembroke Dock</w:t>
                            </w:r>
                            <w:r w:rsidR="00330343">
                              <w:rPr>
                                <w:sz w:val="22"/>
                              </w:rPr>
                              <w:t xml:space="preserve"> roughly 2.5 km away on the opposite side of Milford Haven Waterway</w:t>
                            </w:r>
                            <w:r w:rsidR="0056468E">
                              <w:rPr>
                                <w:sz w:val="22"/>
                              </w:rPr>
                              <w:t xml:space="preserve"> and land on the shore at low tide, carrying equipment and personnel to the location of the works.</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C018A89" w:rsidR="002D4D25" w:rsidRPr="00097CD3" w:rsidRDefault="00050FEF" w:rsidP="00030A6E">
                      <w:pPr>
                        <w:contextualSpacing/>
                        <w:rPr>
                          <w:sz w:val="22"/>
                        </w:rPr>
                      </w:pPr>
                      <w:r>
                        <w:rPr>
                          <w:sz w:val="22"/>
                        </w:rPr>
                        <w:t>The</w:t>
                      </w:r>
                      <w:r w:rsidR="0056468E">
                        <w:rPr>
                          <w:sz w:val="22"/>
                        </w:rPr>
                        <w:t xml:space="preserve"> </w:t>
                      </w:r>
                      <w:proofErr w:type="spellStart"/>
                      <w:r>
                        <w:rPr>
                          <w:sz w:val="22"/>
                        </w:rPr>
                        <w:t>Willtango</w:t>
                      </w:r>
                      <w:proofErr w:type="spellEnd"/>
                      <w:r>
                        <w:rPr>
                          <w:sz w:val="22"/>
                        </w:rPr>
                        <w:t xml:space="preserve"> </w:t>
                      </w:r>
                      <w:proofErr w:type="spellStart"/>
                      <w:r w:rsidR="0056468E">
                        <w:rPr>
                          <w:sz w:val="22"/>
                        </w:rPr>
                        <w:t>multicat</w:t>
                      </w:r>
                      <w:proofErr w:type="spellEnd"/>
                      <w:r>
                        <w:rPr>
                          <w:sz w:val="22"/>
                        </w:rPr>
                        <w:t xml:space="preserve"> vessel, outlined in the methods statement, will be used</w:t>
                      </w:r>
                      <w:r w:rsidR="0056468E">
                        <w:rPr>
                          <w:sz w:val="22"/>
                        </w:rPr>
                        <w:t>. It will mobilise from Pembroke Dock</w:t>
                      </w:r>
                      <w:r w:rsidR="00330343">
                        <w:rPr>
                          <w:sz w:val="22"/>
                        </w:rPr>
                        <w:t xml:space="preserve"> roughly 2.5 km away on the opposite side of Milford Haven Waterway</w:t>
                      </w:r>
                      <w:r w:rsidR="0056468E">
                        <w:rPr>
                          <w:sz w:val="22"/>
                        </w:rPr>
                        <w:t xml:space="preserve"> and land on the shore at low tide, carrying equipment and personnel to the location of the works.</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B0D1417"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56468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933EA23"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A67D20">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0590FD7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AD61F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1215E3F8" w:rsidR="002D4D25" w:rsidRPr="00674BAD" w:rsidRDefault="00C66090" w:rsidP="00F014BA">
                            <w:pPr>
                              <w:contextualSpacing/>
                              <w:rPr>
                                <w:sz w:val="22"/>
                                <w:lang w:val="en-US"/>
                              </w:rPr>
                            </w:pPr>
                            <w:r>
                              <w:rPr>
                                <w:sz w:val="22"/>
                                <w:lang w:val="en-US"/>
                              </w:rPr>
                              <w:t>30</w:t>
                            </w:r>
                            <w:r w:rsidR="00674BAD">
                              <w:rPr>
                                <w:sz w:val="22"/>
                                <w:lang w:val="en-US"/>
                              </w:rPr>
                              <w:t>/11/23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1215E3F8" w:rsidR="002D4D25" w:rsidRPr="00674BAD" w:rsidRDefault="00C66090" w:rsidP="00F014BA">
                      <w:pPr>
                        <w:contextualSpacing/>
                        <w:rPr>
                          <w:sz w:val="22"/>
                          <w:lang w:val="en-US"/>
                        </w:rPr>
                      </w:pPr>
                      <w:r>
                        <w:rPr>
                          <w:sz w:val="22"/>
                          <w:lang w:val="en-US"/>
                        </w:rPr>
                        <w:t>30</w:t>
                      </w:r>
                      <w:r w:rsidR="00674BAD">
                        <w:rPr>
                          <w:sz w:val="22"/>
                          <w:lang w:val="en-US"/>
                        </w:rPr>
                        <w:t>/11/23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7302B72" w:rsidR="002D4D25" w:rsidRPr="00674BAD" w:rsidRDefault="00674BAD" w:rsidP="00F014BA">
                            <w:pPr>
                              <w:contextualSpacing/>
                              <w:rPr>
                                <w:sz w:val="22"/>
                                <w:lang w:val="en-US"/>
                              </w:rPr>
                            </w:pPr>
                            <w:r>
                              <w:rPr>
                                <w:sz w:val="22"/>
                                <w:lang w:val="en-US"/>
                              </w:rPr>
                              <w:t>01/08/23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77302B72" w:rsidR="002D4D25" w:rsidRPr="00674BAD" w:rsidRDefault="00674BAD" w:rsidP="00F014BA">
                      <w:pPr>
                        <w:contextualSpacing/>
                        <w:rPr>
                          <w:sz w:val="22"/>
                          <w:lang w:val="en-US"/>
                        </w:rPr>
                      </w:pPr>
                      <w:r>
                        <w:rPr>
                          <w:sz w:val="22"/>
                          <w:lang w:val="en-US"/>
                        </w:rPr>
                        <w:t>01/08/23</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177A25B9">
                <wp:simplePos x="0" y="0"/>
                <wp:positionH relativeFrom="margin">
                  <wp:align>left</wp:align>
                </wp:positionH>
                <wp:positionV relativeFrom="paragraph">
                  <wp:posOffset>55245</wp:posOffset>
                </wp:positionV>
                <wp:extent cx="6092190" cy="42862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86250"/>
                        </a:xfrm>
                        <a:prstGeom prst="rect">
                          <a:avLst/>
                        </a:prstGeom>
                        <a:solidFill>
                          <a:srgbClr val="FFFFFF"/>
                        </a:solidFill>
                        <a:ln w="9525">
                          <a:solidFill>
                            <a:srgbClr val="000000"/>
                          </a:solidFill>
                          <a:miter lim="800000"/>
                          <a:headEnd/>
                          <a:tailEnd/>
                        </a:ln>
                      </wps:spPr>
                      <wps:txbx>
                        <w:txbxContent>
                          <w:p w14:paraId="2CD2CC46" w14:textId="48A772E7" w:rsidR="00FA679B" w:rsidRPr="00BA0C87" w:rsidRDefault="0023393E" w:rsidP="00FA679B">
                            <w:pPr>
                              <w:jc w:val="both"/>
                              <w:textboxTightWrap w:val="allLines"/>
                              <w:rPr>
                                <w:sz w:val="22"/>
                              </w:rPr>
                            </w:pPr>
                            <w:r w:rsidRPr="00BA0C87">
                              <w:rPr>
                                <w:sz w:val="22"/>
                              </w:rPr>
                              <w:t xml:space="preserve">The purpose of the </w:t>
                            </w:r>
                            <w:r w:rsidR="007A432B" w:rsidRPr="00BA0C87">
                              <w:rPr>
                                <w:sz w:val="22"/>
                              </w:rPr>
                              <w:t xml:space="preserve">works </w:t>
                            </w:r>
                            <w:r w:rsidRPr="00BA0C87">
                              <w:rPr>
                                <w:sz w:val="22"/>
                              </w:rPr>
                              <w:t xml:space="preserve">is to clear a blockage of mud and silt in a </w:t>
                            </w:r>
                            <w:proofErr w:type="spellStart"/>
                            <w:r w:rsidR="00F71E9D" w:rsidRPr="00BA0C87">
                              <w:rPr>
                                <w:sz w:val="22"/>
                              </w:rPr>
                              <w:t>Dyr</w:t>
                            </w:r>
                            <w:proofErr w:type="spellEnd"/>
                            <w:r w:rsidR="00F71E9D" w:rsidRPr="00BA0C87">
                              <w:rPr>
                                <w:sz w:val="22"/>
                              </w:rPr>
                              <w:t xml:space="preserve"> Cymru/Welsh Water </w:t>
                            </w:r>
                            <w:r w:rsidRPr="00BA0C87">
                              <w:rPr>
                                <w:sz w:val="22"/>
                              </w:rPr>
                              <w:t xml:space="preserve">long sea outfall which discharges </w:t>
                            </w:r>
                            <w:r w:rsidR="008744E0" w:rsidRPr="00BA0C87">
                              <w:rPr>
                                <w:sz w:val="22"/>
                              </w:rPr>
                              <w:t xml:space="preserve">effluent </w:t>
                            </w:r>
                            <w:r w:rsidRPr="00BA0C87">
                              <w:rPr>
                                <w:sz w:val="22"/>
                              </w:rPr>
                              <w:t xml:space="preserve">from a </w:t>
                            </w:r>
                            <w:r w:rsidR="00D44B6F" w:rsidRPr="00BA0C87">
                              <w:rPr>
                                <w:sz w:val="22"/>
                              </w:rPr>
                              <w:t>treatment plant</w:t>
                            </w:r>
                            <w:r w:rsidR="00110DE7" w:rsidRPr="00BA0C87">
                              <w:rPr>
                                <w:sz w:val="22"/>
                              </w:rPr>
                              <w:t>. A new</w:t>
                            </w:r>
                            <w:r w:rsidR="00FA679B" w:rsidRPr="00BA0C87">
                              <w:rPr>
                                <w:sz w:val="22"/>
                              </w:rPr>
                              <w:t xml:space="preserve"> </w:t>
                            </w:r>
                            <w:proofErr w:type="spellStart"/>
                            <w:r w:rsidR="00047DEC" w:rsidRPr="00BA0C87">
                              <w:rPr>
                                <w:sz w:val="22"/>
                              </w:rPr>
                              <w:t>T</w:t>
                            </w:r>
                            <w:r w:rsidR="00FA679B" w:rsidRPr="00BA0C87">
                              <w:rPr>
                                <w:sz w:val="22"/>
                              </w:rPr>
                              <w:t>ideflex</w:t>
                            </w:r>
                            <w:proofErr w:type="spellEnd"/>
                            <w:r w:rsidR="00FA679B" w:rsidRPr="00BA0C87">
                              <w:rPr>
                                <w:sz w:val="22"/>
                              </w:rPr>
                              <w:t xml:space="preserve"> valve</w:t>
                            </w:r>
                            <w:r w:rsidR="00110DE7" w:rsidRPr="00BA0C87">
                              <w:rPr>
                                <w:sz w:val="22"/>
                              </w:rPr>
                              <w:t xml:space="preserve"> will also be installed</w:t>
                            </w:r>
                            <w:r w:rsidR="00F71E9D" w:rsidRPr="00BA0C87">
                              <w:rPr>
                                <w:sz w:val="22"/>
                              </w:rPr>
                              <w:t xml:space="preserve"> to prevent future blockages.</w:t>
                            </w:r>
                            <w:r w:rsidR="00FA679B" w:rsidRPr="00BA0C87">
                              <w:rPr>
                                <w:sz w:val="22"/>
                              </w:rPr>
                              <w:t xml:space="preserve"> </w:t>
                            </w:r>
                            <w:r w:rsidR="00AF08BD" w:rsidRPr="00BA0C87">
                              <w:rPr>
                                <w:sz w:val="22"/>
                              </w:rPr>
                              <w:t xml:space="preserve">The pipe is only partially blocked and the outfall remains operational. </w:t>
                            </w:r>
                            <w:r w:rsidR="00FA679B" w:rsidRPr="00BA0C87">
                              <w:rPr>
                                <w:sz w:val="22"/>
                              </w:rPr>
                              <w:t xml:space="preserve">The outfall pipe is located on intertidal mudflats adjacent to Church Road, </w:t>
                            </w:r>
                            <w:proofErr w:type="spellStart"/>
                            <w:r w:rsidR="00FA679B" w:rsidRPr="00BA0C87">
                              <w:rPr>
                                <w:sz w:val="22"/>
                              </w:rPr>
                              <w:t>Llanstadwell</w:t>
                            </w:r>
                            <w:proofErr w:type="spellEnd"/>
                            <w:r w:rsidR="00FA679B" w:rsidRPr="00BA0C87">
                              <w:rPr>
                                <w:sz w:val="22"/>
                              </w:rPr>
                              <w:t xml:space="preserve">, </w:t>
                            </w:r>
                            <w:proofErr w:type="spellStart"/>
                            <w:r w:rsidR="00FA679B" w:rsidRPr="00BA0C87">
                              <w:rPr>
                                <w:sz w:val="22"/>
                              </w:rPr>
                              <w:t>Neyland</w:t>
                            </w:r>
                            <w:proofErr w:type="spellEnd"/>
                            <w:r w:rsidR="00FA679B" w:rsidRPr="00BA0C87">
                              <w:rPr>
                                <w:sz w:val="22"/>
                              </w:rPr>
                              <w:t>, Pembrokeshire, Wales, SA73 1EB</w:t>
                            </w:r>
                            <w:r w:rsidR="003D599D" w:rsidRPr="00BA0C87">
                              <w:rPr>
                                <w:sz w:val="22"/>
                              </w:rPr>
                              <w:t>.</w:t>
                            </w:r>
                            <w:r w:rsidR="00FA679B" w:rsidRPr="00BA0C87">
                              <w:rPr>
                                <w:sz w:val="22"/>
                              </w:rPr>
                              <w:t xml:space="preserve"> </w:t>
                            </w:r>
                            <w:r w:rsidR="004815A5" w:rsidRPr="00BA0C87">
                              <w:rPr>
                                <w:sz w:val="22"/>
                              </w:rPr>
                              <w:t>T</w:t>
                            </w:r>
                            <w:r w:rsidR="00FA679B" w:rsidRPr="00BA0C87">
                              <w:rPr>
                                <w:sz w:val="22"/>
                              </w:rPr>
                              <w:t xml:space="preserve">he pipe is mostly buried </w:t>
                            </w:r>
                            <w:r w:rsidR="004815A5" w:rsidRPr="00BA0C87">
                              <w:rPr>
                                <w:sz w:val="22"/>
                              </w:rPr>
                              <w:t xml:space="preserve">along its length </w:t>
                            </w:r>
                            <w:r w:rsidR="00FA679B" w:rsidRPr="00BA0C87">
                              <w:rPr>
                                <w:sz w:val="22"/>
                              </w:rPr>
                              <w:t xml:space="preserve">apart from the opening of the outfall where the </w:t>
                            </w:r>
                            <w:r w:rsidR="00BA0C87" w:rsidRPr="00BA0C87">
                              <w:rPr>
                                <w:sz w:val="22"/>
                              </w:rPr>
                              <w:t>wastewater</w:t>
                            </w:r>
                            <w:r w:rsidR="00FA679B" w:rsidRPr="00BA0C87">
                              <w:rPr>
                                <w:sz w:val="22"/>
                              </w:rPr>
                              <w:t xml:space="preserve"> is discharged. The outfall is usually only visible on low spring tides.</w:t>
                            </w:r>
                          </w:p>
                          <w:p w14:paraId="416FF391" w14:textId="7EDFDB49" w:rsidR="00FA679B" w:rsidRPr="00BA0C87" w:rsidRDefault="00FA679B" w:rsidP="00FA679B">
                            <w:pPr>
                              <w:jc w:val="both"/>
                              <w:textboxTightWrap w:val="allLines"/>
                              <w:rPr>
                                <w:sz w:val="22"/>
                              </w:rPr>
                            </w:pPr>
                          </w:p>
                          <w:p w14:paraId="6CEC8903" w14:textId="5AEFE32E" w:rsidR="00FA679B" w:rsidRPr="00BA0C87" w:rsidRDefault="00FA679B" w:rsidP="00FA679B">
                            <w:pPr>
                              <w:jc w:val="both"/>
                              <w:textboxTightWrap w:val="allLines"/>
                              <w:rPr>
                                <w:sz w:val="22"/>
                              </w:rPr>
                            </w:pPr>
                            <w:r w:rsidRPr="00BA0C87">
                              <w:rPr>
                                <w:sz w:val="22"/>
                              </w:rPr>
                              <w:t xml:space="preserve">Currently, the exact internal condition of the pipe is unknown, but the </w:t>
                            </w:r>
                            <w:r w:rsidR="004B6554" w:rsidRPr="00BA0C87">
                              <w:rPr>
                                <w:sz w:val="22"/>
                              </w:rPr>
                              <w:t>blockage</w:t>
                            </w:r>
                            <w:r w:rsidRPr="00BA0C87">
                              <w:rPr>
                                <w:sz w:val="22"/>
                              </w:rPr>
                              <w:t xml:space="preserve"> is assumed to be at some point between the outlet and the onshore manhole chamber. The works will be undertaken by </w:t>
                            </w:r>
                            <w:proofErr w:type="spellStart"/>
                            <w:r w:rsidRPr="00BA0C87">
                              <w:rPr>
                                <w:sz w:val="22"/>
                              </w:rPr>
                              <w:t>Kaymac</w:t>
                            </w:r>
                            <w:proofErr w:type="spellEnd"/>
                            <w:r w:rsidRPr="00BA0C87">
                              <w:rPr>
                                <w:sz w:val="22"/>
                              </w:rPr>
                              <w:t xml:space="preserve"> personnel around low spring tide</w:t>
                            </w:r>
                            <w:r w:rsidR="006814A6" w:rsidRPr="00BA0C87">
                              <w:rPr>
                                <w:sz w:val="22"/>
                              </w:rPr>
                              <w:t>s</w:t>
                            </w:r>
                            <w:r w:rsidRPr="00BA0C87">
                              <w:rPr>
                                <w:sz w:val="22"/>
                              </w:rPr>
                              <w:t xml:space="preserve">, which will maximise access to the outlet. A </w:t>
                            </w:r>
                            <w:proofErr w:type="spellStart"/>
                            <w:r w:rsidRPr="00BA0C87">
                              <w:rPr>
                                <w:sz w:val="22"/>
                              </w:rPr>
                              <w:t>multicat</w:t>
                            </w:r>
                            <w:proofErr w:type="spellEnd"/>
                            <w:r w:rsidRPr="00BA0C87">
                              <w:rPr>
                                <w:sz w:val="22"/>
                              </w:rPr>
                              <w:t xml:space="preserve"> vessel, sourced from Pembroke Dock, will be used to transport both equipment and personnel to the works area. </w:t>
                            </w:r>
                          </w:p>
                          <w:p w14:paraId="61CF1E6E" w14:textId="61CF47C9" w:rsidR="00FA679B" w:rsidRPr="00BA0C87" w:rsidRDefault="00FA679B" w:rsidP="00FA679B">
                            <w:pPr>
                              <w:jc w:val="both"/>
                              <w:textboxTightWrap w:val="allLines"/>
                              <w:rPr>
                                <w:sz w:val="22"/>
                              </w:rPr>
                            </w:pPr>
                          </w:p>
                          <w:p w14:paraId="67EC934B" w14:textId="7907B6DD" w:rsidR="002D4D25" w:rsidRPr="00BA0C87" w:rsidRDefault="00FA679B" w:rsidP="00F77492">
                            <w:pPr>
                              <w:jc w:val="both"/>
                              <w:textboxTightWrap w:val="allLines"/>
                              <w:rPr>
                                <w:sz w:val="22"/>
                              </w:rPr>
                            </w:pPr>
                            <w:proofErr w:type="spellStart"/>
                            <w:r w:rsidRPr="00BA0C87">
                              <w:rPr>
                                <w:sz w:val="22"/>
                              </w:rPr>
                              <w:t>Kaymac’s</w:t>
                            </w:r>
                            <w:proofErr w:type="spellEnd"/>
                            <w:r w:rsidRPr="00BA0C87">
                              <w:rPr>
                                <w:sz w:val="22"/>
                              </w:rPr>
                              <w:t xml:space="preserve"> site team will undertake the internal cleaning of the pipe using Superjet jetting equipment. Then, once the </w:t>
                            </w:r>
                            <w:r w:rsidR="009F2937" w:rsidRPr="00BA0C87">
                              <w:rPr>
                                <w:sz w:val="22"/>
                              </w:rPr>
                              <w:t>blockage</w:t>
                            </w:r>
                            <w:r w:rsidRPr="00BA0C87">
                              <w:rPr>
                                <w:sz w:val="22"/>
                              </w:rPr>
                              <w:t xml:space="preserve"> has been cleared and the sediment has been flushed </w:t>
                            </w:r>
                            <w:r w:rsidR="006814A6" w:rsidRPr="00BA0C87">
                              <w:rPr>
                                <w:sz w:val="22"/>
                              </w:rPr>
                              <w:t xml:space="preserve">on </w:t>
                            </w:r>
                            <w:r w:rsidRPr="00BA0C87">
                              <w:rPr>
                                <w:sz w:val="22"/>
                              </w:rPr>
                              <w:t xml:space="preserve">to the </w:t>
                            </w:r>
                            <w:r w:rsidR="006814A6" w:rsidRPr="00BA0C87">
                              <w:rPr>
                                <w:sz w:val="22"/>
                              </w:rPr>
                              <w:t>adjacent mud</w:t>
                            </w:r>
                            <w:r w:rsidRPr="00BA0C87">
                              <w:rPr>
                                <w:sz w:val="22"/>
                              </w:rPr>
                              <w:t>flats, a CCTV survey will be undertaken to investigate the internal condition of the pipe</w:t>
                            </w:r>
                            <w:r w:rsidR="00F77492" w:rsidRPr="00BA0C87">
                              <w:rPr>
                                <w:sz w:val="22"/>
                              </w:rPr>
                              <w:t xml:space="preserve"> and confirm that there are no additional blockages or debris remaining. Next, </w:t>
                            </w:r>
                            <w:bookmarkStart w:id="0" w:name="_Hlk128144980"/>
                            <w:bookmarkStart w:id="1" w:name="_Hlk128144981"/>
                            <w:r w:rsidR="00F77492" w:rsidRPr="00BA0C87">
                              <w:rPr>
                                <w:sz w:val="22"/>
                              </w:rPr>
                              <w:t>a new ‘</w:t>
                            </w:r>
                            <w:proofErr w:type="spellStart"/>
                            <w:r w:rsidR="00F77492" w:rsidRPr="00BA0C87">
                              <w:rPr>
                                <w:sz w:val="22"/>
                              </w:rPr>
                              <w:t>Tideflex</w:t>
                            </w:r>
                            <w:proofErr w:type="spellEnd"/>
                            <w:r w:rsidR="00F77492" w:rsidRPr="00BA0C87">
                              <w:rPr>
                                <w:sz w:val="22"/>
                              </w:rPr>
                              <w:t xml:space="preserve">’ valve will be installed to the existing concrete surround of the outfall. This should ensure that the outfall continues to operate as originally </w:t>
                            </w:r>
                            <w:r w:rsidR="00D06844" w:rsidRPr="00BA0C87">
                              <w:rPr>
                                <w:sz w:val="22"/>
                              </w:rPr>
                              <w:t>intended and</w:t>
                            </w:r>
                            <w:r w:rsidR="00F77492" w:rsidRPr="00BA0C87">
                              <w:rPr>
                                <w:sz w:val="22"/>
                              </w:rPr>
                              <w:t xml:space="preserve"> should stop the build-up of sediment and prevent future blockages from occurring.</w:t>
                            </w:r>
                            <w:r w:rsidR="003E10F7" w:rsidRPr="00BA0C87">
                              <w:rPr>
                                <w:sz w:val="22"/>
                              </w:rPr>
                              <w:t xml:space="preserve"> Currently, it is expected that the works will take approximately six to eight day</w:t>
                            </w:r>
                            <w:r w:rsidR="00BD5922" w:rsidRPr="00BA0C87">
                              <w:rPr>
                                <w:sz w:val="22"/>
                              </w:rPr>
                              <w:t>s</w:t>
                            </w:r>
                            <w:r w:rsidR="008042CC" w:rsidRPr="00BA0C87">
                              <w:rPr>
                                <w:sz w:val="22"/>
                              </w:rPr>
                              <w:t xml:space="preserve"> and that the area of works will be around 50 m</w:t>
                            </w:r>
                            <w:r w:rsidR="008042CC" w:rsidRPr="00BA0C87">
                              <w:rPr>
                                <w:sz w:val="22"/>
                                <w:vertAlign w:val="superscript"/>
                              </w:rPr>
                              <w:t>2</w:t>
                            </w:r>
                            <w:r w:rsidR="003E10F7" w:rsidRPr="00BA0C87">
                              <w:rPr>
                                <w:sz w:val="22"/>
                              </w:rPr>
                              <w:t>.</w:t>
                            </w:r>
                            <w:r w:rsidR="00BA0C87" w:rsidRPr="00BA0C87">
                              <w:rPr>
                                <w:sz w:val="22"/>
                              </w:rPr>
                              <w:t xml:space="preserve"> Work will aim to be completed between 06:00-19:00. </w:t>
                            </w:r>
                            <w:r w:rsidR="001445DE" w:rsidRPr="00BA0C87">
                              <w:rPr>
                                <w:sz w:val="22"/>
                              </w:rPr>
                              <w:t xml:space="preserve">The works will occur between 01/08/23 and 30/11/23. </w:t>
                            </w:r>
                            <w:r w:rsidR="003E10F7" w:rsidRPr="00BA0C87">
                              <w:rPr>
                                <w:sz w:val="22"/>
                              </w:rPr>
                              <w:t xml:space="preserve"> Throughout the duration of the works, </w:t>
                            </w:r>
                            <w:proofErr w:type="spellStart"/>
                            <w:r w:rsidR="003E10F7" w:rsidRPr="00BA0C87">
                              <w:rPr>
                                <w:sz w:val="22"/>
                              </w:rPr>
                              <w:t>Kaymac</w:t>
                            </w:r>
                            <w:proofErr w:type="spellEnd"/>
                            <w:r w:rsidR="003E10F7" w:rsidRPr="00BA0C87">
                              <w:rPr>
                                <w:sz w:val="22"/>
                              </w:rPr>
                              <w:t xml:space="preserve"> will coordinate with the client to ensure that working windows are around low spring tides and that the outlet does not reach a discharge rate of more than 25 l/s. </w:t>
                            </w:r>
                            <w:bookmarkEnd w:id="0"/>
                            <w:bookmarkEnd w:id="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35pt;width:479.7pt;height:337.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4PHAIAADQEAAAOAAAAZHJzL2Uyb0RvYy54bWysU9uO2jAQfa/Uf7D8XgIRsBARVlu2VJW2&#10;F2nbDzCOQ6w6HndsSOjXd+ywLNq2L1X9YHk89pmZM2dWt31r2FGh12BLPhmNOVNWQqXtvuTfvm7f&#10;LDjzQdhKGLCq5Cfl+e369atV5wqVQwOmUsgIxPqicyVvQnBFlnnZqFb4EThlyVkDtiKQifusQtER&#10;emuyfDyeZx1g5RCk8p5u7wcnXyf8ulYyfK5rrwIzJafcQtox7bu4Z+uVKPYoXKPlOQ3xD1m0QlsK&#10;eoG6F0GwA+rfoFotETzUYSShzaCutVSpBqpmMn5RzWMjnEq1EDneXWjy/w9Wfjo+ui/IQv8Wempg&#10;KsK7B5DfPbOwaYTdqztE6BolKgo8iZRlnfPF+Wuk2hc+guy6j1BRk8UhQALqa2wjK1QnI3RqwOlC&#10;uuoDk3Q5Hy/zyZJcknzTfDHPZ6ktmSievjv04b2ClsVDyZG6muDF8cGHmI4onp7EaB6MrrbamGTg&#10;frcxyI6CFLBNK1Xw4pmxrCv5cpbPBgb+CjFO608QrQ4kZaPbki8uj0QReXtnqyS0ILQZzpSysWci&#10;I3cDi6Hf9UxXJc9vYoRI7A6qE1GLMEiXRo0ODeBPzjqSbcn9j4NAxZn5YKk9y8l0GnWejOnsJicD&#10;rz27a4+wkqBKHjgbjpswzMbBod43FGkQhIU7ammtE9nPWZ3zJ2mmHpzHKGr/2k6vnod9/QsAAP//&#10;AwBQSwMEFAAGAAgAAAAhAPiNkBPdAAAABgEAAA8AAABkcnMvZG93bnJldi54bWxMj8tOwzAQRfdI&#10;/IM1SGwQdaAlL+JUCAlEd1AQbN14mkTE42C7afh7hhUsR/fq3DPVeraDmNCH3pGCq0UCAqlxpqdW&#10;wdvrw2UOIkRNRg+OUME3BljXpyeVLo070gtO29gKhlAotYIuxrGUMjQdWh0WbkTibO+81ZFP30rj&#10;9ZHhdpDXSZJKq3vihU6PeN9h87k9WAX56mn6CJvl83uT7ociXmTT45dX6vxsvrsFEXGOf2X41Wd1&#10;qNlp5w5kghgU8CORSRkIDoubYgVipyDNlxnIupL/9esfAAAA//8DAFBLAQItABQABgAIAAAAIQC2&#10;gziS/gAAAOEBAAATAAAAAAAAAAAAAAAAAAAAAABbQ29udGVudF9UeXBlc10ueG1sUEsBAi0AFAAG&#10;AAgAAAAhADj9If/WAAAAlAEAAAsAAAAAAAAAAAAAAAAALwEAAF9yZWxzLy5yZWxzUEsBAi0AFAAG&#10;AAgAAAAhAAvsLg8cAgAANAQAAA4AAAAAAAAAAAAAAAAALgIAAGRycy9lMm9Eb2MueG1sUEsBAi0A&#10;FAAGAAgAAAAhAPiNkBPdAAAABgEAAA8AAAAAAAAAAAAAAAAAdgQAAGRycy9kb3ducmV2LnhtbFBL&#10;BQYAAAAABAAEAPMAAACABQAAAAA=&#10;">
                <v:textbox>
                  <w:txbxContent>
                    <w:p w14:paraId="2CD2CC46" w14:textId="48A772E7" w:rsidR="00FA679B" w:rsidRPr="00BA0C87" w:rsidRDefault="0023393E" w:rsidP="00FA679B">
                      <w:pPr>
                        <w:jc w:val="both"/>
                        <w:textboxTightWrap w:val="allLines"/>
                        <w:rPr>
                          <w:sz w:val="22"/>
                        </w:rPr>
                      </w:pPr>
                      <w:r w:rsidRPr="00BA0C87">
                        <w:rPr>
                          <w:sz w:val="22"/>
                        </w:rPr>
                        <w:t xml:space="preserve">The purpose of the </w:t>
                      </w:r>
                      <w:r w:rsidR="007A432B" w:rsidRPr="00BA0C87">
                        <w:rPr>
                          <w:sz w:val="22"/>
                        </w:rPr>
                        <w:t xml:space="preserve">works </w:t>
                      </w:r>
                      <w:r w:rsidRPr="00BA0C87">
                        <w:rPr>
                          <w:sz w:val="22"/>
                        </w:rPr>
                        <w:t xml:space="preserve">is to clear a blockage of mud and silt in a </w:t>
                      </w:r>
                      <w:proofErr w:type="spellStart"/>
                      <w:r w:rsidR="00F71E9D" w:rsidRPr="00BA0C87">
                        <w:rPr>
                          <w:sz w:val="22"/>
                        </w:rPr>
                        <w:t>Dyr</w:t>
                      </w:r>
                      <w:proofErr w:type="spellEnd"/>
                      <w:r w:rsidR="00F71E9D" w:rsidRPr="00BA0C87">
                        <w:rPr>
                          <w:sz w:val="22"/>
                        </w:rPr>
                        <w:t xml:space="preserve"> Cymru/Welsh Water </w:t>
                      </w:r>
                      <w:r w:rsidRPr="00BA0C87">
                        <w:rPr>
                          <w:sz w:val="22"/>
                        </w:rPr>
                        <w:t xml:space="preserve">long sea outfall which discharges </w:t>
                      </w:r>
                      <w:r w:rsidR="008744E0" w:rsidRPr="00BA0C87">
                        <w:rPr>
                          <w:sz w:val="22"/>
                        </w:rPr>
                        <w:t xml:space="preserve">effluent </w:t>
                      </w:r>
                      <w:r w:rsidRPr="00BA0C87">
                        <w:rPr>
                          <w:sz w:val="22"/>
                        </w:rPr>
                        <w:t xml:space="preserve">from a </w:t>
                      </w:r>
                      <w:r w:rsidR="00D44B6F" w:rsidRPr="00BA0C87">
                        <w:rPr>
                          <w:sz w:val="22"/>
                        </w:rPr>
                        <w:t>treatment plant</w:t>
                      </w:r>
                      <w:r w:rsidR="00110DE7" w:rsidRPr="00BA0C87">
                        <w:rPr>
                          <w:sz w:val="22"/>
                        </w:rPr>
                        <w:t>. A new</w:t>
                      </w:r>
                      <w:r w:rsidR="00FA679B" w:rsidRPr="00BA0C87">
                        <w:rPr>
                          <w:sz w:val="22"/>
                        </w:rPr>
                        <w:t xml:space="preserve"> </w:t>
                      </w:r>
                      <w:proofErr w:type="spellStart"/>
                      <w:r w:rsidR="00047DEC" w:rsidRPr="00BA0C87">
                        <w:rPr>
                          <w:sz w:val="22"/>
                        </w:rPr>
                        <w:t>T</w:t>
                      </w:r>
                      <w:r w:rsidR="00FA679B" w:rsidRPr="00BA0C87">
                        <w:rPr>
                          <w:sz w:val="22"/>
                        </w:rPr>
                        <w:t>ideflex</w:t>
                      </w:r>
                      <w:proofErr w:type="spellEnd"/>
                      <w:r w:rsidR="00FA679B" w:rsidRPr="00BA0C87">
                        <w:rPr>
                          <w:sz w:val="22"/>
                        </w:rPr>
                        <w:t xml:space="preserve"> valve</w:t>
                      </w:r>
                      <w:r w:rsidR="00110DE7" w:rsidRPr="00BA0C87">
                        <w:rPr>
                          <w:sz w:val="22"/>
                        </w:rPr>
                        <w:t xml:space="preserve"> will also be installed</w:t>
                      </w:r>
                      <w:r w:rsidR="00F71E9D" w:rsidRPr="00BA0C87">
                        <w:rPr>
                          <w:sz w:val="22"/>
                        </w:rPr>
                        <w:t xml:space="preserve"> to prevent future blockages.</w:t>
                      </w:r>
                      <w:r w:rsidR="00FA679B" w:rsidRPr="00BA0C87">
                        <w:rPr>
                          <w:sz w:val="22"/>
                        </w:rPr>
                        <w:t xml:space="preserve"> </w:t>
                      </w:r>
                      <w:r w:rsidR="00AF08BD" w:rsidRPr="00BA0C87">
                        <w:rPr>
                          <w:sz w:val="22"/>
                        </w:rPr>
                        <w:t xml:space="preserve">The pipe is only partially blocked and the outfall remains operational. </w:t>
                      </w:r>
                      <w:r w:rsidR="00FA679B" w:rsidRPr="00BA0C87">
                        <w:rPr>
                          <w:sz w:val="22"/>
                        </w:rPr>
                        <w:t xml:space="preserve">The outfall pipe is located on intertidal mudflats adjacent to Church Road, </w:t>
                      </w:r>
                      <w:proofErr w:type="spellStart"/>
                      <w:r w:rsidR="00FA679B" w:rsidRPr="00BA0C87">
                        <w:rPr>
                          <w:sz w:val="22"/>
                        </w:rPr>
                        <w:t>Llanstadwell</w:t>
                      </w:r>
                      <w:proofErr w:type="spellEnd"/>
                      <w:r w:rsidR="00FA679B" w:rsidRPr="00BA0C87">
                        <w:rPr>
                          <w:sz w:val="22"/>
                        </w:rPr>
                        <w:t xml:space="preserve">, </w:t>
                      </w:r>
                      <w:proofErr w:type="spellStart"/>
                      <w:r w:rsidR="00FA679B" w:rsidRPr="00BA0C87">
                        <w:rPr>
                          <w:sz w:val="22"/>
                        </w:rPr>
                        <w:t>Neyland</w:t>
                      </w:r>
                      <w:proofErr w:type="spellEnd"/>
                      <w:r w:rsidR="00FA679B" w:rsidRPr="00BA0C87">
                        <w:rPr>
                          <w:sz w:val="22"/>
                        </w:rPr>
                        <w:t>, Pembrokeshire, Wales, SA73 1EB</w:t>
                      </w:r>
                      <w:r w:rsidR="003D599D" w:rsidRPr="00BA0C87">
                        <w:rPr>
                          <w:sz w:val="22"/>
                        </w:rPr>
                        <w:t>.</w:t>
                      </w:r>
                      <w:r w:rsidR="00FA679B" w:rsidRPr="00BA0C87">
                        <w:rPr>
                          <w:sz w:val="22"/>
                        </w:rPr>
                        <w:t xml:space="preserve"> </w:t>
                      </w:r>
                      <w:r w:rsidR="004815A5" w:rsidRPr="00BA0C87">
                        <w:rPr>
                          <w:sz w:val="22"/>
                        </w:rPr>
                        <w:t>T</w:t>
                      </w:r>
                      <w:r w:rsidR="00FA679B" w:rsidRPr="00BA0C87">
                        <w:rPr>
                          <w:sz w:val="22"/>
                        </w:rPr>
                        <w:t xml:space="preserve">he pipe is mostly buried </w:t>
                      </w:r>
                      <w:r w:rsidR="004815A5" w:rsidRPr="00BA0C87">
                        <w:rPr>
                          <w:sz w:val="22"/>
                        </w:rPr>
                        <w:t xml:space="preserve">along its length </w:t>
                      </w:r>
                      <w:r w:rsidR="00FA679B" w:rsidRPr="00BA0C87">
                        <w:rPr>
                          <w:sz w:val="22"/>
                        </w:rPr>
                        <w:t xml:space="preserve">apart from the opening of the outfall where the </w:t>
                      </w:r>
                      <w:r w:rsidR="00BA0C87" w:rsidRPr="00BA0C87">
                        <w:rPr>
                          <w:sz w:val="22"/>
                        </w:rPr>
                        <w:t>wastewater</w:t>
                      </w:r>
                      <w:r w:rsidR="00FA679B" w:rsidRPr="00BA0C87">
                        <w:rPr>
                          <w:sz w:val="22"/>
                        </w:rPr>
                        <w:t xml:space="preserve"> is discharged. The outfall is usually only visible on low spring tides.</w:t>
                      </w:r>
                    </w:p>
                    <w:p w14:paraId="416FF391" w14:textId="7EDFDB49" w:rsidR="00FA679B" w:rsidRPr="00BA0C87" w:rsidRDefault="00FA679B" w:rsidP="00FA679B">
                      <w:pPr>
                        <w:jc w:val="both"/>
                        <w:textboxTightWrap w:val="allLines"/>
                        <w:rPr>
                          <w:sz w:val="22"/>
                        </w:rPr>
                      </w:pPr>
                    </w:p>
                    <w:p w14:paraId="6CEC8903" w14:textId="5AEFE32E" w:rsidR="00FA679B" w:rsidRPr="00BA0C87" w:rsidRDefault="00FA679B" w:rsidP="00FA679B">
                      <w:pPr>
                        <w:jc w:val="both"/>
                        <w:textboxTightWrap w:val="allLines"/>
                        <w:rPr>
                          <w:sz w:val="22"/>
                        </w:rPr>
                      </w:pPr>
                      <w:r w:rsidRPr="00BA0C87">
                        <w:rPr>
                          <w:sz w:val="22"/>
                        </w:rPr>
                        <w:t xml:space="preserve">Currently, the exact internal condition of the pipe is unknown, but the </w:t>
                      </w:r>
                      <w:r w:rsidR="004B6554" w:rsidRPr="00BA0C87">
                        <w:rPr>
                          <w:sz w:val="22"/>
                        </w:rPr>
                        <w:t>blockage</w:t>
                      </w:r>
                      <w:r w:rsidRPr="00BA0C87">
                        <w:rPr>
                          <w:sz w:val="22"/>
                        </w:rPr>
                        <w:t xml:space="preserve"> is assumed to be at some point between the outlet and the onshore manhole chamber. The works will be undertaken by </w:t>
                      </w:r>
                      <w:proofErr w:type="spellStart"/>
                      <w:r w:rsidRPr="00BA0C87">
                        <w:rPr>
                          <w:sz w:val="22"/>
                        </w:rPr>
                        <w:t>Kaymac</w:t>
                      </w:r>
                      <w:proofErr w:type="spellEnd"/>
                      <w:r w:rsidRPr="00BA0C87">
                        <w:rPr>
                          <w:sz w:val="22"/>
                        </w:rPr>
                        <w:t xml:space="preserve"> personnel around low spring tide</w:t>
                      </w:r>
                      <w:r w:rsidR="006814A6" w:rsidRPr="00BA0C87">
                        <w:rPr>
                          <w:sz w:val="22"/>
                        </w:rPr>
                        <w:t>s</w:t>
                      </w:r>
                      <w:r w:rsidRPr="00BA0C87">
                        <w:rPr>
                          <w:sz w:val="22"/>
                        </w:rPr>
                        <w:t xml:space="preserve">, which will maximise access to the outlet. A </w:t>
                      </w:r>
                      <w:proofErr w:type="spellStart"/>
                      <w:r w:rsidRPr="00BA0C87">
                        <w:rPr>
                          <w:sz w:val="22"/>
                        </w:rPr>
                        <w:t>multicat</w:t>
                      </w:r>
                      <w:proofErr w:type="spellEnd"/>
                      <w:r w:rsidRPr="00BA0C87">
                        <w:rPr>
                          <w:sz w:val="22"/>
                        </w:rPr>
                        <w:t xml:space="preserve"> vessel, sourced from Pembroke Dock, will be used to transport both equipment and personnel to the works area. </w:t>
                      </w:r>
                    </w:p>
                    <w:p w14:paraId="61CF1E6E" w14:textId="61CF47C9" w:rsidR="00FA679B" w:rsidRPr="00BA0C87" w:rsidRDefault="00FA679B" w:rsidP="00FA679B">
                      <w:pPr>
                        <w:jc w:val="both"/>
                        <w:textboxTightWrap w:val="allLines"/>
                        <w:rPr>
                          <w:sz w:val="22"/>
                        </w:rPr>
                      </w:pPr>
                    </w:p>
                    <w:p w14:paraId="67EC934B" w14:textId="7907B6DD" w:rsidR="002D4D25" w:rsidRPr="00BA0C87" w:rsidRDefault="00FA679B" w:rsidP="00F77492">
                      <w:pPr>
                        <w:jc w:val="both"/>
                        <w:textboxTightWrap w:val="allLines"/>
                        <w:rPr>
                          <w:sz w:val="22"/>
                        </w:rPr>
                      </w:pPr>
                      <w:proofErr w:type="spellStart"/>
                      <w:r w:rsidRPr="00BA0C87">
                        <w:rPr>
                          <w:sz w:val="22"/>
                        </w:rPr>
                        <w:t>Kaymac’s</w:t>
                      </w:r>
                      <w:proofErr w:type="spellEnd"/>
                      <w:r w:rsidRPr="00BA0C87">
                        <w:rPr>
                          <w:sz w:val="22"/>
                        </w:rPr>
                        <w:t xml:space="preserve"> site team will undertake the internal cleaning of the pipe using Superjet jetting equipment. Then, once the </w:t>
                      </w:r>
                      <w:r w:rsidR="009F2937" w:rsidRPr="00BA0C87">
                        <w:rPr>
                          <w:sz w:val="22"/>
                        </w:rPr>
                        <w:t>blockage</w:t>
                      </w:r>
                      <w:r w:rsidRPr="00BA0C87">
                        <w:rPr>
                          <w:sz w:val="22"/>
                        </w:rPr>
                        <w:t xml:space="preserve"> has been cleared and the sediment has been flushed </w:t>
                      </w:r>
                      <w:r w:rsidR="006814A6" w:rsidRPr="00BA0C87">
                        <w:rPr>
                          <w:sz w:val="22"/>
                        </w:rPr>
                        <w:t xml:space="preserve">on </w:t>
                      </w:r>
                      <w:r w:rsidRPr="00BA0C87">
                        <w:rPr>
                          <w:sz w:val="22"/>
                        </w:rPr>
                        <w:t xml:space="preserve">to the </w:t>
                      </w:r>
                      <w:r w:rsidR="006814A6" w:rsidRPr="00BA0C87">
                        <w:rPr>
                          <w:sz w:val="22"/>
                        </w:rPr>
                        <w:t>adjacent mud</w:t>
                      </w:r>
                      <w:r w:rsidRPr="00BA0C87">
                        <w:rPr>
                          <w:sz w:val="22"/>
                        </w:rPr>
                        <w:t>flats, a CCTV survey will be undertaken to investigate the internal condition of the pipe</w:t>
                      </w:r>
                      <w:r w:rsidR="00F77492" w:rsidRPr="00BA0C87">
                        <w:rPr>
                          <w:sz w:val="22"/>
                        </w:rPr>
                        <w:t xml:space="preserve"> and confirm that there are no additional blockages or debris remaining. Next, </w:t>
                      </w:r>
                      <w:bookmarkStart w:id="2" w:name="_Hlk128144980"/>
                      <w:bookmarkStart w:id="3" w:name="_Hlk128144981"/>
                      <w:r w:rsidR="00F77492" w:rsidRPr="00BA0C87">
                        <w:rPr>
                          <w:sz w:val="22"/>
                        </w:rPr>
                        <w:t>a new ‘</w:t>
                      </w:r>
                      <w:proofErr w:type="spellStart"/>
                      <w:r w:rsidR="00F77492" w:rsidRPr="00BA0C87">
                        <w:rPr>
                          <w:sz w:val="22"/>
                        </w:rPr>
                        <w:t>Tideflex</w:t>
                      </w:r>
                      <w:proofErr w:type="spellEnd"/>
                      <w:r w:rsidR="00F77492" w:rsidRPr="00BA0C87">
                        <w:rPr>
                          <w:sz w:val="22"/>
                        </w:rPr>
                        <w:t xml:space="preserve">’ valve will be installed to the existing concrete surround of the outfall. This should ensure that the outfall continues to operate as originally </w:t>
                      </w:r>
                      <w:r w:rsidR="00D06844" w:rsidRPr="00BA0C87">
                        <w:rPr>
                          <w:sz w:val="22"/>
                        </w:rPr>
                        <w:t>intended and</w:t>
                      </w:r>
                      <w:r w:rsidR="00F77492" w:rsidRPr="00BA0C87">
                        <w:rPr>
                          <w:sz w:val="22"/>
                        </w:rPr>
                        <w:t xml:space="preserve"> should stop the build-up of sediment and prevent future blockages from occurring.</w:t>
                      </w:r>
                      <w:r w:rsidR="003E10F7" w:rsidRPr="00BA0C87">
                        <w:rPr>
                          <w:sz w:val="22"/>
                        </w:rPr>
                        <w:t xml:space="preserve"> Currently, it is expected that the works will take approximately six to eight day</w:t>
                      </w:r>
                      <w:r w:rsidR="00BD5922" w:rsidRPr="00BA0C87">
                        <w:rPr>
                          <w:sz w:val="22"/>
                        </w:rPr>
                        <w:t>s</w:t>
                      </w:r>
                      <w:r w:rsidR="008042CC" w:rsidRPr="00BA0C87">
                        <w:rPr>
                          <w:sz w:val="22"/>
                        </w:rPr>
                        <w:t xml:space="preserve"> and that the area of works will be around 50 m</w:t>
                      </w:r>
                      <w:r w:rsidR="008042CC" w:rsidRPr="00BA0C87">
                        <w:rPr>
                          <w:sz w:val="22"/>
                          <w:vertAlign w:val="superscript"/>
                        </w:rPr>
                        <w:t>2</w:t>
                      </w:r>
                      <w:r w:rsidR="003E10F7" w:rsidRPr="00BA0C87">
                        <w:rPr>
                          <w:sz w:val="22"/>
                        </w:rPr>
                        <w:t>.</w:t>
                      </w:r>
                      <w:r w:rsidR="00BA0C87" w:rsidRPr="00BA0C87">
                        <w:rPr>
                          <w:sz w:val="22"/>
                        </w:rPr>
                        <w:t xml:space="preserve"> Work will aim to be completed between 06:00-19:00. </w:t>
                      </w:r>
                      <w:r w:rsidR="001445DE" w:rsidRPr="00BA0C87">
                        <w:rPr>
                          <w:sz w:val="22"/>
                        </w:rPr>
                        <w:t xml:space="preserve">The works will occur between 01/08/23 and 30/11/23. </w:t>
                      </w:r>
                      <w:r w:rsidR="003E10F7" w:rsidRPr="00BA0C87">
                        <w:rPr>
                          <w:sz w:val="22"/>
                        </w:rPr>
                        <w:t xml:space="preserve"> Throughout the duration of the works, </w:t>
                      </w:r>
                      <w:proofErr w:type="spellStart"/>
                      <w:r w:rsidR="003E10F7" w:rsidRPr="00BA0C87">
                        <w:rPr>
                          <w:sz w:val="22"/>
                        </w:rPr>
                        <w:t>Kaymac</w:t>
                      </w:r>
                      <w:proofErr w:type="spellEnd"/>
                      <w:r w:rsidR="003E10F7" w:rsidRPr="00BA0C87">
                        <w:rPr>
                          <w:sz w:val="22"/>
                        </w:rPr>
                        <w:t xml:space="preserve"> will coordinate with the client to ensure that working windows are around low spring tides and that the outlet does not reach a discharge rate of more than 25 l/s. </w:t>
                      </w:r>
                      <w:bookmarkEnd w:id="2"/>
                      <w:bookmarkEnd w:id="3"/>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0B21BBBA" w14:textId="77777777" w:rsidR="00BA0C87" w:rsidRDefault="00BA0C87" w:rsidP="00F56F84"/>
    <w:p w14:paraId="32B75DC2" w14:textId="221B448E"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68D000D">
                <wp:simplePos x="0" y="0"/>
                <wp:positionH relativeFrom="column">
                  <wp:posOffset>3810</wp:posOffset>
                </wp:positionH>
                <wp:positionV relativeFrom="paragraph">
                  <wp:posOffset>29845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65829588" w:rsidR="002D4D25" w:rsidRDefault="00E22D57" w:rsidP="001F125D">
                            <w:pPr>
                              <w:contextualSpacing/>
                              <w:rPr>
                                <w:sz w:val="22"/>
                              </w:rPr>
                            </w:pPr>
                            <w:r>
                              <w:rPr>
                                <w:sz w:val="22"/>
                              </w:rPr>
                              <w:t xml:space="preserve">Outfall point: </w:t>
                            </w:r>
                          </w:p>
                          <w:p w14:paraId="3CA8E3DC" w14:textId="40476446" w:rsidR="002D4D25" w:rsidRDefault="00AF3813" w:rsidP="001F125D">
                            <w:pPr>
                              <w:contextualSpacing/>
                              <w:rPr>
                                <w:sz w:val="22"/>
                              </w:rPr>
                            </w:pPr>
                            <w:r>
                              <w:rPr>
                                <w:sz w:val="22"/>
                              </w:rPr>
                              <w:t xml:space="preserve">Lat: </w:t>
                            </w:r>
                            <w:r w:rsidRPr="00AF3813">
                              <w:rPr>
                                <w:sz w:val="22"/>
                              </w:rPr>
                              <w:t>51.7049</w:t>
                            </w:r>
                          </w:p>
                          <w:p w14:paraId="6AFF7E7E" w14:textId="1A3D950B" w:rsidR="00AF3813" w:rsidRDefault="00AF3813" w:rsidP="001F125D">
                            <w:pPr>
                              <w:contextualSpacing/>
                              <w:rPr>
                                <w:sz w:val="22"/>
                              </w:rPr>
                            </w:pPr>
                            <w:r>
                              <w:rPr>
                                <w:sz w:val="22"/>
                              </w:rPr>
                              <w:t xml:space="preserve">Long: </w:t>
                            </w:r>
                            <w:r w:rsidRPr="00AF3813">
                              <w:rPr>
                                <w:sz w:val="22"/>
                              </w:rPr>
                              <w:t>-4.956</w:t>
                            </w:r>
                            <w:r w:rsidR="00E22D57">
                              <w:rPr>
                                <w:sz w:val="22"/>
                              </w:rPr>
                              <w:t>2</w:t>
                            </w:r>
                          </w:p>
                          <w:p w14:paraId="363A4504" w14:textId="77777777" w:rsidR="002D4D25" w:rsidRDefault="002D4D25" w:rsidP="001F125D">
                            <w:pPr>
                              <w:contextualSpacing/>
                              <w:rPr>
                                <w:sz w:val="22"/>
                              </w:rPr>
                            </w:pPr>
                          </w:p>
                          <w:p w14:paraId="747678FA" w14:textId="55531E12" w:rsidR="002D4D25" w:rsidRDefault="00E22D57" w:rsidP="001F125D">
                            <w:pPr>
                              <w:contextualSpacing/>
                              <w:rPr>
                                <w:sz w:val="22"/>
                              </w:rPr>
                            </w:pPr>
                            <w:r>
                              <w:rPr>
                                <w:sz w:val="22"/>
                              </w:rPr>
                              <w:t>50 m</w:t>
                            </w:r>
                            <w:r w:rsidR="002C7493">
                              <w:rPr>
                                <w:sz w:val="22"/>
                                <w:vertAlign w:val="superscript"/>
                              </w:rPr>
                              <w:t xml:space="preserve">2 </w:t>
                            </w:r>
                            <w:r w:rsidR="002C7493">
                              <w:rPr>
                                <w:sz w:val="22"/>
                              </w:rPr>
                              <w:t>Area</w:t>
                            </w:r>
                            <w:r>
                              <w:rPr>
                                <w:sz w:val="22"/>
                              </w:rPr>
                              <w:t xml:space="preserve"> of works:</w:t>
                            </w:r>
                          </w:p>
                          <w:p w14:paraId="22C5653A" w14:textId="5B31F30A" w:rsidR="00E22D57" w:rsidRDefault="00E22D57" w:rsidP="001F125D">
                            <w:pPr>
                              <w:contextualSpacing/>
                              <w:rPr>
                                <w:sz w:val="22"/>
                              </w:rPr>
                            </w:pPr>
                            <w:r>
                              <w:rPr>
                                <w:sz w:val="22"/>
                              </w:rPr>
                              <w:t>Lat/long: 51.7052, -4.9566</w:t>
                            </w:r>
                          </w:p>
                          <w:p w14:paraId="2A161990" w14:textId="5A467B50" w:rsidR="00E22D57" w:rsidRDefault="00E22D57" w:rsidP="001F125D">
                            <w:pPr>
                              <w:contextualSpacing/>
                              <w:rPr>
                                <w:sz w:val="22"/>
                              </w:rPr>
                            </w:pPr>
                            <w:r>
                              <w:rPr>
                                <w:sz w:val="22"/>
                              </w:rPr>
                              <w:t>Lat/long: 51.7052, - 4.9559</w:t>
                            </w:r>
                          </w:p>
                          <w:p w14:paraId="2A65CAF5" w14:textId="5CF5A452" w:rsidR="00E22D57" w:rsidRDefault="00E22D57" w:rsidP="001F125D">
                            <w:pPr>
                              <w:contextualSpacing/>
                              <w:rPr>
                                <w:sz w:val="22"/>
                              </w:rPr>
                            </w:pPr>
                            <w:r>
                              <w:rPr>
                                <w:sz w:val="22"/>
                              </w:rPr>
                              <w:t>Lat/long: 51.7047, -4.9559</w:t>
                            </w:r>
                          </w:p>
                          <w:p w14:paraId="78385766" w14:textId="56ADCC15" w:rsidR="00E22D57" w:rsidRDefault="00E22D57" w:rsidP="001F125D">
                            <w:pPr>
                              <w:contextualSpacing/>
                              <w:rPr>
                                <w:sz w:val="22"/>
                              </w:rPr>
                            </w:pPr>
                            <w:r>
                              <w:rPr>
                                <w:sz w:val="22"/>
                              </w:rPr>
                              <w:t>Lat/long: 51.7047, - 4.9566</w:t>
                            </w:r>
                          </w:p>
                          <w:p w14:paraId="4F4A8A15" w14:textId="79A02596" w:rsidR="00E22D57" w:rsidRDefault="00E22D57" w:rsidP="001F125D">
                            <w:pPr>
                              <w:contextualSpacing/>
                              <w:rPr>
                                <w:sz w:val="22"/>
                              </w:rPr>
                            </w:pPr>
                          </w:p>
                          <w:p w14:paraId="0FCEE328" w14:textId="4754A612" w:rsidR="00E22D57" w:rsidRDefault="00E22D57" w:rsidP="001F125D">
                            <w:pPr>
                              <w:contextualSpacing/>
                              <w:rPr>
                                <w:sz w:val="22"/>
                              </w:rPr>
                            </w:pPr>
                            <w:r>
                              <w:rPr>
                                <w:sz w:val="22"/>
                              </w:rPr>
                              <w:t>Coord</w:t>
                            </w:r>
                            <w:r w:rsidR="00674BAD">
                              <w:rPr>
                                <w:sz w:val="22"/>
                              </w:rPr>
                              <w:t>i</w:t>
                            </w:r>
                            <w:r>
                              <w:rPr>
                                <w:sz w:val="22"/>
                              </w:rPr>
                              <w:t>nate system: WGS 84</w:t>
                            </w: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2.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LTu8AfcAAAABgEAAA8AAABkcnMvZG93bnJldi54bWxMj8FOwzAQRO9I&#10;/IO1SFwQtaFV2oZsKoQEghsUBFc3dpMIex1sNw1/z3KC26xmNPO22kzeidHG1AdCuJopEJaaYHpq&#10;Ed5e7y9XIFLWZLQLZBG+bYJNfXpS6dKEI73YcZtbwSWUSo3Q5TyUUqams16nWRgssbcP0evMZ2yl&#10;ifrI5d7Ja6UK6XVPvNDpwd51tvncHjzCavE4fqSn+fN7U+zdOl8sx4eviHh+Nt3egMh2yn9h+MVn&#10;dKiZaRcOZJJwCAXnEBZLEGyuC8WP7RDmioWsK/kfv/4BAAD//wMAUEsBAi0AFAAGAAgAAAAhALaD&#10;OJL+AAAA4QEAABMAAAAAAAAAAAAAAAAAAAAAAFtDb250ZW50X1R5cGVzXS54bWxQSwECLQAUAAYA&#10;CAAAACEAOP0h/9YAAACUAQAACwAAAAAAAAAAAAAAAAAvAQAAX3JlbHMvLnJlbHNQSwECLQAUAAYA&#10;CAAAACEASVS4HhwCAAA0BAAADgAAAAAAAAAAAAAAAAAuAgAAZHJzL2Uyb0RvYy54bWxQSwECLQAU&#10;AAYACAAAACEAtO7wB9wAAAAGAQAADwAAAAAAAAAAAAAAAAB2BAAAZHJzL2Rvd25yZXYueG1sUEsF&#10;BgAAAAAEAAQA8wAAAH8FAAAAAA==&#10;">
                <v:textbox>
                  <w:txbxContent>
                    <w:p w14:paraId="670B6EDC" w14:textId="65829588" w:rsidR="002D4D25" w:rsidRDefault="00E22D57" w:rsidP="001F125D">
                      <w:pPr>
                        <w:contextualSpacing/>
                        <w:rPr>
                          <w:sz w:val="22"/>
                        </w:rPr>
                      </w:pPr>
                      <w:r>
                        <w:rPr>
                          <w:sz w:val="22"/>
                        </w:rPr>
                        <w:t xml:space="preserve">Outfall point: </w:t>
                      </w:r>
                    </w:p>
                    <w:p w14:paraId="3CA8E3DC" w14:textId="40476446" w:rsidR="002D4D25" w:rsidRDefault="00AF3813" w:rsidP="001F125D">
                      <w:pPr>
                        <w:contextualSpacing/>
                        <w:rPr>
                          <w:sz w:val="22"/>
                        </w:rPr>
                      </w:pPr>
                      <w:r>
                        <w:rPr>
                          <w:sz w:val="22"/>
                        </w:rPr>
                        <w:t xml:space="preserve">Lat: </w:t>
                      </w:r>
                      <w:r w:rsidRPr="00AF3813">
                        <w:rPr>
                          <w:sz w:val="22"/>
                        </w:rPr>
                        <w:t>51.7049</w:t>
                      </w:r>
                    </w:p>
                    <w:p w14:paraId="6AFF7E7E" w14:textId="1A3D950B" w:rsidR="00AF3813" w:rsidRDefault="00AF3813" w:rsidP="001F125D">
                      <w:pPr>
                        <w:contextualSpacing/>
                        <w:rPr>
                          <w:sz w:val="22"/>
                        </w:rPr>
                      </w:pPr>
                      <w:r>
                        <w:rPr>
                          <w:sz w:val="22"/>
                        </w:rPr>
                        <w:t xml:space="preserve">Long: </w:t>
                      </w:r>
                      <w:r w:rsidRPr="00AF3813">
                        <w:rPr>
                          <w:sz w:val="22"/>
                        </w:rPr>
                        <w:t>-4.956</w:t>
                      </w:r>
                      <w:r w:rsidR="00E22D57">
                        <w:rPr>
                          <w:sz w:val="22"/>
                        </w:rPr>
                        <w:t>2</w:t>
                      </w:r>
                    </w:p>
                    <w:p w14:paraId="363A4504" w14:textId="77777777" w:rsidR="002D4D25" w:rsidRDefault="002D4D25" w:rsidP="001F125D">
                      <w:pPr>
                        <w:contextualSpacing/>
                        <w:rPr>
                          <w:sz w:val="22"/>
                        </w:rPr>
                      </w:pPr>
                    </w:p>
                    <w:p w14:paraId="747678FA" w14:textId="55531E12" w:rsidR="002D4D25" w:rsidRDefault="00E22D57" w:rsidP="001F125D">
                      <w:pPr>
                        <w:contextualSpacing/>
                        <w:rPr>
                          <w:sz w:val="22"/>
                        </w:rPr>
                      </w:pPr>
                      <w:r>
                        <w:rPr>
                          <w:sz w:val="22"/>
                        </w:rPr>
                        <w:t>50 m</w:t>
                      </w:r>
                      <w:r w:rsidR="002C7493">
                        <w:rPr>
                          <w:sz w:val="22"/>
                          <w:vertAlign w:val="superscript"/>
                        </w:rPr>
                        <w:t xml:space="preserve">2 </w:t>
                      </w:r>
                      <w:r w:rsidR="002C7493">
                        <w:rPr>
                          <w:sz w:val="22"/>
                        </w:rPr>
                        <w:t>Area</w:t>
                      </w:r>
                      <w:r>
                        <w:rPr>
                          <w:sz w:val="22"/>
                        </w:rPr>
                        <w:t xml:space="preserve"> of works:</w:t>
                      </w:r>
                    </w:p>
                    <w:p w14:paraId="22C5653A" w14:textId="5B31F30A" w:rsidR="00E22D57" w:rsidRDefault="00E22D57" w:rsidP="001F125D">
                      <w:pPr>
                        <w:contextualSpacing/>
                        <w:rPr>
                          <w:sz w:val="22"/>
                        </w:rPr>
                      </w:pPr>
                      <w:r>
                        <w:rPr>
                          <w:sz w:val="22"/>
                        </w:rPr>
                        <w:t>Lat/long: 51.7052, -4.9566</w:t>
                      </w:r>
                    </w:p>
                    <w:p w14:paraId="2A161990" w14:textId="5A467B50" w:rsidR="00E22D57" w:rsidRDefault="00E22D57" w:rsidP="001F125D">
                      <w:pPr>
                        <w:contextualSpacing/>
                        <w:rPr>
                          <w:sz w:val="22"/>
                        </w:rPr>
                      </w:pPr>
                      <w:r>
                        <w:rPr>
                          <w:sz w:val="22"/>
                        </w:rPr>
                        <w:t>Lat/long: 51.7052, - 4.9559</w:t>
                      </w:r>
                    </w:p>
                    <w:p w14:paraId="2A65CAF5" w14:textId="5CF5A452" w:rsidR="00E22D57" w:rsidRDefault="00E22D57" w:rsidP="001F125D">
                      <w:pPr>
                        <w:contextualSpacing/>
                        <w:rPr>
                          <w:sz w:val="22"/>
                        </w:rPr>
                      </w:pPr>
                      <w:r>
                        <w:rPr>
                          <w:sz w:val="22"/>
                        </w:rPr>
                        <w:t>Lat/long: 51.7047, -4.9559</w:t>
                      </w:r>
                    </w:p>
                    <w:p w14:paraId="78385766" w14:textId="56ADCC15" w:rsidR="00E22D57" w:rsidRDefault="00E22D57" w:rsidP="001F125D">
                      <w:pPr>
                        <w:contextualSpacing/>
                        <w:rPr>
                          <w:sz w:val="22"/>
                        </w:rPr>
                      </w:pPr>
                      <w:r>
                        <w:rPr>
                          <w:sz w:val="22"/>
                        </w:rPr>
                        <w:t>Lat/long: 51.7047, - 4.9566</w:t>
                      </w:r>
                    </w:p>
                    <w:p w14:paraId="4F4A8A15" w14:textId="79A02596" w:rsidR="00E22D57" w:rsidRDefault="00E22D57" w:rsidP="001F125D">
                      <w:pPr>
                        <w:contextualSpacing/>
                        <w:rPr>
                          <w:sz w:val="22"/>
                        </w:rPr>
                      </w:pPr>
                    </w:p>
                    <w:p w14:paraId="0FCEE328" w14:textId="4754A612" w:rsidR="00E22D57" w:rsidRDefault="00E22D57" w:rsidP="001F125D">
                      <w:pPr>
                        <w:contextualSpacing/>
                        <w:rPr>
                          <w:sz w:val="22"/>
                        </w:rPr>
                      </w:pPr>
                      <w:r>
                        <w:rPr>
                          <w:sz w:val="22"/>
                        </w:rPr>
                        <w:t>Coord</w:t>
                      </w:r>
                      <w:r w:rsidR="00674BAD">
                        <w:rPr>
                          <w:sz w:val="22"/>
                        </w:rPr>
                        <w:t>i</w:t>
                      </w:r>
                      <w:r>
                        <w:rPr>
                          <w:sz w:val="22"/>
                        </w:rPr>
                        <w:t>nate system: WGS 84</w:t>
                      </w: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5298E106">
                <wp:simplePos x="0" y="0"/>
                <wp:positionH relativeFrom="column">
                  <wp:posOffset>7974</wp:posOffset>
                </wp:positionH>
                <wp:positionV relativeFrom="paragraph">
                  <wp:posOffset>126763</wp:posOffset>
                </wp:positionV>
                <wp:extent cx="6315740" cy="4444409"/>
                <wp:effectExtent l="0" t="0" r="27940" b="1333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740" cy="4444409"/>
                        </a:xfrm>
                        <a:prstGeom prst="rect">
                          <a:avLst/>
                        </a:prstGeom>
                        <a:solidFill>
                          <a:srgbClr val="FFFFFF"/>
                        </a:solidFill>
                        <a:ln w="9525">
                          <a:solidFill>
                            <a:srgbClr val="000000"/>
                          </a:solidFill>
                          <a:miter lim="800000"/>
                          <a:headEnd/>
                          <a:tailEnd/>
                        </a:ln>
                      </wps:spPr>
                      <wps:txbx>
                        <w:txbxContent>
                          <w:p w14:paraId="1C8F5CE0" w14:textId="331C1078" w:rsidR="00B41835" w:rsidRDefault="00C327FF" w:rsidP="00A719FE">
                            <w:pPr>
                              <w:pStyle w:val="ListParagraph"/>
                              <w:numPr>
                                <w:ilvl w:val="0"/>
                                <w:numId w:val="33"/>
                              </w:numPr>
                              <w:rPr>
                                <w:sz w:val="22"/>
                              </w:rPr>
                            </w:pPr>
                            <w:r>
                              <w:rPr>
                                <w:sz w:val="22"/>
                              </w:rPr>
                              <w:t xml:space="preserve">P9617 - </w:t>
                            </w:r>
                            <w:r w:rsidR="009B600D" w:rsidRPr="005B42E5">
                              <w:rPr>
                                <w:sz w:val="22"/>
                              </w:rPr>
                              <w:t xml:space="preserve">Map </w:t>
                            </w:r>
                            <w:r w:rsidR="00AE0A27">
                              <w:rPr>
                                <w:sz w:val="22"/>
                              </w:rPr>
                              <w:t>image file (PNG) -</w:t>
                            </w:r>
                            <w:r w:rsidR="00AE0A27" w:rsidRPr="00AE0A27">
                              <w:rPr>
                                <w:sz w:val="22"/>
                              </w:rPr>
                              <w:t>P9617_Area_of_works</w:t>
                            </w:r>
                          </w:p>
                          <w:p w14:paraId="70056AA1" w14:textId="5F7044B1" w:rsidR="00A719FE" w:rsidRPr="006B1979" w:rsidRDefault="00A719FE" w:rsidP="006B1979">
                            <w:pPr>
                              <w:pStyle w:val="ListParagraph"/>
                              <w:numPr>
                                <w:ilvl w:val="0"/>
                                <w:numId w:val="33"/>
                              </w:numPr>
                              <w:rPr>
                                <w:sz w:val="22"/>
                              </w:rPr>
                            </w:pPr>
                            <w:r w:rsidRPr="00A719FE">
                              <w:rPr>
                                <w:sz w:val="22"/>
                              </w:rPr>
                              <w:t>Risk Assessment and</w:t>
                            </w:r>
                            <w:r>
                              <w:rPr>
                                <w:sz w:val="22"/>
                              </w:rPr>
                              <w:t xml:space="preserve"> </w:t>
                            </w:r>
                            <w:r w:rsidRPr="00A719FE">
                              <w:rPr>
                                <w:sz w:val="22"/>
                              </w:rPr>
                              <w:t>Method Statement</w:t>
                            </w:r>
                            <w:r w:rsidR="006B1979">
                              <w:rPr>
                                <w:sz w:val="22"/>
                              </w:rPr>
                              <w:t xml:space="preserve"> - </w:t>
                            </w:r>
                            <w:proofErr w:type="spellStart"/>
                            <w:r w:rsidR="006B1979" w:rsidRPr="006B1979">
                              <w:rPr>
                                <w:sz w:val="22"/>
                              </w:rPr>
                              <w:t>Neyland</w:t>
                            </w:r>
                            <w:proofErr w:type="spellEnd"/>
                            <w:r w:rsidR="006B1979" w:rsidRPr="006B1979">
                              <w:rPr>
                                <w:sz w:val="22"/>
                              </w:rPr>
                              <w:t xml:space="preserve"> Outfall Cleaning Works &amp; </w:t>
                            </w:r>
                            <w:proofErr w:type="spellStart"/>
                            <w:r w:rsidR="006B1979" w:rsidRPr="006B1979">
                              <w:rPr>
                                <w:sz w:val="22"/>
                              </w:rPr>
                              <w:t>Flapvalve</w:t>
                            </w:r>
                            <w:proofErr w:type="spellEnd"/>
                            <w:r w:rsidR="006B1979" w:rsidRPr="006B1979">
                              <w:rPr>
                                <w:sz w:val="22"/>
                              </w:rPr>
                              <w:t xml:space="preserve"> </w:t>
                            </w:r>
                            <w:r w:rsidR="006B1979">
                              <w:rPr>
                                <w:sz w:val="22"/>
                              </w:rPr>
                              <w:t>I</w:t>
                            </w:r>
                            <w:r w:rsidR="006B1979" w:rsidRPr="006B1979">
                              <w:rPr>
                                <w:sz w:val="22"/>
                              </w:rPr>
                              <w:t>nstallation Works</w:t>
                            </w:r>
                            <w:r w:rsidR="00AE0A27">
                              <w:rPr>
                                <w:sz w:val="22"/>
                              </w:rPr>
                              <w:t xml:space="preserve"> - </w:t>
                            </w:r>
                            <w:r w:rsidR="00AE0A27" w:rsidRPr="00AE0A27">
                              <w:rPr>
                                <w:sz w:val="22"/>
                              </w:rPr>
                              <w:t>KM-DCWW-NEYLAND-RAMS REV3</w:t>
                            </w:r>
                          </w:p>
                          <w:p w14:paraId="257F6B5E" w14:textId="4B9A9A6A" w:rsidR="00A719FE" w:rsidRPr="006B1979" w:rsidRDefault="00C327FF" w:rsidP="006B1979">
                            <w:pPr>
                              <w:pStyle w:val="ListParagraph"/>
                              <w:numPr>
                                <w:ilvl w:val="0"/>
                                <w:numId w:val="33"/>
                              </w:numPr>
                              <w:rPr>
                                <w:sz w:val="22"/>
                              </w:rPr>
                            </w:pPr>
                            <w:r>
                              <w:rPr>
                                <w:sz w:val="22"/>
                              </w:rPr>
                              <w:t xml:space="preserve">P9617 - </w:t>
                            </w:r>
                            <w:r w:rsidR="00A719FE" w:rsidRPr="00A719FE">
                              <w:rPr>
                                <w:sz w:val="22"/>
                              </w:rPr>
                              <w:t>Habitat Regulations Assessment Screening Report</w:t>
                            </w:r>
                            <w:r w:rsidR="006B1979">
                              <w:rPr>
                                <w:sz w:val="22"/>
                              </w:rPr>
                              <w:t xml:space="preserve"> - </w:t>
                            </w:r>
                            <w:proofErr w:type="spellStart"/>
                            <w:r w:rsidR="006B1979" w:rsidRPr="006B1979">
                              <w:rPr>
                                <w:sz w:val="22"/>
                              </w:rPr>
                              <w:t>Neyland</w:t>
                            </w:r>
                            <w:proofErr w:type="spellEnd"/>
                            <w:r w:rsidR="006B1979" w:rsidRPr="006B1979">
                              <w:rPr>
                                <w:sz w:val="22"/>
                              </w:rPr>
                              <w:t xml:space="preserve"> Band 2 Marine licence support</w:t>
                            </w:r>
                            <w:r w:rsidR="006B1979">
                              <w:rPr>
                                <w:sz w:val="22"/>
                              </w:rPr>
                              <w:t xml:space="preserve"> - </w:t>
                            </w:r>
                            <w:r w:rsidR="006B1979" w:rsidRPr="006B1979">
                              <w:rPr>
                                <w:sz w:val="22"/>
                              </w:rPr>
                              <w:t>Effluent pipe cleaning and maintenance works</w:t>
                            </w:r>
                          </w:p>
                          <w:p w14:paraId="1586D036" w14:textId="41CF39CD" w:rsidR="00A719FE" w:rsidRDefault="00C327FF" w:rsidP="00A719FE">
                            <w:pPr>
                              <w:pStyle w:val="ListParagraph"/>
                              <w:numPr>
                                <w:ilvl w:val="0"/>
                                <w:numId w:val="33"/>
                              </w:numPr>
                              <w:rPr>
                                <w:sz w:val="22"/>
                              </w:rPr>
                            </w:pPr>
                            <w:r>
                              <w:rPr>
                                <w:sz w:val="22"/>
                              </w:rPr>
                              <w:t xml:space="preserve">P9617 - </w:t>
                            </w:r>
                            <w:r w:rsidR="00A719FE" w:rsidRPr="00A719FE">
                              <w:rPr>
                                <w:sz w:val="22"/>
                              </w:rPr>
                              <w:t>Water Framework Directive Assessment Report</w:t>
                            </w:r>
                            <w:r w:rsidR="006B1979">
                              <w:rPr>
                                <w:sz w:val="22"/>
                              </w:rPr>
                              <w:t xml:space="preserve"> - </w:t>
                            </w:r>
                            <w:proofErr w:type="spellStart"/>
                            <w:r w:rsidR="006B1979" w:rsidRPr="006B1979">
                              <w:rPr>
                                <w:sz w:val="22"/>
                              </w:rPr>
                              <w:t>Neyland</w:t>
                            </w:r>
                            <w:proofErr w:type="spellEnd"/>
                            <w:r w:rsidR="006B1979" w:rsidRPr="006B1979">
                              <w:rPr>
                                <w:sz w:val="22"/>
                              </w:rPr>
                              <w:t xml:space="preserve"> Band 2 Marine licence support</w:t>
                            </w:r>
                            <w:r w:rsidR="006B1979">
                              <w:rPr>
                                <w:sz w:val="22"/>
                              </w:rPr>
                              <w:t xml:space="preserve"> - </w:t>
                            </w:r>
                            <w:r w:rsidR="006B1979" w:rsidRPr="006B1979">
                              <w:rPr>
                                <w:sz w:val="22"/>
                              </w:rPr>
                              <w:t>Effluent pipe cleaning and maintenance works</w:t>
                            </w:r>
                          </w:p>
                          <w:p w14:paraId="3D488007" w14:textId="42C41077" w:rsidR="00A719FE" w:rsidRDefault="00A719FE" w:rsidP="00A719FE">
                            <w:pPr>
                              <w:pStyle w:val="ListParagraph"/>
                              <w:numPr>
                                <w:ilvl w:val="0"/>
                                <w:numId w:val="33"/>
                              </w:numPr>
                              <w:rPr>
                                <w:sz w:val="22"/>
                              </w:rPr>
                            </w:pPr>
                            <w:r>
                              <w:rPr>
                                <w:sz w:val="22"/>
                              </w:rPr>
                              <w:t>Welsh National Marine Plan Signposting Document</w:t>
                            </w:r>
                            <w:r w:rsidR="006B1979">
                              <w:rPr>
                                <w:sz w:val="22"/>
                              </w:rPr>
                              <w:t xml:space="preserve"> - </w:t>
                            </w:r>
                            <w:proofErr w:type="spellStart"/>
                            <w:r w:rsidR="006B1979" w:rsidRPr="006B1979">
                              <w:rPr>
                                <w:sz w:val="22"/>
                              </w:rPr>
                              <w:t>Neyland</w:t>
                            </w:r>
                            <w:proofErr w:type="spellEnd"/>
                            <w:r w:rsidR="006B1979" w:rsidRPr="006B1979">
                              <w:rPr>
                                <w:sz w:val="22"/>
                              </w:rPr>
                              <w:t xml:space="preserve"> Outfall Cleaning Works &amp; </w:t>
                            </w:r>
                            <w:proofErr w:type="spellStart"/>
                            <w:r w:rsidR="006B1979" w:rsidRPr="006B1979">
                              <w:rPr>
                                <w:sz w:val="22"/>
                              </w:rPr>
                              <w:t>Flapvalve</w:t>
                            </w:r>
                            <w:proofErr w:type="spellEnd"/>
                            <w:r w:rsidR="006B1979" w:rsidRPr="006B1979">
                              <w:rPr>
                                <w:sz w:val="22"/>
                              </w:rPr>
                              <w:t xml:space="preserve"> </w:t>
                            </w:r>
                            <w:r w:rsidR="006B1979">
                              <w:rPr>
                                <w:sz w:val="22"/>
                              </w:rPr>
                              <w:t>I</w:t>
                            </w:r>
                            <w:r w:rsidR="006B1979" w:rsidRPr="006B1979">
                              <w:rPr>
                                <w:sz w:val="22"/>
                              </w:rPr>
                              <w:t>nstallation Works</w:t>
                            </w:r>
                          </w:p>
                          <w:p w14:paraId="60779E0A" w14:textId="3A0F5E33" w:rsidR="00AE0A27" w:rsidRDefault="00AE0A27" w:rsidP="00A719FE">
                            <w:pPr>
                              <w:pStyle w:val="ListParagraph"/>
                              <w:numPr>
                                <w:ilvl w:val="0"/>
                                <w:numId w:val="33"/>
                              </w:numPr>
                              <w:rPr>
                                <w:sz w:val="22"/>
                              </w:rPr>
                            </w:pPr>
                            <w:r>
                              <w:rPr>
                                <w:sz w:val="22"/>
                              </w:rPr>
                              <w:t xml:space="preserve">Email Correspondence - </w:t>
                            </w:r>
                            <w:r w:rsidRPr="00AE0A27">
                              <w:rPr>
                                <w:sz w:val="22"/>
                              </w:rPr>
                              <w:t xml:space="preserve">RE  Reference Q20061 - </w:t>
                            </w:r>
                            <w:proofErr w:type="spellStart"/>
                            <w:r w:rsidRPr="00AE0A27">
                              <w:rPr>
                                <w:sz w:val="22"/>
                              </w:rPr>
                              <w:t>Neyland</w:t>
                            </w:r>
                            <w:proofErr w:type="spellEnd"/>
                            <w:r w:rsidRPr="00AE0A27">
                              <w:rPr>
                                <w:sz w:val="22"/>
                              </w:rPr>
                              <w:t xml:space="preserve"> Outfall Enquiry  - Band 2 Marine Licence Case Application - Biosecurity risk assessment</w:t>
                            </w:r>
                          </w:p>
                          <w:p w14:paraId="0D105433" w14:textId="5B22D307" w:rsidR="00AE0A27" w:rsidRDefault="00AE0A27" w:rsidP="00AE0A27">
                            <w:pPr>
                              <w:pStyle w:val="ListParagraph"/>
                              <w:numPr>
                                <w:ilvl w:val="0"/>
                                <w:numId w:val="33"/>
                              </w:numPr>
                              <w:rPr>
                                <w:sz w:val="22"/>
                              </w:rPr>
                            </w:pPr>
                            <w:r>
                              <w:rPr>
                                <w:sz w:val="22"/>
                              </w:rPr>
                              <w:t xml:space="preserve">Email Correspondence - </w:t>
                            </w:r>
                            <w:r w:rsidRPr="00AE0A27">
                              <w:rPr>
                                <w:sz w:val="22"/>
                              </w:rPr>
                              <w:t xml:space="preserve">RE  Reference Q20061 - </w:t>
                            </w:r>
                            <w:proofErr w:type="spellStart"/>
                            <w:r w:rsidRPr="00AE0A27">
                              <w:rPr>
                                <w:sz w:val="22"/>
                              </w:rPr>
                              <w:t>Neyland</w:t>
                            </w:r>
                            <w:proofErr w:type="spellEnd"/>
                            <w:r w:rsidRPr="00AE0A27">
                              <w:rPr>
                                <w:sz w:val="22"/>
                              </w:rPr>
                              <w:t xml:space="preserve"> Outfall Enquiry  - Band 2 Marine Licence Case Application </w:t>
                            </w:r>
                            <w:r>
                              <w:rPr>
                                <w:sz w:val="22"/>
                              </w:rPr>
                              <w:t>–</w:t>
                            </w:r>
                            <w:r w:rsidRPr="00AE0A27">
                              <w:rPr>
                                <w:sz w:val="22"/>
                              </w:rPr>
                              <w:t xml:space="preserve"> </w:t>
                            </w:r>
                            <w:r>
                              <w:rPr>
                                <w:sz w:val="22"/>
                              </w:rPr>
                              <w:t>General Enquiries</w:t>
                            </w:r>
                          </w:p>
                          <w:p w14:paraId="6206A1C3" w14:textId="57AA97BA" w:rsidR="00AE0A27" w:rsidRDefault="00AE0A27" w:rsidP="00AE0A27">
                            <w:pPr>
                              <w:pStyle w:val="ListParagraph"/>
                              <w:numPr>
                                <w:ilvl w:val="0"/>
                                <w:numId w:val="33"/>
                              </w:numPr>
                              <w:rPr>
                                <w:sz w:val="22"/>
                              </w:rPr>
                            </w:pPr>
                            <w:r>
                              <w:rPr>
                                <w:sz w:val="22"/>
                              </w:rPr>
                              <w:t xml:space="preserve">Email Correspondence - </w:t>
                            </w:r>
                            <w:r w:rsidRPr="00AE0A27">
                              <w:rPr>
                                <w:sz w:val="22"/>
                              </w:rPr>
                              <w:t xml:space="preserve">RE  Reference Q20061 - </w:t>
                            </w:r>
                            <w:proofErr w:type="spellStart"/>
                            <w:r w:rsidRPr="00AE0A27">
                              <w:rPr>
                                <w:sz w:val="22"/>
                              </w:rPr>
                              <w:t>Neyland</w:t>
                            </w:r>
                            <w:proofErr w:type="spellEnd"/>
                            <w:r w:rsidRPr="00AE0A27">
                              <w:rPr>
                                <w:sz w:val="22"/>
                              </w:rPr>
                              <w:t xml:space="preserve"> Outfall Enquiry  - Band 2 Marine Licence Case Application </w:t>
                            </w:r>
                            <w:r>
                              <w:rPr>
                                <w:sz w:val="22"/>
                              </w:rPr>
                              <w:t>–</w:t>
                            </w:r>
                            <w:r w:rsidRPr="00AE0A27">
                              <w:rPr>
                                <w:sz w:val="22"/>
                              </w:rPr>
                              <w:t xml:space="preserve"> </w:t>
                            </w:r>
                            <w:r>
                              <w:rPr>
                                <w:sz w:val="22"/>
                              </w:rPr>
                              <w:t>Area Advice Team SSSI Assent</w:t>
                            </w:r>
                          </w:p>
                          <w:p w14:paraId="77943DB6" w14:textId="77777777" w:rsidR="00AE0A27" w:rsidRDefault="00AE0A27" w:rsidP="00A719FE">
                            <w:pPr>
                              <w:pStyle w:val="ListParagraph"/>
                              <w:numPr>
                                <w:ilvl w:val="0"/>
                                <w:numId w:val="33"/>
                              </w:numPr>
                              <w:rPr>
                                <w:sz w:val="22"/>
                              </w:rPr>
                            </w:pPr>
                          </w:p>
                          <w:p w14:paraId="0DDDF103" w14:textId="77777777" w:rsidR="00A719FE" w:rsidRPr="005B42E5" w:rsidRDefault="00A719FE" w:rsidP="005B42E5">
                            <w:pPr>
                              <w:rPr>
                                <w:sz w:val="22"/>
                              </w:rPr>
                            </w:pPr>
                          </w:p>
                          <w:p w14:paraId="08CD847D" w14:textId="7D649439" w:rsidR="002D4D25" w:rsidRDefault="002D4D25" w:rsidP="00A719FE">
                            <w:pPr>
                              <w:pStyle w:val="ListParagraph"/>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65pt;margin-top:10pt;width:497.3pt;height:349.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4mNGQIAADQEAAAOAAAAZHJzL2Uyb0RvYy54bWysU9tu2zAMfR+wfxD0vjjJkrYx4hRdugwD&#10;ugvQ7QNkWbaFyaJGKbG7ry8lp2l2exmmB0EUpUPy8HB9PXSGHRR6Dbbgs8mUM2UlVNo2Bf/6Zffq&#10;ijMfhK2EAasK/qA8v968fLHuXa7m0IKpFDICsT7vXcHbEFyeZV62qhN+Ak5ZctaAnQhkYpNVKHpC&#10;70w2n04vsh6wcghSeU+3t6OTbxJ+XSsZPtW1V4GZglNuIe2Y9jLu2WYt8gaFa7U8piH+IYtOaEtB&#10;T1C3Igi2R/0bVKclgoc6TCR0GdS1lirVQNXMpr9Uc98Kp1ItRI53J5r8/4OVHw/37jOyMLyBgRqY&#10;ivDuDuQ3zyxsW2EbdYMIfatERYFnkbKsdz4/fo1U+9xHkLL/ABU1WewDJKChxi6yQnUyQqcGPJxI&#10;V0Ngki4vXs+WlwtySfIt4pquUgyRP3136MM7BR2Lh4IjdTXBi8OdDzEdkT89idE8GF3ttDHJwKbc&#10;GmQHQQrYpXVE/+mZsawv+Go5X44M/BVimtafIDodSMpGdwW/Oj0SeeTtra2S0ILQZjxTysYeiYzc&#10;jSyGoRyYrgo+TxREYkuoHohahFG6NGp0aAF/cNaTbAvuv+8FKs7Me0vtWc2IP9J5MhbLyzkZeO4p&#10;zz3CSoIqeOBsPG7DOBt7h7ppKdIoCAs31NJaJ7KfszrmT9JMPTiOUdT+uZ1ePQ/75hEAAP//AwBQ&#10;SwMEFAAGAAgAAAAhAK1QjBLdAAAACAEAAA8AAABkcnMvZG93bnJldi54bWxMj8FOwzAQRO9I/IO1&#10;SFxQ65RCW4c4FUIC0Ru0CK5uvE0i4nWw3TT8PcsJjqMZzbwp1qPrxIAhtp40zKYZCKTK25ZqDW+7&#10;x8kKREyGrOk8oYZvjLAuz88Kk1t/olcctqkWXEIxNxqalPpcylg16Eyc+h6JvYMPziSWoZY2mBOX&#10;u05eZ9lCOtMSLzSmx4cGq8/t0WlY3TwPH3Ezf3mvFodOpavl8PQVtL68GO/vQCQc018YfvEZHUpm&#10;2vsj2Sg61nMOauAREGwrdatA7DUsZ0qBLAv5/0D5AwAA//8DAFBLAQItABQABgAIAAAAIQC2gziS&#10;/gAAAOEBAAATAAAAAAAAAAAAAAAAAAAAAABbQ29udGVudF9UeXBlc10ueG1sUEsBAi0AFAAGAAgA&#10;AAAhADj9If/WAAAAlAEAAAsAAAAAAAAAAAAAAAAALwEAAF9yZWxzLy5yZWxzUEsBAi0AFAAGAAgA&#10;AAAhAAFPiY0ZAgAANAQAAA4AAAAAAAAAAAAAAAAALgIAAGRycy9lMm9Eb2MueG1sUEsBAi0AFAAG&#10;AAgAAAAhAK1QjBLdAAAACAEAAA8AAAAAAAAAAAAAAAAAcwQAAGRycy9kb3ducmV2LnhtbFBLBQYA&#10;AAAABAAEAPMAAAB9BQAAAAA=&#10;">
                <v:textbox>
                  <w:txbxContent>
                    <w:p w14:paraId="1C8F5CE0" w14:textId="331C1078" w:rsidR="00B41835" w:rsidRDefault="00C327FF" w:rsidP="00A719FE">
                      <w:pPr>
                        <w:pStyle w:val="ListParagraph"/>
                        <w:numPr>
                          <w:ilvl w:val="0"/>
                          <w:numId w:val="33"/>
                        </w:numPr>
                        <w:rPr>
                          <w:sz w:val="22"/>
                        </w:rPr>
                      </w:pPr>
                      <w:r>
                        <w:rPr>
                          <w:sz w:val="22"/>
                        </w:rPr>
                        <w:t xml:space="preserve">P9617 - </w:t>
                      </w:r>
                      <w:r w:rsidR="009B600D" w:rsidRPr="005B42E5">
                        <w:rPr>
                          <w:sz w:val="22"/>
                        </w:rPr>
                        <w:t xml:space="preserve">Map </w:t>
                      </w:r>
                      <w:r w:rsidR="00AE0A27">
                        <w:rPr>
                          <w:sz w:val="22"/>
                        </w:rPr>
                        <w:t>image file (PNG) -</w:t>
                      </w:r>
                      <w:r w:rsidR="00AE0A27" w:rsidRPr="00AE0A27">
                        <w:rPr>
                          <w:sz w:val="22"/>
                        </w:rPr>
                        <w:t>P9617_Area_of_works</w:t>
                      </w:r>
                    </w:p>
                    <w:p w14:paraId="70056AA1" w14:textId="5F7044B1" w:rsidR="00A719FE" w:rsidRPr="006B1979" w:rsidRDefault="00A719FE" w:rsidP="006B1979">
                      <w:pPr>
                        <w:pStyle w:val="ListParagraph"/>
                        <w:numPr>
                          <w:ilvl w:val="0"/>
                          <w:numId w:val="33"/>
                        </w:numPr>
                        <w:rPr>
                          <w:sz w:val="22"/>
                        </w:rPr>
                      </w:pPr>
                      <w:r w:rsidRPr="00A719FE">
                        <w:rPr>
                          <w:sz w:val="22"/>
                        </w:rPr>
                        <w:t>Risk Assessment and</w:t>
                      </w:r>
                      <w:r>
                        <w:rPr>
                          <w:sz w:val="22"/>
                        </w:rPr>
                        <w:t xml:space="preserve"> </w:t>
                      </w:r>
                      <w:r w:rsidRPr="00A719FE">
                        <w:rPr>
                          <w:sz w:val="22"/>
                        </w:rPr>
                        <w:t>Method Statement</w:t>
                      </w:r>
                      <w:r w:rsidR="006B1979">
                        <w:rPr>
                          <w:sz w:val="22"/>
                        </w:rPr>
                        <w:t xml:space="preserve"> - </w:t>
                      </w:r>
                      <w:proofErr w:type="spellStart"/>
                      <w:r w:rsidR="006B1979" w:rsidRPr="006B1979">
                        <w:rPr>
                          <w:sz w:val="22"/>
                        </w:rPr>
                        <w:t>Neyland</w:t>
                      </w:r>
                      <w:proofErr w:type="spellEnd"/>
                      <w:r w:rsidR="006B1979" w:rsidRPr="006B1979">
                        <w:rPr>
                          <w:sz w:val="22"/>
                        </w:rPr>
                        <w:t xml:space="preserve"> Outfall Cleaning Works &amp; </w:t>
                      </w:r>
                      <w:proofErr w:type="spellStart"/>
                      <w:r w:rsidR="006B1979" w:rsidRPr="006B1979">
                        <w:rPr>
                          <w:sz w:val="22"/>
                        </w:rPr>
                        <w:t>Flapvalve</w:t>
                      </w:r>
                      <w:proofErr w:type="spellEnd"/>
                      <w:r w:rsidR="006B1979" w:rsidRPr="006B1979">
                        <w:rPr>
                          <w:sz w:val="22"/>
                        </w:rPr>
                        <w:t xml:space="preserve"> </w:t>
                      </w:r>
                      <w:r w:rsidR="006B1979">
                        <w:rPr>
                          <w:sz w:val="22"/>
                        </w:rPr>
                        <w:t>I</w:t>
                      </w:r>
                      <w:r w:rsidR="006B1979" w:rsidRPr="006B1979">
                        <w:rPr>
                          <w:sz w:val="22"/>
                        </w:rPr>
                        <w:t>nstallation Works</w:t>
                      </w:r>
                      <w:r w:rsidR="00AE0A27">
                        <w:rPr>
                          <w:sz w:val="22"/>
                        </w:rPr>
                        <w:t xml:space="preserve"> - </w:t>
                      </w:r>
                      <w:r w:rsidR="00AE0A27" w:rsidRPr="00AE0A27">
                        <w:rPr>
                          <w:sz w:val="22"/>
                        </w:rPr>
                        <w:t>KM-DCWW-NEYLAND-RAMS REV3</w:t>
                      </w:r>
                    </w:p>
                    <w:p w14:paraId="257F6B5E" w14:textId="4B9A9A6A" w:rsidR="00A719FE" w:rsidRPr="006B1979" w:rsidRDefault="00C327FF" w:rsidP="006B1979">
                      <w:pPr>
                        <w:pStyle w:val="ListParagraph"/>
                        <w:numPr>
                          <w:ilvl w:val="0"/>
                          <w:numId w:val="33"/>
                        </w:numPr>
                        <w:rPr>
                          <w:sz w:val="22"/>
                        </w:rPr>
                      </w:pPr>
                      <w:r>
                        <w:rPr>
                          <w:sz w:val="22"/>
                        </w:rPr>
                        <w:t xml:space="preserve">P9617 - </w:t>
                      </w:r>
                      <w:r w:rsidR="00A719FE" w:rsidRPr="00A719FE">
                        <w:rPr>
                          <w:sz w:val="22"/>
                        </w:rPr>
                        <w:t>Habitat Regulations Assessment Screening Report</w:t>
                      </w:r>
                      <w:r w:rsidR="006B1979">
                        <w:rPr>
                          <w:sz w:val="22"/>
                        </w:rPr>
                        <w:t xml:space="preserve"> - </w:t>
                      </w:r>
                      <w:proofErr w:type="spellStart"/>
                      <w:r w:rsidR="006B1979" w:rsidRPr="006B1979">
                        <w:rPr>
                          <w:sz w:val="22"/>
                        </w:rPr>
                        <w:t>Neyland</w:t>
                      </w:r>
                      <w:proofErr w:type="spellEnd"/>
                      <w:r w:rsidR="006B1979" w:rsidRPr="006B1979">
                        <w:rPr>
                          <w:sz w:val="22"/>
                        </w:rPr>
                        <w:t xml:space="preserve"> Band 2 Marine licence support</w:t>
                      </w:r>
                      <w:r w:rsidR="006B1979">
                        <w:rPr>
                          <w:sz w:val="22"/>
                        </w:rPr>
                        <w:t xml:space="preserve"> - </w:t>
                      </w:r>
                      <w:r w:rsidR="006B1979" w:rsidRPr="006B1979">
                        <w:rPr>
                          <w:sz w:val="22"/>
                        </w:rPr>
                        <w:t>Effluent pipe cleaning and maintenance works</w:t>
                      </w:r>
                    </w:p>
                    <w:p w14:paraId="1586D036" w14:textId="41CF39CD" w:rsidR="00A719FE" w:rsidRDefault="00C327FF" w:rsidP="00A719FE">
                      <w:pPr>
                        <w:pStyle w:val="ListParagraph"/>
                        <w:numPr>
                          <w:ilvl w:val="0"/>
                          <w:numId w:val="33"/>
                        </w:numPr>
                        <w:rPr>
                          <w:sz w:val="22"/>
                        </w:rPr>
                      </w:pPr>
                      <w:r>
                        <w:rPr>
                          <w:sz w:val="22"/>
                        </w:rPr>
                        <w:t xml:space="preserve">P9617 - </w:t>
                      </w:r>
                      <w:r w:rsidR="00A719FE" w:rsidRPr="00A719FE">
                        <w:rPr>
                          <w:sz w:val="22"/>
                        </w:rPr>
                        <w:t>Water Framework Directive Assessment Report</w:t>
                      </w:r>
                      <w:r w:rsidR="006B1979">
                        <w:rPr>
                          <w:sz w:val="22"/>
                        </w:rPr>
                        <w:t xml:space="preserve"> - </w:t>
                      </w:r>
                      <w:proofErr w:type="spellStart"/>
                      <w:r w:rsidR="006B1979" w:rsidRPr="006B1979">
                        <w:rPr>
                          <w:sz w:val="22"/>
                        </w:rPr>
                        <w:t>Neyland</w:t>
                      </w:r>
                      <w:proofErr w:type="spellEnd"/>
                      <w:r w:rsidR="006B1979" w:rsidRPr="006B1979">
                        <w:rPr>
                          <w:sz w:val="22"/>
                        </w:rPr>
                        <w:t xml:space="preserve"> Band 2 Marine licence support</w:t>
                      </w:r>
                      <w:r w:rsidR="006B1979">
                        <w:rPr>
                          <w:sz w:val="22"/>
                        </w:rPr>
                        <w:t xml:space="preserve"> - </w:t>
                      </w:r>
                      <w:r w:rsidR="006B1979" w:rsidRPr="006B1979">
                        <w:rPr>
                          <w:sz w:val="22"/>
                        </w:rPr>
                        <w:t>Effluent pipe cleaning and maintenance works</w:t>
                      </w:r>
                    </w:p>
                    <w:p w14:paraId="3D488007" w14:textId="42C41077" w:rsidR="00A719FE" w:rsidRDefault="00A719FE" w:rsidP="00A719FE">
                      <w:pPr>
                        <w:pStyle w:val="ListParagraph"/>
                        <w:numPr>
                          <w:ilvl w:val="0"/>
                          <w:numId w:val="33"/>
                        </w:numPr>
                        <w:rPr>
                          <w:sz w:val="22"/>
                        </w:rPr>
                      </w:pPr>
                      <w:r>
                        <w:rPr>
                          <w:sz w:val="22"/>
                        </w:rPr>
                        <w:t>Welsh National Marine Plan Signposting Document</w:t>
                      </w:r>
                      <w:r w:rsidR="006B1979">
                        <w:rPr>
                          <w:sz w:val="22"/>
                        </w:rPr>
                        <w:t xml:space="preserve"> - </w:t>
                      </w:r>
                      <w:proofErr w:type="spellStart"/>
                      <w:r w:rsidR="006B1979" w:rsidRPr="006B1979">
                        <w:rPr>
                          <w:sz w:val="22"/>
                        </w:rPr>
                        <w:t>Neyland</w:t>
                      </w:r>
                      <w:proofErr w:type="spellEnd"/>
                      <w:r w:rsidR="006B1979" w:rsidRPr="006B1979">
                        <w:rPr>
                          <w:sz w:val="22"/>
                        </w:rPr>
                        <w:t xml:space="preserve"> Outfall Cleaning Works &amp; </w:t>
                      </w:r>
                      <w:proofErr w:type="spellStart"/>
                      <w:r w:rsidR="006B1979" w:rsidRPr="006B1979">
                        <w:rPr>
                          <w:sz w:val="22"/>
                        </w:rPr>
                        <w:t>Flapvalve</w:t>
                      </w:r>
                      <w:proofErr w:type="spellEnd"/>
                      <w:r w:rsidR="006B1979" w:rsidRPr="006B1979">
                        <w:rPr>
                          <w:sz w:val="22"/>
                        </w:rPr>
                        <w:t xml:space="preserve"> </w:t>
                      </w:r>
                      <w:r w:rsidR="006B1979">
                        <w:rPr>
                          <w:sz w:val="22"/>
                        </w:rPr>
                        <w:t>I</w:t>
                      </w:r>
                      <w:r w:rsidR="006B1979" w:rsidRPr="006B1979">
                        <w:rPr>
                          <w:sz w:val="22"/>
                        </w:rPr>
                        <w:t>nstallation Works</w:t>
                      </w:r>
                    </w:p>
                    <w:p w14:paraId="60779E0A" w14:textId="3A0F5E33" w:rsidR="00AE0A27" w:rsidRDefault="00AE0A27" w:rsidP="00A719FE">
                      <w:pPr>
                        <w:pStyle w:val="ListParagraph"/>
                        <w:numPr>
                          <w:ilvl w:val="0"/>
                          <w:numId w:val="33"/>
                        </w:numPr>
                        <w:rPr>
                          <w:sz w:val="22"/>
                        </w:rPr>
                      </w:pPr>
                      <w:r>
                        <w:rPr>
                          <w:sz w:val="22"/>
                        </w:rPr>
                        <w:t xml:space="preserve">Email Correspondence - </w:t>
                      </w:r>
                      <w:r w:rsidRPr="00AE0A27">
                        <w:rPr>
                          <w:sz w:val="22"/>
                        </w:rPr>
                        <w:t xml:space="preserve">RE  Reference Q20061 - </w:t>
                      </w:r>
                      <w:proofErr w:type="spellStart"/>
                      <w:r w:rsidRPr="00AE0A27">
                        <w:rPr>
                          <w:sz w:val="22"/>
                        </w:rPr>
                        <w:t>Neyland</w:t>
                      </w:r>
                      <w:proofErr w:type="spellEnd"/>
                      <w:r w:rsidRPr="00AE0A27">
                        <w:rPr>
                          <w:sz w:val="22"/>
                        </w:rPr>
                        <w:t xml:space="preserve"> Outfall Enquiry  - Band 2 Marine Licence Case Application - Biosecurity risk assessment</w:t>
                      </w:r>
                    </w:p>
                    <w:p w14:paraId="0D105433" w14:textId="5B22D307" w:rsidR="00AE0A27" w:rsidRDefault="00AE0A27" w:rsidP="00AE0A27">
                      <w:pPr>
                        <w:pStyle w:val="ListParagraph"/>
                        <w:numPr>
                          <w:ilvl w:val="0"/>
                          <w:numId w:val="33"/>
                        </w:numPr>
                        <w:rPr>
                          <w:sz w:val="22"/>
                        </w:rPr>
                      </w:pPr>
                      <w:r>
                        <w:rPr>
                          <w:sz w:val="22"/>
                        </w:rPr>
                        <w:t xml:space="preserve">Email Correspondence - </w:t>
                      </w:r>
                      <w:r w:rsidRPr="00AE0A27">
                        <w:rPr>
                          <w:sz w:val="22"/>
                        </w:rPr>
                        <w:t xml:space="preserve">RE  Reference Q20061 - </w:t>
                      </w:r>
                      <w:proofErr w:type="spellStart"/>
                      <w:r w:rsidRPr="00AE0A27">
                        <w:rPr>
                          <w:sz w:val="22"/>
                        </w:rPr>
                        <w:t>Neyland</w:t>
                      </w:r>
                      <w:proofErr w:type="spellEnd"/>
                      <w:r w:rsidRPr="00AE0A27">
                        <w:rPr>
                          <w:sz w:val="22"/>
                        </w:rPr>
                        <w:t xml:space="preserve"> Outfall Enquiry  - Band 2 Marine Licence Case Application </w:t>
                      </w:r>
                      <w:r>
                        <w:rPr>
                          <w:sz w:val="22"/>
                        </w:rPr>
                        <w:t>–</w:t>
                      </w:r>
                      <w:r w:rsidRPr="00AE0A27">
                        <w:rPr>
                          <w:sz w:val="22"/>
                        </w:rPr>
                        <w:t xml:space="preserve"> </w:t>
                      </w:r>
                      <w:r>
                        <w:rPr>
                          <w:sz w:val="22"/>
                        </w:rPr>
                        <w:t>General Enquiries</w:t>
                      </w:r>
                    </w:p>
                    <w:p w14:paraId="6206A1C3" w14:textId="57AA97BA" w:rsidR="00AE0A27" w:rsidRDefault="00AE0A27" w:rsidP="00AE0A27">
                      <w:pPr>
                        <w:pStyle w:val="ListParagraph"/>
                        <w:numPr>
                          <w:ilvl w:val="0"/>
                          <w:numId w:val="33"/>
                        </w:numPr>
                        <w:rPr>
                          <w:sz w:val="22"/>
                        </w:rPr>
                      </w:pPr>
                      <w:r>
                        <w:rPr>
                          <w:sz w:val="22"/>
                        </w:rPr>
                        <w:t xml:space="preserve">Email Correspondence - </w:t>
                      </w:r>
                      <w:r w:rsidRPr="00AE0A27">
                        <w:rPr>
                          <w:sz w:val="22"/>
                        </w:rPr>
                        <w:t xml:space="preserve">RE  Reference Q20061 - </w:t>
                      </w:r>
                      <w:proofErr w:type="spellStart"/>
                      <w:r w:rsidRPr="00AE0A27">
                        <w:rPr>
                          <w:sz w:val="22"/>
                        </w:rPr>
                        <w:t>Neyland</w:t>
                      </w:r>
                      <w:proofErr w:type="spellEnd"/>
                      <w:r w:rsidRPr="00AE0A27">
                        <w:rPr>
                          <w:sz w:val="22"/>
                        </w:rPr>
                        <w:t xml:space="preserve"> Outfall Enquiry  - Band 2 Marine Licence Case Application </w:t>
                      </w:r>
                      <w:r>
                        <w:rPr>
                          <w:sz w:val="22"/>
                        </w:rPr>
                        <w:t>–</w:t>
                      </w:r>
                      <w:r w:rsidRPr="00AE0A27">
                        <w:rPr>
                          <w:sz w:val="22"/>
                        </w:rPr>
                        <w:t xml:space="preserve"> </w:t>
                      </w:r>
                      <w:r>
                        <w:rPr>
                          <w:sz w:val="22"/>
                        </w:rPr>
                        <w:t>Area Advice Team SSSI Assent</w:t>
                      </w:r>
                    </w:p>
                    <w:p w14:paraId="77943DB6" w14:textId="77777777" w:rsidR="00AE0A27" w:rsidRDefault="00AE0A27" w:rsidP="00A719FE">
                      <w:pPr>
                        <w:pStyle w:val="ListParagraph"/>
                        <w:numPr>
                          <w:ilvl w:val="0"/>
                          <w:numId w:val="33"/>
                        </w:numPr>
                        <w:rPr>
                          <w:sz w:val="22"/>
                        </w:rPr>
                      </w:pPr>
                    </w:p>
                    <w:p w14:paraId="0DDDF103" w14:textId="77777777" w:rsidR="00A719FE" w:rsidRPr="005B42E5" w:rsidRDefault="00A719FE" w:rsidP="005B42E5">
                      <w:pPr>
                        <w:rPr>
                          <w:sz w:val="22"/>
                        </w:rPr>
                      </w:pPr>
                    </w:p>
                    <w:p w14:paraId="08CD847D" w14:textId="7D649439" w:rsidR="002D4D25" w:rsidRDefault="002D4D25" w:rsidP="00A719FE">
                      <w:pPr>
                        <w:pStyle w:val="ListParagraph"/>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99CDC96" w14:textId="77777777" w:rsidR="00DC2611" w:rsidRDefault="00DC2611" w:rsidP="001F125D"/>
    <w:p w14:paraId="1A0C08B8" w14:textId="77777777" w:rsidR="00DC2611" w:rsidRDefault="00DC2611" w:rsidP="001F125D"/>
    <w:p w14:paraId="405C12C1" w14:textId="77777777" w:rsidR="00DC2611" w:rsidRDefault="00DC2611" w:rsidP="001F125D"/>
    <w:p w14:paraId="1C8C112D" w14:textId="77777777" w:rsidR="00DC2611" w:rsidRDefault="00DC2611" w:rsidP="001F125D"/>
    <w:p w14:paraId="58B371DA" w14:textId="77777777" w:rsidR="00DC2611" w:rsidRDefault="00DC2611" w:rsidP="001F125D"/>
    <w:p w14:paraId="2EA586E7" w14:textId="77777777" w:rsidR="00DC2611" w:rsidRDefault="00DC2611" w:rsidP="001F125D"/>
    <w:p w14:paraId="538665B4" w14:textId="77777777" w:rsidR="00DC2611" w:rsidRDefault="00DC2611" w:rsidP="001F125D"/>
    <w:p w14:paraId="08746E70" w14:textId="77777777" w:rsidR="00DC2611" w:rsidRDefault="00DC2611" w:rsidP="001F125D"/>
    <w:p w14:paraId="0204ED96" w14:textId="77777777" w:rsidR="00DC2611" w:rsidRDefault="00DC2611" w:rsidP="001F125D"/>
    <w:p w14:paraId="3B226DE8" w14:textId="77777777" w:rsidR="00DC2611" w:rsidRDefault="00DC2611" w:rsidP="001F125D"/>
    <w:p w14:paraId="3877D041" w14:textId="77777777" w:rsidR="00DC2611" w:rsidRDefault="00DC2611" w:rsidP="001F125D"/>
    <w:p w14:paraId="450699D7" w14:textId="77777777" w:rsidR="00DC2611" w:rsidRDefault="00DC2611" w:rsidP="001F125D"/>
    <w:p w14:paraId="65C0267C" w14:textId="77777777" w:rsidR="00DC2611" w:rsidRDefault="00DC2611" w:rsidP="001F125D"/>
    <w:p w14:paraId="3E8E0BF3" w14:textId="77777777" w:rsidR="00DC2611" w:rsidRDefault="00DC2611" w:rsidP="001F125D"/>
    <w:p w14:paraId="7C9508FD" w14:textId="77777777" w:rsidR="00DC2611" w:rsidRDefault="00DC2611" w:rsidP="001F125D"/>
    <w:p w14:paraId="5C31891B" w14:textId="77777777" w:rsidR="00DC2611" w:rsidRDefault="00DC2611" w:rsidP="001F125D"/>
    <w:p w14:paraId="68535041" w14:textId="7C86D8A1"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00B41835">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8DCBD9D">
                <wp:simplePos x="0" y="0"/>
                <wp:positionH relativeFrom="column">
                  <wp:posOffset>-4453</wp:posOffset>
                </wp:positionH>
                <wp:positionV relativeFrom="paragraph">
                  <wp:posOffset>60192</wp:posOffset>
                </wp:positionV>
                <wp:extent cx="6092190" cy="5082639"/>
                <wp:effectExtent l="0" t="0" r="22860" b="2286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82639"/>
                        </a:xfrm>
                        <a:prstGeom prst="rect">
                          <a:avLst/>
                        </a:prstGeom>
                        <a:solidFill>
                          <a:srgbClr val="FFFFFF"/>
                        </a:solidFill>
                        <a:ln w="9525">
                          <a:solidFill>
                            <a:srgbClr val="000000"/>
                          </a:solidFill>
                          <a:miter lim="800000"/>
                          <a:headEnd/>
                          <a:tailEnd/>
                        </a:ln>
                      </wps:spPr>
                      <wps:txbx>
                        <w:txbxContent>
                          <w:p w14:paraId="60198F86" w14:textId="6709BDD1" w:rsidR="002D4D25" w:rsidRPr="005B42E5" w:rsidRDefault="006B7933" w:rsidP="001F125D">
                            <w:pPr>
                              <w:contextualSpacing/>
                              <w:rPr>
                                <w:sz w:val="20"/>
                                <w:szCs w:val="20"/>
                              </w:rPr>
                            </w:pPr>
                            <w:r w:rsidRPr="005B42E5">
                              <w:rPr>
                                <w:sz w:val="20"/>
                                <w:szCs w:val="20"/>
                              </w:rPr>
                              <w:t>T</w:t>
                            </w:r>
                            <w:r w:rsidR="00C327FF" w:rsidRPr="005B42E5">
                              <w:rPr>
                                <w:sz w:val="20"/>
                                <w:szCs w:val="20"/>
                              </w:rPr>
                              <w:t>he full method statements for the proposed Works are included with this application and summarised here:</w:t>
                            </w:r>
                            <w:r w:rsidR="00C327FF" w:rsidRPr="005B42E5" w:rsidDel="00C327FF">
                              <w:rPr>
                                <w:sz w:val="20"/>
                                <w:szCs w:val="20"/>
                              </w:rPr>
                              <w:t xml:space="preserve"> </w:t>
                            </w:r>
                          </w:p>
                          <w:p w14:paraId="4FA3E052" w14:textId="77777777" w:rsidR="002D4D25" w:rsidRPr="005B42E5" w:rsidRDefault="002D4D25" w:rsidP="005B42E5">
                            <w:pPr>
                              <w:spacing w:line="276" w:lineRule="auto"/>
                              <w:contextualSpacing/>
                              <w:rPr>
                                <w:sz w:val="20"/>
                                <w:szCs w:val="20"/>
                              </w:rPr>
                            </w:pPr>
                          </w:p>
                          <w:p w14:paraId="664D6F30" w14:textId="7C2C0821" w:rsidR="006B7933" w:rsidRPr="005B42E5" w:rsidRDefault="006B7933" w:rsidP="005B42E5">
                            <w:pPr>
                              <w:pStyle w:val="ListParagraph"/>
                              <w:numPr>
                                <w:ilvl w:val="0"/>
                                <w:numId w:val="37"/>
                              </w:numPr>
                              <w:spacing w:after="240" w:line="276" w:lineRule="auto"/>
                              <w:ind w:left="714" w:hanging="357"/>
                              <w:contextualSpacing w:val="0"/>
                              <w:jc w:val="both"/>
                              <w:rPr>
                                <w:sz w:val="20"/>
                                <w:szCs w:val="20"/>
                              </w:rPr>
                            </w:pPr>
                            <w:r w:rsidRPr="005B42E5">
                              <w:rPr>
                                <w:sz w:val="20"/>
                                <w:szCs w:val="20"/>
                              </w:rPr>
                              <w:t>The works will be plan</w:t>
                            </w:r>
                            <w:r w:rsidR="00A221B4" w:rsidRPr="005B42E5">
                              <w:rPr>
                                <w:sz w:val="20"/>
                                <w:szCs w:val="20"/>
                              </w:rPr>
                              <w:t>n</w:t>
                            </w:r>
                            <w:r w:rsidRPr="005B42E5">
                              <w:rPr>
                                <w:sz w:val="20"/>
                                <w:szCs w:val="20"/>
                              </w:rPr>
                              <w:t>ed around a low spring tidal period to allow sufficient access to the outfall outlet. Flows through the outlet will be no higher than 25l/s</w:t>
                            </w:r>
                            <w:r w:rsidR="00A221B4" w:rsidRPr="005B42E5">
                              <w:rPr>
                                <w:sz w:val="20"/>
                                <w:szCs w:val="20"/>
                              </w:rPr>
                              <w:t>. No work will be undertaken until the flow is below 25l/s.</w:t>
                            </w:r>
                          </w:p>
                          <w:p w14:paraId="7E57210B" w14:textId="0FF95741" w:rsidR="006B7933" w:rsidRPr="005B42E5" w:rsidRDefault="006B7933" w:rsidP="005B42E5">
                            <w:pPr>
                              <w:pStyle w:val="ListParagraph"/>
                              <w:numPr>
                                <w:ilvl w:val="0"/>
                                <w:numId w:val="37"/>
                              </w:numPr>
                              <w:spacing w:before="240" w:line="276" w:lineRule="auto"/>
                              <w:ind w:left="714" w:hanging="357"/>
                              <w:contextualSpacing w:val="0"/>
                              <w:jc w:val="both"/>
                              <w:rPr>
                                <w:sz w:val="20"/>
                                <w:szCs w:val="20"/>
                              </w:rPr>
                            </w:pPr>
                            <w:r w:rsidRPr="005B42E5">
                              <w:rPr>
                                <w:sz w:val="20"/>
                                <w:szCs w:val="20"/>
                              </w:rPr>
                              <w:t xml:space="preserve">With all equipment loaded onto the vessel, </w:t>
                            </w:r>
                            <w:proofErr w:type="spellStart"/>
                            <w:r w:rsidRPr="005B42E5">
                              <w:rPr>
                                <w:sz w:val="20"/>
                                <w:szCs w:val="20"/>
                              </w:rPr>
                              <w:t>Kaymac</w:t>
                            </w:r>
                            <w:r w:rsidR="00BD5922">
                              <w:rPr>
                                <w:sz w:val="20"/>
                                <w:szCs w:val="20"/>
                              </w:rPr>
                              <w:t>’</w:t>
                            </w:r>
                            <w:r w:rsidRPr="005B42E5">
                              <w:rPr>
                                <w:sz w:val="20"/>
                                <w:szCs w:val="20"/>
                              </w:rPr>
                              <w:t>s</w:t>
                            </w:r>
                            <w:proofErr w:type="spellEnd"/>
                            <w:r w:rsidRPr="005B42E5">
                              <w:rPr>
                                <w:sz w:val="20"/>
                                <w:szCs w:val="20"/>
                              </w:rPr>
                              <w:t xml:space="preserve"> site team will board the vessel and travel to site. The vessel will be positioned on a falling tide directly adjacent to the outlet.</w:t>
                            </w:r>
                          </w:p>
                          <w:p w14:paraId="344AEE0A" w14:textId="7BC3E59F" w:rsidR="006B7933" w:rsidRPr="005B42E5" w:rsidRDefault="006B7933" w:rsidP="005B42E5">
                            <w:pPr>
                              <w:pStyle w:val="ListParagraph"/>
                              <w:numPr>
                                <w:ilvl w:val="0"/>
                                <w:numId w:val="37"/>
                              </w:numPr>
                              <w:spacing w:before="240" w:line="276" w:lineRule="auto"/>
                              <w:ind w:left="714" w:hanging="357"/>
                              <w:contextualSpacing w:val="0"/>
                              <w:jc w:val="both"/>
                              <w:rPr>
                                <w:sz w:val="20"/>
                                <w:szCs w:val="20"/>
                              </w:rPr>
                            </w:pPr>
                            <w:proofErr w:type="spellStart"/>
                            <w:r w:rsidRPr="005B42E5">
                              <w:rPr>
                                <w:sz w:val="20"/>
                                <w:szCs w:val="20"/>
                              </w:rPr>
                              <w:t>Kaymac</w:t>
                            </w:r>
                            <w:proofErr w:type="spellEnd"/>
                            <w:r w:rsidRPr="005B42E5">
                              <w:rPr>
                                <w:sz w:val="20"/>
                                <w:szCs w:val="20"/>
                              </w:rPr>
                              <w:t xml:space="preserve"> operatives will setup the </w:t>
                            </w:r>
                            <w:proofErr w:type="spellStart"/>
                            <w:r w:rsidRPr="005B42E5">
                              <w:rPr>
                                <w:sz w:val="20"/>
                                <w:szCs w:val="20"/>
                              </w:rPr>
                              <w:t>hydrainer</w:t>
                            </w:r>
                            <w:proofErr w:type="spellEnd"/>
                            <w:r w:rsidRPr="005B42E5">
                              <w:rPr>
                                <w:sz w:val="20"/>
                                <w:szCs w:val="20"/>
                              </w:rPr>
                              <w:t xml:space="preserve"> pumping equipment to create a sump at the outlet, with the discharge hoses setup to remove the material </w:t>
                            </w:r>
                            <w:r w:rsidR="00BD5922">
                              <w:rPr>
                                <w:sz w:val="20"/>
                                <w:szCs w:val="20"/>
                              </w:rPr>
                              <w:t xml:space="preserve">and deposit it on the adjacent mudflat </w:t>
                            </w:r>
                            <w:r w:rsidRPr="005B42E5">
                              <w:rPr>
                                <w:sz w:val="20"/>
                                <w:szCs w:val="20"/>
                              </w:rPr>
                              <w:t>approximately 20m away.</w:t>
                            </w:r>
                          </w:p>
                          <w:p w14:paraId="5EE68016" w14:textId="1BBAC012" w:rsidR="006B7933" w:rsidRPr="005B42E5" w:rsidRDefault="006B7933" w:rsidP="005B42E5">
                            <w:pPr>
                              <w:pStyle w:val="ListParagraph"/>
                              <w:numPr>
                                <w:ilvl w:val="0"/>
                                <w:numId w:val="37"/>
                              </w:numPr>
                              <w:spacing w:before="240" w:line="276" w:lineRule="auto"/>
                              <w:ind w:left="714" w:hanging="357"/>
                              <w:contextualSpacing w:val="0"/>
                              <w:jc w:val="both"/>
                              <w:rPr>
                                <w:sz w:val="20"/>
                                <w:szCs w:val="20"/>
                              </w:rPr>
                            </w:pPr>
                            <w:r w:rsidRPr="005B42E5">
                              <w:rPr>
                                <w:sz w:val="20"/>
                                <w:szCs w:val="20"/>
                              </w:rPr>
                              <w:t xml:space="preserve">Once a sump has been created, </w:t>
                            </w:r>
                            <w:proofErr w:type="spellStart"/>
                            <w:r w:rsidRPr="005B42E5">
                              <w:rPr>
                                <w:sz w:val="20"/>
                                <w:szCs w:val="20"/>
                              </w:rPr>
                              <w:t>Kaymac</w:t>
                            </w:r>
                            <w:r w:rsidR="00BD5922">
                              <w:rPr>
                                <w:sz w:val="20"/>
                                <w:szCs w:val="20"/>
                              </w:rPr>
                              <w:t>’</w:t>
                            </w:r>
                            <w:r w:rsidRPr="005B42E5">
                              <w:rPr>
                                <w:sz w:val="20"/>
                                <w:szCs w:val="20"/>
                              </w:rPr>
                              <w:t>s</w:t>
                            </w:r>
                            <w:proofErr w:type="spellEnd"/>
                            <w:r w:rsidRPr="005B42E5">
                              <w:rPr>
                                <w:sz w:val="20"/>
                                <w:szCs w:val="20"/>
                              </w:rPr>
                              <w:t xml:space="preserve"> site team will setup the </w:t>
                            </w:r>
                            <w:proofErr w:type="spellStart"/>
                            <w:r w:rsidRPr="005B42E5">
                              <w:rPr>
                                <w:sz w:val="20"/>
                                <w:szCs w:val="20"/>
                              </w:rPr>
                              <w:t>superjet</w:t>
                            </w:r>
                            <w:proofErr w:type="spellEnd"/>
                            <w:r w:rsidRPr="005B42E5">
                              <w:rPr>
                                <w:sz w:val="20"/>
                                <w:szCs w:val="20"/>
                              </w:rPr>
                              <w:t xml:space="preserve"> jetting equipment and clean the line from the outlet up to the onshore side. This process will be repeated over several tides until the pipeline is clear.</w:t>
                            </w:r>
                          </w:p>
                          <w:p w14:paraId="21CE5C0B" w14:textId="77777777" w:rsidR="00A221B4" w:rsidRPr="005B42E5" w:rsidRDefault="006B7933" w:rsidP="005B42E5">
                            <w:pPr>
                              <w:pStyle w:val="ListParagraph"/>
                              <w:numPr>
                                <w:ilvl w:val="0"/>
                                <w:numId w:val="37"/>
                              </w:numPr>
                              <w:spacing w:before="240" w:after="240" w:line="276" w:lineRule="auto"/>
                              <w:ind w:left="714" w:hanging="357"/>
                              <w:contextualSpacing w:val="0"/>
                              <w:jc w:val="both"/>
                              <w:rPr>
                                <w:sz w:val="20"/>
                                <w:szCs w:val="20"/>
                              </w:rPr>
                            </w:pPr>
                            <w:r w:rsidRPr="005B42E5">
                              <w:rPr>
                                <w:sz w:val="20"/>
                                <w:szCs w:val="20"/>
                              </w:rPr>
                              <w:t>Once the full pipeline has been effectively cleared, a CCTV survey will be undertaken from the onshore manhole to the offshore outlet to confirm no more cleaning is required.</w:t>
                            </w:r>
                          </w:p>
                          <w:p w14:paraId="6D5618F7" w14:textId="76D65C16" w:rsidR="006B7933" w:rsidRDefault="006B7933">
                            <w:pPr>
                              <w:pStyle w:val="ListParagraph"/>
                              <w:numPr>
                                <w:ilvl w:val="0"/>
                                <w:numId w:val="37"/>
                              </w:numPr>
                              <w:spacing w:before="240" w:line="276" w:lineRule="auto"/>
                              <w:ind w:left="714" w:hanging="357"/>
                              <w:contextualSpacing w:val="0"/>
                              <w:jc w:val="both"/>
                              <w:rPr>
                                <w:sz w:val="20"/>
                                <w:szCs w:val="20"/>
                              </w:rPr>
                            </w:pPr>
                            <w:proofErr w:type="spellStart"/>
                            <w:r w:rsidRPr="005B42E5">
                              <w:rPr>
                                <w:sz w:val="20"/>
                                <w:szCs w:val="20"/>
                              </w:rPr>
                              <w:t>Kaymac</w:t>
                            </w:r>
                            <w:r w:rsidR="00BD5922">
                              <w:rPr>
                                <w:sz w:val="20"/>
                                <w:szCs w:val="20"/>
                              </w:rPr>
                              <w:t>’</w:t>
                            </w:r>
                            <w:r w:rsidRPr="005B42E5">
                              <w:rPr>
                                <w:sz w:val="20"/>
                                <w:szCs w:val="20"/>
                              </w:rPr>
                              <w:t>s</w:t>
                            </w:r>
                            <w:proofErr w:type="spellEnd"/>
                            <w:r w:rsidRPr="005B42E5">
                              <w:rPr>
                                <w:sz w:val="20"/>
                                <w:szCs w:val="20"/>
                              </w:rPr>
                              <w:t xml:space="preserve"> site team will then </w:t>
                            </w:r>
                            <w:r w:rsidR="00A221B4">
                              <w:rPr>
                                <w:sz w:val="20"/>
                                <w:szCs w:val="20"/>
                              </w:rPr>
                              <w:t>install</w:t>
                            </w:r>
                            <w:r w:rsidRPr="005B42E5">
                              <w:rPr>
                                <w:sz w:val="20"/>
                                <w:szCs w:val="20"/>
                              </w:rPr>
                              <w:t xml:space="preserve"> the new </w:t>
                            </w:r>
                            <w:proofErr w:type="spellStart"/>
                            <w:r w:rsidRPr="005B42E5">
                              <w:rPr>
                                <w:sz w:val="20"/>
                                <w:szCs w:val="20"/>
                              </w:rPr>
                              <w:t>tideflex</w:t>
                            </w:r>
                            <w:proofErr w:type="spellEnd"/>
                            <w:r w:rsidRPr="005B42E5">
                              <w:rPr>
                                <w:sz w:val="20"/>
                                <w:szCs w:val="20"/>
                              </w:rPr>
                              <w:t xml:space="preserve"> valve to the outlet. This will consist of cutting back the end of the pipe so that it is flush with the existing concrete and cleaning the existing concrete of any obstructive material. Handheld drills will then be used to create holes in preparation for the new fixings. Hilti resin will then be installed within the holes, the </w:t>
                            </w:r>
                            <w:proofErr w:type="spellStart"/>
                            <w:r w:rsidRPr="005B42E5">
                              <w:rPr>
                                <w:sz w:val="20"/>
                                <w:szCs w:val="20"/>
                              </w:rPr>
                              <w:t>tideflex</w:t>
                            </w:r>
                            <w:proofErr w:type="spellEnd"/>
                            <w:r w:rsidRPr="005B42E5">
                              <w:rPr>
                                <w:sz w:val="20"/>
                                <w:szCs w:val="20"/>
                              </w:rPr>
                              <w:t xml:space="preserve"> valve lifted into position, and the fixings installed to an embedment depth of approx. 100mm, ensuring a tight fit between the </w:t>
                            </w:r>
                            <w:proofErr w:type="spellStart"/>
                            <w:r w:rsidRPr="005B42E5">
                              <w:rPr>
                                <w:sz w:val="20"/>
                                <w:szCs w:val="20"/>
                              </w:rPr>
                              <w:t>tideflex</w:t>
                            </w:r>
                            <w:proofErr w:type="spellEnd"/>
                            <w:r w:rsidRPr="005B42E5">
                              <w:rPr>
                                <w:sz w:val="20"/>
                                <w:szCs w:val="20"/>
                              </w:rPr>
                              <w:t xml:space="preserve"> valve and existing concrete.</w:t>
                            </w:r>
                          </w:p>
                          <w:p w14:paraId="12E3CBAF" w14:textId="1897AC5C" w:rsidR="00BD5922" w:rsidRPr="005B42E5" w:rsidRDefault="00BD5922" w:rsidP="005B42E5">
                            <w:pPr>
                              <w:pStyle w:val="ListParagraph"/>
                              <w:numPr>
                                <w:ilvl w:val="0"/>
                                <w:numId w:val="37"/>
                              </w:numPr>
                              <w:spacing w:before="240" w:line="276" w:lineRule="auto"/>
                              <w:ind w:left="714" w:hanging="357"/>
                              <w:contextualSpacing w:val="0"/>
                              <w:jc w:val="both"/>
                              <w:rPr>
                                <w:sz w:val="20"/>
                                <w:szCs w:val="20"/>
                              </w:rPr>
                            </w:pPr>
                            <w:r>
                              <w:rPr>
                                <w:sz w:val="20"/>
                                <w:szCs w:val="20"/>
                              </w:rPr>
                              <w:t xml:space="preserve">A the end of each day, all plant and equipment will be demobilised back to the Williams Shipping Yard.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35pt;margin-top:4.75pt;width:479.7pt;height:400.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rdwHAIAADQEAAAOAAAAZHJzL2Uyb0RvYy54bWysU9uO2yAQfa/Uf0C8N3a8SZp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LdJ2trjYxBsufvhvr/DsBHQmHglrsaoRnpzvnQzosf3oSojlQsjpIpaJh&#10;m3KvLDkxVMAhrgn9p2dKk76gm2W2HBn4K0Qa158gOulRykp2BV2fH7E88PZWV1Fonkk1njFlpSci&#10;A3cji34oByKrgl5FZQZiS6gekFoLo3Rx1PDQgv1BSY+yLaj7fmRWUKLea2zPZr5YBJ1HY7F8naFh&#10;Lz3lpYdpjlAF9ZSMx70fZ+NorGxajDQKQsMNtrSWkeznrKb8UZqxB9MYBe1f2vHV87DvHgEAAP//&#10;AwBQSwMEFAAGAAgAAAAhAMrQJ7HcAAAABwEAAA8AAABkcnMvZG93bnJldi54bWxMjk1PwzAQRO9I&#10;/Adrkbig1uGjbRziVAgJRG9QEFzdeJtExOtgu2n49ywnOI5m9OaV68n1YsQQO08aLucZCKTa244a&#10;DW+vD7McREyGrOk9oYZvjLCuTk9KU1h/pBcct6kRDKFYGA1tSkMhZaxbdCbO/YDE3d4HZxLH0Egb&#10;zJHhrpdXWbaUznTED60Z8L7F+nN7cBrym6fxI26un9/r5b5X6WI1Pn4Frc/PprtbEAmn9DeGX31W&#10;h4qddv5ANopew2zFQw1qAYJbtcg57xidKQWyKuV//+oHAAD//wMAUEsBAi0AFAAGAAgAAAAhALaD&#10;OJL+AAAA4QEAABMAAAAAAAAAAAAAAAAAAAAAAFtDb250ZW50X1R5cGVzXS54bWxQSwECLQAUAAYA&#10;CAAAACEAOP0h/9YAAACUAQAACwAAAAAAAAAAAAAAAAAvAQAAX3JlbHMvLnJlbHNQSwECLQAUAAYA&#10;CAAAACEAWHq3cBwCAAA0BAAADgAAAAAAAAAAAAAAAAAuAgAAZHJzL2Uyb0RvYy54bWxQSwECLQAU&#10;AAYACAAAACEAytAnsdwAAAAHAQAADwAAAAAAAAAAAAAAAAB2BAAAZHJzL2Rvd25yZXYueG1sUEsF&#10;BgAAAAAEAAQA8wAAAH8FAAAAAA==&#10;">
                <v:textbox>
                  <w:txbxContent>
                    <w:p w14:paraId="60198F86" w14:textId="6709BDD1" w:rsidR="002D4D25" w:rsidRPr="005B42E5" w:rsidRDefault="006B7933" w:rsidP="001F125D">
                      <w:pPr>
                        <w:contextualSpacing/>
                        <w:rPr>
                          <w:sz w:val="20"/>
                          <w:szCs w:val="20"/>
                        </w:rPr>
                      </w:pPr>
                      <w:r w:rsidRPr="005B42E5">
                        <w:rPr>
                          <w:sz w:val="20"/>
                          <w:szCs w:val="20"/>
                        </w:rPr>
                        <w:t>T</w:t>
                      </w:r>
                      <w:r w:rsidR="00C327FF" w:rsidRPr="005B42E5">
                        <w:rPr>
                          <w:sz w:val="20"/>
                          <w:szCs w:val="20"/>
                        </w:rPr>
                        <w:t>he full method statements for the proposed Works are included with this application and summarised here:</w:t>
                      </w:r>
                      <w:r w:rsidR="00C327FF" w:rsidRPr="005B42E5" w:rsidDel="00C327FF">
                        <w:rPr>
                          <w:sz w:val="20"/>
                          <w:szCs w:val="20"/>
                        </w:rPr>
                        <w:t xml:space="preserve"> </w:t>
                      </w:r>
                    </w:p>
                    <w:p w14:paraId="4FA3E052" w14:textId="77777777" w:rsidR="002D4D25" w:rsidRPr="005B42E5" w:rsidRDefault="002D4D25" w:rsidP="005B42E5">
                      <w:pPr>
                        <w:spacing w:line="276" w:lineRule="auto"/>
                        <w:contextualSpacing/>
                        <w:rPr>
                          <w:sz w:val="20"/>
                          <w:szCs w:val="20"/>
                        </w:rPr>
                      </w:pPr>
                    </w:p>
                    <w:p w14:paraId="664D6F30" w14:textId="7C2C0821" w:rsidR="006B7933" w:rsidRPr="005B42E5" w:rsidRDefault="006B7933" w:rsidP="005B42E5">
                      <w:pPr>
                        <w:pStyle w:val="ListParagraph"/>
                        <w:numPr>
                          <w:ilvl w:val="0"/>
                          <w:numId w:val="37"/>
                        </w:numPr>
                        <w:spacing w:after="240" w:line="276" w:lineRule="auto"/>
                        <w:ind w:left="714" w:hanging="357"/>
                        <w:contextualSpacing w:val="0"/>
                        <w:jc w:val="both"/>
                        <w:rPr>
                          <w:sz w:val="20"/>
                          <w:szCs w:val="20"/>
                        </w:rPr>
                      </w:pPr>
                      <w:r w:rsidRPr="005B42E5">
                        <w:rPr>
                          <w:sz w:val="20"/>
                          <w:szCs w:val="20"/>
                        </w:rPr>
                        <w:t>The works will be plan</w:t>
                      </w:r>
                      <w:r w:rsidR="00A221B4" w:rsidRPr="005B42E5">
                        <w:rPr>
                          <w:sz w:val="20"/>
                          <w:szCs w:val="20"/>
                        </w:rPr>
                        <w:t>n</w:t>
                      </w:r>
                      <w:r w:rsidRPr="005B42E5">
                        <w:rPr>
                          <w:sz w:val="20"/>
                          <w:szCs w:val="20"/>
                        </w:rPr>
                        <w:t>ed around a low spring tidal period to allow sufficient access to the outfall outlet. Flows through the outlet will be no higher than 25l/s</w:t>
                      </w:r>
                      <w:r w:rsidR="00A221B4" w:rsidRPr="005B42E5">
                        <w:rPr>
                          <w:sz w:val="20"/>
                          <w:szCs w:val="20"/>
                        </w:rPr>
                        <w:t>. No work will be undertaken until the flow is below 25l/s.</w:t>
                      </w:r>
                    </w:p>
                    <w:p w14:paraId="7E57210B" w14:textId="0FF95741" w:rsidR="006B7933" w:rsidRPr="005B42E5" w:rsidRDefault="006B7933" w:rsidP="005B42E5">
                      <w:pPr>
                        <w:pStyle w:val="ListParagraph"/>
                        <w:numPr>
                          <w:ilvl w:val="0"/>
                          <w:numId w:val="37"/>
                        </w:numPr>
                        <w:spacing w:before="240" w:line="276" w:lineRule="auto"/>
                        <w:ind w:left="714" w:hanging="357"/>
                        <w:contextualSpacing w:val="0"/>
                        <w:jc w:val="both"/>
                        <w:rPr>
                          <w:sz w:val="20"/>
                          <w:szCs w:val="20"/>
                        </w:rPr>
                      </w:pPr>
                      <w:r w:rsidRPr="005B42E5">
                        <w:rPr>
                          <w:sz w:val="20"/>
                          <w:szCs w:val="20"/>
                        </w:rPr>
                        <w:t xml:space="preserve">With all equipment loaded onto the vessel, </w:t>
                      </w:r>
                      <w:proofErr w:type="spellStart"/>
                      <w:r w:rsidRPr="005B42E5">
                        <w:rPr>
                          <w:sz w:val="20"/>
                          <w:szCs w:val="20"/>
                        </w:rPr>
                        <w:t>Kaymac</w:t>
                      </w:r>
                      <w:r w:rsidR="00BD5922">
                        <w:rPr>
                          <w:sz w:val="20"/>
                          <w:szCs w:val="20"/>
                        </w:rPr>
                        <w:t>’</w:t>
                      </w:r>
                      <w:r w:rsidRPr="005B42E5">
                        <w:rPr>
                          <w:sz w:val="20"/>
                          <w:szCs w:val="20"/>
                        </w:rPr>
                        <w:t>s</w:t>
                      </w:r>
                      <w:proofErr w:type="spellEnd"/>
                      <w:r w:rsidRPr="005B42E5">
                        <w:rPr>
                          <w:sz w:val="20"/>
                          <w:szCs w:val="20"/>
                        </w:rPr>
                        <w:t xml:space="preserve"> site team will board the vessel and travel to site. The vessel will be positioned on a falling tide directly adjacent to the outlet.</w:t>
                      </w:r>
                    </w:p>
                    <w:p w14:paraId="344AEE0A" w14:textId="7BC3E59F" w:rsidR="006B7933" w:rsidRPr="005B42E5" w:rsidRDefault="006B7933" w:rsidP="005B42E5">
                      <w:pPr>
                        <w:pStyle w:val="ListParagraph"/>
                        <w:numPr>
                          <w:ilvl w:val="0"/>
                          <w:numId w:val="37"/>
                        </w:numPr>
                        <w:spacing w:before="240" w:line="276" w:lineRule="auto"/>
                        <w:ind w:left="714" w:hanging="357"/>
                        <w:contextualSpacing w:val="0"/>
                        <w:jc w:val="both"/>
                        <w:rPr>
                          <w:sz w:val="20"/>
                          <w:szCs w:val="20"/>
                        </w:rPr>
                      </w:pPr>
                      <w:proofErr w:type="spellStart"/>
                      <w:r w:rsidRPr="005B42E5">
                        <w:rPr>
                          <w:sz w:val="20"/>
                          <w:szCs w:val="20"/>
                        </w:rPr>
                        <w:t>Kaymac</w:t>
                      </w:r>
                      <w:proofErr w:type="spellEnd"/>
                      <w:r w:rsidRPr="005B42E5">
                        <w:rPr>
                          <w:sz w:val="20"/>
                          <w:szCs w:val="20"/>
                        </w:rPr>
                        <w:t xml:space="preserve"> operatives will setup the </w:t>
                      </w:r>
                      <w:proofErr w:type="spellStart"/>
                      <w:r w:rsidRPr="005B42E5">
                        <w:rPr>
                          <w:sz w:val="20"/>
                          <w:szCs w:val="20"/>
                        </w:rPr>
                        <w:t>hydrainer</w:t>
                      </w:r>
                      <w:proofErr w:type="spellEnd"/>
                      <w:r w:rsidRPr="005B42E5">
                        <w:rPr>
                          <w:sz w:val="20"/>
                          <w:szCs w:val="20"/>
                        </w:rPr>
                        <w:t xml:space="preserve"> pumping equipment to create a sump at the outlet, with the discharge hoses setup to remove the material </w:t>
                      </w:r>
                      <w:r w:rsidR="00BD5922">
                        <w:rPr>
                          <w:sz w:val="20"/>
                          <w:szCs w:val="20"/>
                        </w:rPr>
                        <w:t xml:space="preserve">and deposit it on the adjacent mudflat </w:t>
                      </w:r>
                      <w:r w:rsidRPr="005B42E5">
                        <w:rPr>
                          <w:sz w:val="20"/>
                          <w:szCs w:val="20"/>
                        </w:rPr>
                        <w:t>approximately 20m away.</w:t>
                      </w:r>
                    </w:p>
                    <w:p w14:paraId="5EE68016" w14:textId="1BBAC012" w:rsidR="006B7933" w:rsidRPr="005B42E5" w:rsidRDefault="006B7933" w:rsidP="005B42E5">
                      <w:pPr>
                        <w:pStyle w:val="ListParagraph"/>
                        <w:numPr>
                          <w:ilvl w:val="0"/>
                          <w:numId w:val="37"/>
                        </w:numPr>
                        <w:spacing w:before="240" w:line="276" w:lineRule="auto"/>
                        <w:ind w:left="714" w:hanging="357"/>
                        <w:contextualSpacing w:val="0"/>
                        <w:jc w:val="both"/>
                        <w:rPr>
                          <w:sz w:val="20"/>
                          <w:szCs w:val="20"/>
                        </w:rPr>
                      </w:pPr>
                      <w:r w:rsidRPr="005B42E5">
                        <w:rPr>
                          <w:sz w:val="20"/>
                          <w:szCs w:val="20"/>
                        </w:rPr>
                        <w:t xml:space="preserve">Once a sump has been created, </w:t>
                      </w:r>
                      <w:proofErr w:type="spellStart"/>
                      <w:r w:rsidRPr="005B42E5">
                        <w:rPr>
                          <w:sz w:val="20"/>
                          <w:szCs w:val="20"/>
                        </w:rPr>
                        <w:t>Kaymac</w:t>
                      </w:r>
                      <w:r w:rsidR="00BD5922">
                        <w:rPr>
                          <w:sz w:val="20"/>
                          <w:szCs w:val="20"/>
                        </w:rPr>
                        <w:t>’</w:t>
                      </w:r>
                      <w:r w:rsidRPr="005B42E5">
                        <w:rPr>
                          <w:sz w:val="20"/>
                          <w:szCs w:val="20"/>
                        </w:rPr>
                        <w:t>s</w:t>
                      </w:r>
                      <w:proofErr w:type="spellEnd"/>
                      <w:r w:rsidRPr="005B42E5">
                        <w:rPr>
                          <w:sz w:val="20"/>
                          <w:szCs w:val="20"/>
                        </w:rPr>
                        <w:t xml:space="preserve"> site team will setup the </w:t>
                      </w:r>
                      <w:proofErr w:type="spellStart"/>
                      <w:r w:rsidRPr="005B42E5">
                        <w:rPr>
                          <w:sz w:val="20"/>
                          <w:szCs w:val="20"/>
                        </w:rPr>
                        <w:t>superjet</w:t>
                      </w:r>
                      <w:proofErr w:type="spellEnd"/>
                      <w:r w:rsidRPr="005B42E5">
                        <w:rPr>
                          <w:sz w:val="20"/>
                          <w:szCs w:val="20"/>
                        </w:rPr>
                        <w:t xml:space="preserve"> jetting equipment and clean the line from the outlet up to the onshore side. This process will be repeated over several tides until the pipeline is clear.</w:t>
                      </w:r>
                    </w:p>
                    <w:p w14:paraId="21CE5C0B" w14:textId="77777777" w:rsidR="00A221B4" w:rsidRPr="005B42E5" w:rsidRDefault="006B7933" w:rsidP="005B42E5">
                      <w:pPr>
                        <w:pStyle w:val="ListParagraph"/>
                        <w:numPr>
                          <w:ilvl w:val="0"/>
                          <w:numId w:val="37"/>
                        </w:numPr>
                        <w:spacing w:before="240" w:after="240" w:line="276" w:lineRule="auto"/>
                        <w:ind w:left="714" w:hanging="357"/>
                        <w:contextualSpacing w:val="0"/>
                        <w:jc w:val="both"/>
                        <w:rPr>
                          <w:sz w:val="20"/>
                          <w:szCs w:val="20"/>
                        </w:rPr>
                      </w:pPr>
                      <w:r w:rsidRPr="005B42E5">
                        <w:rPr>
                          <w:sz w:val="20"/>
                          <w:szCs w:val="20"/>
                        </w:rPr>
                        <w:t>Once the full pipeline has been effectively cleared, a CCTV survey will be undertaken from the onshore manhole to the offshore outlet to confirm no more cleaning is required.</w:t>
                      </w:r>
                    </w:p>
                    <w:p w14:paraId="6D5618F7" w14:textId="76D65C16" w:rsidR="006B7933" w:rsidRDefault="006B7933">
                      <w:pPr>
                        <w:pStyle w:val="ListParagraph"/>
                        <w:numPr>
                          <w:ilvl w:val="0"/>
                          <w:numId w:val="37"/>
                        </w:numPr>
                        <w:spacing w:before="240" w:line="276" w:lineRule="auto"/>
                        <w:ind w:left="714" w:hanging="357"/>
                        <w:contextualSpacing w:val="0"/>
                        <w:jc w:val="both"/>
                        <w:rPr>
                          <w:sz w:val="20"/>
                          <w:szCs w:val="20"/>
                        </w:rPr>
                      </w:pPr>
                      <w:proofErr w:type="spellStart"/>
                      <w:r w:rsidRPr="005B42E5">
                        <w:rPr>
                          <w:sz w:val="20"/>
                          <w:szCs w:val="20"/>
                        </w:rPr>
                        <w:t>Kaymac</w:t>
                      </w:r>
                      <w:r w:rsidR="00BD5922">
                        <w:rPr>
                          <w:sz w:val="20"/>
                          <w:szCs w:val="20"/>
                        </w:rPr>
                        <w:t>’</w:t>
                      </w:r>
                      <w:r w:rsidRPr="005B42E5">
                        <w:rPr>
                          <w:sz w:val="20"/>
                          <w:szCs w:val="20"/>
                        </w:rPr>
                        <w:t>s</w:t>
                      </w:r>
                      <w:proofErr w:type="spellEnd"/>
                      <w:r w:rsidRPr="005B42E5">
                        <w:rPr>
                          <w:sz w:val="20"/>
                          <w:szCs w:val="20"/>
                        </w:rPr>
                        <w:t xml:space="preserve"> site team will then </w:t>
                      </w:r>
                      <w:r w:rsidR="00A221B4">
                        <w:rPr>
                          <w:sz w:val="20"/>
                          <w:szCs w:val="20"/>
                        </w:rPr>
                        <w:t>install</w:t>
                      </w:r>
                      <w:r w:rsidRPr="005B42E5">
                        <w:rPr>
                          <w:sz w:val="20"/>
                          <w:szCs w:val="20"/>
                        </w:rPr>
                        <w:t xml:space="preserve"> the new </w:t>
                      </w:r>
                      <w:proofErr w:type="spellStart"/>
                      <w:r w:rsidRPr="005B42E5">
                        <w:rPr>
                          <w:sz w:val="20"/>
                          <w:szCs w:val="20"/>
                        </w:rPr>
                        <w:t>tideflex</w:t>
                      </w:r>
                      <w:proofErr w:type="spellEnd"/>
                      <w:r w:rsidRPr="005B42E5">
                        <w:rPr>
                          <w:sz w:val="20"/>
                          <w:szCs w:val="20"/>
                        </w:rPr>
                        <w:t xml:space="preserve"> valve to the outlet. This will consist of cutting back the end of the pipe so that it is flush with the existing concrete and cleaning the existing concrete of any obstructive material. Handheld drills will then be used to create holes in preparation for the new fixings. Hilti resin will then be installed within the holes, the </w:t>
                      </w:r>
                      <w:proofErr w:type="spellStart"/>
                      <w:r w:rsidRPr="005B42E5">
                        <w:rPr>
                          <w:sz w:val="20"/>
                          <w:szCs w:val="20"/>
                        </w:rPr>
                        <w:t>tideflex</w:t>
                      </w:r>
                      <w:proofErr w:type="spellEnd"/>
                      <w:r w:rsidRPr="005B42E5">
                        <w:rPr>
                          <w:sz w:val="20"/>
                          <w:szCs w:val="20"/>
                        </w:rPr>
                        <w:t xml:space="preserve"> valve lifted into position, and the fixings installed to an embedment depth of approx. 100mm, ensuring a tight fit between the </w:t>
                      </w:r>
                      <w:proofErr w:type="spellStart"/>
                      <w:r w:rsidRPr="005B42E5">
                        <w:rPr>
                          <w:sz w:val="20"/>
                          <w:szCs w:val="20"/>
                        </w:rPr>
                        <w:t>tideflex</w:t>
                      </w:r>
                      <w:proofErr w:type="spellEnd"/>
                      <w:r w:rsidRPr="005B42E5">
                        <w:rPr>
                          <w:sz w:val="20"/>
                          <w:szCs w:val="20"/>
                        </w:rPr>
                        <w:t xml:space="preserve"> valve and existing concrete.</w:t>
                      </w:r>
                    </w:p>
                    <w:p w14:paraId="12E3CBAF" w14:textId="1897AC5C" w:rsidR="00BD5922" w:rsidRPr="005B42E5" w:rsidRDefault="00BD5922" w:rsidP="005B42E5">
                      <w:pPr>
                        <w:pStyle w:val="ListParagraph"/>
                        <w:numPr>
                          <w:ilvl w:val="0"/>
                          <w:numId w:val="37"/>
                        </w:numPr>
                        <w:spacing w:before="240" w:line="276" w:lineRule="auto"/>
                        <w:ind w:left="714" w:hanging="357"/>
                        <w:contextualSpacing w:val="0"/>
                        <w:jc w:val="both"/>
                        <w:rPr>
                          <w:sz w:val="20"/>
                          <w:szCs w:val="20"/>
                        </w:rPr>
                      </w:pPr>
                      <w:r>
                        <w:rPr>
                          <w:sz w:val="20"/>
                          <w:szCs w:val="20"/>
                        </w:rPr>
                        <w:t xml:space="preserve">A the end of each day, all plant and equipment will be demobilised back to the Williams Shipping Yard. </w:t>
                      </w: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65A4180C" w:rsidR="004907AF" w:rsidRDefault="004907AF" w:rsidP="00F56F84"/>
    <w:p w14:paraId="64055934" w14:textId="2E5A8917" w:rsidR="001F125D" w:rsidRDefault="001F125D" w:rsidP="00F56F84"/>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8DC5A84"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BC3D22">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U1lu4ZAgAAMwQAAA4AAAAAAAAAAAAAAAAALgIAAGRycy9lMm9Eb2MueG1sUEsBAi0AFAAG&#10;AAgAAAAhAO0jH7jdAAAABwEAAA8AAAAAAAAAAAAAAAAAcwQAAGRycy9kb3ducmV2LnhtbFBLBQYA&#10;AAAABAAEAPMAAAB9BQAAAAA=&#10;">
                <v:textbox>
                  <w:txbxContent>
                    <w:p w14:paraId="16A90AD8"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r>
      <w:bookmarkStart w:id="2" w:name="_Hlk134547864"/>
      <w:r w:rsidRPr="001F125D">
        <w:rPr>
          <w:b/>
          <w:bCs/>
          <w:color w:val="3C3C41"/>
        </w:rPr>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bookmarkEnd w:id="2"/>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1D31FBF">
                <wp:simplePos x="0" y="0"/>
                <wp:positionH relativeFrom="column">
                  <wp:posOffset>-4453</wp:posOffset>
                </wp:positionH>
                <wp:positionV relativeFrom="paragraph">
                  <wp:posOffset>83548</wp:posOffset>
                </wp:positionV>
                <wp:extent cx="6092190" cy="2470067"/>
                <wp:effectExtent l="0" t="0" r="22860" b="2603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70067"/>
                        </a:xfrm>
                        <a:prstGeom prst="rect">
                          <a:avLst/>
                        </a:prstGeom>
                        <a:solidFill>
                          <a:srgbClr val="FFFFFF"/>
                        </a:solidFill>
                        <a:ln w="9525">
                          <a:solidFill>
                            <a:srgbClr val="000000"/>
                          </a:solidFill>
                          <a:miter lim="800000"/>
                          <a:headEnd/>
                          <a:tailEnd/>
                        </a:ln>
                      </wps:spPr>
                      <wps:txbx>
                        <w:txbxContent>
                          <w:p w14:paraId="76F5E8FF" w14:textId="7FCC9B46" w:rsidR="00D141B9" w:rsidRPr="00D141B9" w:rsidRDefault="009B600D" w:rsidP="00D141B9">
                            <w:pPr>
                              <w:pStyle w:val="ListParagraph"/>
                              <w:numPr>
                                <w:ilvl w:val="0"/>
                                <w:numId w:val="39"/>
                              </w:numPr>
                              <w:rPr>
                                <w:iCs/>
                                <w:sz w:val="16"/>
                                <w:szCs w:val="16"/>
                              </w:rPr>
                            </w:pPr>
                            <w:r w:rsidRPr="005B42E5">
                              <w:rPr>
                                <w:sz w:val="16"/>
                                <w:szCs w:val="16"/>
                              </w:rPr>
                              <w:t xml:space="preserve">All </w:t>
                            </w:r>
                            <w:proofErr w:type="spellStart"/>
                            <w:r w:rsidRPr="005B42E5">
                              <w:rPr>
                                <w:sz w:val="16"/>
                                <w:szCs w:val="16"/>
                              </w:rPr>
                              <w:t>Kaymac</w:t>
                            </w:r>
                            <w:proofErr w:type="spellEnd"/>
                            <w:r w:rsidRPr="005B42E5">
                              <w:rPr>
                                <w:sz w:val="16"/>
                                <w:szCs w:val="16"/>
                              </w:rPr>
                              <w:t xml:space="preserve"> personnel to be involved in the works will be inducted to the site by the site manager, and will be made aware of the proposed works, any environmental considerations and/or constraints as well as </w:t>
                            </w:r>
                            <w:r w:rsidR="006D364D">
                              <w:rPr>
                                <w:sz w:val="16"/>
                                <w:szCs w:val="16"/>
                              </w:rPr>
                              <w:t xml:space="preserve">procedures in case of emergencies. </w:t>
                            </w:r>
                          </w:p>
                          <w:p w14:paraId="0877F359" w14:textId="1A0F30F1" w:rsidR="00D141B9" w:rsidRPr="00D141B9" w:rsidRDefault="0091233A" w:rsidP="00D141B9">
                            <w:pPr>
                              <w:pStyle w:val="ListParagraph"/>
                              <w:numPr>
                                <w:ilvl w:val="0"/>
                                <w:numId w:val="39"/>
                              </w:numPr>
                              <w:rPr>
                                <w:iCs/>
                                <w:sz w:val="16"/>
                                <w:szCs w:val="16"/>
                              </w:rPr>
                            </w:pPr>
                            <w:r w:rsidRPr="005B42E5">
                              <w:rPr>
                                <w:sz w:val="16"/>
                                <w:szCs w:val="16"/>
                              </w:rPr>
                              <w:t>All plant will be fitted with bio-degradable hydraulic oil</w:t>
                            </w:r>
                            <w:r w:rsidR="00DD0A90">
                              <w:rPr>
                                <w:sz w:val="16"/>
                                <w:szCs w:val="16"/>
                              </w:rPr>
                              <w:t xml:space="preserve">, </w:t>
                            </w:r>
                            <w:r w:rsidR="00DD0A90" w:rsidRPr="009B00B1">
                              <w:rPr>
                                <w:sz w:val="16"/>
                                <w:szCs w:val="16"/>
                              </w:rPr>
                              <w:t>where possible.</w:t>
                            </w:r>
                          </w:p>
                          <w:p w14:paraId="686EFD08" w14:textId="25294FE3" w:rsidR="00D141B9" w:rsidRPr="00D141B9" w:rsidRDefault="0091233A" w:rsidP="00D141B9">
                            <w:pPr>
                              <w:pStyle w:val="ListParagraph"/>
                              <w:numPr>
                                <w:ilvl w:val="0"/>
                                <w:numId w:val="39"/>
                              </w:numPr>
                              <w:rPr>
                                <w:iCs/>
                                <w:sz w:val="16"/>
                                <w:szCs w:val="16"/>
                              </w:rPr>
                            </w:pPr>
                            <w:r w:rsidRPr="005B42E5">
                              <w:rPr>
                                <w:sz w:val="16"/>
                                <w:szCs w:val="16"/>
                              </w:rPr>
                              <w:t xml:space="preserve">All plant and equipment will be pressure washed ahead of working within the water, upon completion of works and prior to demobilisation from site. </w:t>
                            </w:r>
                          </w:p>
                          <w:p w14:paraId="781DE1E8" w14:textId="77777777" w:rsidR="00D141B9" w:rsidRDefault="0091233A" w:rsidP="00D141B9">
                            <w:pPr>
                              <w:pStyle w:val="ListParagraph"/>
                              <w:numPr>
                                <w:ilvl w:val="0"/>
                                <w:numId w:val="39"/>
                              </w:numPr>
                              <w:rPr>
                                <w:iCs/>
                                <w:sz w:val="16"/>
                                <w:szCs w:val="16"/>
                              </w:rPr>
                            </w:pPr>
                            <w:r w:rsidRPr="005B42E5">
                              <w:rPr>
                                <w:sz w:val="16"/>
                                <w:szCs w:val="16"/>
                              </w:rPr>
                              <w:t xml:space="preserve">Any small items of plant (generators, pumps </w:t>
                            </w:r>
                            <w:r w:rsidRPr="005B42E5">
                              <w:rPr>
                                <w:i/>
                                <w:sz w:val="16"/>
                                <w:szCs w:val="16"/>
                              </w:rPr>
                              <w:t>etc</w:t>
                            </w:r>
                            <w:r w:rsidRPr="005B42E5">
                              <w:rPr>
                                <w:iCs/>
                                <w:sz w:val="16"/>
                                <w:szCs w:val="16"/>
                              </w:rPr>
                              <w:t xml:space="preserve">) will be </w:t>
                            </w:r>
                            <w:r w:rsidR="00D06844" w:rsidRPr="005B42E5">
                              <w:rPr>
                                <w:iCs/>
                                <w:sz w:val="16"/>
                                <w:szCs w:val="16"/>
                              </w:rPr>
                              <w:t>placed</w:t>
                            </w:r>
                            <w:r w:rsidRPr="005B42E5">
                              <w:rPr>
                                <w:iCs/>
                                <w:sz w:val="16"/>
                                <w:szCs w:val="16"/>
                              </w:rPr>
                              <w:t xml:space="preserve"> within plant nappies/drip </w:t>
                            </w:r>
                            <w:r w:rsidR="00D06844" w:rsidRPr="005B42E5">
                              <w:rPr>
                                <w:iCs/>
                                <w:sz w:val="16"/>
                                <w:szCs w:val="16"/>
                              </w:rPr>
                              <w:t>trays.</w:t>
                            </w:r>
                          </w:p>
                          <w:p w14:paraId="5005EFF8" w14:textId="3CEA8B29" w:rsidR="00A5471F" w:rsidRDefault="00D06844" w:rsidP="00D141B9">
                            <w:pPr>
                              <w:pStyle w:val="ListParagraph"/>
                              <w:numPr>
                                <w:ilvl w:val="0"/>
                                <w:numId w:val="39"/>
                              </w:numPr>
                              <w:rPr>
                                <w:iCs/>
                                <w:sz w:val="16"/>
                                <w:szCs w:val="16"/>
                              </w:rPr>
                            </w:pPr>
                            <w:r w:rsidRPr="005B42E5">
                              <w:rPr>
                                <w:iCs/>
                                <w:sz w:val="16"/>
                                <w:szCs w:val="16"/>
                              </w:rPr>
                              <w:t>Floodlighting</w:t>
                            </w:r>
                            <w:r w:rsidR="0071339E" w:rsidRPr="005B42E5">
                              <w:rPr>
                                <w:iCs/>
                                <w:sz w:val="16"/>
                                <w:szCs w:val="16"/>
                              </w:rPr>
                              <w:t xml:space="preserve"> construction areas close to the water will be avoided wherever possible, directional lighting will be adopted (with shields, hoods or limiting the height of lighting</w:t>
                            </w:r>
                            <w:r w:rsidR="006D364D">
                              <w:rPr>
                                <w:iCs/>
                                <w:sz w:val="16"/>
                                <w:szCs w:val="16"/>
                              </w:rPr>
                              <w:t>)</w:t>
                            </w:r>
                          </w:p>
                          <w:p w14:paraId="0213404E" w14:textId="0CE9799E" w:rsidR="00D141B9" w:rsidRDefault="00674BAD" w:rsidP="00D141B9">
                            <w:pPr>
                              <w:pStyle w:val="ListParagraph"/>
                              <w:numPr>
                                <w:ilvl w:val="0"/>
                                <w:numId w:val="39"/>
                              </w:numPr>
                              <w:rPr>
                                <w:iCs/>
                                <w:sz w:val="16"/>
                                <w:szCs w:val="16"/>
                              </w:rPr>
                            </w:pPr>
                            <w:r w:rsidRPr="005B42E5">
                              <w:rPr>
                                <w:iCs/>
                                <w:sz w:val="16"/>
                                <w:szCs w:val="16"/>
                              </w:rPr>
                              <w:t xml:space="preserve">Working areas inspected daily. </w:t>
                            </w:r>
                          </w:p>
                          <w:p w14:paraId="583979EF" w14:textId="3D865545" w:rsidR="00A5471F" w:rsidRDefault="00674BAD" w:rsidP="00D141B9">
                            <w:pPr>
                              <w:pStyle w:val="ListParagraph"/>
                              <w:numPr>
                                <w:ilvl w:val="0"/>
                                <w:numId w:val="39"/>
                              </w:numPr>
                              <w:rPr>
                                <w:iCs/>
                                <w:sz w:val="16"/>
                                <w:szCs w:val="16"/>
                              </w:rPr>
                            </w:pPr>
                            <w:r w:rsidRPr="005B42E5">
                              <w:rPr>
                                <w:iCs/>
                                <w:sz w:val="16"/>
                                <w:szCs w:val="16"/>
                              </w:rPr>
                              <w:t xml:space="preserve">Waste will be stored </w:t>
                            </w:r>
                            <w:r w:rsidR="006D364D">
                              <w:rPr>
                                <w:iCs/>
                                <w:sz w:val="16"/>
                                <w:szCs w:val="16"/>
                              </w:rPr>
                              <w:t xml:space="preserve">at Williams Shipping Yard </w:t>
                            </w:r>
                            <w:r w:rsidRPr="005B42E5">
                              <w:rPr>
                                <w:iCs/>
                                <w:sz w:val="16"/>
                                <w:szCs w:val="16"/>
                              </w:rPr>
                              <w:t>in segregated, labelled skips.</w:t>
                            </w:r>
                          </w:p>
                          <w:p w14:paraId="72B6DF85" w14:textId="5DC809CB" w:rsidR="00A5471F" w:rsidRDefault="00674BAD" w:rsidP="00D141B9">
                            <w:pPr>
                              <w:pStyle w:val="ListParagraph"/>
                              <w:numPr>
                                <w:ilvl w:val="0"/>
                                <w:numId w:val="39"/>
                              </w:numPr>
                              <w:rPr>
                                <w:iCs/>
                                <w:sz w:val="16"/>
                                <w:szCs w:val="16"/>
                              </w:rPr>
                            </w:pPr>
                            <w:r w:rsidRPr="005B42E5">
                              <w:rPr>
                                <w:iCs/>
                                <w:sz w:val="16"/>
                                <w:szCs w:val="16"/>
                              </w:rPr>
                              <w:t xml:space="preserve">Waste will be removed </w:t>
                            </w:r>
                            <w:r w:rsidR="00E5764E">
                              <w:rPr>
                                <w:iCs/>
                                <w:sz w:val="16"/>
                                <w:szCs w:val="16"/>
                              </w:rPr>
                              <w:t xml:space="preserve">at the end of each day with no waste to remain on site. </w:t>
                            </w:r>
                          </w:p>
                          <w:p w14:paraId="39DD37EA" w14:textId="2B8AC6AC" w:rsidR="00D141B9" w:rsidRDefault="00674BAD" w:rsidP="00D141B9">
                            <w:pPr>
                              <w:pStyle w:val="ListParagraph"/>
                              <w:numPr>
                                <w:ilvl w:val="0"/>
                                <w:numId w:val="39"/>
                              </w:numPr>
                              <w:rPr>
                                <w:iCs/>
                                <w:sz w:val="16"/>
                                <w:szCs w:val="16"/>
                              </w:rPr>
                            </w:pPr>
                            <w:r w:rsidRPr="005B42E5">
                              <w:rPr>
                                <w:iCs/>
                                <w:sz w:val="16"/>
                                <w:szCs w:val="16"/>
                              </w:rPr>
                              <w:t xml:space="preserve">All plant and equipment will have spill kits, with additional spill kits present </w:t>
                            </w:r>
                            <w:r w:rsidR="00E5764E">
                              <w:rPr>
                                <w:iCs/>
                                <w:sz w:val="16"/>
                                <w:szCs w:val="16"/>
                              </w:rPr>
                              <w:t>at</w:t>
                            </w:r>
                            <w:r w:rsidR="00F21A75">
                              <w:rPr>
                                <w:iCs/>
                                <w:sz w:val="16"/>
                                <w:szCs w:val="16"/>
                              </w:rPr>
                              <w:t xml:space="preserve"> the</w:t>
                            </w:r>
                            <w:r w:rsidR="00E5764E">
                              <w:rPr>
                                <w:iCs/>
                                <w:sz w:val="16"/>
                                <w:szCs w:val="16"/>
                              </w:rPr>
                              <w:t xml:space="preserve"> Williams Shipping Yard</w:t>
                            </w:r>
                          </w:p>
                          <w:p w14:paraId="7B040015" w14:textId="0CFA3D65" w:rsidR="00A5471F" w:rsidRDefault="00674BAD" w:rsidP="00D141B9">
                            <w:pPr>
                              <w:pStyle w:val="ListParagraph"/>
                              <w:numPr>
                                <w:ilvl w:val="0"/>
                                <w:numId w:val="39"/>
                              </w:numPr>
                              <w:rPr>
                                <w:iCs/>
                                <w:sz w:val="16"/>
                                <w:szCs w:val="16"/>
                              </w:rPr>
                            </w:pPr>
                            <w:r w:rsidRPr="005B42E5">
                              <w:rPr>
                                <w:iCs/>
                                <w:sz w:val="16"/>
                                <w:szCs w:val="16"/>
                              </w:rPr>
                              <w:t>All personnel will be trained in spill response and all plant/equipment will either be removed from the site daily</w:t>
                            </w:r>
                          </w:p>
                          <w:p w14:paraId="2CECFA7D" w14:textId="77121648" w:rsidR="00A5471F" w:rsidRDefault="00674BAD" w:rsidP="00D141B9">
                            <w:pPr>
                              <w:pStyle w:val="ListParagraph"/>
                              <w:numPr>
                                <w:ilvl w:val="0"/>
                                <w:numId w:val="39"/>
                              </w:numPr>
                              <w:rPr>
                                <w:iCs/>
                                <w:sz w:val="16"/>
                                <w:szCs w:val="16"/>
                              </w:rPr>
                            </w:pPr>
                            <w:r w:rsidRPr="005B42E5">
                              <w:rPr>
                                <w:iCs/>
                                <w:sz w:val="16"/>
                                <w:szCs w:val="16"/>
                              </w:rPr>
                              <w:t xml:space="preserve">Chemical storage will be in a bunded, padlocked COSHH cabinet and will be stored at the </w:t>
                            </w:r>
                            <w:r w:rsidR="00F21A75">
                              <w:rPr>
                                <w:iCs/>
                                <w:sz w:val="16"/>
                                <w:szCs w:val="16"/>
                              </w:rPr>
                              <w:t>Williams Shipping Yard</w:t>
                            </w:r>
                            <w:r w:rsidRPr="005B42E5">
                              <w:rPr>
                                <w:iCs/>
                                <w:sz w:val="16"/>
                                <w:szCs w:val="16"/>
                              </w:rPr>
                              <w:t xml:space="preserve">. </w:t>
                            </w:r>
                          </w:p>
                          <w:p w14:paraId="63BD3557" w14:textId="0BEDAE66" w:rsidR="002D4D25" w:rsidRDefault="00674BAD">
                            <w:pPr>
                              <w:pStyle w:val="ListParagraph"/>
                              <w:numPr>
                                <w:ilvl w:val="0"/>
                                <w:numId w:val="39"/>
                              </w:numPr>
                              <w:rPr>
                                <w:iCs/>
                                <w:sz w:val="16"/>
                                <w:szCs w:val="16"/>
                              </w:rPr>
                            </w:pPr>
                            <w:r w:rsidRPr="005B42E5">
                              <w:rPr>
                                <w:iCs/>
                                <w:sz w:val="16"/>
                                <w:szCs w:val="16"/>
                              </w:rPr>
                              <w:t>All chemical and fuel storage will comply with Control of Substances Hazardous to Health Regulations 2002</w:t>
                            </w:r>
                            <w:r w:rsidR="0071339E" w:rsidRPr="005B42E5">
                              <w:rPr>
                                <w:iCs/>
                                <w:sz w:val="16"/>
                                <w:szCs w:val="16"/>
                              </w:rPr>
                              <w:t>.</w:t>
                            </w:r>
                          </w:p>
                          <w:p w14:paraId="533DEA95" w14:textId="5287D263" w:rsidR="00BA0C87" w:rsidRPr="005B42E5" w:rsidRDefault="00BA0C87" w:rsidP="005B42E5">
                            <w:pPr>
                              <w:pStyle w:val="ListParagraph"/>
                              <w:numPr>
                                <w:ilvl w:val="0"/>
                                <w:numId w:val="39"/>
                              </w:numPr>
                              <w:rPr>
                                <w:iCs/>
                                <w:sz w:val="16"/>
                                <w:szCs w:val="16"/>
                              </w:rPr>
                            </w:pPr>
                            <w:r w:rsidRPr="00BA0C87">
                              <w:rPr>
                                <w:iCs/>
                                <w:sz w:val="16"/>
                                <w:szCs w:val="16"/>
                              </w:rPr>
                              <w:t>Refuelling to only be undertaken at the dock, no refuelling to be undertaken on the vessel</w:t>
                            </w:r>
                          </w:p>
                          <w:p w14:paraId="6CB42617" w14:textId="77777777" w:rsidR="002D4D25" w:rsidRPr="0091233A" w:rsidRDefault="002D4D25" w:rsidP="001F125D">
                            <w:pPr>
                              <w:contextualSpacing/>
                              <w:rPr>
                                <w:sz w:val="18"/>
                                <w:szCs w:val="18"/>
                              </w:rPr>
                            </w:pPr>
                          </w:p>
                          <w:p w14:paraId="5626383D" w14:textId="77777777" w:rsidR="002D4D25" w:rsidRPr="0091233A" w:rsidRDefault="002D4D25" w:rsidP="001F125D">
                            <w:pPr>
                              <w:contextualSpacing/>
                              <w:rPr>
                                <w:sz w:val="18"/>
                                <w:szCs w:val="18"/>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5pt;margin-top:6.6pt;width:479.7pt;height:19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U/LHAIAADQEAAAOAAAAZHJzL2Uyb0RvYy54bWysU9uO2yAQfa/Uf0C8N3a8yWZjxVlts01V&#10;aXuRtv0AjLGNihkKJHb69R2wN5veXqrygBgGzsycObO5HTpFjsI6Cbqg81lKidAcKqmbgn75vH91&#10;Q4nzTFdMgRYFPQlHb7cvX2x6k4sMWlCVsARBtMt7U9DWe5MnieOt6JibgREanTXYjnk0bZNUlvWI&#10;3qkkS9PrpAdbGQtcOIe396OTbiN+XQvuP9a1E56ogmJuPu427mXYk+2G5Y1lppV8SoP9QxYdkxqD&#10;nqHumWfkYOVvUJ3kFhzUfsahS6CuJRexBqxmnv5SzWPLjIi1IDnOnGly/w+Wfzg+mk+W+OE1DNjA&#10;WIQzD8C/OqJh1zLdiDtroW8FqzDwPFCW9Mbl09dAtctdACn791Bhk9nBQwQaatsFVrBOgujYgNOZ&#10;dDF4wvHyOl1n8zW6OPqyxQqbuooxWP703Vjn3wroSDgU1GJXIzw7Pjgf0mH505MQzYGS1V4qFQ3b&#10;lDtlyZGhAvZxTeg/PVOa9AVdL7PlyMBfIdK4/gTRSY9SVrIr6M35EcsDb290FYXmmVTjGVNWeiIy&#10;cDey6IdyILIq6NVViBCILaE6IbUWRuniqOGhBfudkh5lW1D37cCsoES909ie9XyxCDqPxmK5ytCw&#10;l57y0sM0R6iCekrG486Ps3EwVjYtRhoFoeEOW1rLSPZzVlP+KM3Yg2mMgvYv7fjqedi3PwAAAP//&#10;AwBQSwMEFAAGAAgAAAAhAMTzdS3fAAAACAEAAA8AAABkcnMvZG93bnJldi54bWxMj8FOwzAQRO9I&#10;/IO1SFxQ65CWNg1xKoQEojdoK7i68TaJiNfBdtPw9ywnOO7MaPZNsR5tJwb0oXWk4HaagECqnGmp&#10;VrDfPU0yECFqMrpzhAq+McC6vLwodG7cmd5w2MZacAmFXCtoYuxzKUPVoNVh6nok9o7OWx359LU0&#10;Xp+53HYyTZKFtLol/tDoHh8brD63J6sgm78MH2Eze32vFsduFW+Ww/OXV+r6any4BxFxjH9h+MVn&#10;dCiZ6eBOZILoFEyWHGR5loJge3WXsXBQME/SFGRZyP8Dyh8AAAD//wMAUEsBAi0AFAAGAAgAAAAh&#10;ALaDOJL+AAAA4QEAABMAAAAAAAAAAAAAAAAAAAAAAFtDb250ZW50X1R5cGVzXS54bWxQSwECLQAU&#10;AAYACAAAACEAOP0h/9YAAACUAQAACwAAAAAAAAAAAAAAAAAvAQAAX3JlbHMvLnJlbHNQSwECLQAU&#10;AAYACAAAACEAly1PyxwCAAA0BAAADgAAAAAAAAAAAAAAAAAuAgAAZHJzL2Uyb0RvYy54bWxQSwEC&#10;LQAUAAYACAAAACEAxPN1Ld8AAAAIAQAADwAAAAAAAAAAAAAAAAB2BAAAZHJzL2Rvd25yZXYueG1s&#10;UEsFBgAAAAAEAAQA8wAAAIIFAAAAAA==&#10;">
                <v:textbox>
                  <w:txbxContent>
                    <w:p w14:paraId="76F5E8FF" w14:textId="7FCC9B46" w:rsidR="00D141B9" w:rsidRPr="00D141B9" w:rsidRDefault="009B600D" w:rsidP="00D141B9">
                      <w:pPr>
                        <w:pStyle w:val="ListParagraph"/>
                        <w:numPr>
                          <w:ilvl w:val="0"/>
                          <w:numId w:val="39"/>
                        </w:numPr>
                        <w:rPr>
                          <w:iCs/>
                          <w:sz w:val="16"/>
                          <w:szCs w:val="16"/>
                        </w:rPr>
                      </w:pPr>
                      <w:r w:rsidRPr="005B42E5">
                        <w:rPr>
                          <w:sz w:val="16"/>
                          <w:szCs w:val="16"/>
                        </w:rPr>
                        <w:t xml:space="preserve">All </w:t>
                      </w:r>
                      <w:proofErr w:type="spellStart"/>
                      <w:r w:rsidRPr="005B42E5">
                        <w:rPr>
                          <w:sz w:val="16"/>
                          <w:szCs w:val="16"/>
                        </w:rPr>
                        <w:t>Kaymac</w:t>
                      </w:r>
                      <w:proofErr w:type="spellEnd"/>
                      <w:r w:rsidRPr="005B42E5">
                        <w:rPr>
                          <w:sz w:val="16"/>
                          <w:szCs w:val="16"/>
                        </w:rPr>
                        <w:t xml:space="preserve"> personnel to be involved in the works will be inducted to the site by the site manager, and will be made aware of the proposed works, any environmental considerations and/or constraints as well as </w:t>
                      </w:r>
                      <w:r w:rsidR="006D364D">
                        <w:rPr>
                          <w:sz w:val="16"/>
                          <w:szCs w:val="16"/>
                        </w:rPr>
                        <w:t xml:space="preserve">procedures in case of emergencies. </w:t>
                      </w:r>
                    </w:p>
                    <w:p w14:paraId="0877F359" w14:textId="1A0F30F1" w:rsidR="00D141B9" w:rsidRPr="00D141B9" w:rsidRDefault="0091233A" w:rsidP="00D141B9">
                      <w:pPr>
                        <w:pStyle w:val="ListParagraph"/>
                        <w:numPr>
                          <w:ilvl w:val="0"/>
                          <w:numId w:val="39"/>
                        </w:numPr>
                        <w:rPr>
                          <w:iCs/>
                          <w:sz w:val="16"/>
                          <w:szCs w:val="16"/>
                        </w:rPr>
                      </w:pPr>
                      <w:r w:rsidRPr="005B42E5">
                        <w:rPr>
                          <w:sz w:val="16"/>
                          <w:szCs w:val="16"/>
                        </w:rPr>
                        <w:t>All plant will be fitted with bio-degradable hydraulic oil</w:t>
                      </w:r>
                      <w:r w:rsidR="00DD0A90">
                        <w:rPr>
                          <w:sz w:val="16"/>
                          <w:szCs w:val="16"/>
                        </w:rPr>
                        <w:t xml:space="preserve">, </w:t>
                      </w:r>
                      <w:r w:rsidR="00DD0A90" w:rsidRPr="009B00B1">
                        <w:rPr>
                          <w:sz w:val="16"/>
                          <w:szCs w:val="16"/>
                        </w:rPr>
                        <w:t>where possible.</w:t>
                      </w:r>
                    </w:p>
                    <w:p w14:paraId="686EFD08" w14:textId="25294FE3" w:rsidR="00D141B9" w:rsidRPr="00D141B9" w:rsidRDefault="0091233A" w:rsidP="00D141B9">
                      <w:pPr>
                        <w:pStyle w:val="ListParagraph"/>
                        <w:numPr>
                          <w:ilvl w:val="0"/>
                          <w:numId w:val="39"/>
                        </w:numPr>
                        <w:rPr>
                          <w:iCs/>
                          <w:sz w:val="16"/>
                          <w:szCs w:val="16"/>
                        </w:rPr>
                      </w:pPr>
                      <w:r w:rsidRPr="005B42E5">
                        <w:rPr>
                          <w:sz w:val="16"/>
                          <w:szCs w:val="16"/>
                        </w:rPr>
                        <w:t xml:space="preserve">All plant and equipment will be pressure washed ahead of working within the water, upon completion of works and prior to demobilisation from site. </w:t>
                      </w:r>
                    </w:p>
                    <w:p w14:paraId="781DE1E8" w14:textId="77777777" w:rsidR="00D141B9" w:rsidRDefault="0091233A" w:rsidP="00D141B9">
                      <w:pPr>
                        <w:pStyle w:val="ListParagraph"/>
                        <w:numPr>
                          <w:ilvl w:val="0"/>
                          <w:numId w:val="39"/>
                        </w:numPr>
                        <w:rPr>
                          <w:iCs/>
                          <w:sz w:val="16"/>
                          <w:szCs w:val="16"/>
                        </w:rPr>
                      </w:pPr>
                      <w:r w:rsidRPr="005B42E5">
                        <w:rPr>
                          <w:sz w:val="16"/>
                          <w:szCs w:val="16"/>
                        </w:rPr>
                        <w:t xml:space="preserve">Any small items of plant (generators, pumps </w:t>
                      </w:r>
                      <w:r w:rsidRPr="005B42E5">
                        <w:rPr>
                          <w:i/>
                          <w:sz w:val="16"/>
                          <w:szCs w:val="16"/>
                        </w:rPr>
                        <w:t>etc</w:t>
                      </w:r>
                      <w:r w:rsidRPr="005B42E5">
                        <w:rPr>
                          <w:iCs/>
                          <w:sz w:val="16"/>
                          <w:szCs w:val="16"/>
                        </w:rPr>
                        <w:t xml:space="preserve">) will be </w:t>
                      </w:r>
                      <w:r w:rsidR="00D06844" w:rsidRPr="005B42E5">
                        <w:rPr>
                          <w:iCs/>
                          <w:sz w:val="16"/>
                          <w:szCs w:val="16"/>
                        </w:rPr>
                        <w:t>placed</w:t>
                      </w:r>
                      <w:r w:rsidRPr="005B42E5">
                        <w:rPr>
                          <w:iCs/>
                          <w:sz w:val="16"/>
                          <w:szCs w:val="16"/>
                        </w:rPr>
                        <w:t xml:space="preserve"> within plant nappies/drip </w:t>
                      </w:r>
                      <w:r w:rsidR="00D06844" w:rsidRPr="005B42E5">
                        <w:rPr>
                          <w:iCs/>
                          <w:sz w:val="16"/>
                          <w:szCs w:val="16"/>
                        </w:rPr>
                        <w:t>trays.</w:t>
                      </w:r>
                    </w:p>
                    <w:p w14:paraId="5005EFF8" w14:textId="3CEA8B29" w:rsidR="00A5471F" w:rsidRDefault="00D06844" w:rsidP="00D141B9">
                      <w:pPr>
                        <w:pStyle w:val="ListParagraph"/>
                        <w:numPr>
                          <w:ilvl w:val="0"/>
                          <w:numId w:val="39"/>
                        </w:numPr>
                        <w:rPr>
                          <w:iCs/>
                          <w:sz w:val="16"/>
                          <w:szCs w:val="16"/>
                        </w:rPr>
                      </w:pPr>
                      <w:r w:rsidRPr="005B42E5">
                        <w:rPr>
                          <w:iCs/>
                          <w:sz w:val="16"/>
                          <w:szCs w:val="16"/>
                        </w:rPr>
                        <w:t>Floodlighting</w:t>
                      </w:r>
                      <w:r w:rsidR="0071339E" w:rsidRPr="005B42E5">
                        <w:rPr>
                          <w:iCs/>
                          <w:sz w:val="16"/>
                          <w:szCs w:val="16"/>
                        </w:rPr>
                        <w:t xml:space="preserve"> construction areas close to the water will be avoided wherever possible, directional lighting will be adopted (with shields, hoods or limiting the height of lighting</w:t>
                      </w:r>
                      <w:r w:rsidR="006D364D">
                        <w:rPr>
                          <w:iCs/>
                          <w:sz w:val="16"/>
                          <w:szCs w:val="16"/>
                        </w:rPr>
                        <w:t>)</w:t>
                      </w:r>
                    </w:p>
                    <w:p w14:paraId="0213404E" w14:textId="0CE9799E" w:rsidR="00D141B9" w:rsidRDefault="00674BAD" w:rsidP="00D141B9">
                      <w:pPr>
                        <w:pStyle w:val="ListParagraph"/>
                        <w:numPr>
                          <w:ilvl w:val="0"/>
                          <w:numId w:val="39"/>
                        </w:numPr>
                        <w:rPr>
                          <w:iCs/>
                          <w:sz w:val="16"/>
                          <w:szCs w:val="16"/>
                        </w:rPr>
                      </w:pPr>
                      <w:r w:rsidRPr="005B42E5">
                        <w:rPr>
                          <w:iCs/>
                          <w:sz w:val="16"/>
                          <w:szCs w:val="16"/>
                        </w:rPr>
                        <w:t xml:space="preserve">Working areas inspected daily. </w:t>
                      </w:r>
                    </w:p>
                    <w:p w14:paraId="583979EF" w14:textId="3D865545" w:rsidR="00A5471F" w:rsidRDefault="00674BAD" w:rsidP="00D141B9">
                      <w:pPr>
                        <w:pStyle w:val="ListParagraph"/>
                        <w:numPr>
                          <w:ilvl w:val="0"/>
                          <w:numId w:val="39"/>
                        </w:numPr>
                        <w:rPr>
                          <w:iCs/>
                          <w:sz w:val="16"/>
                          <w:szCs w:val="16"/>
                        </w:rPr>
                      </w:pPr>
                      <w:r w:rsidRPr="005B42E5">
                        <w:rPr>
                          <w:iCs/>
                          <w:sz w:val="16"/>
                          <w:szCs w:val="16"/>
                        </w:rPr>
                        <w:t xml:space="preserve">Waste will be stored </w:t>
                      </w:r>
                      <w:r w:rsidR="006D364D">
                        <w:rPr>
                          <w:iCs/>
                          <w:sz w:val="16"/>
                          <w:szCs w:val="16"/>
                        </w:rPr>
                        <w:t xml:space="preserve">at Williams Shipping Yard </w:t>
                      </w:r>
                      <w:r w:rsidRPr="005B42E5">
                        <w:rPr>
                          <w:iCs/>
                          <w:sz w:val="16"/>
                          <w:szCs w:val="16"/>
                        </w:rPr>
                        <w:t>in segregated, labelled skips.</w:t>
                      </w:r>
                    </w:p>
                    <w:p w14:paraId="72B6DF85" w14:textId="5DC809CB" w:rsidR="00A5471F" w:rsidRDefault="00674BAD" w:rsidP="00D141B9">
                      <w:pPr>
                        <w:pStyle w:val="ListParagraph"/>
                        <w:numPr>
                          <w:ilvl w:val="0"/>
                          <w:numId w:val="39"/>
                        </w:numPr>
                        <w:rPr>
                          <w:iCs/>
                          <w:sz w:val="16"/>
                          <w:szCs w:val="16"/>
                        </w:rPr>
                      </w:pPr>
                      <w:r w:rsidRPr="005B42E5">
                        <w:rPr>
                          <w:iCs/>
                          <w:sz w:val="16"/>
                          <w:szCs w:val="16"/>
                        </w:rPr>
                        <w:t xml:space="preserve">Waste will be removed </w:t>
                      </w:r>
                      <w:r w:rsidR="00E5764E">
                        <w:rPr>
                          <w:iCs/>
                          <w:sz w:val="16"/>
                          <w:szCs w:val="16"/>
                        </w:rPr>
                        <w:t xml:space="preserve">at the end of each day with no waste to remain on site. </w:t>
                      </w:r>
                    </w:p>
                    <w:p w14:paraId="39DD37EA" w14:textId="2B8AC6AC" w:rsidR="00D141B9" w:rsidRDefault="00674BAD" w:rsidP="00D141B9">
                      <w:pPr>
                        <w:pStyle w:val="ListParagraph"/>
                        <w:numPr>
                          <w:ilvl w:val="0"/>
                          <w:numId w:val="39"/>
                        </w:numPr>
                        <w:rPr>
                          <w:iCs/>
                          <w:sz w:val="16"/>
                          <w:szCs w:val="16"/>
                        </w:rPr>
                      </w:pPr>
                      <w:r w:rsidRPr="005B42E5">
                        <w:rPr>
                          <w:iCs/>
                          <w:sz w:val="16"/>
                          <w:szCs w:val="16"/>
                        </w:rPr>
                        <w:t xml:space="preserve">All plant and equipment will have spill kits, with additional spill kits present </w:t>
                      </w:r>
                      <w:r w:rsidR="00E5764E">
                        <w:rPr>
                          <w:iCs/>
                          <w:sz w:val="16"/>
                          <w:szCs w:val="16"/>
                        </w:rPr>
                        <w:t>at</w:t>
                      </w:r>
                      <w:r w:rsidR="00F21A75">
                        <w:rPr>
                          <w:iCs/>
                          <w:sz w:val="16"/>
                          <w:szCs w:val="16"/>
                        </w:rPr>
                        <w:t xml:space="preserve"> the</w:t>
                      </w:r>
                      <w:r w:rsidR="00E5764E">
                        <w:rPr>
                          <w:iCs/>
                          <w:sz w:val="16"/>
                          <w:szCs w:val="16"/>
                        </w:rPr>
                        <w:t xml:space="preserve"> Williams Shipping Yard</w:t>
                      </w:r>
                    </w:p>
                    <w:p w14:paraId="7B040015" w14:textId="0CFA3D65" w:rsidR="00A5471F" w:rsidRDefault="00674BAD" w:rsidP="00D141B9">
                      <w:pPr>
                        <w:pStyle w:val="ListParagraph"/>
                        <w:numPr>
                          <w:ilvl w:val="0"/>
                          <w:numId w:val="39"/>
                        </w:numPr>
                        <w:rPr>
                          <w:iCs/>
                          <w:sz w:val="16"/>
                          <w:szCs w:val="16"/>
                        </w:rPr>
                      </w:pPr>
                      <w:r w:rsidRPr="005B42E5">
                        <w:rPr>
                          <w:iCs/>
                          <w:sz w:val="16"/>
                          <w:szCs w:val="16"/>
                        </w:rPr>
                        <w:t>All personnel will be trained in spill response and all plant/equipment will either be removed from the site daily</w:t>
                      </w:r>
                    </w:p>
                    <w:p w14:paraId="2CECFA7D" w14:textId="77121648" w:rsidR="00A5471F" w:rsidRDefault="00674BAD" w:rsidP="00D141B9">
                      <w:pPr>
                        <w:pStyle w:val="ListParagraph"/>
                        <w:numPr>
                          <w:ilvl w:val="0"/>
                          <w:numId w:val="39"/>
                        </w:numPr>
                        <w:rPr>
                          <w:iCs/>
                          <w:sz w:val="16"/>
                          <w:szCs w:val="16"/>
                        </w:rPr>
                      </w:pPr>
                      <w:r w:rsidRPr="005B42E5">
                        <w:rPr>
                          <w:iCs/>
                          <w:sz w:val="16"/>
                          <w:szCs w:val="16"/>
                        </w:rPr>
                        <w:t xml:space="preserve">Chemical storage will be in a bunded, padlocked COSHH cabinet and will be stored at the </w:t>
                      </w:r>
                      <w:r w:rsidR="00F21A75">
                        <w:rPr>
                          <w:iCs/>
                          <w:sz w:val="16"/>
                          <w:szCs w:val="16"/>
                        </w:rPr>
                        <w:t>Williams Shipping Yard</w:t>
                      </w:r>
                      <w:r w:rsidRPr="005B42E5">
                        <w:rPr>
                          <w:iCs/>
                          <w:sz w:val="16"/>
                          <w:szCs w:val="16"/>
                        </w:rPr>
                        <w:t xml:space="preserve">. </w:t>
                      </w:r>
                    </w:p>
                    <w:p w14:paraId="63BD3557" w14:textId="0BEDAE66" w:rsidR="002D4D25" w:rsidRDefault="00674BAD">
                      <w:pPr>
                        <w:pStyle w:val="ListParagraph"/>
                        <w:numPr>
                          <w:ilvl w:val="0"/>
                          <w:numId w:val="39"/>
                        </w:numPr>
                        <w:rPr>
                          <w:iCs/>
                          <w:sz w:val="16"/>
                          <w:szCs w:val="16"/>
                        </w:rPr>
                      </w:pPr>
                      <w:r w:rsidRPr="005B42E5">
                        <w:rPr>
                          <w:iCs/>
                          <w:sz w:val="16"/>
                          <w:szCs w:val="16"/>
                        </w:rPr>
                        <w:t>All chemical and fuel storage will comply with Control of Substances Hazardous to Health Regulations 2002</w:t>
                      </w:r>
                      <w:r w:rsidR="0071339E" w:rsidRPr="005B42E5">
                        <w:rPr>
                          <w:iCs/>
                          <w:sz w:val="16"/>
                          <w:szCs w:val="16"/>
                        </w:rPr>
                        <w:t>.</w:t>
                      </w:r>
                    </w:p>
                    <w:p w14:paraId="533DEA95" w14:textId="5287D263" w:rsidR="00BA0C87" w:rsidRPr="005B42E5" w:rsidRDefault="00BA0C87" w:rsidP="005B42E5">
                      <w:pPr>
                        <w:pStyle w:val="ListParagraph"/>
                        <w:numPr>
                          <w:ilvl w:val="0"/>
                          <w:numId w:val="39"/>
                        </w:numPr>
                        <w:rPr>
                          <w:iCs/>
                          <w:sz w:val="16"/>
                          <w:szCs w:val="16"/>
                        </w:rPr>
                      </w:pPr>
                      <w:r w:rsidRPr="00BA0C87">
                        <w:rPr>
                          <w:iCs/>
                          <w:sz w:val="16"/>
                          <w:szCs w:val="16"/>
                        </w:rPr>
                        <w:t>Refuelling to only be undertaken at the dock, no refuelling to be undertaken on the vessel</w:t>
                      </w:r>
                    </w:p>
                    <w:p w14:paraId="6CB42617" w14:textId="77777777" w:rsidR="002D4D25" w:rsidRPr="0091233A" w:rsidRDefault="002D4D25" w:rsidP="001F125D">
                      <w:pPr>
                        <w:contextualSpacing/>
                        <w:rPr>
                          <w:sz w:val="18"/>
                          <w:szCs w:val="18"/>
                        </w:rPr>
                      </w:pPr>
                    </w:p>
                    <w:p w14:paraId="5626383D" w14:textId="77777777" w:rsidR="002D4D25" w:rsidRPr="0091233A" w:rsidRDefault="002D4D25" w:rsidP="001F125D">
                      <w:pPr>
                        <w:contextualSpacing/>
                        <w:rPr>
                          <w:sz w:val="18"/>
                          <w:szCs w:val="18"/>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6B55B37B" w:rsidR="001F125D" w:rsidRPr="001F125D" w:rsidRDefault="001F125D" w:rsidP="001F125D">
      <w:pPr>
        <w:ind w:left="454"/>
      </w:pPr>
    </w:p>
    <w:p w14:paraId="454E6431" w14:textId="54BCE582" w:rsidR="001F125D" w:rsidRPr="001F125D" w:rsidRDefault="001F125D" w:rsidP="001F125D">
      <w:pPr>
        <w:ind w:left="454"/>
      </w:pPr>
    </w:p>
    <w:p w14:paraId="6B667EF8" w14:textId="141A811B" w:rsidR="001F125D" w:rsidRPr="001F125D" w:rsidRDefault="001F125D" w:rsidP="001F125D">
      <w:pPr>
        <w:ind w:left="454"/>
      </w:pPr>
    </w:p>
    <w:p w14:paraId="5621E1C2" w14:textId="67A2927F" w:rsidR="001F125D" w:rsidRPr="001F125D" w:rsidRDefault="001F125D" w:rsidP="001F125D">
      <w:pPr>
        <w:ind w:left="454"/>
      </w:pPr>
    </w:p>
    <w:p w14:paraId="5516E8C4" w14:textId="77777777" w:rsidR="00246C65" w:rsidRDefault="00246C65" w:rsidP="00246C65">
      <w:pPr>
        <w:pStyle w:val="ListParagraph"/>
        <w:ind w:left="1080"/>
      </w:pPr>
    </w:p>
    <w:p w14:paraId="108678FF" w14:textId="77777777" w:rsidR="00246C65" w:rsidRDefault="00246C65" w:rsidP="00246C65">
      <w:pPr>
        <w:pStyle w:val="ListParagraph"/>
        <w:ind w:left="1080"/>
      </w:pPr>
    </w:p>
    <w:p w14:paraId="53786435" w14:textId="77777777" w:rsidR="00246C65" w:rsidRDefault="00246C65" w:rsidP="00246C65">
      <w:pPr>
        <w:pStyle w:val="ListParagraph"/>
        <w:ind w:left="1080"/>
      </w:pPr>
    </w:p>
    <w:p w14:paraId="0F096E2B" w14:textId="77777777" w:rsidR="00246C65" w:rsidRDefault="00246C65" w:rsidP="00246C65">
      <w:pPr>
        <w:pStyle w:val="ListParagraph"/>
        <w:ind w:left="1080"/>
      </w:pPr>
    </w:p>
    <w:p w14:paraId="22C3B5DB" w14:textId="77777777" w:rsidR="00246C65" w:rsidRDefault="00246C65" w:rsidP="00246C65">
      <w:pPr>
        <w:pStyle w:val="ListParagraph"/>
        <w:ind w:left="1080"/>
      </w:pPr>
    </w:p>
    <w:p w14:paraId="612B7EBC" w14:textId="77777777" w:rsidR="00D141B9" w:rsidRDefault="00D141B9" w:rsidP="00246C65">
      <w:pPr>
        <w:pStyle w:val="ListParagraph"/>
        <w:ind w:left="1080"/>
      </w:pPr>
    </w:p>
    <w:p w14:paraId="5E13BCB2" w14:textId="77777777" w:rsidR="00D141B9" w:rsidRDefault="00D141B9" w:rsidP="00246C65">
      <w:pPr>
        <w:pStyle w:val="ListParagraph"/>
        <w:ind w:left="1080"/>
      </w:pPr>
    </w:p>
    <w:p w14:paraId="752E94A0" w14:textId="77777777" w:rsidR="00D141B9" w:rsidRDefault="00D141B9" w:rsidP="00246C65">
      <w:pPr>
        <w:pStyle w:val="ListParagraph"/>
        <w:ind w:left="1080"/>
      </w:pPr>
    </w:p>
    <w:p w14:paraId="4660718E" w14:textId="77777777" w:rsidR="00D141B9" w:rsidRDefault="00D141B9" w:rsidP="00246C65">
      <w:pPr>
        <w:pStyle w:val="ListParagraph"/>
        <w:ind w:left="1080"/>
      </w:pPr>
    </w:p>
    <w:p w14:paraId="383CF5A1" w14:textId="49244D3A"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6B638BCB"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5B73928C">
                <wp:simplePos x="0" y="0"/>
                <wp:positionH relativeFrom="column">
                  <wp:posOffset>-4453</wp:posOffset>
                </wp:positionH>
                <wp:positionV relativeFrom="paragraph">
                  <wp:posOffset>94871</wp:posOffset>
                </wp:positionV>
                <wp:extent cx="6092190" cy="1211283"/>
                <wp:effectExtent l="0" t="0" r="22860" b="2730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11283"/>
                        </a:xfrm>
                        <a:prstGeom prst="rect">
                          <a:avLst/>
                        </a:prstGeom>
                        <a:solidFill>
                          <a:srgbClr val="FFFFFF"/>
                        </a:solidFill>
                        <a:ln w="9525">
                          <a:solidFill>
                            <a:srgbClr val="000000"/>
                          </a:solidFill>
                          <a:miter lim="800000"/>
                          <a:headEnd/>
                          <a:tailEnd/>
                        </a:ln>
                      </wps:spPr>
                      <wps:txbx>
                        <w:txbxContent>
                          <w:p w14:paraId="17D5EEE2" w14:textId="38484005" w:rsidR="00246C65" w:rsidRPr="005B42E5" w:rsidRDefault="00246C65" w:rsidP="005B42E5">
                            <w:pPr>
                              <w:pStyle w:val="ListParagraph"/>
                              <w:numPr>
                                <w:ilvl w:val="0"/>
                                <w:numId w:val="38"/>
                              </w:numPr>
                              <w:rPr>
                                <w:sz w:val="18"/>
                                <w:szCs w:val="18"/>
                              </w:rPr>
                            </w:pPr>
                            <w:r w:rsidRPr="005B42E5">
                              <w:rPr>
                                <w:sz w:val="18"/>
                                <w:szCs w:val="18"/>
                              </w:rPr>
                              <w:t xml:space="preserve">We envisage the works to take approximately 6-8 days </w:t>
                            </w:r>
                          </w:p>
                          <w:p w14:paraId="622A3362" w14:textId="63E6C360" w:rsidR="00A221B4" w:rsidRDefault="00A221B4" w:rsidP="00A221B4">
                            <w:pPr>
                              <w:pStyle w:val="ListParagraph"/>
                              <w:numPr>
                                <w:ilvl w:val="0"/>
                                <w:numId w:val="38"/>
                              </w:numPr>
                              <w:rPr>
                                <w:sz w:val="18"/>
                                <w:szCs w:val="18"/>
                              </w:rPr>
                            </w:pPr>
                            <w:r w:rsidRPr="005B42E5">
                              <w:rPr>
                                <w:sz w:val="18"/>
                                <w:szCs w:val="18"/>
                              </w:rPr>
                              <w:t xml:space="preserve">There </w:t>
                            </w:r>
                            <w:r>
                              <w:rPr>
                                <w:sz w:val="18"/>
                                <w:szCs w:val="18"/>
                              </w:rPr>
                              <w:t>will be no excessive noise generated due to the size and scale of the works</w:t>
                            </w:r>
                          </w:p>
                          <w:p w14:paraId="26142BAD" w14:textId="79385080" w:rsidR="00A221B4" w:rsidRPr="005B42E5" w:rsidRDefault="00A221B4" w:rsidP="005B42E5">
                            <w:pPr>
                              <w:pStyle w:val="ListParagraph"/>
                              <w:numPr>
                                <w:ilvl w:val="0"/>
                                <w:numId w:val="38"/>
                              </w:numPr>
                              <w:rPr>
                                <w:sz w:val="18"/>
                                <w:szCs w:val="18"/>
                              </w:rPr>
                            </w:pPr>
                            <w:r>
                              <w:rPr>
                                <w:sz w:val="18"/>
                                <w:szCs w:val="18"/>
                              </w:rPr>
                              <w:t xml:space="preserve">There will be no restriction to navigation or other users of the Milford Haven Waterway, due to the size, scale and location of the works. </w:t>
                            </w:r>
                          </w:p>
                          <w:p w14:paraId="2FB64635" w14:textId="77777777" w:rsidR="00A221B4" w:rsidRPr="00246C65" w:rsidRDefault="00A221B4" w:rsidP="00246C65">
                            <w:pPr>
                              <w:contextualSpacing/>
                              <w:rPr>
                                <w:sz w:val="18"/>
                                <w:szCs w:val="18"/>
                              </w:rPr>
                            </w:pPr>
                          </w:p>
                          <w:p w14:paraId="65837C1F" w14:textId="77777777" w:rsidR="00246C65" w:rsidRPr="00246C65" w:rsidRDefault="00246C65" w:rsidP="00246C65">
                            <w:pPr>
                              <w:contextualSpacing/>
                              <w:rPr>
                                <w:sz w:val="18"/>
                                <w:szCs w:val="18"/>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35pt;margin-top:7.45pt;width:479.7pt;height:95.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Jf0HAIAADQEAAAOAAAAZHJzL2Uyb0RvYy54bWysU9uO2yAQfa/Uf0C8N75ssk2sOKtttqkq&#10;bS/Sth+AMY5RMUOBxE6/fgfszaa3l6o8IIaBMzNnzqxvhk6Ro7BOgi5pNkspEZpDLfW+pF+/7F4t&#10;KXGe6Zop0KKkJ+Hozebli3VvCpFDC6oWliCIdkVvStp6b4okcbwVHXMzMEKjswHbMY+m3Se1ZT2i&#10;dyrJ0/Q66cHWxgIXzuHt3eikm4jfNIL7T03jhCeqpJibj7uNexX2ZLNmxd4y00o+pcH+IYuOSY1B&#10;z1B3zDNysPI3qE5yCw4aP+PQJdA0kotYA1aTpb9U89AyI2ItSI4zZ5rc/4PlH48P5rMlfngDAzYw&#10;FuHMPfBvjmjYtkzvxa210LeC1Rg4C5QlvXHF9DVQ7QoXQKr+A9TYZHbwEIGGxnaBFayTIDo24HQm&#10;XQyecLy8Tld5tkIXR1+WZ1m+vIoxWPH03Vjn3wnoSDiU1GJXIzw73jsf0mHF05MQzYGS9U4qFQ27&#10;r7bKkiNDBezimtB/eqY06Uu6WuSLkYG/QqRx/Qmikx6lrGRX0uX5ESsCb291HYXmmVTjGVNWeiIy&#10;cDey6IdqILIu6dU8RAjEVlCfkFoLo3Rx1PDQgv1BSY+yLan7fmBWUKLea2zPKpvPg86jMV+8ztGw&#10;l57q0sM0R6iSekrG49aPs3EwVu5bjDQKQsMttrSRkeznrKb8UZqxB9MYBe1f2vHV87BvHgEAAP//&#10;AwBQSwMEFAAGAAgAAAAhAF/t1RDeAAAACAEAAA8AAABkcnMvZG93bnJldi54bWxMj81OwzAQhO9I&#10;vIO1SFxQ61Da5oc4FUIC0RsUBFc33iYR8TrYbhrenuUEx50ZzX5TbibbixF96BwpuJ4nIJBqZzpq&#10;FLy9PswyECFqMrp3hAq+McCmOj8rdWHciV5w3MVGcAmFQitoYxwKKUPdotVh7gYk9g7OWx359I00&#10;Xp+43PZykSRraXVH/KHVA963WH/ujlZBtnwaP8L25vm9Xh/6PF6l4+OXV+ryYrq7BRFxin9h+MVn&#10;dKiYae+OZILoFcxSDrK8zEGwna8yFvYKFskqBVmV8v+A6gcAAP//AwBQSwECLQAUAAYACAAAACEA&#10;toM4kv4AAADhAQAAEwAAAAAAAAAAAAAAAAAAAAAAW0NvbnRlbnRfVHlwZXNdLnhtbFBLAQItABQA&#10;BgAIAAAAIQA4/SH/1gAAAJQBAAALAAAAAAAAAAAAAAAAAC8BAABfcmVscy8ucmVsc1BLAQItABQA&#10;BgAIAAAAIQD4hJf0HAIAADQEAAAOAAAAAAAAAAAAAAAAAC4CAABkcnMvZTJvRG9jLnhtbFBLAQIt&#10;ABQABgAIAAAAIQBf7dUQ3gAAAAgBAAAPAAAAAAAAAAAAAAAAAHYEAABkcnMvZG93bnJldi54bWxQ&#10;SwUGAAAAAAQABADzAAAAgQUAAAAA&#10;">
                <v:textbox>
                  <w:txbxContent>
                    <w:p w14:paraId="17D5EEE2" w14:textId="38484005" w:rsidR="00246C65" w:rsidRPr="005B42E5" w:rsidRDefault="00246C65" w:rsidP="005B42E5">
                      <w:pPr>
                        <w:pStyle w:val="ListParagraph"/>
                        <w:numPr>
                          <w:ilvl w:val="0"/>
                          <w:numId w:val="38"/>
                        </w:numPr>
                        <w:rPr>
                          <w:sz w:val="18"/>
                          <w:szCs w:val="18"/>
                        </w:rPr>
                      </w:pPr>
                      <w:r w:rsidRPr="005B42E5">
                        <w:rPr>
                          <w:sz w:val="18"/>
                          <w:szCs w:val="18"/>
                        </w:rPr>
                        <w:t xml:space="preserve">We envisage the works to take approximately 6-8 days </w:t>
                      </w:r>
                    </w:p>
                    <w:p w14:paraId="622A3362" w14:textId="63E6C360" w:rsidR="00A221B4" w:rsidRDefault="00A221B4" w:rsidP="00A221B4">
                      <w:pPr>
                        <w:pStyle w:val="ListParagraph"/>
                        <w:numPr>
                          <w:ilvl w:val="0"/>
                          <w:numId w:val="38"/>
                        </w:numPr>
                        <w:rPr>
                          <w:sz w:val="18"/>
                          <w:szCs w:val="18"/>
                        </w:rPr>
                      </w:pPr>
                      <w:r w:rsidRPr="005B42E5">
                        <w:rPr>
                          <w:sz w:val="18"/>
                          <w:szCs w:val="18"/>
                        </w:rPr>
                        <w:t xml:space="preserve">There </w:t>
                      </w:r>
                      <w:r>
                        <w:rPr>
                          <w:sz w:val="18"/>
                          <w:szCs w:val="18"/>
                        </w:rPr>
                        <w:t>will be no excessive noise generated due to the size and scale of the works</w:t>
                      </w:r>
                    </w:p>
                    <w:p w14:paraId="26142BAD" w14:textId="79385080" w:rsidR="00A221B4" w:rsidRPr="005B42E5" w:rsidRDefault="00A221B4" w:rsidP="005B42E5">
                      <w:pPr>
                        <w:pStyle w:val="ListParagraph"/>
                        <w:numPr>
                          <w:ilvl w:val="0"/>
                          <w:numId w:val="38"/>
                        </w:numPr>
                        <w:rPr>
                          <w:sz w:val="18"/>
                          <w:szCs w:val="18"/>
                        </w:rPr>
                      </w:pPr>
                      <w:r>
                        <w:rPr>
                          <w:sz w:val="18"/>
                          <w:szCs w:val="18"/>
                        </w:rPr>
                        <w:t xml:space="preserve">There will be no restriction to navigation or other users of the Milford Haven Waterway, due to the size, scale and location of the works. </w:t>
                      </w:r>
                    </w:p>
                    <w:p w14:paraId="2FB64635" w14:textId="77777777" w:rsidR="00A221B4" w:rsidRPr="00246C65" w:rsidRDefault="00A221B4" w:rsidP="00246C65">
                      <w:pPr>
                        <w:contextualSpacing/>
                        <w:rPr>
                          <w:sz w:val="18"/>
                          <w:szCs w:val="18"/>
                        </w:rPr>
                      </w:pPr>
                    </w:p>
                    <w:p w14:paraId="65837C1F" w14:textId="77777777" w:rsidR="00246C65" w:rsidRPr="00246C65" w:rsidRDefault="00246C65" w:rsidP="00246C65">
                      <w:pPr>
                        <w:contextualSpacing/>
                        <w:rPr>
                          <w:sz w:val="18"/>
                          <w:szCs w:val="18"/>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6EFE955F" w:rsidR="001F125D" w:rsidRPr="001F125D" w:rsidRDefault="001F125D" w:rsidP="001F125D"/>
    <w:p w14:paraId="50095EE2" w14:textId="77777777" w:rsidR="001F125D" w:rsidRPr="001F125D" w:rsidRDefault="001F125D" w:rsidP="001F125D">
      <w:pPr>
        <w:ind w:left="454"/>
      </w:pPr>
    </w:p>
    <w:p w14:paraId="1289E49D" w14:textId="598556E6"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022E69D1" w14:textId="77777777" w:rsidR="00246C65" w:rsidRDefault="00246C65" w:rsidP="00246C65">
      <w:pPr>
        <w:pStyle w:val="ListParagraph"/>
        <w:ind w:left="1080"/>
      </w:pPr>
    </w:p>
    <w:p w14:paraId="561C02A1" w14:textId="215D61B7" w:rsidR="00246C65" w:rsidRDefault="00246C65" w:rsidP="00246C65">
      <w:pPr>
        <w:pStyle w:val="ListParagraph"/>
        <w:ind w:left="1080"/>
      </w:pPr>
    </w:p>
    <w:p w14:paraId="3BBFD054" w14:textId="77777777" w:rsidR="00246C65" w:rsidRDefault="00246C65" w:rsidP="00246C65">
      <w:pPr>
        <w:pStyle w:val="ListParagraph"/>
        <w:ind w:left="1080"/>
      </w:pPr>
    </w:p>
    <w:p w14:paraId="7CBCAAC8" w14:textId="0B9DB1EF" w:rsidR="001A689E" w:rsidRPr="001A689E" w:rsidRDefault="001A689E" w:rsidP="001A689E">
      <w:pPr>
        <w:pStyle w:val="ListParagraph"/>
        <w:numPr>
          <w:ilvl w:val="0"/>
          <w:numId w:val="10"/>
        </w:numPr>
      </w:pPr>
      <w:r w:rsidRPr="001A689E">
        <w:t>Maintain navigational safety, including marking and lighting of works</w:t>
      </w:r>
    </w:p>
    <w:p w14:paraId="6CF0C652" w14:textId="0F08AE98" w:rsidR="001A689E" w:rsidRPr="001A689E" w:rsidRDefault="00246C65"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5A86CF54">
                <wp:simplePos x="0" y="0"/>
                <wp:positionH relativeFrom="margin">
                  <wp:align>left</wp:align>
                </wp:positionH>
                <wp:positionV relativeFrom="paragraph">
                  <wp:posOffset>118745</wp:posOffset>
                </wp:positionV>
                <wp:extent cx="6092190" cy="1495425"/>
                <wp:effectExtent l="0" t="0" r="2286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5425"/>
                        </a:xfrm>
                        <a:prstGeom prst="rect">
                          <a:avLst/>
                        </a:prstGeom>
                        <a:solidFill>
                          <a:srgbClr val="FFFFFF"/>
                        </a:solidFill>
                        <a:ln w="9525">
                          <a:solidFill>
                            <a:srgbClr val="000000"/>
                          </a:solidFill>
                          <a:miter lim="800000"/>
                          <a:headEnd/>
                          <a:tailEnd/>
                        </a:ln>
                      </wps:spPr>
                      <wps:txbx>
                        <w:txbxContent>
                          <w:p w14:paraId="4F9A8C7F" w14:textId="735F495D" w:rsidR="00D33885" w:rsidRDefault="00D33885" w:rsidP="00246C65">
                            <w:pPr>
                              <w:contextualSpacing/>
                              <w:rPr>
                                <w:sz w:val="18"/>
                                <w:szCs w:val="18"/>
                              </w:rPr>
                            </w:pPr>
                            <w:r>
                              <w:rPr>
                                <w:sz w:val="18"/>
                                <w:szCs w:val="18"/>
                              </w:rPr>
                              <w:t>The works do not pose a risk to navigational safety as they</w:t>
                            </w:r>
                            <w:r w:rsidR="00A037D1">
                              <w:rPr>
                                <w:sz w:val="18"/>
                                <w:szCs w:val="18"/>
                              </w:rPr>
                              <w:t xml:space="preserve"> are small scale, temporary and</w:t>
                            </w:r>
                            <w:r>
                              <w:rPr>
                                <w:sz w:val="18"/>
                                <w:szCs w:val="18"/>
                              </w:rPr>
                              <w:t xml:space="preserve"> will be undertaken in the intertidal zone at low tides</w:t>
                            </w:r>
                            <w:r w:rsidR="00A037D1">
                              <w:rPr>
                                <w:sz w:val="18"/>
                                <w:szCs w:val="18"/>
                              </w:rPr>
                              <w:t>. The works will not interfere with other users of the Milford Haven Waterway.</w:t>
                            </w:r>
                          </w:p>
                          <w:p w14:paraId="2F1AE99E" w14:textId="77777777" w:rsidR="00A037D1" w:rsidRDefault="00A037D1" w:rsidP="00246C65">
                            <w:pPr>
                              <w:contextualSpacing/>
                              <w:rPr>
                                <w:sz w:val="18"/>
                                <w:szCs w:val="18"/>
                              </w:rPr>
                            </w:pPr>
                          </w:p>
                          <w:p w14:paraId="03F3BD85" w14:textId="4D945C02" w:rsidR="00246C65" w:rsidRPr="00246C65" w:rsidRDefault="00246C65" w:rsidP="00246C65">
                            <w:pPr>
                              <w:contextualSpacing/>
                              <w:rPr>
                                <w:sz w:val="18"/>
                                <w:szCs w:val="18"/>
                              </w:rPr>
                            </w:pPr>
                            <w:proofErr w:type="spellStart"/>
                            <w:r w:rsidRPr="00246C65">
                              <w:rPr>
                                <w:sz w:val="18"/>
                                <w:szCs w:val="18"/>
                              </w:rPr>
                              <w:t>Kaymac</w:t>
                            </w:r>
                            <w:proofErr w:type="spellEnd"/>
                            <w:r w:rsidRPr="00246C65">
                              <w:rPr>
                                <w:sz w:val="18"/>
                                <w:szCs w:val="18"/>
                              </w:rPr>
                              <w:t xml:space="preserve"> will:</w:t>
                            </w:r>
                          </w:p>
                          <w:p w14:paraId="38BA3E34" w14:textId="77777777" w:rsidR="00246C65" w:rsidRPr="00246C65" w:rsidRDefault="00246C65" w:rsidP="00246C65">
                            <w:pPr>
                              <w:contextualSpacing/>
                              <w:rPr>
                                <w:sz w:val="18"/>
                                <w:szCs w:val="18"/>
                              </w:rPr>
                            </w:pPr>
                            <w:r w:rsidRPr="00246C65">
                              <w:rPr>
                                <w:sz w:val="18"/>
                                <w:szCs w:val="18"/>
                              </w:rPr>
                              <w:t xml:space="preserve">• Establish access to the worksite prior to </w:t>
                            </w:r>
                            <w:proofErr w:type="spellStart"/>
                            <w:r w:rsidRPr="00246C65">
                              <w:rPr>
                                <w:sz w:val="18"/>
                                <w:szCs w:val="18"/>
                              </w:rPr>
                              <w:t>Kaymac</w:t>
                            </w:r>
                            <w:proofErr w:type="spellEnd"/>
                            <w:r w:rsidRPr="00246C65">
                              <w:rPr>
                                <w:sz w:val="18"/>
                                <w:szCs w:val="18"/>
                              </w:rPr>
                              <w:t xml:space="preserve"> mobilising personnel, plant, equipment, and materials. </w:t>
                            </w:r>
                          </w:p>
                          <w:p w14:paraId="03570649" w14:textId="54F7D006" w:rsidR="00E3771F" w:rsidRDefault="00246C65" w:rsidP="00E3771F">
                            <w:pPr>
                              <w:contextualSpacing/>
                              <w:rPr>
                                <w:sz w:val="18"/>
                                <w:szCs w:val="18"/>
                              </w:rPr>
                            </w:pPr>
                            <w:r w:rsidRPr="00246C65">
                              <w:rPr>
                                <w:sz w:val="18"/>
                                <w:szCs w:val="18"/>
                              </w:rPr>
                              <w:t xml:space="preserve">• The watercourse will be monitored daily using the local Monitoring Stations and site measurements and a member of the </w:t>
                            </w:r>
                            <w:proofErr w:type="spellStart"/>
                            <w:r w:rsidRPr="00246C65">
                              <w:rPr>
                                <w:sz w:val="18"/>
                                <w:szCs w:val="18"/>
                              </w:rPr>
                              <w:t>Kaymac</w:t>
                            </w:r>
                            <w:proofErr w:type="spellEnd"/>
                            <w:r w:rsidRPr="00246C65">
                              <w:rPr>
                                <w:sz w:val="18"/>
                                <w:szCs w:val="18"/>
                              </w:rPr>
                              <w:t xml:space="preserve"> site team will receive alerts of any adverse weather warnings. The site team will receive in-depth instructions on how to react to these alerts and which equipment/materials/plant, etc should be re-located in the event of severe weather.</w:t>
                            </w:r>
                          </w:p>
                          <w:p w14:paraId="5F30A907" w14:textId="68EB2D90" w:rsidR="00E3771F" w:rsidRPr="00246C65" w:rsidRDefault="00E3771F" w:rsidP="00E3771F">
                            <w:pPr>
                              <w:contextualSpacing/>
                              <w:rPr>
                                <w:sz w:val="18"/>
                                <w:szCs w:val="18"/>
                              </w:rPr>
                            </w:pPr>
                            <w:r w:rsidRPr="00246C65">
                              <w:rPr>
                                <w:sz w:val="18"/>
                                <w:szCs w:val="18"/>
                              </w:rPr>
                              <w:t xml:space="preserve">• </w:t>
                            </w:r>
                            <w:r>
                              <w:rPr>
                                <w:sz w:val="18"/>
                                <w:szCs w:val="18"/>
                              </w:rPr>
                              <w:t>Aim to perform the works during daylight hours, between 06:00-19:00</w:t>
                            </w:r>
                            <w:r w:rsidRPr="00246C65">
                              <w:rPr>
                                <w:sz w:val="18"/>
                                <w:szCs w:val="18"/>
                              </w:rPr>
                              <w:t xml:space="preserve"> </w:t>
                            </w:r>
                          </w:p>
                          <w:p w14:paraId="0874F426" w14:textId="77777777" w:rsidR="00E3771F" w:rsidRDefault="00E3771F" w:rsidP="00E3771F">
                            <w:pPr>
                              <w:contextualSpacing/>
                              <w:rPr>
                                <w:sz w:val="18"/>
                                <w:szCs w:val="18"/>
                              </w:rPr>
                            </w:pPr>
                          </w:p>
                          <w:p w14:paraId="02C077B5" w14:textId="77777777" w:rsidR="00E3771F" w:rsidRPr="005B42E5" w:rsidRDefault="00E3771F" w:rsidP="00E3771F">
                            <w:pPr>
                              <w:contextualSpacing/>
                              <w:rPr>
                                <w:sz w:val="18"/>
                                <w:szCs w:val="18"/>
                              </w:rPr>
                            </w:pPr>
                          </w:p>
                          <w:p w14:paraId="643F892B" w14:textId="77777777" w:rsidR="002D4D25" w:rsidRPr="005B42E5" w:rsidRDefault="002D4D25" w:rsidP="005B42E5">
                            <w:pPr>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9.35pt;width:479.7pt;height:117.7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gZiGgIAADQEAAAOAAAAZHJzL2Uyb0RvYy54bWysU9uO0zAQfUfiHyy/07SlXbZR09XSpQhp&#10;uUgLH+A4TmLheMzYbVK+nrHT7ZaLeED4wfJ47DMzZ86sb4bOsINCr8EWfDaZcqashErbpuBfPu9e&#10;XHPmg7CVMGBVwY/K85vN82fr3uVqDi2YSiEjEOvz3hW8DcHlWeZlqzrhJ+CUJWcN2IlAJjZZhaIn&#10;9M5k8+n0KusBK4cglfd0ezc6+Sbh17WS4WNdexWYKTjlFtKOaS/jnm3WIm9QuFbLUxriH7LohLYU&#10;9Ax1J4Jge9S/QXVaIniow0RCl0Fda6lSDVTNbPpLNQ+tcCrVQuR4d6bJ/z9Y+eHw4D4hC8NrGKiB&#10;qQjv7kF+9czCthW2UbeI0LdKVBR4FinLeufz09dItc99BCn791BRk8U+QAIaauwiK1QnI3RqwPFM&#10;uhoCk3R5NV3NZytySfLNFqvlYr5MMUT++N2hD28VdCweCo7U1QQvDvc+xHRE/vgkRvNgdLXTxiQD&#10;m3JrkB0EKWCX1gn9p2fGsr7gqyXF/jvENK0/QXQ6kJSN7gp+fX4k8sjbG1sloQWhzXimlI09ERm5&#10;G1kMQzkwXRX8ZaIgEltCdSRqEUbp0qjRoQX8zllPsi24/7YXqDgz7yy1ZzVbLKLOk7FYvpqTgZee&#10;8tIjrCSoggfOxuM2jLOxd6ibliKNgrBwSy2tdSL7KatT/iTN1IPTGEXtX9rp1dOwb34AAAD//wMA&#10;UEsDBBQABgAIAAAAIQBDGn1w3gAAAAcBAAAPAAAAZHJzL2Rvd25yZXYueG1sTI/BTsMwEETvSPyD&#10;tUhcEHUIaZuEOBVCAsENCoKrG2+TiHgdbDcNf89yguPOjGbeVpvZDmJCH3pHCq4WCQikxpmeWgVv&#10;r/eXOYgQNRk9OEIF3xhgU5+eVLo07kgvOG1jK7iEQqkVdDGOpZSh6dDqsHAjEnt7562OfPpWGq+P&#10;XG4HmSbJSlrdEy90esS7DpvP7cEqyLPH6SM8XT+/N6v9UMSL9fTw5ZU6P5tvb0BEnONfGH7xGR1q&#10;Ztq5A5kgBgX8SGQ1X4Ngt1gWGYidgnSZpSDrSv7nr38AAAD//wMAUEsBAi0AFAAGAAgAAAAhALaD&#10;OJL+AAAA4QEAABMAAAAAAAAAAAAAAAAAAAAAAFtDb250ZW50X1R5cGVzXS54bWxQSwECLQAUAAYA&#10;CAAAACEAOP0h/9YAAACUAQAACwAAAAAAAAAAAAAAAAAvAQAAX3JlbHMvLnJlbHNQSwECLQAUAAYA&#10;CAAAACEAjA4GYhoCAAA0BAAADgAAAAAAAAAAAAAAAAAuAgAAZHJzL2Uyb0RvYy54bWxQSwECLQAU&#10;AAYACAAAACEAQxp9cN4AAAAHAQAADwAAAAAAAAAAAAAAAAB0BAAAZHJzL2Rvd25yZXYueG1sUEsF&#10;BgAAAAAEAAQA8wAAAH8FAAAAAA==&#10;">
                <v:textbox>
                  <w:txbxContent>
                    <w:p w14:paraId="4F9A8C7F" w14:textId="735F495D" w:rsidR="00D33885" w:rsidRDefault="00D33885" w:rsidP="00246C65">
                      <w:pPr>
                        <w:contextualSpacing/>
                        <w:rPr>
                          <w:sz w:val="18"/>
                          <w:szCs w:val="18"/>
                        </w:rPr>
                      </w:pPr>
                      <w:r>
                        <w:rPr>
                          <w:sz w:val="18"/>
                          <w:szCs w:val="18"/>
                        </w:rPr>
                        <w:t>The works do not pose a risk to navigational safety as they</w:t>
                      </w:r>
                      <w:r w:rsidR="00A037D1">
                        <w:rPr>
                          <w:sz w:val="18"/>
                          <w:szCs w:val="18"/>
                        </w:rPr>
                        <w:t xml:space="preserve"> are small scale, temporary and</w:t>
                      </w:r>
                      <w:r>
                        <w:rPr>
                          <w:sz w:val="18"/>
                          <w:szCs w:val="18"/>
                        </w:rPr>
                        <w:t xml:space="preserve"> will be undertaken in the intertidal zone at low tides</w:t>
                      </w:r>
                      <w:r w:rsidR="00A037D1">
                        <w:rPr>
                          <w:sz w:val="18"/>
                          <w:szCs w:val="18"/>
                        </w:rPr>
                        <w:t>. The works will not interfere with other users of the Milford Haven Waterway.</w:t>
                      </w:r>
                    </w:p>
                    <w:p w14:paraId="2F1AE99E" w14:textId="77777777" w:rsidR="00A037D1" w:rsidRDefault="00A037D1" w:rsidP="00246C65">
                      <w:pPr>
                        <w:contextualSpacing/>
                        <w:rPr>
                          <w:sz w:val="18"/>
                          <w:szCs w:val="18"/>
                        </w:rPr>
                      </w:pPr>
                    </w:p>
                    <w:p w14:paraId="03F3BD85" w14:textId="4D945C02" w:rsidR="00246C65" w:rsidRPr="00246C65" w:rsidRDefault="00246C65" w:rsidP="00246C65">
                      <w:pPr>
                        <w:contextualSpacing/>
                        <w:rPr>
                          <w:sz w:val="18"/>
                          <w:szCs w:val="18"/>
                        </w:rPr>
                      </w:pPr>
                      <w:proofErr w:type="spellStart"/>
                      <w:r w:rsidRPr="00246C65">
                        <w:rPr>
                          <w:sz w:val="18"/>
                          <w:szCs w:val="18"/>
                        </w:rPr>
                        <w:t>Kaymac</w:t>
                      </w:r>
                      <w:proofErr w:type="spellEnd"/>
                      <w:r w:rsidRPr="00246C65">
                        <w:rPr>
                          <w:sz w:val="18"/>
                          <w:szCs w:val="18"/>
                        </w:rPr>
                        <w:t xml:space="preserve"> will:</w:t>
                      </w:r>
                    </w:p>
                    <w:p w14:paraId="38BA3E34" w14:textId="77777777" w:rsidR="00246C65" w:rsidRPr="00246C65" w:rsidRDefault="00246C65" w:rsidP="00246C65">
                      <w:pPr>
                        <w:contextualSpacing/>
                        <w:rPr>
                          <w:sz w:val="18"/>
                          <w:szCs w:val="18"/>
                        </w:rPr>
                      </w:pPr>
                      <w:r w:rsidRPr="00246C65">
                        <w:rPr>
                          <w:sz w:val="18"/>
                          <w:szCs w:val="18"/>
                        </w:rPr>
                        <w:t xml:space="preserve">• Establish access to the worksite prior to </w:t>
                      </w:r>
                      <w:proofErr w:type="spellStart"/>
                      <w:r w:rsidRPr="00246C65">
                        <w:rPr>
                          <w:sz w:val="18"/>
                          <w:szCs w:val="18"/>
                        </w:rPr>
                        <w:t>Kaymac</w:t>
                      </w:r>
                      <w:proofErr w:type="spellEnd"/>
                      <w:r w:rsidRPr="00246C65">
                        <w:rPr>
                          <w:sz w:val="18"/>
                          <w:szCs w:val="18"/>
                        </w:rPr>
                        <w:t xml:space="preserve"> mobilising personnel, plant, equipment, and materials. </w:t>
                      </w:r>
                    </w:p>
                    <w:p w14:paraId="03570649" w14:textId="54F7D006" w:rsidR="00E3771F" w:rsidRDefault="00246C65" w:rsidP="00E3771F">
                      <w:pPr>
                        <w:contextualSpacing/>
                        <w:rPr>
                          <w:sz w:val="18"/>
                          <w:szCs w:val="18"/>
                        </w:rPr>
                      </w:pPr>
                      <w:r w:rsidRPr="00246C65">
                        <w:rPr>
                          <w:sz w:val="18"/>
                          <w:szCs w:val="18"/>
                        </w:rPr>
                        <w:t xml:space="preserve">• The watercourse will be monitored daily using the local Monitoring Stations and site measurements and a member of the </w:t>
                      </w:r>
                      <w:proofErr w:type="spellStart"/>
                      <w:r w:rsidRPr="00246C65">
                        <w:rPr>
                          <w:sz w:val="18"/>
                          <w:szCs w:val="18"/>
                        </w:rPr>
                        <w:t>Kaymac</w:t>
                      </w:r>
                      <w:proofErr w:type="spellEnd"/>
                      <w:r w:rsidRPr="00246C65">
                        <w:rPr>
                          <w:sz w:val="18"/>
                          <w:szCs w:val="18"/>
                        </w:rPr>
                        <w:t xml:space="preserve"> site team will receive alerts of any adverse weather warnings. The site team will receive in-depth instructions on how to react to these alerts and which equipment/materials/plant, etc should be re-located in the event of severe weather.</w:t>
                      </w:r>
                    </w:p>
                    <w:p w14:paraId="5F30A907" w14:textId="68EB2D90" w:rsidR="00E3771F" w:rsidRPr="00246C65" w:rsidRDefault="00E3771F" w:rsidP="00E3771F">
                      <w:pPr>
                        <w:contextualSpacing/>
                        <w:rPr>
                          <w:sz w:val="18"/>
                          <w:szCs w:val="18"/>
                        </w:rPr>
                      </w:pPr>
                      <w:r w:rsidRPr="00246C65">
                        <w:rPr>
                          <w:sz w:val="18"/>
                          <w:szCs w:val="18"/>
                        </w:rPr>
                        <w:t xml:space="preserve">• </w:t>
                      </w:r>
                      <w:r>
                        <w:rPr>
                          <w:sz w:val="18"/>
                          <w:szCs w:val="18"/>
                        </w:rPr>
                        <w:t>Aim to perform the works during daylight hours, between 06:00-19:00</w:t>
                      </w:r>
                      <w:r w:rsidRPr="00246C65">
                        <w:rPr>
                          <w:sz w:val="18"/>
                          <w:szCs w:val="18"/>
                        </w:rPr>
                        <w:t xml:space="preserve"> </w:t>
                      </w:r>
                    </w:p>
                    <w:p w14:paraId="0874F426" w14:textId="77777777" w:rsidR="00E3771F" w:rsidRDefault="00E3771F" w:rsidP="00E3771F">
                      <w:pPr>
                        <w:contextualSpacing/>
                        <w:rPr>
                          <w:sz w:val="18"/>
                          <w:szCs w:val="18"/>
                        </w:rPr>
                      </w:pPr>
                    </w:p>
                    <w:p w14:paraId="02C077B5" w14:textId="77777777" w:rsidR="00E3771F" w:rsidRPr="005B42E5" w:rsidRDefault="00E3771F" w:rsidP="00E3771F">
                      <w:pPr>
                        <w:contextualSpacing/>
                        <w:rPr>
                          <w:sz w:val="18"/>
                          <w:szCs w:val="18"/>
                        </w:rPr>
                      </w:pPr>
                    </w:p>
                    <w:p w14:paraId="643F892B" w14:textId="77777777" w:rsidR="002D4D25" w:rsidRPr="005B42E5" w:rsidRDefault="002D4D25" w:rsidP="005B42E5">
                      <w:pPr>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w10:wrap anchorx="margin"/>
              </v:shape>
            </w:pict>
          </mc:Fallback>
        </mc:AlternateContent>
      </w:r>
    </w:p>
    <w:p w14:paraId="6BF527CE" w14:textId="5715ED45"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0923354C"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001445DE">
            <w:rPr>
              <w:rFonts w:ascii="MS Gothic" w:eastAsia="MS Gothic" w:hAnsi="MS Gothic" w:hint="eastAsia"/>
              <w:color w:val="000000"/>
            </w:rPr>
            <w:t>☐</w:t>
          </w:r>
        </w:sdtContent>
      </w:sdt>
    </w:p>
    <w:p w14:paraId="43C1A67B" w14:textId="061AFC59"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0052009B">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004C69C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00294487">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001445DE">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028DEC65" w14:textId="77777777" w:rsidR="00D33885" w:rsidRPr="00172C8D" w:rsidRDefault="00D33885" w:rsidP="00D33885">
                            <w:pPr>
                              <w:contextualSpacing/>
                              <w:rPr>
                                <w:color w:val="00786E"/>
                                <w:sz w:val="22"/>
                              </w:rPr>
                            </w:pPr>
                            <w:r w:rsidRPr="0027797C">
                              <w:rPr>
                                <w:sz w:val="22"/>
                              </w:rPr>
                              <w:t xml:space="preserve">It is not proposed to deposit material seaward of MHWS as part of the proposed works. </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HAIAADM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991tri6XsYQLH/6bazzbwV0JBwKarGpEZ0dH5wP2bD86UkI5kDJai+VioZt&#10;yp2y5MhQAPu4JvSfnilN+oKul/PlSMBfIdK4/gTRSY9KVrIr6M35EcsDbW90FXXmmVTjGVNWeuIx&#10;UDeS6IdyILIq6NUqRAi8llCdkFkLo3Jx0vDQgv1OSY+qLaj7dmBWUKLeaezOOlssgsyjsVhez9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eZ2socAgAAMwQAAA4AAAAAAAAAAAAAAAAALgIAAGRycy9lMm9Eb2MueG1sUEsBAi0A&#10;FAAGAAgAAAAhANMb5gDdAAAABwEAAA8AAAAAAAAAAAAAAAAAdgQAAGRycy9kb3ducmV2LnhtbFBL&#10;BQYAAAAABAAEAPMAAACABQAAAAA=&#10;">
                <v:textbox>
                  <w:txbxContent>
                    <w:p w14:paraId="028DEC65" w14:textId="77777777" w:rsidR="00D33885" w:rsidRPr="00172C8D" w:rsidRDefault="00D33885" w:rsidP="00D33885">
                      <w:pPr>
                        <w:contextualSpacing/>
                        <w:rPr>
                          <w:color w:val="00786E"/>
                          <w:sz w:val="22"/>
                        </w:rPr>
                      </w:pPr>
                      <w:r w:rsidRPr="0027797C">
                        <w:rPr>
                          <w:sz w:val="22"/>
                        </w:rPr>
                        <w:t xml:space="preserve">It is not proposed to deposit material seaward of MHWS as part of the proposed works. </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269D50A0">
                <wp:simplePos x="0" y="0"/>
                <wp:positionH relativeFrom="column">
                  <wp:posOffset>0</wp:posOffset>
                </wp:positionH>
                <wp:positionV relativeFrom="paragraph">
                  <wp:posOffset>38100</wp:posOffset>
                </wp:positionV>
                <wp:extent cx="6092190" cy="492442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24425"/>
                        </a:xfrm>
                        <a:prstGeom prst="rect">
                          <a:avLst/>
                        </a:prstGeom>
                        <a:solidFill>
                          <a:srgbClr val="FFFFFF"/>
                        </a:solidFill>
                        <a:ln w="9525">
                          <a:solidFill>
                            <a:srgbClr val="000000"/>
                          </a:solidFill>
                          <a:miter lim="800000"/>
                          <a:headEnd/>
                          <a:tailEnd/>
                        </a:ln>
                      </wps:spPr>
                      <wps:txbx>
                        <w:txbxContent>
                          <w:p w14:paraId="4A6095D6" w14:textId="5FE60FFB" w:rsidR="002D4D25" w:rsidRDefault="007E4065" w:rsidP="007E4065">
                            <w:pPr>
                              <w:contextualSpacing/>
                              <w:rPr>
                                <w:sz w:val="22"/>
                              </w:rPr>
                            </w:pPr>
                            <w:r w:rsidRPr="007E4065">
                              <w:rPr>
                                <w:sz w:val="22"/>
                              </w:rPr>
                              <w:t xml:space="preserve">Access to the works area for all operatives and plant will be via the </w:t>
                            </w:r>
                            <w:proofErr w:type="spellStart"/>
                            <w:r w:rsidRPr="007E4065">
                              <w:rPr>
                                <w:sz w:val="22"/>
                              </w:rPr>
                              <w:t>Willtango</w:t>
                            </w:r>
                            <w:proofErr w:type="spellEnd"/>
                            <w:r w:rsidRPr="007E4065">
                              <w:rPr>
                                <w:sz w:val="22"/>
                              </w:rPr>
                              <w:t xml:space="preserve"> </w:t>
                            </w:r>
                            <w:proofErr w:type="spellStart"/>
                            <w:r w:rsidRPr="007E4065">
                              <w:rPr>
                                <w:sz w:val="22"/>
                              </w:rPr>
                              <w:t>Multicat</w:t>
                            </w:r>
                            <w:proofErr w:type="spellEnd"/>
                            <w:r w:rsidRPr="007E4065">
                              <w:rPr>
                                <w:sz w:val="22"/>
                              </w:rPr>
                              <w:t xml:space="preserve"> Vessel travelling from Pembroke Dock and landing on the falling tide adjacent to the offshore outlet. A designated area within Williams Shipping Yard will also be in place for the vessel and equipment to return to between the working windows</w:t>
                            </w:r>
                            <w:r>
                              <w:rPr>
                                <w:sz w:val="22"/>
                              </w:rPr>
                              <w:t>.</w:t>
                            </w:r>
                          </w:p>
                          <w:p w14:paraId="075CDD13" w14:textId="6D830A10" w:rsidR="002D4D25" w:rsidRDefault="00A847D1" w:rsidP="001A689E">
                            <w:pPr>
                              <w:contextualSpacing/>
                              <w:rPr>
                                <w:sz w:val="22"/>
                              </w:rPr>
                            </w:pPr>
                            <w:r>
                              <w:rPr>
                                <w:noProof/>
                              </w:rPr>
                              <w:drawing>
                                <wp:inline distT="0" distB="0" distL="0" distR="0" wp14:anchorId="237A5E78" wp14:editId="31ABF24C">
                                  <wp:extent cx="5900420" cy="4171315"/>
                                  <wp:effectExtent l="0" t="0" r="5080" b="635"/>
                                  <wp:docPr id="33" name="Picture 3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Map&#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0420" cy="4171315"/>
                                          </a:xfrm>
                                          <a:prstGeom prst="rect">
                                            <a:avLst/>
                                          </a:prstGeom>
                                          <a:noFill/>
                                          <a:ln>
                                            <a:noFill/>
                                          </a:ln>
                                        </pic:spPr>
                                      </pic:pic>
                                    </a:graphicData>
                                  </a:graphic>
                                </wp:inline>
                              </w:drawing>
                            </w: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3pt;width:479.7pt;height:387.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dTJGwIAADQEAAAOAAAAZHJzL2Uyb0RvYy54bWysU9tu2zAMfR+wfxD0vtjxnLYx4hRdugwD&#10;ugvQ7QNkWbaFyaImKbG7ry8lu2l2wR6G6UEQRemQPDzcXI+9IkdhnQRd0uUipURoDrXUbUm/ftm/&#10;uqLEeaZrpkCLkj4IR6+3L19sBlOIDDpQtbAEQbQrBlPSzntTJInjneiZW4ARGp0N2J55NG2b1JYN&#10;iN6rJEvTi2QAWxsLXDiHt7eTk24jftMI7j81jROeqJJibj7uNu5V2JPthhWtZaaTfE6D/UMWPZMa&#10;g56gbpln5GDlb1C95BYcNH7BoU+gaSQXsQasZpn+Us19x4yItSA5zpxocv8Pln883pvPlvjxDYzY&#10;wFiEM3fAvzmiYdcx3Yoba2HoBKsx8DJQlgzGFfPXQLUrXACphg9QY5PZwUMEGhvbB1awToLo2ICH&#10;E+li9ITj5UW6zpZrdHH05essz7NVjMGKp+/GOv9OQE/CoaQWuxrh2fHO+ZAOK56ehGgOlKz3Uqlo&#10;2LbaKUuODBWwj2tG/+mZ0mQo6XqFsf8Okcb1J4heepSykn1Jr06PWBF4e6vrKDTPpJrOmLLSM5GB&#10;u4lFP1YjkXVJX1+GCIHYCuoHpNbCJF0cNTx0YH9QMqBsS+q+H5gVlKj3GtuzXuZ50Hk08tVlhoY9&#10;91TnHqY5QpXUUzIdd36ajYOxsu0w0iQIDTfY0kZGsp+zmvNHacYezGMUtH9ux1fPw759BAAA//8D&#10;AFBLAwQUAAYACAAAACEAwgpBot4AAAAGAQAADwAAAGRycy9kb3ducmV2LnhtbEyPwU7DMBBE70j8&#10;g7VIXBB1Cm2ahGwqhASCG7QVXN3YTSLsdYjdNPw9ywlOq9GMZt6W68lZMZohdJ4Q5rMEhKHa644a&#10;hN328ToDEaIirawng/BtAqyr87NSFdqf6M2Mm9gILqFQKIQ2xr6QMtStcSrMfG+IvYMfnIosh0bq&#10;QZ243Fl5kySpdKojXmhVbx5aU39ujg4hWzyPH+Hl9vW9Tg82j1er8elrQLy8mO7vQEQzxb8w/OIz&#10;OlTMtPdH0kFYBH4kIqR82MyX+QLEHmGVzZcgq1L+x69+AAAA//8DAFBLAQItABQABgAIAAAAIQC2&#10;gziS/gAAAOEBAAATAAAAAAAAAAAAAAAAAAAAAABbQ29udGVudF9UeXBlc10ueG1sUEsBAi0AFAAG&#10;AAgAAAAhADj9If/WAAAAlAEAAAsAAAAAAAAAAAAAAAAALwEAAF9yZWxzLy5yZWxzUEsBAi0AFAAG&#10;AAgAAAAhACYF1MkbAgAANAQAAA4AAAAAAAAAAAAAAAAALgIAAGRycy9lMm9Eb2MueG1sUEsBAi0A&#10;FAAGAAgAAAAhAMIKQaLeAAAABgEAAA8AAAAAAAAAAAAAAAAAdQQAAGRycy9kb3ducmV2LnhtbFBL&#10;BQYAAAAABAAEAPMAAACABQAAAAA=&#10;">
                <v:textbox>
                  <w:txbxContent>
                    <w:p w14:paraId="4A6095D6" w14:textId="5FE60FFB" w:rsidR="002D4D25" w:rsidRDefault="007E4065" w:rsidP="007E4065">
                      <w:pPr>
                        <w:contextualSpacing/>
                        <w:rPr>
                          <w:sz w:val="22"/>
                        </w:rPr>
                      </w:pPr>
                      <w:r w:rsidRPr="007E4065">
                        <w:rPr>
                          <w:sz w:val="22"/>
                        </w:rPr>
                        <w:t xml:space="preserve">Access to the works area for all operatives and plant will be via the </w:t>
                      </w:r>
                      <w:proofErr w:type="spellStart"/>
                      <w:r w:rsidRPr="007E4065">
                        <w:rPr>
                          <w:sz w:val="22"/>
                        </w:rPr>
                        <w:t>Willtango</w:t>
                      </w:r>
                      <w:proofErr w:type="spellEnd"/>
                      <w:r w:rsidRPr="007E4065">
                        <w:rPr>
                          <w:sz w:val="22"/>
                        </w:rPr>
                        <w:t xml:space="preserve"> </w:t>
                      </w:r>
                      <w:proofErr w:type="spellStart"/>
                      <w:r w:rsidRPr="007E4065">
                        <w:rPr>
                          <w:sz w:val="22"/>
                        </w:rPr>
                        <w:t>Multicat</w:t>
                      </w:r>
                      <w:proofErr w:type="spellEnd"/>
                      <w:r w:rsidRPr="007E4065">
                        <w:rPr>
                          <w:sz w:val="22"/>
                        </w:rPr>
                        <w:t xml:space="preserve"> Vessel travelling from Pembroke Dock and landing on the falling tide adjacent to the offshore outlet. A designated area within Williams Shipping Yard will also be in place for the vessel and equipment to return to between the working windows</w:t>
                      </w:r>
                      <w:r>
                        <w:rPr>
                          <w:sz w:val="22"/>
                        </w:rPr>
                        <w:t>.</w:t>
                      </w:r>
                    </w:p>
                    <w:p w14:paraId="075CDD13" w14:textId="6D830A10" w:rsidR="002D4D25" w:rsidRDefault="00A847D1" w:rsidP="001A689E">
                      <w:pPr>
                        <w:contextualSpacing/>
                        <w:rPr>
                          <w:sz w:val="22"/>
                        </w:rPr>
                      </w:pPr>
                      <w:r>
                        <w:rPr>
                          <w:noProof/>
                        </w:rPr>
                        <w:drawing>
                          <wp:inline distT="0" distB="0" distL="0" distR="0" wp14:anchorId="237A5E78" wp14:editId="31ABF24C">
                            <wp:extent cx="5900420" cy="4171315"/>
                            <wp:effectExtent l="0" t="0" r="5080" b="635"/>
                            <wp:docPr id="33" name="Picture 3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Map&#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0420" cy="4171315"/>
                                    </a:xfrm>
                                    <a:prstGeom prst="rect">
                                      <a:avLst/>
                                    </a:prstGeom>
                                    <a:noFill/>
                                    <a:ln>
                                      <a:noFill/>
                                    </a:ln>
                                  </pic:spPr>
                                </pic:pic>
                              </a:graphicData>
                            </a:graphic>
                          </wp:inline>
                        </w:drawing>
                      </w: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1243D01B" w14:textId="77777777" w:rsidR="00A847D1" w:rsidRDefault="00A847D1" w:rsidP="001A689E"/>
    <w:p w14:paraId="02BD478F" w14:textId="77777777" w:rsidR="00A847D1" w:rsidRDefault="00A847D1" w:rsidP="001A689E"/>
    <w:p w14:paraId="65D5533C" w14:textId="77777777" w:rsidR="00A847D1" w:rsidRDefault="00A847D1" w:rsidP="001A689E"/>
    <w:p w14:paraId="114D532C" w14:textId="77777777" w:rsidR="00A847D1" w:rsidRDefault="00A847D1" w:rsidP="001A689E"/>
    <w:p w14:paraId="68CF7890" w14:textId="77777777" w:rsidR="00A847D1" w:rsidRDefault="00A847D1" w:rsidP="001A689E"/>
    <w:p w14:paraId="11B93418" w14:textId="77777777" w:rsidR="00A847D1" w:rsidRDefault="00A847D1" w:rsidP="001A689E"/>
    <w:p w14:paraId="4C5DC81D" w14:textId="77777777" w:rsidR="00A847D1" w:rsidRDefault="00A847D1" w:rsidP="001A689E"/>
    <w:p w14:paraId="67472F99" w14:textId="77777777" w:rsidR="00A847D1" w:rsidRDefault="00A847D1" w:rsidP="001A689E"/>
    <w:p w14:paraId="7F289147" w14:textId="77777777" w:rsidR="00A847D1" w:rsidRDefault="00A847D1" w:rsidP="001A689E"/>
    <w:p w14:paraId="6E385480" w14:textId="77777777" w:rsidR="00A847D1" w:rsidRDefault="00A847D1" w:rsidP="001A689E"/>
    <w:p w14:paraId="089CD88F" w14:textId="77777777" w:rsidR="00A847D1" w:rsidRDefault="00A847D1" w:rsidP="001A689E"/>
    <w:p w14:paraId="3D62FAA3" w14:textId="77777777" w:rsidR="00A847D1" w:rsidRDefault="00A847D1" w:rsidP="001A689E"/>
    <w:p w14:paraId="486AB661" w14:textId="77777777" w:rsidR="00A847D1" w:rsidRDefault="00A847D1" w:rsidP="001A689E"/>
    <w:p w14:paraId="717A1DD8" w14:textId="77777777" w:rsidR="00A847D1" w:rsidRDefault="00A847D1" w:rsidP="001A689E"/>
    <w:p w14:paraId="1547D834" w14:textId="77777777" w:rsidR="00A847D1" w:rsidRDefault="00A847D1" w:rsidP="001A689E"/>
    <w:p w14:paraId="65CAB2AE" w14:textId="77777777" w:rsidR="00A847D1" w:rsidRDefault="00A847D1" w:rsidP="001A689E"/>
    <w:p w14:paraId="1F74E7D6" w14:textId="77777777" w:rsidR="00A847D1" w:rsidRDefault="00A847D1" w:rsidP="001A689E"/>
    <w:p w14:paraId="79782B2F" w14:textId="77777777" w:rsidR="00A847D1" w:rsidRDefault="00A847D1" w:rsidP="001A689E"/>
    <w:p w14:paraId="18BDE4A9" w14:textId="77777777" w:rsidR="00A847D1" w:rsidRDefault="00A847D1" w:rsidP="001A689E"/>
    <w:p w14:paraId="5A1A2E7B" w14:textId="77777777" w:rsidR="00A847D1" w:rsidRDefault="00A847D1" w:rsidP="001A689E"/>
    <w:p w14:paraId="0013BC73" w14:textId="77777777" w:rsidR="00A847D1" w:rsidRDefault="00A847D1" w:rsidP="001A689E"/>
    <w:p w14:paraId="4A706D29" w14:textId="77777777" w:rsidR="00A847D1" w:rsidRDefault="00A847D1" w:rsidP="001A689E"/>
    <w:p w14:paraId="06C504F8" w14:textId="77777777" w:rsidR="00A847D1" w:rsidRDefault="00A847D1" w:rsidP="001A689E"/>
    <w:p w14:paraId="2133FC6C" w14:textId="77777777" w:rsidR="00A847D1" w:rsidRDefault="00A847D1" w:rsidP="001A689E"/>
    <w:p w14:paraId="39DD5670" w14:textId="77777777" w:rsidR="00A847D1" w:rsidRDefault="00A847D1" w:rsidP="001A689E"/>
    <w:p w14:paraId="29810755" w14:textId="62678EC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E691D4F" w:rsidR="001A689E" w:rsidRPr="001A689E" w:rsidRDefault="001A689E" w:rsidP="001A689E">
      <w:pPr>
        <w:keepNext/>
        <w:keepLines/>
        <w:outlineLvl w:val="2"/>
        <w:rPr>
          <w:b/>
          <w:bCs/>
          <w:color w:val="3C3C41"/>
        </w:rPr>
      </w:pPr>
      <w:r w:rsidRPr="001A689E">
        <w:rPr>
          <w:b/>
          <w:bCs/>
          <w:color w:val="3C3C41"/>
        </w:rPr>
        <w:lastRenderedPageBreak/>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294487">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GToHAIAADQ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tVuplnG3Rx9GXpcpWmyxiD5Y/fjXX+rYCOhENBLXY1wrPTvfMhHZY/PgnRHChZHaRS0bBN&#10;uVeWnBgq4BDXhP7TM6VJX9DNcr4cGfgrRBrXnyA66VHKSnYFXV8esTzw9kZXUWieSTWeMWWlJyID&#10;dyOLfigHIquCvlyHCIHYEqozUmthlC6OGh5asN8p6VG2BXXfjswKStQ7je3ZZItF0Hk0FstXczTs&#10;tae89jDNEaqgnpLxuPfjbByNlU2LkUZBaLjFltYykv2U1ZQ/SjP2YBqjoP1rO756GvbdDw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C9jGTo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F4A5AA9"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001445DE">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1445DE">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5AC5BD38" w:rsidR="002D4D25" w:rsidRDefault="00D33885"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hc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FfL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PjS+FwcAgAAMwQAAA4AAAAAAAAAAAAAAAAALgIAAGRycy9lMm9Eb2MueG1sUEsBAi0A&#10;FAAGAAgAAAAhAF7eqQHdAAAABwEAAA8AAAAAAAAAAAAAAAAAdgQAAGRycy9kb3ducmV2LnhtbFBL&#10;BQYAAAAABAAEAPMAAACABQAAAAA=&#10;">
                <v:textbox>
                  <w:txbxContent>
                    <w:p w14:paraId="174B0A77" w14:textId="77777777" w:rsidR="002D4D25" w:rsidRDefault="002D4D25" w:rsidP="002360DE">
                      <w:pPr>
                        <w:contextualSpacing/>
                        <w:rPr>
                          <w:sz w:val="22"/>
                        </w:rPr>
                      </w:pPr>
                    </w:p>
                    <w:p w14:paraId="34DD26D0" w14:textId="5AC5BD38" w:rsidR="002D4D25" w:rsidRDefault="00D33885"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GwIAADQEAAAOAAAAZHJzL2Uyb0RvYy54bWysU9uO0zAQfUfiHyy/01xol23UdLV0KUJa&#10;LtLCBziO01g4HjN2m5SvZ+J0u9UCLwg/WB6PfWbmzJnVzdAZdlDoNdiSZ7OUM2Ul1NruSv7t6/bV&#10;NWc+CFsLA1aV/Kg8v1m/fLHqXaFyaMHUChmBWF/0ruRtCK5IEi9b1Qk/A6csORvATgQycZfUKHpC&#10;70ySp+lV0gPWDkEq7+n2bnLydcRvGiXD56bxKjBTcsotxB3jXo17sl6JYofCtVqe0hD/kEUntKWg&#10;Z6g7EQTbo/4NqtMSwUMTZhK6BJpGSxVroGqy9Fk1D61wKtZC5Hh3psn/P1j56fDgviALw1sYqIGx&#10;CO/uQX73zMKmFXanbhGhb5WoKXA2Upb0zhenryPVvvAjSNV/hJqaLPYBItDQYDeyQnUyQqcGHM+k&#10;qyEwSZdX6TLPluSS5MvyxTJ7PcUQxeN3hz68V9Cx8VBypK5GeHG492FMRxSPT8ZoHoyut9qYaOCu&#10;2hhkB0EK2MYVK3j2zFjWl3y5yBcTA3+FSOP6E0SnA0nZ6K7k1+dHohh5e2frKLQgtJnOlLKxJyJH&#10;7iYWw1ANTNcln0dljsRWUB+JWoRJujRqdGgBf3LWk2xL7n/sBSrOzAdL7Vlmc/rLQjTmizc5GXjp&#10;qS49wkqCKnngbDpuwjQbe4d611KkSRAWbqmljY5kP2V1yp+kGXtwGqNR+5d2fPU07Otf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HKaD+QbAgAANAQAAA4AAAAAAAAAAAAAAAAALgIAAGRycy9lMm9Eb2MueG1sUEsBAi0A&#10;FAAGAAgAAAAhAJW1IaPeAAAABwEAAA8AAAAAAAAAAAAAAAAAdQQAAGRycy9kb3ducmV2LnhtbFBL&#10;BQYAAAAABAAEAPMAAACABQAAAAA=&#10;">
                <v:textbox>
                  <w:txbxContent>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Q2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aaA7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s3ZQ2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3D9316FB"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1445DE">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399E0CC"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294487">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0DB28FCE" w:rsidR="002D4D25" w:rsidRDefault="00D33885" w:rsidP="006250B6">
                            <w:pPr>
                              <w:contextualSpacing/>
                              <w:rPr>
                                <w:sz w:val="22"/>
                              </w:rPr>
                            </w:pPr>
                            <w:r>
                              <w:rPr>
                                <w:sz w:val="22"/>
                              </w:rPr>
                              <w:t>N/A</w:t>
                            </w: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HFXGgIAADMEAAAOAAAAZHJzL2Uyb0RvYy54bWysU9uO0zAQfUfiHyy/06RRu2yipqulSxHS&#10;siAtfIDjOImF4zG226R8PWMn2y23F4QfLI/HPjNz5szmZuwVOQrrJOiSLhcpJUJzqKVuS/rl8/7V&#10;NSXOM10zBVqU9CQcvdm+fLEZTCEy6EDVwhIE0a4YTEk7702RJI53omduAUZodDZge+bRtG1SWzYg&#10;eq+SLE2vkgFsbSxw4Rze3k1Ouo34TSO4/9g0TniiSoq5+bjbuFdhT7YbVrSWmU7yOQ32D1n0TGoM&#10;eoa6Y56Rg5W/QfWSW3DQ+AWHPoGmkVzEGrCaZfpLNY8dMyLWguQ4c6bJ/T9Y/nB8NJ8s8eMbGLGB&#10;sQhn7oF/dUTDrmO6FbfWwtAJVmPgZaAsGYwr5q+Bale4AFINH6DGJrODhwg0NrYPrGCdBNGxAacz&#10;6WL0hOPlVZpnyxxdHH15ul7neQzBiqffxjr/TkBPwqGkFpsa0dnx3vmQDSuenoRgDpSs91KpaNi2&#10;2ilLjgwFsI9rRv/pmdJkwOjrbD0R8FeINK4/QfTSo5KV7Et6fX7EikDbW11HnXkm1XTGlJWeeQzU&#10;TST6sRqJrEu6ykKEwGsF9QmZtTApFycNDx3Y75QMqNqSum8HZgUl6r3G7uTL1SrIPBqr9esMDXvp&#10;qS49THOEKqmnZDru/DQaB2Nl22GkSQ8abrGjjYxkP2c154/KjD2YpyhI/9KOr55nffsDAAD//wMA&#10;UEsDBBQABgAIAAAAIQA/mecI3AAAAAcBAAAPAAAAZHJzL2Rvd25yZXYueG1sTI7LTsMwEEX3SPyD&#10;NUhsEHVaaKhDnAohgegOCoKtG0+TCHscYjcNf8+wgtXoPnTnlOvJOzHiELtAGuazDARSHWxHjYa3&#10;14fLFYiYDFnjAqGGb4ywrk5PSlPYcKQXHLepETxCsTAa2pT6QspYt+hNnIUeibN9GLxJLIdG2sEc&#10;edw7uciyXHrTEX9oTY/3Ldaf24PXsLp+Gj/i5ur5vc73TqWLm/Hxa9D6/Gy6uwWRcEp/ZfjFZ3So&#10;mGkXDmSjcBqW3GNX8eVULZUCsWMjX8xBVqX8z1/9AAAA//8DAFBLAQItABQABgAIAAAAIQC2gziS&#10;/gAAAOEBAAATAAAAAAAAAAAAAAAAAAAAAABbQ29udGVudF9UeXBlc10ueG1sUEsBAi0AFAAGAAgA&#10;AAAhADj9If/WAAAAlAEAAAsAAAAAAAAAAAAAAAAALwEAAF9yZWxzLy5yZWxzUEsBAi0AFAAGAAgA&#10;AAAhAPrscVcaAgAAMwQAAA4AAAAAAAAAAAAAAAAALgIAAGRycy9lMm9Eb2MueG1sUEsBAi0AFAAG&#10;AAgAAAAhAD+Z5wjcAAAABwEAAA8AAAAAAAAAAAAAAAAAdAQAAGRycy9kb3ducmV2LnhtbFBLBQYA&#10;AAAABAAEAPMAAAB9BQ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0DB28FCE" w:rsidR="002D4D25" w:rsidRDefault="00D33885" w:rsidP="006250B6">
                      <w:pPr>
                        <w:contextualSpacing/>
                        <w:rPr>
                          <w:sz w:val="22"/>
                        </w:rPr>
                      </w:pPr>
                      <w:r>
                        <w:rPr>
                          <w:sz w:val="22"/>
                        </w:rPr>
                        <w:t>N/A</w:t>
                      </w: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4B638343">
                <wp:simplePos x="0" y="0"/>
                <wp:positionH relativeFrom="margin">
                  <wp:align>left</wp:align>
                </wp:positionH>
                <wp:positionV relativeFrom="paragraph">
                  <wp:posOffset>47626</wp:posOffset>
                </wp:positionV>
                <wp:extent cx="6092190" cy="762000"/>
                <wp:effectExtent l="0" t="0" r="22860" b="1905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00"/>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3785016" w:rsidR="002D4D25" w:rsidRDefault="00D33885" w:rsidP="006250B6">
                            <w:pPr>
                              <w:contextualSpacing/>
                              <w:rPr>
                                <w:sz w:val="22"/>
                              </w:rPr>
                            </w:pPr>
                            <w:r>
                              <w:rPr>
                                <w:sz w:val="22"/>
                              </w:rPr>
                              <w:t>N/A</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0;margin-top:3.75pt;width:479.7pt;height:60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onHQIAADMEAAAOAAAAZHJzL2Uyb0RvYy54bWysU8tu2zAQvBfoPxC817Jd24kFy0Hq1EWB&#10;9AGk/QCKoiyiFJdd0pbSr8+Scmw3RS9FdSC4WnJ2dna4uulbww4KvQZb8MlozJmyEiptdwX//m37&#10;5pozH4SthAGrCv6oPL9Zv3616lyuptCAqRQyArE+71zBmxBcnmVeNqoVfgROWUrWgK0IFOIuq1B0&#10;hN6abDoeL7IOsHIIUnlPf++GJF8n/LpWMnypa68CMwUnbiGtmNYyrtl6JfIdCtdoeaQh/oFFK7Sl&#10;oieoOxEE26P+A6rVEsFDHUYS2gzqWkuVeqBuJuMX3Tw0wqnUC4nj3Ukm//9g5efDg/uKLPTvoKcB&#10;pia8uwf5wzMLm0bYnbpFhK5RoqLCkyhZ1jmfH69GqX3uI0jZfYKKhiz2ARJQX2MbVaE+GaHTAB5P&#10;oqs+MEk/F+PldLKklKTc1YKGmqaSifz5tkMfPihoWdwUHGmoCV0c7n2IbET+fCQW82B0tdXGpAB3&#10;5cYgOwgywDZ9qYEXx4xlXcGX8+l8EOCvEMTuTPC3Sq0O5GSj24Jfnw6JPMr23lbJZ0FoM+yJsrFH&#10;HaN0g4ihL3umq4LP3kaSUdcSqkdSFmFwLr002jSAvzjryLUF9z/3AhVn5qOl6Swns1m0eQpm86sp&#10;BXiZKS8zwkqCKnjgbNhuwvA09g71rqFKgx8s3NJEa53EPrM68idnphkcX1G0/mWcTp3f+voJAAD/&#10;/wMAUEsDBBQABgAIAAAAIQDeeY723AAAAAYBAAAPAAAAZHJzL2Rvd25yZXYueG1sTI/NTsMwEITv&#10;SLyDtUhcEHUo/UuIUyEkENygreDqxtskwl4H203D27Oc4Dg7o5lvy/XorBgwxM6TgptJBgKp9qaj&#10;RsFu+3i9AhGTJqOtJ1TwjRHW1flZqQvjT/SGwyY1gksoFlpBm1JfSBnrFp2OE98jsXfwwenEMjTS&#10;BH3icmflNMsW0umOeKHVPT60WH9ujk7BavY8fMSX29f3enGwebpaDk9fQanLi/H+DkTCMf2F4Ref&#10;0aFipr0/konCKuBHkoLlHASb+TyfgdhzasoXWZXyP371AwAA//8DAFBLAQItABQABgAIAAAAIQC2&#10;gziS/gAAAOEBAAATAAAAAAAAAAAAAAAAAAAAAABbQ29udGVudF9UeXBlc10ueG1sUEsBAi0AFAAG&#10;AAgAAAAhADj9If/WAAAAlAEAAAsAAAAAAAAAAAAAAAAALwEAAF9yZWxzLy5yZWxzUEsBAi0AFAAG&#10;AAgAAAAhAPH8GicdAgAAMwQAAA4AAAAAAAAAAAAAAAAALgIAAGRycy9lMm9Eb2MueG1sUEsBAi0A&#10;FAAGAAgAAAAhAN55jvbcAAAABgEAAA8AAAAAAAAAAAAAAAAAdwQAAGRycy9kb3ducmV2LnhtbFBL&#10;BQYAAAAABAAEAPMAAACABQAAAAA=&#10;">
                <v:textbox>
                  <w:txbxContent>
                    <w:p w14:paraId="6A20ADE4" w14:textId="77777777" w:rsidR="002D4D25" w:rsidRDefault="002D4D25" w:rsidP="006250B6">
                      <w:pPr>
                        <w:contextualSpacing/>
                        <w:rPr>
                          <w:sz w:val="22"/>
                        </w:rPr>
                      </w:pPr>
                    </w:p>
                    <w:p w14:paraId="02BBF619" w14:textId="73785016" w:rsidR="002D4D25" w:rsidRDefault="00D33885" w:rsidP="006250B6">
                      <w:pPr>
                        <w:contextualSpacing/>
                        <w:rPr>
                          <w:sz w:val="22"/>
                        </w:rPr>
                      </w:pPr>
                      <w:r>
                        <w:rPr>
                          <w:sz w:val="22"/>
                        </w:rPr>
                        <w:t>N/A</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w10:wrap anchorx="margin"/>
              </v:shape>
            </w:pict>
          </mc:Fallback>
        </mc:AlternateContent>
      </w:r>
    </w:p>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78D835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7D08C5">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7245C51"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29448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149F2D19">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45A4C413" w:rsidR="002D4D25" w:rsidRDefault="00294487" w:rsidP="00B3544B">
                            <w:pPr>
                              <w:contextualSpacing/>
                              <w:rPr>
                                <w:sz w:val="22"/>
                              </w:rPr>
                            </w:pPr>
                            <w:r>
                              <w:rPr>
                                <w:sz w:val="22"/>
                              </w:rPr>
                              <w:t>The marine licensing office</w:t>
                            </w:r>
                            <w:r w:rsidR="003B5B1D">
                              <w:rPr>
                                <w:sz w:val="22"/>
                              </w:rPr>
                              <w:t>, general enquiries, and marine area and advice management team</w:t>
                            </w:r>
                            <w:r>
                              <w:rPr>
                                <w:sz w:val="22"/>
                              </w:rPr>
                              <w:t xml:space="preserve"> of Natural Resources Wales ha</w:t>
                            </w:r>
                            <w:r w:rsidR="003B5B1D">
                              <w:rPr>
                                <w:sz w:val="22"/>
                              </w:rPr>
                              <w:t>ve</w:t>
                            </w:r>
                            <w:r>
                              <w:rPr>
                                <w:sz w:val="22"/>
                              </w:rPr>
                              <w:t xml:space="preserve"> been contacted prior to the submission of this application</w:t>
                            </w:r>
                            <w:r w:rsidR="00D33885">
                              <w:rPr>
                                <w:sz w:val="22"/>
                              </w:rPr>
                              <w:t xml:space="preserve">. Copies of correspondence are included with this submission. </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fM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V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9arfM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45A4C413" w:rsidR="002D4D25" w:rsidRDefault="00294487" w:rsidP="00B3544B">
                      <w:pPr>
                        <w:contextualSpacing/>
                        <w:rPr>
                          <w:sz w:val="22"/>
                        </w:rPr>
                      </w:pPr>
                      <w:r>
                        <w:rPr>
                          <w:sz w:val="22"/>
                        </w:rPr>
                        <w:t>The marine licensing office</w:t>
                      </w:r>
                      <w:r w:rsidR="003B5B1D">
                        <w:rPr>
                          <w:sz w:val="22"/>
                        </w:rPr>
                        <w:t>, general enquiries, and marine area and advice management team</w:t>
                      </w:r>
                      <w:r>
                        <w:rPr>
                          <w:sz w:val="22"/>
                        </w:rPr>
                        <w:t xml:space="preserve"> of Natural Resources Wales ha</w:t>
                      </w:r>
                      <w:r w:rsidR="003B5B1D">
                        <w:rPr>
                          <w:sz w:val="22"/>
                        </w:rPr>
                        <w:t>ve</w:t>
                      </w:r>
                      <w:r>
                        <w:rPr>
                          <w:sz w:val="22"/>
                        </w:rPr>
                        <w:t xml:space="preserve"> been contacted prior to the submission of this application</w:t>
                      </w:r>
                      <w:r w:rsidR="00D33885">
                        <w:rPr>
                          <w:sz w:val="22"/>
                        </w:rPr>
                        <w:t xml:space="preserve">. Copies of correspondence are included with this submission. </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2DEA186A"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29448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20D6E3F" w14:textId="3BB0C5DA" w:rsidR="0052009B" w:rsidRDefault="0052009B" w:rsidP="00EB3314">
                            <w:pPr>
                              <w:ind w:left="1080" w:hanging="720"/>
                              <w:rPr>
                                <w:sz w:val="22"/>
                                <w:szCs w:val="22"/>
                              </w:rPr>
                            </w:pPr>
                            <w:r w:rsidRPr="005B42E5">
                              <w:rPr>
                                <w:sz w:val="22"/>
                                <w:szCs w:val="22"/>
                              </w:rPr>
                              <w:t>The works area is within the following sites:</w:t>
                            </w:r>
                          </w:p>
                          <w:p w14:paraId="1E6D50AE" w14:textId="77777777" w:rsidR="0052009B" w:rsidRPr="005B42E5" w:rsidRDefault="0052009B" w:rsidP="00EB3314">
                            <w:pPr>
                              <w:ind w:left="1080" w:hanging="720"/>
                              <w:rPr>
                                <w:sz w:val="22"/>
                                <w:szCs w:val="22"/>
                              </w:rPr>
                            </w:pPr>
                          </w:p>
                          <w:p w14:paraId="5C660516" w14:textId="5D02D834" w:rsidR="002D4D25" w:rsidRPr="005B42E5" w:rsidRDefault="00875B10" w:rsidP="005B42E5">
                            <w:pPr>
                              <w:pStyle w:val="ListParagraph"/>
                              <w:numPr>
                                <w:ilvl w:val="0"/>
                                <w:numId w:val="32"/>
                              </w:numPr>
                              <w:rPr>
                                <w:rFonts w:cs="Arial"/>
                                <w:sz w:val="22"/>
                                <w:szCs w:val="22"/>
                              </w:rPr>
                            </w:pPr>
                            <w:r w:rsidRPr="0052009B">
                              <w:rPr>
                                <w:rFonts w:cs="Arial"/>
                                <w:sz w:val="22"/>
                                <w:szCs w:val="22"/>
                              </w:rPr>
                              <w:t xml:space="preserve">Pembrokeshire Marine / Sir </w:t>
                            </w:r>
                            <w:proofErr w:type="spellStart"/>
                            <w:r w:rsidRPr="0052009B">
                              <w:rPr>
                                <w:rFonts w:cs="Arial"/>
                                <w:sz w:val="22"/>
                                <w:szCs w:val="22"/>
                              </w:rPr>
                              <w:t>Benfro</w:t>
                            </w:r>
                            <w:proofErr w:type="spellEnd"/>
                            <w:r w:rsidRPr="0052009B">
                              <w:rPr>
                                <w:rFonts w:cs="Arial"/>
                                <w:sz w:val="22"/>
                                <w:szCs w:val="22"/>
                              </w:rPr>
                              <w:t xml:space="preserve"> </w:t>
                            </w:r>
                            <w:proofErr w:type="spellStart"/>
                            <w:r w:rsidRPr="0052009B">
                              <w:rPr>
                                <w:rFonts w:cs="Arial"/>
                                <w:sz w:val="22"/>
                                <w:szCs w:val="22"/>
                              </w:rPr>
                              <w:t>Forol</w:t>
                            </w:r>
                            <w:proofErr w:type="spellEnd"/>
                            <w:r w:rsidRPr="0052009B">
                              <w:rPr>
                                <w:rFonts w:cs="Arial"/>
                                <w:sz w:val="22"/>
                                <w:szCs w:val="22"/>
                              </w:rPr>
                              <w:t xml:space="preserve"> SAC;</w:t>
                            </w:r>
                          </w:p>
                          <w:p w14:paraId="09A39650" w14:textId="77777777" w:rsidR="00EB3314" w:rsidRPr="0052009B" w:rsidRDefault="00EB3314" w:rsidP="00EB3314">
                            <w:pPr>
                              <w:pStyle w:val="ListParagraph"/>
                              <w:numPr>
                                <w:ilvl w:val="0"/>
                                <w:numId w:val="32"/>
                              </w:numPr>
                              <w:rPr>
                                <w:rFonts w:cs="Arial"/>
                                <w:color w:val="131313"/>
                                <w:sz w:val="22"/>
                                <w:szCs w:val="22"/>
                                <w:shd w:val="clear" w:color="auto" w:fill="ECECEC"/>
                              </w:rPr>
                            </w:pPr>
                            <w:r w:rsidRPr="0052009B">
                              <w:rPr>
                                <w:rFonts w:cs="Arial"/>
                                <w:color w:val="131313"/>
                                <w:sz w:val="22"/>
                                <w:szCs w:val="22"/>
                                <w:shd w:val="clear" w:color="auto" w:fill="ECECEC"/>
                              </w:rPr>
                              <w:t>Milford Haven Waterway SSSI</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yu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y9ihcjrDqoTMYswKJdeGhkN4HfOOlJtyf23g0DFmXlvaTvL6XweZZ6c+eL1jBy8jOwu&#10;I8JKgip54GwwN2F4GgeHet9QpUEPFm5po7VOZD93NfZPykzrGl9RlP6ln7Ke3/r6B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L7YHK4ZAgAAMwQAAA4AAAAAAAAAAAAAAAAALgIAAGRycy9lMm9Eb2MueG1sUEsBAi0AFAAG&#10;AAgAAAAhAJBPH/7dAAAABwEAAA8AAAAAAAAAAAAAAAAAcwQAAGRycy9kb3ducmV2LnhtbFBLBQYA&#10;AAAABAAEAPMAAAB9BQAAAAA=&#10;">
                <v:textbox>
                  <w:txbxContent>
                    <w:p w14:paraId="620D6E3F" w14:textId="3BB0C5DA" w:rsidR="0052009B" w:rsidRDefault="0052009B" w:rsidP="00EB3314">
                      <w:pPr>
                        <w:ind w:left="1080" w:hanging="720"/>
                        <w:rPr>
                          <w:sz w:val="22"/>
                          <w:szCs w:val="22"/>
                        </w:rPr>
                      </w:pPr>
                      <w:r w:rsidRPr="005B42E5">
                        <w:rPr>
                          <w:sz w:val="22"/>
                          <w:szCs w:val="22"/>
                        </w:rPr>
                        <w:t>The works area is within the following sites:</w:t>
                      </w:r>
                    </w:p>
                    <w:p w14:paraId="1E6D50AE" w14:textId="77777777" w:rsidR="0052009B" w:rsidRPr="005B42E5" w:rsidRDefault="0052009B" w:rsidP="00EB3314">
                      <w:pPr>
                        <w:ind w:left="1080" w:hanging="720"/>
                        <w:rPr>
                          <w:sz w:val="22"/>
                          <w:szCs w:val="22"/>
                        </w:rPr>
                      </w:pPr>
                    </w:p>
                    <w:p w14:paraId="5C660516" w14:textId="5D02D834" w:rsidR="002D4D25" w:rsidRPr="005B42E5" w:rsidRDefault="00875B10" w:rsidP="005B42E5">
                      <w:pPr>
                        <w:pStyle w:val="ListParagraph"/>
                        <w:numPr>
                          <w:ilvl w:val="0"/>
                          <w:numId w:val="32"/>
                        </w:numPr>
                        <w:rPr>
                          <w:rFonts w:cs="Arial"/>
                          <w:sz w:val="22"/>
                          <w:szCs w:val="22"/>
                        </w:rPr>
                      </w:pPr>
                      <w:r w:rsidRPr="0052009B">
                        <w:rPr>
                          <w:rFonts w:cs="Arial"/>
                          <w:sz w:val="22"/>
                          <w:szCs w:val="22"/>
                        </w:rPr>
                        <w:t xml:space="preserve">Pembrokeshire Marine / Sir </w:t>
                      </w:r>
                      <w:proofErr w:type="spellStart"/>
                      <w:r w:rsidRPr="0052009B">
                        <w:rPr>
                          <w:rFonts w:cs="Arial"/>
                          <w:sz w:val="22"/>
                          <w:szCs w:val="22"/>
                        </w:rPr>
                        <w:t>Benfro</w:t>
                      </w:r>
                      <w:proofErr w:type="spellEnd"/>
                      <w:r w:rsidRPr="0052009B">
                        <w:rPr>
                          <w:rFonts w:cs="Arial"/>
                          <w:sz w:val="22"/>
                          <w:szCs w:val="22"/>
                        </w:rPr>
                        <w:t xml:space="preserve"> </w:t>
                      </w:r>
                      <w:proofErr w:type="spellStart"/>
                      <w:r w:rsidRPr="0052009B">
                        <w:rPr>
                          <w:rFonts w:cs="Arial"/>
                          <w:sz w:val="22"/>
                          <w:szCs w:val="22"/>
                        </w:rPr>
                        <w:t>Forol</w:t>
                      </w:r>
                      <w:proofErr w:type="spellEnd"/>
                      <w:r w:rsidRPr="0052009B">
                        <w:rPr>
                          <w:rFonts w:cs="Arial"/>
                          <w:sz w:val="22"/>
                          <w:szCs w:val="22"/>
                        </w:rPr>
                        <w:t xml:space="preserve"> SAC;</w:t>
                      </w:r>
                    </w:p>
                    <w:p w14:paraId="09A39650" w14:textId="77777777" w:rsidR="00EB3314" w:rsidRPr="0052009B" w:rsidRDefault="00EB3314" w:rsidP="00EB3314">
                      <w:pPr>
                        <w:pStyle w:val="ListParagraph"/>
                        <w:numPr>
                          <w:ilvl w:val="0"/>
                          <w:numId w:val="32"/>
                        </w:numPr>
                        <w:rPr>
                          <w:rFonts w:cs="Arial"/>
                          <w:color w:val="131313"/>
                          <w:sz w:val="22"/>
                          <w:szCs w:val="22"/>
                          <w:shd w:val="clear" w:color="auto" w:fill="ECECEC"/>
                        </w:rPr>
                      </w:pPr>
                      <w:r w:rsidRPr="0052009B">
                        <w:rPr>
                          <w:rFonts w:cs="Arial"/>
                          <w:color w:val="131313"/>
                          <w:sz w:val="22"/>
                          <w:szCs w:val="22"/>
                          <w:shd w:val="clear" w:color="auto" w:fill="ECECEC"/>
                        </w:rPr>
                        <w:t>Milford Haven Waterway SSSI</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60C20CFF" w:rsidR="00B3544B" w:rsidRPr="00B3544B" w:rsidRDefault="00B3544B" w:rsidP="00B3544B">
      <w:pPr>
        <w:keepNext/>
        <w:keepLines/>
        <w:outlineLvl w:val="2"/>
        <w:rPr>
          <w:b/>
          <w:bCs/>
          <w:color w:val="3C3C41"/>
          <w:lang w:eastAsia="en-GB"/>
        </w:rPr>
      </w:pPr>
    </w:p>
    <w:p w14:paraId="32546C21" w14:textId="77842C90"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2BF0BE9D" w:rsidR="00B3544B" w:rsidRPr="00B3544B" w:rsidRDefault="00B3544B" w:rsidP="00B3544B">
      <w:pPr>
        <w:keepNext/>
        <w:keepLines/>
        <w:outlineLvl w:val="2"/>
        <w:rPr>
          <w:b/>
          <w:bCs/>
          <w:color w:val="3C3C41"/>
          <w:lang w:eastAsia="en-GB"/>
        </w:rPr>
      </w:pPr>
    </w:p>
    <w:p w14:paraId="40B276A0" w14:textId="69831C3F" w:rsidR="004B6DEA" w:rsidRDefault="004B6DEA" w:rsidP="00B3544B">
      <w:pPr>
        <w:keepNext/>
        <w:keepLines/>
        <w:ind w:left="720" w:hanging="720"/>
        <w:outlineLvl w:val="2"/>
        <w:rPr>
          <w:b/>
          <w:bCs/>
          <w:color w:val="3C3C41"/>
          <w:lang w:eastAsia="en-GB"/>
        </w:rPr>
      </w:pPr>
    </w:p>
    <w:p w14:paraId="0EB19FEB" w14:textId="5FCFA6A0" w:rsidR="004B6DEA" w:rsidRDefault="004B6DEA" w:rsidP="00B3544B">
      <w:pPr>
        <w:keepNext/>
        <w:keepLines/>
        <w:ind w:left="720" w:hanging="720"/>
        <w:outlineLvl w:val="2"/>
        <w:rPr>
          <w:b/>
          <w:bCs/>
          <w:color w:val="3C3C41"/>
          <w:lang w:eastAsia="en-GB"/>
        </w:rPr>
      </w:pPr>
    </w:p>
    <w:p w14:paraId="69681BA2" w14:textId="2D4BDB5F"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57EE3485" w:rsidR="00B3544B" w:rsidRPr="00B3544B" w:rsidRDefault="00B3544B" w:rsidP="00B3544B">
      <w:pPr>
        <w:rPr>
          <w:lang w:eastAsia="en-GB"/>
        </w:rPr>
      </w:pPr>
    </w:p>
    <w:p w14:paraId="438257B7" w14:textId="7ABAEDB5" w:rsidR="00B3544B" w:rsidRPr="00B3544B" w:rsidRDefault="00A847D1"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6802B3EA">
                <wp:simplePos x="0" y="0"/>
                <wp:positionH relativeFrom="column">
                  <wp:posOffset>7422</wp:posOffset>
                </wp:positionH>
                <wp:positionV relativeFrom="paragraph">
                  <wp:posOffset>18770</wp:posOffset>
                </wp:positionV>
                <wp:extent cx="5753100" cy="4845132"/>
                <wp:effectExtent l="0" t="0" r="19050" b="1270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4845132"/>
                        </a:xfrm>
                        <a:prstGeom prst="rect">
                          <a:avLst/>
                        </a:prstGeom>
                        <a:solidFill>
                          <a:srgbClr val="FFFFFF"/>
                        </a:solidFill>
                        <a:ln w="9525">
                          <a:solidFill>
                            <a:srgbClr val="000000"/>
                          </a:solidFill>
                          <a:miter lim="800000"/>
                          <a:headEnd/>
                          <a:tailEnd/>
                        </a:ln>
                      </wps:spPr>
                      <wps:txbx>
                        <w:txbxContent>
                          <w:p w14:paraId="3CCD3F1B" w14:textId="31AEF6CD" w:rsidR="004B6DEA" w:rsidRPr="005B42E5" w:rsidRDefault="007844E7" w:rsidP="00EB3314">
                            <w:pPr>
                              <w:contextualSpacing/>
                              <w:rPr>
                                <w:sz w:val="22"/>
                                <w:szCs w:val="22"/>
                              </w:rPr>
                            </w:pPr>
                            <w:r w:rsidRPr="005B42E5">
                              <w:rPr>
                                <w:sz w:val="22"/>
                                <w:szCs w:val="22"/>
                              </w:rPr>
                              <w:t>A H</w:t>
                            </w:r>
                            <w:r w:rsidR="00B2189A">
                              <w:rPr>
                                <w:sz w:val="22"/>
                                <w:szCs w:val="22"/>
                              </w:rPr>
                              <w:t xml:space="preserve">abitats </w:t>
                            </w:r>
                            <w:r w:rsidR="00B2189A" w:rsidRPr="00B2189A">
                              <w:rPr>
                                <w:sz w:val="22"/>
                                <w:szCs w:val="22"/>
                              </w:rPr>
                              <w:t>R</w:t>
                            </w:r>
                            <w:r w:rsidR="00B2189A">
                              <w:rPr>
                                <w:sz w:val="22"/>
                                <w:szCs w:val="22"/>
                              </w:rPr>
                              <w:t xml:space="preserve">egulations </w:t>
                            </w:r>
                            <w:r w:rsidRPr="005B42E5">
                              <w:rPr>
                                <w:sz w:val="22"/>
                                <w:szCs w:val="22"/>
                              </w:rPr>
                              <w:t>A</w:t>
                            </w:r>
                            <w:r w:rsidR="00B2189A">
                              <w:rPr>
                                <w:sz w:val="22"/>
                                <w:szCs w:val="22"/>
                              </w:rPr>
                              <w:t>ssessment</w:t>
                            </w:r>
                            <w:r w:rsidRPr="005B42E5">
                              <w:rPr>
                                <w:sz w:val="22"/>
                                <w:szCs w:val="22"/>
                              </w:rPr>
                              <w:t xml:space="preserve"> </w:t>
                            </w:r>
                            <w:r w:rsidR="00B2189A">
                              <w:rPr>
                                <w:sz w:val="22"/>
                                <w:szCs w:val="22"/>
                              </w:rPr>
                              <w:t xml:space="preserve">(HRA) </w:t>
                            </w:r>
                            <w:r w:rsidRPr="005B42E5">
                              <w:rPr>
                                <w:sz w:val="22"/>
                                <w:szCs w:val="22"/>
                              </w:rPr>
                              <w:t>has been undertaken and concluded that there are no likely significant effects on the SAC.</w:t>
                            </w:r>
                          </w:p>
                          <w:p w14:paraId="79F62B13" w14:textId="77777777" w:rsidR="00A42203" w:rsidRPr="005B42E5" w:rsidRDefault="00A42203" w:rsidP="00EB3314">
                            <w:pPr>
                              <w:contextualSpacing/>
                              <w:rPr>
                                <w:b/>
                                <w:bCs/>
                                <w:sz w:val="22"/>
                                <w:szCs w:val="22"/>
                              </w:rPr>
                            </w:pPr>
                          </w:p>
                          <w:p w14:paraId="5E577DD5" w14:textId="2CE19C50" w:rsidR="00A42203" w:rsidRDefault="00A42203" w:rsidP="00A42203">
                            <w:pPr>
                              <w:contextualSpacing/>
                              <w:rPr>
                                <w:sz w:val="22"/>
                                <w:szCs w:val="22"/>
                              </w:rPr>
                            </w:pPr>
                            <w:r w:rsidRPr="005B42E5">
                              <w:rPr>
                                <w:sz w:val="22"/>
                                <w:szCs w:val="22"/>
                              </w:rPr>
                              <w:t xml:space="preserve">Milford Haven Waterway is of special interest for its geology, ancient woodland, marine biology, saltmarsh, swamp, saline lagoons, rare and scarce plants and invertebrates, nationally important numbers of migratory waterfowl, greater and lesser horseshoe bats Rhinolophus </w:t>
                            </w:r>
                            <w:proofErr w:type="spellStart"/>
                            <w:r w:rsidRPr="005B42E5">
                              <w:rPr>
                                <w:sz w:val="22"/>
                                <w:szCs w:val="22"/>
                              </w:rPr>
                              <w:t>ferrumequinum</w:t>
                            </w:r>
                            <w:proofErr w:type="spellEnd"/>
                            <w:r w:rsidRPr="005B42E5">
                              <w:rPr>
                                <w:sz w:val="22"/>
                                <w:szCs w:val="22"/>
                              </w:rPr>
                              <w:t xml:space="preserve"> and R. </w:t>
                            </w:r>
                            <w:proofErr w:type="spellStart"/>
                            <w:r w:rsidRPr="005B42E5">
                              <w:rPr>
                                <w:sz w:val="22"/>
                                <w:szCs w:val="22"/>
                              </w:rPr>
                              <w:t>hipposideros</w:t>
                            </w:r>
                            <w:proofErr w:type="spellEnd"/>
                            <w:r w:rsidRPr="005B42E5">
                              <w:rPr>
                                <w:sz w:val="22"/>
                                <w:szCs w:val="22"/>
                              </w:rPr>
                              <w:t xml:space="preserve">, and otter </w:t>
                            </w:r>
                            <w:proofErr w:type="spellStart"/>
                            <w:r w:rsidRPr="005B42E5">
                              <w:rPr>
                                <w:sz w:val="22"/>
                                <w:szCs w:val="22"/>
                              </w:rPr>
                              <w:t>Lutra</w:t>
                            </w:r>
                            <w:proofErr w:type="spellEnd"/>
                            <w:r w:rsidRPr="005B42E5">
                              <w:rPr>
                                <w:sz w:val="22"/>
                                <w:szCs w:val="22"/>
                              </w:rPr>
                              <w:t xml:space="preserve"> </w:t>
                            </w:r>
                            <w:proofErr w:type="spellStart"/>
                            <w:r w:rsidRPr="005B42E5">
                              <w:rPr>
                                <w:sz w:val="22"/>
                                <w:szCs w:val="22"/>
                              </w:rPr>
                              <w:t>lutra</w:t>
                            </w:r>
                            <w:proofErr w:type="spellEnd"/>
                            <w:r w:rsidRPr="005B42E5">
                              <w:rPr>
                                <w:sz w:val="22"/>
                                <w:szCs w:val="22"/>
                              </w:rPr>
                              <w:t>.</w:t>
                            </w:r>
                          </w:p>
                          <w:p w14:paraId="3ADB8DB4" w14:textId="77777777" w:rsidR="0052009B" w:rsidRDefault="0052009B" w:rsidP="00A42203">
                            <w:pPr>
                              <w:contextualSpacing/>
                              <w:rPr>
                                <w:sz w:val="22"/>
                                <w:szCs w:val="22"/>
                              </w:rPr>
                            </w:pPr>
                          </w:p>
                          <w:p w14:paraId="1FA7DD1B" w14:textId="3D13FF6E" w:rsidR="0052009B" w:rsidRPr="005B42E5" w:rsidRDefault="0052009B" w:rsidP="00A42203">
                            <w:pPr>
                              <w:contextualSpacing/>
                              <w:rPr>
                                <w:sz w:val="22"/>
                                <w:szCs w:val="22"/>
                              </w:rPr>
                            </w:pPr>
                            <w:r>
                              <w:rPr>
                                <w:sz w:val="22"/>
                                <w:szCs w:val="22"/>
                              </w:rPr>
                              <w:t xml:space="preserve">The SSSI includes the intertidal mudflats in the location of the proposed works. </w:t>
                            </w:r>
                            <w:r w:rsidR="00B2189A">
                              <w:rPr>
                                <w:sz w:val="22"/>
                                <w:szCs w:val="22"/>
                              </w:rPr>
                              <w:t xml:space="preserve">The HRA concluded no likely significant effect on this Annex I habitat, which is also a designated feature of the SAC (although not a primary reason for the selection of the site). </w:t>
                            </w:r>
                          </w:p>
                          <w:p w14:paraId="026207B8" w14:textId="77777777" w:rsidR="004B6DEA" w:rsidRPr="005B42E5" w:rsidRDefault="004B6DEA" w:rsidP="00EB3314">
                            <w:pPr>
                              <w:contextualSpacing/>
                              <w:rPr>
                                <w:b/>
                                <w:bCs/>
                                <w:sz w:val="22"/>
                                <w:szCs w:val="22"/>
                              </w:rPr>
                            </w:pPr>
                          </w:p>
                          <w:p w14:paraId="0EEB0870" w14:textId="0D219BC4" w:rsidR="002D4D25" w:rsidRPr="005B42E5" w:rsidRDefault="004B6DEA" w:rsidP="00B3544B">
                            <w:pPr>
                              <w:contextualSpacing/>
                              <w:rPr>
                                <w:sz w:val="22"/>
                                <w:szCs w:val="22"/>
                              </w:rPr>
                            </w:pPr>
                            <w:r w:rsidRPr="005B42E5">
                              <w:rPr>
                                <w:sz w:val="22"/>
                                <w:szCs w:val="22"/>
                              </w:rPr>
                              <w:t xml:space="preserve">The </w:t>
                            </w:r>
                            <w:r w:rsidR="00B2189A">
                              <w:rPr>
                                <w:sz w:val="22"/>
                                <w:szCs w:val="22"/>
                              </w:rPr>
                              <w:t xml:space="preserve">works </w:t>
                            </w:r>
                            <w:r w:rsidRPr="005B42E5">
                              <w:rPr>
                                <w:sz w:val="22"/>
                                <w:szCs w:val="22"/>
                              </w:rPr>
                              <w:t xml:space="preserve">activities will be small-scale, </w:t>
                            </w:r>
                            <w:r w:rsidR="00A42203" w:rsidRPr="00A42203">
                              <w:rPr>
                                <w:sz w:val="22"/>
                                <w:szCs w:val="22"/>
                              </w:rPr>
                              <w:t>temporary and</w:t>
                            </w:r>
                            <w:r w:rsidRPr="005B42E5">
                              <w:rPr>
                                <w:sz w:val="22"/>
                                <w:szCs w:val="22"/>
                              </w:rPr>
                              <w:t xml:space="preserve"> restricted to a </w:t>
                            </w:r>
                            <w:r w:rsidR="007844E7" w:rsidRPr="005B42E5">
                              <w:rPr>
                                <w:sz w:val="22"/>
                                <w:szCs w:val="22"/>
                              </w:rPr>
                              <w:t>six-to-eight-day</w:t>
                            </w:r>
                            <w:r w:rsidRPr="005B42E5">
                              <w:rPr>
                                <w:sz w:val="22"/>
                                <w:szCs w:val="22"/>
                              </w:rPr>
                              <w:t xml:space="preserve"> period</w:t>
                            </w:r>
                            <w:r w:rsidR="0052009B">
                              <w:rPr>
                                <w:sz w:val="22"/>
                                <w:szCs w:val="22"/>
                              </w:rPr>
                              <w:t>. The works area</w:t>
                            </w:r>
                            <w:r w:rsidR="001F199C">
                              <w:rPr>
                                <w:sz w:val="22"/>
                                <w:szCs w:val="22"/>
                              </w:rPr>
                              <w:t xml:space="preserve"> </w:t>
                            </w:r>
                            <w:r w:rsidR="0052009B">
                              <w:rPr>
                                <w:sz w:val="22"/>
                                <w:szCs w:val="22"/>
                              </w:rPr>
                              <w:t>will be limited to a maximum area of 50 m</w:t>
                            </w:r>
                            <w:r w:rsidR="0052009B">
                              <w:rPr>
                                <w:sz w:val="22"/>
                                <w:szCs w:val="22"/>
                                <w:vertAlign w:val="superscript"/>
                              </w:rPr>
                              <w:t xml:space="preserve">2 </w:t>
                            </w:r>
                            <w:r w:rsidR="00B2189A">
                              <w:rPr>
                                <w:sz w:val="22"/>
                                <w:szCs w:val="22"/>
                              </w:rPr>
                              <w:t>around the pipe outfall and works will be undertaken</w:t>
                            </w:r>
                            <w:r w:rsidR="001F199C">
                              <w:rPr>
                                <w:sz w:val="22"/>
                                <w:szCs w:val="22"/>
                              </w:rPr>
                              <w:t xml:space="preserve"> </w:t>
                            </w:r>
                            <w:r w:rsidRPr="005B42E5">
                              <w:rPr>
                                <w:sz w:val="22"/>
                                <w:szCs w:val="22"/>
                              </w:rPr>
                              <w:t>during low tides only</w:t>
                            </w:r>
                            <w:r w:rsidR="00A42203" w:rsidRPr="005B42E5">
                              <w:rPr>
                                <w:sz w:val="22"/>
                                <w:szCs w:val="22"/>
                              </w:rPr>
                              <w:t>.</w:t>
                            </w:r>
                            <w:r w:rsidR="00B2189A">
                              <w:rPr>
                                <w:sz w:val="22"/>
                                <w:szCs w:val="22"/>
                              </w:rPr>
                              <w:t xml:space="preserve"> </w:t>
                            </w:r>
                            <w:r w:rsidR="00A42203" w:rsidRPr="005B42E5">
                              <w:rPr>
                                <w:sz w:val="22"/>
                                <w:szCs w:val="22"/>
                              </w:rPr>
                              <w:t xml:space="preserve">Effects on the SSSI </w:t>
                            </w:r>
                            <w:r w:rsidR="00B2189A">
                              <w:rPr>
                                <w:sz w:val="22"/>
                                <w:szCs w:val="22"/>
                              </w:rPr>
                              <w:t xml:space="preserve">and SAC </w:t>
                            </w:r>
                            <w:r w:rsidR="00A42203" w:rsidRPr="005B42E5">
                              <w:rPr>
                                <w:sz w:val="22"/>
                                <w:szCs w:val="22"/>
                              </w:rPr>
                              <w:t xml:space="preserve">are </w:t>
                            </w:r>
                            <w:r w:rsidR="00B2189A">
                              <w:rPr>
                                <w:sz w:val="22"/>
                                <w:szCs w:val="22"/>
                              </w:rPr>
                              <w:t xml:space="preserve">therefore </w:t>
                            </w:r>
                            <w:r w:rsidR="00A42203" w:rsidRPr="005B42E5">
                              <w:rPr>
                                <w:sz w:val="22"/>
                                <w:szCs w:val="22"/>
                              </w:rPr>
                              <w:t xml:space="preserve">not expected </w:t>
                            </w:r>
                            <w:r w:rsidR="00B2189A">
                              <w:rPr>
                                <w:sz w:val="22"/>
                                <w:szCs w:val="22"/>
                              </w:rPr>
                              <w:t xml:space="preserve">and no additional mitigation is proposed beyond those good practice measures </w:t>
                            </w:r>
                            <w:r w:rsidR="00A42203" w:rsidRPr="005B42E5">
                              <w:rPr>
                                <w:sz w:val="22"/>
                                <w:szCs w:val="22"/>
                              </w:rPr>
                              <w:t xml:space="preserve">to minimise risk to the marine environment </w:t>
                            </w:r>
                            <w:r w:rsidR="00B2189A">
                              <w:rPr>
                                <w:sz w:val="22"/>
                                <w:szCs w:val="22"/>
                              </w:rPr>
                              <w:t xml:space="preserve">as detailed in </w:t>
                            </w:r>
                            <w:r w:rsidR="00A42203" w:rsidRPr="005B42E5">
                              <w:rPr>
                                <w:sz w:val="22"/>
                                <w:szCs w:val="22"/>
                              </w:rPr>
                              <w:t>Section 7(C)(</w:t>
                            </w:r>
                            <w:proofErr w:type="spellStart"/>
                            <w:r w:rsidR="00A42203" w:rsidRPr="005B42E5">
                              <w:rPr>
                                <w:sz w:val="22"/>
                                <w:szCs w:val="22"/>
                              </w:rPr>
                              <w:t>i</w:t>
                            </w:r>
                            <w:proofErr w:type="spellEnd"/>
                            <w:r w:rsidR="00A42203" w:rsidRPr="005B42E5">
                              <w:rPr>
                                <w:sz w:val="22"/>
                                <w:szCs w:val="22"/>
                              </w:rPr>
                              <w:t>).</w:t>
                            </w:r>
                            <w:r w:rsidR="00A42203">
                              <w:rPr>
                                <w:sz w:val="22"/>
                                <w:szCs w:val="22"/>
                              </w:rPr>
                              <w:t xml:space="preserve"> </w:t>
                            </w:r>
                          </w:p>
                          <w:p w14:paraId="66225B4C" w14:textId="77777777" w:rsidR="00A42203" w:rsidRPr="005B42E5" w:rsidRDefault="00A42203" w:rsidP="00B3544B">
                            <w:pPr>
                              <w:contextualSpacing/>
                              <w:rPr>
                                <w:sz w:val="22"/>
                                <w:szCs w:val="22"/>
                              </w:rPr>
                            </w:pPr>
                          </w:p>
                          <w:p w14:paraId="022226EC" w14:textId="5D6154B7" w:rsidR="00A42203" w:rsidRPr="00A42203" w:rsidRDefault="00A42203" w:rsidP="00B3544B">
                            <w:pPr>
                              <w:contextualSpacing/>
                              <w:rPr>
                                <w:sz w:val="22"/>
                                <w:szCs w:val="22"/>
                              </w:rPr>
                            </w:pPr>
                            <w:r w:rsidRPr="00A42203">
                              <w:rPr>
                                <w:sz w:val="22"/>
                                <w:szCs w:val="22"/>
                              </w:rPr>
                              <w:t>Emai</w:t>
                            </w:r>
                            <w:r>
                              <w:rPr>
                                <w:sz w:val="22"/>
                                <w:szCs w:val="22"/>
                              </w:rPr>
                              <w:t xml:space="preserve">l correspondence with NRW confirmed that this work did not </w:t>
                            </w:r>
                            <w:r w:rsidRPr="00A42203">
                              <w:rPr>
                                <w:sz w:val="22"/>
                                <w:szCs w:val="22"/>
                              </w:rPr>
                              <w:t>require a SSSI assent</w:t>
                            </w:r>
                            <w:r>
                              <w:rPr>
                                <w:sz w:val="22"/>
                                <w:szCs w:val="22"/>
                              </w:rPr>
                              <w:t>,</w:t>
                            </w:r>
                            <w:r w:rsidRPr="00A42203">
                              <w:rPr>
                                <w:sz w:val="22"/>
                                <w:szCs w:val="22"/>
                              </w:rPr>
                              <w:t xml:space="preserve"> as a Marine Licence</w:t>
                            </w:r>
                            <w:r>
                              <w:rPr>
                                <w:sz w:val="22"/>
                                <w:szCs w:val="22"/>
                              </w:rPr>
                              <w:t xml:space="preserve"> </w:t>
                            </w:r>
                            <w:r w:rsidRPr="00A42203">
                              <w:rPr>
                                <w:sz w:val="22"/>
                                <w:szCs w:val="22"/>
                              </w:rPr>
                              <w:t>supersedes this</w:t>
                            </w:r>
                            <w:r>
                              <w:rPr>
                                <w:sz w:val="22"/>
                                <w:szCs w:val="22"/>
                              </w:rPr>
                              <w:t xml:space="preserve"> </w:t>
                            </w:r>
                            <w:r w:rsidR="00B2189A">
                              <w:rPr>
                                <w:sz w:val="22"/>
                                <w:szCs w:val="22"/>
                              </w:rPr>
                              <w:t>requirement.</w:t>
                            </w:r>
                          </w:p>
                          <w:p w14:paraId="69AF66B5" w14:textId="77777777" w:rsidR="002D4D25" w:rsidRPr="00A42203" w:rsidRDefault="002D4D25" w:rsidP="00B3544B">
                            <w:pPr>
                              <w:contextualSpacing/>
                              <w:rPr>
                                <w:sz w:val="22"/>
                                <w:szCs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6pt;margin-top:1.5pt;width:453pt;height:38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T8HAIAADQEAAAOAAAAZHJzL2Uyb0RvYy54bWysU9tu2zAMfR+wfxD0vthO4zY14hRdugwD&#10;ugvQ7QNkWbaFyaImKbG7rx8lu2l2exmmB0EUpUPy8HBzM/aKHIV1EnRJs0VKidAcaqnbkn75vH+1&#10;psR5pmumQIuSPgpHb7YvX2wGU4gldKBqYQmCaFcMpqSd96ZIEsc70TO3ACM0OhuwPfNo2japLRsQ&#10;vVfJMk0vkwFsbSxw4Rze3k1Ouo34TSO4/9g0TniiSoq5+bjbuFdhT7YbVrSWmU7yOQ32D1n0TGoM&#10;eoK6Y56Rg5W/QfWSW3DQ+AWHPoGmkVzEGrCaLP2lmoeOGRFrQXKcOdHk/h8s/3B8MJ8s8eNrGLGB&#10;sQhn7oF/dUTDrmO6FbfWwtAJVmPgLFCWDMYV89dAtStcAKmG91Bjk9nBQwQaG9sHVrBOgujYgMcT&#10;6WL0hONlfpVfZCm6OPpW61WeXSxjDFY8fTfW+bcCehIOJbXY1QjPjvfOh3RY8fQkRHOgZL2XSkXD&#10;ttVOWXJkqIB9XDP6T8+UJkNJr/NlPjHwV4g0rj9B9NKjlJXsS7o+PWJF4O2NrqPQPJNqOmPKSs9E&#10;Bu4mFv1YjUTWyMNliBCIraB+RGotTNLFUcNDB/Y7JQPKtqTu24FZQYl6p7E919lqFXQejVV+tUTD&#10;nnuqcw/THKFK6imZjjs/zcbBWNl2GGkShIZbbGkjI9nPWc35ozRjD+YxCto/t+Or52Hf/gAAAP//&#10;AwBQSwMEFAAGAAgAAAAhAK1MrHLcAAAABwEAAA8AAABkcnMvZG93bnJldi54bWxMj8FOwzAQRO9I&#10;/IO1SFwQdWhR0oY4FUICwQ0Kaq9uvE0i7HWw3TT8PcsJjk8zmn1brSdnxYgh9p4U3MwyEEiNNz21&#10;Cj7eH6+XIGLSZLT1hAq+McK6Pj+rdGn8id5w3KRW8AjFUivoUhpKKWPTodNx5gckzg4+OJ0YQytN&#10;0Cced1bOsyyXTvfEFzo94EOHzefm6BQsb5/HXXxZvG6b/GBX6aoYn76CUpcX0/0diIRT+ivDrz6r&#10;Q81Oe38kE4VlnnNRwYIf4nSVFcx7BUWeZyDrSv73r38AAAD//wMAUEsBAi0AFAAGAAgAAAAhALaD&#10;OJL+AAAA4QEAABMAAAAAAAAAAAAAAAAAAAAAAFtDb250ZW50X1R5cGVzXS54bWxQSwECLQAUAAYA&#10;CAAAACEAOP0h/9YAAACUAQAACwAAAAAAAAAAAAAAAAAvAQAAX3JlbHMvLnJlbHNQSwECLQAUAAYA&#10;CAAAACEAZhwU/BwCAAA0BAAADgAAAAAAAAAAAAAAAAAuAgAAZHJzL2Uyb0RvYy54bWxQSwECLQAU&#10;AAYACAAAACEArUysctwAAAAHAQAADwAAAAAAAAAAAAAAAAB2BAAAZHJzL2Rvd25yZXYueG1sUEsF&#10;BgAAAAAEAAQA8wAAAH8FAAAAAA==&#10;">
                <v:textbox>
                  <w:txbxContent>
                    <w:p w14:paraId="3CCD3F1B" w14:textId="31AEF6CD" w:rsidR="004B6DEA" w:rsidRPr="005B42E5" w:rsidRDefault="007844E7" w:rsidP="00EB3314">
                      <w:pPr>
                        <w:contextualSpacing/>
                        <w:rPr>
                          <w:sz w:val="22"/>
                          <w:szCs w:val="22"/>
                        </w:rPr>
                      </w:pPr>
                      <w:r w:rsidRPr="005B42E5">
                        <w:rPr>
                          <w:sz w:val="22"/>
                          <w:szCs w:val="22"/>
                        </w:rPr>
                        <w:t>A H</w:t>
                      </w:r>
                      <w:r w:rsidR="00B2189A">
                        <w:rPr>
                          <w:sz w:val="22"/>
                          <w:szCs w:val="22"/>
                        </w:rPr>
                        <w:t xml:space="preserve">abitats </w:t>
                      </w:r>
                      <w:r w:rsidR="00B2189A" w:rsidRPr="00B2189A">
                        <w:rPr>
                          <w:sz w:val="22"/>
                          <w:szCs w:val="22"/>
                        </w:rPr>
                        <w:t>R</w:t>
                      </w:r>
                      <w:r w:rsidR="00B2189A">
                        <w:rPr>
                          <w:sz w:val="22"/>
                          <w:szCs w:val="22"/>
                        </w:rPr>
                        <w:t xml:space="preserve">egulations </w:t>
                      </w:r>
                      <w:r w:rsidRPr="005B42E5">
                        <w:rPr>
                          <w:sz w:val="22"/>
                          <w:szCs w:val="22"/>
                        </w:rPr>
                        <w:t>A</w:t>
                      </w:r>
                      <w:r w:rsidR="00B2189A">
                        <w:rPr>
                          <w:sz w:val="22"/>
                          <w:szCs w:val="22"/>
                        </w:rPr>
                        <w:t>ssessment</w:t>
                      </w:r>
                      <w:r w:rsidRPr="005B42E5">
                        <w:rPr>
                          <w:sz w:val="22"/>
                          <w:szCs w:val="22"/>
                        </w:rPr>
                        <w:t xml:space="preserve"> </w:t>
                      </w:r>
                      <w:r w:rsidR="00B2189A">
                        <w:rPr>
                          <w:sz w:val="22"/>
                          <w:szCs w:val="22"/>
                        </w:rPr>
                        <w:t xml:space="preserve">(HRA) </w:t>
                      </w:r>
                      <w:r w:rsidRPr="005B42E5">
                        <w:rPr>
                          <w:sz w:val="22"/>
                          <w:szCs w:val="22"/>
                        </w:rPr>
                        <w:t>has been undertaken and concluded that there are no likely significant effects on the SAC.</w:t>
                      </w:r>
                    </w:p>
                    <w:p w14:paraId="79F62B13" w14:textId="77777777" w:rsidR="00A42203" w:rsidRPr="005B42E5" w:rsidRDefault="00A42203" w:rsidP="00EB3314">
                      <w:pPr>
                        <w:contextualSpacing/>
                        <w:rPr>
                          <w:b/>
                          <w:bCs/>
                          <w:sz w:val="22"/>
                          <w:szCs w:val="22"/>
                        </w:rPr>
                      </w:pPr>
                    </w:p>
                    <w:p w14:paraId="5E577DD5" w14:textId="2CE19C50" w:rsidR="00A42203" w:rsidRDefault="00A42203" w:rsidP="00A42203">
                      <w:pPr>
                        <w:contextualSpacing/>
                        <w:rPr>
                          <w:sz w:val="22"/>
                          <w:szCs w:val="22"/>
                        </w:rPr>
                      </w:pPr>
                      <w:r w:rsidRPr="005B42E5">
                        <w:rPr>
                          <w:sz w:val="22"/>
                          <w:szCs w:val="22"/>
                        </w:rPr>
                        <w:t xml:space="preserve">Milford Haven Waterway is of special interest for its geology, ancient woodland, marine biology, saltmarsh, swamp, saline lagoons, rare and scarce plants and invertebrates, nationally important numbers of migratory waterfowl, greater and lesser horseshoe bats Rhinolophus </w:t>
                      </w:r>
                      <w:proofErr w:type="spellStart"/>
                      <w:r w:rsidRPr="005B42E5">
                        <w:rPr>
                          <w:sz w:val="22"/>
                          <w:szCs w:val="22"/>
                        </w:rPr>
                        <w:t>ferrumequinum</w:t>
                      </w:r>
                      <w:proofErr w:type="spellEnd"/>
                      <w:r w:rsidRPr="005B42E5">
                        <w:rPr>
                          <w:sz w:val="22"/>
                          <w:szCs w:val="22"/>
                        </w:rPr>
                        <w:t xml:space="preserve"> and R. </w:t>
                      </w:r>
                      <w:proofErr w:type="spellStart"/>
                      <w:r w:rsidRPr="005B42E5">
                        <w:rPr>
                          <w:sz w:val="22"/>
                          <w:szCs w:val="22"/>
                        </w:rPr>
                        <w:t>hipposideros</w:t>
                      </w:r>
                      <w:proofErr w:type="spellEnd"/>
                      <w:r w:rsidRPr="005B42E5">
                        <w:rPr>
                          <w:sz w:val="22"/>
                          <w:szCs w:val="22"/>
                        </w:rPr>
                        <w:t xml:space="preserve">, and otter </w:t>
                      </w:r>
                      <w:proofErr w:type="spellStart"/>
                      <w:r w:rsidRPr="005B42E5">
                        <w:rPr>
                          <w:sz w:val="22"/>
                          <w:szCs w:val="22"/>
                        </w:rPr>
                        <w:t>Lutra</w:t>
                      </w:r>
                      <w:proofErr w:type="spellEnd"/>
                      <w:r w:rsidRPr="005B42E5">
                        <w:rPr>
                          <w:sz w:val="22"/>
                          <w:szCs w:val="22"/>
                        </w:rPr>
                        <w:t xml:space="preserve"> </w:t>
                      </w:r>
                      <w:proofErr w:type="spellStart"/>
                      <w:r w:rsidRPr="005B42E5">
                        <w:rPr>
                          <w:sz w:val="22"/>
                          <w:szCs w:val="22"/>
                        </w:rPr>
                        <w:t>lutra</w:t>
                      </w:r>
                      <w:proofErr w:type="spellEnd"/>
                      <w:r w:rsidRPr="005B42E5">
                        <w:rPr>
                          <w:sz w:val="22"/>
                          <w:szCs w:val="22"/>
                        </w:rPr>
                        <w:t>.</w:t>
                      </w:r>
                    </w:p>
                    <w:p w14:paraId="3ADB8DB4" w14:textId="77777777" w:rsidR="0052009B" w:rsidRDefault="0052009B" w:rsidP="00A42203">
                      <w:pPr>
                        <w:contextualSpacing/>
                        <w:rPr>
                          <w:sz w:val="22"/>
                          <w:szCs w:val="22"/>
                        </w:rPr>
                      </w:pPr>
                    </w:p>
                    <w:p w14:paraId="1FA7DD1B" w14:textId="3D13FF6E" w:rsidR="0052009B" w:rsidRPr="005B42E5" w:rsidRDefault="0052009B" w:rsidP="00A42203">
                      <w:pPr>
                        <w:contextualSpacing/>
                        <w:rPr>
                          <w:sz w:val="22"/>
                          <w:szCs w:val="22"/>
                        </w:rPr>
                      </w:pPr>
                      <w:r>
                        <w:rPr>
                          <w:sz w:val="22"/>
                          <w:szCs w:val="22"/>
                        </w:rPr>
                        <w:t xml:space="preserve">The SSSI includes the intertidal mudflats in the location of the proposed works. </w:t>
                      </w:r>
                      <w:r w:rsidR="00B2189A">
                        <w:rPr>
                          <w:sz w:val="22"/>
                          <w:szCs w:val="22"/>
                        </w:rPr>
                        <w:t xml:space="preserve">The HRA concluded no likely significant effect on this Annex I habitat, which is also a designated feature of the SAC (although not a primary reason for the selection of the site). </w:t>
                      </w:r>
                    </w:p>
                    <w:p w14:paraId="026207B8" w14:textId="77777777" w:rsidR="004B6DEA" w:rsidRPr="005B42E5" w:rsidRDefault="004B6DEA" w:rsidP="00EB3314">
                      <w:pPr>
                        <w:contextualSpacing/>
                        <w:rPr>
                          <w:b/>
                          <w:bCs/>
                          <w:sz w:val="22"/>
                          <w:szCs w:val="22"/>
                        </w:rPr>
                      </w:pPr>
                    </w:p>
                    <w:p w14:paraId="0EEB0870" w14:textId="0D219BC4" w:rsidR="002D4D25" w:rsidRPr="005B42E5" w:rsidRDefault="004B6DEA" w:rsidP="00B3544B">
                      <w:pPr>
                        <w:contextualSpacing/>
                        <w:rPr>
                          <w:sz w:val="22"/>
                          <w:szCs w:val="22"/>
                        </w:rPr>
                      </w:pPr>
                      <w:r w:rsidRPr="005B42E5">
                        <w:rPr>
                          <w:sz w:val="22"/>
                          <w:szCs w:val="22"/>
                        </w:rPr>
                        <w:t xml:space="preserve">The </w:t>
                      </w:r>
                      <w:r w:rsidR="00B2189A">
                        <w:rPr>
                          <w:sz w:val="22"/>
                          <w:szCs w:val="22"/>
                        </w:rPr>
                        <w:t xml:space="preserve">works </w:t>
                      </w:r>
                      <w:r w:rsidRPr="005B42E5">
                        <w:rPr>
                          <w:sz w:val="22"/>
                          <w:szCs w:val="22"/>
                        </w:rPr>
                        <w:t xml:space="preserve">activities will be small-scale, </w:t>
                      </w:r>
                      <w:r w:rsidR="00A42203" w:rsidRPr="00A42203">
                        <w:rPr>
                          <w:sz w:val="22"/>
                          <w:szCs w:val="22"/>
                        </w:rPr>
                        <w:t>temporary and</w:t>
                      </w:r>
                      <w:r w:rsidRPr="005B42E5">
                        <w:rPr>
                          <w:sz w:val="22"/>
                          <w:szCs w:val="22"/>
                        </w:rPr>
                        <w:t xml:space="preserve"> restricted to a </w:t>
                      </w:r>
                      <w:r w:rsidR="007844E7" w:rsidRPr="005B42E5">
                        <w:rPr>
                          <w:sz w:val="22"/>
                          <w:szCs w:val="22"/>
                        </w:rPr>
                        <w:t>six-to-eight-day</w:t>
                      </w:r>
                      <w:r w:rsidRPr="005B42E5">
                        <w:rPr>
                          <w:sz w:val="22"/>
                          <w:szCs w:val="22"/>
                        </w:rPr>
                        <w:t xml:space="preserve"> period</w:t>
                      </w:r>
                      <w:r w:rsidR="0052009B">
                        <w:rPr>
                          <w:sz w:val="22"/>
                          <w:szCs w:val="22"/>
                        </w:rPr>
                        <w:t>. The works area</w:t>
                      </w:r>
                      <w:r w:rsidR="001F199C">
                        <w:rPr>
                          <w:sz w:val="22"/>
                          <w:szCs w:val="22"/>
                        </w:rPr>
                        <w:t xml:space="preserve"> </w:t>
                      </w:r>
                      <w:r w:rsidR="0052009B">
                        <w:rPr>
                          <w:sz w:val="22"/>
                          <w:szCs w:val="22"/>
                        </w:rPr>
                        <w:t>will be limited to a maximum area of 50 m</w:t>
                      </w:r>
                      <w:r w:rsidR="0052009B">
                        <w:rPr>
                          <w:sz w:val="22"/>
                          <w:szCs w:val="22"/>
                          <w:vertAlign w:val="superscript"/>
                        </w:rPr>
                        <w:t xml:space="preserve">2 </w:t>
                      </w:r>
                      <w:r w:rsidR="00B2189A">
                        <w:rPr>
                          <w:sz w:val="22"/>
                          <w:szCs w:val="22"/>
                        </w:rPr>
                        <w:t>around the pipe outfall and works will be undertaken</w:t>
                      </w:r>
                      <w:r w:rsidR="001F199C">
                        <w:rPr>
                          <w:sz w:val="22"/>
                          <w:szCs w:val="22"/>
                        </w:rPr>
                        <w:t xml:space="preserve"> </w:t>
                      </w:r>
                      <w:r w:rsidRPr="005B42E5">
                        <w:rPr>
                          <w:sz w:val="22"/>
                          <w:szCs w:val="22"/>
                        </w:rPr>
                        <w:t>during low tides only</w:t>
                      </w:r>
                      <w:r w:rsidR="00A42203" w:rsidRPr="005B42E5">
                        <w:rPr>
                          <w:sz w:val="22"/>
                          <w:szCs w:val="22"/>
                        </w:rPr>
                        <w:t>.</w:t>
                      </w:r>
                      <w:r w:rsidR="00B2189A">
                        <w:rPr>
                          <w:sz w:val="22"/>
                          <w:szCs w:val="22"/>
                        </w:rPr>
                        <w:t xml:space="preserve"> </w:t>
                      </w:r>
                      <w:r w:rsidR="00A42203" w:rsidRPr="005B42E5">
                        <w:rPr>
                          <w:sz w:val="22"/>
                          <w:szCs w:val="22"/>
                        </w:rPr>
                        <w:t xml:space="preserve">Effects on the SSSI </w:t>
                      </w:r>
                      <w:r w:rsidR="00B2189A">
                        <w:rPr>
                          <w:sz w:val="22"/>
                          <w:szCs w:val="22"/>
                        </w:rPr>
                        <w:t xml:space="preserve">and SAC </w:t>
                      </w:r>
                      <w:r w:rsidR="00A42203" w:rsidRPr="005B42E5">
                        <w:rPr>
                          <w:sz w:val="22"/>
                          <w:szCs w:val="22"/>
                        </w:rPr>
                        <w:t xml:space="preserve">are </w:t>
                      </w:r>
                      <w:r w:rsidR="00B2189A">
                        <w:rPr>
                          <w:sz w:val="22"/>
                          <w:szCs w:val="22"/>
                        </w:rPr>
                        <w:t xml:space="preserve">therefore </w:t>
                      </w:r>
                      <w:r w:rsidR="00A42203" w:rsidRPr="005B42E5">
                        <w:rPr>
                          <w:sz w:val="22"/>
                          <w:szCs w:val="22"/>
                        </w:rPr>
                        <w:t xml:space="preserve">not expected </w:t>
                      </w:r>
                      <w:r w:rsidR="00B2189A">
                        <w:rPr>
                          <w:sz w:val="22"/>
                          <w:szCs w:val="22"/>
                        </w:rPr>
                        <w:t xml:space="preserve">and no additional mitigation is proposed beyond those good practice measures </w:t>
                      </w:r>
                      <w:r w:rsidR="00A42203" w:rsidRPr="005B42E5">
                        <w:rPr>
                          <w:sz w:val="22"/>
                          <w:szCs w:val="22"/>
                        </w:rPr>
                        <w:t xml:space="preserve">to minimise risk to the marine environment </w:t>
                      </w:r>
                      <w:r w:rsidR="00B2189A">
                        <w:rPr>
                          <w:sz w:val="22"/>
                          <w:szCs w:val="22"/>
                        </w:rPr>
                        <w:t xml:space="preserve">as detailed in </w:t>
                      </w:r>
                      <w:r w:rsidR="00A42203" w:rsidRPr="005B42E5">
                        <w:rPr>
                          <w:sz w:val="22"/>
                          <w:szCs w:val="22"/>
                        </w:rPr>
                        <w:t>Section 7(C)(</w:t>
                      </w:r>
                      <w:proofErr w:type="spellStart"/>
                      <w:r w:rsidR="00A42203" w:rsidRPr="005B42E5">
                        <w:rPr>
                          <w:sz w:val="22"/>
                          <w:szCs w:val="22"/>
                        </w:rPr>
                        <w:t>i</w:t>
                      </w:r>
                      <w:proofErr w:type="spellEnd"/>
                      <w:r w:rsidR="00A42203" w:rsidRPr="005B42E5">
                        <w:rPr>
                          <w:sz w:val="22"/>
                          <w:szCs w:val="22"/>
                        </w:rPr>
                        <w:t>).</w:t>
                      </w:r>
                      <w:r w:rsidR="00A42203">
                        <w:rPr>
                          <w:sz w:val="22"/>
                          <w:szCs w:val="22"/>
                        </w:rPr>
                        <w:t xml:space="preserve"> </w:t>
                      </w:r>
                    </w:p>
                    <w:p w14:paraId="66225B4C" w14:textId="77777777" w:rsidR="00A42203" w:rsidRPr="005B42E5" w:rsidRDefault="00A42203" w:rsidP="00B3544B">
                      <w:pPr>
                        <w:contextualSpacing/>
                        <w:rPr>
                          <w:sz w:val="22"/>
                          <w:szCs w:val="22"/>
                        </w:rPr>
                      </w:pPr>
                    </w:p>
                    <w:p w14:paraId="022226EC" w14:textId="5D6154B7" w:rsidR="00A42203" w:rsidRPr="00A42203" w:rsidRDefault="00A42203" w:rsidP="00B3544B">
                      <w:pPr>
                        <w:contextualSpacing/>
                        <w:rPr>
                          <w:sz w:val="22"/>
                          <w:szCs w:val="22"/>
                        </w:rPr>
                      </w:pPr>
                      <w:r w:rsidRPr="00A42203">
                        <w:rPr>
                          <w:sz w:val="22"/>
                          <w:szCs w:val="22"/>
                        </w:rPr>
                        <w:t>Emai</w:t>
                      </w:r>
                      <w:r>
                        <w:rPr>
                          <w:sz w:val="22"/>
                          <w:szCs w:val="22"/>
                        </w:rPr>
                        <w:t xml:space="preserve">l correspondence with NRW confirmed that this work did not </w:t>
                      </w:r>
                      <w:r w:rsidRPr="00A42203">
                        <w:rPr>
                          <w:sz w:val="22"/>
                          <w:szCs w:val="22"/>
                        </w:rPr>
                        <w:t>require a SSSI assent</w:t>
                      </w:r>
                      <w:r>
                        <w:rPr>
                          <w:sz w:val="22"/>
                          <w:szCs w:val="22"/>
                        </w:rPr>
                        <w:t>,</w:t>
                      </w:r>
                      <w:r w:rsidRPr="00A42203">
                        <w:rPr>
                          <w:sz w:val="22"/>
                          <w:szCs w:val="22"/>
                        </w:rPr>
                        <w:t xml:space="preserve"> as a Marine Licence</w:t>
                      </w:r>
                      <w:r>
                        <w:rPr>
                          <w:sz w:val="22"/>
                          <w:szCs w:val="22"/>
                        </w:rPr>
                        <w:t xml:space="preserve"> </w:t>
                      </w:r>
                      <w:r w:rsidRPr="00A42203">
                        <w:rPr>
                          <w:sz w:val="22"/>
                          <w:szCs w:val="22"/>
                        </w:rPr>
                        <w:t>supersedes this</w:t>
                      </w:r>
                      <w:r>
                        <w:rPr>
                          <w:sz w:val="22"/>
                          <w:szCs w:val="22"/>
                        </w:rPr>
                        <w:t xml:space="preserve"> </w:t>
                      </w:r>
                      <w:r w:rsidR="00B2189A">
                        <w:rPr>
                          <w:sz w:val="22"/>
                          <w:szCs w:val="22"/>
                        </w:rPr>
                        <w:t>requirement.</w:t>
                      </w:r>
                    </w:p>
                    <w:p w14:paraId="69AF66B5" w14:textId="77777777" w:rsidR="002D4D25" w:rsidRPr="00A42203" w:rsidRDefault="002D4D25" w:rsidP="00B3544B">
                      <w:pPr>
                        <w:contextualSpacing/>
                        <w:rPr>
                          <w:sz w:val="22"/>
                          <w:szCs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7A6BD507" w14:textId="145410C6" w:rsidR="00B3544B" w:rsidRPr="00B3544B" w:rsidRDefault="00B3544B" w:rsidP="00B3544B">
      <w:pPr>
        <w:rPr>
          <w:lang w:eastAsia="en-GB"/>
        </w:rPr>
      </w:pPr>
    </w:p>
    <w:p w14:paraId="15D86DAC" w14:textId="08DA3E02" w:rsidR="00B3544B" w:rsidRPr="00B3544B" w:rsidRDefault="00B3544B" w:rsidP="00B3544B">
      <w:pPr>
        <w:rPr>
          <w:lang w:eastAsia="en-GB"/>
        </w:rPr>
      </w:pPr>
    </w:p>
    <w:p w14:paraId="2AF42A57" w14:textId="5F2A1962" w:rsidR="00B3544B" w:rsidRPr="00B3544B" w:rsidRDefault="00B3544B" w:rsidP="00B3544B">
      <w:pPr>
        <w:rPr>
          <w:lang w:eastAsia="en-GB"/>
        </w:rPr>
      </w:pPr>
    </w:p>
    <w:p w14:paraId="740910B0" w14:textId="60772B56" w:rsidR="00B3544B" w:rsidRPr="00B3544B" w:rsidRDefault="00B3544B" w:rsidP="00B3544B">
      <w:pPr>
        <w:rPr>
          <w:lang w:eastAsia="en-GB"/>
        </w:rPr>
      </w:pPr>
    </w:p>
    <w:p w14:paraId="1AD21BE9" w14:textId="0B59450E"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Default="00B3544B" w:rsidP="00B3544B">
      <w:pPr>
        <w:rPr>
          <w:lang w:eastAsia="en-GB"/>
        </w:rPr>
      </w:pPr>
    </w:p>
    <w:p w14:paraId="5D9B0E2F" w14:textId="77777777" w:rsidR="00EB3314" w:rsidRDefault="00EB3314" w:rsidP="00B3544B">
      <w:pPr>
        <w:rPr>
          <w:lang w:eastAsia="en-GB"/>
        </w:rPr>
      </w:pPr>
    </w:p>
    <w:p w14:paraId="4F05384D" w14:textId="77777777" w:rsidR="00EB3314" w:rsidRDefault="00EB3314" w:rsidP="00B3544B">
      <w:pPr>
        <w:rPr>
          <w:lang w:eastAsia="en-GB"/>
        </w:rPr>
      </w:pPr>
    </w:p>
    <w:p w14:paraId="3F252C7E" w14:textId="77777777" w:rsidR="00EB3314" w:rsidRDefault="00EB3314" w:rsidP="00B3544B">
      <w:pPr>
        <w:rPr>
          <w:lang w:eastAsia="en-GB"/>
        </w:rPr>
      </w:pPr>
    </w:p>
    <w:p w14:paraId="0643C643" w14:textId="77777777" w:rsidR="00EB3314" w:rsidRDefault="00EB3314" w:rsidP="00B3544B">
      <w:pPr>
        <w:rPr>
          <w:lang w:eastAsia="en-GB"/>
        </w:rPr>
      </w:pPr>
    </w:p>
    <w:p w14:paraId="7FD30EC0" w14:textId="77777777" w:rsidR="00EB3314" w:rsidRDefault="00EB3314" w:rsidP="00B3544B">
      <w:pPr>
        <w:rPr>
          <w:lang w:eastAsia="en-GB"/>
        </w:rPr>
      </w:pPr>
    </w:p>
    <w:p w14:paraId="4D266BB2" w14:textId="77777777" w:rsidR="00EB3314" w:rsidRDefault="00EB3314" w:rsidP="00B3544B">
      <w:pPr>
        <w:rPr>
          <w:lang w:eastAsia="en-GB"/>
        </w:rPr>
      </w:pPr>
    </w:p>
    <w:p w14:paraId="1E155A2E" w14:textId="77777777" w:rsidR="00EB3314" w:rsidRDefault="00EB3314" w:rsidP="00B3544B">
      <w:pPr>
        <w:rPr>
          <w:lang w:eastAsia="en-GB"/>
        </w:rPr>
      </w:pPr>
    </w:p>
    <w:p w14:paraId="65701D25" w14:textId="77777777" w:rsidR="00EB3314" w:rsidRDefault="00EB3314" w:rsidP="00B3544B">
      <w:pPr>
        <w:rPr>
          <w:lang w:eastAsia="en-GB"/>
        </w:rPr>
      </w:pPr>
    </w:p>
    <w:p w14:paraId="3DC5FD31" w14:textId="77777777" w:rsidR="00EB3314" w:rsidRDefault="00EB3314" w:rsidP="00B3544B">
      <w:pPr>
        <w:rPr>
          <w:lang w:eastAsia="en-GB"/>
        </w:rPr>
      </w:pPr>
    </w:p>
    <w:p w14:paraId="6187A588" w14:textId="77777777" w:rsidR="00EB3314" w:rsidRDefault="00EB3314" w:rsidP="00B3544B">
      <w:pPr>
        <w:rPr>
          <w:lang w:eastAsia="en-GB"/>
        </w:rPr>
      </w:pPr>
    </w:p>
    <w:p w14:paraId="39CEAC74" w14:textId="77777777" w:rsidR="00EB3314" w:rsidRDefault="00EB3314" w:rsidP="00B3544B">
      <w:pPr>
        <w:rPr>
          <w:lang w:eastAsia="en-GB"/>
        </w:rPr>
      </w:pPr>
    </w:p>
    <w:p w14:paraId="3DE62D38" w14:textId="77777777" w:rsidR="00EB3314" w:rsidRDefault="00EB3314" w:rsidP="00B3544B">
      <w:pPr>
        <w:rPr>
          <w:lang w:eastAsia="en-GB"/>
        </w:rPr>
      </w:pPr>
    </w:p>
    <w:p w14:paraId="33AFC63B" w14:textId="77777777" w:rsidR="00EB3314" w:rsidRDefault="00EB3314" w:rsidP="00B3544B">
      <w:pPr>
        <w:rPr>
          <w:lang w:eastAsia="en-GB"/>
        </w:rPr>
      </w:pPr>
    </w:p>
    <w:p w14:paraId="3E8BD0CF" w14:textId="77777777" w:rsidR="00EB3314" w:rsidRDefault="00EB3314" w:rsidP="00B3544B">
      <w:pPr>
        <w:rPr>
          <w:lang w:eastAsia="en-GB"/>
        </w:rPr>
      </w:pPr>
    </w:p>
    <w:p w14:paraId="00F02A00" w14:textId="77777777" w:rsidR="00EB3314" w:rsidRDefault="00EB3314" w:rsidP="00B3544B">
      <w:pPr>
        <w:rPr>
          <w:lang w:eastAsia="en-GB"/>
        </w:rPr>
      </w:pPr>
    </w:p>
    <w:p w14:paraId="313D6DE0" w14:textId="77777777" w:rsidR="00EB3314" w:rsidRDefault="00EB3314" w:rsidP="00B3544B">
      <w:pPr>
        <w:rPr>
          <w:lang w:eastAsia="en-GB"/>
        </w:rPr>
      </w:pPr>
    </w:p>
    <w:p w14:paraId="3FCCDC11" w14:textId="77777777" w:rsidR="00EB3314" w:rsidRPr="00B3544B" w:rsidRDefault="00EB3314" w:rsidP="00B3544B">
      <w:pPr>
        <w:rPr>
          <w:lang w:eastAsia="en-GB"/>
        </w:rPr>
      </w:pPr>
    </w:p>
    <w:p w14:paraId="02F8A42E" w14:textId="77777777" w:rsidR="00375AAB" w:rsidRDefault="00375AAB" w:rsidP="00B3544B"/>
    <w:p w14:paraId="3CAE94F7" w14:textId="77777777" w:rsidR="00B3544B" w:rsidRPr="00B3544B" w:rsidRDefault="00B3544B" w:rsidP="00B3544B">
      <w:r w:rsidRPr="00B3544B">
        <w:lastRenderedPageBreak/>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3929EA2A" w:rsidR="002D4D25" w:rsidRDefault="00E03E8A" w:rsidP="00B3544B">
                            <w:pPr>
                              <w:contextualSpacing/>
                              <w:rPr>
                                <w:sz w:val="22"/>
                              </w:rPr>
                            </w:pPr>
                            <w:r>
                              <w:rPr>
                                <w:sz w:val="22"/>
                              </w:rPr>
                              <w:t>N/A</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6IGwIAADMEAAAOAAAAZHJzL2Uyb0RvYy54bWysU9uO2yAQfa/Uf0C8N3asXDZWnNU221SV&#10;thdp2w/AGNuomKFAYqdf3wF7s+ntpSoPiGHgzMyZM9vboVPkJKyToAs6n6WUCM2hkrop6JfPh1c3&#10;lDjPdMUUaFHQs3D0dvfyxbY3ucigBVUJSxBEu7w3BW29N3mSON6KjrkZGKHRWYPtmEfTNkllWY/o&#10;nUqyNF0lPdjKWODCOby9H510F/HrWnD/sa6d8EQVFHPzcbdxL8Oe7LYsbywzreRTGuwfsuiY1Bj0&#10;AnXPPCNHK3+D6iS34KD2Mw5dAnUtuYg1YDXz9JdqHltmRKwFyXHmQpP7f7D8w+nRfLLED69hwAbG&#10;Ipx5AP7VEQ37lulG3FkLfStYhYHngbKkNy6fvgaqXe4CSNm/hwqbzI4eItBQ2y6wgnUSRMcGnC+k&#10;i8ETjperdJPNN+ji6FuvsnS5iSFY/vTbWOffCuhIOBTUYlMjOjs9OB+yYfnTkxDMgZLVQSoVDduU&#10;e2XJiaEADnFN6D89U5r0Bd0ss+VIwF8h0rj+BNFJj0pWsivozeURywNtb3QVdeaZVOMZU1Z64jFQ&#10;N5Loh3IgsiroYh0iBF5LqM7IrIVRuThpeGjBfqekR9UW1H07MisoUe80dmczXyyCzKOxWK4zNOy1&#10;p7z2MM0RqqCekvG49+NoHI2VTYuRRj1ouMOO1jKS/ZzVlD8qM/ZgmqIg/Ws7vnqe9d0P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AMYt6IGwIAADMEAAAOAAAAAAAAAAAAAAAAAC4CAABkcnMvZTJvRG9jLnhtbFBLAQItABQA&#10;BgAIAAAAIQDiYqzs3AAAAAcBAAAPAAAAAAAAAAAAAAAAAHUEAABkcnMvZG93bnJldi54bWxQSwUG&#10;AAAAAAQABADzAAAAfgUAAAAA&#10;">
                <v:textbox>
                  <w:txbxContent>
                    <w:p w14:paraId="0B8C7860" w14:textId="3929EA2A" w:rsidR="002D4D25" w:rsidRDefault="00E03E8A" w:rsidP="00B3544B">
                      <w:pPr>
                        <w:contextualSpacing/>
                        <w:rPr>
                          <w:sz w:val="22"/>
                        </w:rPr>
                      </w:pPr>
                      <w:r>
                        <w:rPr>
                          <w:sz w:val="22"/>
                        </w:rPr>
                        <w:t>N/A</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4043B680"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7D08C5">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TI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7DpWiMRuoT4StQijdemp0aYF/MlZT7atuP+xF6g4Mx8tybMoZrPo8xTM5m+nFOBl&#10;ZnuZEVYSVMUDZ+N2Hca3sXeody1VGg1h4ZYkbXQi+7mrU/9kzaTB6RlF71/G6dTzY1/9Ag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DFJFMg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28EB39F"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7D08C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5AEEEB1"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7D08C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1oHQIAADQEAAAOAAAAZHJzL2Uyb0RvYy54bWysU9tu2zAMfR+wfxD0vthJkzYx4hRdugwD&#10;ugvQ7QMUWY6FyaJGKbGzrx8lp2nQbS/D9CCIonRIHh4ub/vWsINCr8GWfDzKOVNWQqXtruTfvm7e&#10;zDnzQdhKGLCq5Efl+e3q9atl5wo1gQZMpZARiPVF50rehOCKLPOyUa3wI3DKkrMGbEUgE3dZhaIj&#10;9NZkkzy/zjrAyiFI5T3d3g9Ovkr4da1k+FzXXgVmSk65hbRj2rdxz1ZLUexQuEbLUxriH7JohbYU&#10;9Ax1L4Jge9S/QbVaIniow0hCm0Fda6lSDVTNOH9RzWMjnEq1EDnenWny/w9Wfjo8ui/IQv8Wempg&#10;KsK7B5DfPbOwboTdqTtE6BolKgo8jpRlnfPF6Wuk2hc+gmy7j1BRk8U+QALqa2wjK1QnI3RqwPFM&#10;uuoDk3R5nS8m4wW5JPkmN/nV/Cq1JRPF03eHPrxX0LJ4KDlSVxO8ODz4ENMRxdOTGM2D0dVGG5MM&#10;3G3XBtlBkAI2aaUKXjwzlnUlX8wms4GBv0Lkaf0JotWBpGx0W/L5+ZEoIm/vbJWEFoQ2w5lSNvZE&#10;ZORuYDH0257pquTTRYwQid1CdSRqEQbp0qjRoQH8yVlHsi25/7EXqDgzHyy1ZzGeTqPOkzGd3UzI&#10;wEvP9tIjrCSokgfOhuM6DLOxd6h3DUUaBGHhjlpa60T2c1an/EmaqQenMYrav7TTq+dhX/0C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CN73WgdAgAANAQAAA4AAAAAAAAAAAAAAAAALgIAAGRycy9lMm9Eb2MueG1sUEsBAi0A&#10;FAAGAAgAAAAhAJPJT/ncAAAABQEAAA8AAAAAAAAAAAAAAAAAdw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lastRenderedPageBreak/>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3F6F8C16"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7D08C5">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0A94370B" w:rsidR="00417BD2" w:rsidRPr="00417BD2" w:rsidRDefault="00B41835" w:rsidP="00417BD2">
            <w:r w:rsidRPr="00417BD2">
              <w:t>Yes (√)</w:t>
            </w:r>
          </w:p>
        </w:tc>
        <w:tc>
          <w:tcPr>
            <w:tcW w:w="3887" w:type="dxa"/>
          </w:tcPr>
          <w:p w14:paraId="19D63E18" w14:textId="423C9A94" w:rsidR="00417BD2" w:rsidRPr="00417BD2" w:rsidRDefault="007F0588" w:rsidP="00417BD2">
            <w:r w:rsidRPr="007F0588">
              <w:t>PRCAPPAPEML123</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4BAE60B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DD0A90" w:rsidRPr="00DD0A90">
        <w:rPr>
          <w:rFonts w:ascii="Baguet Script" w:hAnsi="Baguet Script"/>
          <w:b/>
          <w:bCs/>
          <w:i/>
          <w:iCs/>
          <w:color w:val="3C3C41"/>
          <w:lang w:eastAsia="en-GB"/>
        </w:rPr>
        <w:t xml:space="preserve">R. </w:t>
      </w:r>
      <w:proofErr w:type="spellStart"/>
      <w:r w:rsidR="00DD0A90" w:rsidRPr="00DD0A90">
        <w:rPr>
          <w:rFonts w:ascii="Baguet Script" w:hAnsi="Baguet Script"/>
          <w:b/>
          <w:bCs/>
          <w:i/>
          <w:iCs/>
          <w:color w:val="3C3C41"/>
          <w:lang w:eastAsia="en-GB"/>
        </w:rPr>
        <w:t>Colcombe</w:t>
      </w:r>
      <w:proofErr w:type="spell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DD0A90">
        <w:rPr>
          <w:b/>
          <w:bCs/>
          <w:color w:val="3C3C41"/>
          <w:lang w:eastAsia="en-GB"/>
        </w:rPr>
        <w:t>12/05/23</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AA9450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D0A90">
        <w:rPr>
          <w:bCs/>
          <w:i/>
          <w:color w:val="3C3C41"/>
          <w:lang w:eastAsia="en-GB"/>
        </w:rPr>
        <w:t>RHYS COLCOMBE</w:t>
      </w:r>
    </w:p>
    <w:p w14:paraId="6CF2FA84" w14:textId="77777777" w:rsidR="00417BD2" w:rsidRPr="00417BD2" w:rsidRDefault="00417BD2" w:rsidP="00417BD2">
      <w:pPr>
        <w:keepNext/>
        <w:keepLines/>
        <w:ind w:firstLine="360"/>
        <w:outlineLvl w:val="2"/>
        <w:rPr>
          <w:bCs/>
          <w:i/>
          <w:color w:val="3C3C41"/>
          <w:lang w:eastAsia="en-GB"/>
        </w:rPr>
      </w:pPr>
    </w:p>
    <w:p w14:paraId="408190A4" w14:textId="6891FF7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DD0A90">
        <w:rPr>
          <w:b/>
          <w:bCs/>
          <w:color w:val="3C3C41"/>
          <w:lang w:eastAsia="en-GB"/>
        </w:rPr>
        <w:t xml:space="preserve"> PROJECTS DIRECTOR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B6FC5" w14:textId="77777777" w:rsidR="00682588" w:rsidRDefault="00682588" w:rsidP="001F125D">
      <w:r>
        <w:separator/>
      </w:r>
    </w:p>
  </w:endnote>
  <w:endnote w:type="continuationSeparator" w:id="0">
    <w:p w14:paraId="050F888D" w14:textId="77777777" w:rsidR="00682588" w:rsidRDefault="0068258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C6943" w14:textId="77777777" w:rsidR="00682588" w:rsidRDefault="00682588" w:rsidP="001F125D">
      <w:r>
        <w:separator/>
      </w:r>
    </w:p>
  </w:footnote>
  <w:footnote w:type="continuationSeparator" w:id="0">
    <w:p w14:paraId="344B9A13" w14:textId="77777777" w:rsidR="00682588" w:rsidRDefault="0068258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09BD"/>
    <w:multiLevelType w:val="hybridMultilevel"/>
    <w:tmpl w:val="78CEDAEC"/>
    <w:lvl w:ilvl="0" w:tplc="5D7608F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D452E"/>
    <w:multiLevelType w:val="hybridMultilevel"/>
    <w:tmpl w:val="60261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639D0"/>
    <w:multiLevelType w:val="hybridMultilevel"/>
    <w:tmpl w:val="2E167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2B73EF"/>
    <w:multiLevelType w:val="hybridMultilevel"/>
    <w:tmpl w:val="B9348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80FE2"/>
    <w:multiLevelType w:val="hybridMultilevel"/>
    <w:tmpl w:val="0D4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E82AE4"/>
    <w:multiLevelType w:val="hybridMultilevel"/>
    <w:tmpl w:val="53F20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4A56E9"/>
    <w:multiLevelType w:val="hybridMultilevel"/>
    <w:tmpl w:val="EBC2F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2D62F8"/>
    <w:multiLevelType w:val="hybridMultilevel"/>
    <w:tmpl w:val="111CB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C84AD5"/>
    <w:multiLevelType w:val="hybridMultilevel"/>
    <w:tmpl w:val="1A1021A4"/>
    <w:lvl w:ilvl="0" w:tplc="5D7608F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C04696"/>
    <w:multiLevelType w:val="hybridMultilevel"/>
    <w:tmpl w:val="D0549B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7154E4"/>
    <w:multiLevelType w:val="hybridMultilevel"/>
    <w:tmpl w:val="FAB46AD4"/>
    <w:lvl w:ilvl="0" w:tplc="5D7608F6">
      <w:numFmt w:val="bullet"/>
      <w:lvlText w:val="•"/>
      <w:lvlJc w:val="left"/>
      <w:pPr>
        <w:ind w:left="2160" w:hanging="72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4A7EE2"/>
    <w:multiLevelType w:val="hybridMultilevel"/>
    <w:tmpl w:val="DD14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5D69AA"/>
    <w:multiLevelType w:val="hybridMultilevel"/>
    <w:tmpl w:val="E30E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015136"/>
    <w:multiLevelType w:val="hybridMultilevel"/>
    <w:tmpl w:val="9AA6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042E1B"/>
    <w:multiLevelType w:val="hybridMultilevel"/>
    <w:tmpl w:val="E4A2CB72"/>
    <w:lvl w:ilvl="0" w:tplc="5D7608F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5087399">
    <w:abstractNumId w:val="22"/>
  </w:num>
  <w:num w:numId="2" w16cid:durableId="1353265007">
    <w:abstractNumId w:val="26"/>
  </w:num>
  <w:num w:numId="3" w16cid:durableId="34544393">
    <w:abstractNumId w:val="3"/>
  </w:num>
  <w:num w:numId="4" w16cid:durableId="972750851">
    <w:abstractNumId w:val="39"/>
  </w:num>
  <w:num w:numId="5" w16cid:durableId="1433475121">
    <w:abstractNumId w:val="29"/>
  </w:num>
  <w:num w:numId="6" w16cid:durableId="1301761121">
    <w:abstractNumId w:val="37"/>
  </w:num>
  <w:num w:numId="7" w16cid:durableId="1702629883">
    <w:abstractNumId w:val="8"/>
  </w:num>
  <w:num w:numId="8" w16cid:durableId="1444376047">
    <w:abstractNumId w:val="13"/>
  </w:num>
  <w:num w:numId="9" w16cid:durableId="1942562711">
    <w:abstractNumId w:val="36"/>
  </w:num>
  <w:num w:numId="10" w16cid:durableId="1191719265">
    <w:abstractNumId w:val="25"/>
  </w:num>
  <w:num w:numId="11" w16cid:durableId="162471918">
    <w:abstractNumId w:val="5"/>
  </w:num>
  <w:num w:numId="12" w16cid:durableId="1635020741">
    <w:abstractNumId w:val="40"/>
  </w:num>
  <w:num w:numId="13" w16cid:durableId="471293396">
    <w:abstractNumId w:val="31"/>
  </w:num>
  <w:num w:numId="14" w16cid:durableId="1774205615">
    <w:abstractNumId w:val="1"/>
  </w:num>
  <w:num w:numId="15" w16cid:durableId="1437290767">
    <w:abstractNumId w:val="20"/>
  </w:num>
  <w:num w:numId="16" w16cid:durableId="93743756">
    <w:abstractNumId w:val="2"/>
  </w:num>
  <w:num w:numId="17" w16cid:durableId="1269892355">
    <w:abstractNumId w:val="34"/>
  </w:num>
  <w:num w:numId="18" w16cid:durableId="2079747592">
    <w:abstractNumId w:val="14"/>
  </w:num>
  <w:num w:numId="19" w16cid:durableId="1855194516">
    <w:abstractNumId w:val="18"/>
  </w:num>
  <w:num w:numId="20" w16cid:durableId="2005665222">
    <w:abstractNumId w:val="30"/>
  </w:num>
  <w:num w:numId="21" w16cid:durableId="162622620">
    <w:abstractNumId w:val="16"/>
  </w:num>
  <w:num w:numId="22" w16cid:durableId="622083012">
    <w:abstractNumId w:val="19"/>
  </w:num>
  <w:num w:numId="23" w16cid:durableId="1214855286">
    <w:abstractNumId w:val="1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809131214">
    <w:abstractNumId w:val="10"/>
  </w:num>
  <w:num w:numId="25" w16cid:durableId="1497916291">
    <w:abstractNumId w:val="9"/>
  </w:num>
  <w:num w:numId="26" w16cid:durableId="1161851589">
    <w:abstractNumId w:val="23"/>
  </w:num>
  <w:num w:numId="27" w16cid:durableId="935793625">
    <w:abstractNumId w:val="4"/>
  </w:num>
  <w:num w:numId="28" w16cid:durableId="1753774944">
    <w:abstractNumId w:val="33"/>
  </w:num>
  <w:num w:numId="29" w16cid:durableId="1047296916">
    <w:abstractNumId w:val="24"/>
  </w:num>
  <w:num w:numId="30" w16cid:durableId="1506048697">
    <w:abstractNumId w:val="28"/>
  </w:num>
  <w:num w:numId="31" w16cid:durableId="935554939">
    <w:abstractNumId w:val="0"/>
  </w:num>
  <w:num w:numId="32" w16cid:durableId="129128233">
    <w:abstractNumId w:val="38"/>
  </w:num>
  <w:num w:numId="33" w16cid:durableId="1986229990">
    <w:abstractNumId w:val="7"/>
  </w:num>
  <w:num w:numId="34" w16cid:durableId="218788345">
    <w:abstractNumId w:val="15"/>
  </w:num>
  <w:num w:numId="35" w16cid:durableId="871721206">
    <w:abstractNumId w:val="27"/>
  </w:num>
  <w:num w:numId="36" w16cid:durableId="1240482709">
    <w:abstractNumId w:val="32"/>
  </w:num>
  <w:num w:numId="37" w16cid:durableId="1007244317">
    <w:abstractNumId w:val="6"/>
  </w:num>
  <w:num w:numId="38" w16cid:durableId="603807759">
    <w:abstractNumId w:val="35"/>
  </w:num>
  <w:num w:numId="39" w16cid:durableId="1034691320">
    <w:abstractNumId w:val="11"/>
  </w:num>
  <w:num w:numId="40" w16cid:durableId="1034423401">
    <w:abstractNumId w:val="17"/>
  </w:num>
  <w:num w:numId="41" w16cid:durableId="1253207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47DEC"/>
    <w:rsid w:val="00050FEF"/>
    <w:rsid w:val="00075DBB"/>
    <w:rsid w:val="0009164A"/>
    <w:rsid w:val="000B08A4"/>
    <w:rsid w:val="000D6DBC"/>
    <w:rsid w:val="000E6A40"/>
    <w:rsid w:val="00110DE7"/>
    <w:rsid w:val="00137485"/>
    <w:rsid w:val="0014247E"/>
    <w:rsid w:val="001445DE"/>
    <w:rsid w:val="00160F1A"/>
    <w:rsid w:val="001A689E"/>
    <w:rsid w:val="001E25A0"/>
    <w:rsid w:val="001E3CF9"/>
    <w:rsid w:val="001F125D"/>
    <w:rsid w:val="001F199C"/>
    <w:rsid w:val="00210C9F"/>
    <w:rsid w:val="00232E91"/>
    <w:rsid w:val="0023393E"/>
    <w:rsid w:val="00235D7B"/>
    <w:rsid w:val="002360DE"/>
    <w:rsid w:val="00246C65"/>
    <w:rsid w:val="00261DEA"/>
    <w:rsid w:val="00273ED2"/>
    <w:rsid w:val="00294487"/>
    <w:rsid w:val="002C7493"/>
    <w:rsid w:val="002D4D25"/>
    <w:rsid w:val="002F0630"/>
    <w:rsid w:val="003157E2"/>
    <w:rsid w:val="00330343"/>
    <w:rsid w:val="00375AAB"/>
    <w:rsid w:val="00381D5F"/>
    <w:rsid w:val="00387BB2"/>
    <w:rsid w:val="003B5B1D"/>
    <w:rsid w:val="003D034D"/>
    <w:rsid w:val="003D4656"/>
    <w:rsid w:val="003D599D"/>
    <w:rsid w:val="003E10F7"/>
    <w:rsid w:val="00417BD2"/>
    <w:rsid w:val="00421721"/>
    <w:rsid w:val="00452965"/>
    <w:rsid w:val="004551E2"/>
    <w:rsid w:val="00457685"/>
    <w:rsid w:val="004815A5"/>
    <w:rsid w:val="0048588D"/>
    <w:rsid w:val="004907AF"/>
    <w:rsid w:val="004B6554"/>
    <w:rsid w:val="004B6DEA"/>
    <w:rsid w:val="004F596B"/>
    <w:rsid w:val="005058A1"/>
    <w:rsid w:val="00517A5F"/>
    <w:rsid w:val="0052009B"/>
    <w:rsid w:val="00553339"/>
    <w:rsid w:val="0056468E"/>
    <w:rsid w:val="00567935"/>
    <w:rsid w:val="005A730A"/>
    <w:rsid w:val="005B42E5"/>
    <w:rsid w:val="006250B6"/>
    <w:rsid w:val="00641ACD"/>
    <w:rsid w:val="006434CF"/>
    <w:rsid w:val="006466A0"/>
    <w:rsid w:val="006531E1"/>
    <w:rsid w:val="0066692C"/>
    <w:rsid w:val="00674BAD"/>
    <w:rsid w:val="006814A6"/>
    <w:rsid w:val="00682588"/>
    <w:rsid w:val="006B1979"/>
    <w:rsid w:val="006B7933"/>
    <w:rsid w:val="006D364D"/>
    <w:rsid w:val="006D5DAD"/>
    <w:rsid w:val="006D767C"/>
    <w:rsid w:val="0071339E"/>
    <w:rsid w:val="00725E51"/>
    <w:rsid w:val="00734A32"/>
    <w:rsid w:val="00742A3E"/>
    <w:rsid w:val="00760912"/>
    <w:rsid w:val="00775661"/>
    <w:rsid w:val="007844E7"/>
    <w:rsid w:val="007A432B"/>
    <w:rsid w:val="007B03B4"/>
    <w:rsid w:val="007D08C5"/>
    <w:rsid w:val="007E4065"/>
    <w:rsid w:val="007E784F"/>
    <w:rsid w:val="007F0588"/>
    <w:rsid w:val="007F12BD"/>
    <w:rsid w:val="008042CC"/>
    <w:rsid w:val="00814330"/>
    <w:rsid w:val="00837A08"/>
    <w:rsid w:val="008744E0"/>
    <w:rsid w:val="00875B10"/>
    <w:rsid w:val="00884834"/>
    <w:rsid w:val="008B211D"/>
    <w:rsid w:val="008C6B1E"/>
    <w:rsid w:val="008C7943"/>
    <w:rsid w:val="008E7D3A"/>
    <w:rsid w:val="00902C6A"/>
    <w:rsid w:val="0091233A"/>
    <w:rsid w:val="009464BF"/>
    <w:rsid w:val="00953E23"/>
    <w:rsid w:val="009A58AA"/>
    <w:rsid w:val="009B00B1"/>
    <w:rsid w:val="009B3EEB"/>
    <w:rsid w:val="009B600D"/>
    <w:rsid w:val="009F2937"/>
    <w:rsid w:val="00A037D1"/>
    <w:rsid w:val="00A221B4"/>
    <w:rsid w:val="00A310A7"/>
    <w:rsid w:val="00A42203"/>
    <w:rsid w:val="00A5471F"/>
    <w:rsid w:val="00A67D20"/>
    <w:rsid w:val="00A719FE"/>
    <w:rsid w:val="00A763B7"/>
    <w:rsid w:val="00A847D1"/>
    <w:rsid w:val="00A90290"/>
    <w:rsid w:val="00A90C07"/>
    <w:rsid w:val="00A97105"/>
    <w:rsid w:val="00AA5F72"/>
    <w:rsid w:val="00AC3254"/>
    <w:rsid w:val="00AD61F8"/>
    <w:rsid w:val="00AE0A27"/>
    <w:rsid w:val="00AF08BD"/>
    <w:rsid w:val="00AF3813"/>
    <w:rsid w:val="00B2189A"/>
    <w:rsid w:val="00B2194D"/>
    <w:rsid w:val="00B24F92"/>
    <w:rsid w:val="00B3544B"/>
    <w:rsid w:val="00B41835"/>
    <w:rsid w:val="00B44F4F"/>
    <w:rsid w:val="00BA0C87"/>
    <w:rsid w:val="00BC3D22"/>
    <w:rsid w:val="00BD5922"/>
    <w:rsid w:val="00BF401A"/>
    <w:rsid w:val="00C327FF"/>
    <w:rsid w:val="00C47BD7"/>
    <w:rsid w:val="00C609DC"/>
    <w:rsid w:val="00C66090"/>
    <w:rsid w:val="00CA2EB5"/>
    <w:rsid w:val="00CB5302"/>
    <w:rsid w:val="00D06844"/>
    <w:rsid w:val="00D13F04"/>
    <w:rsid w:val="00D141B9"/>
    <w:rsid w:val="00D31658"/>
    <w:rsid w:val="00D33885"/>
    <w:rsid w:val="00D44B6F"/>
    <w:rsid w:val="00D76ED6"/>
    <w:rsid w:val="00DC2611"/>
    <w:rsid w:val="00DD0A90"/>
    <w:rsid w:val="00E03E8A"/>
    <w:rsid w:val="00E14CCB"/>
    <w:rsid w:val="00E22D57"/>
    <w:rsid w:val="00E3362A"/>
    <w:rsid w:val="00E3771F"/>
    <w:rsid w:val="00E5764E"/>
    <w:rsid w:val="00E640DE"/>
    <w:rsid w:val="00E95EC7"/>
    <w:rsid w:val="00E97B7D"/>
    <w:rsid w:val="00EA0FC2"/>
    <w:rsid w:val="00EB1CBA"/>
    <w:rsid w:val="00EB3314"/>
    <w:rsid w:val="00EB6964"/>
    <w:rsid w:val="00EE15A6"/>
    <w:rsid w:val="00EE4A7E"/>
    <w:rsid w:val="00EF5A4F"/>
    <w:rsid w:val="00F014BA"/>
    <w:rsid w:val="00F20FD7"/>
    <w:rsid w:val="00F21A75"/>
    <w:rsid w:val="00F54ADA"/>
    <w:rsid w:val="00F56F84"/>
    <w:rsid w:val="00F71E9D"/>
    <w:rsid w:val="00F77492"/>
    <w:rsid w:val="00F93655"/>
    <w:rsid w:val="00FA291D"/>
    <w:rsid w:val="00FA679B"/>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table" w:styleId="TableGrid">
    <w:name w:val="Table Grid"/>
    <w:basedOn w:val="TableNormal"/>
    <w:uiPriority w:val="59"/>
    <w:rsid w:val="00EB3314"/>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93655"/>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REGU-872971037-1044</_dlc_DocId>
    <_dlc_DocIdUrl xmlns="9be56660-2c31-41ef-bc00-23e72f632f2a">
      <Url>https://cyfoethnaturiolcymru.sharepoint.com/teams/Regulatory/Permitting/ml/_layouts/15/DocIdRedir.aspx?ID=REGU-872971037-1044</Url>
      <Description>REGU-872971037-1044</Description>
    </_dlc_DocIdUrl>
    <Site_x0020_Name xmlns="859f7ad6-93f6-4205-b62b-a17f28acbbac">Neyland Outfall Cleaning and Valve Installation</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Osprey Business Park, Byng St, Plasmarl, Swansea, SA1 2NR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2023-05-15T23:00:00+00:00</Document_x0020_Date>
    <Facility_x0020_Address xmlns="859f7ad6-93f6-4205-b62b-a17f28acbbac">Neyland, Milford Haven</Facility_x0020_Address>
    <Environment_x0020_Sub_x0020_Folder xmlns="859f7ad6-93f6-4205-b62b-a17f28acbbac">Licences applications</Environment_x0020_Sub_x0020_Folder>
    <Customer_x0020_Name xmlns="859f7ad6-93f6-4205-b62b-a17f28acbbac">Kaymac Marine &amp; Civil Engineering Ltd</Customer_x0020_Name>
    <Surrendered_x002f_Expired_x0020_Date xmlns="859f7ad6-93f6-4205-b62b-a17f28acbbac" xsi:nil="true"/>
    <Case_x0020_Officer xmlns="f4767c23-a9a6-4c65-9833-d699c4dbffae" xsi:nil="true"/>
    <Licence_x0020_Issued_x003f_ xmlns="f4767c23-a9a6-4c65-9833-d699c4dbffae" xsi:nil="true"/>
    <Marine_x0020_Licence_x0020_Type xmlns="f4767c23-a9a6-4c65-9833-d699c4dbffae" xsi:nil="true"/>
    <Licence_x0020_Length xmlns="f4767c23-a9a6-4c65-9833-d699c4dbffae" xsi:nil="true"/>
    <Date_x0020_Issued xmlns="f4767c23-a9a6-4c65-9833-d699c4dbffae"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CBECCBB-90D2-4995-BB35-587C2A793448}"/>
</file>

<file path=customXml/itemProps2.xml><?xml version="1.0" encoding="utf-8"?>
<ds:datastoreItem xmlns:ds="http://schemas.openxmlformats.org/officeDocument/2006/customXml" ds:itemID="{2035D79D-30CE-4828-9B0C-313121C2C057}"/>
</file>

<file path=customXml/itemProps3.xml><?xml version="1.0" encoding="utf-8"?>
<ds:datastoreItem xmlns:ds="http://schemas.openxmlformats.org/officeDocument/2006/customXml" ds:itemID="{3C4CC55E-62FF-481D-B142-8F45CC16810E}">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3538</Words>
  <Characters>20172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CML2328 - P9617 - Neyland - Band 2 marine-works-application-form</dc:title>
  <dc:subject/>
  <dc:creator/>
  <cp:keywords/>
  <dc:description/>
  <cp:lastModifiedBy>Carter Rippon</cp:lastModifiedBy>
  <cp:revision>5</cp:revision>
  <cp:lastPrinted>2014-12-08T16:39:00Z</cp:lastPrinted>
  <dcterms:created xsi:type="dcterms:W3CDTF">2023-05-12T14:08:00Z</dcterms:created>
  <dcterms:modified xsi:type="dcterms:W3CDTF">2023-05-16T09:53:00Z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55cc08c4-2568-49b3-b66d-4da0f5625ac9</vt:lpwstr>
  </property>
  <property fmtid="{D5CDD505-2E9C-101B-9397-08002B2CF9AE}" pid="5" name="MediaServiceImageTags">
    <vt:lpwstr/>
  </property>
</Properties>
</file>