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30F876CD" w:rsidR="00AC0822" w:rsidRPr="00677252" w:rsidRDefault="008E161A" w:rsidP="00A3169A">
            <w:pPr>
              <w:rPr>
                <w:sz w:val="22"/>
              </w:rPr>
            </w:pPr>
            <w:r>
              <w:rPr>
                <w:sz w:val="22"/>
              </w:rPr>
              <w:t>Baglan SPS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50F57DCB" w:rsidR="00AC0822" w:rsidRPr="00677252" w:rsidRDefault="008E161A" w:rsidP="00A3169A">
            <w:pPr>
              <w:rPr>
                <w:sz w:val="22"/>
              </w:rPr>
            </w:pPr>
            <w:r>
              <w:rPr>
                <w:sz w:val="22"/>
              </w:rPr>
              <w:t>BP0287801 (Swansea Bay Disch</w:t>
            </w:r>
            <w:r w:rsidRPr="005C3F22">
              <w:rPr>
                <w:sz w:val="22"/>
              </w:rPr>
              <w:t>arge A</w:t>
            </w:r>
            <w:r w:rsidR="005C3F22" w:rsidRPr="005C3F22">
              <w:rPr>
                <w:sz w:val="22"/>
              </w:rPr>
              <w:t>3</w:t>
            </w:r>
            <w:r w:rsidRPr="005C3F22">
              <w:rPr>
                <w:sz w:val="22"/>
              </w:rPr>
              <w:t>)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7CB39A44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>Version</w:t>
            </w:r>
            <w:r w:rsidRPr="005C3F22">
              <w:rPr>
                <w:color w:val="000000" w:themeColor="text1"/>
                <w:sz w:val="22"/>
              </w:rPr>
              <w:t xml:space="preserve"> 1, </w:t>
            </w:r>
            <w:r w:rsidR="008E161A" w:rsidRPr="005C3F22">
              <w:rPr>
                <w:color w:val="000000" w:themeColor="text1"/>
                <w:sz w:val="22"/>
              </w:rPr>
              <w:t>04/01/2023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60597135" w:rsidR="002C74DE" w:rsidRPr="00984743" w:rsidRDefault="008E161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Yes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4A86915F" w:rsidR="002C74DE" w:rsidRPr="0024209A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56B74F69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3E890063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8E161A">
              <w:rPr>
                <w:i/>
                <w:iCs/>
                <w:sz w:val="20"/>
              </w:rPr>
              <w:t>ASARP</w:t>
            </w:r>
            <w:r w:rsidR="00E22EA0" w:rsidRPr="008E161A">
              <w:rPr>
                <w:i/>
                <w:sz w:val="20"/>
              </w:rPr>
              <w:t xml:space="preserve"> </w:t>
            </w:r>
            <w:r w:rsidR="005C0105" w:rsidRPr="008E161A">
              <w:rPr>
                <w:sz w:val="20"/>
              </w:rPr>
              <w:t xml:space="preserve">when power restored </w:t>
            </w:r>
            <w:r w:rsidR="002C74DE" w:rsidRPr="008E161A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475D62C9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1E19CD8D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216B921B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1DB5308B" w:rsidR="00F61722" w:rsidRPr="00481DDC" w:rsidRDefault="008E161A" w:rsidP="00984743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34DF0EE0" w:rsidR="00F61722" w:rsidRPr="00481DDC" w:rsidRDefault="00F61722" w:rsidP="007E5FB2">
            <w:pPr>
              <w:rPr>
                <w:sz w:val="20"/>
              </w:rPr>
            </w:pP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6EA751C3" w:rsidR="00C83FCF" w:rsidRPr="00341674" w:rsidRDefault="00C83FCF" w:rsidP="007E5FB2">
            <w:pPr>
              <w:rPr>
                <w:sz w:val="20"/>
              </w:rPr>
            </w:pP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2654F730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A4A840A" w14:textId="77777777" w:rsidR="00C83FCF" w:rsidRDefault="00C83FCF" w:rsidP="00C83FCF">
            <w:pPr>
              <w:rPr>
                <w:sz w:val="20"/>
              </w:rPr>
            </w:pPr>
          </w:p>
          <w:p w14:paraId="1D44D85D" w14:textId="4DEA25B8" w:rsidR="008E161A" w:rsidRPr="008E161A" w:rsidRDefault="008E161A" w:rsidP="008E161A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16A94CBA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6F471552" w:rsidR="00C83FCF" w:rsidRPr="00341674" w:rsidRDefault="008E161A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02DC80AD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102045E6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5A7DFF3A" w:rsidR="00C83FCF" w:rsidRPr="002054F2" w:rsidRDefault="008E161A" w:rsidP="00C83FCF">
            <w:pPr>
              <w:rPr>
                <w:rFonts w:ascii="Calibri" w:hAnsi="Calibri"/>
                <w:sz w:val="20"/>
              </w:rPr>
            </w:pPr>
            <w:r w:rsidRPr="008E161A">
              <w:rPr>
                <w:rFonts w:ascii="Calibri" w:hAnsi="Calibri"/>
                <w:szCs w:val="24"/>
              </w:rPr>
              <w:t>3910</w:t>
            </w: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3F661F53" w:rsidR="00C83FCF" w:rsidRPr="00B20DC1" w:rsidRDefault="008E161A" w:rsidP="00C83FCF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C70E37A" w:rsidR="00C83FCF" w:rsidRPr="00B20DC1" w:rsidRDefault="008E161A" w:rsidP="00C83FCF">
            <w:pPr>
              <w:rPr>
                <w:sz w:val="20"/>
              </w:rPr>
            </w:pPr>
            <w:r>
              <w:rPr>
                <w:sz w:val="20"/>
              </w:rPr>
              <w:t>6mm mesh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5CDE8179" w:rsidR="00C83FCF" w:rsidRPr="00B20DC1" w:rsidRDefault="008E161A" w:rsidP="00C83FCF">
            <w:pPr>
              <w:rPr>
                <w:sz w:val="20"/>
              </w:rPr>
            </w:pPr>
            <w:r>
              <w:rPr>
                <w:sz w:val="20"/>
              </w:rPr>
              <w:t>6mm x 6mm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C3F22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71DB8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161A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and Emergency Overflow at Baglan Sewage Pumping Station</Site_x0020_Name>
    <Internal_x002f_External xmlns="859f7ad6-93f6-4205-b62b-a17f28acbbac">Incoming document</Internal_x002f_External>
    <Post_x0020_code xmlns="859f7ad6-93f6-4205-b62b-a17f28acbbac">SA11 2GA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Road through Baglan Energy Park, Off Brunel Way, Briton Ferry, Neath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REGU-193-13530476</_dlc_DocId>
    <_dlc_DocIdUrl xmlns="9be56660-2c31-41ef-bc00-23e72f632f2a">
      <Url>https://cyfoethnaturiolcymru.sharepoint.com/teams/Regulatory/Permitting/_layouts/15/DocIdRedir.aspx?ID=REGU-193-13530476</Url>
      <Description>REGU-193-13530476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DA1AE-08C7-4E36-B136-20A43E65F80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A1FF1F0-EECC-46C7-9F7B-DB145FA1E6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C108B-497B-4DBD-8E9A-1DFF2FEB3FB1}">
  <ds:schemaRefs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005db27c-c37f-4c3b-898d-3fee1249b087"/>
    <ds:schemaRef ds:uri="http://schemas.microsoft.com/sharepoint/v4"/>
    <ds:schemaRef ds:uri="976c396e-0f13-4de6-8381-592a969a477d"/>
    <ds:schemaRef ds:uri="http://purl.org/dc/terms/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BA7A700-1D5F-4E3C-8BF5-CDD1351E9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37805B4-4CE4-4C19-849A-A260A636DD33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4</cp:revision>
  <cp:lastPrinted>2015-01-13T13:18:00Z</cp:lastPrinted>
  <dcterms:created xsi:type="dcterms:W3CDTF">2023-01-04T10:01:00Z</dcterms:created>
  <dcterms:modified xsi:type="dcterms:W3CDTF">2023-05-23T08:01:00Z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f45c55e6-8c95-4571-944f-20819b19836c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