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C389E" w14:textId="41E91AAD" w:rsidR="008B18B9" w:rsidRDefault="00D028AB" w:rsidP="00D028AB">
      <w:pPr>
        <w:pStyle w:val="Heading1"/>
        <w:rPr>
          <w:b/>
          <w:bCs/>
        </w:rPr>
      </w:pPr>
      <w:r w:rsidRPr="00D028AB">
        <w:rPr>
          <w:b/>
          <w:bCs/>
        </w:rPr>
        <w:t xml:space="preserve">5c A non-technical summary of your application </w:t>
      </w:r>
    </w:p>
    <w:p w14:paraId="27F50E3B" w14:textId="08838615" w:rsidR="00D028AB" w:rsidRDefault="00D028AB" w:rsidP="00D028AB"/>
    <w:p w14:paraId="38BB89BA" w14:textId="5F8EE579" w:rsidR="00D028AB" w:rsidRDefault="00D028AB" w:rsidP="00C2478E">
      <w:pPr>
        <w:jc w:val="left"/>
      </w:pPr>
      <w:r>
        <w:t xml:space="preserve">We are applying for a discharge permit for a new shrimp farm based in </w:t>
      </w:r>
      <w:r w:rsidR="0044272A">
        <w:t>Neath, South Wales</w:t>
      </w:r>
      <w:r>
        <w:t>. The facility will house</w:t>
      </w:r>
      <w:r w:rsidR="00DE2339">
        <w:t xml:space="preserve"> </w:t>
      </w:r>
      <w:r w:rsidR="002178CD">
        <w:t>two</w:t>
      </w:r>
      <w:r w:rsidR="00DE2339">
        <w:t xml:space="preserve"> recirculating aquaculture system</w:t>
      </w:r>
      <w:r w:rsidR="002178CD">
        <w:t>s (also to be called 1 module)</w:t>
      </w:r>
      <w:r w:rsidR="00DE2339">
        <w:t>, with the aim to</w:t>
      </w:r>
      <w:r>
        <w:t xml:space="preserve"> </w:t>
      </w:r>
      <w:r w:rsidR="00DE2339">
        <w:t xml:space="preserve">eventually house </w:t>
      </w:r>
      <w:r w:rsidR="002178CD">
        <w:t>8 recirculating</w:t>
      </w:r>
      <w:r>
        <w:t xml:space="preserve"> aquaculture systems</w:t>
      </w:r>
      <w:r w:rsidR="002178CD">
        <w:t xml:space="preserve"> (a total of 4 modules)</w:t>
      </w:r>
      <w:r>
        <w:t>. The systems will house shrimp species</w:t>
      </w:r>
      <w:r w:rsidR="003D78D7">
        <w:t xml:space="preserve"> at different life stages</w:t>
      </w:r>
      <w:r>
        <w:t xml:space="preserve"> and</w:t>
      </w:r>
      <w:r w:rsidR="00C2478E">
        <w:t xml:space="preserve"> </w:t>
      </w:r>
      <w:r>
        <w:t xml:space="preserve">will </w:t>
      </w:r>
      <w:r w:rsidR="00C23BFC">
        <w:t xml:space="preserve">produce waste on a daily basis. Water supply for the facility will come from </w:t>
      </w:r>
      <w:r w:rsidR="002178CD">
        <w:t xml:space="preserve">the mains water supply </w:t>
      </w:r>
      <w:r w:rsidR="00C23BFC">
        <w:t xml:space="preserve">and then effluent will be discharged in to </w:t>
      </w:r>
      <w:r w:rsidR="0024537F" w:rsidRPr="0024537F">
        <w:t>the river</w:t>
      </w:r>
      <w:r w:rsidR="00FA4F34" w:rsidRPr="0024537F">
        <w:t xml:space="preserve"> </w:t>
      </w:r>
      <w:r w:rsidR="00C23BFC">
        <w:t xml:space="preserve">after </w:t>
      </w:r>
      <w:r w:rsidR="003D78D7">
        <w:t xml:space="preserve">undergoing an </w:t>
      </w:r>
      <w:r w:rsidR="00FA4F34">
        <w:t xml:space="preserve">extensive </w:t>
      </w:r>
      <w:r w:rsidR="00C23BFC">
        <w:t>treatment process.</w:t>
      </w:r>
    </w:p>
    <w:p w14:paraId="5137F746" w14:textId="05AAF00B" w:rsidR="00C23BFC" w:rsidRPr="0024537F" w:rsidRDefault="00E9090F" w:rsidP="00C2478E">
      <w:pPr>
        <w:jc w:val="left"/>
      </w:pPr>
      <w:r>
        <w:t xml:space="preserve">Before entering the </w:t>
      </w:r>
      <w:r w:rsidR="002178CD">
        <w:t>systems</w:t>
      </w:r>
      <w:r>
        <w:t xml:space="preserve">, </w:t>
      </w:r>
      <w:r w:rsidR="002178CD">
        <w:t>the water</w:t>
      </w:r>
      <w:r>
        <w:t xml:space="preserve"> will be treated via a </w:t>
      </w:r>
      <w:r w:rsidR="002178CD">
        <w:t>reverse osmosis system and then marine salt will be added to the water to create a brackish salinity, the water will be 15ppt salinity</w:t>
      </w:r>
      <w:r>
        <w:t>. It will then be used in our RAS system</w:t>
      </w:r>
      <w:r w:rsidR="00C2478E">
        <w:t>s</w:t>
      </w:r>
      <w:r w:rsidR="003D78D7">
        <w:t xml:space="preserve"> to keep the livestock alive</w:t>
      </w:r>
      <w:r>
        <w:t xml:space="preserve">. The quality of the final effluent released </w:t>
      </w:r>
      <w:r w:rsidR="00E70F01">
        <w:t xml:space="preserve">from the facility </w:t>
      </w:r>
      <w:r>
        <w:t xml:space="preserve">will be high due to the processes it will go through within our systems as well the water treatment system we will have in place outside the facility. In the system there will be biological and mechanical treatment of </w:t>
      </w:r>
      <w:r w:rsidR="00E70F01">
        <w:t>the</w:t>
      </w:r>
      <w:r>
        <w:t xml:space="preserve"> water that </w:t>
      </w:r>
      <w:r w:rsidRPr="0024537F">
        <w:t xml:space="preserve">will remove solids/ </w:t>
      </w:r>
      <w:r w:rsidR="004F6EB2" w:rsidRPr="0024537F">
        <w:t xml:space="preserve">shrimp </w:t>
      </w:r>
      <w:r w:rsidRPr="0024537F">
        <w:t>waste/ feed etc and outside the facility</w:t>
      </w:r>
      <w:r w:rsidR="00E70F01" w:rsidRPr="0024537F">
        <w:t>,</w:t>
      </w:r>
      <w:r w:rsidRPr="0024537F">
        <w:t xml:space="preserve"> before</w:t>
      </w:r>
      <w:r w:rsidR="00E70F01" w:rsidRPr="0024537F">
        <w:t>,</w:t>
      </w:r>
      <w:r w:rsidRPr="0024537F">
        <w:t xml:space="preserve"> the water will </w:t>
      </w:r>
      <w:r w:rsidR="00FA4F34" w:rsidRPr="0024537F">
        <w:t>enter</w:t>
      </w:r>
      <w:r w:rsidRPr="0024537F">
        <w:t xml:space="preserve"> </w:t>
      </w:r>
      <w:r w:rsidR="0024537F" w:rsidRPr="0024537F">
        <w:t>the river</w:t>
      </w:r>
      <w:r w:rsidR="00FA4F34" w:rsidRPr="0024537F">
        <w:t xml:space="preserve"> </w:t>
      </w:r>
      <w:r w:rsidR="002178CD" w:rsidRPr="0024537F">
        <w:t>it</w:t>
      </w:r>
      <w:r w:rsidRPr="0024537F">
        <w:t xml:space="preserve"> will go through </w:t>
      </w:r>
      <w:r w:rsidR="004F6EB2" w:rsidRPr="0024537F">
        <w:t>a packaged water treatment plant</w:t>
      </w:r>
      <w:r w:rsidRPr="0024537F">
        <w:t xml:space="preserve">. Once gone through this process the water will be in the same condition as it was when pumped in to the facility. </w:t>
      </w:r>
    </w:p>
    <w:p w14:paraId="4111BEC7" w14:textId="333BF998" w:rsidR="002178CD" w:rsidRDefault="00A32BFC" w:rsidP="00C2478E">
      <w:pPr>
        <w:jc w:val="left"/>
      </w:pPr>
      <w:r w:rsidRPr="0024537F">
        <w:t xml:space="preserve">The plan for the building is to have </w:t>
      </w:r>
      <w:r w:rsidR="002178CD" w:rsidRPr="0024537F">
        <w:t>4</w:t>
      </w:r>
      <w:r w:rsidRPr="0024537F">
        <w:t xml:space="preserve"> modules running but to begin with we are going to build one module. One module will consist of a</w:t>
      </w:r>
      <w:r w:rsidR="0024537F">
        <w:t xml:space="preserve"> nursery channel, a nursery tank and an on grow tank </w:t>
      </w:r>
      <w:r w:rsidRPr="0024537F">
        <w:t xml:space="preserve">will </w:t>
      </w:r>
      <w:r>
        <w:t xml:space="preserve">house shrimp at different life stages. </w:t>
      </w:r>
    </w:p>
    <w:p w14:paraId="260198AF" w14:textId="433902DE" w:rsidR="00A32BFC" w:rsidRPr="00D028AB" w:rsidRDefault="00A32BFC" w:rsidP="00C2478E">
      <w:pPr>
        <w:jc w:val="left"/>
      </w:pPr>
      <w:r>
        <w:t>In 202</w:t>
      </w:r>
      <w:r w:rsidR="002178CD">
        <w:t>3/2024</w:t>
      </w:r>
      <w:r>
        <w:t xml:space="preserve"> we will be installing one module and then the other </w:t>
      </w:r>
      <w:r w:rsidR="002178CD">
        <w:t>3</w:t>
      </w:r>
      <w:r>
        <w:t xml:space="preserve"> modules will be installed </w:t>
      </w:r>
      <w:r w:rsidR="00777FF6">
        <w:t xml:space="preserve">at a later date, </w:t>
      </w:r>
      <w:r w:rsidR="002178CD">
        <w:t xml:space="preserve">to be confirmed. </w:t>
      </w:r>
      <w:r>
        <w:t xml:space="preserve"> </w:t>
      </w:r>
    </w:p>
    <w:sectPr w:rsidR="00A32BFC" w:rsidRPr="00D028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8AB"/>
    <w:rsid w:val="0009618F"/>
    <w:rsid w:val="000E357B"/>
    <w:rsid w:val="002178CD"/>
    <w:rsid w:val="0024537F"/>
    <w:rsid w:val="002A628B"/>
    <w:rsid w:val="003D78D7"/>
    <w:rsid w:val="0044272A"/>
    <w:rsid w:val="004F6EB2"/>
    <w:rsid w:val="00777FF6"/>
    <w:rsid w:val="008B18B9"/>
    <w:rsid w:val="00A32BFC"/>
    <w:rsid w:val="00C23BFC"/>
    <w:rsid w:val="00C2478E"/>
    <w:rsid w:val="00C842EA"/>
    <w:rsid w:val="00D028AB"/>
    <w:rsid w:val="00DE2339"/>
    <w:rsid w:val="00E70F01"/>
    <w:rsid w:val="00E9090F"/>
    <w:rsid w:val="00FA4F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B9AA1"/>
  <w15:chartTrackingRefBased/>
  <w15:docId w15:val="{0B2B7987-C58F-41B3-B85A-BF0806272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28B"/>
    <w:pPr>
      <w:jc w:val="both"/>
    </w:pPr>
  </w:style>
  <w:style w:type="paragraph" w:styleId="Heading1">
    <w:name w:val="heading 1"/>
    <w:basedOn w:val="Normal"/>
    <w:next w:val="Normal"/>
    <w:link w:val="Heading1Char"/>
    <w:uiPriority w:val="9"/>
    <w:qFormat/>
    <w:rsid w:val="00D028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28A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10" Type="http://schemas.openxmlformats.org/officeDocument/2006/relationships/customXml" Target="../customXml/item5.xml"/><Relationship Id="rId4" Type="http://schemas.openxmlformats.org/officeDocument/2006/relationships/fontTable" Target="fontTable.xml"/><Relationship Id="rId9"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360 Aquaculture Ltd</Site_x0020_Name>
    <Internal_x002f_External xmlns="859f7ad6-93f6-4205-b62b-a17f28acbbac">Incoming document</Internal_x002f_External>
    <Post_x0020_code xmlns="859f7ad6-93f6-4205-b62b-a17f28acbbac">SA11 1NJ</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37a Birmingham New Road, Wolverhampton, England, WV4 6BL</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2023-06-06T23:00:00+00:00</Document_x0020_Date>
    <Facility_x0020_Address xmlns="859f7ad6-93f6-4205-b62b-a17f28acbbac">Three Sixty Aquaculture, The Metal Box, Milland Road Industrial Estate, Neath</Facility_x0020_Address>
    <Environment_x0020_Sub_x0020_Folder xmlns="859f7ad6-93f6-4205-b62b-a17f28acbbac">Licences applications</Environment_x0020_Sub_x0020_Folder>
    <Customer_x0020_Name xmlns="859f7ad6-93f6-4205-b62b-a17f28acbbac">360 SHRIMP LIMITED</Customer_x0020_Name>
    <Surrendered_x002f_Expired_x0020_Date xmlns="859f7ad6-93f6-4205-b62b-a17f28acbbac" xsi:nil="true"/>
    <_dlc_DocId xmlns="9be56660-2c31-41ef-bc00-23e72f632f2a">REGU-193-13532517</_dlc_DocId>
    <_dlc_DocIdUrl xmlns="9be56660-2c31-41ef-bc00-23e72f632f2a">
      <Url>https://cyfoethnaturiolcymru.sharepoint.com/teams/Regulatory/Permitting/_layouts/15/DocIdRedir.aspx?ID=REGU-193-13532517</Url>
      <Description>REGU-193-13532517</Description>
    </_dlc_DocIdUrl>
  </documentManagement>
</p:properties>
</file>

<file path=customXml/itemProps1.xml><?xml version="1.0" encoding="utf-8"?>
<ds:datastoreItem xmlns:ds="http://schemas.openxmlformats.org/officeDocument/2006/customXml" ds:itemID="{780E7BB9-DE64-46E7-A579-D72F7BD71539}"/>
</file>

<file path=customXml/itemProps2.xml><?xml version="1.0" encoding="utf-8"?>
<ds:datastoreItem xmlns:ds="http://schemas.openxmlformats.org/officeDocument/2006/customXml" ds:itemID="{BDE194A6-1FA8-4BEF-917E-C783CE63C108}"/>
</file>

<file path=customXml/itemProps3.xml><?xml version="1.0" encoding="utf-8"?>
<ds:datastoreItem xmlns:ds="http://schemas.openxmlformats.org/officeDocument/2006/customXml" ds:itemID="{3086A9EF-D991-4009-8F4B-CA223C3C1B0E}"/>
</file>

<file path=customXml/itemProps4.xml><?xml version="1.0" encoding="utf-8"?>
<ds:datastoreItem xmlns:ds="http://schemas.openxmlformats.org/officeDocument/2006/customXml" ds:itemID="{90B23C9A-9E8F-4CF5-BA39-D0E46E4C115E}"/>
</file>

<file path=customXml/itemProps5.xml><?xml version="1.0" encoding="utf-8"?>
<ds:datastoreItem xmlns:ds="http://schemas.openxmlformats.org/officeDocument/2006/customXml" ds:itemID="{0141D197-89C2-4C2D-855C-4858BAC1BB5E}"/>
</file>

<file path=docProps/app.xml><?xml version="1.0" encoding="utf-8"?>
<Properties xmlns="http://schemas.openxmlformats.org/officeDocument/2006/extended-properties" xmlns:vt="http://schemas.openxmlformats.org/officeDocument/2006/docPropsVTypes">
  <Template>Normal</Template>
  <TotalTime>460</TotalTime>
  <Pages>1</Pages>
  <Words>267</Words>
  <Characters>1528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PAN-022303 - 5c non technical summary</dc:title>
  <dc:subject/>
  <dc:creator>ollie@360aquaculture.co.uk</dc:creator>
  <cp:keywords/>
  <dc:description/>
  <cp:lastModifiedBy>Leigh Biddiscombe</cp:lastModifiedBy>
  <cp:revision>12</cp:revision>
  <dcterms:created xsi:type="dcterms:W3CDTF">2021-05-16T10:52:00Z</dcterms:created>
  <dcterms:modified xsi:type="dcterms:W3CDTF">2023-06-07T14:19:00Z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4c70013f-8627-4305-bb0e-e5a991e4e166</vt:lpwstr>
  </property>
  <property fmtid="{D5CDD505-2E9C-101B-9397-08002B2CF9AE}" pid="4" name="MediaServiceImageTags">
    <vt:lpwstr/>
  </property>
  <property fmtid="{D5CDD505-2E9C-101B-9397-08002B2CF9AE}" pid="5" name="_docset_NoMedatataSyncRequired">
    <vt:lpwstr>False</vt:lpwstr>
  </property>
</Properties>
</file>