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EFC50" w14:textId="3D3C1F14" w:rsidR="00A231B3" w:rsidRPr="004B233B" w:rsidRDefault="00A231B3">
      <w:pPr>
        <w:rPr>
          <w:rFonts w:ascii="Arial" w:hAnsi="Arial" w:cs="Arial"/>
          <w:sz w:val="24"/>
          <w:szCs w:val="24"/>
        </w:rPr>
      </w:pPr>
      <w:r w:rsidRPr="004B233B">
        <w:rPr>
          <w:rFonts w:ascii="Arial" w:hAnsi="Arial" w:cs="Arial"/>
          <w:sz w:val="24"/>
          <w:szCs w:val="24"/>
        </w:rPr>
        <w:t>Please note – this document is purely to assist you in making your decision and may not necessarily cover all information you require.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477"/>
      </w:tblGrid>
      <w:tr w:rsidR="001B5BE1" w:rsidRPr="00A72E91" w14:paraId="03ADB3C4" w14:textId="77777777" w:rsidTr="00706732">
        <w:tc>
          <w:tcPr>
            <w:tcW w:w="9016" w:type="dxa"/>
            <w:gridSpan w:val="2"/>
            <w:shd w:val="clear" w:color="auto" w:fill="D9E2F3" w:themeFill="accent5" w:themeFillTint="33"/>
          </w:tcPr>
          <w:p w14:paraId="03ADB3C3" w14:textId="77777777" w:rsidR="001B5BE1" w:rsidRPr="00A72E91" w:rsidRDefault="001B5BE1" w:rsidP="00A72E91">
            <w:pPr>
              <w:tabs>
                <w:tab w:val="left" w:pos="1305"/>
              </w:tabs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Deployment Details</w:t>
            </w:r>
          </w:p>
        </w:tc>
      </w:tr>
      <w:tr w:rsidR="00706732" w:rsidRPr="00A72E91" w14:paraId="03ADB3C7" w14:textId="77777777" w:rsidTr="00706732">
        <w:tc>
          <w:tcPr>
            <w:tcW w:w="3539" w:type="dxa"/>
            <w:vAlign w:val="center"/>
          </w:tcPr>
          <w:p w14:paraId="03ADB3C5" w14:textId="77777777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Deployment Reference Number:</w:t>
            </w:r>
          </w:p>
        </w:tc>
        <w:tc>
          <w:tcPr>
            <w:tcW w:w="5477" w:type="dxa"/>
            <w:vAlign w:val="center"/>
          </w:tcPr>
          <w:p w14:paraId="03ADB3C6" w14:textId="4E41BF2C" w:rsidR="00706732" w:rsidRPr="00A72E91" w:rsidRDefault="008A5FB3" w:rsidP="00A72E91">
            <w:pPr>
              <w:rPr>
                <w:rFonts w:ascii="Arial" w:hAnsi="Arial" w:cs="Arial"/>
              </w:rPr>
            </w:pPr>
            <w:bookmarkStart w:id="0" w:name="_Hlk137540174"/>
            <w:r w:rsidRPr="008A5FB3">
              <w:rPr>
                <w:rFonts w:ascii="Arial" w:hAnsi="Arial" w:cs="Arial"/>
              </w:rPr>
              <w:t>PAN-022137</w:t>
            </w:r>
            <w:bookmarkEnd w:id="0"/>
          </w:p>
        </w:tc>
      </w:tr>
      <w:tr w:rsidR="00706732" w:rsidRPr="00A72E91" w14:paraId="03ADB3CA" w14:textId="77777777" w:rsidTr="00706732">
        <w:tc>
          <w:tcPr>
            <w:tcW w:w="3539" w:type="dxa"/>
            <w:vAlign w:val="center"/>
          </w:tcPr>
          <w:p w14:paraId="03ADB3C8" w14:textId="77777777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Permit Reference Number:</w:t>
            </w:r>
          </w:p>
        </w:tc>
        <w:tc>
          <w:tcPr>
            <w:tcW w:w="5477" w:type="dxa"/>
            <w:vAlign w:val="center"/>
          </w:tcPr>
          <w:p w14:paraId="03ADB3C9" w14:textId="29E20F22" w:rsidR="00706732" w:rsidRPr="00A72E91" w:rsidRDefault="008A5FB3" w:rsidP="00A72E91">
            <w:pPr>
              <w:rPr>
                <w:rFonts w:ascii="Arial" w:hAnsi="Arial" w:cs="Arial"/>
              </w:rPr>
            </w:pPr>
            <w:r w:rsidRPr="008A5FB3">
              <w:rPr>
                <w:rFonts w:ascii="Arial" w:hAnsi="Arial" w:cs="Arial"/>
              </w:rPr>
              <w:t>EPR/</w:t>
            </w:r>
            <w:bookmarkStart w:id="1" w:name="_Hlk137540184"/>
            <w:r w:rsidRPr="008A5FB3">
              <w:rPr>
                <w:rFonts w:ascii="Arial" w:hAnsi="Arial" w:cs="Arial"/>
              </w:rPr>
              <w:t>LB3206FT</w:t>
            </w:r>
            <w:bookmarkEnd w:id="1"/>
          </w:p>
        </w:tc>
      </w:tr>
      <w:tr w:rsidR="00706732" w:rsidRPr="00A72E91" w14:paraId="03ADB3CD" w14:textId="77777777" w:rsidTr="00706732">
        <w:tc>
          <w:tcPr>
            <w:tcW w:w="3539" w:type="dxa"/>
            <w:vAlign w:val="center"/>
          </w:tcPr>
          <w:p w14:paraId="03ADB3CB" w14:textId="77777777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Permit Holder:</w:t>
            </w:r>
          </w:p>
        </w:tc>
        <w:tc>
          <w:tcPr>
            <w:tcW w:w="5477" w:type="dxa"/>
            <w:vAlign w:val="center"/>
          </w:tcPr>
          <w:p w14:paraId="03ADB3CC" w14:textId="4EBB6B12" w:rsidR="00706732" w:rsidRPr="00A72E91" w:rsidRDefault="008A5FB3" w:rsidP="00A72E91">
            <w:pPr>
              <w:rPr>
                <w:rFonts w:ascii="Arial" w:hAnsi="Arial" w:cs="Arial"/>
              </w:rPr>
            </w:pPr>
            <w:bookmarkStart w:id="2" w:name="_Hlk137540192"/>
            <w:r w:rsidRPr="008A5FB3">
              <w:rPr>
                <w:rFonts w:ascii="Arial" w:hAnsi="Arial" w:cs="Arial"/>
              </w:rPr>
              <w:t>Haywood Crushing Demolition Limited</w:t>
            </w:r>
            <w:bookmarkEnd w:id="2"/>
          </w:p>
        </w:tc>
      </w:tr>
      <w:tr w:rsidR="00706732" w:rsidRPr="00A72E91" w14:paraId="03ADB3D0" w14:textId="77777777" w:rsidTr="00706732">
        <w:tc>
          <w:tcPr>
            <w:tcW w:w="3539" w:type="dxa"/>
            <w:vAlign w:val="center"/>
          </w:tcPr>
          <w:p w14:paraId="03ADB3CE" w14:textId="77777777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Site Address:</w:t>
            </w:r>
          </w:p>
        </w:tc>
        <w:tc>
          <w:tcPr>
            <w:tcW w:w="5477" w:type="dxa"/>
            <w:vAlign w:val="center"/>
          </w:tcPr>
          <w:p w14:paraId="03ADB3CF" w14:textId="58B7E8AB" w:rsidR="00706732" w:rsidRPr="00A72E91" w:rsidRDefault="008A5FB3" w:rsidP="00A72E91">
            <w:pPr>
              <w:rPr>
                <w:rFonts w:ascii="Arial" w:hAnsi="Arial" w:cs="Arial"/>
              </w:rPr>
            </w:pPr>
            <w:bookmarkStart w:id="3" w:name="_Hlk137540197"/>
            <w:r w:rsidRPr="008A5FB3">
              <w:rPr>
                <w:rFonts w:ascii="Arial" w:hAnsi="Arial" w:cs="Arial"/>
              </w:rPr>
              <w:t>Stockyard 10, Tata Steel, Llanwern, Newport, South Wales, NP19 4QZ</w:t>
            </w:r>
            <w:bookmarkEnd w:id="3"/>
          </w:p>
        </w:tc>
      </w:tr>
      <w:tr w:rsidR="00706732" w:rsidRPr="00A72E91" w14:paraId="03ADB3D6" w14:textId="77777777" w:rsidTr="00706732">
        <w:tc>
          <w:tcPr>
            <w:tcW w:w="3539" w:type="dxa"/>
            <w:vAlign w:val="center"/>
          </w:tcPr>
          <w:p w14:paraId="03ADB3D1" w14:textId="328314CE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Grid Reference:</w:t>
            </w:r>
          </w:p>
        </w:tc>
        <w:tc>
          <w:tcPr>
            <w:tcW w:w="5477" w:type="dxa"/>
            <w:vAlign w:val="center"/>
          </w:tcPr>
          <w:p w14:paraId="03ADB3D5" w14:textId="2540F61D" w:rsidR="00706732" w:rsidRPr="00A72E91" w:rsidRDefault="008A5FB3" w:rsidP="00A72E91">
            <w:pPr>
              <w:rPr>
                <w:rFonts w:ascii="Arial" w:hAnsi="Arial" w:cs="Arial"/>
              </w:rPr>
            </w:pPr>
            <w:r w:rsidRPr="008A5FB3">
              <w:rPr>
                <w:rFonts w:ascii="Arial" w:hAnsi="Arial" w:cs="Arial"/>
              </w:rPr>
              <w:t>337000 186100</w:t>
            </w:r>
          </w:p>
        </w:tc>
      </w:tr>
    </w:tbl>
    <w:p w14:paraId="03ADB3D7" w14:textId="77777777" w:rsidR="001B5BE1" w:rsidRPr="00A72E91" w:rsidRDefault="001B5BE1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07"/>
        <w:gridCol w:w="1462"/>
        <w:gridCol w:w="5547"/>
      </w:tblGrid>
      <w:tr w:rsidR="001B5BE1" w:rsidRPr="00A72E91" w14:paraId="03ADB3D9" w14:textId="77777777" w:rsidTr="00C468A5">
        <w:tc>
          <w:tcPr>
            <w:tcW w:w="9016" w:type="dxa"/>
            <w:gridSpan w:val="3"/>
            <w:shd w:val="clear" w:color="auto" w:fill="D9E2F3" w:themeFill="accent5" w:themeFillTint="33"/>
          </w:tcPr>
          <w:p w14:paraId="03ADB3D8" w14:textId="7BDD2725" w:rsidR="001B5BE1" w:rsidRPr="00A72E91" w:rsidRDefault="00321C2F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 xml:space="preserve">Administrative </w:t>
            </w:r>
            <w:r w:rsidR="001B5BE1" w:rsidRPr="00A72E91">
              <w:rPr>
                <w:rFonts w:ascii="Arial" w:hAnsi="Arial" w:cs="Arial"/>
                <w:b/>
              </w:rPr>
              <w:t>Checks</w:t>
            </w:r>
            <w:r w:rsidR="00C12AF4" w:rsidRPr="00A72E91">
              <w:rPr>
                <w:rFonts w:ascii="Arial" w:hAnsi="Arial" w:cs="Arial"/>
                <w:b/>
              </w:rPr>
              <w:t>- By admin officer</w:t>
            </w:r>
          </w:p>
        </w:tc>
      </w:tr>
      <w:tr w:rsidR="001B5BE1" w:rsidRPr="00A72E91" w14:paraId="03ADB3DC" w14:textId="77777777" w:rsidTr="003A6023">
        <w:tc>
          <w:tcPr>
            <w:tcW w:w="2547" w:type="dxa"/>
            <w:shd w:val="clear" w:color="auto" w:fill="D9E2F3" w:themeFill="accent5" w:themeFillTint="33"/>
          </w:tcPr>
          <w:p w14:paraId="03ADB3DA" w14:textId="790281B3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</w:p>
        </w:tc>
        <w:tc>
          <w:tcPr>
            <w:tcW w:w="6469" w:type="dxa"/>
            <w:gridSpan w:val="2"/>
            <w:shd w:val="clear" w:color="auto" w:fill="D9E2F3" w:themeFill="accent5" w:themeFillTint="33"/>
          </w:tcPr>
          <w:p w14:paraId="03ADB3DB" w14:textId="77777777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C33C6D" w:rsidRPr="00A72E91" w14:paraId="03ADB3E1" w14:textId="77777777" w:rsidTr="003A6023">
        <w:tc>
          <w:tcPr>
            <w:tcW w:w="2547" w:type="dxa"/>
          </w:tcPr>
          <w:p w14:paraId="03ADB3DD" w14:textId="407A39FA" w:rsidR="00C33C6D" w:rsidRPr="00A72E91" w:rsidRDefault="00C33C6D" w:rsidP="00C33C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A007D4">
              <w:rPr>
                <w:rFonts w:ascii="Arial" w:hAnsi="Arial" w:cs="Arial"/>
              </w:rPr>
              <w:t>onsultation</w:t>
            </w:r>
          </w:p>
        </w:tc>
        <w:tc>
          <w:tcPr>
            <w:tcW w:w="6469" w:type="dxa"/>
            <w:gridSpan w:val="2"/>
          </w:tcPr>
          <w:p w14:paraId="5D92C658" w14:textId="519F33F9" w:rsidR="008A5FB3" w:rsidRPr="00A303FF" w:rsidRDefault="00C33C6D" w:rsidP="008A5FB3">
            <w:pPr>
              <w:rPr>
                <w:rFonts w:ascii="Arial" w:hAnsi="Arial" w:cs="Arial"/>
                <w:color w:val="0000FF"/>
                <w:u w:val="single"/>
              </w:rPr>
            </w:pPr>
            <w:r w:rsidRPr="00A303FF">
              <w:rPr>
                <w:rFonts w:ascii="Arial" w:hAnsi="Arial" w:cs="Arial"/>
              </w:rPr>
              <w:t xml:space="preserve">Waste reg team: </w:t>
            </w:r>
            <w:hyperlink r:id="rId13" w:history="1">
              <w:r w:rsidR="008A5FB3" w:rsidRPr="00A303FF">
                <w:rPr>
                  <w:rStyle w:val="Hyperlink"/>
                  <w:rFonts w:ascii="Arial" w:hAnsi="Arial" w:cs="Arial"/>
                </w:rPr>
                <w:t>SE.waste.queries@cyfoethnaturiolcymru.gov.uk</w:t>
              </w:r>
            </w:hyperlink>
          </w:p>
          <w:p w14:paraId="5670F961" w14:textId="5E4CD811" w:rsidR="008A5FB3" w:rsidRPr="00A303FF" w:rsidRDefault="00C33C6D" w:rsidP="008A5FB3">
            <w:pPr>
              <w:rPr>
                <w:rFonts w:ascii="Arial" w:hAnsi="Arial" w:cs="Arial"/>
                <w:color w:val="0000FF"/>
                <w:u w:val="single"/>
              </w:rPr>
            </w:pPr>
            <w:r w:rsidRPr="00A303FF">
              <w:rPr>
                <w:rFonts w:ascii="Arial" w:hAnsi="Arial" w:cs="Arial"/>
              </w:rPr>
              <w:t xml:space="preserve">Environment team: </w:t>
            </w:r>
            <w:hyperlink r:id="rId14" w:history="1">
              <w:r w:rsidR="008A5FB3" w:rsidRPr="00A303FF">
                <w:rPr>
                  <w:rStyle w:val="Hyperlink"/>
                  <w:rFonts w:ascii="Arial" w:hAnsi="Arial" w:cs="Arial"/>
                </w:rPr>
                <w:t>ET.NewportCaerphilly&amp;BlaenauGwent@cyfoethnaturiolcymru.gov.uk</w:t>
              </w:r>
            </w:hyperlink>
          </w:p>
          <w:p w14:paraId="77795806" w14:textId="70FE8D5F" w:rsidR="00757D36" w:rsidRPr="00A303FF" w:rsidRDefault="00C33C6D" w:rsidP="00C33C6D">
            <w:pPr>
              <w:rPr>
                <w:rFonts w:ascii="Arial" w:hAnsi="Arial" w:cs="Arial"/>
              </w:rPr>
            </w:pPr>
            <w:r w:rsidRPr="00A303FF">
              <w:rPr>
                <w:rFonts w:ascii="Arial" w:hAnsi="Arial" w:cs="Arial"/>
              </w:rPr>
              <w:t xml:space="preserve">NLO: </w:t>
            </w:r>
            <w:r w:rsidR="00A722F6" w:rsidRPr="00A303FF">
              <w:rPr>
                <w:rFonts w:ascii="Arial" w:hAnsi="Arial" w:cs="Arial"/>
                <w:b/>
                <w:bCs/>
                <w:color w:val="FF0000"/>
              </w:rPr>
              <w:t>No NLO Allocated</w:t>
            </w:r>
            <w:r w:rsidR="00A303FF" w:rsidRPr="00A303FF">
              <w:rPr>
                <w:rFonts w:ascii="Arial" w:hAnsi="Arial" w:cs="Arial"/>
                <w:b/>
                <w:bCs/>
                <w:color w:val="FF0000"/>
              </w:rPr>
              <w:t xml:space="preserve"> – email out to </w:t>
            </w:r>
            <w:hyperlink r:id="rId15" w:history="1">
              <w:r w:rsidR="00A303FF" w:rsidRPr="00A303FF">
                <w:rPr>
                  <w:rStyle w:val="Hyperlink"/>
                  <w:rFonts w:ascii="Arial" w:hAnsi="Arial" w:cs="Arial"/>
                  <w:b/>
                  <w:bCs/>
                </w:rPr>
                <w:t>PSC@environment</w:t>
              </w:r>
              <w:r w:rsidR="00A303FF" w:rsidRPr="00A303FF">
                <w:rPr>
                  <w:rStyle w:val="Hyperlink"/>
                  <w:rFonts w:ascii="Cambria Math" w:hAnsi="Cambria Math" w:cs="Cambria Math"/>
                  <w:b/>
                  <w:bCs/>
                </w:rPr>
                <w:t>‐</w:t>
              </w:r>
              <w:r w:rsidR="00A303FF" w:rsidRPr="00A303FF">
                <w:rPr>
                  <w:rStyle w:val="Hyperlink"/>
                  <w:rFonts w:ascii="Arial" w:hAnsi="Arial" w:cs="Arial"/>
                  <w:b/>
                  <w:bCs/>
                </w:rPr>
                <w:t>agency.gov.uk</w:t>
              </w:r>
            </w:hyperlink>
            <w:r w:rsidR="00A303FF" w:rsidRPr="00A303FF">
              <w:rPr>
                <w:rFonts w:ascii="Arial" w:hAnsi="Arial" w:cs="Arial"/>
                <w:b/>
                <w:bCs/>
                <w:color w:val="FF0000"/>
              </w:rPr>
              <w:t xml:space="preserve"> for clarification</w:t>
            </w:r>
          </w:p>
          <w:p w14:paraId="182FB46A" w14:textId="15B1803E" w:rsidR="00757D36" w:rsidRPr="00A303FF" w:rsidRDefault="00757D36" w:rsidP="00C33C6D">
            <w:pPr>
              <w:rPr>
                <w:rStyle w:val="Hyperlink"/>
                <w:rFonts w:ascii="Arial" w:hAnsi="Arial" w:cs="Arial"/>
              </w:rPr>
            </w:pPr>
            <w:r w:rsidRPr="00A303FF">
              <w:rPr>
                <w:rFonts w:ascii="Arial" w:hAnsi="Arial" w:cs="Arial"/>
              </w:rPr>
              <w:t xml:space="preserve">Geoscience: </w:t>
            </w:r>
            <w:hyperlink r:id="rId16" w:history="1">
              <w:r w:rsidRPr="00A303FF">
                <w:rPr>
                  <w:rStyle w:val="Hyperlink"/>
                  <w:rFonts w:ascii="Arial" w:hAnsi="Arial" w:cs="Arial"/>
                </w:rPr>
                <w:t>geoscience@cyfoethnaturiolcymru.gov.uk</w:t>
              </w:r>
            </w:hyperlink>
          </w:p>
          <w:p w14:paraId="0E059277" w14:textId="77777777" w:rsidR="005E1784" w:rsidRDefault="00757D36" w:rsidP="008A5FB3">
            <w:pPr>
              <w:rPr>
                <w:rFonts w:ascii="Arial" w:hAnsi="Arial" w:cs="Arial"/>
              </w:rPr>
            </w:pPr>
            <w:r w:rsidRPr="00A303FF">
              <w:rPr>
                <w:rFonts w:ascii="Arial" w:hAnsi="Arial" w:cs="Arial"/>
              </w:rPr>
              <w:t>Local Authority Contaminated Land:</w:t>
            </w:r>
            <w:r w:rsidR="005E1784">
              <w:rPr>
                <w:rFonts w:ascii="Arial" w:hAnsi="Arial" w:cs="Arial"/>
              </w:rPr>
              <w:t xml:space="preserve"> </w:t>
            </w:r>
            <w:hyperlink r:id="rId17" w:history="1">
              <w:r w:rsidR="00A722F6" w:rsidRPr="00A303FF">
                <w:rPr>
                  <w:rStyle w:val="Hyperlink"/>
                  <w:rFonts w:ascii="Arial" w:hAnsi="Arial" w:cs="Arial"/>
                </w:rPr>
                <w:t>environmental.health@newport.gov.uk</w:t>
              </w:r>
            </w:hyperlink>
            <w:r w:rsidR="00A722F6" w:rsidRPr="00A303FF">
              <w:rPr>
                <w:rFonts w:ascii="Arial" w:hAnsi="Arial" w:cs="Arial"/>
              </w:rPr>
              <w:t xml:space="preserve"> </w:t>
            </w:r>
          </w:p>
          <w:p w14:paraId="03ADB3E0" w14:textId="06D08BAB" w:rsidR="00A722F6" w:rsidRPr="00A303FF" w:rsidRDefault="00DE1057" w:rsidP="005E1784">
            <w:pPr>
              <w:rPr>
                <w:rFonts w:ascii="Arial" w:hAnsi="Arial" w:cs="Arial"/>
              </w:rPr>
            </w:pPr>
            <w:hyperlink r:id="rId18" w:history="1">
              <w:r w:rsidR="00A722F6" w:rsidRPr="00A303FF">
                <w:rPr>
                  <w:rStyle w:val="Hyperlink"/>
                  <w:rFonts w:ascii="Arial" w:hAnsi="Arial" w:cs="Arial"/>
                </w:rPr>
                <w:t>planning@newport.gov.uk</w:t>
              </w:r>
            </w:hyperlink>
            <w:r w:rsidR="00A722F6" w:rsidRPr="00A303FF">
              <w:rPr>
                <w:rFonts w:ascii="Arial" w:hAnsi="Arial" w:cs="Arial"/>
              </w:rPr>
              <w:t xml:space="preserve"> </w:t>
            </w:r>
          </w:p>
        </w:tc>
      </w:tr>
      <w:tr w:rsidR="001B5BE1" w:rsidRPr="00A72E91" w14:paraId="03ADB3E7" w14:textId="77777777" w:rsidTr="003A6023">
        <w:tc>
          <w:tcPr>
            <w:tcW w:w="2547" w:type="dxa"/>
          </w:tcPr>
          <w:p w14:paraId="03ADB3E5" w14:textId="77777777" w:rsidR="001B5BE1" w:rsidRPr="00A72E91" w:rsidRDefault="001B5BE1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Date due:</w:t>
            </w:r>
          </w:p>
        </w:tc>
        <w:tc>
          <w:tcPr>
            <w:tcW w:w="6469" w:type="dxa"/>
            <w:gridSpan w:val="2"/>
          </w:tcPr>
          <w:p w14:paraId="03ADB3E6" w14:textId="499F8E95" w:rsidR="001B5BE1" w:rsidRPr="00A72E91" w:rsidRDefault="00A722F6" w:rsidP="00A72E91">
            <w:pPr>
              <w:rPr>
                <w:rFonts w:ascii="Arial" w:hAnsi="Arial" w:cs="Arial"/>
              </w:rPr>
            </w:pPr>
            <w:r w:rsidRPr="00A722F6">
              <w:rPr>
                <w:rFonts w:ascii="Arial" w:hAnsi="Arial" w:cs="Arial"/>
              </w:rPr>
              <w:t>07.06.2023</w:t>
            </w:r>
          </w:p>
        </w:tc>
      </w:tr>
      <w:tr w:rsidR="001B5BE1" w:rsidRPr="00A72E91" w14:paraId="03ADB3F3" w14:textId="77777777" w:rsidTr="00C468A5">
        <w:tc>
          <w:tcPr>
            <w:tcW w:w="4106" w:type="dxa"/>
            <w:gridSpan w:val="2"/>
          </w:tcPr>
          <w:p w14:paraId="03ADB3F0" w14:textId="77777777" w:rsidR="001B5BE1" w:rsidRPr="00A72E91" w:rsidRDefault="001B5BE1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Permit compliance rating and multiplier</w:t>
            </w:r>
          </w:p>
        </w:tc>
        <w:tc>
          <w:tcPr>
            <w:tcW w:w="4910" w:type="dxa"/>
          </w:tcPr>
          <w:p w14:paraId="03ADB3F2" w14:textId="5A90DFBB" w:rsidR="00992CE1" w:rsidRPr="00A72E91" w:rsidRDefault="005E1784" w:rsidP="00EF6647">
            <w:pPr>
              <w:rPr>
                <w:rFonts w:ascii="Arial" w:hAnsi="Arial" w:cs="Arial"/>
                <w:color w:val="FF0000"/>
              </w:rPr>
            </w:pPr>
            <w:r w:rsidRPr="005E1784">
              <w:rPr>
                <w:rFonts w:ascii="Arial" w:hAnsi="Arial" w:cs="Arial"/>
              </w:rPr>
              <w:t>Unconfirmed</w:t>
            </w:r>
          </w:p>
        </w:tc>
      </w:tr>
    </w:tbl>
    <w:p w14:paraId="1A5E1515" w14:textId="77777777" w:rsidR="009636A6" w:rsidRPr="00A72E91" w:rsidRDefault="009636A6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1701"/>
        <w:gridCol w:w="4485"/>
      </w:tblGrid>
      <w:tr w:rsidR="00C12AF4" w:rsidRPr="00A72E91" w14:paraId="1FC9B446" w14:textId="77777777" w:rsidTr="003F05FB">
        <w:tc>
          <w:tcPr>
            <w:tcW w:w="9016" w:type="dxa"/>
            <w:gridSpan w:val="3"/>
            <w:shd w:val="clear" w:color="auto" w:fill="D9E2F3" w:themeFill="accent5" w:themeFillTint="33"/>
          </w:tcPr>
          <w:p w14:paraId="4D7BC1E1" w14:textId="677B66D0" w:rsidR="00C12AF4" w:rsidRPr="00A72E91" w:rsidRDefault="00C12AF4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Administrative Checks- By determining officer</w:t>
            </w:r>
          </w:p>
        </w:tc>
      </w:tr>
      <w:tr w:rsidR="001B5BE1" w:rsidRPr="00A72E91" w14:paraId="03ADB3F7" w14:textId="77777777" w:rsidTr="00C468A5">
        <w:tc>
          <w:tcPr>
            <w:tcW w:w="2830" w:type="dxa"/>
            <w:shd w:val="clear" w:color="auto" w:fill="D9E2F3" w:themeFill="accent5" w:themeFillTint="33"/>
          </w:tcPr>
          <w:p w14:paraId="03ADB3F4" w14:textId="107CAA0E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  <w:shd w:val="clear" w:color="auto" w:fill="D9E2F3" w:themeFill="accent5" w:themeFillTint="33"/>
          </w:tcPr>
          <w:p w14:paraId="03ADB3F5" w14:textId="77777777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Action completed or document provided? (Yes, No or n/a)</w:t>
            </w:r>
          </w:p>
        </w:tc>
        <w:tc>
          <w:tcPr>
            <w:tcW w:w="4485" w:type="dxa"/>
            <w:shd w:val="clear" w:color="auto" w:fill="D9E2F3" w:themeFill="accent5" w:themeFillTint="33"/>
          </w:tcPr>
          <w:p w14:paraId="03ADB3F6" w14:textId="77777777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757D36" w:rsidRPr="00A72E91" w14:paraId="03ADB3FD" w14:textId="77777777" w:rsidTr="00C468A5">
        <w:tc>
          <w:tcPr>
            <w:tcW w:w="2830" w:type="dxa"/>
          </w:tcPr>
          <w:p w14:paraId="03ADB3F8" w14:textId="32762178" w:rsidR="00757D36" w:rsidRPr="00A72E91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Correct fee</w:t>
            </w:r>
            <w:r>
              <w:rPr>
                <w:rFonts w:ascii="Arial" w:hAnsi="Arial" w:cs="Arial"/>
              </w:rPr>
              <w:t>?</w:t>
            </w:r>
          </w:p>
        </w:tc>
        <w:tc>
          <w:tcPr>
            <w:tcW w:w="1701" w:type="dxa"/>
          </w:tcPr>
          <w:p w14:paraId="03ADB3F9" w14:textId="06B5937B" w:rsidR="00757D36" w:rsidRPr="00975CD6" w:rsidRDefault="00757D36" w:rsidP="00757D36">
            <w:pPr>
              <w:rPr>
                <w:rFonts w:ascii="Arial" w:hAnsi="Arial" w:cs="Arial"/>
              </w:rPr>
            </w:pPr>
            <w:r w:rsidRPr="00975CD6">
              <w:rPr>
                <w:rFonts w:ascii="Arial" w:hAnsi="Arial" w:cs="Arial"/>
              </w:rPr>
              <w:t>Y</w:t>
            </w:r>
          </w:p>
        </w:tc>
        <w:tc>
          <w:tcPr>
            <w:tcW w:w="4485" w:type="dxa"/>
          </w:tcPr>
          <w:p w14:paraId="03ADB3FC" w14:textId="15841EB5" w:rsidR="00757D36" w:rsidRPr="00823C93" w:rsidRDefault="00757D36" w:rsidP="00757D36">
            <w:pPr>
              <w:rPr>
                <w:rFonts w:ascii="Arial" w:hAnsi="Arial" w:cs="Arial"/>
              </w:rPr>
            </w:pPr>
            <w:r w:rsidRPr="00823C93">
              <w:rPr>
                <w:rFonts w:ascii="Arial" w:hAnsi="Arial" w:cs="Arial"/>
              </w:rPr>
              <w:t>See permit compliance rating and multiplier</w:t>
            </w:r>
          </w:p>
        </w:tc>
      </w:tr>
      <w:tr w:rsidR="00757D36" w:rsidRPr="00A72E91" w14:paraId="552A47A2" w14:textId="77777777" w:rsidTr="00C468A5">
        <w:tc>
          <w:tcPr>
            <w:tcW w:w="2830" w:type="dxa"/>
          </w:tcPr>
          <w:p w14:paraId="3610A817" w14:textId="1246DBCF" w:rsidR="00757D36" w:rsidRPr="00A72E91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Original fee received and cleared</w:t>
            </w:r>
          </w:p>
        </w:tc>
        <w:tc>
          <w:tcPr>
            <w:tcW w:w="1701" w:type="dxa"/>
          </w:tcPr>
          <w:p w14:paraId="380D5B63" w14:textId="11C54FBF" w:rsidR="00757D36" w:rsidRPr="00211A85" w:rsidRDefault="00757D36" w:rsidP="00757D36">
            <w:pPr>
              <w:rPr>
                <w:rFonts w:ascii="Arial" w:hAnsi="Arial" w:cs="Arial"/>
              </w:rPr>
            </w:pPr>
            <w:r w:rsidRPr="00211A85">
              <w:rPr>
                <w:rFonts w:ascii="Arial" w:hAnsi="Arial" w:cs="Arial"/>
              </w:rPr>
              <w:t>Y</w:t>
            </w:r>
          </w:p>
        </w:tc>
        <w:tc>
          <w:tcPr>
            <w:tcW w:w="4485" w:type="dxa"/>
          </w:tcPr>
          <w:p w14:paraId="7377C76B" w14:textId="3F44D130" w:rsidR="00757D36" w:rsidRPr="00211A85" w:rsidRDefault="00740265" w:rsidP="00757D36">
            <w:pPr>
              <w:rPr>
                <w:rFonts w:ascii="Arial" w:hAnsi="Arial" w:cs="Arial"/>
              </w:rPr>
            </w:pPr>
            <w:r w:rsidRPr="00211A85">
              <w:rPr>
                <w:rFonts w:ascii="Arial" w:hAnsi="Arial" w:cs="Arial"/>
                <w:color w:val="000000"/>
              </w:rPr>
              <w:t>Transaction number: 2115284</w:t>
            </w:r>
            <w:r w:rsidRPr="00211A85">
              <w:rPr>
                <w:rFonts w:ascii="Arial" w:hAnsi="Arial" w:cs="Arial"/>
                <w:color w:val="000000"/>
              </w:rPr>
              <w:br/>
              <w:t>Date: 18/05/2023</w:t>
            </w:r>
            <w:r w:rsidRPr="00211A85">
              <w:rPr>
                <w:rFonts w:ascii="Arial" w:hAnsi="Arial" w:cs="Arial"/>
                <w:color w:val="000000"/>
              </w:rPr>
              <w:br/>
              <w:t>Ref: BS/180523/10 HAYWOOD CRUSHING DLLANWERN</w:t>
            </w:r>
            <w:r w:rsidRPr="00211A85">
              <w:rPr>
                <w:rFonts w:ascii="Arial" w:hAnsi="Arial" w:cs="Arial"/>
                <w:color w:val="000000"/>
              </w:rPr>
              <w:br/>
              <w:t>Amount: 2,541.00</w:t>
            </w:r>
          </w:p>
        </w:tc>
      </w:tr>
      <w:tr w:rsidR="001B5BE1" w:rsidRPr="00A72E91" w14:paraId="03ADB401" w14:textId="77777777" w:rsidTr="00C468A5">
        <w:tc>
          <w:tcPr>
            <w:tcW w:w="2830" w:type="dxa"/>
          </w:tcPr>
          <w:p w14:paraId="03ADB3FE" w14:textId="78EECA0A" w:rsidR="001B5BE1" w:rsidRPr="00A72E91" w:rsidRDefault="001B5BE1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MyMap report completed</w:t>
            </w:r>
            <w:r w:rsidR="00757D36">
              <w:rPr>
                <w:rFonts w:ascii="Arial" w:hAnsi="Arial" w:cs="Arial"/>
              </w:rPr>
              <w:t>?</w:t>
            </w:r>
          </w:p>
        </w:tc>
        <w:tc>
          <w:tcPr>
            <w:tcW w:w="1701" w:type="dxa"/>
          </w:tcPr>
          <w:p w14:paraId="03ADB3FF" w14:textId="2A2AD183" w:rsidR="001B5BE1" w:rsidRPr="00975CD6" w:rsidRDefault="001B5BE1" w:rsidP="00A72E91">
            <w:pPr>
              <w:rPr>
                <w:rFonts w:ascii="Arial" w:hAnsi="Arial" w:cs="Arial"/>
              </w:rPr>
            </w:pPr>
            <w:r w:rsidRPr="00975CD6">
              <w:rPr>
                <w:rFonts w:ascii="Arial" w:hAnsi="Arial" w:cs="Arial"/>
              </w:rPr>
              <w:t xml:space="preserve">N </w:t>
            </w:r>
          </w:p>
        </w:tc>
        <w:tc>
          <w:tcPr>
            <w:tcW w:w="4485" w:type="dxa"/>
          </w:tcPr>
          <w:p w14:paraId="03ADB400" w14:textId="58AAC4EC" w:rsidR="001B5BE1" w:rsidRPr="00A72E91" w:rsidRDefault="00975CD6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Application returned- location checks not completed</w:t>
            </w:r>
          </w:p>
        </w:tc>
      </w:tr>
      <w:tr w:rsidR="001B5BE1" w:rsidRPr="00A72E91" w14:paraId="03ADB411" w14:textId="77777777" w:rsidTr="00C468A5">
        <w:tc>
          <w:tcPr>
            <w:tcW w:w="2830" w:type="dxa"/>
          </w:tcPr>
          <w:p w14:paraId="03ADB40E" w14:textId="77777777" w:rsidR="001B5BE1" w:rsidRPr="00A72E91" w:rsidRDefault="001B5BE1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Location map</w:t>
            </w:r>
          </w:p>
        </w:tc>
        <w:tc>
          <w:tcPr>
            <w:tcW w:w="1701" w:type="dxa"/>
          </w:tcPr>
          <w:p w14:paraId="03ADB40F" w14:textId="51C76F87" w:rsidR="001B5BE1" w:rsidRPr="00975CD6" w:rsidRDefault="001B5BE1" w:rsidP="00A72E91">
            <w:pPr>
              <w:rPr>
                <w:rFonts w:ascii="Arial" w:hAnsi="Arial" w:cs="Arial"/>
              </w:rPr>
            </w:pPr>
            <w:r w:rsidRPr="00975CD6">
              <w:rPr>
                <w:rFonts w:ascii="Arial" w:hAnsi="Arial" w:cs="Arial"/>
              </w:rPr>
              <w:t>Y</w:t>
            </w:r>
          </w:p>
        </w:tc>
        <w:tc>
          <w:tcPr>
            <w:tcW w:w="4485" w:type="dxa"/>
          </w:tcPr>
          <w:p w14:paraId="03ADB410" w14:textId="77777777" w:rsidR="001B5BE1" w:rsidRPr="00A72E91" w:rsidRDefault="001B5BE1" w:rsidP="00A72E91">
            <w:pPr>
              <w:rPr>
                <w:rFonts w:ascii="Arial" w:hAnsi="Arial" w:cs="Arial"/>
              </w:rPr>
            </w:pPr>
          </w:p>
        </w:tc>
      </w:tr>
      <w:tr w:rsidR="00B004A5" w:rsidRPr="00A72E91" w14:paraId="03ADB421" w14:textId="77777777" w:rsidTr="00C468A5">
        <w:tc>
          <w:tcPr>
            <w:tcW w:w="2830" w:type="dxa"/>
          </w:tcPr>
          <w:p w14:paraId="03ADB41E" w14:textId="77777777" w:rsidR="00B004A5" w:rsidRPr="00211A85" w:rsidRDefault="00B004A5" w:rsidP="00A72E91">
            <w:pPr>
              <w:rPr>
                <w:rFonts w:ascii="Arial" w:hAnsi="Arial" w:cs="Arial"/>
              </w:rPr>
            </w:pPr>
            <w:r w:rsidRPr="00211A85">
              <w:rPr>
                <w:rFonts w:ascii="Arial" w:hAnsi="Arial" w:cs="Arial"/>
              </w:rPr>
              <w:t xml:space="preserve">Site Specific Risk Assessment </w:t>
            </w:r>
          </w:p>
        </w:tc>
        <w:tc>
          <w:tcPr>
            <w:tcW w:w="1701" w:type="dxa"/>
          </w:tcPr>
          <w:p w14:paraId="03ADB41F" w14:textId="582EB499" w:rsidR="00B004A5" w:rsidRPr="00211A85" w:rsidRDefault="0085126A" w:rsidP="00A72E91">
            <w:pPr>
              <w:rPr>
                <w:rFonts w:ascii="Arial" w:hAnsi="Arial" w:cs="Arial"/>
              </w:rPr>
            </w:pPr>
            <w:r w:rsidRPr="00211A85">
              <w:rPr>
                <w:rFonts w:ascii="Arial" w:hAnsi="Arial" w:cs="Arial"/>
              </w:rPr>
              <w:t>N</w:t>
            </w:r>
          </w:p>
        </w:tc>
        <w:tc>
          <w:tcPr>
            <w:tcW w:w="4485" w:type="dxa"/>
          </w:tcPr>
          <w:p w14:paraId="03ADB420" w14:textId="77777777" w:rsidR="00B004A5" w:rsidRPr="00A72E91" w:rsidRDefault="00B004A5" w:rsidP="00A72E91">
            <w:pPr>
              <w:rPr>
                <w:rFonts w:ascii="Arial" w:hAnsi="Arial" w:cs="Arial"/>
              </w:rPr>
            </w:pPr>
          </w:p>
        </w:tc>
      </w:tr>
    </w:tbl>
    <w:p w14:paraId="2E6066F6" w14:textId="77C9583A" w:rsidR="00123CE8" w:rsidRDefault="00123CE8" w:rsidP="00A72E91">
      <w:pPr>
        <w:spacing w:after="0" w:line="240" w:lineRule="auto"/>
        <w:rPr>
          <w:rFonts w:ascii="Arial" w:hAnsi="Arial" w:cs="Arial"/>
        </w:rPr>
      </w:pPr>
      <w:bookmarkStart w:id="4" w:name="_Hlk536801093"/>
    </w:p>
    <w:p w14:paraId="2C6AFB97" w14:textId="5F9578DF" w:rsidR="009617FE" w:rsidRDefault="00DE1057">
      <w:hyperlink r:id="rId19" w:history="1">
        <w:r w:rsidR="009617FE" w:rsidRPr="00917299">
          <w:rPr>
            <w:rStyle w:val="Hyperlink"/>
          </w:rPr>
          <w:t>Word versions of online forms - NRW View (sharepoint.com)</w:t>
        </w:r>
      </w:hyperlink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4"/>
        <w:gridCol w:w="1439"/>
        <w:gridCol w:w="1913"/>
      </w:tblGrid>
      <w:tr w:rsidR="00041785" w:rsidRPr="00AB680E" w14:paraId="0366E0BC" w14:textId="77777777" w:rsidTr="00673E80">
        <w:tc>
          <w:tcPr>
            <w:tcW w:w="5664" w:type="dxa"/>
            <w:shd w:val="clear" w:color="auto" w:fill="D9E2F3" w:themeFill="accent5" w:themeFillTint="33"/>
          </w:tcPr>
          <w:p w14:paraId="0924EE89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781CF5">
              <w:rPr>
                <w:rFonts w:ascii="Arial" w:hAnsi="Arial" w:cs="Arial"/>
                <w:b/>
              </w:rPr>
              <w:lastRenderedPageBreak/>
              <w:t>About your permit</w:t>
            </w:r>
          </w:p>
        </w:tc>
        <w:tc>
          <w:tcPr>
            <w:tcW w:w="1439" w:type="dxa"/>
            <w:shd w:val="clear" w:color="auto" w:fill="D9E2F3" w:themeFill="accent5" w:themeFillTint="33"/>
          </w:tcPr>
          <w:p w14:paraId="68DFB3B7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13" w:type="dxa"/>
            <w:shd w:val="clear" w:color="auto" w:fill="D9E2F3" w:themeFill="accent5" w:themeFillTint="33"/>
          </w:tcPr>
          <w:p w14:paraId="68FE6B4A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305B051C" w14:textId="77777777" w:rsidTr="00673E80">
        <w:tc>
          <w:tcPr>
            <w:tcW w:w="5664" w:type="dxa"/>
          </w:tcPr>
          <w:p w14:paraId="5F817309" w14:textId="09CE19F5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</w:rPr>
              <w:t xml:space="preserve">What </w:t>
            </w:r>
            <w:r w:rsidRPr="003F638E">
              <w:rPr>
                <w:rFonts w:ascii="Arial" w:hAnsi="Arial" w:cs="Arial"/>
                <w:bCs/>
              </w:rPr>
              <w:t>permit is being deployed under?</w:t>
            </w:r>
          </w:p>
        </w:tc>
        <w:tc>
          <w:tcPr>
            <w:tcW w:w="1439" w:type="dxa"/>
          </w:tcPr>
          <w:p w14:paraId="09A843E2" w14:textId="34913E3E" w:rsidR="00041785" w:rsidRPr="00975CD6" w:rsidRDefault="00041785" w:rsidP="00975CD6">
            <w:pPr>
              <w:outlineLvl w:val="0"/>
              <w:rPr>
                <w:rFonts w:ascii="Arial" w:hAnsi="Arial" w:cs="Arial"/>
              </w:rPr>
            </w:pPr>
            <w:r w:rsidRPr="00975CD6">
              <w:rPr>
                <w:rFonts w:ascii="Arial" w:hAnsi="Arial" w:cs="Arial"/>
              </w:rPr>
              <w:t xml:space="preserve">SR2008 No27 </w:t>
            </w:r>
          </w:p>
        </w:tc>
        <w:tc>
          <w:tcPr>
            <w:tcW w:w="1913" w:type="dxa"/>
          </w:tcPr>
          <w:p w14:paraId="1740E9EE" w14:textId="77777777" w:rsidR="00041785" w:rsidRPr="00975CD6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4F08AA56" w14:textId="77777777" w:rsidTr="00673E80">
        <w:tc>
          <w:tcPr>
            <w:tcW w:w="5664" w:type="dxa"/>
          </w:tcPr>
          <w:p w14:paraId="2EDFDF1C" w14:textId="77777777" w:rsidR="00041785" w:rsidRPr="00B84CB3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Has the </w:t>
            </w:r>
            <w:r w:rsidRPr="00AB680E">
              <w:rPr>
                <w:rFonts w:ascii="Arial" w:hAnsi="Arial" w:cs="Arial"/>
              </w:rPr>
              <w:t xml:space="preserve">permit number </w:t>
            </w:r>
            <w:r>
              <w:rPr>
                <w:rFonts w:ascii="Arial" w:hAnsi="Arial" w:cs="Arial"/>
              </w:rPr>
              <w:t xml:space="preserve">been </w:t>
            </w:r>
            <w:r w:rsidRPr="00AB680E">
              <w:rPr>
                <w:rFonts w:ascii="Arial" w:hAnsi="Arial" w:cs="Arial"/>
              </w:rPr>
              <w:t>given?</w:t>
            </w:r>
          </w:p>
        </w:tc>
        <w:tc>
          <w:tcPr>
            <w:tcW w:w="1439" w:type="dxa"/>
          </w:tcPr>
          <w:p w14:paraId="5D7F0A24" w14:textId="7CDAB423" w:rsidR="00041785" w:rsidRPr="00975CD6" w:rsidRDefault="00041785" w:rsidP="00673E80">
            <w:pPr>
              <w:outlineLvl w:val="0"/>
              <w:rPr>
                <w:rFonts w:ascii="Arial" w:hAnsi="Arial" w:cs="Arial"/>
              </w:rPr>
            </w:pPr>
            <w:r w:rsidRPr="00975CD6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13" w:type="dxa"/>
          </w:tcPr>
          <w:p w14:paraId="6DB4E02A" w14:textId="77777777" w:rsidR="00041785" w:rsidRPr="00975CD6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28836DA7" w14:textId="77777777" w:rsidTr="00673E80">
        <w:tc>
          <w:tcPr>
            <w:tcW w:w="5664" w:type="dxa"/>
          </w:tcPr>
          <w:p w14:paraId="54581DEF" w14:textId="639CBEF6" w:rsidR="00975CD6" w:rsidRDefault="00041785" w:rsidP="00975CD6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eastAsia="Times New Roman" w:hAnsi="Arial" w:cs="Arial"/>
                <w:lang w:eastAsia="en-GB"/>
              </w:rPr>
              <w:t>Is the base permit still live?</w:t>
            </w:r>
          </w:p>
          <w:p w14:paraId="1A7B817B" w14:textId="6F3FE31D" w:rsidR="00823C93" w:rsidRDefault="00823C93" w:rsidP="00823C93">
            <w:pPr>
              <w:outlineLvl w:val="0"/>
              <w:rPr>
                <w:rFonts w:ascii="Arial" w:hAnsi="Arial" w:cs="Arial"/>
              </w:rPr>
            </w:pPr>
          </w:p>
        </w:tc>
        <w:tc>
          <w:tcPr>
            <w:tcW w:w="1439" w:type="dxa"/>
          </w:tcPr>
          <w:p w14:paraId="0F23162A" w14:textId="6FBCCD42" w:rsidR="00041785" w:rsidRPr="00975CD6" w:rsidRDefault="00041785" w:rsidP="00673E80">
            <w:pPr>
              <w:outlineLvl w:val="0"/>
              <w:rPr>
                <w:rFonts w:ascii="Arial" w:hAnsi="Arial" w:cs="Arial"/>
              </w:rPr>
            </w:pPr>
            <w:r w:rsidRPr="00975CD6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13" w:type="dxa"/>
          </w:tcPr>
          <w:p w14:paraId="79B8257F" w14:textId="2E723AA0" w:rsidR="00041785" w:rsidRPr="00975CD6" w:rsidRDefault="00975CD6" w:rsidP="00673E80">
            <w:pPr>
              <w:outlineLvl w:val="0"/>
              <w:rPr>
                <w:rFonts w:ascii="Arial" w:hAnsi="Arial" w:cs="Arial"/>
              </w:rPr>
            </w:pPr>
            <w:r w:rsidRPr="00975CD6">
              <w:rPr>
                <w:rFonts w:ascii="Arial" w:hAnsi="Arial" w:cs="Arial"/>
              </w:rPr>
              <w:t>Checked EA public register</w:t>
            </w:r>
          </w:p>
        </w:tc>
      </w:tr>
      <w:tr w:rsidR="00041785" w:rsidRPr="00AB680E" w14:paraId="1125725E" w14:textId="77777777" w:rsidTr="00673E80">
        <w:tc>
          <w:tcPr>
            <w:tcW w:w="5664" w:type="dxa"/>
          </w:tcPr>
          <w:p w14:paraId="55126487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eastAsia="Times New Roman" w:hAnsi="Arial" w:cs="Arial"/>
                <w:lang w:eastAsia="en-GB"/>
              </w:rPr>
              <w:t>Has there been any variations</w:t>
            </w:r>
          </w:p>
        </w:tc>
        <w:tc>
          <w:tcPr>
            <w:tcW w:w="1439" w:type="dxa"/>
          </w:tcPr>
          <w:p w14:paraId="3DA7661C" w14:textId="037867E8" w:rsidR="00041785" w:rsidRPr="00975CD6" w:rsidRDefault="00041785" w:rsidP="00673E80">
            <w:pPr>
              <w:outlineLvl w:val="0"/>
              <w:rPr>
                <w:rFonts w:ascii="Arial" w:hAnsi="Arial" w:cs="Arial"/>
              </w:rPr>
            </w:pPr>
            <w:r w:rsidRPr="00975CD6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13" w:type="dxa"/>
          </w:tcPr>
          <w:p w14:paraId="5A051C8F" w14:textId="77777777" w:rsidR="00041785" w:rsidRPr="00975CD6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01CE209B" w14:textId="77777777" w:rsidTr="00673E80">
        <w:tc>
          <w:tcPr>
            <w:tcW w:w="5664" w:type="dxa"/>
          </w:tcPr>
          <w:p w14:paraId="64A14083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n</w:t>
            </w:r>
            <w:r w:rsidRPr="00781CF5">
              <w:rPr>
                <w:rFonts w:ascii="Arial" w:hAnsi="Arial" w:cs="Arial"/>
              </w:rPr>
              <w:t xml:space="preserve">ame and address of permit holder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439" w:type="dxa"/>
          </w:tcPr>
          <w:p w14:paraId="1934BC8E" w14:textId="7E91B38A" w:rsidR="00041785" w:rsidRPr="00975CD6" w:rsidRDefault="00041785" w:rsidP="00673E80">
            <w:pPr>
              <w:outlineLvl w:val="0"/>
              <w:rPr>
                <w:rFonts w:ascii="Arial" w:hAnsi="Arial" w:cs="Arial"/>
              </w:rPr>
            </w:pPr>
            <w:r w:rsidRPr="00975CD6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13" w:type="dxa"/>
          </w:tcPr>
          <w:p w14:paraId="17325AB2" w14:textId="77777777" w:rsidR="00041785" w:rsidRPr="00975CD6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C12709A" w14:textId="77777777" w:rsidTr="00673E80">
        <w:tc>
          <w:tcPr>
            <w:tcW w:w="5664" w:type="dxa"/>
          </w:tcPr>
          <w:p w14:paraId="5BC587CA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</w:rPr>
              <w:t>Has contact information been provided?</w:t>
            </w:r>
          </w:p>
        </w:tc>
        <w:tc>
          <w:tcPr>
            <w:tcW w:w="1439" w:type="dxa"/>
          </w:tcPr>
          <w:p w14:paraId="43F7340A" w14:textId="75BEEA17" w:rsidR="00041785" w:rsidRPr="00975CD6" w:rsidRDefault="00041785" w:rsidP="00673E80">
            <w:pPr>
              <w:outlineLvl w:val="0"/>
              <w:rPr>
                <w:rFonts w:ascii="Arial" w:hAnsi="Arial" w:cs="Arial"/>
              </w:rPr>
            </w:pPr>
            <w:r w:rsidRPr="00975CD6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13" w:type="dxa"/>
          </w:tcPr>
          <w:p w14:paraId="7D944470" w14:textId="77777777" w:rsidR="00041785" w:rsidRPr="00975CD6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2A769DC9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7A46FECB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238FF9B2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781CF5">
              <w:rPr>
                <w:rFonts w:ascii="Arial" w:hAnsi="Arial" w:cs="Arial"/>
                <w:b/>
              </w:rPr>
              <w:t>Deployment details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656AD4B0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4E6E5886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46336B9E" w14:textId="77777777" w:rsidTr="00673E80">
        <w:tc>
          <w:tcPr>
            <w:tcW w:w="5807" w:type="dxa"/>
          </w:tcPr>
          <w:p w14:paraId="10A9A417" w14:textId="0018DFD3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781CF5">
              <w:rPr>
                <w:rFonts w:ascii="Arial" w:hAnsi="Arial" w:cs="Arial"/>
              </w:rPr>
              <w:t>Have we been consulted on</w:t>
            </w:r>
            <w:r w:rsidR="00413BA1">
              <w:rPr>
                <w:rFonts w:ascii="Arial" w:hAnsi="Arial" w:cs="Arial"/>
              </w:rPr>
              <w:t>, and agreed to,</w:t>
            </w:r>
            <w:r w:rsidRPr="00781C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the</w:t>
            </w:r>
            <w:r w:rsidRPr="00781CF5">
              <w:rPr>
                <w:rFonts w:ascii="Arial" w:hAnsi="Arial" w:cs="Arial"/>
              </w:rPr>
              <w:t xml:space="preserve"> Conceptual Site Model/Risk Assessment/Remediation Strategy?</w:t>
            </w:r>
          </w:p>
        </w:tc>
        <w:tc>
          <w:tcPr>
            <w:tcW w:w="1276" w:type="dxa"/>
          </w:tcPr>
          <w:p w14:paraId="5708C106" w14:textId="589632F9" w:rsidR="00041785" w:rsidRPr="00975CD6" w:rsidRDefault="00041785" w:rsidP="00673E80">
            <w:pPr>
              <w:outlineLvl w:val="0"/>
              <w:rPr>
                <w:rFonts w:ascii="Arial" w:hAnsi="Arial" w:cs="Arial"/>
              </w:rPr>
            </w:pPr>
            <w:r w:rsidRPr="00975CD6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05E1E5A4" w14:textId="3B881C2B" w:rsidR="00041785" w:rsidRPr="00AB680E" w:rsidRDefault="00975CD6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Confirmed by Geoscience</w:t>
            </w:r>
          </w:p>
        </w:tc>
      </w:tr>
      <w:tr w:rsidR="00041785" w:rsidRPr="00AB680E" w14:paraId="321B4CE0" w14:textId="77777777" w:rsidTr="00673E80">
        <w:trPr>
          <w:trHeight w:val="393"/>
        </w:trPr>
        <w:tc>
          <w:tcPr>
            <w:tcW w:w="5807" w:type="dxa"/>
          </w:tcPr>
          <w:p w14:paraId="3DB4583A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If yes, have references and contact information been provided?</w:t>
            </w:r>
          </w:p>
        </w:tc>
        <w:tc>
          <w:tcPr>
            <w:tcW w:w="1276" w:type="dxa"/>
          </w:tcPr>
          <w:p w14:paraId="4AA97C04" w14:textId="3EFA847B" w:rsidR="00041785" w:rsidRPr="00975CD6" w:rsidRDefault="00041785" w:rsidP="00673E80">
            <w:pPr>
              <w:outlineLvl w:val="0"/>
              <w:rPr>
                <w:rFonts w:ascii="Arial" w:hAnsi="Arial" w:cs="Arial"/>
              </w:rPr>
            </w:pPr>
            <w:r w:rsidRPr="00975CD6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6307823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245612CB" w14:textId="77777777" w:rsidTr="00673E80">
        <w:tc>
          <w:tcPr>
            <w:tcW w:w="5807" w:type="dxa"/>
          </w:tcPr>
          <w:p w14:paraId="5C60FF7F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If yes, </w:t>
            </w:r>
            <w:r w:rsidRPr="00AB680E">
              <w:rPr>
                <w:rFonts w:ascii="Arial" w:hAnsi="Arial" w:cs="Arial"/>
              </w:rPr>
              <w:t>has there been any changes?</w:t>
            </w:r>
          </w:p>
        </w:tc>
        <w:tc>
          <w:tcPr>
            <w:tcW w:w="1276" w:type="dxa"/>
          </w:tcPr>
          <w:p w14:paraId="103687FA" w14:textId="18534A34" w:rsidR="00041785" w:rsidRPr="00975CD6" w:rsidRDefault="00041785" w:rsidP="00673E80">
            <w:pPr>
              <w:outlineLvl w:val="0"/>
              <w:rPr>
                <w:rFonts w:ascii="Arial" w:hAnsi="Arial" w:cs="Arial"/>
              </w:rPr>
            </w:pPr>
            <w:r w:rsidRPr="00975CD6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70B3752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16512AD7" w14:textId="77777777" w:rsidTr="00673E80">
        <w:tc>
          <w:tcPr>
            <w:tcW w:w="5807" w:type="dxa"/>
          </w:tcPr>
          <w:p w14:paraId="151BAC99" w14:textId="77777777" w:rsidR="00041785" w:rsidRPr="00781CF5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Document uploaded?</w:t>
            </w:r>
          </w:p>
        </w:tc>
        <w:tc>
          <w:tcPr>
            <w:tcW w:w="1276" w:type="dxa"/>
          </w:tcPr>
          <w:p w14:paraId="61B91B8F" w14:textId="68AE3A10" w:rsidR="00041785" w:rsidRPr="00975CD6" w:rsidRDefault="00041785" w:rsidP="00673E80">
            <w:pPr>
              <w:outlineLvl w:val="0"/>
              <w:rPr>
                <w:rFonts w:ascii="Arial" w:hAnsi="Arial" w:cs="Arial"/>
              </w:rPr>
            </w:pPr>
            <w:r w:rsidRPr="00975CD6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5631CB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747C92AE" w14:textId="77777777" w:rsidTr="00673E80">
        <w:tc>
          <w:tcPr>
            <w:tcW w:w="5807" w:type="dxa"/>
          </w:tcPr>
          <w:p w14:paraId="42E540D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the applicant</w:t>
            </w:r>
            <w:r w:rsidRPr="00781C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want</w:t>
            </w:r>
            <w:r w:rsidRPr="00781CF5">
              <w:rPr>
                <w:rFonts w:ascii="Arial" w:hAnsi="Arial" w:cs="Arial"/>
              </w:rPr>
              <w:t xml:space="preserve"> this application to be assessed without having remediation targets pre-agreed by us?</w:t>
            </w:r>
          </w:p>
        </w:tc>
        <w:tc>
          <w:tcPr>
            <w:tcW w:w="1276" w:type="dxa"/>
          </w:tcPr>
          <w:p w14:paraId="6FF53D90" w14:textId="131D54EE" w:rsidR="00041785" w:rsidRPr="00975CD6" w:rsidRDefault="00041785" w:rsidP="00673E80">
            <w:pPr>
              <w:outlineLvl w:val="0"/>
              <w:rPr>
                <w:rFonts w:ascii="Arial" w:hAnsi="Arial" w:cs="Arial"/>
              </w:rPr>
            </w:pPr>
            <w:r w:rsidRPr="00975CD6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0F636DEB" w14:textId="7D149772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30ED4EC" w14:textId="77777777" w:rsidTr="00673E80">
        <w:tc>
          <w:tcPr>
            <w:tcW w:w="5807" w:type="dxa"/>
          </w:tcPr>
          <w:p w14:paraId="6A1413E5" w14:textId="77777777" w:rsidR="00041785" w:rsidRPr="00781CF5" w:rsidRDefault="00041785" w:rsidP="00673E80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 xml:space="preserve">Has there been any other pre-application advice? </w:t>
            </w:r>
          </w:p>
        </w:tc>
        <w:tc>
          <w:tcPr>
            <w:tcW w:w="1276" w:type="dxa"/>
          </w:tcPr>
          <w:p w14:paraId="1F4C2D9B" w14:textId="7B8589C8" w:rsidR="00041785" w:rsidRPr="00975CD6" w:rsidRDefault="00041785" w:rsidP="00673E80">
            <w:pPr>
              <w:outlineLvl w:val="0"/>
              <w:rPr>
                <w:rFonts w:ascii="Arial" w:hAnsi="Arial" w:cs="Arial"/>
              </w:rPr>
            </w:pPr>
            <w:r w:rsidRPr="00975CD6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487E5EFC" w14:textId="41668AD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4E383DE" w14:textId="77777777" w:rsidTr="00673E80">
        <w:tc>
          <w:tcPr>
            <w:tcW w:w="5807" w:type="dxa"/>
          </w:tcPr>
          <w:p w14:paraId="5B0B2060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If yes, have references and contact information been provided?</w:t>
            </w:r>
          </w:p>
        </w:tc>
        <w:tc>
          <w:tcPr>
            <w:tcW w:w="1276" w:type="dxa"/>
          </w:tcPr>
          <w:p w14:paraId="54E5D705" w14:textId="0883BFED" w:rsidR="00041785" w:rsidRPr="00975CD6" w:rsidRDefault="00041785" w:rsidP="00673E80">
            <w:pPr>
              <w:outlineLvl w:val="0"/>
              <w:rPr>
                <w:rFonts w:ascii="Arial" w:hAnsi="Arial" w:cs="Arial"/>
              </w:rPr>
            </w:pPr>
            <w:r w:rsidRPr="00975CD6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076B3FC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1746B3C4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90"/>
        <w:gridCol w:w="1273"/>
        <w:gridCol w:w="1953"/>
      </w:tblGrid>
      <w:tr w:rsidR="00041785" w:rsidRPr="00AB680E" w14:paraId="21C06B44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0E6B310F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781CF5">
              <w:rPr>
                <w:rFonts w:ascii="Arial" w:hAnsi="Arial" w:cs="Arial"/>
                <w:b/>
              </w:rPr>
              <w:t>About the site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145D189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2E843A61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45C67A6E" w14:textId="77777777" w:rsidTr="00673E80">
        <w:tc>
          <w:tcPr>
            <w:tcW w:w="5807" w:type="dxa"/>
          </w:tcPr>
          <w:p w14:paraId="6DDFC2E0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The site name, address, NGR given?</w:t>
            </w:r>
          </w:p>
        </w:tc>
        <w:tc>
          <w:tcPr>
            <w:tcW w:w="1276" w:type="dxa"/>
          </w:tcPr>
          <w:p w14:paraId="3C440DE7" w14:textId="2C6C9441" w:rsidR="00041785" w:rsidRPr="00C52D27" w:rsidRDefault="00041785" w:rsidP="00673E80">
            <w:pPr>
              <w:outlineLvl w:val="0"/>
              <w:rPr>
                <w:rFonts w:ascii="Arial" w:hAnsi="Arial" w:cs="Arial"/>
              </w:rPr>
            </w:pPr>
            <w:r w:rsidRPr="00C52D27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19D61A95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35E6EDE7" w14:textId="77777777" w:rsidTr="00673E80">
        <w:tc>
          <w:tcPr>
            <w:tcW w:w="5807" w:type="dxa"/>
          </w:tcPr>
          <w:p w14:paraId="7DCBABF2" w14:textId="774199E6" w:rsidR="00413BA1" w:rsidRPr="00AB680E" w:rsidRDefault="00413BA1" w:rsidP="00673E80">
            <w:pPr>
              <w:outlineLvl w:val="0"/>
              <w:rPr>
                <w:rFonts w:ascii="Arial" w:hAnsi="Arial" w:cs="Arial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Does the site address and 12 digit grid reference match?</w:t>
            </w:r>
          </w:p>
        </w:tc>
        <w:tc>
          <w:tcPr>
            <w:tcW w:w="1276" w:type="dxa"/>
          </w:tcPr>
          <w:p w14:paraId="0990613F" w14:textId="67C8F02A" w:rsidR="00413BA1" w:rsidRPr="00C52D27" w:rsidRDefault="00975CD6" w:rsidP="00673E80">
            <w:pPr>
              <w:outlineLvl w:val="0"/>
              <w:rPr>
                <w:rFonts w:ascii="Arial" w:hAnsi="Arial" w:cs="Arial"/>
                <w:bCs/>
              </w:rPr>
            </w:pPr>
            <w:r w:rsidRPr="00C52D27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02EF6AF5" w14:textId="1F28734F" w:rsidR="00413BA1" w:rsidRPr="00AB680E" w:rsidRDefault="00975CD6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However th</w:t>
            </w:r>
            <w:r w:rsidR="00215608">
              <w:rPr>
                <w:rFonts w:ascii="Arial" w:hAnsi="Arial" w:cs="Arial"/>
              </w:rPr>
              <w:t xml:space="preserve">e address is for the general site. The area the </w:t>
            </w:r>
            <w:r w:rsidR="00DE1057">
              <w:rPr>
                <w:rFonts w:ascii="Arial" w:hAnsi="Arial" w:cs="Arial"/>
              </w:rPr>
              <w:t>deployment</w:t>
            </w:r>
            <w:r w:rsidR="00215608">
              <w:rPr>
                <w:rFonts w:ascii="Arial" w:hAnsi="Arial" w:cs="Arial"/>
              </w:rPr>
              <w:t xml:space="preserve"> is for does not have its own </w:t>
            </w:r>
            <w:r w:rsidR="00DE1057">
              <w:rPr>
                <w:rFonts w:ascii="Arial" w:hAnsi="Arial" w:cs="Arial"/>
              </w:rPr>
              <w:t>address</w:t>
            </w:r>
            <w:r w:rsidR="00215608">
              <w:rPr>
                <w:rFonts w:ascii="Arial" w:hAnsi="Arial" w:cs="Arial"/>
              </w:rPr>
              <w:t>/postcode</w:t>
            </w:r>
          </w:p>
        </w:tc>
      </w:tr>
      <w:tr w:rsidR="00041785" w:rsidRPr="00AB680E" w14:paraId="4414344D" w14:textId="77777777" w:rsidTr="00673E80">
        <w:tc>
          <w:tcPr>
            <w:tcW w:w="5807" w:type="dxa"/>
          </w:tcPr>
          <w:p w14:paraId="6A539F8E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Is the site located within the boundary of another Environmental Permit?</w:t>
            </w:r>
          </w:p>
        </w:tc>
        <w:tc>
          <w:tcPr>
            <w:tcW w:w="1276" w:type="dxa"/>
          </w:tcPr>
          <w:p w14:paraId="251D035F" w14:textId="49B2FE1F" w:rsidR="00041785" w:rsidRPr="00C52D27" w:rsidRDefault="00041785" w:rsidP="00673E80">
            <w:pPr>
              <w:outlineLvl w:val="0"/>
              <w:rPr>
                <w:rFonts w:ascii="Arial" w:hAnsi="Arial" w:cs="Arial"/>
              </w:rPr>
            </w:pPr>
            <w:r w:rsidRPr="00C52D27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651725DB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5E58E6AE" w14:textId="77777777" w:rsidTr="00673E80">
        <w:tc>
          <w:tcPr>
            <w:tcW w:w="5807" w:type="dxa"/>
          </w:tcPr>
          <w:p w14:paraId="56273D78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6F083E">
              <w:rPr>
                <w:rFonts w:ascii="Arial" w:hAnsi="Arial" w:cs="Arial"/>
              </w:rPr>
              <w:t>If yes, please provide details below:</w:t>
            </w:r>
          </w:p>
        </w:tc>
        <w:tc>
          <w:tcPr>
            <w:tcW w:w="1276" w:type="dxa"/>
          </w:tcPr>
          <w:p w14:paraId="3A6E1A15" w14:textId="01D2662E" w:rsidR="00041785" w:rsidRPr="00C52D27" w:rsidRDefault="00041785" w:rsidP="00673E80">
            <w:pPr>
              <w:outlineLvl w:val="0"/>
              <w:rPr>
                <w:rFonts w:ascii="Arial" w:hAnsi="Arial" w:cs="Arial"/>
              </w:rPr>
            </w:pPr>
            <w:r w:rsidRPr="00C52D27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2CEB6A4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4BDF0A14" w14:textId="77777777" w:rsidTr="00673E80">
        <w:tc>
          <w:tcPr>
            <w:tcW w:w="5807" w:type="dxa"/>
          </w:tcPr>
          <w:p w14:paraId="13968698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Site plan provided?</w:t>
            </w:r>
          </w:p>
        </w:tc>
        <w:tc>
          <w:tcPr>
            <w:tcW w:w="1276" w:type="dxa"/>
          </w:tcPr>
          <w:p w14:paraId="10B61F7B" w14:textId="388FC21C" w:rsidR="00041785" w:rsidRPr="00C52D27" w:rsidRDefault="00041785" w:rsidP="00673E80">
            <w:pPr>
              <w:outlineLvl w:val="0"/>
              <w:rPr>
                <w:rFonts w:ascii="Arial" w:hAnsi="Arial" w:cs="Arial"/>
              </w:rPr>
            </w:pPr>
            <w:r w:rsidRPr="00C52D27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6DFFCFB4" w14:textId="7C52380A" w:rsidR="00215608" w:rsidRPr="00215608" w:rsidRDefault="00215608" w:rsidP="00215608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215608">
              <w:rPr>
                <w:rFonts w:ascii="Arial" w:hAnsi="Arial" w:cs="Arial"/>
              </w:rPr>
              <w:t xml:space="preserve">Drawings in </w:t>
            </w:r>
            <w:r w:rsidRPr="00215608">
              <w:rPr>
                <w:rFonts w:ascii="Arial" w:hAnsi="Arial" w:cs="Arial"/>
                <w:i/>
                <w:iCs/>
              </w:rPr>
              <w:t>EMMP Final Slag</w:t>
            </w:r>
          </w:p>
          <w:p w14:paraId="09D018E4" w14:textId="77777777" w:rsidR="00215608" w:rsidRPr="00215608" w:rsidRDefault="00215608" w:rsidP="00215608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215608">
              <w:rPr>
                <w:rFonts w:ascii="Arial" w:hAnsi="Arial" w:cs="Arial"/>
                <w:i/>
                <w:iCs/>
              </w:rPr>
              <w:t>Recovery TATA</w:t>
            </w:r>
          </w:p>
          <w:p w14:paraId="15AA44AC" w14:textId="77777777" w:rsidR="00041785" w:rsidRDefault="00215608" w:rsidP="00215608">
            <w:pPr>
              <w:outlineLvl w:val="0"/>
              <w:rPr>
                <w:rFonts w:ascii="Arial" w:hAnsi="Arial" w:cs="Arial"/>
                <w:i/>
                <w:iCs/>
              </w:rPr>
            </w:pPr>
            <w:r w:rsidRPr="00215608">
              <w:rPr>
                <w:rFonts w:ascii="Arial" w:hAnsi="Arial" w:cs="Arial"/>
                <w:i/>
                <w:iCs/>
              </w:rPr>
              <w:t>Works, Newport. COMPILED.</w:t>
            </w:r>
          </w:p>
          <w:p w14:paraId="22AB9508" w14:textId="77777777" w:rsidR="00FE6E81" w:rsidRDefault="00FE6E81" w:rsidP="00215608">
            <w:pPr>
              <w:outlineLvl w:val="0"/>
              <w:rPr>
                <w:rFonts w:ascii="Arial" w:hAnsi="Arial" w:cs="Arial"/>
                <w:i/>
                <w:iCs/>
              </w:rPr>
            </w:pPr>
          </w:p>
          <w:p w14:paraId="1F47C34E" w14:textId="77777777" w:rsidR="00FE6E81" w:rsidRDefault="00FE6E81" w:rsidP="00215608">
            <w:pPr>
              <w:outlineLvl w:val="0"/>
              <w:rPr>
                <w:rFonts w:ascii="Arial" w:hAnsi="Arial" w:cs="Arial"/>
                <w:i/>
                <w:iCs/>
              </w:rPr>
            </w:pPr>
            <w:r w:rsidRPr="00FE6E81">
              <w:rPr>
                <w:rFonts w:ascii="Arial" w:hAnsi="Arial" w:cs="Arial"/>
              </w:rPr>
              <w:lastRenderedPageBreak/>
              <w:t>Also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  <w:r w:rsidRPr="00FE6E81">
              <w:rPr>
                <w:rFonts w:ascii="Arial" w:hAnsi="Arial" w:cs="Arial"/>
                <w:i/>
                <w:iCs/>
              </w:rPr>
              <w:t>PAN-022137 - 213430-D-003 Site Layout Plan</w:t>
            </w:r>
          </w:p>
          <w:p w14:paraId="5293DB1D" w14:textId="7500C6E3" w:rsidR="00FE6E81" w:rsidRPr="00FE6E81" w:rsidRDefault="00FE6E81" w:rsidP="00215608">
            <w:pPr>
              <w:outlineLvl w:val="0"/>
              <w:rPr>
                <w:rFonts w:ascii="Arial" w:hAnsi="Arial" w:cs="Arial"/>
              </w:rPr>
            </w:pPr>
            <w:r w:rsidRPr="00FE6E81">
              <w:rPr>
                <w:rFonts w:ascii="Arial" w:hAnsi="Arial" w:cs="Arial"/>
              </w:rPr>
              <w:t>and</w:t>
            </w:r>
          </w:p>
          <w:p w14:paraId="5CCD24C4" w14:textId="77777777" w:rsidR="00FE6E81" w:rsidRDefault="00FE6E81" w:rsidP="00215608">
            <w:pPr>
              <w:outlineLvl w:val="0"/>
              <w:rPr>
                <w:rFonts w:ascii="Arial" w:hAnsi="Arial" w:cs="Arial"/>
                <w:i/>
                <w:iCs/>
              </w:rPr>
            </w:pPr>
            <w:r w:rsidRPr="00FE6E81">
              <w:rPr>
                <w:rFonts w:ascii="Arial" w:hAnsi="Arial" w:cs="Arial"/>
                <w:i/>
                <w:iCs/>
              </w:rPr>
              <w:t>PAN-022137 - 213430-D-005 Site Monitoring Plan</w:t>
            </w:r>
          </w:p>
          <w:p w14:paraId="3911609F" w14:textId="5131B1D1" w:rsidR="00FE6E81" w:rsidRPr="00FE6E81" w:rsidRDefault="00FE6E81" w:rsidP="00215608">
            <w:pPr>
              <w:outlineLvl w:val="0"/>
              <w:rPr>
                <w:rFonts w:ascii="Arial" w:hAnsi="Arial" w:cs="Arial"/>
              </w:rPr>
            </w:pPr>
            <w:r w:rsidRPr="00FE6E81">
              <w:rPr>
                <w:rFonts w:ascii="Arial" w:hAnsi="Arial" w:cs="Arial"/>
              </w:rPr>
              <w:t>and</w:t>
            </w:r>
          </w:p>
          <w:p w14:paraId="35E2763E" w14:textId="22387628" w:rsidR="00FE6E81" w:rsidRPr="00FE6E81" w:rsidRDefault="00FE6E81" w:rsidP="00215608">
            <w:pPr>
              <w:outlineLvl w:val="0"/>
              <w:rPr>
                <w:rFonts w:ascii="Arial" w:hAnsi="Arial" w:cs="Arial"/>
                <w:i/>
                <w:iCs/>
              </w:rPr>
            </w:pPr>
            <w:r w:rsidRPr="00FE6E81">
              <w:rPr>
                <w:rFonts w:ascii="Arial" w:hAnsi="Arial" w:cs="Arial"/>
                <w:i/>
                <w:iCs/>
              </w:rPr>
              <w:t>PAN-022137 - 213430-D-002 Receptor Plan</w:t>
            </w:r>
          </w:p>
        </w:tc>
      </w:tr>
      <w:tr w:rsidR="00915ADE" w:rsidRPr="00AB680E" w14:paraId="1976C47F" w14:textId="77777777" w:rsidTr="00673E80">
        <w:tc>
          <w:tcPr>
            <w:tcW w:w="5807" w:type="dxa"/>
          </w:tcPr>
          <w:p w14:paraId="3BC12FC5" w14:textId="7459E114" w:rsidR="00F92F0F" w:rsidRPr="00AB680E" w:rsidRDefault="00915ADE" w:rsidP="00215608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Has there been an approved </w:t>
            </w:r>
            <w:r w:rsidR="00F92F0F">
              <w:rPr>
                <w:rFonts w:ascii="Arial" w:hAnsi="Arial" w:cs="Arial"/>
              </w:rPr>
              <w:t>deployment</w:t>
            </w:r>
            <w:r>
              <w:rPr>
                <w:rFonts w:ascii="Arial" w:hAnsi="Arial" w:cs="Arial"/>
              </w:rPr>
              <w:t xml:space="preserve"> in the same area </w:t>
            </w:r>
            <w:r w:rsidR="00F92F0F">
              <w:rPr>
                <w:rFonts w:ascii="Arial" w:hAnsi="Arial" w:cs="Arial"/>
              </w:rPr>
              <w:t>within the last 12 months?</w:t>
            </w:r>
          </w:p>
        </w:tc>
        <w:tc>
          <w:tcPr>
            <w:tcW w:w="1276" w:type="dxa"/>
          </w:tcPr>
          <w:p w14:paraId="7D526776" w14:textId="41DDAA3A" w:rsidR="00915ADE" w:rsidRPr="00C52D27" w:rsidRDefault="00F92F0F" w:rsidP="00673E80">
            <w:pPr>
              <w:outlineLvl w:val="0"/>
              <w:rPr>
                <w:rFonts w:ascii="Arial" w:hAnsi="Arial" w:cs="Arial"/>
                <w:bCs/>
              </w:rPr>
            </w:pPr>
            <w:r w:rsidRPr="00C52D27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5D582455" w14:textId="77777777" w:rsidR="00915ADE" w:rsidRPr="00AB680E" w:rsidRDefault="00915ADE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63A9C7D3" w14:textId="77777777" w:rsidTr="00673E80">
        <w:tc>
          <w:tcPr>
            <w:tcW w:w="5807" w:type="dxa"/>
          </w:tcPr>
          <w:p w14:paraId="46928E23" w14:textId="77777777" w:rsidR="00041785" w:rsidRPr="002345BB" w:rsidRDefault="00041785" w:rsidP="00673E80">
            <w:pPr>
              <w:outlineLvl w:val="0"/>
              <w:rPr>
                <w:rFonts w:ascii="Arial" w:hAnsi="Arial" w:cs="Arial"/>
              </w:rPr>
            </w:pPr>
            <w:r w:rsidRPr="002345BB">
              <w:rPr>
                <w:rFonts w:ascii="Arial" w:hAnsi="Arial" w:cs="Arial"/>
              </w:rPr>
              <w:t>Does it include the following?</w:t>
            </w:r>
          </w:p>
          <w:p w14:paraId="7F63ABA1" w14:textId="77777777" w:rsidR="00041785" w:rsidRPr="002345BB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2345BB">
              <w:rPr>
                <w:rFonts w:ascii="Arial" w:hAnsi="Arial" w:cs="Arial"/>
              </w:rPr>
              <w:t>Operating boundary</w:t>
            </w:r>
          </w:p>
          <w:p w14:paraId="2DBC344E" w14:textId="77777777" w:rsidR="00041785" w:rsidRPr="002345BB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2345BB">
              <w:rPr>
                <w:rFonts w:ascii="Arial" w:hAnsi="Arial" w:cs="Arial"/>
              </w:rPr>
              <w:t>Security and access arrangements</w:t>
            </w:r>
          </w:p>
          <w:p w14:paraId="282F4EB5" w14:textId="77777777" w:rsidR="00041785" w:rsidRPr="002345BB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2345BB">
              <w:rPr>
                <w:rFonts w:ascii="Arial" w:hAnsi="Arial" w:cs="Arial"/>
              </w:rPr>
              <w:t>Areas of waste soils and contaminated material, substances or products for remediation by the mobile plant</w:t>
            </w:r>
          </w:p>
          <w:p w14:paraId="39EB3C56" w14:textId="77777777" w:rsidR="00041785" w:rsidRPr="002345BB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2345BB">
              <w:rPr>
                <w:rFonts w:ascii="Arial" w:hAnsi="Arial" w:cs="Arial"/>
              </w:rPr>
              <w:t>Location/siting of principal plant and equipment</w:t>
            </w:r>
          </w:p>
          <w:p w14:paraId="10768D21" w14:textId="77777777" w:rsidR="00041785" w:rsidRPr="002345BB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2345BB">
              <w:rPr>
                <w:rFonts w:ascii="Arial" w:hAnsi="Arial" w:cs="Arial"/>
              </w:rPr>
              <w:t>Process, treatment, storage, and quarantine areas</w:t>
            </w:r>
          </w:p>
          <w:p w14:paraId="2F10F552" w14:textId="77777777" w:rsidR="00041785" w:rsidRPr="002345BB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2345BB">
              <w:rPr>
                <w:rFonts w:ascii="Arial" w:hAnsi="Arial" w:cs="Arial"/>
              </w:rPr>
              <w:t>Drainage systems</w:t>
            </w:r>
          </w:p>
          <w:p w14:paraId="38A00575" w14:textId="77777777" w:rsidR="00041785" w:rsidRPr="002345BB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2345BB">
              <w:rPr>
                <w:rFonts w:ascii="Arial" w:hAnsi="Arial" w:cs="Arial"/>
              </w:rPr>
              <w:t>Location of boundary monitoring points and pollution control units</w:t>
            </w:r>
          </w:p>
          <w:p w14:paraId="6DFE3BF5" w14:textId="77777777" w:rsidR="00041785" w:rsidRPr="002345BB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2345BB">
              <w:rPr>
                <w:rFonts w:ascii="Arial" w:hAnsi="Arial" w:cs="Arial"/>
              </w:rPr>
              <w:t>Potential receptors (i.e. housing, watercourses etc.)</w:t>
            </w:r>
          </w:p>
          <w:p w14:paraId="4D4F19C5" w14:textId="25F046FD" w:rsidR="00257ADA" w:rsidRPr="002345BB" w:rsidRDefault="00041785" w:rsidP="00257ADA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2345BB">
              <w:rPr>
                <w:rFonts w:ascii="Arial" w:hAnsi="Arial" w:cs="Arial"/>
              </w:rPr>
              <w:t>Protected sites (if applicable i.e. SAC, SPA, Ramsar or SSSI within 1km)</w:t>
            </w:r>
          </w:p>
        </w:tc>
        <w:tc>
          <w:tcPr>
            <w:tcW w:w="1276" w:type="dxa"/>
          </w:tcPr>
          <w:p w14:paraId="6E9C6677" w14:textId="77777777" w:rsidR="00041785" w:rsidRPr="002345BB" w:rsidRDefault="00041785" w:rsidP="00673E80">
            <w:pPr>
              <w:outlineLvl w:val="0"/>
              <w:rPr>
                <w:rFonts w:ascii="Arial" w:hAnsi="Arial" w:cs="Arial"/>
              </w:rPr>
            </w:pPr>
          </w:p>
          <w:p w14:paraId="0113E383" w14:textId="6818D122" w:rsidR="00041785" w:rsidRPr="002345BB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2345BB">
              <w:rPr>
                <w:rFonts w:ascii="Arial" w:hAnsi="Arial" w:cs="Arial"/>
                <w:bCs/>
              </w:rPr>
              <w:t>1. Y</w:t>
            </w:r>
          </w:p>
          <w:p w14:paraId="730BCADD" w14:textId="50B201B6" w:rsidR="00041785" w:rsidRPr="002345BB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2345BB">
              <w:rPr>
                <w:rFonts w:ascii="Arial" w:hAnsi="Arial" w:cs="Arial"/>
                <w:bCs/>
              </w:rPr>
              <w:t>2. Y</w:t>
            </w:r>
          </w:p>
          <w:p w14:paraId="26727BEB" w14:textId="4A72712F" w:rsidR="00041785" w:rsidRPr="002345BB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2345BB">
              <w:rPr>
                <w:rFonts w:ascii="Arial" w:hAnsi="Arial" w:cs="Arial"/>
                <w:bCs/>
              </w:rPr>
              <w:t>3. Y</w:t>
            </w:r>
          </w:p>
          <w:p w14:paraId="1108C083" w14:textId="33BE9476" w:rsidR="00041785" w:rsidRPr="002345BB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2345BB">
              <w:rPr>
                <w:rFonts w:ascii="Arial" w:hAnsi="Arial" w:cs="Arial"/>
                <w:bCs/>
              </w:rPr>
              <w:t>4. Y</w:t>
            </w:r>
          </w:p>
          <w:p w14:paraId="17CE28C6" w14:textId="31DD50FC" w:rsidR="00041785" w:rsidRPr="002345BB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2345BB">
              <w:rPr>
                <w:rFonts w:ascii="Arial" w:hAnsi="Arial" w:cs="Arial"/>
                <w:bCs/>
              </w:rPr>
              <w:t>5. Y</w:t>
            </w:r>
          </w:p>
          <w:p w14:paraId="5AFEFCD5" w14:textId="7C5C057A" w:rsidR="00041785" w:rsidRPr="002345BB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2345BB">
              <w:rPr>
                <w:rFonts w:ascii="Arial" w:hAnsi="Arial" w:cs="Arial"/>
                <w:bCs/>
              </w:rPr>
              <w:t xml:space="preserve">6. </w:t>
            </w:r>
            <w:r w:rsidR="002345BB" w:rsidRPr="002345BB">
              <w:rPr>
                <w:rFonts w:ascii="Arial" w:hAnsi="Arial" w:cs="Arial"/>
                <w:bCs/>
              </w:rPr>
              <w:t>Y</w:t>
            </w:r>
          </w:p>
          <w:p w14:paraId="03366D78" w14:textId="27A58D90" w:rsidR="00041785" w:rsidRPr="002345BB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2345BB">
              <w:rPr>
                <w:rFonts w:ascii="Arial" w:hAnsi="Arial" w:cs="Arial"/>
                <w:bCs/>
              </w:rPr>
              <w:t xml:space="preserve">7. </w:t>
            </w:r>
            <w:r w:rsidR="00FE6E81" w:rsidRPr="002345BB">
              <w:rPr>
                <w:rFonts w:ascii="Arial" w:hAnsi="Arial" w:cs="Arial"/>
                <w:bCs/>
              </w:rPr>
              <w:t>Y</w:t>
            </w:r>
            <w:r w:rsidRPr="002345BB">
              <w:rPr>
                <w:rFonts w:ascii="Arial" w:hAnsi="Arial" w:cs="Arial"/>
                <w:bCs/>
              </w:rPr>
              <w:t xml:space="preserve"> </w:t>
            </w:r>
          </w:p>
          <w:p w14:paraId="5A125242" w14:textId="2CE6AB32" w:rsidR="00041785" w:rsidRPr="002345BB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2345BB">
              <w:rPr>
                <w:rFonts w:ascii="Arial" w:hAnsi="Arial" w:cs="Arial"/>
                <w:bCs/>
              </w:rPr>
              <w:t>8. Y</w:t>
            </w:r>
          </w:p>
          <w:p w14:paraId="0BEA9AA1" w14:textId="216A8723" w:rsidR="00041785" w:rsidRPr="002345BB" w:rsidRDefault="00041785" w:rsidP="00673E80">
            <w:pPr>
              <w:outlineLvl w:val="0"/>
              <w:rPr>
                <w:rFonts w:ascii="Arial" w:hAnsi="Arial" w:cs="Arial"/>
              </w:rPr>
            </w:pPr>
            <w:r w:rsidRPr="002345BB">
              <w:rPr>
                <w:rFonts w:ascii="Arial" w:hAnsi="Arial" w:cs="Arial"/>
                <w:bCs/>
              </w:rPr>
              <w:t>9. Y/a</w:t>
            </w:r>
          </w:p>
        </w:tc>
        <w:tc>
          <w:tcPr>
            <w:tcW w:w="1933" w:type="dxa"/>
          </w:tcPr>
          <w:p w14:paraId="6FB30E2A" w14:textId="00E0E2F0" w:rsidR="00041785" w:rsidRPr="00257ADA" w:rsidRDefault="00FE6E81" w:rsidP="00673E80">
            <w:pPr>
              <w:outlineLvl w:val="0"/>
              <w:rPr>
                <w:rFonts w:ascii="Arial" w:hAnsi="Arial" w:cs="Arial"/>
              </w:rPr>
            </w:pPr>
            <w:r w:rsidRPr="00257ADA">
              <w:rPr>
                <w:rFonts w:ascii="Arial" w:hAnsi="Arial" w:cs="Arial"/>
              </w:rPr>
              <w:t>3</w:t>
            </w:r>
            <w:r w:rsidR="00C52D27" w:rsidRPr="00257ADA">
              <w:rPr>
                <w:rFonts w:ascii="Arial" w:hAnsi="Arial" w:cs="Arial"/>
              </w:rPr>
              <w:t>-</w:t>
            </w:r>
            <w:r w:rsidRPr="00257ADA">
              <w:rPr>
                <w:rFonts w:ascii="Arial" w:hAnsi="Arial" w:cs="Arial"/>
              </w:rPr>
              <w:t xml:space="preserve"> “feedstock”</w:t>
            </w:r>
          </w:p>
          <w:p w14:paraId="5FAD6444" w14:textId="678C8D88" w:rsidR="00FE6E81" w:rsidRDefault="00FE6E81" w:rsidP="00673E80">
            <w:pPr>
              <w:outlineLvl w:val="0"/>
              <w:rPr>
                <w:rFonts w:ascii="Arial" w:hAnsi="Arial" w:cs="Arial"/>
              </w:rPr>
            </w:pPr>
          </w:p>
          <w:p w14:paraId="161E7C57" w14:textId="716C1B44" w:rsidR="002345BB" w:rsidRDefault="002345BB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6-</w:t>
            </w:r>
            <w:r>
              <w:t xml:space="preserve"> </w:t>
            </w:r>
            <w:r w:rsidRPr="002345BB">
              <w:rPr>
                <w:rFonts w:ascii="Arial" w:hAnsi="Arial" w:cs="Arial"/>
              </w:rPr>
              <w:t>PAN-022137 - Llanwern Operations Plan - Stockyard 10, Llanwern - May 2023 - FINAL COMPILED (1)</w:t>
            </w:r>
          </w:p>
          <w:p w14:paraId="2B460188" w14:textId="77777777" w:rsidR="002345BB" w:rsidRPr="00257ADA" w:rsidRDefault="002345BB" w:rsidP="00673E80">
            <w:pPr>
              <w:outlineLvl w:val="0"/>
              <w:rPr>
                <w:rFonts w:ascii="Arial" w:hAnsi="Arial" w:cs="Arial"/>
              </w:rPr>
            </w:pPr>
          </w:p>
          <w:p w14:paraId="1B4C8D88" w14:textId="7141B59B" w:rsidR="00FE6E81" w:rsidRPr="00257ADA" w:rsidRDefault="00FE6E81" w:rsidP="00673E80">
            <w:pPr>
              <w:outlineLvl w:val="0"/>
              <w:rPr>
                <w:rFonts w:ascii="Arial" w:hAnsi="Arial" w:cs="Arial"/>
              </w:rPr>
            </w:pPr>
            <w:r w:rsidRPr="00257ADA">
              <w:rPr>
                <w:rFonts w:ascii="Arial" w:hAnsi="Arial" w:cs="Arial"/>
              </w:rPr>
              <w:t>7</w:t>
            </w:r>
            <w:r w:rsidR="00C52D27" w:rsidRPr="00257ADA">
              <w:rPr>
                <w:rFonts w:ascii="Arial" w:hAnsi="Arial" w:cs="Arial"/>
              </w:rPr>
              <w:t>-</w:t>
            </w:r>
            <w:r w:rsidRPr="00257ADA">
              <w:rPr>
                <w:rFonts w:ascii="Arial" w:hAnsi="Arial" w:cs="Arial"/>
              </w:rPr>
              <w:t xml:space="preserve"> </w:t>
            </w:r>
            <w:r w:rsidRPr="00257ADA">
              <w:rPr>
                <w:rFonts w:ascii="Arial" w:hAnsi="Arial" w:cs="Arial"/>
              </w:rPr>
              <w:t>PAN-022137 - 213430-D-005 Site Monitoring Plan</w:t>
            </w:r>
          </w:p>
          <w:p w14:paraId="1BC00E80" w14:textId="77777777" w:rsidR="00FE6E81" w:rsidRPr="00257ADA" w:rsidRDefault="00FE6E81" w:rsidP="00673E80">
            <w:pPr>
              <w:outlineLvl w:val="0"/>
              <w:rPr>
                <w:rFonts w:ascii="Arial" w:hAnsi="Arial" w:cs="Arial"/>
              </w:rPr>
            </w:pPr>
          </w:p>
          <w:p w14:paraId="423AC524" w14:textId="14934819" w:rsidR="00FE6E81" w:rsidRPr="00257ADA" w:rsidRDefault="00FE6E81" w:rsidP="00673E80">
            <w:pPr>
              <w:outlineLvl w:val="0"/>
              <w:rPr>
                <w:rFonts w:ascii="Arial" w:hAnsi="Arial" w:cs="Arial"/>
              </w:rPr>
            </w:pPr>
            <w:r w:rsidRPr="00257ADA">
              <w:rPr>
                <w:rFonts w:ascii="Arial" w:hAnsi="Arial" w:cs="Arial"/>
              </w:rPr>
              <w:t>8</w:t>
            </w:r>
            <w:r w:rsidR="00C52D27" w:rsidRPr="00257ADA">
              <w:rPr>
                <w:rFonts w:ascii="Arial" w:hAnsi="Arial" w:cs="Arial"/>
              </w:rPr>
              <w:t xml:space="preserve"> and 9-</w:t>
            </w:r>
            <w:r w:rsidRPr="00257ADA">
              <w:rPr>
                <w:rFonts w:ascii="Arial" w:hAnsi="Arial" w:cs="Arial"/>
              </w:rPr>
              <w:t xml:space="preserve"> </w:t>
            </w:r>
            <w:r w:rsidRPr="00257ADA">
              <w:rPr>
                <w:rFonts w:ascii="Arial" w:hAnsi="Arial" w:cs="Arial"/>
              </w:rPr>
              <w:t>PAN-022137 - 213430-D-002 Receptor Plan</w:t>
            </w:r>
          </w:p>
        </w:tc>
      </w:tr>
    </w:tbl>
    <w:p w14:paraId="0363CA04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47D7CBBE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26499F32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6F083E">
              <w:rPr>
                <w:rFonts w:ascii="Arial" w:hAnsi="Arial" w:cs="Arial"/>
                <w:b/>
              </w:rPr>
              <w:t>Waste types and quantities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716D0D4A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FA3BEB3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470846A6" w14:textId="77777777" w:rsidTr="00673E80">
        <w:tc>
          <w:tcPr>
            <w:tcW w:w="5807" w:type="dxa"/>
          </w:tcPr>
          <w:p w14:paraId="3CB0157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the </w:t>
            </w:r>
            <w:r w:rsidRPr="00AB680E">
              <w:rPr>
                <w:rFonts w:ascii="Arial" w:hAnsi="Arial" w:cs="Arial"/>
              </w:rPr>
              <w:t xml:space="preserve">waste types, quantities etc </w:t>
            </w:r>
            <w:r>
              <w:rPr>
                <w:rFonts w:ascii="Arial" w:hAnsi="Arial" w:cs="Arial"/>
              </w:rPr>
              <w:t xml:space="preserve">and treatment types been </w:t>
            </w:r>
            <w:r w:rsidRPr="00AB680E">
              <w:rPr>
                <w:rFonts w:ascii="Arial" w:hAnsi="Arial" w:cs="Arial"/>
              </w:rPr>
              <w:t>provided</w:t>
            </w:r>
            <w:r>
              <w:rPr>
                <w:rFonts w:ascii="Arial" w:hAnsi="Arial" w:cs="Arial"/>
              </w:rPr>
              <w:t>?</w:t>
            </w:r>
          </w:p>
        </w:tc>
        <w:tc>
          <w:tcPr>
            <w:tcW w:w="1276" w:type="dxa"/>
          </w:tcPr>
          <w:p w14:paraId="4A3416C0" w14:textId="06ADEBF7" w:rsidR="00041785" w:rsidRPr="00257ADA" w:rsidRDefault="00041785" w:rsidP="00673E80">
            <w:pPr>
              <w:outlineLvl w:val="0"/>
              <w:rPr>
                <w:rFonts w:ascii="Arial" w:hAnsi="Arial" w:cs="Arial"/>
              </w:rPr>
            </w:pPr>
            <w:r w:rsidRPr="00257ADA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719109D6" w14:textId="77777777" w:rsidR="00041785" w:rsidRDefault="00C52D27" w:rsidP="00C52D27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60,000m3 of </w:t>
            </w:r>
            <w:r w:rsidRPr="00C52D27">
              <w:rPr>
                <w:rFonts w:ascii="Arial" w:hAnsi="Arial" w:cs="Arial"/>
              </w:rPr>
              <w:t>Slag from iron &amp;</w:t>
            </w:r>
            <w:r>
              <w:rPr>
                <w:rFonts w:ascii="Arial" w:hAnsi="Arial" w:cs="Arial"/>
              </w:rPr>
              <w:t xml:space="preserve"> </w:t>
            </w:r>
            <w:r w:rsidRPr="00C52D27">
              <w:rPr>
                <w:rFonts w:ascii="Arial" w:hAnsi="Arial" w:cs="Arial"/>
              </w:rPr>
              <w:t>steel production</w:t>
            </w:r>
            <w:r>
              <w:rPr>
                <w:rFonts w:ascii="Arial" w:hAnsi="Arial" w:cs="Arial"/>
              </w:rPr>
              <w:t xml:space="preserve"> coded as 10 02 01 to be treated via crushing and screening</w:t>
            </w:r>
            <w:r w:rsidR="00E97962">
              <w:rPr>
                <w:rFonts w:ascii="Arial" w:hAnsi="Arial" w:cs="Arial"/>
              </w:rPr>
              <w:t>.</w:t>
            </w:r>
          </w:p>
          <w:p w14:paraId="4B599725" w14:textId="304BB881" w:rsidR="00FD0D09" w:rsidRPr="00E97962" w:rsidRDefault="00FD0D09" w:rsidP="006815C6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7A90BFF0" w14:textId="77777777" w:rsidTr="00673E80">
        <w:tc>
          <w:tcPr>
            <w:tcW w:w="5807" w:type="dxa"/>
          </w:tcPr>
          <w:p w14:paraId="05916921" w14:textId="79FFA044" w:rsidR="00413BA1" w:rsidRDefault="00413BA1" w:rsidP="00413BA1">
            <w:pPr>
              <w:tabs>
                <w:tab w:val="left" w:pos="1047"/>
              </w:tabs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>Are the waste types and quantities from specified in the operator’s permit?</w:t>
            </w:r>
          </w:p>
        </w:tc>
        <w:tc>
          <w:tcPr>
            <w:tcW w:w="1276" w:type="dxa"/>
          </w:tcPr>
          <w:p w14:paraId="367ABAF4" w14:textId="74824B5A" w:rsidR="00413BA1" w:rsidRPr="00257ADA" w:rsidRDefault="00413BA1" w:rsidP="00673E80">
            <w:pPr>
              <w:outlineLvl w:val="0"/>
              <w:rPr>
                <w:rFonts w:ascii="Arial" w:hAnsi="Arial" w:cs="Arial"/>
                <w:bCs/>
              </w:rPr>
            </w:pPr>
            <w:r w:rsidRPr="00257ADA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081C2EAB" w14:textId="77777777" w:rsidR="00413BA1" w:rsidRPr="00257ADA" w:rsidRDefault="00C52D27" w:rsidP="00673E80">
            <w:pPr>
              <w:outlineLvl w:val="0"/>
              <w:rPr>
                <w:rFonts w:ascii="Arial" w:hAnsi="Arial" w:cs="Arial"/>
              </w:rPr>
            </w:pPr>
            <w:r w:rsidRPr="00257ADA">
              <w:rPr>
                <w:rFonts w:ascii="Arial" w:hAnsi="Arial" w:cs="Arial"/>
              </w:rPr>
              <w:t xml:space="preserve">Permit does not specifically list </w:t>
            </w:r>
            <w:r w:rsidRPr="00257ADA">
              <w:rPr>
                <w:rFonts w:ascii="Arial" w:hAnsi="Arial" w:cs="Arial"/>
              </w:rPr>
              <w:lastRenderedPageBreak/>
              <w:t>waste types, nor does it contain a quantity limit.</w:t>
            </w:r>
          </w:p>
          <w:p w14:paraId="2940E42F" w14:textId="77777777" w:rsidR="00C52D27" w:rsidRPr="00257ADA" w:rsidRDefault="00C52D27" w:rsidP="00673E80">
            <w:pPr>
              <w:outlineLvl w:val="0"/>
              <w:rPr>
                <w:rFonts w:ascii="Arial" w:hAnsi="Arial" w:cs="Arial"/>
              </w:rPr>
            </w:pPr>
          </w:p>
          <w:p w14:paraId="1D6303AD" w14:textId="0AA5B8FC" w:rsidR="00C52D27" w:rsidRPr="00257ADA" w:rsidRDefault="00C52D27" w:rsidP="00673E80">
            <w:pPr>
              <w:outlineLvl w:val="0"/>
              <w:rPr>
                <w:rFonts w:ascii="Arial" w:hAnsi="Arial" w:cs="Arial"/>
              </w:rPr>
            </w:pPr>
            <w:r w:rsidRPr="00257ADA">
              <w:rPr>
                <w:rFonts w:ascii="Arial" w:hAnsi="Arial" w:cs="Arial"/>
              </w:rPr>
              <w:t xml:space="preserve">Permit does however </w:t>
            </w:r>
            <w:r w:rsidR="00257ADA" w:rsidRPr="00257ADA">
              <w:rPr>
                <w:rFonts w:ascii="Arial" w:hAnsi="Arial" w:cs="Arial"/>
              </w:rPr>
              <w:t xml:space="preserve">give the waste under this </w:t>
            </w:r>
            <w:r w:rsidR="00DE1057" w:rsidRPr="00257ADA">
              <w:rPr>
                <w:rFonts w:ascii="Arial" w:hAnsi="Arial" w:cs="Arial"/>
              </w:rPr>
              <w:t>deployment</w:t>
            </w:r>
            <w:r w:rsidR="00257ADA" w:rsidRPr="00257ADA">
              <w:rPr>
                <w:rFonts w:ascii="Arial" w:hAnsi="Arial" w:cs="Arial"/>
              </w:rPr>
              <w:t xml:space="preserve"> as “</w:t>
            </w:r>
            <w:r w:rsidR="00257ADA" w:rsidRPr="00257ADA">
              <w:rPr>
                <w:rFonts w:ascii="Arial" w:hAnsi="Arial" w:cs="Arial"/>
              </w:rPr>
              <w:t>waste soils and contaminated material, substances or products</w:t>
            </w:r>
            <w:r w:rsidR="00257ADA" w:rsidRPr="00257ADA">
              <w:rPr>
                <w:rFonts w:ascii="Arial" w:hAnsi="Arial" w:cs="Arial"/>
              </w:rPr>
              <w:t>”</w:t>
            </w:r>
          </w:p>
        </w:tc>
      </w:tr>
      <w:tr w:rsidR="00041785" w:rsidRPr="00AB680E" w14:paraId="105543D9" w14:textId="77777777" w:rsidTr="00257ADA">
        <w:trPr>
          <w:trHeight w:val="70"/>
        </w:trPr>
        <w:tc>
          <w:tcPr>
            <w:tcW w:w="5807" w:type="dxa"/>
          </w:tcPr>
          <w:p w14:paraId="238B30D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Has the document been uploaded?</w:t>
            </w:r>
          </w:p>
        </w:tc>
        <w:tc>
          <w:tcPr>
            <w:tcW w:w="1276" w:type="dxa"/>
          </w:tcPr>
          <w:p w14:paraId="2DDD561D" w14:textId="70B7B02D" w:rsidR="00041785" w:rsidRPr="00257ADA" w:rsidRDefault="00041785" w:rsidP="00673E80">
            <w:pPr>
              <w:outlineLvl w:val="0"/>
              <w:rPr>
                <w:rFonts w:ascii="Arial" w:hAnsi="Arial" w:cs="Arial"/>
              </w:rPr>
            </w:pPr>
            <w:r w:rsidRPr="00257ADA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F3D5E3E" w14:textId="77777777" w:rsidR="00041785" w:rsidRPr="00257ADA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32188EB6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2C663C1D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73279C6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6F083E">
              <w:rPr>
                <w:rFonts w:ascii="Arial" w:hAnsi="Arial" w:cs="Arial"/>
                <w:b/>
              </w:rPr>
              <w:t>Specified activities to be carried out on site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51A815C6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38583E99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115DA1A3" w14:textId="77777777" w:rsidTr="00673E80">
        <w:tc>
          <w:tcPr>
            <w:tcW w:w="5807" w:type="dxa"/>
          </w:tcPr>
          <w:p w14:paraId="691CF7C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details on suitability of treatment methods been provided?</w:t>
            </w:r>
          </w:p>
        </w:tc>
        <w:tc>
          <w:tcPr>
            <w:tcW w:w="1276" w:type="dxa"/>
          </w:tcPr>
          <w:p w14:paraId="175A85EE" w14:textId="7BA2562E" w:rsidR="00041785" w:rsidRPr="00257ADA" w:rsidRDefault="00041785" w:rsidP="00673E80">
            <w:pPr>
              <w:outlineLvl w:val="0"/>
              <w:rPr>
                <w:rFonts w:ascii="Arial" w:hAnsi="Arial" w:cs="Arial"/>
              </w:rPr>
            </w:pPr>
            <w:r w:rsidRPr="00257ADA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06D0BFE0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5FC5A159" w14:textId="77777777" w:rsidTr="00673E80">
        <w:tc>
          <w:tcPr>
            <w:tcW w:w="5807" w:type="dxa"/>
          </w:tcPr>
          <w:p w14:paraId="393A2144" w14:textId="2ED94B18" w:rsidR="00413BA1" w:rsidRPr="00413BA1" w:rsidRDefault="00413BA1" w:rsidP="00413BA1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 xml:space="preserve">Has the operator told us which treatment technology they will use? </w:t>
            </w:r>
          </w:p>
        </w:tc>
        <w:tc>
          <w:tcPr>
            <w:tcW w:w="1276" w:type="dxa"/>
          </w:tcPr>
          <w:p w14:paraId="061AFE68" w14:textId="7BD9154E" w:rsidR="00413BA1" w:rsidRPr="00257ADA" w:rsidRDefault="00413BA1" w:rsidP="00413BA1">
            <w:pPr>
              <w:outlineLvl w:val="0"/>
              <w:rPr>
                <w:rFonts w:ascii="Arial" w:hAnsi="Arial" w:cs="Arial"/>
                <w:bCs/>
              </w:rPr>
            </w:pPr>
            <w:r w:rsidRPr="00257ADA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549E80F2" w14:textId="77777777" w:rsidR="00413BA1" w:rsidRPr="00AB680E" w:rsidRDefault="00413BA1" w:rsidP="00413BA1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1F8C89C9" w14:textId="77777777" w:rsidTr="00673E80">
        <w:tc>
          <w:tcPr>
            <w:tcW w:w="5807" w:type="dxa"/>
          </w:tcPr>
          <w:p w14:paraId="40DE3D5C" w14:textId="6122B60D" w:rsidR="00413BA1" w:rsidRPr="00F77F46" w:rsidRDefault="00413BA1" w:rsidP="00413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F77F46">
              <w:rPr>
                <w:rFonts w:ascii="Arial" w:hAnsi="Arial" w:cs="Arial"/>
                <w:highlight w:val="yellow"/>
              </w:rPr>
              <w:t xml:space="preserve">Are all of the proposed treatment technologies listed in the operator’s permit? </w:t>
            </w:r>
          </w:p>
        </w:tc>
        <w:tc>
          <w:tcPr>
            <w:tcW w:w="1276" w:type="dxa"/>
          </w:tcPr>
          <w:p w14:paraId="28E4B82F" w14:textId="496595E1" w:rsidR="00413BA1" w:rsidRPr="00F77F46" w:rsidRDefault="00413BA1" w:rsidP="00413BA1">
            <w:pPr>
              <w:outlineLvl w:val="0"/>
              <w:rPr>
                <w:rFonts w:ascii="Arial" w:hAnsi="Arial" w:cs="Arial"/>
                <w:bCs/>
                <w:highlight w:val="yellow"/>
              </w:rPr>
            </w:pPr>
            <w:r w:rsidRPr="00F77F46">
              <w:rPr>
                <w:rFonts w:ascii="Arial" w:hAnsi="Arial" w:cs="Arial"/>
                <w:bCs/>
                <w:highlight w:val="yellow"/>
              </w:rPr>
              <w:t>N</w:t>
            </w:r>
          </w:p>
        </w:tc>
        <w:tc>
          <w:tcPr>
            <w:tcW w:w="1933" w:type="dxa"/>
          </w:tcPr>
          <w:p w14:paraId="0B96FE93" w14:textId="4EE764BE" w:rsidR="00413BA1" w:rsidRDefault="00257ADA" w:rsidP="00413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F77F46">
              <w:rPr>
                <w:rFonts w:ascii="Arial" w:hAnsi="Arial" w:cs="Arial"/>
                <w:highlight w:val="yellow"/>
              </w:rPr>
              <w:t>Proposed treatment technology is “</w:t>
            </w:r>
            <w:r w:rsidRPr="00F77F46">
              <w:rPr>
                <w:rFonts w:ascii="Arial" w:hAnsi="Arial" w:cs="Arial"/>
                <w:highlight w:val="yellow"/>
              </w:rPr>
              <w:t>Crushing &amp; screening</w:t>
            </w:r>
            <w:r w:rsidRPr="00F77F46">
              <w:rPr>
                <w:rFonts w:ascii="Arial" w:hAnsi="Arial" w:cs="Arial"/>
                <w:highlight w:val="yellow"/>
              </w:rPr>
              <w:t>”.</w:t>
            </w:r>
          </w:p>
          <w:p w14:paraId="1E109A0D" w14:textId="7DF2B411" w:rsidR="006815C6" w:rsidRDefault="006815C6" w:rsidP="00413BA1">
            <w:pPr>
              <w:outlineLvl w:val="0"/>
              <w:rPr>
                <w:rFonts w:ascii="Arial" w:hAnsi="Arial" w:cs="Arial"/>
                <w:highlight w:val="yellow"/>
              </w:rPr>
            </w:pPr>
          </w:p>
          <w:p w14:paraId="1F0A9365" w14:textId="77777777" w:rsidR="006815C6" w:rsidRDefault="006815C6" w:rsidP="006815C6">
            <w:pPr>
              <w:outlineLvl w:val="0"/>
              <w:rPr>
                <w:rFonts w:ascii="Arial" w:hAnsi="Arial" w:cs="Arial"/>
              </w:rPr>
            </w:pPr>
            <w:r w:rsidRPr="00E97962">
              <w:rPr>
                <w:rFonts w:ascii="Arial" w:hAnsi="Arial" w:cs="Arial"/>
                <w:highlight w:val="yellow"/>
              </w:rPr>
              <w:t>Note MPP2 form also includes grading as a treatment and excavation as an activity</w:t>
            </w:r>
          </w:p>
          <w:p w14:paraId="56FAD8EF" w14:textId="30BF0B19" w:rsidR="00F77F46" w:rsidRPr="00F77F46" w:rsidRDefault="00F77F46" w:rsidP="00413BA1">
            <w:pPr>
              <w:outlineLvl w:val="0"/>
              <w:rPr>
                <w:rFonts w:ascii="Arial" w:hAnsi="Arial" w:cs="Arial"/>
                <w:highlight w:val="yellow"/>
              </w:rPr>
            </w:pPr>
          </w:p>
          <w:p w14:paraId="68C719DE" w14:textId="79978D1A" w:rsidR="00F77F46" w:rsidRPr="00F77F46" w:rsidRDefault="00F77F46" w:rsidP="00F77F46">
            <w:pPr>
              <w:outlineLvl w:val="0"/>
              <w:rPr>
                <w:rFonts w:ascii="Arial" w:hAnsi="Arial" w:cs="Arial"/>
                <w:highlight w:val="yellow"/>
              </w:rPr>
            </w:pPr>
            <w:bookmarkStart w:id="5" w:name="_Hlk137545852"/>
            <w:r w:rsidRPr="00F77F46">
              <w:rPr>
                <w:rFonts w:ascii="Arial" w:hAnsi="Arial" w:cs="Arial"/>
                <w:highlight w:val="yellow"/>
              </w:rPr>
              <w:t xml:space="preserve">PAN-022137 - FP QP Aggregate from Steel </w:t>
            </w:r>
            <w:r w:rsidR="00DE1057" w:rsidRPr="00F77F46">
              <w:rPr>
                <w:rFonts w:ascii="Arial" w:hAnsi="Arial" w:cs="Arial"/>
                <w:highlight w:val="yellow"/>
              </w:rPr>
              <w:t>Slag:</w:t>
            </w:r>
          </w:p>
          <w:p w14:paraId="3938434C" w14:textId="77777777" w:rsidR="00F77F46" w:rsidRPr="00F77F46" w:rsidRDefault="00F77F46" w:rsidP="00F77F46">
            <w:pPr>
              <w:autoSpaceDE w:val="0"/>
              <w:autoSpaceDN w:val="0"/>
              <w:adjustRightInd w:val="0"/>
              <w:rPr>
                <w:rFonts w:ascii="Arial" w:hAnsi="Arial" w:cs="Arial"/>
                <w:highlight w:val="yellow"/>
              </w:rPr>
            </w:pPr>
            <w:r w:rsidRPr="00F77F46">
              <w:rPr>
                <w:rFonts w:ascii="Arial" w:hAnsi="Arial" w:cs="Arial"/>
                <w:highlight w:val="yellow"/>
              </w:rPr>
              <w:t>• Segregation (manual and automated);</w:t>
            </w:r>
          </w:p>
          <w:p w14:paraId="3E7A98CB" w14:textId="77777777" w:rsidR="00F77F46" w:rsidRPr="00F77F46" w:rsidRDefault="00F77F46" w:rsidP="00F77F46">
            <w:pPr>
              <w:autoSpaceDE w:val="0"/>
              <w:autoSpaceDN w:val="0"/>
              <w:adjustRightInd w:val="0"/>
              <w:rPr>
                <w:rFonts w:ascii="Arial" w:hAnsi="Arial" w:cs="Arial"/>
                <w:highlight w:val="yellow"/>
              </w:rPr>
            </w:pPr>
            <w:r w:rsidRPr="00F77F46">
              <w:rPr>
                <w:rFonts w:ascii="Arial" w:hAnsi="Arial" w:cs="Arial"/>
                <w:highlight w:val="yellow"/>
              </w:rPr>
              <w:t>• Crushing to reduce the size of minerals to a conforming specification; and</w:t>
            </w:r>
          </w:p>
          <w:p w14:paraId="2C197C6D" w14:textId="004489F4" w:rsidR="00F77F46" w:rsidRPr="00F77F46" w:rsidRDefault="00F77F46" w:rsidP="00F77F46">
            <w:pPr>
              <w:outlineLvl w:val="0"/>
              <w:rPr>
                <w:rFonts w:ascii="Arial" w:hAnsi="Arial" w:cs="Arial"/>
                <w:highlight w:val="yellow"/>
              </w:rPr>
            </w:pPr>
            <w:r w:rsidRPr="00F77F46">
              <w:rPr>
                <w:rFonts w:ascii="Arial" w:hAnsi="Arial" w:cs="Arial"/>
                <w:highlight w:val="yellow"/>
              </w:rPr>
              <w:lastRenderedPageBreak/>
              <w:t>• Separation by size fraction by screening.</w:t>
            </w:r>
          </w:p>
          <w:bookmarkEnd w:id="5"/>
          <w:p w14:paraId="3595113A" w14:textId="77777777" w:rsidR="00257ADA" w:rsidRPr="00F77F46" w:rsidRDefault="00257ADA" w:rsidP="00413BA1">
            <w:pPr>
              <w:outlineLvl w:val="0"/>
              <w:rPr>
                <w:rFonts w:ascii="Arial" w:hAnsi="Arial" w:cs="Arial"/>
                <w:highlight w:val="yellow"/>
              </w:rPr>
            </w:pPr>
          </w:p>
          <w:p w14:paraId="1199B28E" w14:textId="59D77572" w:rsidR="00257ADA" w:rsidRPr="00F77F46" w:rsidRDefault="00EE2B26" w:rsidP="00413BA1">
            <w:pPr>
              <w:outlineLvl w:val="0"/>
              <w:rPr>
                <w:rFonts w:ascii="Arial" w:hAnsi="Arial" w:cs="Arial"/>
                <w:highlight w:val="yellow"/>
              </w:rPr>
            </w:pPr>
            <w:bookmarkStart w:id="6" w:name="_Hlk137545950"/>
            <w:r>
              <w:rPr>
                <w:rFonts w:ascii="Arial" w:hAnsi="Arial" w:cs="Arial"/>
                <w:highlight w:val="yellow"/>
              </w:rPr>
              <w:t>Permit lists:</w:t>
            </w:r>
            <w:r w:rsidR="00257ADA" w:rsidRPr="00F77F46">
              <w:rPr>
                <w:rFonts w:ascii="Arial" w:hAnsi="Arial" w:cs="Arial"/>
                <w:highlight w:val="yellow"/>
              </w:rPr>
              <w:t xml:space="preserve"> “</w:t>
            </w:r>
            <w:r w:rsidR="00257ADA" w:rsidRPr="00F77F46">
              <w:rPr>
                <w:rFonts w:ascii="Arial" w:hAnsi="Arial" w:cs="Arial"/>
                <w:highlight w:val="yellow"/>
              </w:rPr>
              <w:t xml:space="preserve">Treatment plant for blending, mixing, bulking, screening, shredding, particle size reduction and / or particle separation </w:t>
            </w:r>
            <w:r w:rsidR="00257ADA" w:rsidRPr="00EE2B26">
              <w:rPr>
                <w:rFonts w:ascii="Arial" w:hAnsi="Arial" w:cs="Arial"/>
                <w:b/>
                <w:bCs/>
                <w:highlight w:val="yellow"/>
              </w:rPr>
              <w:t>in order to facilitate remedial action</w:t>
            </w:r>
            <w:r w:rsidR="00257ADA" w:rsidRPr="00F77F46">
              <w:rPr>
                <w:rFonts w:ascii="Arial" w:hAnsi="Arial" w:cs="Arial"/>
                <w:highlight w:val="yellow"/>
              </w:rPr>
              <w:t>.</w:t>
            </w:r>
            <w:r w:rsidR="00257ADA" w:rsidRPr="00F77F46">
              <w:rPr>
                <w:rFonts w:ascii="Arial" w:hAnsi="Arial" w:cs="Arial"/>
                <w:highlight w:val="yellow"/>
              </w:rPr>
              <w:t>”</w:t>
            </w:r>
          </w:p>
          <w:p w14:paraId="1CB70658" w14:textId="77777777" w:rsidR="00257ADA" w:rsidRPr="00F77F46" w:rsidRDefault="00257ADA" w:rsidP="00413BA1">
            <w:pPr>
              <w:outlineLvl w:val="0"/>
              <w:rPr>
                <w:rFonts w:ascii="Arial" w:hAnsi="Arial" w:cs="Arial"/>
                <w:highlight w:val="yellow"/>
              </w:rPr>
            </w:pPr>
          </w:p>
          <w:p w14:paraId="697A9AAB" w14:textId="35D16BA3" w:rsidR="00257ADA" w:rsidRPr="00F77F46" w:rsidRDefault="00257ADA" w:rsidP="00413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F77F46">
              <w:rPr>
                <w:rFonts w:ascii="Arial" w:hAnsi="Arial" w:cs="Arial"/>
                <w:highlight w:val="yellow"/>
              </w:rPr>
              <w:t xml:space="preserve">No remedial action is being proposed. The </w:t>
            </w:r>
            <w:r w:rsidR="00DE1057" w:rsidRPr="00F77F46">
              <w:rPr>
                <w:rFonts w:ascii="Arial" w:hAnsi="Arial" w:cs="Arial"/>
                <w:highlight w:val="yellow"/>
              </w:rPr>
              <w:t>purpose</w:t>
            </w:r>
            <w:r w:rsidRPr="00F77F46">
              <w:rPr>
                <w:rFonts w:ascii="Arial" w:hAnsi="Arial" w:cs="Arial"/>
                <w:highlight w:val="yellow"/>
              </w:rPr>
              <w:t xml:space="preserve"> of the treatment is to remove non waste </w:t>
            </w:r>
            <w:r w:rsidR="00DE1057">
              <w:rPr>
                <w:rFonts w:ascii="Arial" w:hAnsi="Arial" w:cs="Arial"/>
                <w:highlight w:val="yellow"/>
              </w:rPr>
              <w:t>aggregate</w:t>
            </w:r>
            <w:r w:rsidRPr="00F77F46">
              <w:rPr>
                <w:rFonts w:ascii="Arial" w:hAnsi="Arial" w:cs="Arial"/>
                <w:highlight w:val="yellow"/>
              </w:rPr>
              <w:t xml:space="preserve"> from the slag, and reduce the over waste volume. </w:t>
            </w:r>
            <w:bookmarkEnd w:id="6"/>
          </w:p>
        </w:tc>
      </w:tr>
      <w:tr w:rsidR="00413BA1" w:rsidRPr="00AB680E" w14:paraId="263B1DB0" w14:textId="77777777" w:rsidTr="00673E80">
        <w:tc>
          <w:tcPr>
            <w:tcW w:w="5807" w:type="dxa"/>
          </w:tcPr>
          <w:p w14:paraId="3E21E0BB" w14:textId="0BAF04DD" w:rsidR="00413BA1" w:rsidRPr="00413BA1" w:rsidRDefault="00413BA1" w:rsidP="00413BA1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lastRenderedPageBreak/>
              <w:t xml:space="preserve">Is the treatment technology fit for purpose? </w:t>
            </w:r>
          </w:p>
        </w:tc>
        <w:tc>
          <w:tcPr>
            <w:tcW w:w="1276" w:type="dxa"/>
          </w:tcPr>
          <w:p w14:paraId="34B72DB7" w14:textId="259F5858" w:rsidR="00413BA1" w:rsidRPr="00257ADA" w:rsidRDefault="00257ADA" w:rsidP="00413BA1">
            <w:pPr>
              <w:outlineLvl w:val="0"/>
              <w:rPr>
                <w:rFonts w:ascii="Arial" w:hAnsi="Arial" w:cs="Arial"/>
                <w:bCs/>
              </w:rPr>
            </w:pPr>
            <w:r w:rsidRPr="00257ADA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72619FC4" w14:textId="32A99798" w:rsidR="00413BA1" w:rsidRPr="00257ADA" w:rsidRDefault="00257ADA" w:rsidP="00413BA1">
            <w:pPr>
              <w:outlineLvl w:val="0"/>
              <w:rPr>
                <w:rFonts w:ascii="Arial" w:hAnsi="Arial" w:cs="Arial"/>
              </w:rPr>
            </w:pPr>
            <w:r w:rsidRPr="00257ADA">
              <w:rPr>
                <w:rFonts w:ascii="Arial" w:hAnsi="Arial" w:cs="Arial"/>
              </w:rPr>
              <w:t xml:space="preserve">No remediation is being </w:t>
            </w:r>
            <w:r w:rsidR="00DE1057" w:rsidRPr="00257ADA">
              <w:rPr>
                <w:rFonts w:ascii="Arial" w:hAnsi="Arial" w:cs="Arial"/>
              </w:rPr>
              <w:t>proposed</w:t>
            </w:r>
          </w:p>
        </w:tc>
      </w:tr>
      <w:tr w:rsidR="00041785" w:rsidRPr="00AB680E" w14:paraId="2E6D3A0D" w14:textId="77777777" w:rsidTr="00673E80">
        <w:tc>
          <w:tcPr>
            <w:tcW w:w="5807" w:type="dxa"/>
          </w:tcPr>
          <w:p w14:paraId="500E929A" w14:textId="77777777" w:rsidR="00041785" w:rsidRPr="00413BA1" w:rsidRDefault="00041785" w:rsidP="00673E80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>Has details on residual materials/waste been provided?</w:t>
            </w:r>
          </w:p>
        </w:tc>
        <w:tc>
          <w:tcPr>
            <w:tcW w:w="1276" w:type="dxa"/>
          </w:tcPr>
          <w:p w14:paraId="5A1AF41D" w14:textId="4D9755FC" w:rsidR="00041785" w:rsidRPr="00257ADA" w:rsidRDefault="00041785" w:rsidP="00673E80">
            <w:pPr>
              <w:outlineLvl w:val="0"/>
              <w:rPr>
                <w:rFonts w:ascii="Arial" w:hAnsi="Arial" w:cs="Arial"/>
              </w:rPr>
            </w:pPr>
            <w:r w:rsidRPr="00257ADA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5713D207" w14:textId="77777777" w:rsidR="00041785" w:rsidRPr="00257ADA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21E9F176" w14:textId="77777777" w:rsidTr="00673E80">
        <w:tc>
          <w:tcPr>
            <w:tcW w:w="5807" w:type="dxa"/>
          </w:tcPr>
          <w:p w14:paraId="1F2072D8" w14:textId="5B3F9D2F" w:rsidR="00413BA1" w:rsidRPr="00413BA1" w:rsidRDefault="00413BA1" w:rsidP="00673E80">
            <w:pPr>
              <w:outlineLvl w:val="0"/>
              <w:rPr>
                <w:rFonts w:ascii="Arial" w:hAnsi="Arial" w:cs="Arial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Are we satisfied that these will be handled appropriately?</w:t>
            </w:r>
          </w:p>
        </w:tc>
        <w:tc>
          <w:tcPr>
            <w:tcW w:w="1276" w:type="dxa"/>
          </w:tcPr>
          <w:p w14:paraId="3AE279A0" w14:textId="121459FB" w:rsidR="00413BA1" w:rsidRPr="00257ADA" w:rsidRDefault="00413BA1" w:rsidP="00673E80">
            <w:pPr>
              <w:outlineLvl w:val="0"/>
              <w:rPr>
                <w:rFonts w:ascii="Arial" w:hAnsi="Arial" w:cs="Arial"/>
                <w:bCs/>
              </w:rPr>
            </w:pPr>
            <w:r w:rsidRPr="00257ADA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1D60B419" w14:textId="77777777" w:rsidR="00413BA1" w:rsidRPr="00257ADA" w:rsidRDefault="00413BA1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A3CC362" w14:textId="77777777" w:rsidTr="00673E80">
        <w:tc>
          <w:tcPr>
            <w:tcW w:w="5807" w:type="dxa"/>
          </w:tcPr>
          <w:p w14:paraId="2F58C09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details on </w:t>
            </w:r>
            <w:r w:rsidRPr="006F083E">
              <w:rPr>
                <w:rFonts w:ascii="Arial" w:hAnsi="Arial" w:cs="Arial"/>
              </w:rPr>
              <w:t xml:space="preserve">quarantine facilities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7AE13FB6" w14:textId="16C7AA5B" w:rsidR="00041785" w:rsidRPr="00257ADA" w:rsidRDefault="00041785" w:rsidP="00673E80">
            <w:pPr>
              <w:outlineLvl w:val="0"/>
              <w:rPr>
                <w:rFonts w:ascii="Arial" w:hAnsi="Arial" w:cs="Arial"/>
              </w:rPr>
            </w:pPr>
            <w:r w:rsidRPr="00257ADA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2E5627AC" w14:textId="77777777" w:rsidR="00041785" w:rsidRPr="00257ADA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72B83D5A" w14:textId="77777777" w:rsidTr="00673E80">
        <w:tc>
          <w:tcPr>
            <w:tcW w:w="5807" w:type="dxa"/>
          </w:tcPr>
          <w:p w14:paraId="7AB6D380" w14:textId="76FF6743" w:rsidR="00413BA1" w:rsidRDefault="00413BA1" w:rsidP="00673E80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>Are we satisfied the maximum capacities of the quarantine facilities are suitable to prevent or minimise pollution?</w:t>
            </w:r>
          </w:p>
        </w:tc>
        <w:tc>
          <w:tcPr>
            <w:tcW w:w="1276" w:type="dxa"/>
          </w:tcPr>
          <w:p w14:paraId="52DCBCC0" w14:textId="01A56471" w:rsidR="00413BA1" w:rsidRPr="00257ADA" w:rsidRDefault="00413BA1" w:rsidP="00673E80">
            <w:pPr>
              <w:outlineLvl w:val="0"/>
              <w:rPr>
                <w:rFonts w:ascii="Arial" w:hAnsi="Arial" w:cs="Arial"/>
                <w:bCs/>
              </w:rPr>
            </w:pPr>
            <w:r w:rsidRPr="00257ADA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7941F746" w14:textId="77777777" w:rsidR="00413BA1" w:rsidRPr="00257ADA" w:rsidRDefault="00413BA1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F0B8559" w14:textId="77777777" w:rsidTr="00673E80">
        <w:tc>
          <w:tcPr>
            <w:tcW w:w="5807" w:type="dxa"/>
          </w:tcPr>
          <w:p w14:paraId="48204E88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the </w:t>
            </w:r>
            <w:r w:rsidRPr="006F083E">
              <w:rPr>
                <w:rFonts w:ascii="Arial" w:hAnsi="Arial" w:cs="Arial"/>
              </w:rPr>
              <w:t xml:space="preserve">locations of </w:t>
            </w:r>
            <w:r>
              <w:rPr>
                <w:rFonts w:ascii="Arial" w:hAnsi="Arial" w:cs="Arial"/>
              </w:rPr>
              <w:t>the</w:t>
            </w:r>
            <w:r w:rsidRPr="006F083E">
              <w:rPr>
                <w:rFonts w:ascii="Arial" w:hAnsi="Arial" w:cs="Arial"/>
              </w:rPr>
              <w:t xml:space="preserve"> quarantine facilities </w:t>
            </w:r>
            <w:r>
              <w:rPr>
                <w:rFonts w:ascii="Arial" w:hAnsi="Arial" w:cs="Arial"/>
              </w:rPr>
              <w:t>been included on the site plan?</w:t>
            </w:r>
          </w:p>
        </w:tc>
        <w:tc>
          <w:tcPr>
            <w:tcW w:w="1276" w:type="dxa"/>
          </w:tcPr>
          <w:p w14:paraId="1A719FA2" w14:textId="5A5BC4D7" w:rsidR="00041785" w:rsidRPr="00257ADA" w:rsidRDefault="00041785" w:rsidP="00673E80">
            <w:pPr>
              <w:outlineLvl w:val="0"/>
              <w:rPr>
                <w:rFonts w:ascii="Arial" w:hAnsi="Arial" w:cs="Arial"/>
              </w:rPr>
            </w:pPr>
            <w:r w:rsidRPr="00257ADA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1405D6BB" w14:textId="77777777" w:rsidR="00041785" w:rsidRPr="00257ADA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0038850F" w14:textId="77777777" w:rsidTr="00673E80">
        <w:tc>
          <w:tcPr>
            <w:tcW w:w="5807" w:type="dxa"/>
          </w:tcPr>
          <w:p w14:paraId="380770C3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107DC2FB" w14:textId="7F2999B2" w:rsidR="00041785" w:rsidRPr="00257ADA" w:rsidRDefault="00041785" w:rsidP="00673E80">
            <w:pPr>
              <w:outlineLvl w:val="0"/>
              <w:rPr>
                <w:rFonts w:ascii="Arial" w:hAnsi="Arial" w:cs="Arial"/>
              </w:rPr>
            </w:pPr>
            <w:r w:rsidRPr="00257ADA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0854F23B" w14:textId="77777777" w:rsidR="00257ADA" w:rsidRPr="00257ADA" w:rsidRDefault="00257ADA" w:rsidP="00257ADA">
            <w:pPr>
              <w:outlineLvl w:val="0"/>
              <w:rPr>
                <w:rFonts w:ascii="Arial" w:hAnsi="Arial" w:cs="Arial"/>
              </w:rPr>
            </w:pPr>
            <w:r w:rsidRPr="00257ADA">
              <w:rPr>
                <w:rFonts w:ascii="Arial" w:hAnsi="Arial" w:cs="Arial"/>
              </w:rPr>
              <w:t>Llanwern Operations Plan Stockyard</w:t>
            </w:r>
          </w:p>
          <w:p w14:paraId="3DDD69D2" w14:textId="77777777" w:rsidR="00257ADA" w:rsidRPr="00257ADA" w:rsidRDefault="00257ADA" w:rsidP="00257ADA">
            <w:pPr>
              <w:outlineLvl w:val="0"/>
              <w:rPr>
                <w:rFonts w:ascii="Arial" w:hAnsi="Arial" w:cs="Arial"/>
              </w:rPr>
            </w:pPr>
            <w:r w:rsidRPr="00257ADA">
              <w:rPr>
                <w:rFonts w:ascii="Arial" w:hAnsi="Arial" w:cs="Arial"/>
              </w:rPr>
              <w:t>10, Llanwern May</w:t>
            </w:r>
          </w:p>
          <w:p w14:paraId="43ADDE5E" w14:textId="72317374" w:rsidR="00041785" w:rsidRPr="00257ADA" w:rsidRDefault="00257ADA" w:rsidP="00257ADA">
            <w:pPr>
              <w:outlineLvl w:val="0"/>
              <w:rPr>
                <w:rFonts w:ascii="Arial" w:hAnsi="Arial" w:cs="Arial"/>
              </w:rPr>
            </w:pPr>
            <w:r w:rsidRPr="00257ADA">
              <w:rPr>
                <w:rFonts w:ascii="Arial" w:hAnsi="Arial" w:cs="Arial"/>
              </w:rPr>
              <w:t>2023</w:t>
            </w:r>
          </w:p>
        </w:tc>
      </w:tr>
    </w:tbl>
    <w:p w14:paraId="135539D0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7DD213DF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47979E3B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6F083E">
              <w:rPr>
                <w:rFonts w:ascii="Arial" w:hAnsi="Arial" w:cs="Arial"/>
                <w:b/>
              </w:rPr>
              <w:t>Activities involving the import of waste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1E9E1216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31289B14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0249A410" w14:textId="77777777" w:rsidTr="00673E80">
        <w:tc>
          <w:tcPr>
            <w:tcW w:w="5807" w:type="dxa"/>
          </w:tcPr>
          <w:p w14:paraId="7F514865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6F083E">
              <w:rPr>
                <w:rFonts w:ascii="Arial" w:hAnsi="Arial" w:cs="Arial"/>
              </w:rPr>
              <w:t xml:space="preserve">Will </w:t>
            </w:r>
            <w:r>
              <w:rPr>
                <w:rFonts w:ascii="Arial" w:hAnsi="Arial" w:cs="Arial"/>
              </w:rPr>
              <w:t>the</w:t>
            </w:r>
            <w:r w:rsidRPr="006F083E">
              <w:rPr>
                <w:rFonts w:ascii="Arial" w:hAnsi="Arial" w:cs="Arial"/>
              </w:rPr>
              <w:t xml:space="preserve"> activity involve the import of wastes?</w:t>
            </w:r>
          </w:p>
        </w:tc>
        <w:tc>
          <w:tcPr>
            <w:tcW w:w="1276" w:type="dxa"/>
          </w:tcPr>
          <w:p w14:paraId="6C534A97" w14:textId="49EE61B2" w:rsidR="00041785" w:rsidRPr="00E97962" w:rsidRDefault="00041785" w:rsidP="00673E80">
            <w:pPr>
              <w:outlineLvl w:val="0"/>
              <w:rPr>
                <w:rFonts w:ascii="Arial" w:hAnsi="Arial" w:cs="Arial"/>
              </w:rPr>
            </w:pPr>
            <w:r w:rsidRPr="00E97962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52618574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7EEFA90" w14:textId="77777777" w:rsidTr="00673E80">
        <w:tc>
          <w:tcPr>
            <w:tcW w:w="5807" w:type="dxa"/>
          </w:tcPr>
          <w:p w14:paraId="5E27A30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6F083E">
              <w:rPr>
                <w:rFonts w:ascii="Arial" w:hAnsi="Arial" w:cs="Arial"/>
              </w:rPr>
              <w:t>Does the site form part of a Cluster project? *</w:t>
            </w:r>
          </w:p>
        </w:tc>
        <w:tc>
          <w:tcPr>
            <w:tcW w:w="1276" w:type="dxa"/>
          </w:tcPr>
          <w:p w14:paraId="31A5F347" w14:textId="56226F9B" w:rsidR="00041785" w:rsidRPr="00E97962" w:rsidRDefault="00041785" w:rsidP="00673E80">
            <w:pPr>
              <w:outlineLvl w:val="0"/>
              <w:rPr>
                <w:rFonts w:ascii="Arial" w:hAnsi="Arial" w:cs="Arial"/>
              </w:rPr>
            </w:pPr>
            <w:r w:rsidRPr="00E97962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4672A9F5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77E9EC5C" w14:textId="77777777" w:rsidTr="00673E80">
        <w:tc>
          <w:tcPr>
            <w:tcW w:w="5807" w:type="dxa"/>
          </w:tcPr>
          <w:p w14:paraId="660F48FE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</w:t>
            </w:r>
            <w:r w:rsidRPr="00AB680E">
              <w:rPr>
                <w:rFonts w:ascii="Arial" w:hAnsi="Arial" w:cs="Arial"/>
              </w:rPr>
              <w:t xml:space="preserve">waste acceptance </w:t>
            </w:r>
            <w:r>
              <w:rPr>
                <w:rFonts w:ascii="Arial" w:hAnsi="Arial" w:cs="Arial"/>
              </w:rPr>
              <w:t>i</w:t>
            </w:r>
            <w:r w:rsidRPr="00AB680E">
              <w:rPr>
                <w:rFonts w:ascii="Arial" w:hAnsi="Arial" w:cs="Arial"/>
              </w:rPr>
              <w:t xml:space="preserve">nformation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73701A94" w14:textId="253C557C" w:rsidR="00041785" w:rsidRPr="00E97962" w:rsidRDefault="00041785" w:rsidP="00673E80">
            <w:pPr>
              <w:outlineLvl w:val="0"/>
              <w:rPr>
                <w:rFonts w:ascii="Arial" w:hAnsi="Arial" w:cs="Arial"/>
              </w:rPr>
            </w:pPr>
            <w:r w:rsidRPr="00E97962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2EB88598" w14:textId="178F0107" w:rsidR="00041785" w:rsidRPr="00E97962" w:rsidRDefault="00041785" w:rsidP="00673E80">
            <w:pPr>
              <w:outlineLvl w:val="0"/>
              <w:rPr>
                <w:rFonts w:ascii="Arial" w:hAnsi="Arial" w:cs="Arial"/>
                <w:highlight w:val="yellow"/>
              </w:rPr>
            </w:pPr>
          </w:p>
        </w:tc>
      </w:tr>
      <w:tr w:rsidR="00041785" w:rsidRPr="00AB680E" w14:paraId="3CE3D9AF" w14:textId="77777777" w:rsidTr="00673E80">
        <w:tc>
          <w:tcPr>
            <w:tcW w:w="5807" w:type="dxa"/>
          </w:tcPr>
          <w:p w14:paraId="641D84F3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5B823E1C" w14:textId="07E3F4B4" w:rsidR="00041785" w:rsidRPr="00E97962" w:rsidRDefault="00041785" w:rsidP="00673E80">
            <w:pPr>
              <w:outlineLvl w:val="0"/>
              <w:rPr>
                <w:rFonts w:ascii="Arial" w:hAnsi="Arial" w:cs="Arial"/>
              </w:rPr>
            </w:pPr>
            <w:r w:rsidRPr="00E97962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2E959E3A" w14:textId="12EB730A" w:rsidR="00041785" w:rsidRPr="00AB680E" w:rsidRDefault="00E97962" w:rsidP="00673E80">
            <w:pPr>
              <w:outlineLvl w:val="0"/>
              <w:rPr>
                <w:rFonts w:ascii="Arial" w:hAnsi="Arial" w:cs="Arial"/>
              </w:rPr>
            </w:pPr>
            <w:r w:rsidRPr="00E97962">
              <w:rPr>
                <w:rFonts w:ascii="Arial" w:hAnsi="Arial" w:cs="Arial"/>
              </w:rPr>
              <w:t>FP QP Aggregate from Steel Slag</w:t>
            </w:r>
          </w:p>
        </w:tc>
      </w:tr>
    </w:tbl>
    <w:p w14:paraId="0C22D469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5CD613B7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2F3B7EB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Duration of this deployment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1878D94C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6F34EF87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5BF367AC" w14:textId="77777777" w:rsidTr="00673E80">
        <w:tc>
          <w:tcPr>
            <w:tcW w:w="5807" w:type="dxa"/>
          </w:tcPr>
          <w:p w14:paraId="042C99A3" w14:textId="24CCFECC" w:rsidR="00D82087" w:rsidRPr="00E97962" w:rsidRDefault="00041785" w:rsidP="00E97962">
            <w:pPr>
              <w:outlineLvl w:val="0"/>
              <w:rPr>
                <w:rFonts w:ascii="Arial" w:hAnsi="Arial" w:cs="Arial"/>
              </w:rPr>
            </w:pPr>
            <w:r w:rsidRPr="00E97962">
              <w:rPr>
                <w:rFonts w:ascii="Arial" w:hAnsi="Arial" w:cs="Arial"/>
              </w:rPr>
              <w:t>Is the duration of the deployment 12 months or less?</w:t>
            </w:r>
          </w:p>
        </w:tc>
        <w:tc>
          <w:tcPr>
            <w:tcW w:w="1276" w:type="dxa"/>
          </w:tcPr>
          <w:p w14:paraId="3E0EB312" w14:textId="341C9DC9" w:rsidR="00041785" w:rsidRPr="00E97962" w:rsidRDefault="00041785" w:rsidP="00673E80">
            <w:pPr>
              <w:outlineLvl w:val="0"/>
              <w:rPr>
                <w:rFonts w:ascii="Arial" w:hAnsi="Arial" w:cs="Arial"/>
              </w:rPr>
            </w:pPr>
            <w:r w:rsidRPr="00E97962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54F87D80" w14:textId="77777777" w:rsidR="00041785" w:rsidRPr="00E97962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23DD18F6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6994EF7C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74136949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Management supervision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27BB0025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4C015133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14E98DBD" w14:textId="77777777" w:rsidTr="00673E80">
        <w:tc>
          <w:tcPr>
            <w:tcW w:w="5807" w:type="dxa"/>
          </w:tcPr>
          <w:p w14:paraId="11B45FB6" w14:textId="77777777" w:rsidR="00041785" w:rsidRPr="00AA69EC" w:rsidRDefault="00041785" w:rsidP="00673E80">
            <w:pPr>
              <w:outlineLvl w:val="0"/>
              <w:rPr>
                <w:rFonts w:ascii="Arial" w:hAnsi="Arial" w:cs="Arial"/>
              </w:rPr>
            </w:pPr>
            <w:r w:rsidRPr="00AA69EC">
              <w:rPr>
                <w:rFonts w:ascii="Arial" w:hAnsi="Arial" w:cs="Arial"/>
              </w:rPr>
              <w:t>Has the technically competent manager details been provided?</w:t>
            </w:r>
          </w:p>
        </w:tc>
        <w:tc>
          <w:tcPr>
            <w:tcW w:w="1276" w:type="dxa"/>
          </w:tcPr>
          <w:p w14:paraId="4FC87FAA" w14:textId="283EC0E0" w:rsidR="00041785" w:rsidRPr="00170A14" w:rsidRDefault="00041785" w:rsidP="00673E80">
            <w:pPr>
              <w:outlineLvl w:val="0"/>
              <w:rPr>
                <w:rFonts w:ascii="Arial" w:hAnsi="Arial" w:cs="Arial"/>
              </w:rPr>
            </w:pPr>
            <w:r w:rsidRPr="00170A1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59D67F9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6CED796B" w14:textId="77777777" w:rsidTr="00673E80">
        <w:tc>
          <w:tcPr>
            <w:tcW w:w="5807" w:type="dxa"/>
          </w:tcPr>
          <w:p w14:paraId="5EEF42E1" w14:textId="77777777" w:rsidR="00041785" w:rsidRPr="00AA69EC" w:rsidRDefault="00041785" w:rsidP="00673E80">
            <w:pPr>
              <w:outlineLvl w:val="0"/>
              <w:rPr>
                <w:rFonts w:ascii="Arial" w:hAnsi="Arial" w:cs="Arial"/>
              </w:rPr>
            </w:pPr>
            <w:r w:rsidRPr="00AA69EC">
              <w:rPr>
                <w:rFonts w:ascii="Arial" w:hAnsi="Arial" w:cs="Arial"/>
              </w:rPr>
              <w:t>Has the nominated competent person details been provided?</w:t>
            </w:r>
          </w:p>
        </w:tc>
        <w:tc>
          <w:tcPr>
            <w:tcW w:w="1276" w:type="dxa"/>
          </w:tcPr>
          <w:p w14:paraId="1BE5ACEC" w14:textId="0B0C97D7" w:rsidR="00041785" w:rsidRPr="00170A14" w:rsidRDefault="00041785" w:rsidP="00673E80">
            <w:pPr>
              <w:outlineLvl w:val="0"/>
              <w:rPr>
                <w:rFonts w:ascii="Arial" w:hAnsi="Arial" w:cs="Arial"/>
              </w:rPr>
            </w:pPr>
            <w:r w:rsidRPr="00170A1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5527A4E3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BE53832" w14:textId="77777777" w:rsidTr="00673E80">
        <w:tc>
          <w:tcPr>
            <w:tcW w:w="5807" w:type="dxa"/>
          </w:tcPr>
          <w:p w14:paraId="6D57FFB8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the </w:t>
            </w:r>
            <w:r w:rsidRPr="0057678A">
              <w:rPr>
                <w:rFonts w:ascii="Arial" w:hAnsi="Arial" w:cs="Arial"/>
              </w:rPr>
              <w:t xml:space="preserve">site supervision plan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63FA2DCD" w14:textId="447DCD47" w:rsidR="00041785" w:rsidRPr="00170A14" w:rsidRDefault="00041785" w:rsidP="00673E80">
            <w:pPr>
              <w:outlineLvl w:val="0"/>
              <w:rPr>
                <w:rFonts w:ascii="Arial" w:hAnsi="Arial" w:cs="Arial"/>
              </w:rPr>
            </w:pPr>
            <w:r w:rsidRPr="00170A1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0FBC0A5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D82087" w:rsidRPr="00AB680E" w14:paraId="07E2004F" w14:textId="77777777" w:rsidTr="00673E80">
        <w:tc>
          <w:tcPr>
            <w:tcW w:w="5807" w:type="dxa"/>
          </w:tcPr>
          <w:p w14:paraId="0267A978" w14:textId="5F58EE25" w:rsidR="00D82087" w:rsidRDefault="00D82087" w:rsidP="00170A14">
            <w:pPr>
              <w:outlineLvl w:val="0"/>
              <w:rPr>
                <w:rFonts w:ascii="Arial" w:hAnsi="Arial" w:cs="Arial"/>
              </w:rPr>
            </w:pPr>
            <w:r w:rsidRPr="00D82087">
              <w:rPr>
                <w:rFonts w:ascii="Arial" w:hAnsi="Arial" w:cs="Arial"/>
              </w:rPr>
              <w:t>Is the site supervision plan appropriate?</w:t>
            </w:r>
          </w:p>
        </w:tc>
        <w:tc>
          <w:tcPr>
            <w:tcW w:w="1276" w:type="dxa"/>
          </w:tcPr>
          <w:p w14:paraId="5DDD127F" w14:textId="010D366C" w:rsidR="00D82087" w:rsidRPr="00170A14" w:rsidRDefault="00D82087" w:rsidP="00673E80">
            <w:pPr>
              <w:outlineLvl w:val="0"/>
              <w:rPr>
                <w:rFonts w:ascii="Arial" w:hAnsi="Arial" w:cs="Arial"/>
                <w:bCs/>
              </w:rPr>
            </w:pPr>
            <w:r w:rsidRPr="00170A1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051B6AEF" w14:textId="77777777" w:rsidR="00D82087" w:rsidRPr="00AB680E" w:rsidRDefault="00D82087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44E3C169" w14:textId="77777777" w:rsidTr="00673E80">
        <w:tc>
          <w:tcPr>
            <w:tcW w:w="5807" w:type="dxa"/>
          </w:tcPr>
          <w:p w14:paraId="63A99D6B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7D09081B" w14:textId="541CEBC1" w:rsidR="00041785" w:rsidRPr="00170A14" w:rsidRDefault="00041785" w:rsidP="00673E80">
            <w:pPr>
              <w:outlineLvl w:val="0"/>
              <w:rPr>
                <w:rFonts w:ascii="Arial" w:hAnsi="Arial" w:cs="Arial"/>
              </w:rPr>
            </w:pPr>
            <w:r w:rsidRPr="00170A14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5E88E5C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707FA2DF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344D3BDC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6B983B05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Conceptual site model and risk assessment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A1D3251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5D201EDF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70A14" w:rsidRPr="00170A14" w14:paraId="7870F96F" w14:textId="77777777" w:rsidTr="00673E80">
        <w:tc>
          <w:tcPr>
            <w:tcW w:w="5807" w:type="dxa"/>
          </w:tcPr>
          <w:p w14:paraId="11FE4183" w14:textId="77777777" w:rsidR="00041785" w:rsidRPr="00170A14" w:rsidRDefault="00041785" w:rsidP="00673E80">
            <w:pPr>
              <w:outlineLvl w:val="0"/>
              <w:rPr>
                <w:rFonts w:ascii="Arial" w:hAnsi="Arial" w:cs="Arial"/>
              </w:rPr>
            </w:pPr>
            <w:r w:rsidRPr="00170A14">
              <w:rPr>
                <w:rFonts w:ascii="Arial" w:hAnsi="Arial" w:cs="Arial"/>
              </w:rPr>
              <w:t>Has the conceptual site model (CSM)/risk assessment been provided?</w:t>
            </w:r>
          </w:p>
        </w:tc>
        <w:tc>
          <w:tcPr>
            <w:tcW w:w="1276" w:type="dxa"/>
          </w:tcPr>
          <w:p w14:paraId="62240937" w14:textId="0B9EF44D" w:rsidR="00041785" w:rsidRPr="00170A14" w:rsidRDefault="00FD0D09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933" w:type="dxa"/>
          </w:tcPr>
          <w:p w14:paraId="1B827FE3" w14:textId="1411573A" w:rsidR="00041785" w:rsidRPr="00170A14" w:rsidRDefault="00041785" w:rsidP="00170A14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170A14" w14:paraId="432AD586" w14:textId="77777777" w:rsidTr="00673E80">
        <w:tc>
          <w:tcPr>
            <w:tcW w:w="5807" w:type="dxa"/>
          </w:tcPr>
          <w:p w14:paraId="211E0C97" w14:textId="77777777" w:rsidR="00041785" w:rsidRPr="00170A14" w:rsidRDefault="00041785" w:rsidP="00673E80">
            <w:pPr>
              <w:outlineLvl w:val="0"/>
              <w:rPr>
                <w:rFonts w:ascii="Arial" w:hAnsi="Arial" w:cs="Arial"/>
              </w:rPr>
            </w:pPr>
            <w:r w:rsidRPr="00170A14"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18D5BAAD" w14:textId="10FEA51F" w:rsidR="00041785" w:rsidRPr="00170A14" w:rsidRDefault="00FD0D09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933" w:type="dxa"/>
          </w:tcPr>
          <w:p w14:paraId="078551F1" w14:textId="77777777" w:rsidR="00FD0D09" w:rsidRPr="00170A14" w:rsidRDefault="00FD0D09" w:rsidP="00FD0D09">
            <w:pPr>
              <w:outlineLvl w:val="0"/>
              <w:rPr>
                <w:rFonts w:ascii="Arial" w:hAnsi="Arial" w:cs="Arial"/>
              </w:rPr>
            </w:pPr>
            <w:r w:rsidRPr="00170A14">
              <w:rPr>
                <w:rFonts w:ascii="Arial" w:hAnsi="Arial" w:cs="Arial"/>
              </w:rPr>
              <w:t>SOUTH SIDE QUEENSWAY WASTE MANAGEMENT SITE, LLANWERN STEELWORKS 2020</w:t>
            </w:r>
          </w:p>
          <w:p w14:paraId="20A54D8A" w14:textId="77777777" w:rsidR="00FD0D09" w:rsidRPr="00170A14" w:rsidRDefault="00FD0D09" w:rsidP="00FD0D09">
            <w:pPr>
              <w:outlineLvl w:val="0"/>
              <w:rPr>
                <w:rFonts w:ascii="Arial" w:hAnsi="Arial" w:cs="Arial"/>
              </w:rPr>
            </w:pPr>
            <w:r w:rsidRPr="00170A14">
              <w:rPr>
                <w:rFonts w:ascii="Arial" w:hAnsi="Arial" w:cs="Arial"/>
              </w:rPr>
              <w:t>Annual</w:t>
            </w:r>
          </w:p>
          <w:p w14:paraId="009C6973" w14:textId="77777777" w:rsidR="00FD0D09" w:rsidRPr="00170A14" w:rsidRDefault="00FD0D09" w:rsidP="00FD0D09">
            <w:pPr>
              <w:outlineLvl w:val="0"/>
              <w:rPr>
                <w:rFonts w:ascii="Arial" w:hAnsi="Arial" w:cs="Arial"/>
              </w:rPr>
            </w:pPr>
            <w:r w:rsidRPr="00170A14">
              <w:rPr>
                <w:rFonts w:ascii="Arial" w:hAnsi="Arial" w:cs="Arial"/>
              </w:rPr>
              <w:t>Review of Environmental Monitoring Report</w:t>
            </w:r>
          </w:p>
          <w:p w14:paraId="5A672CB4" w14:textId="0B860ABE" w:rsidR="00041785" w:rsidRPr="00170A14" w:rsidRDefault="00FD0D09" w:rsidP="00FD0D09">
            <w:pPr>
              <w:outlineLvl w:val="0"/>
              <w:rPr>
                <w:rFonts w:ascii="Arial" w:hAnsi="Arial" w:cs="Arial"/>
              </w:rPr>
            </w:pPr>
            <w:r w:rsidRPr="00170A14">
              <w:rPr>
                <w:rFonts w:ascii="Arial" w:hAnsi="Arial" w:cs="Arial"/>
              </w:rPr>
              <w:t>Number 2116r2v1d0221</w:t>
            </w:r>
          </w:p>
        </w:tc>
      </w:tr>
    </w:tbl>
    <w:p w14:paraId="5D4E513E" w14:textId="77777777" w:rsidR="00041785" w:rsidRPr="00170A14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70A14" w:rsidRPr="00170A14" w14:paraId="12D516C5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208F9004" w14:textId="77777777" w:rsidR="00041785" w:rsidRPr="00170A14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170A14">
              <w:rPr>
                <w:rFonts w:ascii="Arial" w:hAnsi="Arial" w:cs="Arial"/>
                <w:b/>
              </w:rPr>
              <w:t>Pollution control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3E94B0C9" w14:textId="77777777" w:rsidR="00041785" w:rsidRPr="00170A14" w:rsidRDefault="00041785" w:rsidP="00673E80">
            <w:pPr>
              <w:rPr>
                <w:rFonts w:ascii="Arial" w:hAnsi="Arial" w:cs="Arial"/>
                <w:b/>
              </w:rPr>
            </w:pPr>
            <w:r w:rsidRPr="00170A14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694EE5DC" w14:textId="77777777" w:rsidR="00041785" w:rsidRPr="00170A14" w:rsidRDefault="00041785" w:rsidP="00673E80">
            <w:pPr>
              <w:rPr>
                <w:rFonts w:ascii="Arial" w:hAnsi="Arial" w:cs="Arial"/>
                <w:b/>
              </w:rPr>
            </w:pPr>
            <w:r w:rsidRPr="00170A14">
              <w:rPr>
                <w:rFonts w:ascii="Arial" w:hAnsi="Arial" w:cs="Arial"/>
                <w:b/>
              </w:rPr>
              <w:t>Comments</w:t>
            </w:r>
          </w:p>
        </w:tc>
      </w:tr>
      <w:tr w:rsidR="00170A14" w:rsidRPr="00170A14" w14:paraId="1FF8A46C" w14:textId="77777777" w:rsidTr="00673E80">
        <w:tc>
          <w:tcPr>
            <w:tcW w:w="5807" w:type="dxa"/>
          </w:tcPr>
          <w:p w14:paraId="13D741FC" w14:textId="77777777" w:rsidR="00041785" w:rsidRPr="00170A14" w:rsidRDefault="00041785" w:rsidP="00673E80">
            <w:pPr>
              <w:outlineLvl w:val="0"/>
              <w:rPr>
                <w:rFonts w:ascii="Arial" w:hAnsi="Arial" w:cs="Arial"/>
              </w:rPr>
            </w:pPr>
            <w:r w:rsidRPr="00170A14">
              <w:rPr>
                <w:rFonts w:ascii="Arial" w:hAnsi="Arial" w:cs="Arial"/>
              </w:rPr>
              <w:t>Have the pollution control measures been provided?</w:t>
            </w:r>
          </w:p>
        </w:tc>
        <w:tc>
          <w:tcPr>
            <w:tcW w:w="1276" w:type="dxa"/>
          </w:tcPr>
          <w:p w14:paraId="440B1FC9" w14:textId="7914E972" w:rsidR="00041785" w:rsidRPr="00170A14" w:rsidRDefault="00041785" w:rsidP="00673E80">
            <w:pPr>
              <w:outlineLvl w:val="0"/>
              <w:rPr>
                <w:rFonts w:ascii="Arial" w:hAnsi="Arial" w:cs="Arial"/>
              </w:rPr>
            </w:pPr>
            <w:r w:rsidRPr="00170A1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79CF478B" w14:textId="77777777" w:rsidR="00041785" w:rsidRPr="00170A14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170A14" w:rsidRPr="00170A14" w14:paraId="029D557E" w14:textId="77777777" w:rsidTr="00673E80">
        <w:tc>
          <w:tcPr>
            <w:tcW w:w="5807" w:type="dxa"/>
          </w:tcPr>
          <w:p w14:paraId="20C87FB4" w14:textId="77777777" w:rsidR="00041785" w:rsidRPr="00170A14" w:rsidRDefault="00041785" w:rsidP="00673E80">
            <w:pPr>
              <w:outlineLvl w:val="0"/>
              <w:rPr>
                <w:rFonts w:ascii="Arial" w:hAnsi="Arial" w:cs="Arial"/>
              </w:rPr>
            </w:pPr>
            <w:r w:rsidRPr="00170A14">
              <w:rPr>
                <w:rFonts w:ascii="Arial" w:hAnsi="Arial" w:cs="Arial"/>
              </w:rPr>
              <w:lastRenderedPageBreak/>
              <w:t>Has the document been uploaded?</w:t>
            </w:r>
          </w:p>
        </w:tc>
        <w:tc>
          <w:tcPr>
            <w:tcW w:w="1276" w:type="dxa"/>
          </w:tcPr>
          <w:p w14:paraId="46D7E645" w14:textId="466FB196" w:rsidR="00041785" w:rsidRPr="00170A14" w:rsidRDefault="00041785" w:rsidP="00673E80">
            <w:pPr>
              <w:outlineLvl w:val="0"/>
              <w:rPr>
                <w:rFonts w:ascii="Arial" w:hAnsi="Arial" w:cs="Arial"/>
              </w:rPr>
            </w:pPr>
            <w:r w:rsidRPr="00170A1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63A9C2A6" w14:textId="72E34FE8" w:rsidR="00041785" w:rsidRPr="00170A14" w:rsidRDefault="00170A14" w:rsidP="00673E80">
            <w:pPr>
              <w:outlineLvl w:val="0"/>
              <w:rPr>
                <w:rFonts w:ascii="Arial" w:hAnsi="Arial" w:cs="Arial"/>
              </w:rPr>
            </w:pPr>
            <w:r w:rsidRPr="00170A14">
              <w:rPr>
                <w:rFonts w:ascii="Arial" w:hAnsi="Arial" w:cs="Arial"/>
              </w:rPr>
              <w:t>PAN-022137 - EMMP Final - Slag Recovery - TATA Works, Newport. - COMPILED (1)</w:t>
            </w:r>
          </w:p>
        </w:tc>
      </w:tr>
    </w:tbl>
    <w:p w14:paraId="68E56790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2989B10F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43C2E04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Emission monitoring plans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2622A98F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1ACF9B68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1077DD91" w14:textId="77777777" w:rsidTr="00673E80">
        <w:tc>
          <w:tcPr>
            <w:tcW w:w="5807" w:type="dxa"/>
          </w:tcPr>
          <w:p w14:paraId="225A62D8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</w:t>
            </w:r>
            <w:r w:rsidRPr="0057678A">
              <w:rPr>
                <w:rFonts w:ascii="Arial" w:hAnsi="Arial" w:cs="Arial"/>
              </w:rPr>
              <w:t xml:space="preserve"> site specific monitoring plan </w:t>
            </w:r>
            <w:r>
              <w:rPr>
                <w:rFonts w:ascii="Arial" w:hAnsi="Arial" w:cs="Arial"/>
              </w:rPr>
              <w:t>been provided?</w:t>
            </w:r>
          </w:p>
          <w:p w14:paraId="008EBC82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</w:p>
          <w:p w14:paraId="7EE27800" w14:textId="77777777" w:rsidR="00041785" w:rsidRPr="0057678A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following may be applicable:</w:t>
            </w:r>
          </w:p>
          <w:p w14:paraId="5122A1B8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Groundwater</w:t>
            </w:r>
          </w:p>
          <w:p w14:paraId="38A2EFAE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Surface water</w:t>
            </w:r>
          </w:p>
          <w:p w14:paraId="5DD1A5E6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Soil gases</w:t>
            </w:r>
          </w:p>
          <w:p w14:paraId="4ED65187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Air emissions</w:t>
            </w:r>
          </w:p>
          <w:p w14:paraId="0F02943E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Noise</w:t>
            </w:r>
          </w:p>
          <w:p w14:paraId="70FDCD16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Vibrations</w:t>
            </w:r>
          </w:p>
          <w:p w14:paraId="53B1B888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Odour</w:t>
            </w:r>
          </w:p>
          <w:p w14:paraId="640116D7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Volatile Organic Compounds</w:t>
            </w:r>
          </w:p>
        </w:tc>
        <w:tc>
          <w:tcPr>
            <w:tcW w:w="1276" w:type="dxa"/>
          </w:tcPr>
          <w:p w14:paraId="18D6235B" w14:textId="5CEEC8C4" w:rsidR="00041785" w:rsidRPr="00170A14" w:rsidRDefault="00041785" w:rsidP="00673E80">
            <w:pPr>
              <w:outlineLvl w:val="0"/>
              <w:rPr>
                <w:rFonts w:ascii="Arial" w:hAnsi="Arial" w:cs="Arial"/>
              </w:rPr>
            </w:pPr>
            <w:r w:rsidRPr="00170A1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6A170717" w14:textId="438CD220" w:rsidR="00041785" w:rsidRPr="00AB680E" w:rsidRDefault="00170A14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Air </w:t>
            </w:r>
            <w:r w:rsidR="00DE1057">
              <w:rPr>
                <w:rFonts w:ascii="Arial" w:hAnsi="Arial" w:cs="Arial"/>
              </w:rPr>
              <w:t>emissions</w:t>
            </w:r>
            <w:r>
              <w:rPr>
                <w:rFonts w:ascii="Arial" w:hAnsi="Arial" w:cs="Arial"/>
              </w:rPr>
              <w:t xml:space="preserve"> only</w:t>
            </w:r>
          </w:p>
        </w:tc>
      </w:tr>
      <w:tr w:rsidR="00041785" w:rsidRPr="00AB680E" w14:paraId="2C679EE2" w14:textId="77777777" w:rsidTr="00673E80">
        <w:tc>
          <w:tcPr>
            <w:tcW w:w="5807" w:type="dxa"/>
          </w:tcPr>
          <w:p w14:paraId="617BBFD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the </w:t>
            </w:r>
            <w:r w:rsidRPr="0057678A">
              <w:rPr>
                <w:rFonts w:ascii="Arial" w:hAnsi="Arial" w:cs="Arial"/>
              </w:rPr>
              <w:t xml:space="preserve">indicator parameters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637B95D6" w14:textId="380C6883" w:rsidR="00041785" w:rsidRPr="00170A14" w:rsidRDefault="00041785" w:rsidP="00673E80">
            <w:pPr>
              <w:outlineLvl w:val="0"/>
              <w:rPr>
                <w:rFonts w:ascii="Arial" w:hAnsi="Arial" w:cs="Arial"/>
              </w:rPr>
            </w:pPr>
            <w:r w:rsidRPr="00170A1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173020D1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5C3597AF" w14:textId="77777777" w:rsidTr="00673E80">
        <w:tc>
          <w:tcPr>
            <w:tcW w:w="5807" w:type="dxa"/>
          </w:tcPr>
          <w:p w14:paraId="1E471D58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293D7942" w14:textId="672E8714" w:rsidR="00041785" w:rsidRPr="00170A14" w:rsidRDefault="00041785" w:rsidP="00673E80">
            <w:pPr>
              <w:outlineLvl w:val="0"/>
              <w:rPr>
                <w:rFonts w:ascii="Arial" w:hAnsi="Arial" w:cs="Arial"/>
              </w:rPr>
            </w:pPr>
            <w:r w:rsidRPr="00170A1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3661ACF9" w14:textId="149916C5" w:rsidR="00041785" w:rsidRPr="00AB680E" w:rsidRDefault="00170A14" w:rsidP="00673E80">
            <w:pPr>
              <w:outlineLvl w:val="0"/>
              <w:rPr>
                <w:rFonts w:ascii="Arial" w:hAnsi="Arial" w:cs="Arial"/>
              </w:rPr>
            </w:pPr>
            <w:r w:rsidRPr="00170A14">
              <w:rPr>
                <w:rFonts w:ascii="Arial" w:hAnsi="Arial" w:cs="Arial"/>
              </w:rPr>
              <w:t>PAN-022137 - EMMP Final - Slag Recovery - TATA Works, Newport. - COMPILED (1)</w:t>
            </w:r>
          </w:p>
        </w:tc>
      </w:tr>
    </w:tbl>
    <w:p w14:paraId="0F08FC81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4841001D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45488AE8" w14:textId="77777777" w:rsidR="00123CE8" w:rsidRPr="00AB680E" w:rsidRDefault="00123CE8" w:rsidP="00673E80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Record Keeping - Commissioning, operating and maintenance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0B05B27D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49D0E78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7222BADD" w14:textId="77777777" w:rsidTr="00673E80">
        <w:tc>
          <w:tcPr>
            <w:tcW w:w="5807" w:type="dxa"/>
          </w:tcPr>
          <w:p w14:paraId="00AE2F62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Details of record keeping given?</w:t>
            </w:r>
          </w:p>
        </w:tc>
        <w:tc>
          <w:tcPr>
            <w:tcW w:w="1276" w:type="dxa"/>
          </w:tcPr>
          <w:p w14:paraId="355C63B9" w14:textId="45BAC2FD" w:rsidR="00123CE8" w:rsidRPr="00AB680E" w:rsidRDefault="00170A14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933" w:type="dxa"/>
          </w:tcPr>
          <w:p w14:paraId="346A6EA0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AB680E" w14:paraId="1E2DAC56" w14:textId="77777777" w:rsidTr="00673E80">
        <w:tc>
          <w:tcPr>
            <w:tcW w:w="5807" w:type="dxa"/>
          </w:tcPr>
          <w:p w14:paraId="3967A476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  <w:r w:rsidRPr="0057678A">
              <w:rPr>
                <w:rFonts w:ascii="Arial" w:hAnsi="Arial" w:cs="Arial"/>
              </w:rPr>
              <w:t>Document uploaded?</w:t>
            </w:r>
          </w:p>
        </w:tc>
        <w:tc>
          <w:tcPr>
            <w:tcW w:w="1276" w:type="dxa"/>
          </w:tcPr>
          <w:p w14:paraId="581D21F3" w14:textId="28D72FF7" w:rsidR="00123CE8" w:rsidRPr="00AB680E" w:rsidRDefault="00170A14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933" w:type="dxa"/>
          </w:tcPr>
          <w:p w14:paraId="78AEC8E1" w14:textId="77777777" w:rsidR="00170A14" w:rsidRPr="00257ADA" w:rsidRDefault="00170A14" w:rsidP="00170A14">
            <w:pPr>
              <w:outlineLvl w:val="0"/>
              <w:rPr>
                <w:rFonts w:ascii="Arial" w:hAnsi="Arial" w:cs="Arial"/>
              </w:rPr>
            </w:pPr>
            <w:r w:rsidRPr="00257ADA">
              <w:rPr>
                <w:rFonts w:ascii="Arial" w:hAnsi="Arial" w:cs="Arial"/>
              </w:rPr>
              <w:t>Llanwern Operations Plan Stockyard</w:t>
            </w:r>
          </w:p>
          <w:p w14:paraId="645D494F" w14:textId="77777777" w:rsidR="00170A14" w:rsidRPr="00257ADA" w:rsidRDefault="00170A14" w:rsidP="00170A14">
            <w:pPr>
              <w:outlineLvl w:val="0"/>
              <w:rPr>
                <w:rFonts w:ascii="Arial" w:hAnsi="Arial" w:cs="Arial"/>
              </w:rPr>
            </w:pPr>
            <w:r w:rsidRPr="00257ADA">
              <w:rPr>
                <w:rFonts w:ascii="Arial" w:hAnsi="Arial" w:cs="Arial"/>
              </w:rPr>
              <w:t>10, Llanwern May</w:t>
            </w:r>
          </w:p>
          <w:p w14:paraId="70AC545F" w14:textId="69D2595A" w:rsidR="00123CE8" w:rsidRPr="00AB680E" w:rsidRDefault="00170A14" w:rsidP="00170A14">
            <w:pPr>
              <w:outlineLvl w:val="0"/>
              <w:rPr>
                <w:rFonts w:ascii="Arial" w:hAnsi="Arial" w:cs="Arial"/>
              </w:rPr>
            </w:pPr>
            <w:r w:rsidRPr="00257ADA">
              <w:rPr>
                <w:rFonts w:ascii="Arial" w:hAnsi="Arial" w:cs="Arial"/>
              </w:rPr>
              <w:t>2023</w:t>
            </w:r>
          </w:p>
        </w:tc>
      </w:tr>
    </w:tbl>
    <w:p w14:paraId="5A7F6750" w14:textId="77777777" w:rsidR="00123CE8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359743A8" w14:textId="77777777" w:rsidTr="00123CE8">
        <w:tc>
          <w:tcPr>
            <w:tcW w:w="5807" w:type="dxa"/>
            <w:shd w:val="clear" w:color="auto" w:fill="D9E2F3" w:themeFill="accent5" w:themeFillTint="33"/>
          </w:tcPr>
          <w:p w14:paraId="64AB560E" w14:textId="77777777" w:rsidR="00123CE8" w:rsidRPr="00AB680E" w:rsidRDefault="00123CE8" w:rsidP="00673E80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Supporting documents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1C1149CE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5E491AD5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6E293EAD" w14:textId="77777777" w:rsidTr="00123CE8">
        <w:tc>
          <w:tcPr>
            <w:tcW w:w="5807" w:type="dxa"/>
            <w:tcBorders>
              <w:right w:val="single" w:sz="4" w:space="0" w:color="auto"/>
            </w:tcBorders>
          </w:tcPr>
          <w:p w14:paraId="070B5B8D" w14:textId="77777777" w:rsidR="00123CE8" w:rsidRPr="00AB680E" w:rsidRDefault="00123CE8" w:rsidP="00673E80">
            <w:pPr>
              <w:rPr>
                <w:rFonts w:ascii="Arial" w:hAnsi="Arial" w:cs="Arial"/>
                <w:color w:val="000000" w:themeColor="text1"/>
              </w:rPr>
            </w:pPr>
            <w:r w:rsidRPr="00AB680E">
              <w:rPr>
                <w:rFonts w:ascii="Arial" w:hAnsi="Arial" w:cs="Arial"/>
                <w:color w:val="000000" w:themeColor="text1"/>
              </w:rPr>
              <w:t>Have relevant documents been ticked and supplied?</w:t>
            </w:r>
          </w:p>
          <w:p w14:paraId="59C3E9B1" w14:textId="77777777" w:rsidR="00123CE8" w:rsidRPr="00852B22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</w:rPr>
              <w:t xml:space="preserve">Site plan showing all required features </w:t>
            </w:r>
          </w:p>
          <w:p w14:paraId="4BE9115A" w14:textId="77777777" w:rsidR="00123CE8" w:rsidRPr="00852B22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</w:rPr>
              <w:t>Conceptual Site Model and Risk Assessment</w:t>
            </w:r>
          </w:p>
          <w:p w14:paraId="474B92AB" w14:textId="77777777" w:rsidR="00123CE8" w:rsidRPr="00852B22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</w:rPr>
              <w:t xml:space="preserve">Pollution Control </w:t>
            </w:r>
          </w:p>
          <w:p w14:paraId="39469651" w14:textId="77777777" w:rsidR="00123CE8" w:rsidRPr="00852B22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</w:rPr>
              <w:t xml:space="preserve">Monitoring Plans </w:t>
            </w:r>
          </w:p>
          <w:p w14:paraId="6401865A" w14:textId="77777777" w:rsidR="00123CE8" w:rsidRPr="00852B22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</w:rPr>
              <w:t>Record Keeping details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C1E3D" w14:textId="48AE21BE" w:rsidR="00123CE8" w:rsidRPr="00170A14" w:rsidRDefault="00123CE8" w:rsidP="00673E80">
            <w:pPr>
              <w:outlineLvl w:val="0"/>
              <w:rPr>
                <w:rFonts w:ascii="Arial" w:hAnsi="Arial" w:cs="Arial"/>
              </w:rPr>
            </w:pPr>
            <w:r w:rsidRPr="00170A14">
              <w:rPr>
                <w:rFonts w:ascii="Arial" w:hAnsi="Arial" w:cs="Arial"/>
              </w:rPr>
              <w:t>1. Y</w:t>
            </w:r>
          </w:p>
          <w:p w14:paraId="7F70C114" w14:textId="6E56DB49" w:rsidR="00123CE8" w:rsidRPr="00170A14" w:rsidRDefault="00123CE8" w:rsidP="00673E80">
            <w:pPr>
              <w:outlineLvl w:val="0"/>
              <w:rPr>
                <w:rFonts w:ascii="Arial" w:hAnsi="Arial" w:cs="Arial"/>
              </w:rPr>
            </w:pPr>
            <w:r w:rsidRPr="00170A14">
              <w:rPr>
                <w:rFonts w:ascii="Arial" w:hAnsi="Arial" w:cs="Arial"/>
              </w:rPr>
              <w:t xml:space="preserve">2. </w:t>
            </w:r>
            <w:r w:rsidR="00FD0D09">
              <w:rPr>
                <w:rFonts w:ascii="Arial" w:hAnsi="Arial" w:cs="Arial"/>
              </w:rPr>
              <w:t>Y</w:t>
            </w:r>
          </w:p>
          <w:p w14:paraId="23AC21F1" w14:textId="785AF6C7" w:rsidR="00123CE8" w:rsidRPr="00170A14" w:rsidRDefault="00123CE8" w:rsidP="00673E80">
            <w:pPr>
              <w:outlineLvl w:val="0"/>
              <w:rPr>
                <w:rFonts w:ascii="Arial" w:hAnsi="Arial" w:cs="Arial"/>
              </w:rPr>
            </w:pPr>
            <w:r w:rsidRPr="00170A14">
              <w:rPr>
                <w:rFonts w:ascii="Arial" w:hAnsi="Arial" w:cs="Arial"/>
              </w:rPr>
              <w:t>3. Y</w:t>
            </w:r>
          </w:p>
          <w:p w14:paraId="1D9ECFD4" w14:textId="16B215EC" w:rsidR="00123CE8" w:rsidRPr="00170A14" w:rsidRDefault="00123CE8" w:rsidP="00673E80">
            <w:pPr>
              <w:outlineLvl w:val="0"/>
              <w:rPr>
                <w:rFonts w:ascii="Arial" w:hAnsi="Arial" w:cs="Arial"/>
              </w:rPr>
            </w:pPr>
            <w:r w:rsidRPr="00170A14">
              <w:rPr>
                <w:rFonts w:ascii="Arial" w:hAnsi="Arial" w:cs="Arial"/>
              </w:rPr>
              <w:t>4. Y</w:t>
            </w:r>
          </w:p>
          <w:p w14:paraId="7097B11C" w14:textId="1A57B2A2" w:rsidR="00123CE8" w:rsidRPr="00170A14" w:rsidRDefault="00123CE8" w:rsidP="00673E80">
            <w:pPr>
              <w:outlineLvl w:val="0"/>
              <w:rPr>
                <w:rFonts w:ascii="Arial" w:hAnsi="Arial" w:cs="Arial"/>
              </w:rPr>
            </w:pPr>
            <w:r w:rsidRPr="00170A14">
              <w:rPr>
                <w:rFonts w:ascii="Arial" w:hAnsi="Arial" w:cs="Arial"/>
              </w:rPr>
              <w:t>5. Y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268C0" w14:textId="77777777" w:rsidR="00123CE8" w:rsidRPr="00170A14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3F566424" w14:textId="77777777" w:rsidR="00123CE8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1750CCA0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704C8521" w14:textId="77777777" w:rsidR="00123CE8" w:rsidRPr="00AB680E" w:rsidRDefault="00123CE8" w:rsidP="00673E80">
            <w:pPr>
              <w:outlineLvl w:val="0"/>
              <w:rPr>
                <w:rFonts w:ascii="Arial" w:hAnsi="Arial" w:cs="Arial"/>
                <w:b/>
              </w:rPr>
            </w:pPr>
            <w:r w:rsidRPr="00A52476">
              <w:rPr>
                <w:rFonts w:ascii="Arial" w:hAnsi="Arial" w:cs="Arial"/>
                <w:b/>
              </w:rPr>
              <w:t>Confidentiality and national security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29C2AD7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C244AA6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6E2F9C0C" w14:textId="77777777" w:rsidTr="00673E80">
        <w:tc>
          <w:tcPr>
            <w:tcW w:w="5807" w:type="dxa"/>
          </w:tcPr>
          <w:p w14:paraId="11C6D598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Has confidentially been claimed?</w:t>
            </w:r>
          </w:p>
        </w:tc>
        <w:tc>
          <w:tcPr>
            <w:tcW w:w="1276" w:type="dxa"/>
          </w:tcPr>
          <w:p w14:paraId="13FCD5EE" w14:textId="319548EB" w:rsidR="00123CE8" w:rsidRPr="00170A14" w:rsidRDefault="00123CE8" w:rsidP="00673E80">
            <w:pPr>
              <w:outlineLvl w:val="0"/>
              <w:rPr>
                <w:rFonts w:ascii="Arial" w:hAnsi="Arial" w:cs="Arial"/>
              </w:rPr>
            </w:pPr>
            <w:r w:rsidRPr="00170A14"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</w:tcPr>
          <w:p w14:paraId="65A7B74B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AB680E" w14:paraId="7687BA9F" w14:textId="77777777" w:rsidTr="00673E80">
        <w:tc>
          <w:tcPr>
            <w:tcW w:w="5807" w:type="dxa"/>
          </w:tcPr>
          <w:p w14:paraId="33827677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Has national security been claimed?</w:t>
            </w:r>
          </w:p>
        </w:tc>
        <w:tc>
          <w:tcPr>
            <w:tcW w:w="1276" w:type="dxa"/>
          </w:tcPr>
          <w:p w14:paraId="2F0781AF" w14:textId="7A54BF73" w:rsidR="00123CE8" w:rsidRPr="00170A14" w:rsidRDefault="00123CE8" w:rsidP="00673E80">
            <w:pPr>
              <w:outlineLvl w:val="0"/>
              <w:rPr>
                <w:rFonts w:ascii="Arial" w:hAnsi="Arial" w:cs="Arial"/>
              </w:rPr>
            </w:pPr>
            <w:r w:rsidRPr="00170A14"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</w:tcPr>
          <w:p w14:paraId="4E06D0DE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500F6E21" w14:textId="77777777" w:rsidR="00123CE8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63CE614F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7B00D84D" w14:textId="77777777" w:rsidR="00123CE8" w:rsidRPr="00AB680E" w:rsidRDefault="00123CE8" w:rsidP="00673E80">
            <w:pPr>
              <w:outlineLvl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Declaration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6A770CE3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43657AC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6898D8ED" w14:textId="77777777" w:rsidTr="00673E80">
        <w:tc>
          <w:tcPr>
            <w:tcW w:w="5807" w:type="dxa"/>
          </w:tcPr>
          <w:p w14:paraId="3BF3DE5A" w14:textId="0F5DE2EF" w:rsidR="00123CE8" w:rsidRPr="00AB680E" w:rsidRDefault="00123CE8" w:rsidP="004A3346">
            <w:pPr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If signing on behalf of a relevant person, has written confirmation from a relevant person been given?</w:t>
            </w:r>
          </w:p>
        </w:tc>
        <w:tc>
          <w:tcPr>
            <w:tcW w:w="1276" w:type="dxa"/>
          </w:tcPr>
          <w:p w14:paraId="15A5E6F5" w14:textId="082D8691" w:rsidR="00123CE8" w:rsidRPr="004A3346" w:rsidRDefault="00123CE8" w:rsidP="00673E80">
            <w:pPr>
              <w:outlineLvl w:val="0"/>
              <w:rPr>
                <w:rFonts w:ascii="Arial" w:hAnsi="Arial" w:cs="Arial"/>
              </w:rPr>
            </w:pPr>
            <w:r w:rsidRPr="004A3346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1933" w:type="dxa"/>
          </w:tcPr>
          <w:p w14:paraId="189A0AB1" w14:textId="5B1E5BC8" w:rsidR="00123CE8" w:rsidRPr="00AB680E" w:rsidRDefault="004A3346" w:rsidP="00673E80">
            <w:pPr>
              <w:outlineLvl w:val="0"/>
              <w:rPr>
                <w:rFonts w:ascii="Arial" w:hAnsi="Arial" w:cs="Arial"/>
              </w:rPr>
            </w:pPr>
            <w:r w:rsidRPr="004A3346">
              <w:rPr>
                <w:rFonts w:ascii="Arial" w:hAnsi="Arial" w:cs="Arial"/>
              </w:rPr>
              <w:t>PAN-022137 - Letter of Authority</w:t>
            </w:r>
          </w:p>
        </w:tc>
      </w:tr>
      <w:tr w:rsidR="00123CE8" w:rsidRPr="00AB680E" w14:paraId="1D59A1CB" w14:textId="77777777" w:rsidTr="00673E80">
        <w:tc>
          <w:tcPr>
            <w:tcW w:w="5807" w:type="dxa"/>
          </w:tcPr>
          <w:p w14:paraId="4E204F46" w14:textId="05819835" w:rsidR="00123CE8" w:rsidRPr="00AB680E" w:rsidRDefault="00123CE8" w:rsidP="004A3346">
            <w:pPr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Has the operator confirmed they will comply with the conditions of the rule set?</w:t>
            </w:r>
          </w:p>
        </w:tc>
        <w:tc>
          <w:tcPr>
            <w:tcW w:w="1276" w:type="dxa"/>
          </w:tcPr>
          <w:p w14:paraId="488E16C8" w14:textId="416BAC1D" w:rsidR="00123CE8" w:rsidRPr="004A3346" w:rsidRDefault="00123CE8" w:rsidP="00673E80">
            <w:pPr>
              <w:outlineLvl w:val="0"/>
              <w:rPr>
                <w:rFonts w:ascii="Arial" w:hAnsi="Arial" w:cs="Arial"/>
              </w:rPr>
            </w:pPr>
            <w:r w:rsidRPr="004A3346">
              <w:rPr>
                <w:rFonts w:ascii="Arial" w:hAnsi="Arial" w:cs="Arial"/>
              </w:rPr>
              <w:t>Y</w:t>
            </w:r>
          </w:p>
        </w:tc>
        <w:tc>
          <w:tcPr>
            <w:tcW w:w="1933" w:type="dxa"/>
          </w:tcPr>
          <w:p w14:paraId="0E0CD525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AB680E" w14:paraId="466C72C7" w14:textId="77777777" w:rsidTr="00673E80">
        <w:tc>
          <w:tcPr>
            <w:tcW w:w="5807" w:type="dxa"/>
          </w:tcPr>
          <w:p w14:paraId="12A0A8D0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Has a relevant person or approved person signed the declaration?</w:t>
            </w:r>
          </w:p>
        </w:tc>
        <w:tc>
          <w:tcPr>
            <w:tcW w:w="1276" w:type="dxa"/>
          </w:tcPr>
          <w:p w14:paraId="3878F2A7" w14:textId="2E0A2203" w:rsidR="00123CE8" w:rsidRPr="004A3346" w:rsidRDefault="00123CE8" w:rsidP="00673E80">
            <w:pPr>
              <w:outlineLvl w:val="0"/>
              <w:rPr>
                <w:rFonts w:ascii="Arial" w:hAnsi="Arial" w:cs="Arial"/>
              </w:rPr>
            </w:pPr>
            <w:r w:rsidRPr="004A3346">
              <w:rPr>
                <w:rFonts w:ascii="Arial" w:hAnsi="Arial" w:cs="Arial"/>
              </w:rPr>
              <w:t>Y</w:t>
            </w:r>
          </w:p>
        </w:tc>
        <w:tc>
          <w:tcPr>
            <w:tcW w:w="1933" w:type="dxa"/>
          </w:tcPr>
          <w:p w14:paraId="1301C843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497C1E39" w14:textId="77777777" w:rsidR="00123CE8" w:rsidRDefault="00123CE8" w:rsidP="00123CE8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353"/>
        <w:gridCol w:w="1163"/>
        <w:gridCol w:w="1500"/>
      </w:tblGrid>
      <w:tr w:rsidR="00637513" w:rsidRPr="00A72E91" w14:paraId="03ADB4EF" w14:textId="77777777" w:rsidTr="00D50F58">
        <w:tc>
          <w:tcPr>
            <w:tcW w:w="3536" w:type="pct"/>
            <w:shd w:val="clear" w:color="auto" w:fill="D9E2F3" w:themeFill="accent5" w:themeFillTint="33"/>
          </w:tcPr>
          <w:bookmarkEnd w:id="4"/>
          <w:p w14:paraId="0A82800D" w14:textId="1B7E6BCE" w:rsidR="00637513" w:rsidRPr="002345BB" w:rsidRDefault="00031CD0" w:rsidP="00A72E91">
            <w:pPr>
              <w:rPr>
                <w:rFonts w:ascii="Arial" w:hAnsi="Arial" w:cs="Arial"/>
                <w:b/>
              </w:rPr>
            </w:pPr>
            <w:r w:rsidRPr="002345BB">
              <w:rPr>
                <w:rFonts w:ascii="Arial" w:hAnsi="Arial" w:cs="Arial"/>
                <w:b/>
              </w:rPr>
              <w:t>Site specific r</w:t>
            </w:r>
            <w:r w:rsidR="00637513" w:rsidRPr="002345BB">
              <w:rPr>
                <w:rFonts w:ascii="Arial" w:hAnsi="Arial" w:cs="Arial"/>
                <w:b/>
              </w:rPr>
              <w:t>isk assessment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ED" w14:textId="0EA73BC0" w:rsidR="00637513" w:rsidRPr="002345BB" w:rsidRDefault="00637513" w:rsidP="00A72E91">
            <w:pPr>
              <w:rPr>
                <w:rFonts w:ascii="Arial" w:hAnsi="Arial" w:cs="Arial"/>
                <w:b/>
              </w:rPr>
            </w:pPr>
            <w:r w:rsidRPr="002345BB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EE" w14:textId="40ABDD70" w:rsidR="00637513" w:rsidRPr="002345BB" w:rsidRDefault="00637513" w:rsidP="00A72E91">
            <w:pPr>
              <w:rPr>
                <w:rFonts w:ascii="Arial" w:hAnsi="Arial" w:cs="Arial"/>
              </w:rPr>
            </w:pPr>
            <w:r w:rsidRPr="002345BB">
              <w:rPr>
                <w:rFonts w:ascii="Arial" w:hAnsi="Arial" w:cs="Arial"/>
                <w:b/>
              </w:rPr>
              <w:t>Comments</w:t>
            </w:r>
          </w:p>
        </w:tc>
      </w:tr>
      <w:tr w:rsidR="008E1064" w:rsidRPr="00A72E91" w14:paraId="047AAA5A" w14:textId="77777777" w:rsidTr="00ED1195">
        <w:tc>
          <w:tcPr>
            <w:tcW w:w="3536" w:type="pct"/>
            <w:tcBorders>
              <w:bottom w:val="single" w:sz="4" w:space="0" w:color="auto"/>
            </w:tcBorders>
          </w:tcPr>
          <w:p w14:paraId="09F02175" w14:textId="7E15859D" w:rsidR="008E1064" w:rsidRPr="002345BB" w:rsidRDefault="00031CD0" w:rsidP="00A72E91">
            <w:pPr>
              <w:rPr>
                <w:rFonts w:ascii="Arial" w:hAnsi="Arial" w:cs="Arial"/>
                <w:highlight w:val="yellow"/>
              </w:rPr>
            </w:pPr>
            <w:r w:rsidRPr="002345BB">
              <w:rPr>
                <w:rFonts w:ascii="Arial" w:hAnsi="Arial" w:cs="Arial"/>
                <w:highlight w:val="yellow"/>
              </w:rPr>
              <w:t>If there are other potential sensitive receptors</w:t>
            </w:r>
            <w:r w:rsidRPr="002345BB">
              <w:rPr>
                <w:rStyle w:val="FootnoteReference"/>
                <w:rFonts w:ascii="Arial" w:hAnsi="Arial" w:cs="Arial"/>
                <w:highlight w:val="yellow"/>
              </w:rPr>
              <w:footnoteReference w:id="2"/>
            </w:r>
            <w:r w:rsidRPr="002345BB">
              <w:rPr>
                <w:rFonts w:ascii="Arial" w:hAnsi="Arial" w:cs="Arial"/>
                <w:highlight w:val="yellow"/>
              </w:rPr>
              <w:t xml:space="preserve"> has a site specific risk assessment been submitted?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5C4049D6" w14:textId="06C3566B" w:rsidR="008E1064" w:rsidRPr="002345BB" w:rsidRDefault="00ED1195" w:rsidP="00A72E91">
            <w:pPr>
              <w:rPr>
                <w:rFonts w:ascii="Arial" w:hAnsi="Arial" w:cs="Arial"/>
                <w:highlight w:val="yellow"/>
              </w:rPr>
            </w:pPr>
            <w:r w:rsidRPr="002345BB">
              <w:rPr>
                <w:rFonts w:ascii="Arial" w:hAnsi="Arial" w:cs="Arial"/>
                <w:highlight w:val="yellow"/>
              </w:rPr>
              <w:t>N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407F7AD3" w14:textId="77777777" w:rsidR="008E1064" w:rsidRPr="002345BB" w:rsidRDefault="002345BB" w:rsidP="00A72E91">
            <w:pPr>
              <w:rPr>
                <w:rFonts w:ascii="Arial" w:hAnsi="Arial" w:cs="Arial"/>
                <w:highlight w:val="yellow"/>
              </w:rPr>
            </w:pPr>
            <w:r w:rsidRPr="002345BB">
              <w:rPr>
                <w:rFonts w:ascii="Arial" w:hAnsi="Arial" w:cs="Arial"/>
                <w:highlight w:val="yellow"/>
              </w:rPr>
              <w:t xml:space="preserve">No SSRA has been provided. </w:t>
            </w:r>
          </w:p>
          <w:p w14:paraId="598B291A" w14:textId="77777777" w:rsidR="002345BB" w:rsidRPr="002345BB" w:rsidRDefault="002345BB" w:rsidP="00A72E91">
            <w:pPr>
              <w:rPr>
                <w:rFonts w:ascii="Arial" w:hAnsi="Arial" w:cs="Arial"/>
                <w:highlight w:val="yellow"/>
              </w:rPr>
            </w:pPr>
          </w:p>
          <w:p w14:paraId="295D89C2" w14:textId="2F770FF1" w:rsidR="002345BB" w:rsidRPr="002345BB" w:rsidRDefault="002345BB" w:rsidP="00A72E91">
            <w:pPr>
              <w:rPr>
                <w:rFonts w:ascii="Arial" w:hAnsi="Arial" w:cs="Arial"/>
                <w:highlight w:val="yellow"/>
              </w:rPr>
            </w:pPr>
            <w:r w:rsidRPr="002345BB">
              <w:rPr>
                <w:rFonts w:ascii="Arial" w:hAnsi="Arial" w:cs="Arial"/>
                <w:highlight w:val="yellow"/>
              </w:rPr>
              <w:t xml:space="preserve">Document provided as the CSM doesn’t </w:t>
            </w:r>
            <w:r w:rsidR="00DE1057">
              <w:rPr>
                <w:rFonts w:ascii="Arial" w:hAnsi="Arial" w:cs="Arial"/>
                <w:highlight w:val="yellow"/>
              </w:rPr>
              <w:t xml:space="preserve">fulfil </w:t>
            </w:r>
            <w:r w:rsidRPr="002345BB">
              <w:rPr>
                <w:rFonts w:ascii="Arial" w:hAnsi="Arial" w:cs="Arial"/>
                <w:highlight w:val="yellow"/>
              </w:rPr>
              <w:t>the requirements of a SSRA</w:t>
            </w:r>
          </w:p>
        </w:tc>
      </w:tr>
      <w:tr w:rsidR="00031CD0" w:rsidRPr="00A72E91" w14:paraId="03950FF6" w14:textId="77777777" w:rsidTr="00ED1195">
        <w:tc>
          <w:tcPr>
            <w:tcW w:w="3536" w:type="pct"/>
            <w:tcBorders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075862" w14:textId="580F2AA1" w:rsidR="00031CD0" w:rsidRPr="002345BB" w:rsidRDefault="00031CD0" w:rsidP="00A72E91">
            <w:pPr>
              <w:rPr>
                <w:rFonts w:ascii="Arial" w:hAnsi="Arial" w:cs="Arial"/>
                <w:highlight w:val="yellow"/>
              </w:rPr>
            </w:pPr>
            <w:r w:rsidRPr="002345BB">
              <w:rPr>
                <w:rFonts w:ascii="Arial" w:hAnsi="Arial" w:cs="Arial"/>
                <w:highlight w:val="yellow"/>
              </w:rPr>
              <w:t xml:space="preserve">Does the site specific risk assessment </w:t>
            </w:r>
            <w:r w:rsidR="00ED1195" w:rsidRPr="002345BB">
              <w:rPr>
                <w:rFonts w:ascii="Arial" w:hAnsi="Arial" w:cs="Arial"/>
                <w:highlight w:val="yellow"/>
              </w:rPr>
              <w:t>identify all potential?</w:t>
            </w:r>
          </w:p>
        </w:tc>
        <w:tc>
          <w:tcPr>
            <w:tcW w:w="65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D646FE" w14:textId="77777777" w:rsidR="00031CD0" w:rsidRPr="002345BB" w:rsidRDefault="00031CD0" w:rsidP="00A72E91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80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D6E829A" w14:textId="77777777" w:rsidR="00031CD0" w:rsidRPr="002345BB" w:rsidRDefault="00031CD0" w:rsidP="00A72E91">
            <w:pPr>
              <w:rPr>
                <w:rFonts w:ascii="Arial" w:hAnsi="Arial" w:cs="Arial"/>
                <w:highlight w:val="yellow"/>
              </w:rPr>
            </w:pPr>
          </w:p>
        </w:tc>
      </w:tr>
      <w:tr w:rsidR="00031CD0" w:rsidRPr="00A72E91" w14:paraId="2F60EB55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9F95BD" w14:textId="58E33C2D" w:rsidR="00031CD0" w:rsidRPr="002345BB" w:rsidRDefault="00ED1195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  <w:highlight w:val="yellow"/>
              </w:rPr>
            </w:pPr>
            <w:r w:rsidRPr="002345BB">
              <w:rPr>
                <w:rFonts w:ascii="Arial" w:hAnsi="Arial" w:cs="Arial"/>
                <w:highlight w:val="yellow"/>
              </w:rPr>
              <w:t>Sources of pollution or hazards</w:t>
            </w:r>
            <w:r w:rsidRPr="002345BB">
              <w:rPr>
                <w:rStyle w:val="FootnoteReference"/>
                <w:rFonts w:ascii="Arial" w:hAnsi="Arial" w:cs="Arial"/>
                <w:highlight w:val="yellow"/>
              </w:rPr>
              <w:footnoteReference w:id="3"/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3407B5A" w14:textId="04310EEA" w:rsidR="00031CD0" w:rsidRPr="002345BB" w:rsidRDefault="00ED1195" w:rsidP="00A72E91">
            <w:pPr>
              <w:rPr>
                <w:rFonts w:ascii="Arial" w:hAnsi="Arial" w:cs="Arial"/>
                <w:highlight w:val="yellow"/>
              </w:rPr>
            </w:pPr>
            <w:r w:rsidRPr="002345BB">
              <w:rPr>
                <w:rFonts w:ascii="Arial" w:hAnsi="Arial" w:cs="Arial"/>
                <w:highlight w:val="yellow"/>
              </w:rPr>
              <w:t>N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BC92A1A" w14:textId="77777777" w:rsidR="00031CD0" w:rsidRPr="002345BB" w:rsidRDefault="00031CD0" w:rsidP="00A72E91">
            <w:pPr>
              <w:rPr>
                <w:rFonts w:ascii="Arial" w:hAnsi="Arial" w:cs="Arial"/>
                <w:highlight w:val="yellow"/>
              </w:rPr>
            </w:pPr>
          </w:p>
        </w:tc>
      </w:tr>
      <w:tr w:rsidR="00031CD0" w:rsidRPr="00A72E91" w14:paraId="556AD284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2AEE647" w14:textId="20887473" w:rsidR="00031CD0" w:rsidRPr="002345BB" w:rsidRDefault="00ED1195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  <w:highlight w:val="yellow"/>
              </w:rPr>
            </w:pPr>
            <w:r w:rsidRPr="002345BB">
              <w:rPr>
                <w:rFonts w:ascii="Arial" w:hAnsi="Arial" w:cs="Arial"/>
                <w:highlight w:val="yellow"/>
              </w:rPr>
              <w:t>Pathways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C4E185" w14:textId="567A46E0" w:rsidR="00031CD0" w:rsidRPr="002345BB" w:rsidRDefault="00ED1195" w:rsidP="00A72E91">
            <w:pPr>
              <w:rPr>
                <w:rFonts w:ascii="Arial" w:hAnsi="Arial" w:cs="Arial"/>
                <w:highlight w:val="yellow"/>
              </w:rPr>
            </w:pPr>
            <w:r w:rsidRPr="002345BB">
              <w:rPr>
                <w:rFonts w:ascii="Arial" w:hAnsi="Arial" w:cs="Arial"/>
                <w:highlight w:val="yellow"/>
              </w:rPr>
              <w:t>N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E0CA034" w14:textId="77777777" w:rsidR="00031CD0" w:rsidRPr="002345BB" w:rsidRDefault="00031CD0" w:rsidP="00A72E91">
            <w:pPr>
              <w:rPr>
                <w:rFonts w:ascii="Arial" w:hAnsi="Arial" w:cs="Arial"/>
                <w:highlight w:val="yellow"/>
              </w:rPr>
            </w:pPr>
          </w:p>
        </w:tc>
      </w:tr>
      <w:tr w:rsidR="00031CD0" w:rsidRPr="00A72E91" w14:paraId="7FEDA21F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675E3A0" w14:textId="2DE81B0C" w:rsidR="00031CD0" w:rsidRPr="002345BB" w:rsidRDefault="00ED1195" w:rsidP="00A72E91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  <w:highlight w:val="yellow"/>
              </w:rPr>
            </w:pPr>
            <w:r w:rsidRPr="002345BB">
              <w:rPr>
                <w:sz w:val="22"/>
                <w:szCs w:val="22"/>
                <w:highlight w:val="yellow"/>
              </w:rPr>
              <w:t>Receptors</w:t>
            </w:r>
            <w:r w:rsidRPr="002345BB">
              <w:rPr>
                <w:rStyle w:val="FootnoteReference"/>
                <w:sz w:val="22"/>
                <w:szCs w:val="22"/>
                <w:highlight w:val="yellow"/>
              </w:rPr>
              <w:footnoteReference w:id="4"/>
            </w:r>
            <w:r w:rsidRPr="002345BB">
              <w:rPr>
                <w:sz w:val="22"/>
                <w:szCs w:val="22"/>
                <w:highlight w:val="yellow"/>
              </w:rPr>
              <w:t xml:space="preserve"> that can be affected by that source of pollution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3AA378E" w14:textId="5EC86556" w:rsidR="00031CD0" w:rsidRPr="002345BB" w:rsidRDefault="00ED1195" w:rsidP="00A72E91">
            <w:pPr>
              <w:rPr>
                <w:rFonts w:ascii="Arial" w:hAnsi="Arial" w:cs="Arial"/>
                <w:highlight w:val="yellow"/>
              </w:rPr>
            </w:pPr>
            <w:r w:rsidRPr="002345BB">
              <w:rPr>
                <w:rFonts w:ascii="Arial" w:hAnsi="Arial" w:cs="Arial"/>
                <w:highlight w:val="yellow"/>
              </w:rPr>
              <w:t>N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42238E7" w14:textId="77777777" w:rsidR="00031CD0" w:rsidRPr="002345BB" w:rsidRDefault="00031CD0" w:rsidP="00A72E91">
            <w:pPr>
              <w:rPr>
                <w:rFonts w:ascii="Arial" w:hAnsi="Arial" w:cs="Arial"/>
                <w:highlight w:val="yellow"/>
              </w:rPr>
            </w:pPr>
          </w:p>
        </w:tc>
      </w:tr>
      <w:tr w:rsidR="00031CD0" w:rsidRPr="00A72E91" w14:paraId="1493EB25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BA30BC" w14:textId="3C6268D6" w:rsidR="00031CD0" w:rsidRPr="002345BB" w:rsidRDefault="00ED1195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  <w:highlight w:val="yellow"/>
              </w:rPr>
            </w:pPr>
            <w:r w:rsidRPr="002345BB">
              <w:rPr>
                <w:rFonts w:ascii="Arial" w:hAnsi="Arial" w:cs="Arial"/>
                <w:highlight w:val="yellow"/>
              </w:rPr>
              <w:t>Measures that will minimise or mitigate the impact will be put in place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EC7FE1" w14:textId="04AD0535" w:rsidR="00031CD0" w:rsidRPr="002345BB" w:rsidRDefault="00ED1195" w:rsidP="00A72E91">
            <w:pPr>
              <w:rPr>
                <w:rFonts w:ascii="Arial" w:hAnsi="Arial" w:cs="Arial"/>
                <w:highlight w:val="yellow"/>
              </w:rPr>
            </w:pPr>
            <w:r w:rsidRPr="002345BB">
              <w:rPr>
                <w:rFonts w:ascii="Arial" w:hAnsi="Arial" w:cs="Arial"/>
                <w:highlight w:val="yellow"/>
              </w:rPr>
              <w:t>N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36F29D93" w14:textId="77777777" w:rsidR="00031CD0" w:rsidRPr="002345BB" w:rsidRDefault="00031CD0" w:rsidP="00A72E91">
            <w:pPr>
              <w:rPr>
                <w:rFonts w:ascii="Arial" w:hAnsi="Arial" w:cs="Arial"/>
                <w:highlight w:val="yellow"/>
              </w:rPr>
            </w:pPr>
          </w:p>
        </w:tc>
      </w:tr>
    </w:tbl>
    <w:p w14:paraId="3220642B" w14:textId="77777777" w:rsidR="005F1B48" w:rsidRDefault="005F1B48" w:rsidP="005F1B48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376"/>
        <w:gridCol w:w="1185"/>
        <w:gridCol w:w="1455"/>
      </w:tblGrid>
      <w:tr w:rsidR="005F1B48" w14:paraId="73F13E5C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1FAF9B91" w14:textId="77777777" w:rsidR="005F1B48" w:rsidRDefault="005F1B4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SSSI/ Appendix 4 assessment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2EEFCA44" w14:textId="77777777" w:rsidR="005F1B48" w:rsidRDefault="005F1B4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402F5C35" w14:textId="77777777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</w:tr>
      <w:tr w:rsidR="00215608" w14:paraId="547D405A" w14:textId="77777777" w:rsidTr="002C1B82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238DA" w14:textId="1DCCD801" w:rsidR="00215608" w:rsidRDefault="002156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 the site within 1 km of a SSSI? </w:t>
            </w:r>
          </w:p>
          <w:p w14:paraId="4F7BA630" w14:textId="77777777" w:rsidR="00215608" w:rsidRDefault="0021560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yes, the complete an Appendix 4 CroW assessment.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3529B" w14:textId="30086948" w:rsidR="00215608" w:rsidRPr="00215608" w:rsidRDefault="00215608">
            <w:pPr>
              <w:rPr>
                <w:rFonts w:ascii="Arial" w:hAnsi="Arial" w:cs="Arial"/>
              </w:rPr>
            </w:pPr>
            <w:r w:rsidRPr="00215608">
              <w:rPr>
                <w:rFonts w:ascii="Arial" w:hAnsi="Arial" w:cs="Arial"/>
              </w:rPr>
              <w:t>Y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34B1BD" w14:textId="77777777" w:rsidR="00215608" w:rsidRPr="00215608" w:rsidRDefault="00215608" w:rsidP="0021560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15608">
              <w:rPr>
                <w:rFonts w:ascii="Arial" w:hAnsi="Arial" w:cs="Arial"/>
              </w:rPr>
              <w:t xml:space="preserve">As shown on Drawings on </w:t>
            </w:r>
            <w:r w:rsidRPr="00215608">
              <w:rPr>
                <w:rFonts w:ascii="Arial" w:hAnsi="Arial" w:cs="Arial"/>
              </w:rPr>
              <w:t>EMMP Final Slag</w:t>
            </w:r>
          </w:p>
          <w:p w14:paraId="41937DFF" w14:textId="77777777" w:rsidR="00215608" w:rsidRPr="00215608" w:rsidRDefault="00215608" w:rsidP="0021560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15608">
              <w:rPr>
                <w:rFonts w:ascii="Arial" w:hAnsi="Arial" w:cs="Arial"/>
              </w:rPr>
              <w:lastRenderedPageBreak/>
              <w:t>Recovery TATA</w:t>
            </w:r>
          </w:p>
          <w:p w14:paraId="6D151EE3" w14:textId="77777777" w:rsidR="00215608" w:rsidRPr="00215608" w:rsidRDefault="00215608" w:rsidP="00215608">
            <w:pPr>
              <w:rPr>
                <w:rFonts w:ascii="Arial" w:hAnsi="Arial" w:cs="Arial"/>
              </w:rPr>
            </w:pPr>
            <w:r w:rsidRPr="00215608">
              <w:rPr>
                <w:rFonts w:ascii="Arial" w:hAnsi="Arial" w:cs="Arial"/>
              </w:rPr>
              <w:t>Works, Newport. COMPILED.</w:t>
            </w:r>
          </w:p>
          <w:p w14:paraId="1539EC1C" w14:textId="77777777" w:rsidR="00215608" w:rsidRPr="00215608" w:rsidRDefault="00215608" w:rsidP="00215608">
            <w:pPr>
              <w:rPr>
                <w:rFonts w:ascii="Arial" w:hAnsi="Arial" w:cs="Arial"/>
              </w:rPr>
            </w:pPr>
          </w:p>
          <w:p w14:paraId="75A4F5F9" w14:textId="1CA749CB" w:rsidR="00215608" w:rsidRPr="00215608" w:rsidRDefault="00215608" w:rsidP="00215608">
            <w:pPr>
              <w:rPr>
                <w:rFonts w:ascii="Arial" w:hAnsi="Arial" w:cs="Arial"/>
              </w:rPr>
            </w:pPr>
            <w:r w:rsidRPr="00215608">
              <w:rPr>
                <w:rFonts w:ascii="Arial" w:hAnsi="Arial" w:cs="Arial"/>
              </w:rPr>
              <w:t>App</w:t>
            </w:r>
            <w:r>
              <w:rPr>
                <w:rFonts w:ascii="Arial" w:hAnsi="Arial" w:cs="Arial"/>
              </w:rPr>
              <w:t>endix</w:t>
            </w:r>
            <w:r w:rsidRPr="00215608">
              <w:rPr>
                <w:rFonts w:ascii="Arial" w:hAnsi="Arial" w:cs="Arial"/>
              </w:rPr>
              <w:t xml:space="preserve"> 4 not completed as application </w:t>
            </w:r>
            <w:r w:rsidR="00DE1057" w:rsidRPr="00215608">
              <w:rPr>
                <w:rFonts w:ascii="Arial" w:hAnsi="Arial" w:cs="Arial"/>
              </w:rPr>
              <w:t>returned</w:t>
            </w:r>
          </w:p>
        </w:tc>
      </w:tr>
      <w:tr w:rsidR="00215608" w14:paraId="477CEE25" w14:textId="77777777" w:rsidTr="002C1B82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A8FF0" w14:textId="77777777" w:rsidR="00215608" w:rsidRDefault="002156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a “likely significant effect” been identified?</w:t>
            </w:r>
          </w:p>
          <w:p w14:paraId="6A10E2D2" w14:textId="77777777" w:rsidR="00215608" w:rsidRDefault="0021560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yes, consult with the relevant NRM team.</w:t>
            </w:r>
          </w:p>
          <w:p w14:paraId="24DA7D10" w14:textId="77777777" w:rsidR="00215608" w:rsidRDefault="0021560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If no, save the Appendix 4 to the DMS as “information only”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CA26E" w14:textId="2290B517" w:rsidR="00215608" w:rsidRPr="00215608" w:rsidRDefault="00215608">
            <w:pPr>
              <w:rPr>
                <w:rFonts w:ascii="Arial" w:hAnsi="Arial" w:cs="Arial"/>
              </w:rPr>
            </w:pPr>
            <w:r w:rsidRPr="00215608">
              <w:rPr>
                <w:rFonts w:ascii="Arial" w:hAnsi="Arial" w:cs="Arial"/>
              </w:rPr>
              <w:lastRenderedPageBreak/>
              <w:t>n/a</w:t>
            </w:r>
          </w:p>
        </w:tc>
        <w:tc>
          <w:tcPr>
            <w:tcW w:w="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04B13" w14:textId="77777777" w:rsidR="00215608" w:rsidRDefault="00215608">
            <w:pPr>
              <w:rPr>
                <w:rFonts w:ascii="Arial" w:hAnsi="Arial" w:cs="Arial"/>
              </w:rPr>
            </w:pPr>
          </w:p>
        </w:tc>
      </w:tr>
    </w:tbl>
    <w:p w14:paraId="1EC8DDE8" w14:textId="77777777" w:rsidR="005F1B48" w:rsidRDefault="005F1B48" w:rsidP="005F1B48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41"/>
        <w:gridCol w:w="1675"/>
      </w:tblGrid>
      <w:tr w:rsidR="005F1B48" w14:paraId="6B30BB1A" w14:textId="77777777" w:rsidTr="005F1B48">
        <w:tc>
          <w:tcPr>
            <w:tcW w:w="4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1AF5C64E" w14:textId="77777777" w:rsidR="005F1B48" w:rsidRDefault="005F1B4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Natura 2000 or Ramsar site/ Habitat Regulation Assessment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61C55A94" w14:textId="77777777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</w:tr>
      <w:tr w:rsidR="005F1B48" w14:paraId="7FDEF76C" w14:textId="77777777" w:rsidTr="005F1B48">
        <w:tc>
          <w:tcPr>
            <w:tcW w:w="4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6BE65" w14:textId="674E090A" w:rsidR="005F1B48" w:rsidRPr="004A3346" w:rsidRDefault="005F1B48">
            <w:pPr>
              <w:rPr>
                <w:rFonts w:ascii="Arial" w:hAnsi="Arial" w:cs="Arial"/>
              </w:rPr>
            </w:pPr>
            <w:r w:rsidRPr="004A3346">
              <w:rPr>
                <w:rFonts w:ascii="Arial" w:hAnsi="Arial" w:cs="Arial"/>
              </w:rPr>
              <w:t xml:space="preserve">Is the site within </w:t>
            </w:r>
            <w:r w:rsidR="00131E08" w:rsidRPr="004A3346">
              <w:rPr>
                <w:rFonts w:ascii="Arial" w:hAnsi="Arial" w:cs="Arial"/>
              </w:rPr>
              <w:t>1 km</w:t>
            </w:r>
            <w:r w:rsidRPr="004A3346">
              <w:rPr>
                <w:rFonts w:ascii="Arial" w:hAnsi="Arial" w:cs="Arial"/>
              </w:rPr>
              <w:t xml:space="preserve"> of a Natura 2000 (SPA, pSPA, SAC or cSAC) or a Ramsar </w:t>
            </w:r>
            <w:r w:rsidR="00D82087" w:rsidRPr="004A3346">
              <w:rPr>
                <w:rFonts w:ascii="Arial" w:hAnsi="Arial" w:cs="Arial"/>
              </w:rPr>
              <w:t>site?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2FC8A" w14:textId="17500861" w:rsidR="005F1B48" w:rsidRPr="004A3346" w:rsidRDefault="005F1B48">
            <w:pPr>
              <w:rPr>
                <w:rFonts w:ascii="Arial" w:hAnsi="Arial" w:cs="Arial"/>
              </w:rPr>
            </w:pPr>
            <w:r w:rsidRPr="004A3346">
              <w:rPr>
                <w:rFonts w:ascii="Arial" w:hAnsi="Arial" w:cs="Arial"/>
              </w:rPr>
              <w:t>No</w:t>
            </w:r>
          </w:p>
        </w:tc>
      </w:tr>
    </w:tbl>
    <w:p w14:paraId="492EDDFC" w14:textId="77777777" w:rsidR="005F1B48" w:rsidRPr="00A72E91" w:rsidRDefault="005F1B48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E1497" w:rsidRPr="00A72E91" w14:paraId="03ADB50B" w14:textId="77777777" w:rsidTr="005E1497">
        <w:tc>
          <w:tcPr>
            <w:tcW w:w="9016" w:type="dxa"/>
            <w:shd w:val="clear" w:color="auto" w:fill="D9E2F3" w:themeFill="accent5" w:themeFillTint="33"/>
          </w:tcPr>
          <w:p w14:paraId="03ADB50A" w14:textId="77777777" w:rsidR="005E1497" w:rsidRPr="00A72E91" w:rsidRDefault="005E1497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5E1497" w:rsidRPr="00A72E91" w14:paraId="03ADB510" w14:textId="77777777" w:rsidTr="00D670E2">
        <w:tc>
          <w:tcPr>
            <w:tcW w:w="9016" w:type="dxa"/>
          </w:tcPr>
          <w:p w14:paraId="03ADB50C" w14:textId="77777777" w:rsidR="005E1497" w:rsidRPr="00A72E91" w:rsidRDefault="005E1497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 xml:space="preserve">Consultation responses: </w:t>
            </w:r>
          </w:p>
          <w:p w14:paraId="61AA25D0" w14:textId="77777777" w:rsidR="005E1497" w:rsidRDefault="005E1784" w:rsidP="00A72E91">
            <w:pPr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comments made have been included in the return email where relevant</w:t>
            </w:r>
          </w:p>
          <w:p w14:paraId="03ADB50F" w14:textId="657C03C9" w:rsidR="005E1784" w:rsidRPr="00A72E91" w:rsidRDefault="005E1784" w:rsidP="005E1784">
            <w:pPr>
              <w:ind w:left="720"/>
              <w:rPr>
                <w:rFonts w:ascii="Arial" w:hAnsi="Arial" w:cs="Arial"/>
              </w:rPr>
            </w:pPr>
          </w:p>
        </w:tc>
      </w:tr>
      <w:tr w:rsidR="005E1497" w:rsidRPr="00A72E91" w14:paraId="03ADB513" w14:textId="77777777" w:rsidTr="00D670E2">
        <w:tc>
          <w:tcPr>
            <w:tcW w:w="9016" w:type="dxa"/>
          </w:tcPr>
          <w:p w14:paraId="03ADB511" w14:textId="5AA329C6" w:rsidR="005E1497" w:rsidRDefault="00591D3F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MyMap and location assessment</w:t>
            </w:r>
            <w:r w:rsidR="005E1497" w:rsidRPr="00A72E91">
              <w:rPr>
                <w:rFonts w:ascii="Arial" w:hAnsi="Arial" w:cs="Arial"/>
              </w:rPr>
              <w:t>:</w:t>
            </w:r>
          </w:p>
          <w:p w14:paraId="40866B71" w14:textId="0E91CCA3" w:rsidR="004A3346" w:rsidRPr="004A3346" w:rsidRDefault="004A3346" w:rsidP="004A3346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not completed as application returned</w:t>
            </w:r>
          </w:p>
          <w:p w14:paraId="03ADB512" w14:textId="77777777" w:rsidR="005E1497" w:rsidRPr="00A72E91" w:rsidRDefault="005E1497" w:rsidP="00A72E91">
            <w:pPr>
              <w:rPr>
                <w:rFonts w:ascii="Arial" w:hAnsi="Arial" w:cs="Arial"/>
              </w:rPr>
            </w:pPr>
          </w:p>
        </w:tc>
      </w:tr>
    </w:tbl>
    <w:p w14:paraId="03ADB51D" w14:textId="77777777" w:rsidR="005E1497" w:rsidRPr="00A72E91" w:rsidRDefault="005E1497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3351"/>
      </w:tblGrid>
      <w:tr w:rsidR="005E1497" w:rsidRPr="00A72E91" w14:paraId="03ADB520" w14:textId="77777777" w:rsidTr="005E1497">
        <w:tc>
          <w:tcPr>
            <w:tcW w:w="9016" w:type="dxa"/>
            <w:gridSpan w:val="2"/>
            <w:shd w:val="clear" w:color="auto" w:fill="D9E2F3" w:themeFill="accent5" w:themeFillTint="33"/>
          </w:tcPr>
          <w:p w14:paraId="03ADB51F" w14:textId="77777777" w:rsidR="005E1497" w:rsidRPr="00A72E91" w:rsidRDefault="005E1497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Decision</w:t>
            </w:r>
          </w:p>
        </w:tc>
      </w:tr>
      <w:tr w:rsidR="005E1497" w:rsidRPr="00A72E91" w14:paraId="03ADB523" w14:textId="77777777" w:rsidTr="002A7588">
        <w:tc>
          <w:tcPr>
            <w:tcW w:w="5665" w:type="dxa"/>
          </w:tcPr>
          <w:p w14:paraId="03ADB521" w14:textId="77777777" w:rsidR="005E1497" w:rsidRPr="00A72E91" w:rsidRDefault="005E1497" w:rsidP="00A72E91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A72E91">
              <w:rPr>
                <w:rFonts w:ascii="Arial" w:hAnsi="Arial" w:cs="Arial"/>
                <w:b w:val="0"/>
                <w:szCs w:val="22"/>
              </w:rPr>
              <w:t>Can the deployment application be approved?</w:t>
            </w:r>
          </w:p>
        </w:tc>
        <w:tc>
          <w:tcPr>
            <w:tcW w:w="3351" w:type="dxa"/>
            <w:vAlign w:val="center"/>
          </w:tcPr>
          <w:p w14:paraId="03ADB522" w14:textId="0A645366" w:rsidR="005E1497" w:rsidRPr="004A3346" w:rsidRDefault="000C54F2" w:rsidP="00A72E91">
            <w:pPr>
              <w:rPr>
                <w:rFonts w:ascii="Arial" w:hAnsi="Arial" w:cs="Arial"/>
              </w:rPr>
            </w:pPr>
            <w:r w:rsidRPr="004A3346">
              <w:rPr>
                <w:rFonts w:ascii="Arial" w:hAnsi="Arial" w:cs="Arial"/>
              </w:rPr>
              <w:t>No</w:t>
            </w:r>
          </w:p>
        </w:tc>
      </w:tr>
      <w:tr w:rsidR="000C54F2" w:rsidRPr="00A72E91" w14:paraId="03ADB526" w14:textId="77777777" w:rsidTr="00D670E2">
        <w:tc>
          <w:tcPr>
            <w:tcW w:w="9016" w:type="dxa"/>
            <w:gridSpan w:val="2"/>
          </w:tcPr>
          <w:p w14:paraId="03ADB524" w14:textId="1EF47389" w:rsidR="000C54F2" w:rsidRPr="00A72E91" w:rsidRDefault="000C54F2" w:rsidP="00A72E91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A72E91">
              <w:rPr>
                <w:rFonts w:ascii="Arial" w:hAnsi="Arial" w:cs="Arial"/>
                <w:b w:val="0"/>
                <w:szCs w:val="22"/>
              </w:rPr>
              <w:t xml:space="preserve">Permitting Officer: </w:t>
            </w:r>
            <w:r w:rsidR="004A3346">
              <w:rPr>
                <w:rFonts w:ascii="Arial" w:hAnsi="Arial" w:cs="Arial"/>
                <w:b w:val="0"/>
                <w:szCs w:val="22"/>
              </w:rPr>
              <w:t>Louise Bailey</w:t>
            </w:r>
          </w:p>
          <w:p w14:paraId="03ADB525" w14:textId="65FA65C6" w:rsidR="000C54F2" w:rsidRPr="00A72E91" w:rsidRDefault="000C54F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Date:</w:t>
            </w:r>
            <w:r w:rsidR="004A3346">
              <w:rPr>
                <w:rFonts w:ascii="Arial" w:hAnsi="Arial" w:cs="Arial"/>
              </w:rPr>
              <w:t xml:space="preserve"> 13/06/2023</w:t>
            </w:r>
          </w:p>
        </w:tc>
      </w:tr>
      <w:tr w:rsidR="000C54F2" w:rsidRPr="00A72E91" w14:paraId="03ADB529" w14:textId="77777777" w:rsidTr="00D670E2">
        <w:tc>
          <w:tcPr>
            <w:tcW w:w="9016" w:type="dxa"/>
            <w:gridSpan w:val="2"/>
          </w:tcPr>
          <w:p w14:paraId="03ADB527" w14:textId="4384CB5C" w:rsidR="000C54F2" w:rsidRPr="00A72E91" w:rsidRDefault="000C54F2" w:rsidP="00A72E91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A72E91">
              <w:rPr>
                <w:rFonts w:ascii="Arial" w:hAnsi="Arial" w:cs="Arial"/>
                <w:b w:val="0"/>
                <w:szCs w:val="22"/>
              </w:rPr>
              <w:t xml:space="preserve">Team leader or </w:t>
            </w:r>
            <w:r w:rsidR="00D82087">
              <w:rPr>
                <w:rFonts w:ascii="Arial" w:hAnsi="Arial" w:cs="Arial"/>
                <w:b w:val="0"/>
                <w:szCs w:val="22"/>
              </w:rPr>
              <w:t>ToP</w:t>
            </w:r>
            <w:r w:rsidRPr="00A72E91">
              <w:rPr>
                <w:rFonts w:ascii="Arial" w:hAnsi="Arial" w:cs="Arial"/>
                <w:b w:val="0"/>
                <w:szCs w:val="22"/>
              </w:rPr>
              <w:t xml:space="preserve"> approval:</w:t>
            </w:r>
          </w:p>
          <w:p w14:paraId="03ADB528" w14:textId="77777777" w:rsidR="000C54F2" w:rsidRPr="00A72E91" w:rsidRDefault="000C54F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  <w:lang w:eastAsia="en-GB"/>
              </w:rPr>
              <w:t>Date:</w:t>
            </w:r>
          </w:p>
        </w:tc>
      </w:tr>
    </w:tbl>
    <w:p w14:paraId="03ADB52A" w14:textId="77777777" w:rsidR="000C54F2" w:rsidRPr="00A72E91" w:rsidRDefault="000C54F2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E1497" w:rsidRPr="00A72E91" w14:paraId="03ADB52C" w14:textId="77777777" w:rsidTr="002A7588">
        <w:tc>
          <w:tcPr>
            <w:tcW w:w="9016" w:type="dxa"/>
            <w:gridSpan w:val="2"/>
            <w:shd w:val="clear" w:color="auto" w:fill="D9E2F3" w:themeFill="accent5" w:themeFillTint="33"/>
          </w:tcPr>
          <w:p w14:paraId="03ADB52B" w14:textId="77777777" w:rsidR="005E1497" w:rsidRPr="00A72E91" w:rsidRDefault="005E1497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Appendix 1 – Time recording</w:t>
            </w:r>
          </w:p>
        </w:tc>
      </w:tr>
      <w:tr w:rsidR="002A7588" w:rsidRPr="00A72E91" w14:paraId="449920FD" w14:textId="77777777" w:rsidTr="002A7588">
        <w:tc>
          <w:tcPr>
            <w:tcW w:w="4508" w:type="dxa"/>
          </w:tcPr>
          <w:p w14:paraId="5FF1E1BA" w14:textId="5F0F6642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Admin/consultations</w:t>
            </w:r>
          </w:p>
        </w:tc>
        <w:tc>
          <w:tcPr>
            <w:tcW w:w="4508" w:type="dxa"/>
          </w:tcPr>
          <w:p w14:paraId="2EC1319D" w14:textId="3A1B9706" w:rsidR="002A7588" w:rsidRPr="008C4896" w:rsidRDefault="00A722F6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</w:tr>
      <w:tr w:rsidR="002A7588" w:rsidRPr="00A72E91" w14:paraId="715C3E19" w14:textId="77777777" w:rsidTr="002A7588">
        <w:tc>
          <w:tcPr>
            <w:tcW w:w="4508" w:type="dxa"/>
          </w:tcPr>
          <w:p w14:paraId="4B2AEE67" w14:textId="6CD2DFE5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Determination</w:t>
            </w:r>
          </w:p>
        </w:tc>
        <w:tc>
          <w:tcPr>
            <w:tcW w:w="4508" w:type="dxa"/>
          </w:tcPr>
          <w:p w14:paraId="4BC8CC8E" w14:textId="6AD0B6DF" w:rsidR="002A7588" w:rsidRPr="008C4896" w:rsidRDefault="00E62AD0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</w:tr>
      <w:tr w:rsidR="002A7588" w:rsidRPr="00A72E91" w14:paraId="7780487F" w14:textId="77777777" w:rsidTr="002A7588">
        <w:tc>
          <w:tcPr>
            <w:tcW w:w="4508" w:type="dxa"/>
          </w:tcPr>
          <w:p w14:paraId="70674F98" w14:textId="70E43FF0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Sign off</w:t>
            </w:r>
          </w:p>
        </w:tc>
        <w:tc>
          <w:tcPr>
            <w:tcW w:w="4508" w:type="dxa"/>
          </w:tcPr>
          <w:p w14:paraId="4666F98C" w14:textId="76A7A7FC" w:rsidR="002A7588" w:rsidRPr="008C4896" w:rsidRDefault="00E62AD0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A7588" w:rsidRPr="00A72E91" w14:paraId="530C4098" w14:textId="77777777" w:rsidTr="002A7588">
        <w:tc>
          <w:tcPr>
            <w:tcW w:w="4508" w:type="dxa"/>
          </w:tcPr>
          <w:p w14:paraId="3B087629" w14:textId="7F75BBD1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Issuing</w:t>
            </w:r>
          </w:p>
        </w:tc>
        <w:tc>
          <w:tcPr>
            <w:tcW w:w="4508" w:type="dxa"/>
          </w:tcPr>
          <w:p w14:paraId="771DF350" w14:textId="0B5A7174" w:rsidR="002A7588" w:rsidRPr="008C4896" w:rsidRDefault="00E62AD0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A7588" w:rsidRPr="00A72E91" w14:paraId="39BD2AC6" w14:textId="77777777" w:rsidTr="002A7588">
        <w:tc>
          <w:tcPr>
            <w:tcW w:w="4508" w:type="dxa"/>
          </w:tcPr>
          <w:p w14:paraId="62023272" w14:textId="62B334D7" w:rsidR="002A7588" w:rsidRPr="008C4896" w:rsidRDefault="002A7588" w:rsidP="00A72E91">
            <w:pPr>
              <w:jc w:val="right"/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Total</w:t>
            </w:r>
          </w:p>
        </w:tc>
        <w:tc>
          <w:tcPr>
            <w:tcW w:w="4508" w:type="dxa"/>
          </w:tcPr>
          <w:p w14:paraId="4023D55D" w14:textId="57764E78" w:rsidR="002A7588" w:rsidRPr="008C4896" w:rsidRDefault="00E62AD0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</w:t>
            </w:r>
            <w:r w:rsidR="001A76B9">
              <w:rPr>
                <w:rFonts w:ascii="Arial" w:hAnsi="Arial" w:cs="Arial"/>
              </w:rPr>
              <w:t xml:space="preserve"> minutes</w:t>
            </w:r>
          </w:p>
        </w:tc>
      </w:tr>
    </w:tbl>
    <w:p w14:paraId="0709F240" w14:textId="77777777" w:rsidR="002A7588" w:rsidRPr="00A72E91" w:rsidRDefault="002A7588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1276"/>
        <w:gridCol w:w="3209"/>
      </w:tblGrid>
      <w:tr w:rsidR="002345BB" w:rsidRPr="002345BB" w14:paraId="03ADB53D" w14:textId="77777777" w:rsidTr="003437BC">
        <w:tc>
          <w:tcPr>
            <w:tcW w:w="9016" w:type="dxa"/>
            <w:gridSpan w:val="3"/>
            <w:shd w:val="clear" w:color="auto" w:fill="D9E2F3" w:themeFill="accent5" w:themeFillTint="33"/>
          </w:tcPr>
          <w:p w14:paraId="03ADB53C" w14:textId="77777777" w:rsidR="005E1497" w:rsidRPr="002345BB" w:rsidRDefault="005E1497" w:rsidP="00A72E91">
            <w:pPr>
              <w:rPr>
                <w:rFonts w:ascii="Arial" w:hAnsi="Arial" w:cs="Arial"/>
                <w:b/>
              </w:rPr>
            </w:pPr>
            <w:r w:rsidRPr="002345BB">
              <w:rPr>
                <w:rFonts w:ascii="Arial" w:hAnsi="Arial" w:cs="Arial"/>
                <w:b/>
              </w:rPr>
              <w:t>Appendix 2 – Location Checks</w:t>
            </w:r>
          </w:p>
        </w:tc>
      </w:tr>
      <w:tr w:rsidR="002345BB" w:rsidRPr="002345BB" w14:paraId="4D434A11" w14:textId="77777777" w:rsidTr="00673E80">
        <w:tc>
          <w:tcPr>
            <w:tcW w:w="4531" w:type="dxa"/>
          </w:tcPr>
          <w:p w14:paraId="474A0E3F" w14:textId="77777777" w:rsidR="00D82087" w:rsidRPr="002345BB" w:rsidRDefault="00D82087" w:rsidP="00673E80">
            <w:pPr>
              <w:rPr>
                <w:rFonts w:ascii="Arial" w:hAnsi="Arial" w:cs="Arial"/>
                <w:b/>
                <w:bCs/>
              </w:rPr>
            </w:pPr>
            <w:r w:rsidRPr="002345BB">
              <w:rPr>
                <w:rFonts w:ascii="Arial" w:hAnsi="Arial" w:cs="Arial"/>
                <w:b/>
                <w:bCs/>
              </w:rPr>
              <w:t>Designations</w:t>
            </w:r>
          </w:p>
        </w:tc>
        <w:tc>
          <w:tcPr>
            <w:tcW w:w="1276" w:type="dxa"/>
          </w:tcPr>
          <w:p w14:paraId="7F116585" w14:textId="77777777" w:rsidR="00D82087" w:rsidRPr="002345BB" w:rsidRDefault="00D82087" w:rsidP="00673E80">
            <w:pPr>
              <w:rPr>
                <w:rFonts w:ascii="Arial" w:hAnsi="Arial" w:cs="Arial"/>
                <w:b/>
                <w:bCs/>
              </w:rPr>
            </w:pPr>
            <w:r w:rsidRPr="002345BB">
              <w:rPr>
                <w:rFonts w:ascii="Arial" w:hAnsi="Arial" w:cs="Arial"/>
                <w:b/>
                <w:bCs/>
              </w:rPr>
              <w:t xml:space="preserve">Present? </w:t>
            </w:r>
          </w:p>
        </w:tc>
        <w:tc>
          <w:tcPr>
            <w:tcW w:w="3209" w:type="dxa"/>
          </w:tcPr>
          <w:p w14:paraId="597088F7" w14:textId="77777777" w:rsidR="00D82087" w:rsidRPr="002345BB" w:rsidRDefault="00D82087" w:rsidP="00673E80">
            <w:pPr>
              <w:rPr>
                <w:rFonts w:ascii="Arial" w:hAnsi="Arial" w:cs="Arial"/>
                <w:b/>
                <w:bCs/>
              </w:rPr>
            </w:pPr>
            <w:r w:rsidRPr="002345BB">
              <w:rPr>
                <w:rFonts w:ascii="Arial" w:hAnsi="Arial" w:cs="Arial"/>
                <w:b/>
                <w:bCs/>
              </w:rPr>
              <w:t>Comments</w:t>
            </w:r>
          </w:p>
        </w:tc>
      </w:tr>
      <w:tr w:rsidR="002345BB" w:rsidRPr="002345BB" w14:paraId="1EEE438F" w14:textId="77777777" w:rsidTr="00673E80">
        <w:tc>
          <w:tcPr>
            <w:tcW w:w="4531" w:type="dxa"/>
          </w:tcPr>
          <w:p w14:paraId="297D3BF4" w14:textId="77777777" w:rsidR="004A3346" w:rsidRPr="002345BB" w:rsidRDefault="004A3346" w:rsidP="00673E80">
            <w:pPr>
              <w:rPr>
                <w:rFonts w:ascii="Arial" w:hAnsi="Arial" w:cs="Arial"/>
              </w:rPr>
            </w:pPr>
            <w:r w:rsidRPr="002345BB">
              <w:rPr>
                <w:rFonts w:ascii="Arial" w:hAnsi="Arial" w:cs="Arial"/>
              </w:rPr>
              <w:t xml:space="preserve">Special protection areas (SPA) </w:t>
            </w:r>
          </w:p>
          <w:p w14:paraId="4471C7F2" w14:textId="77777777" w:rsidR="004A3346" w:rsidRPr="002345BB" w:rsidRDefault="004A3346" w:rsidP="00673E80">
            <w:pPr>
              <w:rPr>
                <w:rFonts w:ascii="Arial" w:hAnsi="Arial" w:cs="Arial"/>
              </w:rPr>
            </w:pPr>
            <w:r w:rsidRPr="002345BB">
              <w:rPr>
                <w:rFonts w:ascii="Arial" w:hAnsi="Arial" w:cs="Arial"/>
              </w:rPr>
              <w:t xml:space="preserve">Potential special protection areas (pSPA)  </w:t>
            </w:r>
          </w:p>
        </w:tc>
        <w:tc>
          <w:tcPr>
            <w:tcW w:w="1276" w:type="dxa"/>
          </w:tcPr>
          <w:p w14:paraId="5C10739E" w14:textId="605DF0A0" w:rsidR="004A3346" w:rsidRPr="002345BB" w:rsidRDefault="004A3346" w:rsidP="00673E80">
            <w:pPr>
              <w:rPr>
                <w:rFonts w:ascii="Arial" w:hAnsi="Arial" w:cs="Arial"/>
              </w:rPr>
            </w:pPr>
          </w:p>
        </w:tc>
        <w:tc>
          <w:tcPr>
            <w:tcW w:w="3209" w:type="dxa"/>
            <w:vMerge w:val="restart"/>
          </w:tcPr>
          <w:p w14:paraId="1B0538A8" w14:textId="0741A640" w:rsidR="004A3346" w:rsidRPr="002345BB" w:rsidRDefault="004A3346" w:rsidP="004A3346">
            <w:pPr>
              <w:rPr>
                <w:rFonts w:ascii="Arial" w:hAnsi="Arial" w:cs="Arial"/>
              </w:rPr>
            </w:pPr>
            <w:r w:rsidRPr="002345BB">
              <w:rPr>
                <w:rFonts w:ascii="Arial" w:hAnsi="Arial" w:cs="Arial"/>
              </w:rPr>
              <w:t>N</w:t>
            </w:r>
            <w:r w:rsidRPr="002345BB">
              <w:rPr>
                <w:rFonts w:ascii="Arial" w:hAnsi="Arial" w:cs="Arial"/>
              </w:rPr>
              <w:t>ot completed as application returned</w:t>
            </w:r>
          </w:p>
          <w:p w14:paraId="7E305308" w14:textId="77777777" w:rsidR="004A3346" w:rsidRPr="002345BB" w:rsidRDefault="004A3346" w:rsidP="00673E80">
            <w:pPr>
              <w:rPr>
                <w:rFonts w:ascii="Arial" w:hAnsi="Arial" w:cs="Arial"/>
              </w:rPr>
            </w:pPr>
          </w:p>
        </w:tc>
      </w:tr>
      <w:tr w:rsidR="002345BB" w:rsidRPr="002345BB" w14:paraId="523EF4D3" w14:textId="77777777" w:rsidTr="00673E80">
        <w:tc>
          <w:tcPr>
            <w:tcW w:w="4531" w:type="dxa"/>
          </w:tcPr>
          <w:p w14:paraId="35A27CEC" w14:textId="77777777" w:rsidR="004A3346" w:rsidRPr="002345BB" w:rsidRDefault="004A3346" w:rsidP="00673E80">
            <w:pPr>
              <w:rPr>
                <w:rFonts w:ascii="Arial" w:hAnsi="Arial" w:cs="Arial"/>
              </w:rPr>
            </w:pPr>
            <w:r w:rsidRPr="002345BB">
              <w:rPr>
                <w:rFonts w:ascii="Arial" w:hAnsi="Arial" w:cs="Arial"/>
              </w:rPr>
              <w:t>Special areas of conservation (SAC)</w:t>
            </w:r>
          </w:p>
          <w:p w14:paraId="359F3783" w14:textId="77777777" w:rsidR="004A3346" w:rsidRPr="002345BB" w:rsidRDefault="004A3346" w:rsidP="00673E80">
            <w:pPr>
              <w:rPr>
                <w:rFonts w:ascii="Arial" w:hAnsi="Arial" w:cs="Arial"/>
              </w:rPr>
            </w:pPr>
            <w:r w:rsidRPr="002345BB">
              <w:rPr>
                <w:rFonts w:ascii="Arial" w:hAnsi="Arial" w:cs="Arial"/>
              </w:rPr>
              <w:t xml:space="preserve">Candidate special areas of conservation (cSAC)  </w:t>
            </w:r>
          </w:p>
        </w:tc>
        <w:tc>
          <w:tcPr>
            <w:tcW w:w="1276" w:type="dxa"/>
          </w:tcPr>
          <w:p w14:paraId="382164E5" w14:textId="0EE51DD1" w:rsidR="004A3346" w:rsidRPr="002345BB" w:rsidRDefault="004A3346" w:rsidP="00673E80">
            <w:pPr>
              <w:rPr>
                <w:rFonts w:ascii="Arial" w:hAnsi="Arial" w:cs="Arial"/>
              </w:rPr>
            </w:pPr>
          </w:p>
        </w:tc>
        <w:tc>
          <w:tcPr>
            <w:tcW w:w="3209" w:type="dxa"/>
            <w:vMerge/>
          </w:tcPr>
          <w:p w14:paraId="742889E4" w14:textId="77777777" w:rsidR="004A3346" w:rsidRPr="002345BB" w:rsidRDefault="004A3346" w:rsidP="00673E80">
            <w:pPr>
              <w:rPr>
                <w:rFonts w:ascii="Arial" w:hAnsi="Arial" w:cs="Arial"/>
              </w:rPr>
            </w:pPr>
          </w:p>
        </w:tc>
      </w:tr>
      <w:tr w:rsidR="002345BB" w:rsidRPr="002345BB" w14:paraId="08CBA50D" w14:textId="77777777" w:rsidTr="00673E80">
        <w:tc>
          <w:tcPr>
            <w:tcW w:w="4531" w:type="dxa"/>
          </w:tcPr>
          <w:p w14:paraId="54432C60" w14:textId="77777777" w:rsidR="004A3346" w:rsidRPr="002345BB" w:rsidRDefault="004A3346" w:rsidP="00673E80">
            <w:pPr>
              <w:rPr>
                <w:rFonts w:ascii="Arial" w:hAnsi="Arial" w:cs="Arial"/>
              </w:rPr>
            </w:pPr>
            <w:r w:rsidRPr="002345BB">
              <w:rPr>
                <w:rFonts w:ascii="Arial" w:hAnsi="Arial" w:cs="Arial"/>
              </w:rPr>
              <w:lastRenderedPageBreak/>
              <w:t xml:space="preserve">Ramsar sites </w:t>
            </w:r>
          </w:p>
        </w:tc>
        <w:tc>
          <w:tcPr>
            <w:tcW w:w="1276" w:type="dxa"/>
          </w:tcPr>
          <w:p w14:paraId="300A4408" w14:textId="06B59FCA" w:rsidR="004A3346" w:rsidRPr="002345BB" w:rsidRDefault="004A3346" w:rsidP="00673E80">
            <w:pPr>
              <w:rPr>
                <w:rFonts w:ascii="Arial" w:hAnsi="Arial" w:cs="Arial"/>
              </w:rPr>
            </w:pPr>
          </w:p>
        </w:tc>
        <w:tc>
          <w:tcPr>
            <w:tcW w:w="3209" w:type="dxa"/>
            <w:vMerge/>
          </w:tcPr>
          <w:p w14:paraId="14E0A2A1" w14:textId="77777777" w:rsidR="004A3346" w:rsidRPr="002345BB" w:rsidRDefault="004A3346" w:rsidP="00673E80">
            <w:pPr>
              <w:rPr>
                <w:rFonts w:ascii="Arial" w:hAnsi="Arial" w:cs="Arial"/>
              </w:rPr>
            </w:pPr>
          </w:p>
        </w:tc>
      </w:tr>
      <w:tr w:rsidR="002345BB" w:rsidRPr="002345BB" w14:paraId="0F379985" w14:textId="77777777" w:rsidTr="00673E80">
        <w:tc>
          <w:tcPr>
            <w:tcW w:w="4531" w:type="dxa"/>
          </w:tcPr>
          <w:p w14:paraId="07879DCC" w14:textId="77777777" w:rsidR="004A3346" w:rsidRPr="002345BB" w:rsidRDefault="004A3346" w:rsidP="00673E80">
            <w:pPr>
              <w:rPr>
                <w:rFonts w:ascii="Arial" w:hAnsi="Arial" w:cs="Arial"/>
              </w:rPr>
            </w:pPr>
            <w:r w:rsidRPr="002345BB">
              <w:rPr>
                <w:rFonts w:ascii="Arial" w:hAnsi="Arial" w:cs="Arial"/>
              </w:rPr>
              <w:t>Site of Special Scientific Interest (SSSI)</w:t>
            </w:r>
          </w:p>
        </w:tc>
        <w:tc>
          <w:tcPr>
            <w:tcW w:w="1276" w:type="dxa"/>
          </w:tcPr>
          <w:p w14:paraId="78BD45D1" w14:textId="00BFB917" w:rsidR="004A3346" w:rsidRPr="002345BB" w:rsidRDefault="004A3346" w:rsidP="00673E80">
            <w:pPr>
              <w:rPr>
                <w:rFonts w:ascii="Arial" w:hAnsi="Arial" w:cs="Arial"/>
              </w:rPr>
            </w:pPr>
          </w:p>
        </w:tc>
        <w:tc>
          <w:tcPr>
            <w:tcW w:w="3209" w:type="dxa"/>
            <w:vMerge/>
          </w:tcPr>
          <w:p w14:paraId="102C514C" w14:textId="77777777" w:rsidR="004A3346" w:rsidRPr="002345BB" w:rsidRDefault="004A3346" w:rsidP="00673E80">
            <w:pPr>
              <w:rPr>
                <w:rFonts w:ascii="Arial" w:hAnsi="Arial" w:cs="Arial"/>
              </w:rPr>
            </w:pPr>
          </w:p>
        </w:tc>
      </w:tr>
      <w:tr w:rsidR="002345BB" w:rsidRPr="002345BB" w14:paraId="683C9A57" w14:textId="77777777" w:rsidTr="00673E80">
        <w:tc>
          <w:tcPr>
            <w:tcW w:w="4531" w:type="dxa"/>
          </w:tcPr>
          <w:p w14:paraId="63092CAD" w14:textId="77777777" w:rsidR="004A3346" w:rsidRPr="002345BB" w:rsidRDefault="004A3346" w:rsidP="00673E80">
            <w:pPr>
              <w:rPr>
                <w:rFonts w:ascii="Arial" w:hAnsi="Arial" w:cs="Arial"/>
              </w:rPr>
            </w:pPr>
            <w:r w:rsidRPr="002345BB">
              <w:rPr>
                <w:rFonts w:ascii="Arial" w:hAnsi="Arial" w:cs="Arial"/>
              </w:rPr>
              <w:t>Ancient woodland</w:t>
            </w:r>
          </w:p>
        </w:tc>
        <w:tc>
          <w:tcPr>
            <w:tcW w:w="1276" w:type="dxa"/>
          </w:tcPr>
          <w:p w14:paraId="7203CCE0" w14:textId="562C5D61" w:rsidR="004A3346" w:rsidRPr="002345BB" w:rsidRDefault="004A3346" w:rsidP="00673E80">
            <w:pPr>
              <w:rPr>
                <w:rFonts w:ascii="Arial" w:hAnsi="Arial" w:cs="Arial"/>
              </w:rPr>
            </w:pPr>
          </w:p>
        </w:tc>
        <w:tc>
          <w:tcPr>
            <w:tcW w:w="3209" w:type="dxa"/>
            <w:vMerge/>
          </w:tcPr>
          <w:p w14:paraId="16D79A06" w14:textId="77777777" w:rsidR="004A3346" w:rsidRPr="002345BB" w:rsidRDefault="004A3346" w:rsidP="00673E80">
            <w:pPr>
              <w:rPr>
                <w:rFonts w:ascii="Arial" w:hAnsi="Arial" w:cs="Arial"/>
              </w:rPr>
            </w:pPr>
          </w:p>
        </w:tc>
      </w:tr>
      <w:tr w:rsidR="002345BB" w:rsidRPr="002345BB" w14:paraId="321AAF0D" w14:textId="77777777" w:rsidTr="00673E80">
        <w:tc>
          <w:tcPr>
            <w:tcW w:w="4531" w:type="dxa"/>
          </w:tcPr>
          <w:p w14:paraId="77F9E45A" w14:textId="77777777" w:rsidR="004A3346" w:rsidRPr="002345BB" w:rsidRDefault="004A3346" w:rsidP="00673E80">
            <w:pPr>
              <w:rPr>
                <w:rFonts w:ascii="Arial" w:hAnsi="Arial" w:cs="Arial"/>
              </w:rPr>
            </w:pPr>
            <w:r w:rsidRPr="002345BB">
              <w:rPr>
                <w:rFonts w:ascii="Arial" w:hAnsi="Arial" w:cs="Arial"/>
              </w:rPr>
              <w:t>Areas of Outstanding Natural Beauty (AONB)</w:t>
            </w:r>
          </w:p>
        </w:tc>
        <w:tc>
          <w:tcPr>
            <w:tcW w:w="1276" w:type="dxa"/>
          </w:tcPr>
          <w:p w14:paraId="48BA4E5A" w14:textId="7F072AA7" w:rsidR="004A3346" w:rsidRPr="002345BB" w:rsidRDefault="004A3346" w:rsidP="00673E80">
            <w:pPr>
              <w:rPr>
                <w:rFonts w:ascii="Arial" w:hAnsi="Arial" w:cs="Arial"/>
              </w:rPr>
            </w:pPr>
          </w:p>
        </w:tc>
        <w:tc>
          <w:tcPr>
            <w:tcW w:w="3209" w:type="dxa"/>
            <w:vMerge/>
          </w:tcPr>
          <w:p w14:paraId="2E5C9DB3" w14:textId="77777777" w:rsidR="004A3346" w:rsidRPr="002345BB" w:rsidRDefault="004A3346" w:rsidP="00673E80">
            <w:pPr>
              <w:rPr>
                <w:rFonts w:ascii="Arial" w:hAnsi="Arial" w:cs="Arial"/>
              </w:rPr>
            </w:pPr>
          </w:p>
        </w:tc>
      </w:tr>
      <w:tr w:rsidR="002345BB" w:rsidRPr="002345BB" w14:paraId="66E28C5C" w14:textId="77777777" w:rsidTr="00673E80">
        <w:tc>
          <w:tcPr>
            <w:tcW w:w="4531" w:type="dxa"/>
          </w:tcPr>
          <w:p w14:paraId="44BA4317" w14:textId="77777777" w:rsidR="004A3346" w:rsidRPr="002345BB" w:rsidRDefault="004A3346" w:rsidP="00673E80">
            <w:pPr>
              <w:rPr>
                <w:rFonts w:ascii="Arial" w:hAnsi="Arial" w:cs="Arial"/>
              </w:rPr>
            </w:pPr>
            <w:r w:rsidRPr="002345BB">
              <w:rPr>
                <w:rFonts w:ascii="Arial" w:hAnsi="Arial" w:cs="Arial"/>
              </w:rPr>
              <w:t>Heritage Coast</w:t>
            </w:r>
          </w:p>
        </w:tc>
        <w:tc>
          <w:tcPr>
            <w:tcW w:w="1276" w:type="dxa"/>
          </w:tcPr>
          <w:p w14:paraId="38AC9A21" w14:textId="50FC3ADC" w:rsidR="004A3346" w:rsidRPr="002345BB" w:rsidRDefault="004A3346" w:rsidP="00673E80">
            <w:pPr>
              <w:rPr>
                <w:rFonts w:ascii="Arial" w:hAnsi="Arial" w:cs="Arial"/>
              </w:rPr>
            </w:pPr>
          </w:p>
        </w:tc>
        <w:tc>
          <w:tcPr>
            <w:tcW w:w="3209" w:type="dxa"/>
            <w:vMerge/>
          </w:tcPr>
          <w:p w14:paraId="50A1B67C" w14:textId="77777777" w:rsidR="004A3346" w:rsidRPr="002345BB" w:rsidRDefault="004A3346" w:rsidP="00673E80">
            <w:pPr>
              <w:rPr>
                <w:rFonts w:ascii="Arial" w:hAnsi="Arial" w:cs="Arial"/>
              </w:rPr>
            </w:pPr>
          </w:p>
        </w:tc>
      </w:tr>
      <w:tr w:rsidR="002345BB" w:rsidRPr="002345BB" w14:paraId="6D72C570" w14:textId="77777777" w:rsidTr="00673E80">
        <w:tc>
          <w:tcPr>
            <w:tcW w:w="4531" w:type="dxa"/>
          </w:tcPr>
          <w:p w14:paraId="1C2F930B" w14:textId="77777777" w:rsidR="004A3346" w:rsidRPr="002345BB" w:rsidRDefault="004A3346" w:rsidP="00673E80">
            <w:pPr>
              <w:rPr>
                <w:rFonts w:ascii="Arial" w:hAnsi="Arial" w:cs="Arial"/>
              </w:rPr>
            </w:pPr>
            <w:r w:rsidRPr="002345BB">
              <w:rPr>
                <w:rFonts w:ascii="Arial" w:hAnsi="Arial" w:cs="Arial"/>
              </w:rPr>
              <w:t>Local nature reserves</w:t>
            </w:r>
          </w:p>
        </w:tc>
        <w:tc>
          <w:tcPr>
            <w:tcW w:w="1276" w:type="dxa"/>
          </w:tcPr>
          <w:p w14:paraId="6828DCDE" w14:textId="776ADCDD" w:rsidR="004A3346" w:rsidRPr="002345BB" w:rsidRDefault="004A3346" w:rsidP="00673E80">
            <w:pPr>
              <w:rPr>
                <w:rFonts w:ascii="Arial" w:hAnsi="Arial" w:cs="Arial"/>
              </w:rPr>
            </w:pPr>
          </w:p>
        </w:tc>
        <w:tc>
          <w:tcPr>
            <w:tcW w:w="3209" w:type="dxa"/>
            <w:vMerge/>
          </w:tcPr>
          <w:p w14:paraId="02AE229E" w14:textId="77777777" w:rsidR="004A3346" w:rsidRPr="002345BB" w:rsidRDefault="004A3346" w:rsidP="00673E80">
            <w:pPr>
              <w:rPr>
                <w:rFonts w:ascii="Arial" w:hAnsi="Arial" w:cs="Arial"/>
              </w:rPr>
            </w:pPr>
          </w:p>
        </w:tc>
      </w:tr>
      <w:tr w:rsidR="002345BB" w:rsidRPr="002345BB" w14:paraId="55369B09" w14:textId="77777777" w:rsidTr="00673E80">
        <w:tc>
          <w:tcPr>
            <w:tcW w:w="4531" w:type="dxa"/>
          </w:tcPr>
          <w:p w14:paraId="670D42D0" w14:textId="77777777" w:rsidR="004A3346" w:rsidRPr="002345BB" w:rsidRDefault="004A3346" w:rsidP="00673E80">
            <w:pPr>
              <w:rPr>
                <w:rFonts w:ascii="Arial" w:hAnsi="Arial" w:cs="Arial"/>
              </w:rPr>
            </w:pPr>
            <w:r w:rsidRPr="002345BB">
              <w:rPr>
                <w:rFonts w:ascii="Arial" w:hAnsi="Arial" w:cs="Arial"/>
              </w:rPr>
              <w:t>Local wildlife sites</w:t>
            </w:r>
          </w:p>
        </w:tc>
        <w:tc>
          <w:tcPr>
            <w:tcW w:w="1276" w:type="dxa"/>
          </w:tcPr>
          <w:p w14:paraId="02C91057" w14:textId="59A80D69" w:rsidR="004A3346" w:rsidRPr="002345BB" w:rsidRDefault="004A3346" w:rsidP="00673E80">
            <w:pPr>
              <w:rPr>
                <w:rFonts w:ascii="Arial" w:hAnsi="Arial" w:cs="Arial"/>
              </w:rPr>
            </w:pPr>
          </w:p>
        </w:tc>
        <w:tc>
          <w:tcPr>
            <w:tcW w:w="3209" w:type="dxa"/>
            <w:vMerge/>
          </w:tcPr>
          <w:p w14:paraId="768486DC" w14:textId="77777777" w:rsidR="004A3346" w:rsidRPr="002345BB" w:rsidRDefault="004A3346" w:rsidP="00673E80">
            <w:pPr>
              <w:rPr>
                <w:rFonts w:ascii="Arial" w:hAnsi="Arial" w:cs="Arial"/>
              </w:rPr>
            </w:pPr>
          </w:p>
        </w:tc>
      </w:tr>
      <w:tr w:rsidR="002345BB" w:rsidRPr="002345BB" w14:paraId="22507A8A" w14:textId="77777777" w:rsidTr="00673E80">
        <w:tc>
          <w:tcPr>
            <w:tcW w:w="4531" w:type="dxa"/>
          </w:tcPr>
          <w:p w14:paraId="2AE69571" w14:textId="77777777" w:rsidR="004A3346" w:rsidRPr="002345BB" w:rsidRDefault="004A3346" w:rsidP="00673E80">
            <w:pPr>
              <w:rPr>
                <w:rFonts w:ascii="Arial" w:hAnsi="Arial" w:cs="Arial"/>
              </w:rPr>
            </w:pPr>
            <w:r w:rsidRPr="002345BB">
              <w:rPr>
                <w:rFonts w:ascii="Arial" w:hAnsi="Arial" w:cs="Arial"/>
              </w:rPr>
              <w:t>National nature reserves</w:t>
            </w:r>
          </w:p>
        </w:tc>
        <w:tc>
          <w:tcPr>
            <w:tcW w:w="1276" w:type="dxa"/>
          </w:tcPr>
          <w:p w14:paraId="6AFFDC7A" w14:textId="1F174A31" w:rsidR="004A3346" w:rsidRPr="002345BB" w:rsidRDefault="004A3346" w:rsidP="00673E80">
            <w:pPr>
              <w:rPr>
                <w:rFonts w:ascii="Arial" w:hAnsi="Arial" w:cs="Arial"/>
              </w:rPr>
            </w:pPr>
          </w:p>
        </w:tc>
        <w:tc>
          <w:tcPr>
            <w:tcW w:w="3209" w:type="dxa"/>
            <w:vMerge/>
          </w:tcPr>
          <w:p w14:paraId="74BA18A5" w14:textId="77777777" w:rsidR="004A3346" w:rsidRPr="002345BB" w:rsidRDefault="004A3346" w:rsidP="00673E80">
            <w:pPr>
              <w:rPr>
                <w:rFonts w:ascii="Arial" w:hAnsi="Arial" w:cs="Arial"/>
              </w:rPr>
            </w:pPr>
          </w:p>
        </w:tc>
      </w:tr>
      <w:tr w:rsidR="002345BB" w:rsidRPr="002345BB" w14:paraId="3AB8EB70" w14:textId="77777777" w:rsidTr="00673E80">
        <w:tc>
          <w:tcPr>
            <w:tcW w:w="4531" w:type="dxa"/>
          </w:tcPr>
          <w:p w14:paraId="0479B8B5" w14:textId="77777777" w:rsidR="004A3346" w:rsidRPr="002345BB" w:rsidRDefault="004A3346" w:rsidP="00673E80">
            <w:pPr>
              <w:rPr>
                <w:rFonts w:ascii="Arial" w:hAnsi="Arial" w:cs="Arial"/>
              </w:rPr>
            </w:pPr>
            <w:r w:rsidRPr="002345BB">
              <w:rPr>
                <w:rFonts w:ascii="Arial" w:hAnsi="Arial" w:cs="Arial"/>
              </w:rPr>
              <w:t>National parks</w:t>
            </w:r>
          </w:p>
        </w:tc>
        <w:tc>
          <w:tcPr>
            <w:tcW w:w="1276" w:type="dxa"/>
          </w:tcPr>
          <w:p w14:paraId="4CAFB08D" w14:textId="5B85F37F" w:rsidR="004A3346" w:rsidRPr="002345BB" w:rsidRDefault="004A3346" w:rsidP="00673E80">
            <w:pPr>
              <w:rPr>
                <w:rFonts w:ascii="Arial" w:hAnsi="Arial" w:cs="Arial"/>
              </w:rPr>
            </w:pPr>
          </w:p>
        </w:tc>
        <w:tc>
          <w:tcPr>
            <w:tcW w:w="3209" w:type="dxa"/>
            <w:vMerge/>
          </w:tcPr>
          <w:p w14:paraId="0B14DEED" w14:textId="77777777" w:rsidR="004A3346" w:rsidRPr="002345BB" w:rsidRDefault="004A3346" w:rsidP="00673E80">
            <w:pPr>
              <w:rPr>
                <w:rFonts w:ascii="Arial" w:hAnsi="Arial" w:cs="Arial"/>
              </w:rPr>
            </w:pPr>
          </w:p>
        </w:tc>
      </w:tr>
      <w:tr w:rsidR="002345BB" w:rsidRPr="002345BB" w14:paraId="0082FBFA" w14:textId="77777777" w:rsidTr="00673E80">
        <w:tc>
          <w:tcPr>
            <w:tcW w:w="4531" w:type="dxa"/>
          </w:tcPr>
          <w:p w14:paraId="632CEA26" w14:textId="77777777" w:rsidR="004A3346" w:rsidRPr="002345BB" w:rsidRDefault="004A3346" w:rsidP="00673E80">
            <w:pPr>
              <w:rPr>
                <w:rFonts w:ascii="Arial" w:hAnsi="Arial" w:cs="Arial"/>
              </w:rPr>
            </w:pPr>
            <w:r w:rsidRPr="002345BB">
              <w:rPr>
                <w:rFonts w:ascii="Arial" w:hAnsi="Arial" w:cs="Arial"/>
              </w:rPr>
              <w:t>Scheduled ancient monuments</w:t>
            </w:r>
          </w:p>
        </w:tc>
        <w:tc>
          <w:tcPr>
            <w:tcW w:w="1276" w:type="dxa"/>
          </w:tcPr>
          <w:p w14:paraId="4D1F9210" w14:textId="3CDB23BB" w:rsidR="004A3346" w:rsidRPr="002345BB" w:rsidRDefault="004A3346" w:rsidP="00673E80">
            <w:pPr>
              <w:rPr>
                <w:rFonts w:ascii="Arial" w:hAnsi="Arial" w:cs="Arial"/>
              </w:rPr>
            </w:pPr>
          </w:p>
        </w:tc>
        <w:tc>
          <w:tcPr>
            <w:tcW w:w="3209" w:type="dxa"/>
            <w:vMerge/>
          </w:tcPr>
          <w:p w14:paraId="4F335CFB" w14:textId="77777777" w:rsidR="004A3346" w:rsidRPr="002345BB" w:rsidRDefault="004A3346" w:rsidP="00673E80">
            <w:pPr>
              <w:rPr>
                <w:rFonts w:ascii="Arial" w:hAnsi="Arial" w:cs="Arial"/>
              </w:rPr>
            </w:pPr>
          </w:p>
        </w:tc>
      </w:tr>
      <w:tr w:rsidR="002345BB" w:rsidRPr="002345BB" w14:paraId="493702AF" w14:textId="77777777" w:rsidTr="00673E80">
        <w:tc>
          <w:tcPr>
            <w:tcW w:w="4531" w:type="dxa"/>
          </w:tcPr>
          <w:p w14:paraId="3C0963C9" w14:textId="77777777" w:rsidR="004A3346" w:rsidRPr="002345BB" w:rsidRDefault="004A3346" w:rsidP="00673E80">
            <w:pPr>
              <w:rPr>
                <w:rFonts w:ascii="Arial" w:hAnsi="Arial" w:cs="Arial"/>
              </w:rPr>
            </w:pPr>
            <w:r w:rsidRPr="002345BB">
              <w:rPr>
                <w:rFonts w:ascii="Arial" w:hAnsi="Arial" w:cs="Arial"/>
              </w:rPr>
              <w:t>World Heritage Sites</w:t>
            </w:r>
          </w:p>
        </w:tc>
        <w:tc>
          <w:tcPr>
            <w:tcW w:w="1276" w:type="dxa"/>
          </w:tcPr>
          <w:p w14:paraId="4F45F82D" w14:textId="3DF6998C" w:rsidR="004A3346" w:rsidRPr="002345BB" w:rsidRDefault="004A3346" w:rsidP="00673E80">
            <w:pPr>
              <w:rPr>
                <w:rFonts w:ascii="Arial" w:hAnsi="Arial" w:cs="Arial"/>
              </w:rPr>
            </w:pPr>
          </w:p>
        </w:tc>
        <w:tc>
          <w:tcPr>
            <w:tcW w:w="3209" w:type="dxa"/>
            <w:vMerge/>
          </w:tcPr>
          <w:p w14:paraId="4A4EB9B4" w14:textId="77777777" w:rsidR="004A3346" w:rsidRPr="002345BB" w:rsidRDefault="004A3346" w:rsidP="00673E80">
            <w:pPr>
              <w:rPr>
                <w:rFonts w:ascii="Arial" w:hAnsi="Arial" w:cs="Arial"/>
              </w:rPr>
            </w:pPr>
          </w:p>
        </w:tc>
      </w:tr>
      <w:tr w:rsidR="002345BB" w:rsidRPr="002345BB" w14:paraId="4CF3828F" w14:textId="77777777" w:rsidTr="00673E80">
        <w:tc>
          <w:tcPr>
            <w:tcW w:w="4531" w:type="dxa"/>
          </w:tcPr>
          <w:p w14:paraId="5E6EDAAD" w14:textId="77777777" w:rsidR="004A3346" w:rsidRPr="002345BB" w:rsidRDefault="004A3346" w:rsidP="00673E80">
            <w:pPr>
              <w:rPr>
                <w:rFonts w:ascii="Arial" w:hAnsi="Arial" w:cs="Arial"/>
              </w:rPr>
            </w:pPr>
            <w:r w:rsidRPr="002345BB">
              <w:rPr>
                <w:rFonts w:ascii="Arial" w:hAnsi="Arial" w:cs="Arial"/>
              </w:rPr>
              <w:t>Controlled waters such as rivers and lakes</w:t>
            </w:r>
          </w:p>
        </w:tc>
        <w:tc>
          <w:tcPr>
            <w:tcW w:w="1276" w:type="dxa"/>
          </w:tcPr>
          <w:p w14:paraId="5DC7F64A" w14:textId="77777777" w:rsidR="004A3346" w:rsidRPr="002345BB" w:rsidRDefault="004A3346" w:rsidP="00673E80">
            <w:pPr>
              <w:rPr>
                <w:rFonts w:ascii="Arial" w:hAnsi="Arial" w:cs="Arial"/>
              </w:rPr>
            </w:pPr>
          </w:p>
        </w:tc>
        <w:tc>
          <w:tcPr>
            <w:tcW w:w="3209" w:type="dxa"/>
            <w:vMerge/>
          </w:tcPr>
          <w:p w14:paraId="5B404DBF" w14:textId="77777777" w:rsidR="004A3346" w:rsidRPr="002345BB" w:rsidRDefault="004A3346" w:rsidP="00673E80">
            <w:pPr>
              <w:rPr>
                <w:rFonts w:ascii="Arial" w:hAnsi="Arial" w:cs="Arial"/>
              </w:rPr>
            </w:pPr>
          </w:p>
        </w:tc>
      </w:tr>
      <w:tr w:rsidR="002345BB" w:rsidRPr="002345BB" w14:paraId="5F414C7D" w14:textId="77777777" w:rsidTr="00673E80">
        <w:tc>
          <w:tcPr>
            <w:tcW w:w="4531" w:type="dxa"/>
          </w:tcPr>
          <w:p w14:paraId="34E4908D" w14:textId="77777777" w:rsidR="004A3346" w:rsidRPr="002345BB" w:rsidRDefault="004A3346" w:rsidP="00673E80">
            <w:pPr>
              <w:rPr>
                <w:rFonts w:ascii="Arial" w:hAnsi="Arial" w:cs="Arial"/>
              </w:rPr>
            </w:pPr>
            <w:r w:rsidRPr="002345BB">
              <w:rPr>
                <w:rFonts w:ascii="Arial" w:hAnsi="Arial" w:cs="Arial"/>
              </w:rPr>
              <w:t>European Protected Species</w:t>
            </w:r>
          </w:p>
        </w:tc>
        <w:tc>
          <w:tcPr>
            <w:tcW w:w="1276" w:type="dxa"/>
          </w:tcPr>
          <w:p w14:paraId="3F8A3A94" w14:textId="386D56D1" w:rsidR="004A3346" w:rsidRPr="002345BB" w:rsidRDefault="004A3346" w:rsidP="00673E80">
            <w:pPr>
              <w:rPr>
                <w:rFonts w:ascii="Arial" w:hAnsi="Arial" w:cs="Arial"/>
              </w:rPr>
            </w:pPr>
          </w:p>
        </w:tc>
        <w:tc>
          <w:tcPr>
            <w:tcW w:w="3209" w:type="dxa"/>
            <w:vMerge/>
          </w:tcPr>
          <w:p w14:paraId="34F612F0" w14:textId="77777777" w:rsidR="004A3346" w:rsidRPr="002345BB" w:rsidRDefault="004A3346" w:rsidP="00673E80">
            <w:pPr>
              <w:rPr>
                <w:rFonts w:ascii="Arial" w:hAnsi="Arial" w:cs="Arial"/>
              </w:rPr>
            </w:pPr>
          </w:p>
        </w:tc>
      </w:tr>
      <w:tr w:rsidR="002345BB" w:rsidRPr="002345BB" w14:paraId="36CC3AD4" w14:textId="77777777" w:rsidTr="00673E80">
        <w:tc>
          <w:tcPr>
            <w:tcW w:w="4531" w:type="dxa"/>
          </w:tcPr>
          <w:p w14:paraId="6720464D" w14:textId="77777777" w:rsidR="004A3346" w:rsidRPr="002345BB" w:rsidRDefault="004A3346" w:rsidP="00673E80">
            <w:pPr>
              <w:rPr>
                <w:rFonts w:ascii="Arial" w:hAnsi="Arial" w:cs="Arial"/>
              </w:rPr>
            </w:pPr>
            <w:r w:rsidRPr="002345BB">
              <w:rPr>
                <w:rFonts w:ascii="Arial" w:hAnsi="Arial" w:cs="Arial"/>
              </w:rPr>
              <w:t>Nationally Protected Species</w:t>
            </w:r>
          </w:p>
        </w:tc>
        <w:tc>
          <w:tcPr>
            <w:tcW w:w="1276" w:type="dxa"/>
          </w:tcPr>
          <w:p w14:paraId="5C35F194" w14:textId="55A86A4A" w:rsidR="004A3346" w:rsidRPr="002345BB" w:rsidRDefault="004A3346" w:rsidP="00673E80">
            <w:pPr>
              <w:rPr>
                <w:rFonts w:ascii="Arial" w:hAnsi="Arial" w:cs="Arial"/>
              </w:rPr>
            </w:pPr>
          </w:p>
        </w:tc>
        <w:tc>
          <w:tcPr>
            <w:tcW w:w="3209" w:type="dxa"/>
            <w:vMerge/>
          </w:tcPr>
          <w:p w14:paraId="1C81B367" w14:textId="77777777" w:rsidR="004A3346" w:rsidRPr="002345BB" w:rsidRDefault="004A3346" w:rsidP="00673E80">
            <w:pPr>
              <w:rPr>
                <w:rFonts w:ascii="Arial" w:hAnsi="Arial" w:cs="Arial"/>
              </w:rPr>
            </w:pPr>
          </w:p>
        </w:tc>
      </w:tr>
      <w:tr w:rsidR="002345BB" w:rsidRPr="002345BB" w14:paraId="02FBC70D" w14:textId="77777777" w:rsidTr="00673E80">
        <w:tc>
          <w:tcPr>
            <w:tcW w:w="4531" w:type="dxa"/>
          </w:tcPr>
          <w:p w14:paraId="53F9AAA2" w14:textId="77777777" w:rsidR="004A3346" w:rsidRPr="002345BB" w:rsidRDefault="004A3346" w:rsidP="00673E80">
            <w:pPr>
              <w:rPr>
                <w:rFonts w:ascii="Arial" w:hAnsi="Arial" w:cs="Arial"/>
              </w:rPr>
            </w:pPr>
            <w:r w:rsidRPr="002345BB">
              <w:rPr>
                <w:rFonts w:ascii="Arial" w:hAnsi="Arial" w:cs="Arial"/>
              </w:rPr>
              <w:t>Section 7 Priority species</w:t>
            </w:r>
          </w:p>
        </w:tc>
        <w:tc>
          <w:tcPr>
            <w:tcW w:w="1276" w:type="dxa"/>
          </w:tcPr>
          <w:p w14:paraId="2C13FDF7" w14:textId="390274F8" w:rsidR="004A3346" w:rsidRPr="002345BB" w:rsidRDefault="004A3346" w:rsidP="00673E80">
            <w:pPr>
              <w:rPr>
                <w:rFonts w:ascii="Arial" w:hAnsi="Arial" w:cs="Arial"/>
              </w:rPr>
            </w:pPr>
          </w:p>
        </w:tc>
        <w:tc>
          <w:tcPr>
            <w:tcW w:w="3209" w:type="dxa"/>
            <w:vMerge/>
          </w:tcPr>
          <w:p w14:paraId="1602C2E7" w14:textId="77777777" w:rsidR="004A3346" w:rsidRPr="002345BB" w:rsidRDefault="004A3346" w:rsidP="00673E80">
            <w:pPr>
              <w:rPr>
                <w:rFonts w:ascii="Arial" w:hAnsi="Arial" w:cs="Arial"/>
              </w:rPr>
            </w:pPr>
          </w:p>
        </w:tc>
      </w:tr>
      <w:tr w:rsidR="002345BB" w:rsidRPr="002345BB" w14:paraId="78DCAC0C" w14:textId="77777777" w:rsidTr="00673E80">
        <w:tc>
          <w:tcPr>
            <w:tcW w:w="4531" w:type="dxa"/>
          </w:tcPr>
          <w:p w14:paraId="100FFADE" w14:textId="77777777" w:rsidR="004A3346" w:rsidRPr="002345BB" w:rsidRDefault="004A3346" w:rsidP="00673E80">
            <w:pPr>
              <w:rPr>
                <w:rFonts w:ascii="Arial" w:hAnsi="Arial" w:cs="Arial"/>
              </w:rPr>
            </w:pPr>
            <w:r w:rsidRPr="002345BB">
              <w:rPr>
                <w:rFonts w:ascii="Arial" w:hAnsi="Arial" w:cs="Arial"/>
              </w:rPr>
              <w:t>Section 7 Priority habitats</w:t>
            </w:r>
          </w:p>
        </w:tc>
        <w:tc>
          <w:tcPr>
            <w:tcW w:w="1276" w:type="dxa"/>
          </w:tcPr>
          <w:p w14:paraId="5017D285" w14:textId="2E4E3100" w:rsidR="004A3346" w:rsidRPr="002345BB" w:rsidRDefault="004A3346" w:rsidP="00673E80">
            <w:pPr>
              <w:rPr>
                <w:rFonts w:ascii="Arial" w:hAnsi="Arial" w:cs="Arial"/>
              </w:rPr>
            </w:pPr>
          </w:p>
        </w:tc>
        <w:tc>
          <w:tcPr>
            <w:tcW w:w="3209" w:type="dxa"/>
            <w:vMerge/>
          </w:tcPr>
          <w:p w14:paraId="3CF407D1" w14:textId="77777777" w:rsidR="004A3346" w:rsidRPr="002345BB" w:rsidRDefault="004A3346" w:rsidP="00673E80">
            <w:pPr>
              <w:rPr>
                <w:rFonts w:ascii="Arial" w:hAnsi="Arial" w:cs="Arial"/>
              </w:rPr>
            </w:pPr>
          </w:p>
        </w:tc>
      </w:tr>
    </w:tbl>
    <w:p w14:paraId="0A4712C9" w14:textId="77777777" w:rsidR="00D82087" w:rsidRPr="002161E4" w:rsidRDefault="00D82087" w:rsidP="00D82087">
      <w:pPr>
        <w:spacing w:after="0" w:line="240" w:lineRule="auto"/>
        <w:rPr>
          <w:rFonts w:ascii="Arial" w:hAnsi="Arial" w:cs="Arial"/>
        </w:rPr>
      </w:pPr>
    </w:p>
    <w:sectPr w:rsidR="00D82087" w:rsidRPr="002161E4">
      <w:head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7ED8E" w14:textId="77777777" w:rsidR="002E27FB" w:rsidRDefault="002E27FB" w:rsidP="001B5BE1">
      <w:pPr>
        <w:spacing w:after="0" w:line="240" w:lineRule="auto"/>
      </w:pPr>
      <w:r>
        <w:separator/>
      </w:r>
    </w:p>
  </w:endnote>
  <w:endnote w:type="continuationSeparator" w:id="0">
    <w:p w14:paraId="3651C669" w14:textId="77777777" w:rsidR="002E27FB" w:rsidRDefault="002E27FB" w:rsidP="001B5BE1">
      <w:pPr>
        <w:spacing w:after="0" w:line="240" w:lineRule="auto"/>
      </w:pPr>
      <w:r>
        <w:continuationSeparator/>
      </w:r>
    </w:p>
  </w:endnote>
  <w:endnote w:type="continuationNotice" w:id="1">
    <w:p w14:paraId="6F91492F" w14:textId="77777777" w:rsidR="002E27FB" w:rsidRDefault="002E27F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E9BD55" w14:textId="77777777" w:rsidR="002E27FB" w:rsidRDefault="002E27FB" w:rsidP="001B5BE1">
      <w:pPr>
        <w:spacing w:after="0" w:line="240" w:lineRule="auto"/>
      </w:pPr>
      <w:r>
        <w:separator/>
      </w:r>
    </w:p>
  </w:footnote>
  <w:footnote w:type="continuationSeparator" w:id="0">
    <w:p w14:paraId="616DD990" w14:textId="77777777" w:rsidR="002E27FB" w:rsidRDefault="002E27FB" w:rsidP="001B5BE1">
      <w:pPr>
        <w:spacing w:after="0" w:line="240" w:lineRule="auto"/>
      </w:pPr>
      <w:r>
        <w:continuationSeparator/>
      </w:r>
    </w:p>
  </w:footnote>
  <w:footnote w:type="continuationNotice" w:id="1">
    <w:p w14:paraId="1595FBBA" w14:textId="77777777" w:rsidR="002E27FB" w:rsidRDefault="002E27FB">
      <w:pPr>
        <w:spacing w:after="0" w:line="240" w:lineRule="auto"/>
      </w:pPr>
    </w:p>
  </w:footnote>
  <w:footnote w:id="2">
    <w:p w14:paraId="1AB3C5BC" w14:textId="3AD629BE" w:rsidR="009F078D" w:rsidRPr="00ED1195" w:rsidRDefault="009F078D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AONB’s, Ancient Woodlands, Scheduled Ancient Monuments, Local and National Nature Reserves, National Parks and Heritage Coasts.</w:t>
      </w:r>
    </w:p>
  </w:footnote>
  <w:footnote w:id="3">
    <w:p w14:paraId="0962FB45" w14:textId="429F6671" w:rsidR="009F078D" w:rsidRPr="00ED1195" w:rsidRDefault="009F078D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Potential hazards include dust, odours and run-off / leachate. </w:t>
      </w:r>
    </w:p>
  </w:footnote>
  <w:footnote w:id="4">
    <w:p w14:paraId="7A2B2338" w14:textId="44199CE9" w:rsidR="009F078D" w:rsidRDefault="009F078D">
      <w:pPr>
        <w:pStyle w:val="FootnoteText"/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Receptors to be affected include environmentally sensitive sites, watercourse, local residents, public rights of way, housing, schools, workplaces and recreational facilities.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FFAF8" w14:textId="7E95D733" w:rsidR="00E663C3" w:rsidRPr="004B233B" w:rsidRDefault="00A231B3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4B233B">
      <w:rPr>
        <w:rFonts w:ascii="Arial" w:eastAsia="Times New Roman" w:hAnsi="Arial" w:cs="Arial"/>
        <w:b/>
        <w:sz w:val="32"/>
        <w:szCs w:val="32"/>
        <w:lang w:eastAsia="en-GB"/>
      </w:rPr>
      <w:t>MPP2</w:t>
    </w:r>
    <w:r w:rsidR="00E663C3" w:rsidRPr="004B233B">
      <w:rPr>
        <w:noProof/>
        <w:sz w:val="32"/>
        <w:szCs w:val="32"/>
        <w:lang w:eastAsia="en-GB"/>
      </w:rPr>
      <w:drawing>
        <wp:anchor distT="0" distB="0" distL="114300" distR="114300" simplePos="0" relativeHeight="251659264" behindDoc="0" locked="0" layoutInCell="1" allowOverlap="1" wp14:anchorId="4CDD3AF5" wp14:editId="3325790B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847850" cy="1323975"/>
          <wp:effectExtent l="0" t="0" r="0" b="9525"/>
          <wp:wrapSquare wrapText="bothSides"/>
          <wp:docPr id="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B233B">
      <w:rPr>
        <w:rFonts w:ascii="Arial" w:eastAsia="Times New Roman" w:hAnsi="Arial" w:cs="Arial"/>
        <w:b/>
        <w:sz w:val="32"/>
        <w:szCs w:val="32"/>
        <w:lang w:eastAsia="en-GB"/>
      </w:rPr>
      <w:t xml:space="preserve"> </w:t>
    </w:r>
    <w:r w:rsidR="00E663C3" w:rsidRPr="004B233B">
      <w:rPr>
        <w:rFonts w:ascii="Arial" w:eastAsia="Times New Roman" w:hAnsi="Arial" w:cs="Arial"/>
        <w:b/>
        <w:sz w:val="32"/>
        <w:szCs w:val="32"/>
        <w:lang w:eastAsia="en-GB"/>
      </w:rPr>
      <w:t>Decision Document</w:t>
    </w:r>
  </w:p>
  <w:p w14:paraId="711BCD77" w14:textId="77777777" w:rsidR="00E663C3" w:rsidRPr="004B233B" w:rsidRDefault="00E663C3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sz w:val="32"/>
        <w:szCs w:val="32"/>
        <w:lang w:eastAsia="en-GB"/>
      </w:rPr>
    </w:pPr>
  </w:p>
  <w:p w14:paraId="0C3D00F2" w14:textId="77777777" w:rsidR="00823C93" w:rsidRDefault="00E663C3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4B233B">
      <w:rPr>
        <w:rFonts w:ascii="Arial" w:eastAsia="Times New Roman" w:hAnsi="Arial" w:cs="Arial"/>
        <w:b/>
        <w:sz w:val="32"/>
        <w:szCs w:val="32"/>
        <w:lang w:eastAsia="en-GB"/>
      </w:rPr>
      <w:t xml:space="preserve">Application for deployment of </w:t>
    </w:r>
    <w:r w:rsidR="00823C93">
      <w:rPr>
        <w:rFonts w:ascii="Arial" w:eastAsia="Times New Roman" w:hAnsi="Arial" w:cs="Arial"/>
        <w:b/>
        <w:sz w:val="32"/>
        <w:szCs w:val="32"/>
        <w:lang w:eastAsia="en-GB"/>
      </w:rPr>
      <w:t>:</w:t>
    </w:r>
  </w:p>
  <w:p w14:paraId="46C9BE0E" w14:textId="77777777" w:rsidR="00823C93" w:rsidRDefault="00E663C3" w:rsidP="00823C93">
    <w:pPr>
      <w:pStyle w:val="ListParagraph"/>
      <w:numPr>
        <w:ilvl w:val="0"/>
        <w:numId w:val="31"/>
      </w:num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823C93">
      <w:rPr>
        <w:rFonts w:ascii="Arial" w:eastAsia="Times New Roman" w:hAnsi="Arial" w:cs="Arial"/>
        <w:b/>
        <w:sz w:val="32"/>
        <w:szCs w:val="32"/>
        <w:lang w:eastAsia="en-GB"/>
      </w:rPr>
      <w:t xml:space="preserve">mobile plant for land and/or groundwater remediation </w:t>
    </w:r>
  </w:p>
  <w:p w14:paraId="52A6321C" w14:textId="0E72022A" w:rsidR="00E663C3" w:rsidRPr="00823C93" w:rsidRDefault="00E663C3" w:rsidP="00823C93">
    <w:pPr>
      <w:pStyle w:val="ListParagraph"/>
      <w:numPr>
        <w:ilvl w:val="0"/>
        <w:numId w:val="31"/>
      </w:num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823C93">
      <w:rPr>
        <w:rFonts w:ascii="Arial" w:eastAsia="Times New Roman" w:hAnsi="Arial" w:cs="Arial"/>
        <w:b/>
        <w:sz w:val="32"/>
        <w:szCs w:val="32"/>
        <w:lang w:eastAsia="en-GB"/>
      </w:rPr>
      <w:t>treatment using a mobile plant</w:t>
    </w:r>
  </w:p>
  <w:p w14:paraId="03ADB58B" w14:textId="77777777" w:rsidR="009F078D" w:rsidRDefault="009F078D" w:rsidP="00650125">
    <w:pPr>
      <w:pStyle w:val="Title"/>
      <w:ind w:left="-142"/>
      <w:rPr>
        <w:b/>
      </w:rPr>
    </w:pPr>
  </w:p>
  <w:p w14:paraId="5D27EC42" w14:textId="77777777" w:rsidR="009F078D" w:rsidRPr="001B5BE1" w:rsidRDefault="009F078D" w:rsidP="00650125">
    <w:pPr>
      <w:pStyle w:val="Title"/>
      <w:ind w:left="288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00804"/>
    <w:multiLevelType w:val="hybridMultilevel"/>
    <w:tmpl w:val="4678008E"/>
    <w:lvl w:ilvl="0" w:tplc="8FA421D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83CD9"/>
    <w:multiLevelType w:val="hybridMultilevel"/>
    <w:tmpl w:val="22765B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941F52"/>
    <w:multiLevelType w:val="hybridMultilevel"/>
    <w:tmpl w:val="94BA3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8286E"/>
    <w:multiLevelType w:val="hybridMultilevel"/>
    <w:tmpl w:val="A22E43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AE1149"/>
    <w:multiLevelType w:val="hybridMultilevel"/>
    <w:tmpl w:val="9912AE8C"/>
    <w:lvl w:ilvl="0" w:tplc="B6B4B12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00E662E"/>
    <w:multiLevelType w:val="hybridMultilevel"/>
    <w:tmpl w:val="4C720F5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972109"/>
    <w:multiLevelType w:val="hybridMultilevel"/>
    <w:tmpl w:val="3A34324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A874D3"/>
    <w:multiLevelType w:val="hybridMultilevel"/>
    <w:tmpl w:val="0896D5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D83058"/>
    <w:multiLevelType w:val="hybridMultilevel"/>
    <w:tmpl w:val="D2D4A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196885"/>
    <w:multiLevelType w:val="hybridMultilevel"/>
    <w:tmpl w:val="1BBA1B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6F7AE2"/>
    <w:multiLevelType w:val="hybridMultilevel"/>
    <w:tmpl w:val="5A8E5A1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B0A2A02"/>
    <w:multiLevelType w:val="hybridMultilevel"/>
    <w:tmpl w:val="A7A6F5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FF9042D"/>
    <w:multiLevelType w:val="hybridMultilevel"/>
    <w:tmpl w:val="C532B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A03D8F"/>
    <w:multiLevelType w:val="hybridMultilevel"/>
    <w:tmpl w:val="B2607924"/>
    <w:lvl w:ilvl="0" w:tplc="E08285DA">
      <w:start w:val="1"/>
      <w:numFmt w:val="bullet"/>
      <w:pStyle w:val="BulletText1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63B0AC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91EAF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34F0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E644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0EC7D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EC00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6293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82202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EA339E"/>
    <w:multiLevelType w:val="hybridMultilevel"/>
    <w:tmpl w:val="4178FE92"/>
    <w:lvl w:ilvl="0" w:tplc="98742C9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276437"/>
    <w:multiLevelType w:val="hybridMultilevel"/>
    <w:tmpl w:val="99A8359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7F02F8"/>
    <w:multiLevelType w:val="hybridMultilevel"/>
    <w:tmpl w:val="366C210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C66009"/>
    <w:multiLevelType w:val="hybridMultilevel"/>
    <w:tmpl w:val="09E607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4C0314"/>
    <w:multiLevelType w:val="hybridMultilevel"/>
    <w:tmpl w:val="7180AF4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B550510"/>
    <w:multiLevelType w:val="hybridMultilevel"/>
    <w:tmpl w:val="C54EC66A"/>
    <w:lvl w:ilvl="0" w:tplc="9FDEAAB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30583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4DE3FE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8ACA67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AC6363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07675C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39A8D5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116D86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B4A64B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5E6F12C4"/>
    <w:multiLevelType w:val="hybridMultilevel"/>
    <w:tmpl w:val="652E1E98"/>
    <w:lvl w:ilvl="0" w:tplc="E9003C1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22A20E5"/>
    <w:multiLevelType w:val="hybridMultilevel"/>
    <w:tmpl w:val="381E1F12"/>
    <w:lvl w:ilvl="0" w:tplc="B6B4B1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E63ADD"/>
    <w:multiLevelType w:val="hybridMultilevel"/>
    <w:tmpl w:val="14FEBE5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6353AF"/>
    <w:multiLevelType w:val="hybridMultilevel"/>
    <w:tmpl w:val="5A2008BC"/>
    <w:lvl w:ilvl="0" w:tplc="5808803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7A97DBD"/>
    <w:multiLevelType w:val="hybridMultilevel"/>
    <w:tmpl w:val="71CE821E"/>
    <w:lvl w:ilvl="0" w:tplc="CF56CE9A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AA173F"/>
    <w:multiLevelType w:val="hybridMultilevel"/>
    <w:tmpl w:val="F21E27C0"/>
    <w:lvl w:ilvl="0" w:tplc="C3ECB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42685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6E4CCF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EFCBB6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016EE3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1F2700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29C0A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3F69D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D428D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DF5289D"/>
    <w:multiLevelType w:val="hybridMultilevel"/>
    <w:tmpl w:val="EE10624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2D94AE8"/>
    <w:multiLevelType w:val="hybridMultilevel"/>
    <w:tmpl w:val="FAEE3500"/>
    <w:lvl w:ilvl="0" w:tplc="B650C2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33CC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4D862C3"/>
    <w:multiLevelType w:val="hybridMultilevel"/>
    <w:tmpl w:val="30302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B20B1C"/>
    <w:multiLevelType w:val="hybridMultilevel"/>
    <w:tmpl w:val="E2C0A482"/>
    <w:lvl w:ilvl="0" w:tplc="034484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F8245C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0D8233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22010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83C4A5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1EA86C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CCEB9E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8A78C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966692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0"/>
  </w:num>
  <w:num w:numId="2">
    <w:abstractNumId w:val="22"/>
  </w:num>
  <w:num w:numId="3">
    <w:abstractNumId w:val="13"/>
  </w:num>
  <w:num w:numId="4">
    <w:abstractNumId w:val="23"/>
  </w:num>
  <w:num w:numId="5">
    <w:abstractNumId w:val="19"/>
  </w:num>
  <w:num w:numId="6">
    <w:abstractNumId w:val="29"/>
  </w:num>
  <w:num w:numId="7">
    <w:abstractNumId w:val="26"/>
  </w:num>
  <w:num w:numId="8">
    <w:abstractNumId w:val="18"/>
  </w:num>
  <w:num w:numId="9">
    <w:abstractNumId w:val="25"/>
  </w:num>
  <w:num w:numId="10">
    <w:abstractNumId w:val="14"/>
  </w:num>
  <w:num w:numId="11">
    <w:abstractNumId w:val="21"/>
  </w:num>
  <w:num w:numId="12">
    <w:abstractNumId w:val="10"/>
  </w:num>
  <w:num w:numId="13">
    <w:abstractNumId w:val="4"/>
  </w:num>
  <w:num w:numId="14">
    <w:abstractNumId w:val="3"/>
  </w:num>
  <w:num w:numId="15">
    <w:abstractNumId w:val="11"/>
  </w:num>
  <w:num w:numId="16">
    <w:abstractNumId w:val="8"/>
  </w:num>
  <w:num w:numId="17">
    <w:abstractNumId w:val="16"/>
  </w:num>
  <w:num w:numId="18">
    <w:abstractNumId w:val="9"/>
  </w:num>
  <w:num w:numId="19">
    <w:abstractNumId w:val="6"/>
  </w:num>
  <w:num w:numId="20">
    <w:abstractNumId w:val="15"/>
  </w:num>
  <w:num w:numId="21">
    <w:abstractNumId w:val="17"/>
  </w:num>
  <w:num w:numId="22">
    <w:abstractNumId w:val="11"/>
  </w:num>
  <w:num w:numId="23">
    <w:abstractNumId w:val="27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</w:num>
  <w:num w:numId="26">
    <w:abstractNumId w:val="28"/>
  </w:num>
  <w:num w:numId="27">
    <w:abstractNumId w:val="12"/>
  </w:num>
  <w:num w:numId="28">
    <w:abstractNumId w:val="7"/>
  </w:num>
  <w:num w:numId="29">
    <w:abstractNumId w:val="1"/>
  </w:num>
  <w:num w:numId="30">
    <w:abstractNumId w:val="0"/>
  </w:num>
  <w:num w:numId="31">
    <w:abstractNumId w:val="24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4505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BE1"/>
    <w:rsid w:val="00004AB1"/>
    <w:rsid w:val="00031CD0"/>
    <w:rsid w:val="00041785"/>
    <w:rsid w:val="0005278F"/>
    <w:rsid w:val="00071FDA"/>
    <w:rsid w:val="00093EEB"/>
    <w:rsid w:val="000A1B06"/>
    <w:rsid w:val="000C3C51"/>
    <w:rsid w:val="000C54F2"/>
    <w:rsid w:val="000C6A4A"/>
    <w:rsid w:val="000F3F8F"/>
    <w:rsid w:val="0010776C"/>
    <w:rsid w:val="0011023E"/>
    <w:rsid w:val="001170A7"/>
    <w:rsid w:val="00120B00"/>
    <w:rsid w:val="00123CE8"/>
    <w:rsid w:val="00131E08"/>
    <w:rsid w:val="001426BE"/>
    <w:rsid w:val="0016480F"/>
    <w:rsid w:val="00170A14"/>
    <w:rsid w:val="001A2CD1"/>
    <w:rsid w:val="001A76B9"/>
    <w:rsid w:val="001B5BE1"/>
    <w:rsid w:val="001E7263"/>
    <w:rsid w:val="001F6C46"/>
    <w:rsid w:val="00201B55"/>
    <w:rsid w:val="00203C4A"/>
    <w:rsid w:val="00211A85"/>
    <w:rsid w:val="00215608"/>
    <w:rsid w:val="002161E4"/>
    <w:rsid w:val="002345BB"/>
    <w:rsid w:val="002568C2"/>
    <w:rsid w:val="00257ADA"/>
    <w:rsid w:val="00286BE0"/>
    <w:rsid w:val="002A7588"/>
    <w:rsid w:val="002C76DE"/>
    <w:rsid w:val="002D76C7"/>
    <w:rsid w:val="002E27FB"/>
    <w:rsid w:val="00321C2F"/>
    <w:rsid w:val="00337575"/>
    <w:rsid w:val="003437BC"/>
    <w:rsid w:val="00357953"/>
    <w:rsid w:val="00375C00"/>
    <w:rsid w:val="003778EC"/>
    <w:rsid w:val="003A1609"/>
    <w:rsid w:val="003A6023"/>
    <w:rsid w:val="003F05FB"/>
    <w:rsid w:val="003F638E"/>
    <w:rsid w:val="00413BA1"/>
    <w:rsid w:val="00420B87"/>
    <w:rsid w:val="00477CEA"/>
    <w:rsid w:val="004A3346"/>
    <w:rsid w:val="004B233B"/>
    <w:rsid w:val="004C58F9"/>
    <w:rsid w:val="004D2918"/>
    <w:rsid w:val="004D757D"/>
    <w:rsid w:val="004E3EC0"/>
    <w:rsid w:val="004E5CEB"/>
    <w:rsid w:val="00524B08"/>
    <w:rsid w:val="005416F0"/>
    <w:rsid w:val="00552484"/>
    <w:rsid w:val="00562FAC"/>
    <w:rsid w:val="00565CA2"/>
    <w:rsid w:val="0056799C"/>
    <w:rsid w:val="00583655"/>
    <w:rsid w:val="00591D3F"/>
    <w:rsid w:val="005D2ABD"/>
    <w:rsid w:val="005E1497"/>
    <w:rsid w:val="005E1784"/>
    <w:rsid w:val="005F1B48"/>
    <w:rsid w:val="006032FC"/>
    <w:rsid w:val="00637513"/>
    <w:rsid w:val="00650125"/>
    <w:rsid w:val="00671DFB"/>
    <w:rsid w:val="00674B42"/>
    <w:rsid w:val="006815C6"/>
    <w:rsid w:val="00686D5D"/>
    <w:rsid w:val="0069296F"/>
    <w:rsid w:val="006964A2"/>
    <w:rsid w:val="006C53E9"/>
    <w:rsid w:val="00706732"/>
    <w:rsid w:val="0072172B"/>
    <w:rsid w:val="00740265"/>
    <w:rsid w:val="00757D36"/>
    <w:rsid w:val="007B5E0D"/>
    <w:rsid w:val="008043D0"/>
    <w:rsid w:val="00823C93"/>
    <w:rsid w:val="0083424E"/>
    <w:rsid w:val="0085126A"/>
    <w:rsid w:val="008A5FB3"/>
    <w:rsid w:val="008A7A92"/>
    <w:rsid w:val="008B4652"/>
    <w:rsid w:val="008C16CB"/>
    <w:rsid w:val="008C4896"/>
    <w:rsid w:val="008E1064"/>
    <w:rsid w:val="008F02B4"/>
    <w:rsid w:val="009042D7"/>
    <w:rsid w:val="00915ADE"/>
    <w:rsid w:val="00917299"/>
    <w:rsid w:val="009362A0"/>
    <w:rsid w:val="009451DB"/>
    <w:rsid w:val="009617FE"/>
    <w:rsid w:val="009636A6"/>
    <w:rsid w:val="00975CD6"/>
    <w:rsid w:val="00992CE1"/>
    <w:rsid w:val="009A0BC6"/>
    <w:rsid w:val="009C3042"/>
    <w:rsid w:val="009F078D"/>
    <w:rsid w:val="00A02310"/>
    <w:rsid w:val="00A02EB0"/>
    <w:rsid w:val="00A16931"/>
    <w:rsid w:val="00A231B3"/>
    <w:rsid w:val="00A24E54"/>
    <w:rsid w:val="00A303FF"/>
    <w:rsid w:val="00A35A95"/>
    <w:rsid w:val="00A5488D"/>
    <w:rsid w:val="00A722F6"/>
    <w:rsid w:val="00A72E91"/>
    <w:rsid w:val="00AB30F0"/>
    <w:rsid w:val="00AB5EA4"/>
    <w:rsid w:val="00AB680E"/>
    <w:rsid w:val="00AD0273"/>
    <w:rsid w:val="00AE71B4"/>
    <w:rsid w:val="00AF1DC7"/>
    <w:rsid w:val="00AF64A1"/>
    <w:rsid w:val="00AF6C30"/>
    <w:rsid w:val="00B004A5"/>
    <w:rsid w:val="00B34D8D"/>
    <w:rsid w:val="00B45F2E"/>
    <w:rsid w:val="00B54BF1"/>
    <w:rsid w:val="00B676F5"/>
    <w:rsid w:val="00B75CC5"/>
    <w:rsid w:val="00B932AE"/>
    <w:rsid w:val="00B93F35"/>
    <w:rsid w:val="00BB0A34"/>
    <w:rsid w:val="00BB480F"/>
    <w:rsid w:val="00BB5B7F"/>
    <w:rsid w:val="00BC0BB7"/>
    <w:rsid w:val="00BC7F58"/>
    <w:rsid w:val="00BD5A86"/>
    <w:rsid w:val="00C01E0B"/>
    <w:rsid w:val="00C12AF4"/>
    <w:rsid w:val="00C31082"/>
    <w:rsid w:val="00C33C6D"/>
    <w:rsid w:val="00C468A5"/>
    <w:rsid w:val="00C52D27"/>
    <w:rsid w:val="00CE2E10"/>
    <w:rsid w:val="00CE35AD"/>
    <w:rsid w:val="00CE471C"/>
    <w:rsid w:val="00CF0118"/>
    <w:rsid w:val="00D228E7"/>
    <w:rsid w:val="00D24D10"/>
    <w:rsid w:val="00D402F5"/>
    <w:rsid w:val="00D50F58"/>
    <w:rsid w:val="00D553C1"/>
    <w:rsid w:val="00D641B6"/>
    <w:rsid w:val="00D66BE7"/>
    <w:rsid w:val="00D670E2"/>
    <w:rsid w:val="00D70F2B"/>
    <w:rsid w:val="00D71B2C"/>
    <w:rsid w:val="00D74A1B"/>
    <w:rsid w:val="00D82087"/>
    <w:rsid w:val="00D91EE0"/>
    <w:rsid w:val="00DC269A"/>
    <w:rsid w:val="00DE05FE"/>
    <w:rsid w:val="00DE1057"/>
    <w:rsid w:val="00DF5682"/>
    <w:rsid w:val="00E06307"/>
    <w:rsid w:val="00E16E0F"/>
    <w:rsid w:val="00E55BAF"/>
    <w:rsid w:val="00E61299"/>
    <w:rsid w:val="00E62AD0"/>
    <w:rsid w:val="00E663C3"/>
    <w:rsid w:val="00E858F4"/>
    <w:rsid w:val="00E874E1"/>
    <w:rsid w:val="00E97962"/>
    <w:rsid w:val="00EC0EB8"/>
    <w:rsid w:val="00ED1195"/>
    <w:rsid w:val="00ED38EF"/>
    <w:rsid w:val="00EE2B26"/>
    <w:rsid w:val="00EE68D2"/>
    <w:rsid w:val="00EF0C94"/>
    <w:rsid w:val="00EF6647"/>
    <w:rsid w:val="00F00C90"/>
    <w:rsid w:val="00F13C3D"/>
    <w:rsid w:val="00F235C9"/>
    <w:rsid w:val="00F563AA"/>
    <w:rsid w:val="00F618CA"/>
    <w:rsid w:val="00F648EB"/>
    <w:rsid w:val="00F77F46"/>
    <w:rsid w:val="00F92F0F"/>
    <w:rsid w:val="00FC5249"/>
    <w:rsid w:val="00FD0D09"/>
    <w:rsid w:val="00FD6E37"/>
    <w:rsid w:val="00FE6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03ADB3C2"/>
  <w15:chartTrackingRefBased/>
  <w15:docId w15:val="{7EC64728-A953-4F73-89C3-3C4128195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1B5BE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1B5BE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5">
    <w:name w:val="heading 5"/>
    <w:basedOn w:val="Normal"/>
    <w:next w:val="Normal"/>
    <w:link w:val="Heading5Char"/>
    <w:qFormat/>
    <w:rsid w:val="001B5BE1"/>
    <w:pPr>
      <w:keepNext/>
      <w:spacing w:after="0" w:line="240" w:lineRule="auto"/>
      <w:jc w:val="center"/>
      <w:outlineLvl w:val="4"/>
    </w:pPr>
    <w:rPr>
      <w:rFonts w:ascii="Arial" w:eastAsia="Times New Roman" w:hAnsi="Arial" w:cs="Times New Roman"/>
      <w:b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BE1"/>
  </w:style>
  <w:style w:type="paragraph" w:styleId="Footer">
    <w:name w:val="footer"/>
    <w:basedOn w:val="Normal"/>
    <w:link w:val="FooterChar"/>
    <w:uiPriority w:val="99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BE1"/>
  </w:style>
  <w:style w:type="paragraph" w:styleId="Title">
    <w:name w:val="Title"/>
    <w:basedOn w:val="Normal"/>
    <w:link w:val="TitleChar"/>
    <w:qFormat/>
    <w:rsid w:val="001B5BE1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u w:val="single"/>
      <w:lang w:eastAsia="en-GB"/>
    </w:rPr>
  </w:style>
  <w:style w:type="character" w:customStyle="1" w:styleId="TitleChar">
    <w:name w:val="Title Char"/>
    <w:basedOn w:val="DefaultParagraphFont"/>
    <w:link w:val="Title"/>
    <w:rsid w:val="001B5BE1"/>
    <w:rPr>
      <w:rFonts w:ascii="Arial" w:eastAsia="Times New Roman" w:hAnsi="Arial" w:cs="Times New Roman"/>
      <w:sz w:val="24"/>
      <w:szCs w:val="20"/>
      <w:u w:val="single"/>
      <w:lang w:eastAsia="en-GB"/>
    </w:rPr>
  </w:style>
  <w:style w:type="table" w:styleId="TableGrid">
    <w:name w:val="Table Grid"/>
    <w:basedOn w:val="TableNormal"/>
    <w:rsid w:val="001B5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5BE1"/>
    <w:rPr>
      <w:color w:val="0000FF"/>
      <w:u w:val="single"/>
    </w:rPr>
  </w:style>
  <w:style w:type="character" w:customStyle="1" w:styleId="email">
    <w:name w:val="email"/>
    <w:basedOn w:val="DefaultParagraphFont"/>
    <w:rsid w:val="001B5BE1"/>
  </w:style>
  <w:style w:type="character" w:customStyle="1" w:styleId="Heading2Char">
    <w:name w:val="Heading 2 Char"/>
    <w:basedOn w:val="DefaultParagraphFont"/>
    <w:link w:val="Heading2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character" w:customStyle="1" w:styleId="Heading5Char">
    <w:name w:val="Heading 5 Char"/>
    <w:basedOn w:val="DefaultParagraphFont"/>
    <w:link w:val="Heading5"/>
    <w:rsid w:val="001B5BE1"/>
    <w:rPr>
      <w:rFonts w:ascii="Arial" w:eastAsia="Times New Roman" w:hAnsi="Arial" w:cs="Times New Roman"/>
      <w:b/>
      <w:sz w:val="24"/>
      <w:szCs w:val="20"/>
      <w:lang w:eastAsia="en-GB"/>
    </w:rPr>
  </w:style>
  <w:style w:type="paragraph" w:customStyle="1" w:styleId="BulletText1">
    <w:name w:val="Bullet Text 1"/>
    <w:basedOn w:val="Normal"/>
    <w:link w:val="BulletText1Char"/>
    <w:rsid w:val="001B5BE1"/>
    <w:pPr>
      <w:numPr>
        <w:numId w:val="3"/>
      </w:numPr>
      <w:spacing w:before="60" w:after="6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customStyle="1" w:styleId="BulletText1Char">
    <w:name w:val="Bullet Text 1 Char"/>
    <w:link w:val="BulletText1"/>
    <w:rsid w:val="001B5BE1"/>
    <w:rPr>
      <w:rFonts w:ascii="Arial" w:eastAsia="Times New Roman" w:hAnsi="Arial" w:cs="Times New Roman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Default">
    <w:name w:val="Default"/>
    <w:rsid w:val="00C468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468A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31C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31C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31CD0"/>
    <w:rPr>
      <w:vertAlign w:val="superscript"/>
    </w:rPr>
  </w:style>
  <w:style w:type="paragraph" w:styleId="BodyText">
    <w:name w:val="Body Text"/>
    <w:basedOn w:val="Normal"/>
    <w:link w:val="BodyTextChar"/>
    <w:unhideWhenUsed/>
    <w:rsid w:val="0085126A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85126A"/>
    <w:rPr>
      <w:rFonts w:ascii="Arial" w:eastAsia="Times New Roman" w:hAnsi="Arial" w:cs="Times New Roman"/>
      <w:sz w:val="20"/>
      <w:szCs w:val="20"/>
      <w:lang w:eastAsia="en-GB"/>
    </w:rPr>
  </w:style>
  <w:style w:type="paragraph" w:styleId="EndnoteText">
    <w:name w:val="endnote text"/>
    <w:basedOn w:val="Normal"/>
    <w:link w:val="EndnoteTextChar"/>
    <w:semiHidden/>
    <w:unhideWhenUsed/>
    <w:rsid w:val="0085126A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85126A"/>
    <w:rPr>
      <w:rFonts w:ascii="Arial" w:eastAsia="Times New Roman" w:hAnsi="Arial" w:cs="Times New Roman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3F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F8F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91729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1729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48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3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SE.waste.queries@cyfoethnaturiolcymru.gov.uk" TargetMode="External"/><Relationship Id="rId18" Type="http://schemas.openxmlformats.org/officeDocument/2006/relationships/hyperlink" Target="mailto:planning@newport.gov.uk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mailto:environmental.health@newport.gov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geoscience@cyfoethnaturiolcymru.gov.uk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mailto:PSC@environment&#8208;agency.gov.uk" TargetMode="External"/><Relationship Id="rId10" Type="http://schemas.openxmlformats.org/officeDocument/2006/relationships/webSettings" Target="webSettings.xml"/><Relationship Id="rId19" Type="http://schemas.openxmlformats.org/officeDocument/2006/relationships/hyperlink" Target="https://cyfoethnaturiolcymru.sharepoint.com/teams/Regulatory/Permitting/NRW%20Permitting%20Centre/Forms/NRW%20View.aspx?RootFolder=%2Fteams%2FRegulatory%2FPermitting%2FNRW%20Permitting%20Centre%2FWaste%20Team%2F20%2E%20M2L%2FWord%20versions%20of%20online%20forms&amp;FolderCTID=0x01200063249D0BFD513041BF99F22CF265C270&amp;View=%7BED7927AE%2DE396%2D40DB%2D88CE%2DAF20BC969B81%7D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ET.NewportCaerphilly&amp;BlaenauGwent@cyfoethnaturiolcymru.gov.uk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REGU-415-1630805</_dlc_DocId>
    <_dlc_DocIdUrl xmlns="9be56660-2c31-41ef-bc00-23e72f632f2a">
      <Url>https://cyfoethnaturiolcymru.sharepoint.com/teams/Regulatory/Permitting/_layouts/15/DocIdRedir.aspx?ID=REGU-415-1630805</Url>
      <Description>REGU-415-1630805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Unit 14 Haywood Industrial Estate, Wellington, Hereford, HR4 8DZ</Addressee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2023-06-12T23:00:00+00:00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Haywood Crushing Demolition Limited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72" ma:contentTypeDescription="Permitting &amp; Compliance Word Document" ma:contentTypeScope="" ma:versionID="526c40320b39f87b89b318a915ba253b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c02edc008cc23bda93555de437b0f114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94AEB7-50B0-4AEC-848D-1AC6F7E0104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0F4206-48E1-4BB4-B32D-25D6FB95A224}">
  <ds:schemaRefs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be56660-2c31-41ef-bc00-23e72f632f2a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6E2AEACF-6ECD-4EA3-B83B-79C88B650ECE}"/>
</file>

<file path=customXml/itemProps4.xml><?xml version="1.0" encoding="utf-8"?>
<ds:datastoreItem xmlns:ds="http://schemas.openxmlformats.org/officeDocument/2006/customXml" ds:itemID="{1565B077-4A0E-45C4-B532-4DA73EA9E4D6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7F9CB98F-B72F-49A2-B534-C89F5A2A131C}"/>
</file>

<file path=customXml/itemProps6.xml><?xml version="1.0" encoding="utf-8"?>
<ds:datastoreItem xmlns:ds="http://schemas.openxmlformats.org/officeDocument/2006/customXml" ds:itemID="{DB485461-38F3-4CA7-ACC6-564EFCCE8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10</Pages>
  <Words>1699</Words>
  <Characters>9688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Bailey, Louise</dc:creator>
  <cp:keywords/>
  <dc:description/>
  <cp:lastModifiedBy>Bailey, Louise</cp:lastModifiedBy>
  <cp:revision>10</cp:revision>
  <cp:lastPrinted>2016-07-26T07:41:00Z</cp:lastPrinted>
  <dcterms:created xsi:type="dcterms:W3CDTF">2023-05-24T07:49:00Z</dcterms:created>
  <dcterms:modified xsi:type="dcterms:W3CDTF">2023-06-13T10:21:00Z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db3d3363-794a-4438-afec-4c5e4b3a7ed0</vt:lpwstr>
  </property>
  <property fmtid="{D5CDD505-2E9C-101B-9397-08002B2CF9AE}" pid="4" name="AuthorIds_UIVersion_5120">
    <vt:lpwstr>200</vt:lpwstr>
  </property>
</Properties>
</file>