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239CB6F0" w14:textId="07657EF7" w:rsidR="000217AB" w:rsidRPr="000217AB" w:rsidRDefault="000217AB" w:rsidP="000217AB">
      <w:pPr>
        <w:pStyle w:val="EndnoteText"/>
        <w:ind w:firstLine="720"/>
        <w:rPr>
          <w:rFonts w:cs="Arial"/>
          <w:szCs w:val="24"/>
        </w:rPr>
      </w:pPr>
      <w:r w:rsidRPr="000217AB">
        <w:rPr>
          <w:rFonts w:cs="Arial"/>
          <w:szCs w:val="24"/>
        </w:rPr>
        <w:t xml:space="preserve">Castle Waste Services Limited </w:t>
      </w:r>
    </w:p>
    <w:p w14:paraId="4E22E955" w14:textId="77777777" w:rsidR="000217AB" w:rsidRPr="000217AB" w:rsidRDefault="000217AB" w:rsidP="000217AB">
      <w:pPr>
        <w:pStyle w:val="EndnoteText"/>
        <w:ind w:firstLine="720"/>
        <w:rPr>
          <w:rFonts w:cs="Arial"/>
          <w:szCs w:val="24"/>
        </w:rPr>
      </w:pPr>
      <w:r w:rsidRPr="000217AB">
        <w:rPr>
          <w:rFonts w:cs="Arial"/>
          <w:szCs w:val="24"/>
        </w:rPr>
        <w:t>Treatment Centre</w:t>
      </w:r>
    </w:p>
    <w:p w14:paraId="2C5E3B0C" w14:textId="77777777" w:rsidR="000217AB" w:rsidRPr="000217AB" w:rsidRDefault="000217AB" w:rsidP="000217AB">
      <w:pPr>
        <w:pStyle w:val="EndnoteText"/>
        <w:ind w:firstLine="720"/>
        <w:rPr>
          <w:rFonts w:cs="Arial"/>
          <w:szCs w:val="24"/>
        </w:rPr>
      </w:pPr>
      <w:r w:rsidRPr="000217AB">
        <w:rPr>
          <w:rFonts w:cs="Arial"/>
          <w:szCs w:val="24"/>
        </w:rPr>
        <w:t>Crompton Road</w:t>
      </w:r>
    </w:p>
    <w:p w14:paraId="360BF4AE" w14:textId="77777777" w:rsidR="000217AB" w:rsidRPr="000217AB" w:rsidRDefault="000217AB" w:rsidP="000217AB">
      <w:pPr>
        <w:pStyle w:val="EndnoteText"/>
        <w:ind w:firstLine="720"/>
        <w:rPr>
          <w:rFonts w:cs="Arial"/>
          <w:szCs w:val="24"/>
        </w:rPr>
      </w:pPr>
      <w:r w:rsidRPr="000217AB">
        <w:rPr>
          <w:rFonts w:cs="Arial"/>
          <w:szCs w:val="24"/>
        </w:rPr>
        <w:t>Ilkeston</w:t>
      </w:r>
    </w:p>
    <w:p w14:paraId="03B68F55" w14:textId="77777777" w:rsidR="000217AB" w:rsidRPr="000217AB" w:rsidRDefault="000217AB" w:rsidP="000217AB">
      <w:pPr>
        <w:pStyle w:val="EndnoteText"/>
        <w:ind w:firstLine="720"/>
        <w:rPr>
          <w:rFonts w:cs="Arial"/>
          <w:szCs w:val="24"/>
        </w:rPr>
      </w:pPr>
      <w:r w:rsidRPr="000217AB">
        <w:rPr>
          <w:rFonts w:cs="Arial"/>
          <w:szCs w:val="24"/>
        </w:rPr>
        <w:t>Derbyshire</w:t>
      </w:r>
    </w:p>
    <w:p w14:paraId="4D2E04B4" w14:textId="0DA5545F" w:rsidR="00971162" w:rsidRPr="00971162" w:rsidRDefault="000217AB" w:rsidP="000217AB">
      <w:pPr>
        <w:pStyle w:val="EndnoteText"/>
        <w:ind w:firstLine="720"/>
        <w:rPr>
          <w:rFonts w:cs="Arial"/>
          <w:szCs w:val="24"/>
        </w:rPr>
      </w:pPr>
      <w:r w:rsidRPr="000217AB">
        <w:rPr>
          <w:rFonts w:cs="Arial"/>
          <w:szCs w:val="24"/>
        </w:rPr>
        <w:t>DE7 4BG</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0F07085D"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0217AB" w:rsidRPr="000217AB">
        <w:rPr>
          <w:rFonts w:cs="Arial"/>
          <w:szCs w:val="24"/>
        </w:rPr>
        <w:t>EPR/LP3439HM</w:t>
      </w:r>
    </w:p>
    <w:p w14:paraId="7A85705E" w14:textId="24003C82" w:rsidR="00971162" w:rsidRPr="00971162" w:rsidRDefault="00C2606D" w:rsidP="000217AB">
      <w:pPr>
        <w:ind w:left="2160" w:hanging="2160"/>
        <w:jc w:val="left"/>
        <w:rPr>
          <w:rFonts w:cs="Arial"/>
          <w:szCs w:val="24"/>
        </w:rPr>
      </w:pPr>
      <w:r w:rsidRPr="00E97C11">
        <w:rPr>
          <w:rFonts w:cs="Arial"/>
          <w:szCs w:val="24"/>
        </w:rPr>
        <w:t>Regulated Facility:</w:t>
      </w:r>
      <w:r w:rsidRPr="00E97C11">
        <w:rPr>
          <w:rFonts w:cs="Arial"/>
          <w:szCs w:val="24"/>
        </w:rPr>
        <w:tab/>
      </w:r>
      <w:r w:rsidR="000217AB" w:rsidRPr="000217AB">
        <w:rPr>
          <w:rFonts w:cs="Arial"/>
          <w:szCs w:val="24"/>
        </w:rPr>
        <w:t>Roath Dock Treatment and Recycling Centre, Roath Dock Transfer Station, Old Clipper Road, Roath Dock, Cardiff, CF10 4LX</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0420D969" w:rsidR="00741CC7" w:rsidRDefault="00971EB2" w:rsidP="00741CC7">
            <w:pPr>
              <w:suppressAutoHyphens/>
              <w:jc w:val="center"/>
              <w:rPr>
                <w:rFonts w:cs="Arial"/>
                <w:spacing w:val="-3"/>
              </w:rPr>
            </w:pPr>
            <w:r>
              <w:rPr>
                <w:rFonts w:cs="Arial"/>
                <w:b/>
                <w:spacing w:val="-3"/>
              </w:rPr>
              <w:t>05</w:t>
            </w:r>
            <w:bookmarkStart w:id="0" w:name="_GoBack"/>
            <w:bookmarkEnd w:id="0"/>
            <w:r w:rsidR="00E2022F" w:rsidRPr="00E2022F">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971EB2"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971EB2"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8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17AB"/>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402C"/>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B2823"/>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71EB2"/>
    <w:rsid w:val="009868E3"/>
    <w:rsid w:val="0099204D"/>
    <w:rsid w:val="009A0C01"/>
    <w:rsid w:val="009B37B8"/>
    <w:rsid w:val="009C73FB"/>
    <w:rsid w:val="009D7750"/>
    <w:rsid w:val="009E3C9E"/>
    <w:rsid w:val="009F0329"/>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2022F"/>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481"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Roath Dock Treatment and Recycling Centre</Site_x0020_Name>
    <Internal_x002f_External xmlns="859f7ad6-93f6-4205-b62b-a17f28acbbac">Outgoing document</Internal_x002f_External>
    <Post_x0020_code xmlns="859f7ad6-93f6-4205-b62b-a17f28acbbac">CF10 4LX</Post_x0020_cod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Treatment Centre, Crompton Road, Ilkeston, Derbyshire DE7 4BG</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Old Clipper Road, Roath Dock, Cardiff CF10 4LX</Facility_x0020_Address>
    <Environment_x0020_Sub_x0020_Folder xmlns="859f7ad6-93f6-4205-b62b-a17f28acbbac">Licence variation</Environment_x0020_Sub_x0020_Folder>
    <Customer_x0020_Name xmlns="859f7ad6-93f6-4205-b62b-a17f28acbbac">Castle Waste Services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380D659D-9DCB-4446-A6ED-F83E23461EB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E2777CF4-2B5D-499B-86AF-853DBC672745}"/>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C33F29E4-1850-49CB-A580-DA052342587D}"/>
</file>

<file path=docProps/app.xml><?xml version="1.0" encoding="utf-8"?>
<Properties xmlns="http://schemas.openxmlformats.org/officeDocument/2006/extended-properties" xmlns:vt="http://schemas.openxmlformats.org/officeDocument/2006/docPropsVTypes">
  <Template>Normal</Template>
  <TotalTime>2</TotalTime>
  <Pages>5</Pages>
  <Words>1384</Words>
  <Characters>8385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Johns, Helen</cp:lastModifiedBy>
  <cp:revision>4</cp:revision>
  <cp:lastPrinted>2018-05-09T13:49:00Z</cp:lastPrinted>
  <dcterms:created xsi:type="dcterms:W3CDTF">2019-04-01T09:26:00Z</dcterms:created>
  <dcterms:modified xsi:type="dcterms:W3CDTF">2019-04-05T12:39:00Z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ad365b03-6d19-4c5a-9750-9f9a6ff3964d</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_dlc_DocId">
    <vt:lpwstr>REGU-386-67563</vt:lpwstr>
  </property>
  <property fmtid="{D5CDD505-2E9C-101B-9397-08002B2CF9AE}" pid="11" name="_dlc_DocIdUrl">
    <vt:lpwstr>https://cyfoethnaturiolcymru.sharepoint.com/teams/Regulatory/Permitting/_layouts/15/DocIdRedir.aspx?ID=REGU-386-67563, REGU-386-67563</vt:lpwstr>
  </property>
</Properties>
</file>