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73C6FFCA" w14:textId="753D4C5C" w:rsidR="00AD4E09" w:rsidRPr="00F62344" w:rsidRDefault="00994781" w:rsidP="001457F5">
            <w:pPr>
              <w:pStyle w:val="EndnoteText"/>
              <w:ind w:hanging="108"/>
              <w:rPr>
                <w:rFonts w:cs="Arial"/>
                <w:sz w:val="22"/>
                <w:szCs w:val="22"/>
              </w:rPr>
            </w:pPr>
            <w:r w:rsidRPr="00994781">
              <w:rPr>
                <w:rFonts w:cs="Arial"/>
                <w:sz w:val="22"/>
                <w:szCs w:val="22"/>
              </w:rPr>
              <w:t>Harp International Limited</w:t>
            </w:r>
          </w:p>
          <w:p w14:paraId="0264F8EF" w14:textId="77777777" w:rsidR="00994781" w:rsidRPr="00994781" w:rsidRDefault="00994781" w:rsidP="00994781">
            <w:pPr>
              <w:pStyle w:val="EndnoteText"/>
              <w:ind w:hanging="108"/>
              <w:rPr>
                <w:rFonts w:cs="Arial"/>
                <w:sz w:val="22"/>
                <w:szCs w:val="22"/>
              </w:rPr>
            </w:pPr>
            <w:proofErr w:type="spellStart"/>
            <w:r w:rsidRPr="00994781">
              <w:rPr>
                <w:rFonts w:cs="Arial"/>
                <w:sz w:val="22"/>
                <w:szCs w:val="22"/>
              </w:rPr>
              <w:t>Gellihirion</w:t>
            </w:r>
            <w:proofErr w:type="spellEnd"/>
            <w:r w:rsidRPr="00994781">
              <w:rPr>
                <w:rFonts w:cs="Arial"/>
                <w:sz w:val="22"/>
                <w:szCs w:val="22"/>
              </w:rPr>
              <w:t xml:space="preserve"> Industrial Estate</w:t>
            </w:r>
          </w:p>
          <w:p w14:paraId="76AE94CE" w14:textId="77777777" w:rsidR="00994781" w:rsidRPr="00994781" w:rsidRDefault="00994781" w:rsidP="00994781">
            <w:pPr>
              <w:pStyle w:val="EndnoteText"/>
              <w:ind w:hanging="108"/>
              <w:rPr>
                <w:rFonts w:cs="Arial"/>
                <w:sz w:val="22"/>
                <w:szCs w:val="22"/>
              </w:rPr>
            </w:pPr>
            <w:r w:rsidRPr="00994781">
              <w:rPr>
                <w:rFonts w:cs="Arial"/>
                <w:sz w:val="22"/>
                <w:szCs w:val="22"/>
              </w:rPr>
              <w:t>Pontypridd</w:t>
            </w:r>
          </w:p>
          <w:p w14:paraId="228F9495" w14:textId="77777777" w:rsidR="00994781" w:rsidRPr="00994781" w:rsidRDefault="00994781" w:rsidP="00994781">
            <w:pPr>
              <w:pStyle w:val="EndnoteText"/>
              <w:ind w:hanging="108"/>
              <w:rPr>
                <w:rFonts w:cs="Arial"/>
                <w:sz w:val="22"/>
                <w:szCs w:val="22"/>
              </w:rPr>
            </w:pPr>
            <w:r w:rsidRPr="00994781">
              <w:rPr>
                <w:rFonts w:cs="Arial"/>
                <w:sz w:val="22"/>
                <w:szCs w:val="22"/>
              </w:rPr>
              <w:t>Rhondda Cynon Taff</w:t>
            </w:r>
          </w:p>
          <w:p w14:paraId="55BC353D" w14:textId="546B0D88" w:rsidR="00AD4E09" w:rsidRPr="00F62344" w:rsidRDefault="00994781" w:rsidP="00994781">
            <w:pPr>
              <w:pStyle w:val="EndnoteText"/>
              <w:ind w:hanging="108"/>
              <w:rPr>
                <w:rFonts w:cs="Arial"/>
                <w:bCs/>
                <w:iCs/>
                <w:sz w:val="22"/>
                <w:szCs w:val="22"/>
              </w:rPr>
            </w:pPr>
            <w:r w:rsidRPr="00994781">
              <w:rPr>
                <w:rFonts w:cs="Arial"/>
                <w:sz w:val="22"/>
                <w:szCs w:val="22"/>
              </w:rPr>
              <w:t>CF37 5SX</w:t>
            </w:r>
          </w:p>
          <w:p w14:paraId="30535016" w14:textId="77777777" w:rsidR="00AD29EA" w:rsidRPr="00064814" w:rsidRDefault="00AD29EA" w:rsidP="001457F5">
            <w:pPr>
              <w:pStyle w:val="EndnoteText"/>
              <w:ind w:hanging="108"/>
              <w:rPr>
                <w:rFonts w:cs="Arial"/>
                <w:sz w:val="22"/>
                <w:szCs w:val="22"/>
                <w:lang w:val="en-US"/>
              </w:rPr>
            </w:pP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669C7C82"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994781" w:rsidRPr="00994781">
              <w:rPr>
                <w:rFonts w:cs="Arial"/>
                <w:b/>
                <w:sz w:val="22"/>
                <w:szCs w:val="22"/>
                <w:lang w:val="en-US"/>
              </w:rPr>
              <w:t>NP3099FS</w:t>
            </w:r>
          </w:p>
          <w:p w14:paraId="2DFCE4D5" w14:textId="77777777" w:rsidR="00C61097" w:rsidRPr="00064814" w:rsidRDefault="00C61097" w:rsidP="00197239">
            <w:pPr>
              <w:pStyle w:val="EndnoteText"/>
              <w:rPr>
                <w:rFonts w:cs="Arial"/>
                <w:sz w:val="22"/>
                <w:szCs w:val="22"/>
                <w:lang w:val="en-US"/>
              </w:rPr>
            </w:pPr>
            <w:bookmarkStart w:id="4" w:name="OurRef"/>
            <w:bookmarkStart w:id="5" w:name="YourRef"/>
            <w:bookmarkEnd w:id="4"/>
            <w:bookmarkEnd w:id="5"/>
          </w:p>
          <w:p w14:paraId="59E38DD4" w14:textId="5269357F"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DB2FF1">
              <w:rPr>
                <w:rFonts w:cs="Arial"/>
                <w:b/>
                <w:sz w:val="22"/>
                <w:szCs w:val="22"/>
                <w:lang w:val="en-US"/>
              </w:rPr>
              <w:t>05</w:t>
            </w:r>
            <w:bookmarkStart w:id="6" w:name="_GoBack"/>
            <w:bookmarkEnd w:id="6"/>
            <w:r w:rsidR="00720489" w:rsidRPr="00720489">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7" w:name="LetterDate"/>
            <w:bookmarkEnd w:id="7"/>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8" w:name="Dear"/>
      <w:bookmarkEnd w:id="8"/>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6A6A145F"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F22049">
        <w:rPr>
          <w:rFonts w:cs="Arial"/>
          <w:b/>
          <w:sz w:val="22"/>
          <w:szCs w:val="22"/>
          <w:lang w:val="en-US"/>
        </w:rPr>
        <w:tab/>
      </w:r>
      <w:r w:rsidR="009F7A4D">
        <w:rPr>
          <w:rFonts w:cs="Arial"/>
          <w:b/>
          <w:sz w:val="22"/>
          <w:szCs w:val="22"/>
          <w:lang w:val="en-US"/>
        </w:rPr>
        <w:t>EPR/</w:t>
      </w:r>
      <w:r w:rsidR="00994781" w:rsidRPr="00994781">
        <w:rPr>
          <w:rFonts w:cs="Arial"/>
          <w:b/>
          <w:sz w:val="22"/>
          <w:szCs w:val="22"/>
          <w:lang w:val="en-US"/>
        </w:rPr>
        <w:t>NP3099FS</w:t>
      </w:r>
    </w:p>
    <w:p w14:paraId="621FFCD5" w14:textId="58B7209B"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r w:rsidR="00994781" w:rsidRPr="00994781">
        <w:rPr>
          <w:rFonts w:cs="Arial"/>
          <w:b/>
          <w:sz w:val="22"/>
          <w:szCs w:val="22"/>
          <w:lang w:val="en-US"/>
        </w:rPr>
        <w:t>Harp International Limited</w:t>
      </w:r>
    </w:p>
    <w:p w14:paraId="003351BF" w14:textId="62CF1BE6" w:rsidR="00C61097" w:rsidRPr="00064814" w:rsidRDefault="00D23AB3" w:rsidP="00994781">
      <w:pPr>
        <w:ind w:left="2160" w:hanging="2160"/>
        <w:rPr>
          <w:rFonts w:cs="Arial"/>
          <w:b/>
          <w:sz w:val="22"/>
          <w:szCs w:val="22"/>
          <w:lang w:eastAsia="en-GB"/>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F22049">
        <w:rPr>
          <w:rFonts w:cs="Arial"/>
          <w:b/>
          <w:sz w:val="22"/>
          <w:szCs w:val="22"/>
          <w:lang w:val="en-US"/>
        </w:rPr>
        <w:tab/>
      </w:r>
      <w:r w:rsidR="00994781" w:rsidRPr="00994781">
        <w:rPr>
          <w:rFonts w:cs="Arial"/>
          <w:b/>
          <w:sz w:val="22"/>
          <w:szCs w:val="22"/>
          <w:lang w:val="en-US"/>
        </w:rPr>
        <w:t>Harp International Limited</w:t>
      </w:r>
      <w:r w:rsidR="00994781">
        <w:rPr>
          <w:rFonts w:cs="Arial"/>
          <w:b/>
          <w:sz w:val="22"/>
          <w:szCs w:val="22"/>
          <w:lang w:val="en-US"/>
        </w:rPr>
        <w:t xml:space="preserve">, </w:t>
      </w:r>
      <w:proofErr w:type="spellStart"/>
      <w:r w:rsidR="00994781" w:rsidRPr="00994781">
        <w:rPr>
          <w:rFonts w:cs="Arial"/>
          <w:b/>
          <w:sz w:val="22"/>
          <w:szCs w:val="22"/>
          <w:lang w:val="en-US"/>
        </w:rPr>
        <w:t>Gellihirion</w:t>
      </w:r>
      <w:proofErr w:type="spellEnd"/>
      <w:r w:rsidR="00994781" w:rsidRPr="00994781">
        <w:rPr>
          <w:rFonts w:cs="Arial"/>
          <w:b/>
          <w:sz w:val="22"/>
          <w:szCs w:val="22"/>
          <w:lang w:val="en-US"/>
        </w:rPr>
        <w:t xml:space="preserve"> Industrial Estate</w:t>
      </w:r>
      <w:r w:rsidR="00994781">
        <w:rPr>
          <w:rFonts w:cs="Arial"/>
          <w:b/>
          <w:sz w:val="22"/>
          <w:szCs w:val="22"/>
          <w:lang w:val="en-US"/>
        </w:rPr>
        <w:t xml:space="preserve">, </w:t>
      </w:r>
      <w:proofErr w:type="spellStart"/>
      <w:r w:rsidR="00994781" w:rsidRPr="00994781">
        <w:rPr>
          <w:rFonts w:cs="Arial"/>
          <w:b/>
          <w:sz w:val="22"/>
          <w:szCs w:val="22"/>
          <w:lang w:val="en-US"/>
        </w:rPr>
        <w:t>Pontypridd</w:t>
      </w:r>
      <w:proofErr w:type="spellEnd"/>
      <w:r w:rsidR="00994781">
        <w:rPr>
          <w:rFonts w:cs="Arial"/>
          <w:b/>
          <w:sz w:val="22"/>
          <w:szCs w:val="22"/>
          <w:lang w:val="en-US"/>
        </w:rPr>
        <w:t xml:space="preserve">, </w:t>
      </w:r>
      <w:r w:rsidR="00994781" w:rsidRPr="00994781">
        <w:rPr>
          <w:rFonts w:cs="Arial"/>
          <w:b/>
          <w:sz w:val="22"/>
          <w:szCs w:val="22"/>
          <w:lang w:val="en-US"/>
        </w:rPr>
        <w:t xml:space="preserve">Rhondda </w:t>
      </w:r>
      <w:proofErr w:type="spellStart"/>
      <w:r w:rsidR="00994781" w:rsidRPr="00994781">
        <w:rPr>
          <w:rFonts w:cs="Arial"/>
          <w:b/>
          <w:sz w:val="22"/>
          <w:szCs w:val="22"/>
          <w:lang w:val="en-US"/>
        </w:rPr>
        <w:t>Cynon</w:t>
      </w:r>
      <w:proofErr w:type="spellEnd"/>
      <w:r w:rsidR="00994781" w:rsidRPr="00994781">
        <w:rPr>
          <w:rFonts w:cs="Arial"/>
          <w:b/>
          <w:sz w:val="22"/>
          <w:szCs w:val="22"/>
          <w:lang w:val="en-US"/>
        </w:rPr>
        <w:t xml:space="preserve"> Taff</w:t>
      </w:r>
      <w:r w:rsidR="00994781">
        <w:rPr>
          <w:rFonts w:cs="Arial"/>
          <w:b/>
          <w:sz w:val="22"/>
          <w:szCs w:val="22"/>
          <w:lang w:val="en-US"/>
        </w:rPr>
        <w:t xml:space="preserve">, </w:t>
      </w:r>
      <w:r w:rsidR="00994781" w:rsidRPr="00994781">
        <w:rPr>
          <w:rFonts w:cs="Arial"/>
          <w:b/>
          <w:sz w:val="22"/>
          <w:szCs w:val="22"/>
          <w:lang w:val="en-US"/>
        </w:rPr>
        <w:t>CF37 5SX</w:t>
      </w:r>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0D8C5CDE" w14:textId="77777777" w:rsidR="00575F39" w:rsidRDefault="00575F39" w:rsidP="00575F39">
      <w:pPr>
        <w:autoSpaceDE w:val="0"/>
        <w:autoSpaceDN w:val="0"/>
        <w:adjustRightInd w:val="0"/>
        <w:jc w:val="both"/>
        <w:rPr>
          <w:rFonts w:cs="Arial"/>
          <w:sz w:val="22"/>
          <w:szCs w:val="22"/>
        </w:rPr>
      </w:pPr>
    </w:p>
    <w:p w14:paraId="38FD42C4" w14:textId="77777777" w:rsidR="000A1FF7" w:rsidRDefault="000A1FF7" w:rsidP="00575F39">
      <w:pPr>
        <w:autoSpaceDE w:val="0"/>
        <w:autoSpaceDN w:val="0"/>
        <w:adjustRightInd w:val="0"/>
        <w:jc w:val="both"/>
        <w:rPr>
          <w:rFonts w:cs="Arial"/>
          <w:sz w:val="22"/>
          <w:szCs w:val="22"/>
        </w:rPr>
      </w:pP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DB2FF1"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B041D9B" w:rsidR="00683120" w:rsidRDefault="00683120" w:rsidP="00683120">
      <w:pPr>
        <w:rPr>
          <w:rFonts w:cs="Arial"/>
          <w:sz w:val="20"/>
        </w:rPr>
      </w:pPr>
    </w:p>
    <w:p w14:paraId="63DC169D" w14:textId="56B429CD" w:rsidR="00014F88" w:rsidRDefault="00F859B6" w:rsidP="00C42C1E">
      <w:pPr>
        <w:pStyle w:val="EndnoteText"/>
        <w:rPr>
          <w:rFonts w:cs="Arial"/>
          <w:b/>
          <w:sz w:val="22"/>
          <w:szCs w:val="22"/>
          <w:lang w:val="en-US"/>
        </w:rPr>
      </w:pPr>
      <w:r>
        <w:rPr>
          <w:noProof/>
        </w:rPr>
        <w:drawing>
          <wp:inline distT="0" distB="0" distL="0" distR="0" wp14:anchorId="58B47F54" wp14:editId="1F859BE6">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0D5C6F96" w14:textId="15CD068A" w:rsidR="00683120" w:rsidRPr="009F7A4D" w:rsidRDefault="009F7A4D" w:rsidP="00014F88">
      <w:pPr>
        <w:rPr>
          <w:b/>
          <w:sz w:val="22"/>
          <w:lang w:val="en-US"/>
        </w:rPr>
      </w:pPr>
      <w:bookmarkStart w:id="9" w:name="_Hlk513640259"/>
      <w:r w:rsidRPr="009F7A4D">
        <w:rPr>
          <w:b/>
          <w:sz w:val="22"/>
          <w:lang w:val="en-US"/>
        </w:rPr>
        <w:t>Holly Noble</w:t>
      </w:r>
    </w:p>
    <w:bookmarkEnd w:id="9"/>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1FA370CC" w:rsidR="00624188" w:rsidRPr="00CE1482" w:rsidRDefault="00CE1482" w:rsidP="00014F88">
      <w:pPr>
        <w:rPr>
          <w:sz w:val="22"/>
          <w:lang w:val="en-US"/>
        </w:rPr>
      </w:pPr>
      <w:r w:rsidRPr="00CE1482">
        <w:rPr>
          <w:sz w:val="22"/>
          <w:lang w:val="en-US"/>
        </w:rPr>
        <w:t>cc:</w:t>
      </w:r>
      <w:r w:rsidR="00994781">
        <w:rPr>
          <w:sz w:val="22"/>
          <w:lang w:val="en-US"/>
        </w:rPr>
        <w:t xml:space="preserve"> </w:t>
      </w:r>
      <w:r w:rsidR="00994781" w:rsidRPr="00994781">
        <w:rPr>
          <w:sz w:val="22"/>
          <w:lang w:val="en-US"/>
        </w:rPr>
        <w:t>Caroline Harries</w:t>
      </w:r>
      <w:r w:rsidRPr="00CE1482">
        <w:rPr>
          <w:sz w:val="22"/>
          <w:lang w:val="en-US"/>
        </w:rPr>
        <w:t xml:space="preserve"> </w:t>
      </w:r>
      <w:hyperlink r:id="rId15" w:history="1">
        <w:r w:rsidR="00994781" w:rsidRPr="004E67C7">
          <w:rPr>
            <w:rStyle w:val="Hyperlink"/>
            <w:sz w:val="22"/>
            <w:lang w:val="en-US"/>
          </w:rPr>
          <w:t>CJHarries@harpintl.com</w:t>
        </w:r>
      </w:hyperlink>
      <w:r w:rsidR="00994781">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0"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DB2FF1"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36828"/>
    <w:rsid w:val="001457F5"/>
    <w:rsid w:val="00146DE2"/>
    <w:rsid w:val="00164B3E"/>
    <w:rsid w:val="001919DA"/>
    <w:rsid w:val="00197239"/>
    <w:rsid w:val="001D6D5D"/>
    <w:rsid w:val="001F3127"/>
    <w:rsid w:val="002D51BD"/>
    <w:rsid w:val="00303FC4"/>
    <w:rsid w:val="00313BA5"/>
    <w:rsid w:val="003462BC"/>
    <w:rsid w:val="00346EE0"/>
    <w:rsid w:val="0041227C"/>
    <w:rsid w:val="00435DE5"/>
    <w:rsid w:val="004368F4"/>
    <w:rsid w:val="0046022F"/>
    <w:rsid w:val="004F2FA0"/>
    <w:rsid w:val="005059B6"/>
    <w:rsid w:val="00524E98"/>
    <w:rsid w:val="00532B64"/>
    <w:rsid w:val="0055086D"/>
    <w:rsid w:val="00561898"/>
    <w:rsid w:val="00575F39"/>
    <w:rsid w:val="00606443"/>
    <w:rsid w:val="00624188"/>
    <w:rsid w:val="00683120"/>
    <w:rsid w:val="006A15E0"/>
    <w:rsid w:val="006D1C9A"/>
    <w:rsid w:val="006E090D"/>
    <w:rsid w:val="006F7D52"/>
    <w:rsid w:val="00704FB0"/>
    <w:rsid w:val="00720489"/>
    <w:rsid w:val="0072087F"/>
    <w:rsid w:val="00755BD1"/>
    <w:rsid w:val="00764B05"/>
    <w:rsid w:val="00792900"/>
    <w:rsid w:val="00794CEC"/>
    <w:rsid w:val="007B0564"/>
    <w:rsid w:val="007D71BE"/>
    <w:rsid w:val="008068D8"/>
    <w:rsid w:val="00864736"/>
    <w:rsid w:val="0086520F"/>
    <w:rsid w:val="0088372F"/>
    <w:rsid w:val="00884B05"/>
    <w:rsid w:val="00894F78"/>
    <w:rsid w:val="008C22F7"/>
    <w:rsid w:val="0090486A"/>
    <w:rsid w:val="00942DC4"/>
    <w:rsid w:val="009753B1"/>
    <w:rsid w:val="009878BB"/>
    <w:rsid w:val="00994781"/>
    <w:rsid w:val="009B1CE0"/>
    <w:rsid w:val="009B3316"/>
    <w:rsid w:val="009C359D"/>
    <w:rsid w:val="009D4612"/>
    <w:rsid w:val="009E08AF"/>
    <w:rsid w:val="009F6514"/>
    <w:rsid w:val="009F7A4D"/>
    <w:rsid w:val="00A22258"/>
    <w:rsid w:val="00A33B57"/>
    <w:rsid w:val="00AC5F69"/>
    <w:rsid w:val="00AC7F46"/>
    <w:rsid w:val="00AD29EA"/>
    <w:rsid w:val="00AD4E09"/>
    <w:rsid w:val="00AE6783"/>
    <w:rsid w:val="00B01766"/>
    <w:rsid w:val="00B02D09"/>
    <w:rsid w:val="00B22ECD"/>
    <w:rsid w:val="00B430CD"/>
    <w:rsid w:val="00B81F1A"/>
    <w:rsid w:val="00BA688F"/>
    <w:rsid w:val="00BD0955"/>
    <w:rsid w:val="00BE08E2"/>
    <w:rsid w:val="00BF094C"/>
    <w:rsid w:val="00C42C1E"/>
    <w:rsid w:val="00C61097"/>
    <w:rsid w:val="00C653F5"/>
    <w:rsid w:val="00C84066"/>
    <w:rsid w:val="00CE1482"/>
    <w:rsid w:val="00CE4714"/>
    <w:rsid w:val="00CF366C"/>
    <w:rsid w:val="00D15B95"/>
    <w:rsid w:val="00D23AB3"/>
    <w:rsid w:val="00D2658A"/>
    <w:rsid w:val="00D54FA2"/>
    <w:rsid w:val="00D87ACE"/>
    <w:rsid w:val="00DB2FF1"/>
    <w:rsid w:val="00DC1E84"/>
    <w:rsid w:val="00DC4780"/>
    <w:rsid w:val="00DC6A36"/>
    <w:rsid w:val="00DC76D1"/>
    <w:rsid w:val="00E16AA9"/>
    <w:rsid w:val="00E31E63"/>
    <w:rsid w:val="00E52CCC"/>
    <w:rsid w:val="00E5652C"/>
    <w:rsid w:val="00EB5119"/>
    <w:rsid w:val="00EE4BD3"/>
    <w:rsid w:val="00F20BC8"/>
    <w:rsid w:val="00F22049"/>
    <w:rsid w:val="00F42E60"/>
    <w:rsid w:val="00F62344"/>
    <w:rsid w:val="00F859B6"/>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7776874">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079793410">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2025402326">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CJHarries@harpintl.com"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Harp International Limited</Site_x0020_Name>
    <Internal_x002f_External xmlns="859f7ad6-93f6-4205-b62b-a17f28acbbac">Outgoing document</Internal_x002f_External>
    <Post_x0020_code xmlns="859f7ad6-93f6-4205-b62b-a17f28acbbac">CF37 5SX</Post_x0020_code>
    <Document_x0020_Type xmlns="859f7ad6-93f6-4205-b62b-a17f28acbbac">Letter</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Gellihirion Industrial Estate, Pontypridd Rhondda Cynon Taf CF37 5SX</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Gellihirion Industrial Estate, Pontypridd Rhondda Cynon Taf CF37 5SX</Facility_x0020_Address>
    <Environment_x0020_Sub_x0020_Folder xmlns="859f7ad6-93f6-4205-b62b-a17f28acbbac">Licence variation</Environment_x0020_Sub_x0020_Folder>
    <Customer_x0020_Name xmlns="859f7ad6-93f6-4205-b62b-a17f28acbbac">Harp International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2.xml><?xml version="1.0" encoding="utf-8"?>
<ds:datastoreItem xmlns:ds="http://schemas.openxmlformats.org/officeDocument/2006/customXml" ds:itemID="{E08BEEB1-EB12-45B6-93E3-5019A365A000}"/>
</file>

<file path=customXml/itemProps3.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4.xml><?xml version="1.0" encoding="utf-8"?>
<ds:datastoreItem xmlns:ds="http://schemas.openxmlformats.org/officeDocument/2006/customXml" ds:itemID="{A9F82B74-DDD7-425F-A6A8-8BB0DDB58E2A}"/>
</file>

<file path=customXml/itemProps5.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Pages>
  <Words>613</Words>
  <Characters>3751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4356</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Johns, Helen</cp:lastModifiedBy>
  <cp:revision>14</cp:revision>
  <cp:lastPrinted>2018-05-09T13:42:00Z</cp:lastPrinted>
  <dcterms:created xsi:type="dcterms:W3CDTF">2019-03-28T10:17:00Z</dcterms:created>
  <dcterms:modified xsi:type="dcterms:W3CDTF">2019-04-05T12:43:00Z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1b1e0b40-8a0c-4f48-af8d-76912035bd79</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753</vt:lpwstr>
  </property>
  <property fmtid="{D5CDD505-2E9C-101B-9397-08002B2CF9AE}" pid="8" name="_dlc_DocId">
    <vt:lpwstr>REGU-386-67565</vt:lpwstr>
  </property>
  <property fmtid="{D5CDD505-2E9C-101B-9397-08002B2CF9AE}" pid="9" name="_dlc_DocIdUrl">
    <vt:lpwstr>https://cyfoethnaturiolcymru.sharepoint.com/teams/Regulatory/Permitting/_layouts/15/DocIdRedir.aspx?ID=REGU-386-67565, REGU-386-67565</vt:lpwstr>
  </property>
  <property fmtid="{D5CDD505-2E9C-101B-9397-08002B2CF9AE}" pid="10" name="_docset_NoMedatataSyncRequired">
    <vt:lpwstr>False</vt:lpwstr>
  </property>
</Properties>
</file>