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54D2B2" w14:textId="77777777" w:rsidR="00D41BE5" w:rsidRPr="00890D2F" w:rsidRDefault="00D41BE5">
      <w:pPr>
        <w:pStyle w:val="EndnoteText"/>
        <w:rPr>
          <w:szCs w:val="24"/>
          <w:lang w:val="en-US"/>
        </w:rPr>
      </w:pPr>
    </w:p>
    <w:tbl>
      <w:tblPr>
        <w:tblW w:w="9464" w:type="dxa"/>
        <w:tblLook w:val="0000" w:firstRow="0" w:lastRow="0" w:firstColumn="0" w:lastColumn="0" w:noHBand="0" w:noVBand="0"/>
      </w:tblPr>
      <w:tblGrid>
        <w:gridCol w:w="4928"/>
        <w:gridCol w:w="4536"/>
      </w:tblGrid>
      <w:tr w:rsidR="00D41BE5" w:rsidRPr="00890D2F" w14:paraId="5F54D2C2" w14:textId="77777777" w:rsidTr="00B33B91">
        <w:tc>
          <w:tcPr>
            <w:tcW w:w="4928" w:type="dxa"/>
          </w:tcPr>
          <w:p w14:paraId="069CD0A3" w14:textId="79BCB899" w:rsidR="00C16F2C" w:rsidRPr="00883467" w:rsidRDefault="00883467" w:rsidP="00C16F2C">
            <w:pPr>
              <w:pStyle w:val="EndnoteText"/>
              <w:rPr>
                <w:snapToGrid/>
                <w:lang w:val="en-US" w:eastAsia="en-GB"/>
              </w:rPr>
            </w:pPr>
            <w:proofErr w:type="spellStart"/>
            <w:r w:rsidRPr="00883467">
              <w:rPr>
                <w:snapToGrid/>
                <w:lang w:val="en-US" w:eastAsia="en-GB"/>
              </w:rPr>
              <w:t>Ms</w:t>
            </w:r>
            <w:proofErr w:type="spellEnd"/>
            <w:r w:rsidRPr="00883467">
              <w:rPr>
                <w:snapToGrid/>
                <w:lang w:val="en-US" w:eastAsia="en-GB"/>
              </w:rPr>
              <w:t xml:space="preserve"> MH </w:t>
            </w:r>
            <w:proofErr w:type="spellStart"/>
            <w:r w:rsidRPr="00883467">
              <w:rPr>
                <w:snapToGrid/>
                <w:lang w:val="en-US" w:eastAsia="en-GB"/>
              </w:rPr>
              <w:t>Gravelle</w:t>
            </w:r>
            <w:proofErr w:type="spellEnd"/>
          </w:p>
          <w:p w14:paraId="70193A66" w14:textId="12E26167" w:rsidR="00883467" w:rsidRDefault="00883467" w:rsidP="00C16F2C">
            <w:pPr>
              <w:pStyle w:val="EndnoteText"/>
              <w:rPr>
                <w:snapToGrid/>
                <w:lang w:val="en-US" w:eastAsia="en-GB"/>
              </w:rPr>
            </w:pPr>
            <w:r>
              <w:rPr>
                <w:snapToGrid/>
                <w:lang w:val="en-US" w:eastAsia="en-GB"/>
              </w:rPr>
              <w:t xml:space="preserve">Tyr </w:t>
            </w:r>
            <w:proofErr w:type="spellStart"/>
            <w:r>
              <w:rPr>
                <w:snapToGrid/>
                <w:lang w:val="en-US" w:eastAsia="en-GB"/>
              </w:rPr>
              <w:t>Heol</w:t>
            </w:r>
            <w:proofErr w:type="spellEnd"/>
            <w:r>
              <w:rPr>
                <w:snapToGrid/>
                <w:lang w:val="en-US" w:eastAsia="en-GB"/>
              </w:rPr>
              <w:t xml:space="preserve"> </w:t>
            </w:r>
            <w:proofErr w:type="spellStart"/>
            <w:r>
              <w:rPr>
                <w:snapToGrid/>
                <w:lang w:val="en-US" w:eastAsia="en-GB"/>
              </w:rPr>
              <w:t>Fawr</w:t>
            </w:r>
            <w:proofErr w:type="spellEnd"/>
            <w:r>
              <w:rPr>
                <w:snapToGrid/>
                <w:lang w:val="en-US" w:eastAsia="en-GB"/>
              </w:rPr>
              <w:t xml:space="preserve"> Farm</w:t>
            </w:r>
          </w:p>
          <w:p w14:paraId="79E9AA1D" w14:textId="77777777" w:rsidR="00883467" w:rsidRDefault="00883467" w:rsidP="00C16F2C">
            <w:pPr>
              <w:pStyle w:val="EndnoteText"/>
              <w:rPr>
                <w:snapToGrid/>
                <w:lang w:val="en-US" w:eastAsia="en-GB"/>
              </w:rPr>
            </w:pPr>
            <w:r>
              <w:rPr>
                <w:snapToGrid/>
                <w:lang w:val="en-US" w:eastAsia="en-GB"/>
              </w:rPr>
              <w:t>Trapp</w:t>
            </w:r>
          </w:p>
          <w:p w14:paraId="11BF7A1F" w14:textId="14300EAD" w:rsidR="00883467" w:rsidRDefault="00883467" w:rsidP="00C16F2C">
            <w:pPr>
              <w:pStyle w:val="EndnoteText"/>
              <w:rPr>
                <w:snapToGrid/>
                <w:lang w:val="en-US" w:eastAsia="en-GB"/>
              </w:rPr>
            </w:pPr>
            <w:r>
              <w:rPr>
                <w:snapToGrid/>
                <w:lang w:val="en-US" w:eastAsia="en-GB"/>
              </w:rPr>
              <w:t xml:space="preserve"> </w:t>
            </w:r>
            <w:proofErr w:type="spellStart"/>
            <w:r>
              <w:rPr>
                <w:snapToGrid/>
                <w:lang w:val="en-US" w:eastAsia="en-GB"/>
              </w:rPr>
              <w:t>Llandeilo</w:t>
            </w:r>
            <w:proofErr w:type="spellEnd"/>
          </w:p>
          <w:p w14:paraId="12AFCB4E" w14:textId="7D173B9C" w:rsidR="00883467" w:rsidRPr="00C16F2C" w:rsidRDefault="00883467" w:rsidP="00C16F2C">
            <w:pPr>
              <w:pStyle w:val="EndnoteText"/>
              <w:rPr>
                <w:lang w:val="en-US"/>
              </w:rPr>
            </w:pPr>
            <w:r>
              <w:rPr>
                <w:snapToGrid/>
                <w:lang w:val="en-US" w:eastAsia="en-GB"/>
              </w:rPr>
              <w:t>Carmarthenshire</w:t>
            </w:r>
          </w:p>
          <w:p w14:paraId="5F54D2BC" w14:textId="1CF1DCB3" w:rsidR="008E4C74" w:rsidRPr="00890D2F" w:rsidRDefault="008E4C74" w:rsidP="002819B4">
            <w:pPr>
              <w:rPr>
                <w:lang w:val="en-US"/>
              </w:rPr>
            </w:pPr>
          </w:p>
        </w:tc>
        <w:tc>
          <w:tcPr>
            <w:tcW w:w="4536" w:type="dxa"/>
          </w:tcPr>
          <w:p w14:paraId="5F54D2BD" w14:textId="0FF1FCBA" w:rsidR="00D41BE5" w:rsidRPr="00883467" w:rsidRDefault="00D41BE5">
            <w:pPr>
              <w:pStyle w:val="EndnoteText"/>
              <w:rPr>
                <w:szCs w:val="24"/>
                <w:lang w:val="en-US"/>
              </w:rPr>
            </w:pPr>
            <w:proofErr w:type="spellStart"/>
            <w:r w:rsidRPr="00890D2F">
              <w:rPr>
                <w:b/>
                <w:szCs w:val="24"/>
                <w:lang w:val="en-US"/>
              </w:rPr>
              <w:t>Ein</w:t>
            </w:r>
            <w:proofErr w:type="spellEnd"/>
            <w:r w:rsidRPr="00890D2F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890D2F">
              <w:rPr>
                <w:b/>
                <w:szCs w:val="24"/>
                <w:lang w:val="en-US"/>
              </w:rPr>
              <w:t>cyf</w:t>
            </w:r>
            <w:proofErr w:type="spellEnd"/>
            <w:r w:rsidRPr="00890D2F">
              <w:rPr>
                <w:b/>
                <w:szCs w:val="24"/>
                <w:lang w:val="en-US"/>
              </w:rPr>
              <w:t>/Our ref:</w:t>
            </w:r>
            <w:bookmarkStart w:id="0" w:name="OurRef"/>
            <w:bookmarkEnd w:id="0"/>
            <w:r w:rsidR="008D0A15" w:rsidRPr="00890D2F">
              <w:rPr>
                <w:szCs w:val="24"/>
                <w:lang w:val="en-US"/>
              </w:rPr>
              <w:t xml:space="preserve"> </w:t>
            </w:r>
            <w:r w:rsidR="00883467" w:rsidRPr="00883467">
              <w:rPr>
                <w:szCs w:val="24"/>
                <w:lang w:val="en-US"/>
              </w:rPr>
              <w:t>GWSW0790</w:t>
            </w:r>
          </w:p>
          <w:p w14:paraId="5F54D2BE" w14:textId="77777777" w:rsidR="00215BCD" w:rsidRPr="00883467" w:rsidRDefault="00215BCD">
            <w:pPr>
              <w:pStyle w:val="EndnoteText"/>
              <w:rPr>
                <w:szCs w:val="24"/>
                <w:lang w:val="en-US"/>
              </w:rPr>
            </w:pPr>
          </w:p>
          <w:p w14:paraId="4C390907" w14:textId="77777777" w:rsidR="005534B2" w:rsidRPr="00883467" w:rsidRDefault="005534B2">
            <w:pPr>
              <w:pStyle w:val="EndnoteText"/>
              <w:rPr>
                <w:szCs w:val="24"/>
                <w:lang w:val="en-US"/>
              </w:rPr>
            </w:pPr>
          </w:p>
          <w:p w14:paraId="5F54D2BF" w14:textId="0D5BA2AE" w:rsidR="00D41BE5" w:rsidRPr="00890D2F" w:rsidRDefault="00D41BE5">
            <w:pPr>
              <w:pStyle w:val="EndnoteText"/>
              <w:rPr>
                <w:szCs w:val="24"/>
                <w:lang w:val="en-US"/>
              </w:rPr>
            </w:pPr>
            <w:proofErr w:type="spellStart"/>
            <w:r w:rsidRPr="00883467">
              <w:rPr>
                <w:b/>
                <w:szCs w:val="24"/>
                <w:lang w:val="en-US"/>
              </w:rPr>
              <w:t>Dyddiad</w:t>
            </w:r>
            <w:proofErr w:type="spellEnd"/>
            <w:r w:rsidRPr="00883467">
              <w:rPr>
                <w:b/>
                <w:szCs w:val="24"/>
                <w:lang w:val="en-US"/>
              </w:rPr>
              <w:t>/Date:</w:t>
            </w:r>
            <w:bookmarkStart w:id="1" w:name="LetterDate"/>
            <w:bookmarkEnd w:id="1"/>
            <w:r w:rsidR="00E73087" w:rsidRPr="00883467">
              <w:rPr>
                <w:szCs w:val="24"/>
                <w:lang w:val="en-US"/>
              </w:rPr>
              <w:t xml:space="preserve"> </w:t>
            </w:r>
            <w:r w:rsidR="00883467" w:rsidRPr="00883467">
              <w:rPr>
                <w:szCs w:val="24"/>
                <w:lang w:val="en-US"/>
              </w:rPr>
              <w:t>23 July</w:t>
            </w:r>
            <w:r w:rsidR="00B26C93" w:rsidRPr="00883467">
              <w:rPr>
                <w:szCs w:val="24"/>
                <w:lang w:val="en-US"/>
              </w:rPr>
              <w:t xml:space="preserve"> </w:t>
            </w:r>
            <w:r w:rsidR="004C3CC7" w:rsidRPr="00883467">
              <w:rPr>
                <w:szCs w:val="24"/>
                <w:lang w:val="en-US"/>
              </w:rPr>
              <w:t>2015</w:t>
            </w:r>
            <w:r w:rsidR="006E13CF" w:rsidRPr="005534B2">
              <w:rPr>
                <w:szCs w:val="24"/>
                <w:lang w:val="en-US"/>
              </w:rPr>
              <w:t xml:space="preserve">  </w:t>
            </w:r>
          </w:p>
          <w:p w14:paraId="5F54D2C0" w14:textId="77777777" w:rsidR="00D41BE5" w:rsidRPr="00890D2F" w:rsidRDefault="00D41BE5">
            <w:pPr>
              <w:pStyle w:val="EndnoteText"/>
              <w:rPr>
                <w:szCs w:val="24"/>
                <w:lang w:val="en-US"/>
              </w:rPr>
            </w:pPr>
          </w:p>
          <w:p w14:paraId="5F54D2C1" w14:textId="77777777" w:rsidR="00D41BE5" w:rsidRPr="00890D2F" w:rsidRDefault="00D41BE5">
            <w:pPr>
              <w:pStyle w:val="EndnoteText"/>
              <w:rPr>
                <w:szCs w:val="24"/>
                <w:lang w:val="en-US"/>
              </w:rPr>
            </w:pPr>
          </w:p>
        </w:tc>
      </w:tr>
    </w:tbl>
    <w:p w14:paraId="3B348CDF" w14:textId="3C8EE1B4" w:rsidR="00B26C93" w:rsidRPr="00883467" w:rsidRDefault="00B26C93" w:rsidP="00901F60">
      <w:pPr>
        <w:widowControl w:val="0"/>
        <w:jc w:val="both"/>
        <w:outlineLvl w:val="0"/>
        <w:rPr>
          <w:szCs w:val="24"/>
          <w:lang w:val="en-US" w:eastAsia="en-US"/>
        </w:rPr>
      </w:pPr>
      <w:bookmarkStart w:id="2" w:name="SubjectHeading"/>
      <w:bookmarkStart w:id="3" w:name="Contents"/>
      <w:bookmarkStart w:id="4" w:name="Closing"/>
      <w:bookmarkEnd w:id="2"/>
      <w:bookmarkEnd w:id="3"/>
      <w:bookmarkEnd w:id="4"/>
      <w:r w:rsidRPr="00890D2F">
        <w:rPr>
          <w:szCs w:val="24"/>
          <w:lang w:val="en-US" w:eastAsia="en-US"/>
        </w:rPr>
        <w:t xml:space="preserve">Dear </w:t>
      </w:r>
      <w:proofErr w:type="spellStart"/>
      <w:r w:rsidR="00883467" w:rsidRPr="00883467">
        <w:rPr>
          <w:szCs w:val="24"/>
          <w:lang w:val="en-US" w:eastAsia="en-US"/>
        </w:rPr>
        <w:t>Ms</w:t>
      </w:r>
      <w:proofErr w:type="spellEnd"/>
      <w:r w:rsidR="00883467" w:rsidRPr="00883467">
        <w:rPr>
          <w:szCs w:val="24"/>
          <w:lang w:val="en-US" w:eastAsia="en-US"/>
        </w:rPr>
        <w:t xml:space="preserve"> </w:t>
      </w:r>
      <w:proofErr w:type="spellStart"/>
      <w:r w:rsidR="00883467" w:rsidRPr="00883467">
        <w:rPr>
          <w:szCs w:val="24"/>
          <w:lang w:val="en-US" w:eastAsia="en-US"/>
        </w:rPr>
        <w:t>Gravelle</w:t>
      </w:r>
      <w:proofErr w:type="spellEnd"/>
    </w:p>
    <w:p w14:paraId="6A0D081F" w14:textId="77777777" w:rsidR="00B26C93" w:rsidRPr="00883467" w:rsidRDefault="00B26C93" w:rsidP="00901F60">
      <w:pPr>
        <w:pStyle w:val="EndnoteText"/>
        <w:jc w:val="both"/>
        <w:rPr>
          <w:b/>
          <w:szCs w:val="24"/>
          <w:lang w:val="en-US"/>
        </w:rPr>
      </w:pPr>
    </w:p>
    <w:p w14:paraId="3F46DE46" w14:textId="2D47C163" w:rsidR="000053DF" w:rsidRPr="00883467" w:rsidRDefault="001015B6" w:rsidP="00901F60">
      <w:pPr>
        <w:autoSpaceDE w:val="0"/>
        <w:autoSpaceDN w:val="0"/>
        <w:adjustRightInd w:val="0"/>
        <w:jc w:val="both"/>
        <w:rPr>
          <w:rFonts w:eastAsiaTheme="minorHAnsi" w:cs="Arial"/>
          <w:b/>
          <w:color w:val="000000"/>
          <w:szCs w:val="24"/>
          <w:lang w:eastAsia="en-US"/>
        </w:rPr>
      </w:pPr>
      <w:bookmarkStart w:id="5" w:name="IncidentRef"/>
      <w:bookmarkEnd w:id="5"/>
      <w:r w:rsidRPr="00883467">
        <w:rPr>
          <w:rFonts w:eastAsiaTheme="minorHAnsi" w:cs="Arial"/>
          <w:b/>
          <w:color w:val="000000"/>
          <w:szCs w:val="24"/>
          <w:lang w:eastAsia="en-US"/>
        </w:rPr>
        <w:t xml:space="preserve">RE: SHEEP DIP DISPOSAL PERMIT </w:t>
      </w:r>
      <w:r w:rsidR="00883467" w:rsidRPr="00883467">
        <w:rPr>
          <w:rFonts w:eastAsiaTheme="minorHAnsi" w:cs="Arial"/>
          <w:b/>
          <w:color w:val="000000"/>
          <w:szCs w:val="24"/>
          <w:lang w:eastAsia="en-US"/>
        </w:rPr>
        <w:t>GWSW0790</w:t>
      </w:r>
    </w:p>
    <w:p w14:paraId="2ED57D64" w14:textId="77777777" w:rsidR="00890D2F" w:rsidRPr="00883467" w:rsidRDefault="00890D2F" w:rsidP="00E35460">
      <w:pPr>
        <w:autoSpaceDE w:val="0"/>
        <w:autoSpaceDN w:val="0"/>
        <w:adjustRightInd w:val="0"/>
        <w:jc w:val="both"/>
        <w:rPr>
          <w:rFonts w:eastAsiaTheme="minorHAnsi" w:cs="Arial"/>
          <w:b/>
          <w:color w:val="000000"/>
          <w:szCs w:val="24"/>
          <w:lang w:eastAsia="en-US"/>
        </w:rPr>
      </w:pPr>
    </w:p>
    <w:p w14:paraId="6A919E0B" w14:textId="581CA86C" w:rsidR="001015B6" w:rsidRDefault="001015B6" w:rsidP="001015B6">
      <w:pPr>
        <w:autoSpaceDE w:val="0"/>
        <w:autoSpaceDN w:val="0"/>
        <w:adjustRightInd w:val="0"/>
        <w:jc w:val="both"/>
        <w:rPr>
          <w:rFonts w:eastAsiaTheme="minorHAnsi" w:cs="Arial"/>
          <w:color w:val="000000"/>
          <w:szCs w:val="24"/>
          <w:lang w:eastAsia="en-US"/>
        </w:rPr>
      </w:pPr>
      <w:r w:rsidRPr="00883467">
        <w:rPr>
          <w:rFonts w:eastAsiaTheme="minorHAnsi" w:cs="Arial"/>
          <w:color w:val="000000"/>
          <w:szCs w:val="24"/>
          <w:lang w:eastAsia="en-US"/>
        </w:rPr>
        <w:t>We recently wrote to you to enquire whether you were still using sheep</w:t>
      </w:r>
      <w:r>
        <w:rPr>
          <w:rFonts w:eastAsiaTheme="minorHAnsi" w:cs="Arial"/>
          <w:color w:val="000000"/>
          <w:szCs w:val="24"/>
          <w:lang w:eastAsia="en-US"/>
        </w:rPr>
        <w:t xml:space="preserve"> dip and disposing of the spent dip to land in accordance with the conditions of your Environmental Permit. As you have indicated that you are still using dip</w:t>
      </w:r>
      <w:r w:rsidR="00FD0ECC">
        <w:rPr>
          <w:rFonts w:eastAsiaTheme="minorHAnsi" w:cs="Arial"/>
          <w:color w:val="000000"/>
          <w:szCs w:val="24"/>
          <w:lang w:eastAsia="en-US"/>
        </w:rPr>
        <w:t xml:space="preserve"> (or we have not received a reply) we</w:t>
      </w:r>
      <w:r>
        <w:rPr>
          <w:rFonts w:eastAsiaTheme="minorHAnsi" w:cs="Arial"/>
          <w:color w:val="000000"/>
          <w:szCs w:val="24"/>
          <w:lang w:eastAsia="en-US"/>
        </w:rPr>
        <w:t xml:space="preserve"> would like to arrange an inspection of the farm for </w:t>
      </w:r>
      <w:r w:rsidR="00883467" w:rsidRPr="00883467">
        <w:rPr>
          <w:rFonts w:eastAsiaTheme="minorHAnsi" w:cs="Arial"/>
          <w:b/>
          <w:color w:val="000000"/>
          <w:szCs w:val="24"/>
          <w:lang w:eastAsia="en-US"/>
        </w:rPr>
        <w:t xml:space="preserve">Thursday 3 September </w:t>
      </w:r>
      <w:r w:rsidR="005C34A5" w:rsidRPr="00883467">
        <w:rPr>
          <w:rFonts w:eastAsiaTheme="minorHAnsi" w:cs="Arial"/>
          <w:b/>
          <w:color w:val="000000"/>
          <w:szCs w:val="24"/>
          <w:lang w:eastAsia="en-US"/>
        </w:rPr>
        <w:t>2015 at 10:0</w:t>
      </w:r>
      <w:r w:rsidRPr="00883467">
        <w:rPr>
          <w:rFonts w:eastAsiaTheme="minorHAnsi" w:cs="Arial"/>
          <w:b/>
          <w:color w:val="000000"/>
          <w:szCs w:val="24"/>
          <w:lang w:eastAsia="en-US"/>
        </w:rPr>
        <w:t>0am</w:t>
      </w:r>
      <w:r w:rsidRPr="00883467">
        <w:rPr>
          <w:rFonts w:eastAsiaTheme="minorHAnsi" w:cs="Arial"/>
          <w:color w:val="000000"/>
          <w:szCs w:val="24"/>
          <w:lang w:eastAsia="en-US"/>
        </w:rPr>
        <w:t>.</w:t>
      </w:r>
      <w:r>
        <w:rPr>
          <w:rFonts w:eastAsiaTheme="minorHAnsi" w:cs="Arial"/>
          <w:color w:val="000000"/>
          <w:szCs w:val="24"/>
          <w:lang w:eastAsia="en-US"/>
        </w:rPr>
        <w:t xml:space="preserve"> If this date and/or time is inconvenient please contact me on 0300 065 4022 to rearrange.</w:t>
      </w:r>
    </w:p>
    <w:p w14:paraId="28683BD8" w14:textId="77777777" w:rsidR="001015B6" w:rsidRDefault="001015B6" w:rsidP="001015B6">
      <w:pPr>
        <w:autoSpaceDE w:val="0"/>
        <w:autoSpaceDN w:val="0"/>
        <w:adjustRightInd w:val="0"/>
        <w:jc w:val="both"/>
        <w:rPr>
          <w:rFonts w:eastAsiaTheme="minorHAnsi" w:cs="Arial"/>
          <w:color w:val="000000"/>
          <w:szCs w:val="24"/>
          <w:lang w:eastAsia="en-US"/>
        </w:rPr>
      </w:pPr>
    </w:p>
    <w:p w14:paraId="013804EC" w14:textId="48ADB424" w:rsidR="001015B6" w:rsidRPr="00294FCB" w:rsidRDefault="001015B6" w:rsidP="001015B6">
      <w:pPr>
        <w:autoSpaceDE w:val="0"/>
        <w:autoSpaceDN w:val="0"/>
        <w:adjustRightInd w:val="0"/>
        <w:jc w:val="both"/>
        <w:rPr>
          <w:rFonts w:eastAsiaTheme="minorHAnsi" w:cs="Arial"/>
          <w:b/>
          <w:color w:val="000000"/>
          <w:szCs w:val="24"/>
          <w:lang w:eastAsia="en-US"/>
        </w:rPr>
      </w:pPr>
      <w:r w:rsidRPr="00294FCB">
        <w:rPr>
          <w:rFonts w:eastAsiaTheme="minorHAnsi" w:cs="Arial"/>
          <w:b/>
          <w:color w:val="000000"/>
          <w:szCs w:val="24"/>
          <w:lang w:eastAsia="en-US"/>
        </w:rPr>
        <w:t xml:space="preserve">The focus of the visit </w:t>
      </w:r>
      <w:r w:rsidR="00FD0ECC" w:rsidRPr="00294FCB">
        <w:rPr>
          <w:rFonts w:eastAsiaTheme="minorHAnsi" w:cs="Arial"/>
          <w:b/>
          <w:color w:val="000000"/>
          <w:szCs w:val="24"/>
          <w:lang w:eastAsia="en-US"/>
        </w:rPr>
        <w:t>will be:</w:t>
      </w:r>
    </w:p>
    <w:p w14:paraId="53AA55E2" w14:textId="77777777" w:rsidR="00FD0ECC" w:rsidRDefault="00FD0ECC" w:rsidP="001015B6">
      <w:pPr>
        <w:autoSpaceDE w:val="0"/>
        <w:autoSpaceDN w:val="0"/>
        <w:adjustRightInd w:val="0"/>
        <w:jc w:val="both"/>
        <w:rPr>
          <w:rFonts w:eastAsiaTheme="minorHAnsi" w:cs="Arial"/>
          <w:color w:val="000000"/>
          <w:szCs w:val="24"/>
          <w:lang w:eastAsia="en-US"/>
        </w:rPr>
      </w:pPr>
    </w:p>
    <w:p w14:paraId="58AC3FD9" w14:textId="0C8B1338" w:rsidR="00FD0ECC" w:rsidRDefault="00FD0ECC" w:rsidP="001015B6">
      <w:pPr>
        <w:autoSpaceDE w:val="0"/>
        <w:autoSpaceDN w:val="0"/>
        <w:adjustRightInd w:val="0"/>
        <w:jc w:val="both"/>
        <w:rPr>
          <w:rFonts w:eastAsiaTheme="minorHAnsi" w:cs="Arial"/>
          <w:color w:val="000000"/>
          <w:szCs w:val="24"/>
          <w:lang w:eastAsia="en-US"/>
        </w:rPr>
      </w:pPr>
      <w:r>
        <w:rPr>
          <w:rFonts w:eastAsiaTheme="minorHAnsi" w:cs="Arial"/>
          <w:color w:val="000000"/>
          <w:szCs w:val="24"/>
          <w:lang w:eastAsia="en-US"/>
        </w:rPr>
        <w:t xml:space="preserve">1. </w:t>
      </w:r>
      <w:r w:rsidRPr="00FD0ECC">
        <w:rPr>
          <w:rFonts w:eastAsiaTheme="minorHAnsi" w:cs="Arial"/>
          <w:b/>
          <w:color w:val="000000"/>
          <w:szCs w:val="24"/>
          <w:lang w:eastAsia="en-US"/>
        </w:rPr>
        <w:t>Your Discharge records</w:t>
      </w:r>
      <w:r>
        <w:rPr>
          <w:rFonts w:eastAsiaTheme="minorHAnsi" w:cs="Arial"/>
          <w:color w:val="000000"/>
          <w:szCs w:val="24"/>
          <w:lang w:eastAsia="en-US"/>
        </w:rPr>
        <w:t xml:space="preserve"> – what substances are used, how often is the discharge area used, volumes discharged, what spreading equipment is used etc.</w:t>
      </w:r>
    </w:p>
    <w:p w14:paraId="2FBDC709" w14:textId="77777777" w:rsidR="00FD0ECC" w:rsidRDefault="00FD0ECC" w:rsidP="001015B6">
      <w:pPr>
        <w:autoSpaceDE w:val="0"/>
        <w:autoSpaceDN w:val="0"/>
        <w:adjustRightInd w:val="0"/>
        <w:jc w:val="both"/>
        <w:rPr>
          <w:rFonts w:eastAsiaTheme="minorHAnsi" w:cs="Arial"/>
          <w:color w:val="000000"/>
          <w:szCs w:val="24"/>
          <w:lang w:eastAsia="en-US"/>
        </w:rPr>
      </w:pPr>
    </w:p>
    <w:p w14:paraId="04EAB237" w14:textId="4245C8D5" w:rsidR="00FD0ECC" w:rsidRPr="00FD0ECC" w:rsidRDefault="00FD0ECC" w:rsidP="001015B6">
      <w:pPr>
        <w:autoSpaceDE w:val="0"/>
        <w:autoSpaceDN w:val="0"/>
        <w:adjustRightInd w:val="0"/>
        <w:jc w:val="both"/>
        <w:rPr>
          <w:rFonts w:eastAsiaTheme="minorHAnsi" w:cs="Arial"/>
          <w:color w:val="000000"/>
          <w:szCs w:val="24"/>
          <w:lang w:eastAsia="en-US"/>
        </w:rPr>
      </w:pPr>
      <w:r>
        <w:rPr>
          <w:rFonts w:eastAsiaTheme="minorHAnsi" w:cs="Arial"/>
          <w:color w:val="000000"/>
          <w:szCs w:val="24"/>
          <w:lang w:eastAsia="en-US"/>
        </w:rPr>
        <w:t xml:space="preserve">2. </w:t>
      </w:r>
      <w:r w:rsidRPr="00FD0ECC">
        <w:rPr>
          <w:rFonts w:eastAsiaTheme="minorHAnsi" w:cs="Arial"/>
          <w:b/>
          <w:color w:val="000000"/>
          <w:szCs w:val="24"/>
          <w:lang w:eastAsia="en-US"/>
        </w:rPr>
        <w:t>Inspecting the Dipping Infrastructure and Discharge Area(s)</w:t>
      </w:r>
      <w:r>
        <w:rPr>
          <w:rFonts w:eastAsiaTheme="minorHAnsi" w:cs="Arial"/>
          <w:b/>
          <w:color w:val="000000"/>
          <w:szCs w:val="24"/>
          <w:lang w:eastAsia="en-US"/>
        </w:rPr>
        <w:t xml:space="preserve"> </w:t>
      </w:r>
      <w:r w:rsidRPr="00FD0ECC">
        <w:rPr>
          <w:rFonts w:eastAsiaTheme="minorHAnsi" w:cs="Arial"/>
          <w:color w:val="000000"/>
          <w:szCs w:val="24"/>
          <w:lang w:eastAsia="en-US"/>
        </w:rPr>
        <w:t>– we’ll need to have access to the fields where the spent dip is spread.</w:t>
      </w:r>
    </w:p>
    <w:p w14:paraId="347B7F2F" w14:textId="77777777" w:rsidR="00FD0ECC" w:rsidRDefault="00FD0ECC" w:rsidP="001015B6">
      <w:pPr>
        <w:autoSpaceDE w:val="0"/>
        <w:autoSpaceDN w:val="0"/>
        <w:adjustRightInd w:val="0"/>
        <w:jc w:val="both"/>
        <w:rPr>
          <w:rFonts w:eastAsiaTheme="minorHAnsi" w:cs="Arial"/>
          <w:color w:val="000000"/>
          <w:szCs w:val="24"/>
          <w:lang w:eastAsia="en-US"/>
        </w:rPr>
      </w:pPr>
    </w:p>
    <w:p w14:paraId="751FCF0A" w14:textId="717DEF30" w:rsidR="00FD0ECC" w:rsidRDefault="00FD0ECC" w:rsidP="001015B6">
      <w:pPr>
        <w:autoSpaceDE w:val="0"/>
        <w:autoSpaceDN w:val="0"/>
        <w:adjustRightInd w:val="0"/>
        <w:jc w:val="both"/>
        <w:rPr>
          <w:rFonts w:eastAsiaTheme="minorHAnsi" w:cs="Arial"/>
          <w:color w:val="000000"/>
          <w:szCs w:val="24"/>
          <w:lang w:eastAsia="en-US"/>
        </w:rPr>
      </w:pPr>
      <w:r>
        <w:rPr>
          <w:rFonts w:eastAsiaTheme="minorHAnsi" w:cs="Arial"/>
          <w:color w:val="000000"/>
          <w:szCs w:val="24"/>
          <w:lang w:eastAsia="en-US"/>
        </w:rPr>
        <w:t xml:space="preserve">3. </w:t>
      </w:r>
      <w:r w:rsidRPr="008D3D89">
        <w:rPr>
          <w:rFonts w:eastAsiaTheme="minorHAnsi" w:cs="Arial"/>
          <w:b/>
          <w:color w:val="000000"/>
          <w:szCs w:val="24"/>
          <w:lang w:eastAsia="en-US"/>
        </w:rPr>
        <w:t>Conducting a Pollution Prevention Assessment</w:t>
      </w:r>
      <w:r>
        <w:rPr>
          <w:rFonts w:eastAsiaTheme="minorHAnsi" w:cs="Arial"/>
          <w:color w:val="000000"/>
          <w:szCs w:val="24"/>
          <w:lang w:eastAsia="en-US"/>
        </w:rPr>
        <w:t xml:space="preserve"> – associated with the correct use and storage of pesticides.</w:t>
      </w:r>
    </w:p>
    <w:p w14:paraId="71E8226F" w14:textId="77777777" w:rsidR="00FD0ECC" w:rsidRDefault="00FD0ECC" w:rsidP="001015B6">
      <w:pPr>
        <w:autoSpaceDE w:val="0"/>
        <w:autoSpaceDN w:val="0"/>
        <w:adjustRightInd w:val="0"/>
        <w:jc w:val="both"/>
        <w:rPr>
          <w:rFonts w:eastAsiaTheme="minorHAnsi" w:cs="Arial"/>
          <w:color w:val="000000"/>
          <w:szCs w:val="24"/>
          <w:lang w:eastAsia="en-US"/>
        </w:rPr>
      </w:pPr>
    </w:p>
    <w:p w14:paraId="78E24D38" w14:textId="75A4731A" w:rsidR="008D3D89" w:rsidRPr="00883467" w:rsidRDefault="008D3D89" w:rsidP="001015B6">
      <w:pPr>
        <w:autoSpaceDE w:val="0"/>
        <w:autoSpaceDN w:val="0"/>
        <w:adjustRightInd w:val="0"/>
        <w:jc w:val="both"/>
        <w:rPr>
          <w:rFonts w:eastAsiaTheme="minorHAnsi" w:cs="Arial"/>
          <w:color w:val="000000"/>
          <w:szCs w:val="24"/>
          <w:lang w:eastAsia="en-US"/>
        </w:rPr>
      </w:pPr>
      <w:r>
        <w:rPr>
          <w:rFonts w:eastAsiaTheme="minorHAnsi" w:cs="Arial"/>
          <w:color w:val="000000"/>
          <w:szCs w:val="24"/>
          <w:lang w:eastAsia="en-US"/>
        </w:rPr>
        <w:t xml:space="preserve">If you have any queries please don’t hesitate to contact me. In the meantime if I don’t hear from you I’ll see you on </w:t>
      </w:r>
      <w:r w:rsidR="00883467" w:rsidRPr="00883467">
        <w:rPr>
          <w:rFonts w:eastAsiaTheme="minorHAnsi" w:cs="Arial"/>
          <w:color w:val="000000"/>
          <w:szCs w:val="24"/>
          <w:lang w:eastAsia="en-US"/>
        </w:rPr>
        <w:t>Thursday 3 September</w:t>
      </w:r>
      <w:r w:rsidRPr="00883467">
        <w:rPr>
          <w:rFonts w:eastAsiaTheme="minorHAnsi" w:cs="Arial"/>
          <w:color w:val="000000"/>
          <w:szCs w:val="24"/>
          <w:lang w:eastAsia="en-US"/>
        </w:rPr>
        <w:t>.</w:t>
      </w:r>
    </w:p>
    <w:p w14:paraId="02A5BD6A" w14:textId="3BE3C15D" w:rsidR="007B0B96" w:rsidRPr="00890D2F" w:rsidRDefault="00F4118C" w:rsidP="00901F60">
      <w:pPr>
        <w:widowControl w:val="0"/>
        <w:jc w:val="both"/>
        <w:rPr>
          <w:szCs w:val="24"/>
          <w:lang w:val="en-US" w:eastAsia="en-US"/>
        </w:rPr>
      </w:pPr>
      <w:r w:rsidRPr="00883467">
        <w:rPr>
          <w:noProof/>
          <w:szCs w:val="24"/>
        </w:rPr>
        <w:drawing>
          <wp:anchor distT="0" distB="0" distL="114300" distR="114300" simplePos="0" relativeHeight="251668480" behindDoc="1" locked="0" layoutInCell="0" allowOverlap="1" wp14:anchorId="5F54D2E1" wp14:editId="0F48F386">
            <wp:simplePos x="0" y="0"/>
            <wp:positionH relativeFrom="column">
              <wp:posOffset>-512459</wp:posOffset>
            </wp:positionH>
            <wp:positionV relativeFrom="paragraph">
              <wp:posOffset>183231</wp:posOffset>
            </wp:positionV>
            <wp:extent cx="2195503" cy="1086082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503" cy="1086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54D2D4" w14:textId="40E0A0F6" w:rsidR="00704FB4" w:rsidRPr="00890D2F" w:rsidRDefault="00D42501" w:rsidP="00EC1ADF">
      <w:pPr>
        <w:pStyle w:val="EndnoteText"/>
        <w:jc w:val="both"/>
        <w:rPr>
          <w:szCs w:val="24"/>
          <w:lang w:val="en-US"/>
        </w:rPr>
      </w:pPr>
      <w:r w:rsidRPr="00883467">
        <w:rPr>
          <w:szCs w:val="24"/>
          <w:lang w:val="en-US"/>
        </w:rPr>
        <w:t>Your</w:t>
      </w:r>
      <w:r w:rsidR="00F4118C" w:rsidRPr="00883467">
        <w:rPr>
          <w:szCs w:val="24"/>
          <w:lang w:val="en-US"/>
        </w:rPr>
        <w:t>s sincerely</w:t>
      </w:r>
      <w:bookmarkStart w:id="6" w:name="_GoBack"/>
      <w:bookmarkEnd w:id="6"/>
    </w:p>
    <w:p w14:paraId="5F54D2D5" w14:textId="3536CCCA" w:rsidR="00B85A29" w:rsidRPr="00890D2F" w:rsidRDefault="00B85A29" w:rsidP="00EC1ADF">
      <w:pPr>
        <w:pStyle w:val="EndnoteText"/>
        <w:jc w:val="both"/>
        <w:rPr>
          <w:szCs w:val="24"/>
          <w:lang w:val="en-US"/>
        </w:rPr>
      </w:pPr>
    </w:p>
    <w:p w14:paraId="5F54D2D6" w14:textId="77777777" w:rsidR="00BB3375" w:rsidRPr="00890D2F" w:rsidRDefault="00BB3375" w:rsidP="00EC1ADF">
      <w:pPr>
        <w:pStyle w:val="EndnoteText"/>
        <w:jc w:val="both"/>
        <w:rPr>
          <w:szCs w:val="24"/>
          <w:lang w:val="en-US"/>
        </w:rPr>
      </w:pPr>
    </w:p>
    <w:p w14:paraId="3B90F389" w14:textId="77777777" w:rsidR="005534B2" w:rsidRDefault="005534B2" w:rsidP="00EC1ADF">
      <w:pPr>
        <w:pStyle w:val="EndnoteText"/>
        <w:jc w:val="both"/>
        <w:rPr>
          <w:b/>
          <w:szCs w:val="24"/>
          <w:lang w:val="en-US"/>
        </w:rPr>
      </w:pPr>
      <w:bookmarkStart w:id="7" w:name="SignatoryName"/>
      <w:bookmarkStart w:id="8" w:name="SignatoryTitle"/>
      <w:bookmarkEnd w:id="7"/>
      <w:bookmarkEnd w:id="8"/>
    </w:p>
    <w:p w14:paraId="5F54D2D9" w14:textId="42DBA683" w:rsidR="00536F60" w:rsidRPr="00890D2F" w:rsidRDefault="007C21DE" w:rsidP="00EC1ADF">
      <w:pPr>
        <w:pStyle w:val="EndnoteText"/>
        <w:jc w:val="both"/>
        <w:rPr>
          <w:b/>
          <w:szCs w:val="24"/>
          <w:lang w:val="en-US"/>
        </w:rPr>
      </w:pPr>
      <w:r w:rsidRPr="00890D2F">
        <w:rPr>
          <w:b/>
          <w:szCs w:val="24"/>
          <w:lang w:val="en-US"/>
        </w:rPr>
        <w:t>Jeremy Goddard</w:t>
      </w:r>
    </w:p>
    <w:p w14:paraId="4D2DB1F7" w14:textId="77777777" w:rsidR="00574374" w:rsidRDefault="00536F60" w:rsidP="00EC1ADF">
      <w:pPr>
        <w:jc w:val="both"/>
        <w:rPr>
          <w:rFonts w:cs="Arial"/>
          <w:b/>
          <w:szCs w:val="24"/>
          <w:lang w:val="en-US"/>
        </w:rPr>
      </w:pPr>
      <w:proofErr w:type="spellStart"/>
      <w:r w:rsidRPr="00890D2F">
        <w:rPr>
          <w:rFonts w:cs="Arial"/>
          <w:b/>
          <w:szCs w:val="24"/>
          <w:lang w:val="en-US"/>
        </w:rPr>
        <w:t>Swyddog</w:t>
      </w:r>
      <w:proofErr w:type="spellEnd"/>
      <w:r w:rsidRPr="00890D2F">
        <w:rPr>
          <w:rFonts w:cs="Arial"/>
          <w:b/>
          <w:szCs w:val="24"/>
          <w:lang w:val="en-US"/>
        </w:rPr>
        <w:t xml:space="preserve"> </w:t>
      </w:r>
      <w:proofErr w:type="spellStart"/>
      <w:r w:rsidRPr="00890D2F">
        <w:rPr>
          <w:rFonts w:cs="Arial"/>
          <w:b/>
          <w:szCs w:val="24"/>
          <w:lang w:val="en-US"/>
        </w:rPr>
        <w:t>Amgylchedd</w:t>
      </w:r>
      <w:proofErr w:type="spellEnd"/>
      <w:r w:rsidRPr="00890D2F">
        <w:rPr>
          <w:rFonts w:cs="Arial"/>
          <w:b/>
          <w:szCs w:val="24"/>
          <w:lang w:val="en-US"/>
        </w:rPr>
        <w:t>/Environment Officer</w:t>
      </w:r>
    </w:p>
    <w:p w14:paraId="1672E4B0" w14:textId="77777777" w:rsidR="00574374" w:rsidRPr="00294FCB" w:rsidRDefault="00574374" w:rsidP="00574374">
      <w:pPr>
        <w:pStyle w:val="EndnoteText"/>
        <w:rPr>
          <w:sz w:val="20"/>
        </w:rPr>
      </w:pPr>
      <w:proofErr w:type="spellStart"/>
      <w:r w:rsidRPr="00294FCB">
        <w:rPr>
          <w:sz w:val="20"/>
        </w:rPr>
        <w:t>Tîm</w:t>
      </w:r>
      <w:proofErr w:type="spellEnd"/>
      <w:r w:rsidRPr="00294FCB">
        <w:rPr>
          <w:sz w:val="20"/>
        </w:rPr>
        <w:t xml:space="preserve"> </w:t>
      </w:r>
      <w:proofErr w:type="spellStart"/>
      <w:r w:rsidRPr="00294FCB">
        <w:rPr>
          <w:sz w:val="20"/>
        </w:rPr>
        <w:t>Rheoli</w:t>
      </w:r>
      <w:proofErr w:type="spellEnd"/>
      <w:r w:rsidRPr="00294FCB">
        <w:rPr>
          <w:sz w:val="20"/>
        </w:rPr>
        <w:t xml:space="preserve"> </w:t>
      </w:r>
      <w:proofErr w:type="spellStart"/>
      <w:r w:rsidRPr="00294FCB">
        <w:rPr>
          <w:sz w:val="20"/>
        </w:rPr>
        <w:t>Adnoddau</w:t>
      </w:r>
      <w:proofErr w:type="spellEnd"/>
      <w:r w:rsidRPr="00294FCB">
        <w:rPr>
          <w:sz w:val="20"/>
        </w:rPr>
        <w:t xml:space="preserve"> </w:t>
      </w:r>
      <w:proofErr w:type="spellStart"/>
      <w:r w:rsidRPr="00294FCB">
        <w:rPr>
          <w:sz w:val="20"/>
        </w:rPr>
        <w:t>Naturiol</w:t>
      </w:r>
      <w:proofErr w:type="spellEnd"/>
      <w:r w:rsidRPr="00294FCB">
        <w:rPr>
          <w:sz w:val="20"/>
        </w:rPr>
        <w:t xml:space="preserve">, </w:t>
      </w:r>
      <w:r w:rsidRPr="00294FCB">
        <w:rPr>
          <w:bCs/>
          <w:sz w:val="20"/>
          <w:lang w:val="cy-GB"/>
        </w:rPr>
        <w:t>Sir G</w:t>
      </w:r>
      <w:r w:rsidRPr="00294FCB">
        <w:rPr>
          <w:sz w:val="20"/>
        </w:rPr>
        <w:t>â</w:t>
      </w:r>
      <w:r w:rsidRPr="00294FCB">
        <w:rPr>
          <w:bCs/>
          <w:sz w:val="20"/>
          <w:lang w:val="cy-GB"/>
        </w:rPr>
        <w:t xml:space="preserve">r </w:t>
      </w:r>
      <w:r w:rsidRPr="00294FCB">
        <w:rPr>
          <w:sz w:val="20"/>
        </w:rPr>
        <w:t xml:space="preserve">/ </w:t>
      </w:r>
    </w:p>
    <w:p w14:paraId="0EBDEA11" w14:textId="50BC004A" w:rsidR="00574374" w:rsidRPr="00294FCB" w:rsidRDefault="00574374" w:rsidP="00574374">
      <w:pPr>
        <w:pStyle w:val="EndnoteText"/>
        <w:rPr>
          <w:sz w:val="20"/>
        </w:rPr>
      </w:pPr>
      <w:r w:rsidRPr="00294FCB">
        <w:rPr>
          <w:sz w:val="20"/>
        </w:rPr>
        <w:t>Natural Resource Management, Carmarthenshire</w:t>
      </w:r>
    </w:p>
    <w:p w14:paraId="5F54D2DB" w14:textId="5763F43E" w:rsidR="00536F60" w:rsidRPr="00294FCB" w:rsidRDefault="00536F60" w:rsidP="00574374">
      <w:pPr>
        <w:jc w:val="both"/>
        <w:rPr>
          <w:rFonts w:cs="Arial"/>
          <w:b/>
          <w:sz w:val="10"/>
          <w:szCs w:val="10"/>
        </w:rPr>
      </w:pPr>
    </w:p>
    <w:p w14:paraId="4E040364" w14:textId="77777777" w:rsidR="00294FCB" w:rsidRDefault="00DA5298" w:rsidP="005534B2">
      <w:pPr>
        <w:pStyle w:val="EndnoteText"/>
        <w:jc w:val="both"/>
        <w:rPr>
          <w:szCs w:val="24"/>
        </w:rPr>
      </w:pPr>
      <w:proofErr w:type="spellStart"/>
      <w:r w:rsidRPr="00890D2F">
        <w:rPr>
          <w:szCs w:val="24"/>
        </w:rPr>
        <w:t>Ffôn</w:t>
      </w:r>
      <w:proofErr w:type="spellEnd"/>
      <w:r w:rsidRPr="00890D2F">
        <w:rPr>
          <w:szCs w:val="24"/>
        </w:rPr>
        <w:t>/Tel 0300 065 4022</w:t>
      </w:r>
    </w:p>
    <w:p w14:paraId="778D67F6" w14:textId="0B02F6B0" w:rsidR="005B7EF5" w:rsidRPr="00294FCB" w:rsidRDefault="00F65D82" w:rsidP="005534B2">
      <w:pPr>
        <w:pStyle w:val="EndnoteText"/>
        <w:jc w:val="both"/>
        <w:rPr>
          <w:szCs w:val="24"/>
        </w:rPr>
      </w:pPr>
      <w:proofErr w:type="spellStart"/>
      <w:r w:rsidRPr="00890D2F">
        <w:rPr>
          <w:szCs w:val="24"/>
        </w:rPr>
        <w:t>Ebost</w:t>
      </w:r>
      <w:proofErr w:type="spellEnd"/>
      <w:r w:rsidRPr="00890D2F">
        <w:rPr>
          <w:szCs w:val="24"/>
        </w:rPr>
        <w:t xml:space="preserve">/Email </w:t>
      </w:r>
      <w:hyperlink r:id="rId15" w:history="1">
        <w:r w:rsidR="005534B2" w:rsidRPr="009A36EC">
          <w:rPr>
            <w:rStyle w:val="Hyperlink"/>
            <w:szCs w:val="24"/>
          </w:rPr>
          <w:t>jeremy.goddard@cyfoethnaturiolcymru.gov.uk</w:t>
        </w:r>
      </w:hyperlink>
    </w:p>
    <w:sectPr w:rsidR="005B7EF5" w:rsidRPr="00294FCB" w:rsidSect="00B232F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type w:val="continuous"/>
      <w:pgSz w:w="11906" w:h="16838" w:code="9"/>
      <w:pgMar w:top="706" w:right="1440" w:bottom="302" w:left="1440" w:header="288" w:footer="2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54D2EB" w14:textId="77777777" w:rsidR="00701F77" w:rsidRDefault="00701F77">
      <w:r>
        <w:separator/>
      </w:r>
    </w:p>
  </w:endnote>
  <w:endnote w:type="continuationSeparator" w:id="0">
    <w:p w14:paraId="5F54D2EC" w14:textId="77777777" w:rsidR="00701F77" w:rsidRDefault="0070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4D2F0" w14:textId="77777777" w:rsidR="00701F77" w:rsidRDefault="00701F77" w:rsidP="001F759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F54D2F1" w14:textId="77777777" w:rsidR="00701F77" w:rsidRDefault="00701F77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1E3B2A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54732F18" w14:textId="77777777" w:rsidR="001E3B2A" w:rsidRDefault="00701F77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F54D2F3" w14:textId="77777777" w:rsidR="00701F77" w:rsidRDefault="001E3B2A">
    <w:pPr>
      <w:pStyle w:val="Footer"/>
    </w:pPr>
    <w:r>
      <w:rPr>
        <w:rStyle w:val="PageNumber"/>
        <w:noProof/>
      </w:rPr>
      <w:t>Cont/d..</w:t>
    </w:r>
    <w:r w:rsidR="00701F77">
      <w:rPr>
        <w:i/>
      </w:rPr>
      <w:fldChar w:fldCharType="end"/>
    </w:r>
  </w:p>
  <w:p w14:paraId="5F54D2F4" w14:textId="77777777" w:rsidR="00701F77" w:rsidRDefault="00D41637">
    <w:pPr>
      <w:pStyle w:val="Footer"/>
      <w:jc w:val="right"/>
      <w:rPr>
        <w:sz w:val="16"/>
      </w:rPr>
    </w:pPr>
    <w:fldSimple w:instr=" FILENAME \* Lower\p  \* MERGEFORMAT ">
      <w:r w:rsidR="001E3B2A" w:rsidRPr="001E3B2A">
        <w:rPr>
          <w:noProof/>
          <w:sz w:val="16"/>
        </w:rPr>
        <w:t>https://cyfoethnaturiolcymru-my.sharepoint.com/personal/jeremy_goddard_cyfoethnaturiolcymru_gov_uk/documents/work/garn goch/150420 official sensitive_sams garngoch_wl cover letter_nirs 1329612.docx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4D2F5" w14:textId="77777777" w:rsidR="00701F77" w:rsidRDefault="00701F77"/>
  <w:p w14:paraId="5F54D2F9" w14:textId="77777777" w:rsidR="00701F77" w:rsidRPr="004D6429" w:rsidRDefault="00701F77">
    <w:pPr>
      <w:rPr>
        <w:i/>
        <w:iCs/>
        <w:sz w:val="18"/>
        <w:szCs w:val="18"/>
      </w:rPr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701F77" w:rsidRPr="00D41BE5" w14:paraId="5F54D309" w14:textId="77777777" w:rsidTr="00332C28">
      <w:trPr>
        <w:trHeight w:val="572"/>
      </w:trPr>
      <w:tc>
        <w:tcPr>
          <w:tcW w:w="4621" w:type="dxa"/>
        </w:tcPr>
        <w:p w14:paraId="5F54D2FA" w14:textId="77777777" w:rsidR="00701F77" w:rsidRDefault="00701F77" w:rsidP="00332C28">
          <w:pPr>
            <w:pStyle w:val="Footer"/>
            <w:rPr>
              <w:b/>
              <w:sz w:val="16"/>
            </w:rPr>
          </w:pPr>
          <w:proofErr w:type="spellStart"/>
          <w:r>
            <w:rPr>
              <w:b/>
              <w:sz w:val="16"/>
            </w:rPr>
            <w:t>Cyfoeth</w:t>
          </w:r>
          <w:proofErr w:type="spellEnd"/>
          <w:r>
            <w:rPr>
              <w:b/>
              <w:sz w:val="16"/>
            </w:rPr>
            <w:t xml:space="preserve"> </w:t>
          </w:r>
          <w:proofErr w:type="spellStart"/>
          <w:r>
            <w:rPr>
              <w:b/>
              <w:sz w:val="16"/>
            </w:rPr>
            <w:t>Naturiol</w:t>
          </w:r>
          <w:proofErr w:type="spellEnd"/>
          <w:r>
            <w:rPr>
              <w:b/>
              <w:sz w:val="16"/>
            </w:rPr>
            <w:t xml:space="preserve"> </w:t>
          </w:r>
          <w:proofErr w:type="spellStart"/>
          <w:r>
            <w:rPr>
              <w:b/>
              <w:sz w:val="16"/>
            </w:rPr>
            <w:t>Cymru</w:t>
          </w:r>
          <w:proofErr w:type="spellEnd"/>
        </w:p>
        <w:p w14:paraId="5F54D2FB" w14:textId="77777777" w:rsidR="00701F77" w:rsidRDefault="00701F77" w:rsidP="00332C28">
          <w:pPr>
            <w:pStyle w:val="Footer"/>
            <w:rPr>
              <w:sz w:val="16"/>
            </w:rPr>
          </w:pPr>
          <w:proofErr w:type="spellStart"/>
          <w:r>
            <w:rPr>
              <w:sz w:val="16"/>
            </w:rPr>
            <w:t>Plas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Gwendraeth</w:t>
          </w:r>
          <w:proofErr w:type="spellEnd"/>
          <w:r>
            <w:rPr>
              <w:sz w:val="16"/>
            </w:rPr>
            <w:t xml:space="preserve">, </w:t>
          </w:r>
          <w:proofErr w:type="spellStart"/>
          <w:r>
            <w:rPr>
              <w:sz w:val="16"/>
            </w:rPr>
            <w:t>Heol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Parc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Mawr</w:t>
          </w:r>
          <w:proofErr w:type="spellEnd"/>
          <w:r>
            <w:rPr>
              <w:sz w:val="16"/>
            </w:rPr>
            <w:t xml:space="preserve">, </w:t>
          </w:r>
          <w:proofErr w:type="spellStart"/>
          <w:r>
            <w:rPr>
              <w:sz w:val="16"/>
            </w:rPr>
            <w:t>Parc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Busnes</w:t>
          </w:r>
          <w:proofErr w:type="spellEnd"/>
          <w:r>
            <w:rPr>
              <w:sz w:val="16"/>
            </w:rPr>
            <w:t xml:space="preserve"> Cross Hands, Cross Hands, Sir </w:t>
          </w:r>
          <w:proofErr w:type="spellStart"/>
          <w:smartTag w:uri="urn:schemas-microsoft-com:office:smarttags" w:element="place">
            <w:smartTag w:uri="urn:schemas-microsoft-com:office:smarttags" w:element="City">
              <w:r>
                <w:rPr>
                  <w:sz w:val="16"/>
                </w:rPr>
                <w:t>Gaerfyrddin</w:t>
              </w:r>
            </w:smartTag>
            <w:proofErr w:type="spellEnd"/>
            <w:r>
              <w:rPr>
                <w:sz w:val="16"/>
              </w:rPr>
              <w:t xml:space="preserve">, </w:t>
            </w:r>
            <w:smartTag w:uri="urn:schemas-microsoft-com:office:smarttags" w:element="PostalCode">
              <w:r>
                <w:rPr>
                  <w:sz w:val="16"/>
                </w:rPr>
                <w:t>SA14 6RE</w:t>
              </w:r>
            </w:smartTag>
          </w:smartTag>
        </w:p>
        <w:p w14:paraId="5F54D2FC" w14:textId="77777777" w:rsidR="00701F77" w:rsidRDefault="00701F77" w:rsidP="00332C28">
          <w:pPr>
            <w:pStyle w:val="Footer"/>
            <w:rPr>
              <w:sz w:val="16"/>
            </w:rPr>
          </w:pPr>
          <w:proofErr w:type="spellStart"/>
          <w:r>
            <w:rPr>
              <w:sz w:val="16"/>
            </w:rPr>
            <w:t>Llinell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gwasanaethau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cwsmeriaid</w:t>
          </w:r>
          <w:proofErr w:type="spellEnd"/>
          <w:r>
            <w:rPr>
              <w:sz w:val="16"/>
            </w:rPr>
            <w:t>: 0300 065 3000</w:t>
          </w:r>
        </w:p>
        <w:p w14:paraId="5F54D2FD" w14:textId="77777777" w:rsidR="00701F77" w:rsidRDefault="00701F77" w:rsidP="00332C28">
          <w:pPr>
            <w:pStyle w:val="Footer"/>
            <w:rPr>
              <w:sz w:val="16"/>
            </w:rPr>
          </w:pPr>
          <w:proofErr w:type="spellStart"/>
          <w:r>
            <w:rPr>
              <w:sz w:val="16"/>
            </w:rPr>
            <w:t>Ebost</w:t>
          </w:r>
          <w:proofErr w:type="spellEnd"/>
          <w:r>
            <w:rPr>
              <w:sz w:val="16"/>
            </w:rPr>
            <w:t>: ymholiadau@cyfoethnaturiolcymru.gov.uk</w:t>
          </w:r>
        </w:p>
        <w:p w14:paraId="5F54D2FE" w14:textId="77777777" w:rsidR="00701F77" w:rsidRDefault="00701F77" w:rsidP="00332C28">
          <w:pPr>
            <w:pStyle w:val="Footer"/>
            <w:rPr>
              <w:sz w:val="16"/>
            </w:rPr>
          </w:pPr>
          <w:r w:rsidRPr="00F65D82">
            <w:rPr>
              <w:sz w:val="16"/>
            </w:rPr>
            <w:t>www.cyfoethnaturiolcymru.gov.uk</w:t>
          </w:r>
        </w:p>
        <w:p w14:paraId="5F54D2FF" w14:textId="77777777" w:rsidR="00701F77" w:rsidRDefault="00701F77" w:rsidP="00332C28">
          <w:pPr>
            <w:pStyle w:val="Footer"/>
            <w:rPr>
              <w:sz w:val="16"/>
            </w:rPr>
          </w:pPr>
        </w:p>
        <w:p w14:paraId="5F54D300" w14:textId="77777777" w:rsidR="00701F77" w:rsidRPr="00D41BE5" w:rsidRDefault="00701F77" w:rsidP="00332C28">
          <w:pPr>
            <w:pStyle w:val="Footer"/>
            <w:rPr>
              <w:sz w:val="16"/>
            </w:rPr>
          </w:pPr>
          <w:proofErr w:type="spellStart"/>
          <w:r w:rsidRPr="006916B1">
            <w:rPr>
              <w:sz w:val="16"/>
            </w:rPr>
            <w:t>Croesewir</w:t>
          </w:r>
          <w:proofErr w:type="spellEnd"/>
          <w:r w:rsidRPr="006916B1">
            <w:rPr>
              <w:sz w:val="16"/>
            </w:rPr>
            <w:t xml:space="preserve"> </w:t>
          </w:r>
          <w:proofErr w:type="spellStart"/>
          <w:r w:rsidRPr="006916B1">
            <w:rPr>
              <w:sz w:val="16"/>
            </w:rPr>
            <w:t>gohebiaeth</w:t>
          </w:r>
          <w:proofErr w:type="spellEnd"/>
          <w:r w:rsidRPr="006916B1">
            <w:rPr>
              <w:sz w:val="16"/>
            </w:rPr>
            <w:t xml:space="preserve"> </w:t>
          </w:r>
          <w:proofErr w:type="spellStart"/>
          <w:r w:rsidRPr="006916B1">
            <w:rPr>
              <w:sz w:val="16"/>
            </w:rPr>
            <w:t>yn</w:t>
          </w:r>
          <w:proofErr w:type="spellEnd"/>
          <w:r w:rsidRPr="006916B1">
            <w:rPr>
              <w:sz w:val="16"/>
            </w:rPr>
            <w:t xml:space="preserve"> y </w:t>
          </w:r>
          <w:proofErr w:type="spellStart"/>
          <w:r w:rsidRPr="006916B1">
            <w:rPr>
              <w:sz w:val="16"/>
            </w:rPr>
            <w:t>Gymraeg</w:t>
          </w:r>
          <w:proofErr w:type="spellEnd"/>
          <w:r w:rsidRPr="006916B1">
            <w:rPr>
              <w:sz w:val="16"/>
            </w:rPr>
            <w:t xml:space="preserve"> </w:t>
          </w:r>
          <w:proofErr w:type="spellStart"/>
          <w:r w:rsidRPr="006916B1">
            <w:rPr>
              <w:sz w:val="16"/>
            </w:rPr>
            <w:t>a'r</w:t>
          </w:r>
          <w:proofErr w:type="spellEnd"/>
          <w:r w:rsidRPr="006916B1">
            <w:rPr>
              <w:sz w:val="16"/>
            </w:rPr>
            <w:t xml:space="preserve"> </w:t>
          </w:r>
          <w:proofErr w:type="spellStart"/>
          <w:r w:rsidRPr="006916B1">
            <w:rPr>
              <w:sz w:val="16"/>
            </w:rPr>
            <w:t>Saesneg</w:t>
          </w:r>
          <w:proofErr w:type="spellEnd"/>
        </w:p>
      </w:tc>
      <w:tc>
        <w:tcPr>
          <w:tcW w:w="4621" w:type="dxa"/>
        </w:tcPr>
        <w:p w14:paraId="5F54D301" w14:textId="77777777" w:rsidR="00701F77" w:rsidRDefault="00701F77" w:rsidP="00332C28">
          <w:pPr>
            <w:pStyle w:val="Footer"/>
            <w:rPr>
              <w:b/>
              <w:sz w:val="16"/>
            </w:rPr>
          </w:pPr>
          <w:r>
            <w:rPr>
              <w:b/>
              <w:sz w:val="16"/>
            </w:rPr>
            <w:t>Natural Resources Wales</w:t>
          </w:r>
        </w:p>
        <w:p w14:paraId="5F54D302" w14:textId="77777777" w:rsidR="00701F77" w:rsidRDefault="00701F77" w:rsidP="00332C28">
          <w:pPr>
            <w:pStyle w:val="Footer"/>
            <w:rPr>
              <w:sz w:val="16"/>
            </w:rPr>
          </w:pPr>
          <w:proofErr w:type="spellStart"/>
          <w:r>
            <w:rPr>
              <w:sz w:val="16"/>
            </w:rPr>
            <w:t>Plas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Gwendraeth</w:t>
          </w:r>
          <w:proofErr w:type="spellEnd"/>
          <w:r>
            <w:rPr>
              <w:sz w:val="16"/>
            </w:rPr>
            <w:t xml:space="preserve">, </w:t>
          </w:r>
          <w:proofErr w:type="spellStart"/>
          <w:r>
            <w:rPr>
              <w:sz w:val="16"/>
            </w:rPr>
            <w:t>Heol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Parc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Mawr</w:t>
          </w:r>
          <w:proofErr w:type="spellEnd"/>
          <w:r>
            <w:rPr>
              <w:sz w:val="16"/>
            </w:rPr>
            <w:t xml:space="preserve">, </w:t>
          </w:r>
          <w:smartTag w:uri="urn:schemas-microsoft-com:office:smarttags" w:element="PlaceName">
            <w:r>
              <w:rPr>
                <w:sz w:val="16"/>
              </w:rPr>
              <w:t>Cross</w:t>
            </w:r>
          </w:smartTag>
          <w:r>
            <w:rPr>
              <w:sz w:val="16"/>
            </w:rPr>
            <w:t xml:space="preserve"> </w:t>
          </w:r>
          <w:smartTag w:uri="urn:schemas-microsoft-com:office:smarttags" w:element="PlaceName">
            <w:r>
              <w:rPr>
                <w:sz w:val="16"/>
              </w:rPr>
              <w:t>Hands</w:t>
            </w:r>
          </w:smartTag>
          <w:r>
            <w:rPr>
              <w:sz w:val="16"/>
            </w:rPr>
            <w:t xml:space="preserve"> </w:t>
          </w:r>
          <w:smartTag w:uri="urn:schemas-microsoft-com:office:smarttags" w:element="PlaceName">
            <w:r>
              <w:rPr>
                <w:sz w:val="16"/>
              </w:rPr>
              <w:t>Business</w:t>
            </w:r>
          </w:smartTag>
          <w:r>
            <w:rPr>
              <w:sz w:val="16"/>
            </w:rPr>
            <w:t xml:space="preserve"> </w:t>
          </w:r>
          <w:smartTag w:uri="urn:schemas-microsoft-com:office:smarttags" w:element="PlaceType">
            <w:r>
              <w:rPr>
                <w:sz w:val="16"/>
              </w:rPr>
              <w:t>Park</w:t>
            </w:r>
          </w:smartTag>
          <w:r>
            <w:rPr>
              <w:sz w:val="16"/>
            </w:rPr>
            <w:t xml:space="preserve">, Cross Hands, Llanelli, </w:t>
          </w:r>
          <w:smartTag w:uri="urn:schemas-microsoft-com:office:smarttags" w:element="place">
            <w:smartTag w:uri="urn:schemas-microsoft-com:office:smarttags" w:element="City">
              <w:r>
                <w:rPr>
                  <w:sz w:val="16"/>
                </w:rPr>
                <w:t>Carmarthenshire</w:t>
              </w:r>
            </w:smartTag>
            <w:r>
              <w:rPr>
                <w:sz w:val="16"/>
              </w:rPr>
              <w:t xml:space="preserve">, </w:t>
            </w:r>
            <w:smartTag w:uri="urn:schemas-microsoft-com:office:smarttags" w:element="PostalCode">
              <w:r>
                <w:rPr>
                  <w:sz w:val="16"/>
                </w:rPr>
                <w:t>SA14 6RE</w:t>
              </w:r>
            </w:smartTag>
          </w:smartTag>
        </w:p>
        <w:p w14:paraId="5F54D303" w14:textId="77777777" w:rsidR="00701F77" w:rsidRDefault="00701F77" w:rsidP="00332C28">
          <w:pPr>
            <w:pStyle w:val="Footer"/>
            <w:rPr>
              <w:sz w:val="16"/>
            </w:rPr>
          </w:pPr>
          <w:r>
            <w:rPr>
              <w:sz w:val="16"/>
            </w:rPr>
            <w:t>Customer services line: 0300 065 3000</w:t>
          </w:r>
        </w:p>
        <w:p w14:paraId="5F54D304" w14:textId="77777777" w:rsidR="00701F77" w:rsidRDefault="00701F77" w:rsidP="00332C28">
          <w:pPr>
            <w:pStyle w:val="Footer"/>
            <w:rPr>
              <w:sz w:val="16"/>
            </w:rPr>
          </w:pPr>
          <w:r>
            <w:rPr>
              <w:sz w:val="16"/>
            </w:rPr>
            <w:t>Email: enquiries@naturalresourceswales.gov.uk</w:t>
          </w:r>
        </w:p>
        <w:p w14:paraId="5F54D305" w14:textId="77777777" w:rsidR="00701F77" w:rsidRDefault="00701F77" w:rsidP="00332C28">
          <w:pPr>
            <w:pStyle w:val="Footer"/>
            <w:rPr>
              <w:sz w:val="16"/>
            </w:rPr>
          </w:pPr>
          <w:r w:rsidRPr="00F65D82">
            <w:rPr>
              <w:sz w:val="16"/>
            </w:rPr>
            <w:t>www.naturalresourceswales.gov.uk</w:t>
          </w:r>
        </w:p>
        <w:p w14:paraId="5F54D306" w14:textId="77777777" w:rsidR="00701F77" w:rsidRDefault="00701F77" w:rsidP="00332C28">
          <w:pPr>
            <w:pStyle w:val="Footer"/>
            <w:rPr>
              <w:sz w:val="16"/>
            </w:rPr>
          </w:pPr>
        </w:p>
        <w:p w14:paraId="5F54D307" w14:textId="77777777" w:rsidR="00701F77" w:rsidRDefault="00701F77" w:rsidP="00332C28">
          <w:pPr>
            <w:pStyle w:val="Footer"/>
            <w:rPr>
              <w:sz w:val="16"/>
            </w:rPr>
          </w:pPr>
          <w:r w:rsidRPr="006916B1">
            <w:rPr>
              <w:sz w:val="16"/>
            </w:rPr>
            <w:t>Correspondence welcomed in Welsh and English</w:t>
          </w:r>
        </w:p>
        <w:p w14:paraId="5F54D308" w14:textId="77777777" w:rsidR="00701F77" w:rsidRPr="00D41BE5" w:rsidRDefault="00701F77" w:rsidP="00332C28">
          <w:pPr>
            <w:pStyle w:val="Footer"/>
            <w:rPr>
              <w:sz w:val="16"/>
            </w:rPr>
          </w:pPr>
        </w:p>
      </w:tc>
    </w:tr>
  </w:tbl>
  <w:p w14:paraId="5F54D30A" w14:textId="77777777" w:rsidR="00701F77" w:rsidRDefault="00701F77">
    <w:pPr>
      <w:pStyle w:val="Footer"/>
      <w:jc w:val="right"/>
      <w:rPr>
        <w:vanish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701F77" w14:paraId="5F54D30F" w14:textId="77777777">
      <w:trPr>
        <w:cantSplit/>
        <w:trHeight w:val="557"/>
      </w:trPr>
      <w:tc>
        <w:tcPr>
          <w:tcW w:w="9242" w:type="dxa"/>
          <w:gridSpan w:val="2"/>
        </w:tcPr>
        <w:p w14:paraId="5F54D30E" w14:textId="77777777" w:rsidR="00701F77" w:rsidRPr="00B232F6" w:rsidRDefault="00701F77">
          <w:pPr>
            <w:pStyle w:val="Footer"/>
            <w:rPr>
              <w:sz w:val="10"/>
              <w:szCs w:val="10"/>
            </w:rPr>
          </w:pPr>
          <w:bookmarkStart w:id="9" w:name="IllegibleWelsh"/>
          <w:bookmarkStart w:id="10" w:name="Illegible" w:colFirst="0" w:colLast="0"/>
          <w:bookmarkEnd w:id="9"/>
        </w:p>
      </w:tc>
    </w:tr>
    <w:tr w:rsidR="00701F77" w14:paraId="5F54D31E" w14:textId="77777777">
      <w:trPr>
        <w:trHeight w:val="572"/>
      </w:trPr>
      <w:tc>
        <w:tcPr>
          <w:tcW w:w="4621" w:type="dxa"/>
        </w:tcPr>
        <w:p w14:paraId="5F54D310" w14:textId="77777777" w:rsidR="00701F77" w:rsidRDefault="00701F77">
          <w:pPr>
            <w:pStyle w:val="Footer"/>
            <w:rPr>
              <w:b/>
              <w:sz w:val="16"/>
            </w:rPr>
          </w:pPr>
          <w:bookmarkStart w:id="11" w:name="AgencyAddressWelsh"/>
          <w:bookmarkStart w:id="12" w:name="AgencyAddress" w:colFirst="1" w:colLast="1"/>
          <w:bookmarkEnd w:id="10"/>
          <w:bookmarkEnd w:id="11"/>
          <w:proofErr w:type="spellStart"/>
          <w:r>
            <w:rPr>
              <w:b/>
              <w:sz w:val="16"/>
            </w:rPr>
            <w:t>Cyfoeth</w:t>
          </w:r>
          <w:proofErr w:type="spellEnd"/>
          <w:r>
            <w:rPr>
              <w:b/>
              <w:sz w:val="16"/>
            </w:rPr>
            <w:t xml:space="preserve"> </w:t>
          </w:r>
          <w:proofErr w:type="spellStart"/>
          <w:r>
            <w:rPr>
              <w:b/>
              <w:sz w:val="16"/>
            </w:rPr>
            <w:t>Naturiol</w:t>
          </w:r>
          <w:proofErr w:type="spellEnd"/>
          <w:r>
            <w:rPr>
              <w:b/>
              <w:sz w:val="16"/>
            </w:rPr>
            <w:t xml:space="preserve"> </w:t>
          </w:r>
          <w:proofErr w:type="spellStart"/>
          <w:r>
            <w:rPr>
              <w:b/>
              <w:sz w:val="16"/>
            </w:rPr>
            <w:t>Cymru</w:t>
          </w:r>
          <w:proofErr w:type="spellEnd"/>
        </w:p>
        <w:p w14:paraId="5F54D311" w14:textId="77777777" w:rsidR="00701F77" w:rsidRDefault="00701F77">
          <w:pPr>
            <w:pStyle w:val="Footer"/>
            <w:rPr>
              <w:sz w:val="16"/>
            </w:rPr>
          </w:pPr>
          <w:proofErr w:type="spellStart"/>
          <w:r>
            <w:rPr>
              <w:sz w:val="16"/>
            </w:rPr>
            <w:t>Plas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Gwendraeth</w:t>
          </w:r>
          <w:proofErr w:type="spellEnd"/>
          <w:r>
            <w:rPr>
              <w:sz w:val="16"/>
            </w:rPr>
            <w:t xml:space="preserve">, </w:t>
          </w:r>
          <w:proofErr w:type="spellStart"/>
          <w:r>
            <w:rPr>
              <w:sz w:val="16"/>
            </w:rPr>
            <w:t>Heol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Parc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Mawr</w:t>
          </w:r>
          <w:proofErr w:type="spellEnd"/>
          <w:r>
            <w:rPr>
              <w:sz w:val="16"/>
            </w:rPr>
            <w:t xml:space="preserve">, </w:t>
          </w:r>
          <w:proofErr w:type="spellStart"/>
          <w:r>
            <w:rPr>
              <w:sz w:val="16"/>
            </w:rPr>
            <w:t>Parc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Busnes</w:t>
          </w:r>
          <w:proofErr w:type="spellEnd"/>
          <w:r>
            <w:rPr>
              <w:sz w:val="16"/>
            </w:rPr>
            <w:t xml:space="preserve"> Cross Hands, Cross Hands, Sir </w:t>
          </w:r>
          <w:proofErr w:type="spellStart"/>
          <w:smartTag w:uri="urn:schemas-microsoft-com:office:smarttags" w:element="place">
            <w:smartTag w:uri="urn:schemas-microsoft-com:office:smarttags" w:element="City">
              <w:r>
                <w:rPr>
                  <w:sz w:val="16"/>
                </w:rPr>
                <w:t>Gaerfyrddin</w:t>
              </w:r>
            </w:smartTag>
            <w:proofErr w:type="spellEnd"/>
            <w:r>
              <w:rPr>
                <w:sz w:val="16"/>
              </w:rPr>
              <w:t xml:space="preserve">, </w:t>
            </w:r>
            <w:smartTag w:uri="urn:schemas-microsoft-com:office:smarttags" w:element="PostalCode">
              <w:r>
                <w:rPr>
                  <w:sz w:val="16"/>
                </w:rPr>
                <w:t>SA14 6RE</w:t>
              </w:r>
            </w:smartTag>
          </w:smartTag>
        </w:p>
        <w:p w14:paraId="5F54D312" w14:textId="77777777" w:rsidR="00701F77" w:rsidRDefault="00701F77">
          <w:pPr>
            <w:pStyle w:val="Footer"/>
            <w:rPr>
              <w:sz w:val="16"/>
            </w:rPr>
          </w:pPr>
          <w:proofErr w:type="spellStart"/>
          <w:r>
            <w:rPr>
              <w:sz w:val="16"/>
            </w:rPr>
            <w:t>Llinell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gwasanaethau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cwsmeriaid</w:t>
          </w:r>
          <w:proofErr w:type="spellEnd"/>
          <w:r>
            <w:rPr>
              <w:sz w:val="16"/>
            </w:rPr>
            <w:t>: 0300 065 3000</w:t>
          </w:r>
        </w:p>
        <w:p w14:paraId="5F54D313" w14:textId="77777777" w:rsidR="00701F77" w:rsidRDefault="00701F77">
          <w:pPr>
            <w:pStyle w:val="Footer"/>
            <w:rPr>
              <w:sz w:val="16"/>
            </w:rPr>
          </w:pPr>
          <w:proofErr w:type="spellStart"/>
          <w:r>
            <w:rPr>
              <w:sz w:val="16"/>
            </w:rPr>
            <w:t>Ebost</w:t>
          </w:r>
          <w:proofErr w:type="spellEnd"/>
          <w:r>
            <w:rPr>
              <w:sz w:val="16"/>
            </w:rPr>
            <w:t>: ymholiadau@cyfoethnaturiolcymru.gov.uk</w:t>
          </w:r>
        </w:p>
        <w:p w14:paraId="5F54D314" w14:textId="77777777" w:rsidR="00701F77" w:rsidRDefault="00701F77">
          <w:pPr>
            <w:pStyle w:val="Footer"/>
            <w:rPr>
              <w:sz w:val="16"/>
            </w:rPr>
          </w:pPr>
          <w:r w:rsidRPr="00F65D82">
            <w:rPr>
              <w:sz w:val="16"/>
            </w:rPr>
            <w:t>www.cyfoethnaturiolcymru.gov.uk</w:t>
          </w:r>
        </w:p>
        <w:p w14:paraId="5F54D315" w14:textId="77777777" w:rsidR="00701F77" w:rsidRDefault="00701F77">
          <w:pPr>
            <w:pStyle w:val="Footer"/>
            <w:rPr>
              <w:sz w:val="16"/>
            </w:rPr>
          </w:pPr>
        </w:p>
        <w:p w14:paraId="5F54D316" w14:textId="77777777" w:rsidR="00701F77" w:rsidRPr="00D41BE5" w:rsidRDefault="00701F77">
          <w:pPr>
            <w:pStyle w:val="Footer"/>
            <w:rPr>
              <w:sz w:val="16"/>
            </w:rPr>
          </w:pPr>
          <w:proofErr w:type="spellStart"/>
          <w:r w:rsidRPr="006916B1">
            <w:rPr>
              <w:sz w:val="16"/>
            </w:rPr>
            <w:t>Croesewir</w:t>
          </w:r>
          <w:proofErr w:type="spellEnd"/>
          <w:r w:rsidRPr="006916B1">
            <w:rPr>
              <w:sz w:val="16"/>
            </w:rPr>
            <w:t xml:space="preserve"> </w:t>
          </w:r>
          <w:proofErr w:type="spellStart"/>
          <w:r w:rsidRPr="006916B1">
            <w:rPr>
              <w:sz w:val="16"/>
            </w:rPr>
            <w:t>gohebiaeth</w:t>
          </w:r>
          <w:proofErr w:type="spellEnd"/>
          <w:r w:rsidRPr="006916B1">
            <w:rPr>
              <w:sz w:val="16"/>
            </w:rPr>
            <w:t xml:space="preserve"> </w:t>
          </w:r>
          <w:proofErr w:type="spellStart"/>
          <w:r w:rsidRPr="006916B1">
            <w:rPr>
              <w:sz w:val="16"/>
            </w:rPr>
            <w:t>yn</w:t>
          </w:r>
          <w:proofErr w:type="spellEnd"/>
          <w:r w:rsidRPr="006916B1">
            <w:rPr>
              <w:sz w:val="16"/>
            </w:rPr>
            <w:t xml:space="preserve"> y </w:t>
          </w:r>
          <w:proofErr w:type="spellStart"/>
          <w:r w:rsidRPr="006916B1">
            <w:rPr>
              <w:sz w:val="16"/>
            </w:rPr>
            <w:t>Gymraeg</w:t>
          </w:r>
          <w:proofErr w:type="spellEnd"/>
          <w:r w:rsidRPr="006916B1">
            <w:rPr>
              <w:sz w:val="16"/>
            </w:rPr>
            <w:t xml:space="preserve"> </w:t>
          </w:r>
          <w:proofErr w:type="spellStart"/>
          <w:r w:rsidRPr="006916B1">
            <w:rPr>
              <w:sz w:val="16"/>
            </w:rPr>
            <w:t>a'r</w:t>
          </w:r>
          <w:proofErr w:type="spellEnd"/>
          <w:r w:rsidRPr="006916B1">
            <w:rPr>
              <w:sz w:val="16"/>
            </w:rPr>
            <w:t xml:space="preserve"> </w:t>
          </w:r>
          <w:proofErr w:type="spellStart"/>
          <w:r w:rsidRPr="006916B1">
            <w:rPr>
              <w:sz w:val="16"/>
            </w:rPr>
            <w:t>Saesneg</w:t>
          </w:r>
          <w:proofErr w:type="spellEnd"/>
        </w:p>
      </w:tc>
      <w:tc>
        <w:tcPr>
          <w:tcW w:w="4621" w:type="dxa"/>
        </w:tcPr>
        <w:p w14:paraId="5F54D317" w14:textId="77777777" w:rsidR="00701F77" w:rsidRDefault="00701F77">
          <w:pPr>
            <w:pStyle w:val="Footer"/>
            <w:rPr>
              <w:b/>
              <w:sz w:val="16"/>
            </w:rPr>
          </w:pPr>
          <w:r>
            <w:rPr>
              <w:b/>
              <w:sz w:val="16"/>
            </w:rPr>
            <w:t>Natural Resources Wales</w:t>
          </w:r>
        </w:p>
        <w:p w14:paraId="5F54D318" w14:textId="77777777" w:rsidR="00701F77" w:rsidRDefault="00701F77">
          <w:pPr>
            <w:pStyle w:val="Footer"/>
            <w:rPr>
              <w:sz w:val="16"/>
            </w:rPr>
          </w:pPr>
          <w:proofErr w:type="spellStart"/>
          <w:r>
            <w:rPr>
              <w:sz w:val="16"/>
            </w:rPr>
            <w:t>Plas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Gwendraeth</w:t>
          </w:r>
          <w:proofErr w:type="spellEnd"/>
          <w:r>
            <w:rPr>
              <w:sz w:val="16"/>
            </w:rPr>
            <w:t xml:space="preserve">, </w:t>
          </w:r>
          <w:proofErr w:type="spellStart"/>
          <w:r>
            <w:rPr>
              <w:sz w:val="16"/>
            </w:rPr>
            <w:t>Heol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Parc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Mawr</w:t>
          </w:r>
          <w:proofErr w:type="spellEnd"/>
          <w:r>
            <w:rPr>
              <w:sz w:val="16"/>
            </w:rPr>
            <w:t xml:space="preserve">, </w:t>
          </w:r>
          <w:smartTag w:uri="urn:schemas-microsoft-com:office:smarttags" w:element="PlaceName">
            <w:r>
              <w:rPr>
                <w:sz w:val="16"/>
              </w:rPr>
              <w:t>Cross</w:t>
            </w:r>
          </w:smartTag>
          <w:r>
            <w:rPr>
              <w:sz w:val="16"/>
            </w:rPr>
            <w:t xml:space="preserve"> </w:t>
          </w:r>
          <w:smartTag w:uri="urn:schemas-microsoft-com:office:smarttags" w:element="PlaceName">
            <w:r>
              <w:rPr>
                <w:sz w:val="16"/>
              </w:rPr>
              <w:t>Hands</w:t>
            </w:r>
          </w:smartTag>
          <w:r>
            <w:rPr>
              <w:sz w:val="16"/>
            </w:rPr>
            <w:t xml:space="preserve"> </w:t>
          </w:r>
          <w:smartTag w:uri="urn:schemas-microsoft-com:office:smarttags" w:element="PlaceName">
            <w:r>
              <w:rPr>
                <w:sz w:val="16"/>
              </w:rPr>
              <w:t>Business</w:t>
            </w:r>
          </w:smartTag>
          <w:r>
            <w:rPr>
              <w:sz w:val="16"/>
            </w:rPr>
            <w:t xml:space="preserve"> </w:t>
          </w:r>
          <w:smartTag w:uri="urn:schemas-microsoft-com:office:smarttags" w:element="PlaceType">
            <w:r>
              <w:rPr>
                <w:sz w:val="16"/>
              </w:rPr>
              <w:t>Park</w:t>
            </w:r>
          </w:smartTag>
          <w:r>
            <w:rPr>
              <w:sz w:val="16"/>
            </w:rPr>
            <w:t xml:space="preserve">, Cross Hands, Llanelli, </w:t>
          </w:r>
          <w:smartTag w:uri="urn:schemas-microsoft-com:office:smarttags" w:element="place">
            <w:smartTag w:uri="urn:schemas-microsoft-com:office:smarttags" w:element="City">
              <w:r>
                <w:rPr>
                  <w:sz w:val="16"/>
                </w:rPr>
                <w:t>Carmarthenshire</w:t>
              </w:r>
            </w:smartTag>
            <w:r>
              <w:rPr>
                <w:sz w:val="16"/>
              </w:rPr>
              <w:t xml:space="preserve">, </w:t>
            </w:r>
            <w:smartTag w:uri="urn:schemas-microsoft-com:office:smarttags" w:element="PostalCode">
              <w:r>
                <w:rPr>
                  <w:sz w:val="16"/>
                </w:rPr>
                <w:t>SA14 6RE</w:t>
              </w:r>
            </w:smartTag>
          </w:smartTag>
        </w:p>
        <w:p w14:paraId="5F54D319" w14:textId="77777777" w:rsidR="00701F77" w:rsidRDefault="00701F77">
          <w:pPr>
            <w:pStyle w:val="Footer"/>
            <w:rPr>
              <w:sz w:val="16"/>
            </w:rPr>
          </w:pPr>
          <w:r>
            <w:rPr>
              <w:sz w:val="16"/>
            </w:rPr>
            <w:t>Customer services line: 0300 065 3000</w:t>
          </w:r>
        </w:p>
        <w:p w14:paraId="5F54D31A" w14:textId="77777777" w:rsidR="00701F77" w:rsidRDefault="00701F77">
          <w:pPr>
            <w:pStyle w:val="Footer"/>
            <w:rPr>
              <w:sz w:val="16"/>
            </w:rPr>
          </w:pPr>
          <w:r>
            <w:rPr>
              <w:sz w:val="16"/>
            </w:rPr>
            <w:t>Email: enquiries@naturalresourceswales.gov.uk</w:t>
          </w:r>
        </w:p>
        <w:p w14:paraId="5F54D31B" w14:textId="77777777" w:rsidR="00701F77" w:rsidRDefault="00701F77">
          <w:pPr>
            <w:pStyle w:val="Footer"/>
            <w:rPr>
              <w:sz w:val="16"/>
            </w:rPr>
          </w:pPr>
          <w:r w:rsidRPr="00F65D82">
            <w:rPr>
              <w:sz w:val="16"/>
            </w:rPr>
            <w:t>www.naturalresourceswales.gov.uk</w:t>
          </w:r>
        </w:p>
        <w:p w14:paraId="5F54D31C" w14:textId="77777777" w:rsidR="00701F77" w:rsidRDefault="00701F77">
          <w:pPr>
            <w:pStyle w:val="Footer"/>
            <w:rPr>
              <w:sz w:val="16"/>
            </w:rPr>
          </w:pPr>
        </w:p>
        <w:p w14:paraId="5F54D31D" w14:textId="77777777" w:rsidR="00701F77" w:rsidRPr="00D41BE5" w:rsidRDefault="00701F77">
          <w:pPr>
            <w:pStyle w:val="Footer"/>
            <w:rPr>
              <w:sz w:val="16"/>
            </w:rPr>
          </w:pPr>
          <w:r w:rsidRPr="006916B1">
            <w:rPr>
              <w:sz w:val="16"/>
            </w:rPr>
            <w:t>Correspondence welcomed in Welsh and English</w:t>
          </w:r>
        </w:p>
      </w:tc>
    </w:tr>
    <w:bookmarkEnd w:id="12"/>
  </w:tbl>
  <w:p w14:paraId="5F54D31F" w14:textId="77777777" w:rsidR="00701F77" w:rsidRDefault="00701F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54D2E9" w14:textId="77777777" w:rsidR="00701F77" w:rsidRDefault="00701F77">
      <w:r>
        <w:separator/>
      </w:r>
    </w:p>
  </w:footnote>
  <w:footnote w:type="continuationSeparator" w:id="0">
    <w:p w14:paraId="5F54D2EA" w14:textId="77777777" w:rsidR="00701F77" w:rsidRDefault="00701F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4D2ED" w14:textId="77777777" w:rsidR="00701F77" w:rsidRDefault="00254EB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701F77">
      <w:rPr>
        <w:noProof/>
      </w:rPr>
      <w:t>1</w:t>
    </w:r>
    <w:r>
      <w:rPr>
        <w:noProof/>
      </w:rPr>
      <w:fldChar w:fldCharType="end"/>
    </w:r>
    <w:r w:rsidR="00701F77">
      <w:t xml:space="preserve"> -</w:t>
    </w:r>
  </w:p>
  <w:p w14:paraId="5F54D2EE" w14:textId="77777777" w:rsidR="00701F77" w:rsidRDefault="00701F77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4D2EF" w14:textId="77777777" w:rsidR="00701F77" w:rsidRDefault="00701F77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4D30B" w14:textId="77777777" w:rsidR="00701F77" w:rsidRDefault="00701F77" w:rsidP="00F65D82">
    <w:pPr>
      <w:pStyle w:val="Header"/>
      <w:ind w:left="-851"/>
    </w:pPr>
  </w:p>
  <w:p w14:paraId="5F54D30C" w14:textId="77777777" w:rsidR="00701F77" w:rsidRDefault="00701F77" w:rsidP="00F65D82">
    <w:pPr>
      <w:pStyle w:val="Header"/>
      <w:ind w:left="-851"/>
    </w:pPr>
    <w:r>
      <w:rPr>
        <w:noProof/>
        <w:snapToGrid/>
        <w:lang w:eastAsia="en-GB"/>
      </w:rPr>
      <w:drawing>
        <wp:inline distT="0" distB="0" distL="0" distR="0" wp14:anchorId="5F54D320" wp14:editId="5F54D321">
          <wp:extent cx="1781175" cy="1258570"/>
          <wp:effectExtent l="1905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8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F54D30D" w14:textId="77777777" w:rsidR="00701F77" w:rsidRDefault="00701F7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4CB8952"/>
    <w:multiLevelType w:val="hybridMultilevel"/>
    <w:tmpl w:val="18688C9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259E905"/>
    <w:multiLevelType w:val="hybridMultilevel"/>
    <w:tmpl w:val="98DF8AD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3B286FD"/>
    <w:multiLevelType w:val="hybridMultilevel"/>
    <w:tmpl w:val="5B832E69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8D11673"/>
    <w:multiLevelType w:val="hybridMultilevel"/>
    <w:tmpl w:val="207A3B2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68B53AF"/>
    <w:multiLevelType w:val="hybridMultilevel"/>
    <w:tmpl w:val="77CACA2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207921B"/>
    <w:multiLevelType w:val="hybridMultilevel"/>
    <w:tmpl w:val="DAE1D9F5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21F1431"/>
    <w:multiLevelType w:val="hybridMultilevel"/>
    <w:tmpl w:val="10E0C9C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8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9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0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1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2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3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4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5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011DE0E"/>
    <w:multiLevelType w:val="hybridMultilevel"/>
    <w:tmpl w:val="5859DD6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1E5CBCCE"/>
    <w:multiLevelType w:val="hybridMultilevel"/>
    <w:tmpl w:val="AE35FD0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234F2B65"/>
    <w:multiLevelType w:val="hybridMultilevel"/>
    <w:tmpl w:val="610AA4E3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2E61E6B7"/>
    <w:multiLevelType w:val="hybridMultilevel"/>
    <w:tmpl w:val="6A908DE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40B599B0"/>
    <w:multiLevelType w:val="hybridMultilevel"/>
    <w:tmpl w:val="523F343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485DCF08"/>
    <w:multiLevelType w:val="hybridMultilevel"/>
    <w:tmpl w:val="28CCAD51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4E509B80"/>
    <w:multiLevelType w:val="hybridMultilevel"/>
    <w:tmpl w:val="E4B66E55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4855020"/>
    <w:multiLevelType w:val="hybridMultilevel"/>
    <w:tmpl w:val="16C1718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58EE1D51"/>
    <w:multiLevelType w:val="hybridMultilevel"/>
    <w:tmpl w:val="BB6C4AC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BC4EC32"/>
    <w:multiLevelType w:val="hybridMultilevel"/>
    <w:tmpl w:val="44E16E4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7237E208"/>
    <w:multiLevelType w:val="hybridMultilevel"/>
    <w:tmpl w:val="0C26FC5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4"/>
  </w:num>
  <w:num w:numId="2">
    <w:abstractNumId w:val="16"/>
  </w:num>
  <w:num w:numId="3">
    <w:abstractNumId w:val="14"/>
  </w:num>
  <w:num w:numId="4">
    <w:abstractNumId w:val="13"/>
  </w:num>
  <w:num w:numId="5">
    <w:abstractNumId w:val="12"/>
  </w:num>
  <w:num w:numId="6">
    <w:abstractNumId w:val="11"/>
  </w:num>
  <w:num w:numId="7">
    <w:abstractNumId w:val="15"/>
  </w:num>
  <w:num w:numId="8">
    <w:abstractNumId w:val="10"/>
  </w:num>
  <w:num w:numId="9">
    <w:abstractNumId w:val="9"/>
  </w:num>
  <w:num w:numId="10">
    <w:abstractNumId w:val="8"/>
  </w:num>
  <w:num w:numId="11">
    <w:abstractNumId w:val="7"/>
  </w:num>
  <w:num w:numId="12">
    <w:abstractNumId w:val="4"/>
  </w:num>
  <w:num w:numId="13">
    <w:abstractNumId w:val="28"/>
  </w:num>
  <w:num w:numId="14">
    <w:abstractNumId w:val="25"/>
  </w:num>
  <w:num w:numId="15">
    <w:abstractNumId w:val="17"/>
  </w:num>
  <w:num w:numId="16">
    <w:abstractNumId w:val="22"/>
  </w:num>
  <w:num w:numId="17">
    <w:abstractNumId w:val="26"/>
  </w:num>
  <w:num w:numId="18">
    <w:abstractNumId w:val="0"/>
  </w:num>
  <w:num w:numId="19">
    <w:abstractNumId w:val="2"/>
  </w:num>
  <w:num w:numId="20">
    <w:abstractNumId w:val="1"/>
  </w:num>
  <w:num w:numId="21">
    <w:abstractNumId w:val="23"/>
  </w:num>
  <w:num w:numId="22">
    <w:abstractNumId w:val="20"/>
  </w:num>
  <w:num w:numId="23">
    <w:abstractNumId w:val="3"/>
  </w:num>
  <w:num w:numId="24">
    <w:abstractNumId w:val="21"/>
  </w:num>
  <w:num w:numId="25">
    <w:abstractNumId w:val="5"/>
  </w:num>
  <w:num w:numId="26">
    <w:abstractNumId w:val="18"/>
  </w:num>
  <w:num w:numId="27">
    <w:abstractNumId w:val="19"/>
  </w:num>
  <w:num w:numId="28">
    <w:abstractNumId w:val="6"/>
  </w:num>
  <w:num w:numId="29">
    <w:abstractNumId w:val="2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A9334777-1563-4D55-83A4-3C86E8659168}"/>
    <w:docVar w:name="dgnword-eventsink" w:val="43830808"/>
  </w:docVars>
  <w:rsids>
    <w:rsidRoot w:val="00D41BE5"/>
    <w:rsid w:val="00001FAA"/>
    <w:rsid w:val="000053DF"/>
    <w:rsid w:val="00014A03"/>
    <w:rsid w:val="000156B7"/>
    <w:rsid w:val="00016D87"/>
    <w:rsid w:val="00021ADF"/>
    <w:rsid w:val="00021CB8"/>
    <w:rsid w:val="00025CED"/>
    <w:rsid w:val="00041A00"/>
    <w:rsid w:val="00042CC8"/>
    <w:rsid w:val="000476E9"/>
    <w:rsid w:val="00051E3E"/>
    <w:rsid w:val="00055901"/>
    <w:rsid w:val="00056B07"/>
    <w:rsid w:val="00061539"/>
    <w:rsid w:val="000624F9"/>
    <w:rsid w:val="00067CD7"/>
    <w:rsid w:val="0007007E"/>
    <w:rsid w:val="00082D5A"/>
    <w:rsid w:val="00090C18"/>
    <w:rsid w:val="000913FD"/>
    <w:rsid w:val="00092D56"/>
    <w:rsid w:val="0009606E"/>
    <w:rsid w:val="000A741F"/>
    <w:rsid w:val="000B2791"/>
    <w:rsid w:val="000B3841"/>
    <w:rsid w:val="000B7E52"/>
    <w:rsid w:val="000C0164"/>
    <w:rsid w:val="000C6959"/>
    <w:rsid w:val="000D7559"/>
    <w:rsid w:val="000E2812"/>
    <w:rsid w:val="000E3E26"/>
    <w:rsid w:val="00100B41"/>
    <w:rsid w:val="001015B6"/>
    <w:rsid w:val="00104253"/>
    <w:rsid w:val="00104687"/>
    <w:rsid w:val="00112744"/>
    <w:rsid w:val="001136CF"/>
    <w:rsid w:val="00116EAE"/>
    <w:rsid w:val="00120EFB"/>
    <w:rsid w:val="00133736"/>
    <w:rsid w:val="00136BD5"/>
    <w:rsid w:val="001400AC"/>
    <w:rsid w:val="00141168"/>
    <w:rsid w:val="0014233F"/>
    <w:rsid w:val="00146A91"/>
    <w:rsid w:val="00150884"/>
    <w:rsid w:val="0015334F"/>
    <w:rsid w:val="00156454"/>
    <w:rsid w:val="0015720A"/>
    <w:rsid w:val="00164AEF"/>
    <w:rsid w:val="0017266C"/>
    <w:rsid w:val="00174B12"/>
    <w:rsid w:val="001750EA"/>
    <w:rsid w:val="001801EF"/>
    <w:rsid w:val="001810E8"/>
    <w:rsid w:val="001872B5"/>
    <w:rsid w:val="0019012E"/>
    <w:rsid w:val="00194107"/>
    <w:rsid w:val="0019520C"/>
    <w:rsid w:val="001A178E"/>
    <w:rsid w:val="001A4D18"/>
    <w:rsid w:val="001A5710"/>
    <w:rsid w:val="001B02A5"/>
    <w:rsid w:val="001B21CE"/>
    <w:rsid w:val="001B5FD7"/>
    <w:rsid w:val="001C5EAD"/>
    <w:rsid w:val="001D1A49"/>
    <w:rsid w:val="001E0D88"/>
    <w:rsid w:val="001E1CF6"/>
    <w:rsid w:val="001E3B00"/>
    <w:rsid w:val="001E3B2A"/>
    <w:rsid w:val="001E63AB"/>
    <w:rsid w:val="001E6A95"/>
    <w:rsid w:val="001F0106"/>
    <w:rsid w:val="001F1406"/>
    <w:rsid w:val="001F537B"/>
    <w:rsid w:val="001F759A"/>
    <w:rsid w:val="00205D2F"/>
    <w:rsid w:val="00207D69"/>
    <w:rsid w:val="00207DF4"/>
    <w:rsid w:val="00210A01"/>
    <w:rsid w:val="00210BF6"/>
    <w:rsid w:val="00212961"/>
    <w:rsid w:val="00215BCD"/>
    <w:rsid w:val="002172F1"/>
    <w:rsid w:val="002274DD"/>
    <w:rsid w:val="002309D6"/>
    <w:rsid w:val="00236366"/>
    <w:rsid w:val="00237BFD"/>
    <w:rsid w:val="0025377E"/>
    <w:rsid w:val="00253AAA"/>
    <w:rsid w:val="00253EAA"/>
    <w:rsid w:val="00254EBC"/>
    <w:rsid w:val="00272C95"/>
    <w:rsid w:val="00277041"/>
    <w:rsid w:val="00277358"/>
    <w:rsid w:val="002819B4"/>
    <w:rsid w:val="00283C0F"/>
    <w:rsid w:val="002875DC"/>
    <w:rsid w:val="00294FCB"/>
    <w:rsid w:val="00296264"/>
    <w:rsid w:val="00297AFE"/>
    <w:rsid w:val="002A3906"/>
    <w:rsid w:val="002B1808"/>
    <w:rsid w:val="002C1204"/>
    <w:rsid w:val="002C6014"/>
    <w:rsid w:val="002D02BD"/>
    <w:rsid w:val="002D7D17"/>
    <w:rsid w:val="002E1C15"/>
    <w:rsid w:val="002E61E5"/>
    <w:rsid w:val="002E69DD"/>
    <w:rsid w:val="002F301E"/>
    <w:rsid w:val="002F324F"/>
    <w:rsid w:val="002F3D4C"/>
    <w:rsid w:val="002F5EF5"/>
    <w:rsid w:val="002F7563"/>
    <w:rsid w:val="00301DC9"/>
    <w:rsid w:val="003020F5"/>
    <w:rsid w:val="0030403D"/>
    <w:rsid w:val="003063A5"/>
    <w:rsid w:val="00311F7F"/>
    <w:rsid w:val="00312AC7"/>
    <w:rsid w:val="003153BC"/>
    <w:rsid w:val="0031751A"/>
    <w:rsid w:val="0032521F"/>
    <w:rsid w:val="00332C28"/>
    <w:rsid w:val="00334C59"/>
    <w:rsid w:val="00337042"/>
    <w:rsid w:val="00342A2B"/>
    <w:rsid w:val="003450EE"/>
    <w:rsid w:val="00345D51"/>
    <w:rsid w:val="003477C6"/>
    <w:rsid w:val="00347D89"/>
    <w:rsid w:val="00373E1D"/>
    <w:rsid w:val="00381F3F"/>
    <w:rsid w:val="003873BB"/>
    <w:rsid w:val="003918DA"/>
    <w:rsid w:val="00392D70"/>
    <w:rsid w:val="00395600"/>
    <w:rsid w:val="00397B5B"/>
    <w:rsid w:val="003A274E"/>
    <w:rsid w:val="003A393E"/>
    <w:rsid w:val="003A46B2"/>
    <w:rsid w:val="003B4B6E"/>
    <w:rsid w:val="003C1DC5"/>
    <w:rsid w:val="003C2223"/>
    <w:rsid w:val="003C5280"/>
    <w:rsid w:val="003C644D"/>
    <w:rsid w:val="003D59BA"/>
    <w:rsid w:val="003D7478"/>
    <w:rsid w:val="003E1488"/>
    <w:rsid w:val="003E5E16"/>
    <w:rsid w:val="003E6175"/>
    <w:rsid w:val="003E6A6B"/>
    <w:rsid w:val="003F25F9"/>
    <w:rsid w:val="003F26E8"/>
    <w:rsid w:val="003F293C"/>
    <w:rsid w:val="003F2D16"/>
    <w:rsid w:val="003F32D8"/>
    <w:rsid w:val="003F52F9"/>
    <w:rsid w:val="003F5934"/>
    <w:rsid w:val="003F6747"/>
    <w:rsid w:val="003F6CC5"/>
    <w:rsid w:val="004032C9"/>
    <w:rsid w:val="00404730"/>
    <w:rsid w:val="00405B28"/>
    <w:rsid w:val="00411AFD"/>
    <w:rsid w:val="00421DF8"/>
    <w:rsid w:val="00422FEB"/>
    <w:rsid w:val="00431A7E"/>
    <w:rsid w:val="0043439D"/>
    <w:rsid w:val="00441351"/>
    <w:rsid w:val="00442178"/>
    <w:rsid w:val="004433AA"/>
    <w:rsid w:val="00446984"/>
    <w:rsid w:val="00451BB0"/>
    <w:rsid w:val="0046234B"/>
    <w:rsid w:val="00470493"/>
    <w:rsid w:val="004716BD"/>
    <w:rsid w:val="00471A62"/>
    <w:rsid w:val="00483BD4"/>
    <w:rsid w:val="00485B83"/>
    <w:rsid w:val="004900DC"/>
    <w:rsid w:val="004912B5"/>
    <w:rsid w:val="0049299F"/>
    <w:rsid w:val="00494F66"/>
    <w:rsid w:val="004A1C78"/>
    <w:rsid w:val="004A294A"/>
    <w:rsid w:val="004B0731"/>
    <w:rsid w:val="004B2A5E"/>
    <w:rsid w:val="004B325D"/>
    <w:rsid w:val="004B39E6"/>
    <w:rsid w:val="004B3A8E"/>
    <w:rsid w:val="004C0DE8"/>
    <w:rsid w:val="004C2018"/>
    <w:rsid w:val="004C3CC7"/>
    <w:rsid w:val="004C652D"/>
    <w:rsid w:val="004C770C"/>
    <w:rsid w:val="004D198D"/>
    <w:rsid w:val="004D4C9B"/>
    <w:rsid w:val="004D6429"/>
    <w:rsid w:val="004D6540"/>
    <w:rsid w:val="004D7C8F"/>
    <w:rsid w:val="004E271A"/>
    <w:rsid w:val="004E5E2F"/>
    <w:rsid w:val="004E634C"/>
    <w:rsid w:val="004E75EB"/>
    <w:rsid w:val="004F6F58"/>
    <w:rsid w:val="00500B9E"/>
    <w:rsid w:val="00505D34"/>
    <w:rsid w:val="00512F2D"/>
    <w:rsid w:val="005206CE"/>
    <w:rsid w:val="005227C3"/>
    <w:rsid w:val="00525A95"/>
    <w:rsid w:val="00532528"/>
    <w:rsid w:val="0053264A"/>
    <w:rsid w:val="00536F60"/>
    <w:rsid w:val="00545DE6"/>
    <w:rsid w:val="005464EF"/>
    <w:rsid w:val="005525C1"/>
    <w:rsid w:val="005534B2"/>
    <w:rsid w:val="0055376C"/>
    <w:rsid w:val="00567772"/>
    <w:rsid w:val="00574374"/>
    <w:rsid w:val="00574AF2"/>
    <w:rsid w:val="005752F3"/>
    <w:rsid w:val="00575562"/>
    <w:rsid w:val="005803F2"/>
    <w:rsid w:val="005868CA"/>
    <w:rsid w:val="0059428C"/>
    <w:rsid w:val="005969D6"/>
    <w:rsid w:val="005B7177"/>
    <w:rsid w:val="005B7912"/>
    <w:rsid w:val="005B7EF5"/>
    <w:rsid w:val="005C34A5"/>
    <w:rsid w:val="005D0534"/>
    <w:rsid w:val="005E2B4E"/>
    <w:rsid w:val="005E6302"/>
    <w:rsid w:val="005F3774"/>
    <w:rsid w:val="005F6FA9"/>
    <w:rsid w:val="006005BE"/>
    <w:rsid w:val="00601E74"/>
    <w:rsid w:val="00602DBA"/>
    <w:rsid w:val="0060426C"/>
    <w:rsid w:val="00604B4C"/>
    <w:rsid w:val="00611BC9"/>
    <w:rsid w:val="00613616"/>
    <w:rsid w:val="006151D9"/>
    <w:rsid w:val="0061597A"/>
    <w:rsid w:val="00630AFC"/>
    <w:rsid w:val="006317E0"/>
    <w:rsid w:val="00634C92"/>
    <w:rsid w:val="006354F8"/>
    <w:rsid w:val="0064121B"/>
    <w:rsid w:val="00641388"/>
    <w:rsid w:val="00646884"/>
    <w:rsid w:val="00646D28"/>
    <w:rsid w:val="00650737"/>
    <w:rsid w:val="00656B83"/>
    <w:rsid w:val="00662737"/>
    <w:rsid w:val="00663C7B"/>
    <w:rsid w:val="006730F8"/>
    <w:rsid w:val="00680D51"/>
    <w:rsid w:val="006842A1"/>
    <w:rsid w:val="0069087A"/>
    <w:rsid w:val="006916B1"/>
    <w:rsid w:val="0069293C"/>
    <w:rsid w:val="00694ED3"/>
    <w:rsid w:val="006962FF"/>
    <w:rsid w:val="006A19ED"/>
    <w:rsid w:val="006A3031"/>
    <w:rsid w:val="006A798B"/>
    <w:rsid w:val="006A7F63"/>
    <w:rsid w:val="006C5A2D"/>
    <w:rsid w:val="006D1415"/>
    <w:rsid w:val="006D1DFD"/>
    <w:rsid w:val="006E00EF"/>
    <w:rsid w:val="006E0A7D"/>
    <w:rsid w:val="006E13CF"/>
    <w:rsid w:val="006F01DB"/>
    <w:rsid w:val="006F7D7D"/>
    <w:rsid w:val="00701F77"/>
    <w:rsid w:val="00702B36"/>
    <w:rsid w:val="00704500"/>
    <w:rsid w:val="0070461D"/>
    <w:rsid w:val="00704FB4"/>
    <w:rsid w:val="007079C2"/>
    <w:rsid w:val="00711CE9"/>
    <w:rsid w:val="0071599D"/>
    <w:rsid w:val="00716440"/>
    <w:rsid w:val="00717698"/>
    <w:rsid w:val="00721169"/>
    <w:rsid w:val="00722BEF"/>
    <w:rsid w:val="00723F18"/>
    <w:rsid w:val="00731B17"/>
    <w:rsid w:val="0073363E"/>
    <w:rsid w:val="007358FF"/>
    <w:rsid w:val="00737E25"/>
    <w:rsid w:val="0075154D"/>
    <w:rsid w:val="00767734"/>
    <w:rsid w:val="00790571"/>
    <w:rsid w:val="00793C11"/>
    <w:rsid w:val="00793DA4"/>
    <w:rsid w:val="00793FAA"/>
    <w:rsid w:val="00794991"/>
    <w:rsid w:val="00794A78"/>
    <w:rsid w:val="007A244B"/>
    <w:rsid w:val="007A2AE3"/>
    <w:rsid w:val="007B0B96"/>
    <w:rsid w:val="007B37AE"/>
    <w:rsid w:val="007C1553"/>
    <w:rsid w:val="007C21DE"/>
    <w:rsid w:val="007D02C3"/>
    <w:rsid w:val="007D1DB6"/>
    <w:rsid w:val="007E0A9F"/>
    <w:rsid w:val="008006D0"/>
    <w:rsid w:val="00803FDA"/>
    <w:rsid w:val="0080433C"/>
    <w:rsid w:val="00804430"/>
    <w:rsid w:val="008059C4"/>
    <w:rsid w:val="0081361A"/>
    <w:rsid w:val="00825C15"/>
    <w:rsid w:val="00827F37"/>
    <w:rsid w:val="008316FB"/>
    <w:rsid w:val="008372EB"/>
    <w:rsid w:val="00837ACD"/>
    <w:rsid w:val="008401CB"/>
    <w:rsid w:val="00846B19"/>
    <w:rsid w:val="00852505"/>
    <w:rsid w:val="00852CF1"/>
    <w:rsid w:val="00865B92"/>
    <w:rsid w:val="00870FDD"/>
    <w:rsid w:val="00875C37"/>
    <w:rsid w:val="00876A82"/>
    <w:rsid w:val="00883467"/>
    <w:rsid w:val="00884B97"/>
    <w:rsid w:val="00890D2F"/>
    <w:rsid w:val="00891E2E"/>
    <w:rsid w:val="008937EC"/>
    <w:rsid w:val="008A0E3E"/>
    <w:rsid w:val="008B3E46"/>
    <w:rsid w:val="008B71BC"/>
    <w:rsid w:val="008C5885"/>
    <w:rsid w:val="008C5FD1"/>
    <w:rsid w:val="008D0A15"/>
    <w:rsid w:val="008D3552"/>
    <w:rsid w:val="008D3D89"/>
    <w:rsid w:val="008E0D21"/>
    <w:rsid w:val="008E2840"/>
    <w:rsid w:val="008E4C74"/>
    <w:rsid w:val="008F09F6"/>
    <w:rsid w:val="00900C3B"/>
    <w:rsid w:val="00901F60"/>
    <w:rsid w:val="00902277"/>
    <w:rsid w:val="0090278A"/>
    <w:rsid w:val="00902E15"/>
    <w:rsid w:val="00902E8A"/>
    <w:rsid w:val="00910AAD"/>
    <w:rsid w:val="00915322"/>
    <w:rsid w:val="00923D9A"/>
    <w:rsid w:val="00924DE9"/>
    <w:rsid w:val="00927D88"/>
    <w:rsid w:val="00935821"/>
    <w:rsid w:val="0093705A"/>
    <w:rsid w:val="00941F16"/>
    <w:rsid w:val="00943107"/>
    <w:rsid w:val="00946F92"/>
    <w:rsid w:val="00947B3A"/>
    <w:rsid w:val="00954DE0"/>
    <w:rsid w:val="009659D9"/>
    <w:rsid w:val="00970473"/>
    <w:rsid w:val="00982D76"/>
    <w:rsid w:val="00982F3C"/>
    <w:rsid w:val="0098679E"/>
    <w:rsid w:val="00987358"/>
    <w:rsid w:val="00990EB0"/>
    <w:rsid w:val="00995487"/>
    <w:rsid w:val="009A07AF"/>
    <w:rsid w:val="009A2D5F"/>
    <w:rsid w:val="009A313A"/>
    <w:rsid w:val="009B2FAC"/>
    <w:rsid w:val="009B3115"/>
    <w:rsid w:val="009B37FE"/>
    <w:rsid w:val="009B426A"/>
    <w:rsid w:val="009B7663"/>
    <w:rsid w:val="009C030B"/>
    <w:rsid w:val="009C32E1"/>
    <w:rsid w:val="009C418A"/>
    <w:rsid w:val="009D1C71"/>
    <w:rsid w:val="009E3553"/>
    <w:rsid w:val="009E528A"/>
    <w:rsid w:val="009F3446"/>
    <w:rsid w:val="00A04F11"/>
    <w:rsid w:val="00A05667"/>
    <w:rsid w:val="00A1238B"/>
    <w:rsid w:val="00A13B92"/>
    <w:rsid w:val="00A13D05"/>
    <w:rsid w:val="00A159C1"/>
    <w:rsid w:val="00A3392A"/>
    <w:rsid w:val="00A3553A"/>
    <w:rsid w:val="00A40FE3"/>
    <w:rsid w:val="00A41198"/>
    <w:rsid w:val="00A44196"/>
    <w:rsid w:val="00A4501F"/>
    <w:rsid w:val="00A474E2"/>
    <w:rsid w:val="00A51ABE"/>
    <w:rsid w:val="00A57C93"/>
    <w:rsid w:val="00A635C0"/>
    <w:rsid w:val="00A63B69"/>
    <w:rsid w:val="00A712E4"/>
    <w:rsid w:val="00A76C7A"/>
    <w:rsid w:val="00A85894"/>
    <w:rsid w:val="00A87914"/>
    <w:rsid w:val="00A87FE7"/>
    <w:rsid w:val="00A92500"/>
    <w:rsid w:val="00A97260"/>
    <w:rsid w:val="00AA3CC8"/>
    <w:rsid w:val="00AA3F86"/>
    <w:rsid w:val="00AA6D56"/>
    <w:rsid w:val="00AB7D46"/>
    <w:rsid w:val="00AB7E97"/>
    <w:rsid w:val="00AC5A62"/>
    <w:rsid w:val="00AC5AEA"/>
    <w:rsid w:val="00AC6F32"/>
    <w:rsid w:val="00AD2BE3"/>
    <w:rsid w:val="00AD74BD"/>
    <w:rsid w:val="00AE2554"/>
    <w:rsid w:val="00AE7F7F"/>
    <w:rsid w:val="00AF152B"/>
    <w:rsid w:val="00AF1571"/>
    <w:rsid w:val="00AF4061"/>
    <w:rsid w:val="00B05797"/>
    <w:rsid w:val="00B07BE8"/>
    <w:rsid w:val="00B103A6"/>
    <w:rsid w:val="00B16BD0"/>
    <w:rsid w:val="00B232F6"/>
    <w:rsid w:val="00B26C93"/>
    <w:rsid w:val="00B3282B"/>
    <w:rsid w:val="00B33B91"/>
    <w:rsid w:val="00B379BB"/>
    <w:rsid w:val="00B427CB"/>
    <w:rsid w:val="00B45A50"/>
    <w:rsid w:val="00B53043"/>
    <w:rsid w:val="00B53AB4"/>
    <w:rsid w:val="00B6178F"/>
    <w:rsid w:val="00B63D3F"/>
    <w:rsid w:val="00B66A2D"/>
    <w:rsid w:val="00B66F2B"/>
    <w:rsid w:val="00B720DD"/>
    <w:rsid w:val="00B75382"/>
    <w:rsid w:val="00B80491"/>
    <w:rsid w:val="00B824BC"/>
    <w:rsid w:val="00B8335E"/>
    <w:rsid w:val="00B85871"/>
    <w:rsid w:val="00B85A29"/>
    <w:rsid w:val="00B92E79"/>
    <w:rsid w:val="00BA38C9"/>
    <w:rsid w:val="00BB3375"/>
    <w:rsid w:val="00BB5B34"/>
    <w:rsid w:val="00BC648B"/>
    <w:rsid w:val="00BC69D2"/>
    <w:rsid w:val="00BE0A66"/>
    <w:rsid w:val="00BF2B8C"/>
    <w:rsid w:val="00BF55D1"/>
    <w:rsid w:val="00BF64D4"/>
    <w:rsid w:val="00C002C2"/>
    <w:rsid w:val="00C0138A"/>
    <w:rsid w:val="00C01D42"/>
    <w:rsid w:val="00C06ED8"/>
    <w:rsid w:val="00C16F2C"/>
    <w:rsid w:val="00C2680D"/>
    <w:rsid w:val="00C277CF"/>
    <w:rsid w:val="00C350DC"/>
    <w:rsid w:val="00C35367"/>
    <w:rsid w:val="00C35955"/>
    <w:rsid w:val="00C36736"/>
    <w:rsid w:val="00C43F64"/>
    <w:rsid w:val="00C5632D"/>
    <w:rsid w:val="00C63FF9"/>
    <w:rsid w:val="00C678B2"/>
    <w:rsid w:val="00C704DE"/>
    <w:rsid w:val="00C73D22"/>
    <w:rsid w:val="00C73F06"/>
    <w:rsid w:val="00C75009"/>
    <w:rsid w:val="00C800FC"/>
    <w:rsid w:val="00C946E2"/>
    <w:rsid w:val="00C9721D"/>
    <w:rsid w:val="00C97255"/>
    <w:rsid w:val="00CA0A51"/>
    <w:rsid w:val="00CA174E"/>
    <w:rsid w:val="00CA6E26"/>
    <w:rsid w:val="00CB046E"/>
    <w:rsid w:val="00CB6CEE"/>
    <w:rsid w:val="00CC1EAA"/>
    <w:rsid w:val="00CC2314"/>
    <w:rsid w:val="00CD117F"/>
    <w:rsid w:val="00CE429B"/>
    <w:rsid w:val="00CE43B5"/>
    <w:rsid w:val="00CE5D0C"/>
    <w:rsid w:val="00CF0657"/>
    <w:rsid w:val="00CF4FF2"/>
    <w:rsid w:val="00CF6AAF"/>
    <w:rsid w:val="00D00387"/>
    <w:rsid w:val="00D03B8F"/>
    <w:rsid w:val="00D06B79"/>
    <w:rsid w:val="00D129C5"/>
    <w:rsid w:val="00D200A7"/>
    <w:rsid w:val="00D216BB"/>
    <w:rsid w:val="00D3356F"/>
    <w:rsid w:val="00D406BE"/>
    <w:rsid w:val="00D41637"/>
    <w:rsid w:val="00D41BE5"/>
    <w:rsid w:val="00D42501"/>
    <w:rsid w:val="00D435D5"/>
    <w:rsid w:val="00D44127"/>
    <w:rsid w:val="00D45CEB"/>
    <w:rsid w:val="00D469E1"/>
    <w:rsid w:val="00D4703E"/>
    <w:rsid w:val="00D52693"/>
    <w:rsid w:val="00D54CF4"/>
    <w:rsid w:val="00D55293"/>
    <w:rsid w:val="00D624DA"/>
    <w:rsid w:val="00D718D7"/>
    <w:rsid w:val="00D755F5"/>
    <w:rsid w:val="00D76457"/>
    <w:rsid w:val="00D76E74"/>
    <w:rsid w:val="00D8129D"/>
    <w:rsid w:val="00D83AE2"/>
    <w:rsid w:val="00D86C88"/>
    <w:rsid w:val="00D877BA"/>
    <w:rsid w:val="00D92D04"/>
    <w:rsid w:val="00DA3CAA"/>
    <w:rsid w:val="00DA4F8A"/>
    <w:rsid w:val="00DA5298"/>
    <w:rsid w:val="00DB0914"/>
    <w:rsid w:val="00DB0D89"/>
    <w:rsid w:val="00DC17A6"/>
    <w:rsid w:val="00DC542E"/>
    <w:rsid w:val="00DD5D45"/>
    <w:rsid w:val="00DE238E"/>
    <w:rsid w:val="00DE3765"/>
    <w:rsid w:val="00DE43EC"/>
    <w:rsid w:val="00DE446F"/>
    <w:rsid w:val="00DF4383"/>
    <w:rsid w:val="00DF4AA8"/>
    <w:rsid w:val="00DF5EF1"/>
    <w:rsid w:val="00DF601C"/>
    <w:rsid w:val="00E0074A"/>
    <w:rsid w:val="00E03DB6"/>
    <w:rsid w:val="00E0467A"/>
    <w:rsid w:val="00E04F91"/>
    <w:rsid w:val="00E05EDF"/>
    <w:rsid w:val="00E10D4A"/>
    <w:rsid w:val="00E16490"/>
    <w:rsid w:val="00E179EE"/>
    <w:rsid w:val="00E21000"/>
    <w:rsid w:val="00E23F9E"/>
    <w:rsid w:val="00E27BA3"/>
    <w:rsid w:val="00E30EDD"/>
    <w:rsid w:val="00E35460"/>
    <w:rsid w:val="00E36EBB"/>
    <w:rsid w:val="00E43E6E"/>
    <w:rsid w:val="00E54C26"/>
    <w:rsid w:val="00E5502E"/>
    <w:rsid w:val="00E56A1A"/>
    <w:rsid w:val="00E5704B"/>
    <w:rsid w:val="00E57EEB"/>
    <w:rsid w:val="00E6335B"/>
    <w:rsid w:val="00E65282"/>
    <w:rsid w:val="00E6555C"/>
    <w:rsid w:val="00E663FA"/>
    <w:rsid w:val="00E67A11"/>
    <w:rsid w:val="00E73087"/>
    <w:rsid w:val="00E829B6"/>
    <w:rsid w:val="00E83845"/>
    <w:rsid w:val="00E86A29"/>
    <w:rsid w:val="00EA093E"/>
    <w:rsid w:val="00EA0AE1"/>
    <w:rsid w:val="00EA118B"/>
    <w:rsid w:val="00EA404B"/>
    <w:rsid w:val="00EA61DC"/>
    <w:rsid w:val="00EA7647"/>
    <w:rsid w:val="00EB07A8"/>
    <w:rsid w:val="00EC1ADF"/>
    <w:rsid w:val="00EC1F15"/>
    <w:rsid w:val="00EC43E4"/>
    <w:rsid w:val="00EC755E"/>
    <w:rsid w:val="00ED004D"/>
    <w:rsid w:val="00ED2872"/>
    <w:rsid w:val="00EE2CAB"/>
    <w:rsid w:val="00EE2FBB"/>
    <w:rsid w:val="00EE6485"/>
    <w:rsid w:val="00EE69CD"/>
    <w:rsid w:val="00EE6E47"/>
    <w:rsid w:val="00EF642F"/>
    <w:rsid w:val="00F01AEB"/>
    <w:rsid w:val="00F04AB2"/>
    <w:rsid w:val="00F04E4C"/>
    <w:rsid w:val="00F0514B"/>
    <w:rsid w:val="00F11C0C"/>
    <w:rsid w:val="00F12F97"/>
    <w:rsid w:val="00F230F4"/>
    <w:rsid w:val="00F24178"/>
    <w:rsid w:val="00F309C2"/>
    <w:rsid w:val="00F354C4"/>
    <w:rsid w:val="00F36D06"/>
    <w:rsid w:val="00F4118C"/>
    <w:rsid w:val="00F4707F"/>
    <w:rsid w:val="00F47FE4"/>
    <w:rsid w:val="00F5064B"/>
    <w:rsid w:val="00F55715"/>
    <w:rsid w:val="00F65D82"/>
    <w:rsid w:val="00F6773E"/>
    <w:rsid w:val="00F70BFD"/>
    <w:rsid w:val="00F71F83"/>
    <w:rsid w:val="00F810C0"/>
    <w:rsid w:val="00F942ED"/>
    <w:rsid w:val="00F9750E"/>
    <w:rsid w:val="00F97663"/>
    <w:rsid w:val="00F97850"/>
    <w:rsid w:val="00FA164A"/>
    <w:rsid w:val="00FB2626"/>
    <w:rsid w:val="00FB4D35"/>
    <w:rsid w:val="00FB6261"/>
    <w:rsid w:val="00FC1137"/>
    <w:rsid w:val="00FC2272"/>
    <w:rsid w:val="00FC25C8"/>
    <w:rsid w:val="00FC2668"/>
    <w:rsid w:val="00FC72F0"/>
    <w:rsid w:val="00FD0ECC"/>
    <w:rsid w:val="00FD5A06"/>
    <w:rsid w:val="00FF6122"/>
    <w:rsid w:val="00FF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City"/>
  <w:shapeDefaults>
    <o:shapedefaults v:ext="edit" spidmax="1026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54D2B2"/>
  <w15:docId w15:val="{01273BA9-6647-4119-A958-1AAABD39F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1BB0"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rsid w:val="00451BB0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451BB0"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451BB0"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rsid w:val="00451BB0"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rsid w:val="00451BB0"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link w:val="HeaderChar"/>
    <w:uiPriority w:val="99"/>
    <w:rsid w:val="00451BB0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rsid w:val="00451BB0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basedOn w:val="DefaultParagraphFont"/>
    <w:rsid w:val="00451BB0"/>
    <w:rPr>
      <w:rFonts w:ascii="Arial" w:hAnsi="Arial"/>
    </w:rPr>
  </w:style>
  <w:style w:type="paragraph" w:customStyle="1" w:styleId="Addresses">
    <w:name w:val="Addresses"/>
    <w:basedOn w:val="Normal"/>
    <w:autoRedefine/>
    <w:rsid w:val="00451BB0"/>
    <w:pPr>
      <w:ind w:left="2835" w:hanging="2835"/>
    </w:pPr>
    <w:rPr>
      <w:spacing w:val="-2"/>
    </w:rPr>
  </w:style>
  <w:style w:type="paragraph" w:customStyle="1" w:styleId="Contacts">
    <w:name w:val="Contacts"/>
    <w:basedOn w:val="Normal"/>
    <w:rsid w:val="00451BB0"/>
  </w:style>
  <w:style w:type="paragraph" w:customStyle="1" w:styleId="Paragraphs">
    <w:name w:val="Paragraphs"/>
    <w:basedOn w:val="BodyText"/>
    <w:rsid w:val="00451BB0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rsid w:val="00451BB0"/>
    <w:pPr>
      <w:spacing w:after="120"/>
    </w:pPr>
  </w:style>
  <w:style w:type="paragraph" w:customStyle="1" w:styleId="Regions">
    <w:name w:val="Regions"/>
    <w:basedOn w:val="BodyText"/>
    <w:rsid w:val="00451BB0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rsid w:val="00451BB0"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  <w:rsid w:val="00451BB0"/>
  </w:style>
  <w:style w:type="paragraph" w:customStyle="1" w:styleId="AgencyMainHeading">
    <w:name w:val="Agency Main Heading"/>
    <w:autoRedefine/>
    <w:rsid w:val="00451BB0"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sid w:val="00451BB0"/>
    <w:rPr>
      <w:sz w:val="20"/>
    </w:rPr>
  </w:style>
  <w:style w:type="character" w:styleId="FootnoteReference">
    <w:name w:val="footnote reference"/>
    <w:basedOn w:val="DefaultParagraphFont"/>
    <w:semiHidden/>
    <w:rsid w:val="00451BB0"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sid w:val="00451BB0"/>
    <w:rPr>
      <w:rFonts w:ascii="Arial" w:hAnsi="Arial"/>
      <w:vertAlign w:val="superscript"/>
    </w:rPr>
  </w:style>
  <w:style w:type="paragraph" w:customStyle="1" w:styleId="BottomAddressEARIVE">
    <w:name w:val="BottomAddress_EARIVE"/>
    <w:rsid w:val="00451BB0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rsid w:val="00451BB0"/>
    <w:pPr>
      <w:ind w:left="2835" w:hanging="2835"/>
    </w:pPr>
    <w:rPr>
      <w:rFonts w:ascii="Arial" w:hAnsi="Arial"/>
      <w:spacing w:val="-2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F65D82"/>
    <w:rPr>
      <w:rFonts w:ascii="Arial" w:hAnsi="Arial"/>
      <w:snapToGrid w:val="0"/>
      <w:sz w:val="24"/>
      <w:lang w:eastAsia="en-US"/>
    </w:rPr>
  </w:style>
  <w:style w:type="paragraph" w:styleId="BlockText">
    <w:name w:val="Block Text"/>
    <w:basedOn w:val="Normal"/>
    <w:rsid w:val="00451BB0"/>
    <w:pPr>
      <w:spacing w:after="120"/>
      <w:ind w:left="1440" w:right="1440"/>
    </w:pPr>
  </w:style>
  <w:style w:type="paragraph" w:styleId="BodyText2">
    <w:name w:val="Body Text 2"/>
    <w:basedOn w:val="Normal"/>
    <w:rsid w:val="00451BB0"/>
    <w:pPr>
      <w:spacing w:after="120" w:line="480" w:lineRule="auto"/>
    </w:pPr>
  </w:style>
  <w:style w:type="paragraph" w:styleId="BodyText3">
    <w:name w:val="Body Text 3"/>
    <w:basedOn w:val="Normal"/>
    <w:rsid w:val="00451BB0"/>
    <w:pPr>
      <w:spacing w:after="120"/>
    </w:pPr>
    <w:rPr>
      <w:sz w:val="16"/>
    </w:rPr>
  </w:style>
  <w:style w:type="paragraph" w:styleId="BodyTextFirstIndent">
    <w:name w:val="Body Text First Indent"/>
    <w:basedOn w:val="BodyText"/>
    <w:rsid w:val="00451BB0"/>
    <w:pPr>
      <w:ind w:firstLine="210"/>
    </w:pPr>
  </w:style>
  <w:style w:type="paragraph" w:styleId="BodyTextIndent">
    <w:name w:val="Body Text Indent"/>
    <w:basedOn w:val="Normal"/>
    <w:rsid w:val="00451BB0"/>
    <w:pPr>
      <w:spacing w:after="120"/>
      <w:ind w:left="283"/>
    </w:pPr>
  </w:style>
  <w:style w:type="paragraph" w:styleId="BodyTextFirstIndent2">
    <w:name w:val="Body Text First Indent 2"/>
    <w:basedOn w:val="BodyTextIndent"/>
    <w:rsid w:val="00451BB0"/>
    <w:pPr>
      <w:ind w:firstLine="210"/>
    </w:pPr>
  </w:style>
  <w:style w:type="paragraph" w:styleId="BodyTextIndent2">
    <w:name w:val="Body Text Indent 2"/>
    <w:basedOn w:val="Normal"/>
    <w:rsid w:val="00451BB0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451BB0"/>
    <w:pPr>
      <w:spacing w:after="120"/>
      <w:ind w:left="283"/>
    </w:pPr>
    <w:rPr>
      <w:sz w:val="16"/>
    </w:rPr>
  </w:style>
  <w:style w:type="paragraph" w:styleId="Closing">
    <w:name w:val="Closing"/>
    <w:basedOn w:val="Normal"/>
    <w:rsid w:val="00451BB0"/>
    <w:pPr>
      <w:ind w:left="4252"/>
    </w:pPr>
  </w:style>
  <w:style w:type="character" w:styleId="CommentReference">
    <w:name w:val="annotation reference"/>
    <w:basedOn w:val="DefaultParagraphFont"/>
    <w:semiHidden/>
    <w:rsid w:val="00451BB0"/>
    <w:rPr>
      <w:rFonts w:ascii="Arial" w:hAnsi="Arial"/>
      <w:sz w:val="16"/>
    </w:rPr>
  </w:style>
  <w:style w:type="paragraph" w:styleId="CommentText">
    <w:name w:val="annotation text"/>
    <w:basedOn w:val="Normal"/>
    <w:semiHidden/>
    <w:rsid w:val="00451BB0"/>
    <w:rPr>
      <w:sz w:val="20"/>
    </w:rPr>
  </w:style>
  <w:style w:type="paragraph" w:styleId="Date">
    <w:name w:val="Date"/>
    <w:basedOn w:val="Normal"/>
    <w:next w:val="Normal"/>
    <w:rsid w:val="00451BB0"/>
  </w:style>
  <w:style w:type="character" w:styleId="Emphasis">
    <w:name w:val="Emphasis"/>
    <w:basedOn w:val="DefaultParagraphFont"/>
    <w:qFormat/>
    <w:rsid w:val="00451BB0"/>
    <w:rPr>
      <w:rFonts w:ascii="Arial" w:hAnsi="Arial"/>
    </w:rPr>
  </w:style>
  <w:style w:type="character" w:styleId="FollowedHyperlink">
    <w:name w:val="FollowedHyperlink"/>
    <w:basedOn w:val="DefaultParagraphFont"/>
    <w:rsid w:val="00451BB0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sid w:val="00451BB0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rsid w:val="00451BB0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451BB0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451BB0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451BB0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451BB0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451BB0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451BB0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451BB0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451BB0"/>
    <w:pPr>
      <w:ind w:left="2160" w:hanging="240"/>
    </w:pPr>
  </w:style>
  <w:style w:type="character" w:styleId="LineNumber">
    <w:name w:val="line number"/>
    <w:basedOn w:val="DefaultParagraphFont"/>
    <w:rsid w:val="00451BB0"/>
    <w:rPr>
      <w:rFonts w:ascii="Arial" w:hAnsi="Arial"/>
    </w:rPr>
  </w:style>
  <w:style w:type="paragraph" w:styleId="List">
    <w:name w:val="List"/>
    <w:basedOn w:val="Normal"/>
    <w:rsid w:val="00451BB0"/>
    <w:pPr>
      <w:ind w:left="283" w:hanging="283"/>
    </w:pPr>
  </w:style>
  <w:style w:type="paragraph" w:styleId="List2">
    <w:name w:val="List 2"/>
    <w:basedOn w:val="Normal"/>
    <w:rsid w:val="00451BB0"/>
    <w:pPr>
      <w:ind w:left="566" w:hanging="283"/>
    </w:pPr>
  </w:style>
  <w:style w:type="paragraph" w:styleId="List3">
    <w:name w:val="List 3"/>
    <w:basedOn w:val="Normal"/>
    <w:rsid w:val="00451BB0"/>
    <w:pPr>
      <w:ind w:left="849" w:hanging="283"/>
    </w:pPr>
  </w:style>
  <w:style w:type="paragraph" w:styleId="List4">
    <w:name w:val="List 4"/>
    <w:basedOn w:val="Normal"/>
    <w:rsid w:val="00451BB0"/>
    <w:pPr>
      <w:ind w:left="1132" w:hanging="283"/>
    </w:pPr>
  </w:style>
  <w:style w:type="paragraph" w:styleId="List5">
    <w:name w:val="List 5"/>
    <w:basedOn w:val="Normal"/>
    <w:rsid w:val="00451BB0"/>
    <w:pPr>
      <w:ind w:left="1415" w:hanging="283"/>
    </w:pPr>
  </w:style>
  <w:style w:type="paragraph" w:styleId="ListBullet">
    <w:name w:val="List Bullet"/>
    <w:basedOn w:val="Normal"/>
    <w:autoRedefine/>
    <w:rsid w:val="00451BB0"/>
    <w:pPr>
      <w:numPr>
        <w:numId w:val="2"/>
      </w:numPr>
    </w:pPr>
  </w:style>
  <w:style w:type="paragraph" w:styleId="ListBullet2">
    <w:name w:val="List Bullet 2"/>
    <w:basedOn w:val="Normal"/>
    <w:autoRedefine/>
    <w:rsid w:val="00451BB0"/>
    <w:pPr>
      <w:numPr>
        <w:numId w:val="3"/>
      </w:numPr>
    </w:pPr>
  </w:style>
  <w:style w:type="paragraph" w:styleId="ListBullet3">
    <w:name w:val="List Bullet 3"/>
    <w:basedOn w:val="Normal"/>
    <w:autoRedefine/>
    <w:rsid w:val="00451BB0"/>
    <w:pPr>
      <w:numPr>
        <w:numId w:val="4"/>
      </w:numPr>
    </w:pPr>
  </w:style>
  <w:style w:type="paragraph" w:styleId="ListBullet4">
    <w:name w:val="List Bullet 4"/>
    <w:basedOn w:val="Normal"/>
    <w:autoRedefine/>
    <w:rsid w:val="00451BB0"/>
    <w:pPr>
      <w:numPr>
        <w:numId w:val="5"/>
      </w:numPr>
    </w:pPr>
  </w:style>
  <w:style w:type="paragraph" w:styleId="ListBullet5">
    <w:name w:val="List Bullet 5"/>
    <w:basedOn w:val="Normal"/>
    <w:autoRedefine/>
    <w:rsid w:val="00451BB0"/>
    <w:pPr>
      <w:numPr>
        <w:numId w:val="6"/>
      </w:numPr>
    </w:pPr>
  </w:style>
  <w:style w:type="paragraph" w:styleId="ListContinue">
    <w:name w:val="List Continue"/>
    <w:basedOn w:val="Normal"/>
    <w:rsid w:val="00451BB0"/>
    <w:pPr>
      <w:spacing w:after="120"/>
      <w:ind w:left="283"/>
    </w:pPr>
  </w:style>
  <w:style w:type="paragraph" w:styleId="ListContinue2">
    <w:name w:val="List Continue 2"/>
    <w:basedOn w:val="Normal"/>
    <w:rsid w:val="00451BB0"/>
    <w:pPr>
      <w:spacing w:after="120"/>
      <w:ind w:left="566"/>
    </w:pPr>
  </w:style>
  <w:style w:type="paragraph" w:styleId="ListContinue3">
    <w:name w:val="List Continue 3"/>
    <w:basedOn w:val="Normal"/>
    <w:rsid w:val="00451BB0"/>
    <w:pPr>
      <w:spacing w:after="120"/>
      <w:ind w:left="849"/>
    </w:pPr>
  </w:style>
  <w:style w:type="paragraph" w:styleId="ListContinue4">
    <w:name w:val="List Continue 4"/>
    <w:basedOn w:val="Normal"/>
    <w:rsid w:val="00451BB0"/>
    <w:pPr>
      <w:spacing w:after="120"/>
      <w:ind w:left="1132"/>
    </w:pPr>
  </w:style>
  <w:style w:type="paragraph" w:styleId="ListContinue5">
    <w:name w:val="List Continue 5"/>
    <w:basedOn w:val="Normal"/>
    <w:rsid w:val="00451BB0"/>
    <w:pPr>
      <w:spacing w:after="120"/>
      <w:ind w:left="1415"/>
    </w:pPr>
  </w:style>
  <w:style w:type="paragraph" w:styleId="ListNumber">
    <w:name w:val="List Number"/>
    <w:basedOn w:val="Normal"/>
    <w:rsid w:val="00451BB0"/>
    <w:pPr>
      <w:numPr>
        <w:numId w:val="7"/>
      </w:numPr>
    </w:pPr>
  </w:style>
  <w:style w:type="paragraph" w:styleId="ListNumber2">
    <w:name w:val="List Number 2"/>
    <w:basedOn w:val="Normal"/>
    <w:rsid w:val="00451BB0"/>
    <w:pPr>
      <w:numPr>
        <w:numId w:val="8"/>
      </w:numPr>
    </w:pPr>
  </w:style>
  <w:style w:type="paragraph" w:styleId="ListNumber3">
    <w:name w:val="List Number 3"/>
    <w:basedOn w:val="Normal"/>
    <w:rsid w:val="00451BB0"/>
    <w:pPr>
      <w:numPr>
        <w:numId w:val="9"/>
      </w:numPr>
    </w:pPr>
  </w:style>
  <w:style w:type="paragraph" w:styleId="ListNumber4">
    <w:name w:val="List Number 4"/>
    <w:basedOn w:val="Normal"/>
    <w:rsid w:val="00451BB0"/>
    <w:pPr>
      <w:numPr>
        <w:numId w:val="10"/>
      </w:numPr>
    </w:pPr>
  </w:style>
  <w:style w:type="paragraph" w:styleId="ListNumber5">
    <w:name w:val="List Number 5"/>
    <w:basedOn w:val="Normal"/>
    <w:rsid w:val="00451BB0"/>
    <w:pPr>
      <w:numPr>
        <w:numId w:val="11"/>
      </w:numPr>
    </w:pPr>
  </w:style>
  <w:style w:type="paragraph" w:styleId="MacroText">
    <w:name w:val="macro"/>
    <w:semiHidden/>
    <w:rsid w:val="00451BB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sid w:val="00451BB0"/>
    <w:rPr>
      <w:sz w:val="20"/>
    </w:rPr>
  </w:style>
  <w:style w:type="character" w:styleId="Strong">
    <w:name w:val="Strong"/>
    <w:basedOn w:val="DefaultParagraphFont"/>
    <w:qFormat/>
    <w:rsid w:val="00451BB0"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  <w:rsid w:val="00451BB0"/>
  </w:style>
  <w:style w:type="paragraph" w:styleId="BalloonText">
    <w:name w:val="Balloon Text"/>
    <w:basedOn w:val="Normal"/>
    <w:link w:val="BalloonTextChar"/>
    <w:rsid w:val="00F65D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65D8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04FB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BodyText1">
    <w:name w:val="Body Text1"/>
    <w:autoRedefine/>
    <w:rsid w:val="0015334F"/>
    <w:pPr>
      <w:tabs>
        <w:tab w:val="left" w:pos="255"/>
        <w:tab w:val="left" w:pos="624"/>
        <w:tab w:val="left" w:pos="794"/>
      </w:tabs>
      <w:spacing w:before="60" w:line="240" w:lineRule="exact"/>
      <w:ind w:right="-113"/>
    </w:pPr>
    <w:rPr>
      <w:rFonts w:ascii="Arial" w:hAnsi="Arial"/>
      <w:bCs/>
      <w:sz w:val="24"/>
      <w:szCs w:val="24"/>
    </w:rPr>
  </w:style>
  <w:style w:type="character" w:customStyle="1" w:styleId="EndnoteTextChar">
    <w:name w:val="Endnote Text Char"/>
    <w:basedOn w:val="DefaultParagraphFont"/>
    <w:link w:val="EndnoteText"/>
    <w:locked/>
    <w:rsid w:val="00A13B92"/>
    <w:rPr>
      <w:rFonts w:ascii="Arial" w:hAnsi="Arial"/>
      <w:snapToGrid w:val="0"/>
      <w:sz w:val="24"/>
      <w:lang w:eastAsia="en-US"/>
    </w:rPr>
  </w:style>
  <w:style w:type="paragraph" w:styleId="NormalWeb">
    <w:name w:val="Normal (Web)"/>
    <w:basedOn w:val="Normal"/>
    <w:semiHidden/>
    <w:unhideWhenUsed/>
    <w:rsid w:val="003C1DC5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1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9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44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0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8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0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8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4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mailto:jeremy.goddard@cyfoethnaturiolcymru.gov.uk" TargetMode="External"/><Relationship Id="rId23" Type="http://schemas.openxmlformats.org/officeDocument/2006/relationships/theme" Target="theme/theme1.xml"/><Relationship Id="rId10" Type="http://schemas.openxmlformats.org/officeDocument/2006/relationships/settings" Target="settings.xml"/><Relationship Id="rId19" Type="http://schemas.openxmlformats.org/officeDocument/2006/relationships/footer" Target="footer2.xml"/><Relationship Id="rId22" Type="http://schemas.openxmlformats.org/officeDocument/2006/relationships/fontTable" Target="fontTable.xml"/><Relationship Id="rId9" Type="http://schemas.openxmlformats.org/officeDocument/2006/relationships/styles" Target="styles.xml"/><Relationship Id="rId14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Type xmlns="859f7ad6-93f6-4205-b62b-a17f28acbbac">Letter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Site_x0020_Name xmlns="859f7ad6-93f6-4205-b62b-a17f28acbbac">Tyr Heol Fawr Farm</Site_x0020_Name>
    <Internal_x002f_External xmlns="859f7ad6-93f6-4205-b62b-a17f28acbbac">Outgoing document</Internal_x002f_External>
    <Addressee xmlns="859f7ad6-93f6-4205-b62b-a17f28acbbac" xsi:nil="true"/>
    <Process_x0020_Type xmlns="859f7ad6-93f6-4205-b62b-a17f28acbbac">Application</Process_x0020_Type>
    <License_x002f_Activity_x0020_Type xmlns="859f7ad6-93f6-4205-b62b-a17f28acbbac">6. EPR Groundwater Permits</License_x002f_Activity_x0020_Type>
    <Document_x0020_Date xmlns="859f7ad6-93f6-4205-b62b-a17f28acbbac">2015-07-22T23:00:00+00:00</Document_x0020_Date>
    <Facility_x0020_Address xmlns="859f7ad6-93f6-4205-b62b-a17f28acbbac">Tyr Heol Fawr Farm, Trapp, Llandeilo, Carmarthenshire</Facility_x0020_Address>
    <Environment_x0020_Sub_x0020_Folder xmlns="859f7ad6-93f6-4205-b62b-a17f28acbbac">Inspections</Environment_x0020_Sub_x0020_Folder>
    <Customer_x0020_Name xmlns="859f7ad6-93f6-4205-b62b-a17f28acbbac">Ms Gravelle</Customer_x0020_Name>
    <IconOverlay xmlns="http://schemas.microsoft.com/sharepoint/v4" xsi:nil="true"/>
    <Surrendered_x002f_Expired xmlns="859f7ad6-93f6-4205-b62b-a17f28acbbac" xsi:nil="true"/>
    <Post_x0020_code xmlns="859f7ad6-93f6-4205-b62b-a17f28acbbac">SA19 6TT</Post_x0020_code>
    <Surrendered_x002f_Expired_x0020_Date xmlns="859f7ad6-93f6-4205-b62b-a17f28acbbac" xsi:nil="true"/>
    <TaxCatchAll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_dlc_DocId xmlns="9be56660-2c31-41ef-bc00-23e72f632f2a">REGU-193-1639</_dlc_DocId>
    <_dlc_DocIdUrl xmlns="9be56660-2c31-41ef-bc00-23e72f632f2a">
      <Url>https://cyfoethnaturiolcymru.sharepoint.com/teams/Regulatory/Permitting/_layouts/15/DocIdRedir.aspx?ID=REGU-193-1639</Url>
      <Description>REGU-193-1639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Agri Operations Delivery Word Document" ma:contentTypeID="0x01010067EB80C5FE939D4A9B3D8BA62129B7F5012200B5AB29A420FC5D40B088BB9E43BE5726" ma:contentTypeVersion="211" ma:contentTypeDescription="" ma:contentTypeScope="" ma:versionID="1fb035f8ad0a1fd8d50215aad36ca448">
  <xsd:schema xmlns:xsd="http://www.w3.org/2001/XMLSchema" xmlns:xs="http://www.w3.org/2001/XMLSchema" xmlns:p="http://schemas.microsoft.com/office/2006/metadata/properties" xmlns:ns2="859f7ad6-93f6-4205-b62b-a17f28acbbac" xmlns:ns3="9be56660-2c31-41ef-bc00-23e72f632f2a" targetNamespace="http://schemas.microsoft.com/office/2006/metadata/properties" ma:root="true" ma:fieldsID="b862a3e4f2370f79850d5e790c866355" ns2:_="" ns3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Visit_x0020_Type" minOccurs="0"/>
                <xsd:element ref="ns2:GW_x0020_Permit" minOccurs="0"/>
                <xsd:element ref="ns2:Water_x0020_Discharge_x0020_Permit" minOccurs="0"/>
                <xsd:element ref="ns2:Abstraction_x0020_Licence" minOccurs="0"/>
                <xsd:element ref="ns2:Intensive_x0020_Pig_x0020__x0026__x0020_Poultry_x0020_Permit" minOccurs="0"/>
                <xsd:element ref="ns2:Document_x0020_Type"/>
                <xsd:element ref="ns2:Internal_x0020_or_x0020_External"/>
                <xsd:element ref="ns2:Disclosure_x0020_Status" minOccurs="0"/>
                <xsd:element ref="ns2:Farm_x0020_Address" minOccurs="0"/>
                <xsd:element ref="ns2:Post_x0020_code" minOccurs="0"/>
                <xsd:element ref="ns2:CPH" minOccurs="0"/>
                <xsd:element ref="ns2:CRN" minOccurs="0"/>
                <xsd:element ref="ns2:Farm_x0020_Name" minOccurs="0"/>
                <xsd:element ref="ns2:Welsh_x0020_Local_x0020_Authority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Visit_x0020_Type" ma:index="2" nillable="true" ma:displayName="Visit Type" ma:format="Dropdown" ma:internalName="Visit_x0020_Type" ma:readOnly="false">
      <xsd:simpleType>
        <xsd:restriction base="dms:Choice">
          <xsd:enumeration value="Regulatory Visit"/>
          <xsd:enumeration value="Pollution Prevention Visit"/>
          <xsd:enumeration value="Incident Response Visit"/>
          <xsd:enumeration value="Advisory Visit"/>
        </xsd:restriction>
      </xsd:simpleType>
    </xsd:element>
    <xsd:element name="GW_x0020_Permit" ma:index="3" nillable="true" ma:displayName="GW Permit" ma:internalName="GW_x0020_Permit">
      <xsd:simpleType>
        <xsd:restriction base="dms:Text">
          <xsd:maxLength value="255"/>
        </xsd:restriction>
      </xsd:simpleType>
    </xsd:element>
    <xsd:element name="Water_x0020_Discharge_x0020_Permit" ma:index="4" nillable="true" ma:displayName="Water Discharge Permit" ma:internalName="Water_x0020_Discharge_x0020_Permit">
      <xsd:simpleType>
        <xsd:restriction base="dms:Text">
          <xsd:maxLength value="255"/>
        </xsd:restriction>
      </xsd:simpleType>
    </xsd:element>
    <xsd:element name="Abstraction_x0020_Licence" ma:index="5" nillable="true" ma:displayName="Abstraction Licence" ma:internalName="Abstraction_x0020_Licence">
      <xsd:simpleType>
        <xsd:restriction base="dms:Text">
          <xsd:maxLength value="255"/>
        </xsd:restriction>
      </xsd:simpleType>
    </xsd:element>
    <xsd:element name="Intensive_x0020_Pig_x0020__x0026__x0020_Poultry_x0020_Permit" ma:index="6" nillable="true" ma:displayName="Intensive Pig &amp; Poultry Permit" ma:internalName="Intensive_x0020_Pig_x0020__x0026__x0020_Poultry_x0020_Permit">
      <xsd:simpleType>
        <xsd:restriction base="dms:Text">
          <xsd:maxLength value="255"/>
        </xsd:restriction>
      </xsd:simpleType>
    </xsd:element>
    <xsd:element name="Document_x0020_Type" ma:index="7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0_or_x0020_External" ma:index="8" ma:displayName="Internal or External" ma:internalName="Internal_x0020_or_x0020_External">
      <xsd:simpleType>
        <xsd:restriction base="dms:Text">
          <xsd:maxLength value="255"/>
        </xsd:restriction>
      </xsd:simpleType>
    </xsd:element>
    <xsd:element name="Disclosure_x0020_Status" ma:index="9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Farm_x0020_Address" ma:index="10" nillable="true" ma:displayName="Farm Address" ma:hidden="true" ma:internalName="Farm_x0020_Address" ma:readOnly="false">
      <xsd:simpleType>
        <xsd:restriction base="dms:Text">
          <xsd:maxLength value="255"/>
        </xsd:restriction>
      </xsd:simpleType>
    </xsd:element>
    <xsd:element name="Post_x0020_code" ma:index="1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CPH" ma:index="12" nillable="true" ma:displayName="CPH" ma:hidden="true" ma:internalName="CPH" ma:readOnly="false">
      <xsd:simpleType>
        <xsd:restriction base="dms:Text">
          <xsd:maxLength value="255"/>
        </xsd:restriction>
      </xsd:simpleType>
    </xsd:element>
    <xsd:element name="CRN" ma:index="13" nillable="true" ma:displayName="CRN" ma:hidden="true" ma:internalName="CRN" ma:readOnly="false">
      <xsd:simpleType>
        <xsd:restriction base="dms:Text">
          <xsd:maxLength value="255"/>
        </xsd:restriction>
      </xsd:simpleType>
    </xsd:element>
    <xsd:element name="Farm_x0020_Name" ma:index="14" nillable="true" ma:displayName="Farm Name" ma:hidden="true" ma:internalName="Farm_x0020_Name" ma:readOnly="false">
      <xsd:simpleType>
        <xsd:restriction base="dms:Text">
          <xsd:maxLength value="255"/>
        </xsd:restriction>
      </xsd:simpleType>
    </xsd:element>
    <xsd:element name="Welsh_x0020_Local_x0020_Authority" ma:index="21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6" ma:contentTypeDescription="Permitting &amp; Compliance Word Document" ma:contentTypeScope="" ma:versionID="53807d01d670a8c802ec597a270210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aee661d9535dc3b66c381ca9d51684d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B3CF4C-D796-4D18-B755-38B92D3AC6DD}"/>
</file>

<file path=customXml/itemProps2.xml><?xml version="1.0" encoding="utf-8"?>
<ds:datastoreItem xmlns:ds="http://schemas.openxmlformats.org/officeDocument/2006/customXml" ds:itemID="{A8A12F79-7FFC-40CB-8FF8-F2DC3D1AC403}"/>
</file>

<file path=customXml/itemProps3.xml><?xml version="1.0" encoding="utf-8"?>
<ds:datastoreItem xmlns:ds="http://schemas.openxmlformats.org/officeDocument/2006/customXml" ds:itemID="{C427D38B-76CB-49AD-887F-012A4B24B40A}"/>
</file>

<file path=customXml/itemProps4.xml><?xml version="1.0" encoding="utf-8"?>
<ds:datastoreItem xmlns:ds="http://schemas.openxmlformats.org/officeDocument/2006/customXml" ds:itemID="{44BA0C4C-8287-4709-A7DC-4A6EFDE24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078EEE5-A4B1-418D-99DA-24331A822B7C}"/>
</file>

<file path=customXml/itemProps6.xml><?xml version="1.0" encoding="utf-8"?>
<ds:datastoreItem xmlns:ds="http://schemas.openxmlformats.org/officeDocument/2006/customXml" ds:itemID="{5D4E0744-1FC5-44A7-BF93-123A07CAC428}"/>
</file>

<file path=customXml/itemProps7.xml><?xml version="1.0" encoding="utf-8"?>
<ds:datastoreItem xmlns:ds="http://schemas.openxmlformats.org/officeDocument/2006/customXml" ds:itemID="{69230A52-F6E6-419F-A7BA-D1C38F569D8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150224 Official Sensitive_GVR s59 Cover</vt:lpstr>
    </vt:vector>
  </TitlesOfParts>
  <Company>CIS Environment Agency</Company>
  <LinksUpToDate>false</LinksUpToDate>
  <CharactersWithSpaces>1508</CharactersWithSpaces>
  <SharedDoc>false</SharedDoc>
  <HLinks>
    <vt:vector size="6" baseType="variant">
      <vt:variant>
        <vt:i4>7995464</vt:i4>
      </vt:variant>
      <vt:variant>
        <vt:i4>0</vt:i4>
      </vt:variant>
      <vt:variant>
        <vt:i4>0</vt:i4>
      </vt:variant>
      <vt:variant>
        <vt:i4>5</vt:i4>
      </vt:variant>
      <vt:variant>
        <vt:lpwstr>mailto:jeremy.goddard@cyfoethnaturiolcymru.gov.uk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150224 Official Sensitive_GVR s59 Cover</dc:title>
  <dc:creator>Jeremy Goddard</dc:creator>
  <cp:lastModifiedBy>Brace, Caryl</cp:lastModifiedBy>
  <cp:revision>2</cp:revision>
  <cp:lastPrinted>2015-04-20T14:30:00Z</cp:lastPrinted>
  <dcterms:created xsi:type="dcterms:W3CDTF">2015-07-22T13:49:00Z</dcterms:created>
  <dcterms:modified xsi:type="dcterms:W3CDTF">2015-07-22T13:49:00Z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7d98e137-4fbb-45c5-81a9-c1eb6c74ea41</vt:lpwstr>
  </property>
  <property fmtid="{D5CDD505-2E9C-101B-9397-08002B2CF9AE}" pid="4" name="SharedWithUsers">
    <vt:lpwstr/>
  </property>
  <property fmtid="{D5CDD505-2E9C-101B-9397-08002B2CF9AE}" pid="5" name="_docset_NoMedatataSyncRequired">
    <vt:lpwstr>False</vt:lpwstr>
  </property>
  <property fmtid="{D5CDD505-2E9C-101B-9397-08002B2CF9AE}" pid="6" name="_dlc_DocId">
    <vt:lpwstr>REGU-193-1639</vt:lpwstr>
  </property>
  <property fmtid="{D5CDD505-2E9C-101B-9397-08002B2CF9AE}" pid="7" name="_dlc_DocIdUrl">
    <vt:lpwstr>https://cyfoethnaturiolcymru.sharepoint.com/teams/Regulatory/Permitting/_layouts/15/DocIdRedir.aspx?ID=REGU-193-1639, REGU-193-1639</vt:lpwstr>
  </property>
</Properties>
</file>