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4D2B2" w14:textId="77777777" w:rsidR="00D41BE5" w:rsidRPr="00890D2F" w:rsidRDefault="00D41BE5">
      <w:pPr>
        <w:pStyle w:val="EndnoteText"/>
        <w:rPr>
          <w:szCs w:val="24"/>
          <w:lang w:val="en-US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4928"/>
        <w:gridCol w:w="4536"/>
      </w:tblGrid>
      <w:tr w:rsidR="00D41BE5" w:rsidRPr="00931150" w14:paraId="5F54D2C2" w14:textId="77777777" w:rsidTr="00B33B91">
        <w:tc>
          <w:tcPr>
            <w:tcW w:w="4928" w:type="dxa"/>
          </w:tcPr>
          <w:p w14:paraId="069CD0A3" w14:textId="32B315F7" w:rsidR="00C16F2C" w:rsidRPr="00931150" w:rsidRDefault="00931150" w:rsidP="00C16F2C">
            <w:pPr>
              <w:pStyle w:val="EndnoteText"/>
              <w:rPr>
                <w:snapToGrid/>
                <w:lang w:val="en-US" w:eastAsia="en-GB"/>
              </w:rPr>
            </w:pPr>
            <w:proofErr w:type="spellStart"/>
            <w:r w:rsidRPr="00931150">
              <w:rPr>
                <w:snapToGrid/>
                <w:lang w:val="en-US" w:eastAsia="en-GB"/>
              </w:rPr>
              <w:t>Mr</w:t>
            </w:r>
            <w:proofErr w:type="spellEnd"/>
            <w:r w:rsidRPr="00931150">
              <w:rPr>
                <w:snapToGrid/>
                <w:lang w:val="en-US" w:eastAsia="en-GB"/>
              </w:rPr>
              <w:t xml:space="preserve"> David Davies</w:t>
            </w:r>
          </w:p>
          <w:p w14:paraId="43B0126F" w14:textId="54C00FAE" w:rsidR="00931150" w:rsidRPr="00931150" w:rsidRDefault="00931150" w:rsidP="00C16F2C">
            <w:pPr>
              <w:pStyle w:val="EndnoteText"/>
              <w:rPr>
                <w:snapToGrid/>
                <w:lang w:val="en-US" w:eastAsia="en-GB"/>
              </w:rPr>
            </w:pPr>
            <w:proofErr w:type="spellStart"/>
            <w:r w:rsidRPr="00931150">
              <w:rPr>
                <w:snapToGrid/>
                <w:lang w:val="en-US" w:eastAsia="en-GB"/>
              </w:rPr>
              <w:t>Nant</w:t>
            </w:r>
            <w:proofErr w:type="spellEnd"/>
            <w:r w:rsidRPr="00931150">
              <w:rPr>
                <w:snapToGrid/>
                <w:lang w:val="en-US" w:eastAsia="en-GB"/>
              </w:rPr>
              <w:t>-y-</w:t>
            </w:r>
            <w:proofErr w:type="spellStart"/>
            <w:r w:rsidRPr="00931150">
              <w:rPr>
                <w:snapToGrid/>
                <w:lang w:val="en-US" w:eastAsia="en-GB"/>
              </w:rPr>
              <w:t>Ffrwd</w:t>
            </w:r>
            <w:proofErr w:type="spellEnd"/>
          </w:p>
          <w:p w14:paraId="67265A81" w14:textId="77777777" w:rsidR="00931150" w:rsidRPr="00931150" w:rsidRDefault="00931150" w:rsidP="00C16F2C">
            <w:pPr>
              <w:pStyle w:val="EndnoteText"/>
              <w:rPr>
                <w:snapToGrid/>
                <w:lang w:val="en-US" w:eastAsia="en-GB"/>
              </w:rPr>
            </w:pPr>
            <w:proofErr w:type="spellStart"/>
            <w:r w:rsidRPr="00931150">
              <w:rPr>
                <w:snapToGrid/>
                <w:lang w:val="en-US" w:eastAsia="en-GB"/>
              </w:rPr>
              <w:t>Abergorlech</w:t>
            </w:r>
            <w:proofErr w:type="spellEnd"/>
          </w:p>
          <w:p w14:paraId="3237F42C" w14:textId="77777777" w:rsidR="00931150" w:rsidRPr="00931150" w:rsidRDefault="00931150" w:rsidP="00C16F2C">
            <w:pPr>
              <w:pStyle w:val="EndnoteText"/>
              <w:rPr>
                <w:snapToGrid/>
                <w:lang w:val="en-US" w:eastAsia="en-GB"/>
              </w:rPr>
            </w:pPr>
            <w:r w:rsidRPr="00931150">
              <w:rPr>
                <w:snapToGrid/>
                <w:lang w:val="en-US" w:eastAsia="en-GB"/>
              </w:rPr>
              <w:t>Carmarthenshire</w:t>
            </w:r>
          </w:p>
          <w:p w14:paraId="1CEFB302" w14:textId="1B5E6E16" w:rsidR="00931150" w:rsidRPr="00931150" w:rsidRDefault="00931150" w:rsidP="00C16F2C">
            <w:pPr>
              <w:pStyle w:val="EndnoteText"/>
              <w:rPr>
                <w:lang w:val="en-US"/>
              </w:rPr>
            </w:pPr>
            <w:r w:rsidRPr="00931150">
              <w:rPr>
                <w:snapToGrid/>
                <w:lang w:val="en-US" w:eastAsia="en-GB"/>
              </w:rPr>
              <w:t>SA32 7SY</w:t>
            </w:r>
          </w:p>
          <w:p w14:paraId="5F54D2BC" w14:textId="1CF1DCB3" w:rsidR="008E4C74" w:rsidRPr="00931150" w:rsidRDefault="008E4C74" w:rsidP="002819B4">
            <w:pPr>
              <w:rPr>
                <w:lang w:val="en-US"/>
              </w:rPr>
            </w:pPr>
          </w:p>
        </w:tc>
        <w:tc>
          <w:tcPr>
            <w:tcW w:w="4536" w:type="dxa"/>
          </w:tcPr>
          <w:p w14:paraId="5F54D2BD" w14:textId="06A8D7D9" w:rsidR="00D41BE5" w:rsidRPr="00931150" w:rsidRDefault="00D41BE5">
            <w:pPr>
              <w:pStyle w:val="EndnoteText"/>
              <w:rPr>
                <w:szCs w:val="24"/>
                <w:lang w:val="en-US"/>
              </w:rPr>
            </w:pPr>
            <w:proofErr w:type="spellStart"/>
            <w:r w:rsidRPr="00931150">
              <w:rPr>
                <w:b/>
                <w:szCs w:val="24"/>
                <w:lang w:val="en-US"/>
              </w:rPr>
              <w:t>Ein</w:t>
            </w:r>
            <w:proofErr w:type="spellEnd"/>
            <w:r w:rsidRPr="00931150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931150">
              <w:rPr>
                <w:b/>
                <w:szCs w:val="24"/>
                <w:lang w:val="en-US"/>
              </w:rPr>
              <w:t>cyf</w:t>
            </w:r>
            <w:proofErr w:type="spellEnd"/>
            <w:r w:rsidRPr="00931150">
              <w:rPr>
                <w:b/>
                <w:szCs w:val="24"/>
                <w:lang w:val="en-US"/>
              </w:rPr>
              <w:t>/Our ref:</w:t>
            </w:r>
            <w:bookmarkStart w:id="0" w:name="OurRef"/>
            <w:bookmarkEnd w:id="0"/>
            <w:r w:rsidR="00931150" w:rsidRPr="00931150">
              <w:rPr>
                <w:szCs w:val="24"/>
                <w:lang w:val="en-US"/>
              </w:rPr>
              <w:t xml:space="preserve"> GWSW3007</w:t>
            </w:r>
          </w:p>
          <w:p w14:paraId="5F54D2BE" w14:textId="77777777" w:rsidR="00215BCD" w:rsidRPr="00931150" w:rsidRDefault="00215BCD">
            <w:pPr>
              <w:pStyle w:val="EndnoteText"/>
              <w:rPr>
                <w:szCs w:val="24"/>
                <w:lang w:val="en-US"/>
              </w:rPr>
            </w:pPr>
          </w:p>
          <w:p w14:paraId="4C390907" w14:textId="77777777" w:rsidR="005534B2" w:rsidRPr="00931150" w:rsidRDefault="005534B2">
            <w:pPr>
              <w:pStyle w:val="EndnoteText"/>
              <w:rPr>
                <w:szCs w:val="24"/>
                <w:lang w:val="en-US"/>
              </w:rPr>
            </w:pPr>
          </w:p>
          <w:p w14:paraId="5F54D2BF" w14:textId="7A24DAC0" w:rsidR="00D41BE5" w:rsidRPr="00931150" w:rsidRDefault="00D41BE5">
            <w:pPr>
              <w:pStyle w:val="EndnoteText"/>
              <w:rPr>
                <w:szCs w:val="24"/>
                <w:lang w:val="en-US"/>
              </w:rPr>
            </w:pPr>
            <w:proofErr w:type="spellStart"/>
            <w:r w:rsidRPr="00931150">
              <w:rPr>
                <w:b/>
                <w:szCs w:val="24"/>
                <w:lang w:val="en-US"/>
              </w:rPr>
              <w:t>Dyddiad</w:t>
            </w:r>
            <w:proofErr w:type="spellEnd"/>
            <w:r w:rsidRPr="00931150">
              <w:rPr>
                <w:b/>
                <w:szCs w:val="24"/>
                <w:lang w:val="en-US"/>
              </w:rPr>
              <w:t>/Date:</w:t>
            </w:r>
            <w:bookmarkStart w:id="1" w:name="LetterDate"/>
            <w:bookmarkEnd w:id="1"/>
            <w:r w:rsidR="00E73087" w:rsidRPr="00931150">
              <w:rPr>
                <w:szCs w:val="24"/>
                <w:lang w:val="en-US"/>
              </w:rPr>
              <w:t xml:space="preserve"> </w:t>
            </w:r>
            <w:r w:rsidR="00931150" w:rsidRPr="00931150">
              <w:rPr>
                <w:szCs w:val="24"/>
                <w:lang w:val="en-US"/>
              </w:rPr>
              <w:t>23</w:t>
            </w:r>
            <w:r w:rsidR="00347D89" w:rsidRPr="00931150">
              <w:rPr>
                <w:szCs w:val="24"/>
                <w:lang w:val="en-US"/>
              </w:rPr>
              <w:t xml:space="preserve"> </w:t>
            </w:r>
            <w:r w:rsidR="005534B2" w:rsidRPr="00931150">
              <w:rPr>
                <w:szCs w:val="24"/>
                <w:lang w:val="en-US"/>
              </w:rPr>
              <w:t>July</w:t>
            </w:r>
            <w:r w:rsidR="00B26C93" w:rsidRPr="00931150">
              <w:rPr>
                <w:szCs w:val="24"/>
                <w:lang w:val="en-US"/>
              </w:rPr>
              <w:t xml:space="preserve"> </w:t>
            </w:r>
            <w:r w:rsidR="004C3CC7" w:rsidRPr="00931150">
              <w:rPr>
                <w:szCs w:val="24"/>
                <w:lang w:val="en-US"/>
              </w:rPr>
              <w:t>2015</w:t>
            </w:r>
            <w:r w:rsidR="006E13CF" w:rsidRPr="00931150">
              <w:rPr>
                <w:szCs w:val="24"/>
                <w:lang w:val="en-US"/>
              </w:rPr>
              <w:t xml:space="preserve">  </w:t>
            </w:r>
          </w:p>
          <w:p w14:paraId="5F54D2C0" w14:textId="77777777" w:rsidR="00D41BE5" w:rsidRPr="00931150" w:rsidRDefault="00D41BE5">
            <w:pPr>
              <w:pStyle w:val="EndnoteText"/>
              <w:rPr>
                <w:szCs w:val="24"/>
                <w:lang w:val="en-US"/>
              </w:rPr>
            </w:pPr>
          </w:p>
          <w:p w14:paraId="5F54D2C1" w14:textId="77777777" w:rsidR="00D41BE5" w:rsidRPr="00931150" w:rsidRDefault="00D41BE5">
            <w:pPr>
              <w:pStyle w:val="EndnoteText"/>
              <w:rPr>
                <w:szCs w:val="24"/>
                <w:lang w:val="en-US"/>
              </w:rPr>
            </w:pPr>
          </w:p>
        </w:tc>
      </w:tr>
    </w:tbl>
    <w:p w14:paraId="3B348CDF" w14:textId="6B47025F" w:rsidR="00B26C93" w:rsidRPr="00890D2F" w:rsidRDefault="00B26C93" w:rsidP="00901F60">
      <w:pPr>
        <w:widowControl w:val="0"/>
        <w:jc w:val="both"/>
        <w:outlineLvl w:val="0"/>
        <w:rPr>
          <w:szCs w:val="24"/>
          <w:lang w:val="en-US" w:eastAsia="en-US"/>
        </w:rPr>
      </w:pPr>
      <w:bookmarkStart w:id="2" w:name="SubjectHeading"/>
      <w:bookmarkStart w:id="3" w:name="Contents"/>
      <w:bookmarkStart w:id="4" w:name="Closing"/>
      <w:bookmarkEnd w:id="2"/>
      <w:bookmarkEnd w:id="3"/>
      <w:bookmarkEnd w:id="4"/>
      <w:r w:rsidRPr="00931150">
        <w:rPr>
          <w:szCs w:val="24"/>
          <w:lang w:val="en-US" w:eastAsia="en-US"/>
        </w:rPr>
        <w:t xml:space="preserve">Dear </w:t>
      </w:r>
      <w:proofErr w:type="spellStart"/>
      <w:r w:rsidR="00931150" w:rsidRPr="00931150">
        <w:rPr>
          <w:szCs w:val="24"/>
          <w:lang w:val="en-US" w:eastAsia="en-US"/>
        </w:rPr>
        <w:t>Mr</w:t>
      </w:r>
      <w:proofErr w:type="spellEnd"/>
      <w:r w:rsidR="00931150" w:rsidRPr="00931150">
        <w:rPr>
          <w:szCs w:val="24"/>
          <w:lang w:val="en-US" w:eastAsia="en-US"/>
        </w:rPr>
        <w:t xml:space="preserve"> Davies</w:t>
      </w:r>
    </w:p>
    <w:p w14:paraId="6A0D081F" w14:textId="77777777" w:rsidR="00B26C93" w:rsidRPr="00890D2F" w:rsidRDefault="00B26C93" w:rsidP="00901F60">
      <w:pPr>
        <w:pStyle w:val="EndnoteText"/>
        <w:jc w:val="both"/>
        <w:rPr>
          <w:b/>
          <w:szCs w:val="24"/>
          <w:lang w:val="en-US"/>
        </w:rPr>
      </w:pPr>
    </w:p>
    <w:p w14:paraId="3F46DE46" w14:textId="23946337" w:rsidR="000053DF" w:rsidRPr="00890D2F" w:rsidRDefault="001015B6" w:rsidP="00901F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  <w:bookmarkStart w:id="5" w:name="IncidentRef"/>
      <w:bookmarkEnd w:id="5"/>
      <w:r>
        <w:rPr>
          <w:rFonts w:eastAsiaTheme="minorHAnsi" w:cs="Arial"/>
          <w:b/>
          <w:color w:val="000000"/>
          <w:szCs w:val="24"/>
          <w:lang w:eastAsia="en-US"/>
        </w:rPr>
        <w:t xml:space="preserve">RE: SHEEP DIP DISPOSAL PERMIT </w:t>
      </w:r>
      <w:r w:rsidR="00931150">
        <w:rPr>
          <w:rFonts w:eastAsiaTheme="minorHAnsi" w:cs="Arial"/>
          <w:b/>
          <w:color w:val="000000"/>
          <w:szCs w:val="24"/>
          <w:lang w:eastAsia="en-US"/>
        </w:rPr>
        <w:t>GWSW3007</w:t>
      </w:r>
    </w:p>
    <w:p w14:paraId="2ED57D64" w14:textId="77777777" w:rsidR="00890D2F" w:rsidRPr="00890D2F" w:rsidRDefault="00890D2F" w:rsidP="00E354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</w:p>
    <w:p w14:paraId="6A919E0B" w14:textId="290EC669" w:rsidR="001015B6" w:rsidRDefault="001015B6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We recently wrote to you to enquire whether you were still using sheep dip and disposing of the spent dip to land in accordance with the conditions of your </w:t>
      </w:r>
      <w:r w:rsidRPr="00931150">
        <w:rPr>
          <w:rFonts w:eastAsiaTheme="minorHAnsi" w:cs="Arial"/>
          <w:color w:val="000000"/>
          <w:szCs w:val="24"/>
          <w:lang w:eastAsia="en-US"/>
        </w:rPr>
        <w:t>Environmental Permit. As you have indicated that you are still using dip</w:t>
      </w:r>
      <w:r w:rsidR="00FD0ECC" w:rsidRPr="00931150">
        <w:rPr>
          <w:rFonts w:eastAsiaTheme="minorHAnsi" w:cs="Arial"/>
          <w:color w:val="000000"/>
          <w:szCs w:val="24"/>
          <w:lang w:eastAsia="en-US"/>
        </w:rPr>
        <w:t xml:space="preserve"> (or we have not received a reply) we</w:t>
      </w:r>
      <w:r w:rsidRPr="00931150">
        <w:rPr>
          <w:rFonts w:eastAsiaTheme="minorHAnsi" w:cs="Arial"/>
          <w:color w:val="000000"/>
          <w:szCs w:val="24"/>
          <w:lang w:eastAsia="en-US"/>
        </w:rPr>
        <w:t xml:space="preserve"> would like to arrange an inspection of the farm for </w:t>
      </w:r>
      <w:r w:rsidR="00931150" w:rsidRPr="00931150">
        <w:rPr>
          <w:rFonts w:eastAsiaTheme="minorHAnsi" w:cs="Arial"/>
          <w:b/>
          <w:color w:val="000000"/>
          <w:szCs w:val="24"/>
          <w:lang w:eastAsia="en-US"/>
        </w:rPr>
        <w:t>Tuesday 15 September 2015 at 13</w:t>
      </w:r>
      <w:r w:rsidR="005C34A5" w:rsidRPr="00931150">
        <w:rPr>
          <w:rFonts w:eastAsiaTheme="minorHAnsi" w:cs="Arial"/>
          <w:b/>
          <w:color w:val="000000"/>
          <w:szCs w:val="24"/>
          <w:lang w:eastAsia="en-US"/>
        </w:rPr>
        <w:t>:0</w:t>
      </w:r>
      <w:r w:rsidR="005265FF">
        <w:rPr>
          <w:rFonts w:eastAsiaTheme="minorHAnsi" w:cs="Arial"/>
          <w:b/>
          <w:color w:val="000000"/>
          <w:szCs w:val="24"/>
          <w:lang w:eastAsia="en-US"/>
        </w:rPr>
        <w:t>0</w:t>
      </w:r>
      <w:bookmarkStart w:id="6" w:name="_GoBack"/>
      <w:bookmarkEnd w:id="6"/>
      <w:r>
        <w:rPr>
          <w:rFonts w:eastAsiaTheme="minorHAnsi" w:cs="Arial"/>
          <w:color w:val="000000"/>
          <w:szCs w:val="24"/>
          <w:lang w:eastAsia="en-US"/>
        </w:rPr>
        <w:t>. If this date and/or time is inconvenient please contact me on 0300 065 4022 to rearrange.</w:t>
      </w:r>
    </w:p>
    <w:p w14:paraId="28683BD8" w14:textId="77777777" w:rsidR="001015B6" w:rsidRDefault="001015B6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013804EC" w14:textId="48ADB424" w:rsidR="001015B6" w:rsidRPr="00294FCB" w:rsidRDefault="001015B6" w:rsidP="001015B6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  <w:r w:rsidRPr="00294FCB">
        <w:rPr>
          <w:rFonts w:eastAsiaTheme="minorHAnsi" w:cs="Arial"/>
          <w:b/>
          <w:color w:val="000000"/>
          <w:szCs w:val="24"/>
          <w:lang w:eastAsia="en-US"/>
        </w:rPr>
        <w:t xml:space="preserve">The focus of the visit </w:t>
      </w:r>
      <w:r w:rsidR="00FD0ECC" w:rsidRPr="00294FCB">
        <w:rPr>
          <w:rFonts w:eastAsiaTheme="minorHAnsi" w:cs="Arial"/>
          <w:b/>
          <w:color w:val="000000"/>
          <w:szCs w:val="24"/>
          <w:lang w:eastAsia="en-US"/>
        </w:rPr>
        <w:t>will be:</w:t>
      </w:r>
    </w:p>
    <w:p w14:paraId="53AA55E2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58AC3FD9" w14:textId="0C8B1338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1. </w:t>
      </w:r>
      <w:r w:rsidRPr="00FD0ECC">
        <w:rPr>
          <w:rFonts w:eastAsiaTheme="minorHAnsi" w:cs="Arial"/>
          <w:b/>
          <w:color w:val="000000"/>
          <w:szCs w:val="24"/>
          <w:lang w:eastAsia="en-US"/>
        </w:rPr>
        <w:t>Your Discharge records</w:t>
      </w:r>
      <w:r>
        <w:rPr>
          <w:rFonts w:eastAsiaTheme="minorHAnsi" w:cs="Arial"/>
          <w:color w:val="000000"/>
          <w:szCs w:val="24"/>
          <w:lang w:eastAsia="en-US"/>
        </w:rPr>
        <w:t xml:space="preserve"> – what substances are used, how often is the discharge area used, volumes discharged, what spreading equipment is used etc.</w:t>
      </w:r>
    </w:p>
    <w:p w14:paraId="2FBDC709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04EAB237" w14:textId="4245C8D5" w:rsidR="00FD0ECC" w:rsidRP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2. </w:t>
      </w:r>
      <w:r w:rsidRPr="00FD0ECC">
        <w:rPr>
          <w:rFonts w:eastAsiaTheme="minorHAnsi" w:cs="Arial"/>
          <w:b/>
          <w:color w:val="000000"/>
          <w:szCs w:val="24"/>
          <w:lang w:eastAsia="en-US"/>
        </w:rPr>
        <w:t>Inspecting the Dipping Infrastructure and Discharge Area(s)</w:t>
      </w:r>
      <w:r>
        <w:rPr>
          <w:rFonts w:eastAsiaTheme="minorHAnsi" w:cs="Arial"/>
          <w:b/>
          <w:color w:val="000000"/>
          <w:szCs w:val="24"/>
          <w:lang w:eastAsia="en-US"/>
        </w:rPr>
        <w:t xml:space="preserve"> </w:t>
      </w:r>
      <w:r w:rsidRPr="00FD0ECC">
        <w:rPr>
          <w:rFonts w:eastAsiaTheme="minorHAnsi" w:cs="Arial"/>
          <w:color w:val="000000"/>
          <w:szCs w:val="24"/>
          <w:lang w:eastAsia="en-US"/>
        </w:rPr>
        <w:t>– we’ll need to have access to the fields where the spent dip is spread.</w:t>
      </w:r>
    </w:p>
    <w:p w14:paraId="347B7F2F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751FCF0A" w14:textId="717DEF30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3. </w:t>
      </w:r>
      <w:r w:rsidRPr="008D3D89">
        <w:rPr>
          <w:rFonts w:eastAsiaTheme="minorHAnsi" w:cs="Arial"/>
          <w:b/>
          <w:color w:val="000000"/>
          <w:szCs w:val="24"/>
          <w:lang w:eastAsia="en-US"/>
        </w:rPr>
        <w:t>Conducting a Pollution Prevention Assessment</w:t>
      </w:r>
      <w:r>
        <w:rPr>
          <w:rFonts w:eastAsiaTheme="minorHAnsi" w:cs="Arial"/>
          <w:color w:val="000000"/>
          <w:szCs w:val="24"/>
          <w:lang w:eastAsia="en-US"/>
        </w:rPr>
        <w:t xml:space="preserve"> – associated with the correct use and storage of pesticides.</w:t>
      </w:r>
    </w:p>
    <w:p w14:paraId="71E8226F" w14:textId="77777777" w:rsidR="00FD0ECC" w:rsidRDefault="00FD0ECC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</w:p>
    <w:p w14:paraId="78E24D38" w14:textId="5E8729B9" w:rsidR="008D3D89" w:rsidRDefault="008D3D89" w:rsidP="001015B6">
      <w:pPr>
        <w:autoSpaceDE w:val="0"/>
        <w:autoSpaceDN w:val="0"/>
        <w:adjustRightInd w:val="0"/>
        <w:jc w:val="both"/>
        <w:rPr>
          <w:rFonts w:eastAsiaTheme="minorHAnsi" w:cs="Arial"/>
          <w:color w:val="000000"/>
          <w:szCs w:val="24"/>
          <w:lang w:eastAsia="en-US"/>
        </w:rPr>
      </w:pPr>
      <w:r>
        <w:rPr>
          <w:rFonts w:eastAsiaTheme="minorHAnsi" w:cs="Arial"/>
          <w:color w:val="000000"/>
          <w:szCs w:val="24"/>
          <w:lang w:eastAsia="en-US"/>
        </w:rPr>
        <w:t xml:space="preserve">If you have any queries please don’t hesitate to contact me. In the meantime if I don’t hear from you I’ll see you on </w:t>
      </w:r>
      <w:r w:rsidR="00931150" w:rsidRPr="00931150">
        <w:rPr>
          <w:rFonts w:eastAsiaTheme="minorHAnsi" w:cs="Arial"/>
          <w:color w:val="000000"/>
          <w:szCs w:val="24"/>
          <w:lang w:eastAsia="en-US"/>
        </w:rPr>
        <w:t>Tuesday 15 September</w:t>
      </w:r>
      <w:r w:rsidRPr="00931150">
        <w:rPr>
          <w:rFonts w:eastAsiaTheme="minorHAnsi" w:cs="Arial"/>
          <w:color w:val="000000"/>
          <w:szCs w:val="24"/>
          <w:lang w:eastAsia="en-US"/>
        </w:rPr>
        <w:t>.</w:t>
      </w:r>
    </w:p>
    <w:p w14:paraId="02A5BD6A" w14:textId="3BE3C15D" w:rsidR="007B0B96" w:rsidRPr="00890D2F" w:rsidRDefault="00F4118C" w:rsidP="00901F60">
      <w:pPr>
        <w:widowControl w:val="0"/>
        <w:jc w:val="both"/>
        <w:rPr>
          <w:szCs w:val="24"/>
          <w:lang w:val="en-US" w:eastAsia="en-US"/>
        </w:rPr>
      </w:pPr>
      <w:r w:rsidRPr="00890D2F">
        <w:rPr>
          <w:noProof/>
          <w:szCs w:val="24"/>
        </w:rPr>
        <w:drawing>
          <wp:anchor distT="0" distB="0" distL="114300" distR="114300" simplePos="0" relativeHeight="251668480" behindDoc="1" locked="0" layoutInCell="0" allowOverlap="1" wp14:anchorId="5F54D2E1" wp14:editId="39C41011">
            <wp:simplePos x="0" y="0"/>
            <wp:positionH relativeFrom="column">
              <wp:posOffset>-444997</wp:posOffset>
            </wp:positionH>
            <wp:positionV relativeFrom="paragraph">
              <wp:posOffset>154305</wp:posOffset>
            </wp:positionV>
            <wp:extent cx="2195503" cy="108608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503" cy="1086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54D2D4" w14:textId="199A3829" w:rsidR="00704FB4" w:rsidRPr="00890D2F" w:rsidRDefault="00D42501" w:rsidP="00EC1ADF">
      <w:pPr>
        <w:pStyle w:val="EndnoteText"/>
        <w:jc w:val="both"/>
        <w:rPr>
          <w:szCs w:val="24"/>
          <w:lang w:val="en-US"/>
        </w:rPr>
      </w:pPr>
      <w:r w:rsidRPr="00931150">
        <w:rPr>
          <w:szCs w:val="24"/>
          <w:lang w:val="en-US"/>
        </w:rPr>
        <w:t>Your</w:t>
      </w:r>
      <w:r w:rsidR="00F4118C" w:rsidRPr="00931150">
        <w:rPr>
          <w:szCs w:val="24"/>
          <w:lang w:val="en-US"/>
        </w:rPr>
        <w:t>s sincerely</w:t>
      </w:r>
      <w:r w:rsidR="00931150" w:rsidRPr="00931150">
        <w:rPr>
          <w:szCs w:val="24"/>
          <w:lang w:val="en-US"/>
        </w:rPr>
        <w:t xml:space="preserve"> </w:t>
      </w:r>
    </w:p>
    <w:p w14:paraId="5F54D2D5" w14:textId="3536CCCA" w:rsidR="00B85A29" w:rsidRPr="00890D2F" w:rsidRDefault="00B85A29" w:rsidP="00EC1ADF">
      <w:pPr>
        <w:pStyle w:val="EndnoteText"/>
        <w:jc w:val="both"/>
        <w:rPr>
          <w:szCs w:val="24"/>
          <w:lang w:val="en-US"/>
        </w:rPr>
      </w:pPr>
    </w:p>
    <w:p w14:paraId="5F54D2D6" w14:textId="77777777" w:rsidR="00BB3375" w:rsidRPr="00890D2F" w:rsidRDefault="00BB3375" w:rsidP="00EC1ADF">
      <w:pPr>
        <w:pStyle w:val="EndnoteText"/>
        <w:jc w:val="both"/>
        <w:rPr>
          <w:szCs w:val="24"/>
          <w:lang w:val="en-US"/>
        </w:rPr>
      </w:pPr>
    </w:p>
    <w:p w14:paraId="3B90F389" w14:textId="77777777" w:rsidR="005534B2" w:rsidRDefault="005534B2" w:rsidP="00EC1ADF">
      <w:pPr>
        <w:pStyle w:val="EndnoteText"/>
        <w:jc w:val="both"/>
        <w:rPr>
          <w:b/>
          <w:szCs w:val="24"/>
          <w:lang w:val="en-US"/>
        </w:rPr>
      </w:pPr>
      <w:bookmarkStart w:id="7" w:name="SignatoryName"/>
      <w:bookmarkStart w:id="8" w:name="SignatoryTitle"/>
      <w:bookmarkEnd w:id="7"/>
      <w:bookmarkEnd w:id="8"/>
    </w:p>
    <w:p w14:paraId="5F54D2D9" w14:textId="42DBA683" w:rsidR="00536F60" w:rsidRPr="00890D2F" w:rsidRDefault="007C21DE" w:rsidP="00EC1ADF">
      <w:pPr>
        <w:pStyle w:val="EndnoteText"/>
        <w:jc w:val="both"/>
        <w:rPr>
          <w:b/>
          <w:szCs w:val="24"/>
          <w:lang w:val="en-US"/>
        </w:rPr>
      </w:pPr>
      <w:r w:rsidRPr="00890D2F">
        <w:rPr>
          <w:b/>
          <w:szCs w:val="24"/>
          <w:lang w:val="en-US"/>
        </w:rPr>
        <w:t>Jeremy Goddard</w:t>
      </w:r>
    </w:p>
    <w:p w14:paraId="4D2DB1F7" w14:textId="77777777" w:rsidR="00574374" w:rsidRDefault="00536F60" w:rsidP="00EC1ADF">
      <w:pPr>
        <w:jc w:val="both"/>
        <w:rPr>
          <w:rFonts w:cs="Arial"/>
          <w:b/>
          <w:szCs w:val="24"/>
          <w:lang w:val="en-US"/>
        </w:rPr>
      </w:pPr>
      <w:proofErr w:type="spellStart"/>
      <w:r w:rsidRPr="00890D2F">
        <w:rPr>
          <w:rFonts w:cs="Arial"/>
          <w:b/>
          <w:szCs w:val="24"/>
          <w:lang w:val="en-US"/>
        </w:rPr>
        <w:t>Swyddog</w:t>
      </w:r>
      <w:proofErr w:type="spellEnd"/>
      <w:r w:rsidRPr="00890D2F">
        <w:rPr>
          <w:rFonts w:cs="Arial"/>
          <w:b/>
          <w:szCs w:val="24"/>
          <w:lang w:val="en-US"/>
        </w:rPr>
        <w:t xml:space="preserve"> </w:t>
      </w:r>
      <w:proofErr w:type="spellStart"/>
      <w:r w:rsidRPr="00890D2F">
        <w:rPr>
          <w:rFonts w:cs="Arial"/>
          <w:b/>
          <w:szCs w:val="24"/>
          <w:lang w:val="en-US"/>
        </w:rPr>
        <w:t>Amgylchedd</w:t>
      </w:r>
      <w:proofErr w:type="spellEnd"/>
      <w:r w:rsidRPr="00890D2F">
        <w:rPr>
          <w:rFonts w:cs="Arial"/>
          <w:b/>
          <w:szCs w:val="24"/>
          <w:lang w:val="en-US"/>
        </w:rPr>
        <w:t>/Environment Officer</w:t>
      </w:r>
    </w:p>
    <w:p w14:paraId="1672E4B0" w14:textId="77777777" w:rsidR="00574374" w:rsidRPr="00294FCB" w:rsidRDefault="00574374" w:rsidP="00574374">
      <w:pPr>
        <w:pStyle w:val="EndnoteText"/>
        <w:rPr>
          <w:sz w:val="20"/>
        </w:rPr>
      </w:pPr>
      <w:proofErr w:type="spellStart"/>
      <w:r w:rsidRPr="00294FCB">
        <w:rPr>
          <w:sz w:val="20"/>
        </w:rPr>
        <w:t>Tîm</w:t>
      </w:r>
      <w:proofErr w:type="spellEnd"/>
      <w:r w:rsidRPr="00294FCB">
        <w:rPr>
          <w:sz w:val="20"/>
        </w:rPr>
        <w:t xml:space="preserve"> </w:t>
      </w:r>
      <w:proofErr w:type="spellStart"/>
      <w:r w:rsidRPr="00294FCB">
        <w:rPr>
          <w:sz w:val="20"/>
        </w:rPr>
        <w:t>Rheoli</w:t>
      </w:r>
      <w:proofErr w:type="spellEnd"/>
      <w:r w:rsidRPr="00294FCB">
        <w:rPr>
          <w:sz w:val="20"/>
        </w:rPr>
        <w:t xml:space="preserve"> </w:t>
      </w:r>
      <w:proofErr w:type="spellStart"/>
      <w:r w:rsidRPr="00294FCB">
        <w:rPr>
          <w:sz w:val="20"/>
        </w:rPr>
        <w:t>Adnoddau</w:t>
      </w:r>
      <w:proofErr w:type="spellEnd"/>
      <w:r w:rsidRPr="00294FCB">
        <w:rPr>
          <w:sz w:val="20"/>
        </w:rPr>
        <w:t xml:space="preserve"> </w:t>
      </w:r>
      <w:proofErr w:type="spellStart"/>
      <w:r w:rsidRPr="00294FCB">
        <w:rPr>
          <w:sz w:val="20"/>
        </w:rPr>
        <w:t>Naturiol</w:t>
      </w:r>
      <w:proofErr w:type="spellEnd"/>
      <w:r w:rsidRPr="00294FCB">
        <w:rPr>
          <w:sz w:val="20"/>
        </w:rPr>
        <w:t xml:space="preserve">, </w:t>
      </w:r>
      <w:r w:rsidRPr="00294FCB">
        <w:rPr>
          <w:bCs/>
          <w:sz w:val="20"/>
          <w:lang w:val="cy-GB"/>
        </w:rPr>
        <w:t>Sir G</w:t>
      </w:r>
      <w:r w:rsidRPr="00294FCB">
        <w:rPr>
          <w:sz w:val="20"/>
        </w:rPr>
        <w:t>â</w:t>
      </w:r>
      <w:r w:rsidRPr="00294FCB">
        <w:rPr>
          <w:bCs/>
          <w:sz w:val="20"/>
          <w:lang w:val="cy-GB"/>
        </w:rPr>
        <w:t xml:space="preserve">r </w:t>
      </w:r>
      <w:r w:rsidRPr="00294FCB">
        <w:rPr>
          <w:sz w:val="20"/>
        </w:rPr>
        <w:t xml:space="preserve">/ </w:t>
      </w:r>
    </w:p>
    <w:p w14:paraId="0EBDEA11" w14:textId="50BC004A" w:rsidR="00574374" w:rsidRPr="00294FCB" w:rsidRDefault="00574374" w:rsidP="00574374">
      <w:pPr>
        <w:pStyle w:val="EndnoteText"/>
        <w:rPr>
          <w:sz w:val="20"/>
        </w:rPr>
      </w:pPr>
      <w:r w:rsidRPr="00294FCB">
        <w:rPr>
          <w:sz w:val="20"/>
        </w:rPr>
        <w:t>Natural Resource Management, Carmarthenshire</w:t>
      </w:r>
    </w:p>
    <w:p w14:paraId="5F54D2DB" w14:textId="5763F43E" w:rsidR="00536F60" w:rsidRPr="00294FCB" w:rsidRDefault="00536F60" w:rsidP="00574374">
      <w:pPr>
        <w:jc w:val="both"/>
        <w:rPr>
          <w:rFonts w:cs="Arial"/>
          <w:b/>
          <w:sz w:val="10"/>
          <w:szCs w:val="10"/>
        </w:rPr>
      </w:pPr>
    </w:p>
    <w:p w14:paraId="4E040364" w14:textId="77777777" w:rsidR="00294FCB" w:rsidRDefault="00DA5298" w:rsidP="005534B2">
      <w:pPr>
        <w:pStyle w:val="EndnoteText"/>
        <w:jc w:val="both"/>
        <w:rPr>
          <w:szCs w:val="24"/>
        </w:rPr>
      </w:pPr>
      <w:proofErr w:type="spellStart"/>
      <w:r w:rsidRPr="00890D2F">
        <w:rPr>
          <w:szCs w:val="24"/>
        </w:rPr>
        <w:t>Ffôn</w:t>
      </w:r>
      <w:proofErr w:type="spellEnd"/>
      <w:r w:rsidRPr="00890D2F">
        <w:rPr>
          <w:szCs w:val="24"/>
        </w:rPr>
        <w:t>/Tel 0300 065 4022</w:t>
      </w:r>
    </w:p>
    <w:p w14:paraId="778D67F6" w14:textId="0B02F6B0" w:rsidR="005B7EF5" w:rsidRPr="00294FCB" w:rsidRDefault="00F65D82" w:rsidP="005534B2">
      <w:pPr>
        <w:pStyle w:val="EndnoteText"/>
        <w:jc w:val="both"/>
        <w:rPr>
          <w:szCs w:val="24"/>
        </w:rPr>
      </w:pPr>
      <w:proofErr w:type="spellStart"/>
      <w:r w:rsidRPr="00890D2F">
        <w:rPr>
          <w:szCs w:val="24"/>
        </w:rPr>
        <w:t>Ebost</w:t>
      </w:r>
      <w:proofErr w:type="spellEnd"/>
      <w:r w:rsidRPr="00890D2F">
        <w:rPr>
          <w:szCs w:val="24"/>
        </w:rPr>
        <w:t xml:space="preserve">/Email </w:t>
      </w:r>
      <w:hyperlink r:id="rId15" w:history="1">
        <w:r w:rsidR="005534B2" w:rsidRPr="009A36EC">
          <w:rPr>
            <w:rStyle w:val="Hyperlink"/>
            <w:szCs w:val="24"/>
          </w:rPr>
          <w:t>jeremy.goddard@cyfoethnaturiolcymru.gov.uk</w:t>
        </w:r>
      </w:hyperlink>
    </w:p>
    <w:sectPr w:rsidR="005B7EF5" w:rsidRPr="00294FCB" w:rsidSect="00B232F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2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4D2EB" w14:textId="77777777" w:rsidR="00701F77" w:rsidRDefault="00701F77">
      <w:r>
        <w:separator/>
      </w:r>
    </w:p>
  </w:endnote>
  <w:endnote w:type="continuationSeparator" w:id="0">
    <w:p w14:paraId="5F54D2EC" w14:textId="77777777" w:rsidR="00701F77" w:rsidRDefault="0070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F0" w14:textId="77777777" w:rsidR="00701F77" w:rsidRDefault="00701F77" w:rsidP="001F75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54D2F1" w14:textId="77777777" w:rsidR="00701F77" w:rsidRDefault="00701F77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E3B2A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4732F18" w14:textId="77777777" w:rsidR="001E3B2A" w:rsidRDefault="00701F77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F54D2F3" w14:textId="77777777" w:rsidR="00701F77" w:rsidRDefault="001E3B2A">
    <w:pPr>
      <w:pStyle w:val="Footer"/>
    </w:pPr>
    <w:r>
      <w:rPr>
        <w:rStyle w:val="PageNumber"/>
        <w:noProof/>
      </w:rPr>
      <w:t>Cont/d..</w:t>
    </w:r>
    <w:r w:rsidR="00701F77">
      <w:rPr>
        <w:i/>
      </w:rPr>
      <w:fldChar w:fldCharType="end"/>
    </w:r>
  </w:p>
  <w:p w14:paraId="5F54D2F4" w14:textId="77777777" w:rsidR="00701F77" w:rsidRDefault="005265FF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1E3B2A" w:rsidRPr="001E3B2A">
      <w:rPr>
        <w:noProof/>
        <w:sz w:val="16"/>
      </w:rPr>
      <w:t>https://cyfoethnaturiolcymru-my.sharepoint.com/personal/jeremy_goddard_cyfoethnaturiolcymru_gov_uk/documents/work/garn goch/150420 official sensitive_sams garngoch_wl cover letter_nirs 1329612.docx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F5" w14:textId="77777777" w:rsidR="00701F77" w:rsidRDefault="00701F77"/>
  <w:p w14:paraId="5F54D2F9" w14:textId="77777777" w:rsidR="00701F77" w:rsidRPr="004D6429" w:rsidRDefault="00701F77">
    <w:pPr>
      <w:rPr>
        <w:i/>
        <w:iCs/>
        <w:sz w:val="18"/>
        <w:szCs w:val="18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701F77" w:rsidRPr="00D41BE5" w14:paraId="5F54D309" w14:textId="77777777" w:rsidTr="00332C28">
      <w:trPr>
        <w:trHeight w:val="572"/>
      </w:trPr>
      <w:tc>
        <w:tcPr>
          <w:tcW w:w="4621" w:type="dxa"/>
        </w:tcPr>
        <w:p w14:paraId="5F54D2FA" w14:textId="77777777" w:rsidR="00701F77" w:rsidRDefault="00701F77" w:rsidP="00332C28">
          <w:pPr>
            <w:pStyle w:val="Footer"/>
            <w:rPr>
              <w:b/>
              <w:sz w:val="16"/>
            </w:rPr>
          </w:pPr>
          <w:proofErr w:type="spellStart"/>
          <w:r>
            <w:rPr>
              <w:b/>
              <w:sz w:val="16"/>
            </w:rPr>
            <w:t>Cyfoeth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Naturiol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Cymru</w:t>
          </w:r>
          <w:proofErr w:type="spellEnd"/>
        </w:p>
        <w:p w14:paraId="5F54D2FB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Busnes</w:t>
          </w:r>
          <w:proofErr w:type="spellEnd"/>
          <w:r>
            <w:rPr>
              <w:sz w:val="16"/>
            </w:rPr>
            <w:t xml:space="preserve"> Cross Hands, Cross Hands, Sir </w:t>
          </w:r>
          <w:proofErr w:type="spellStart"/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Gaerfyrddin</w:t>
              </w:r>
            </w:smartTag>
            <w:proofErr w:type="spellEnd"/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2FC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Llinell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gwasanaethau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cwsmeriaid</w:t>
          </w:r>
          <w:proofErr w:type="spellEnd"/>
          <w:r>
            <w:rPr>
              <w:sz w:val="16"/>
            </w:rPr>
            <w:t>: 0300 065 3000</w:t>
          </w:r>
        </w:p>
        <w:p w14:paraId="5F54D2FD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Ebost</w:t>
          </w:r>
          <w:proofErr w:type="spellEnd"/>
          <w:r>
            <w:rPr>
              <w:sz w:val="16"/>
            </w:rPr>
            <w:t>: ymholiadau@cyfoethnaturiolcymru.gov.uk</w:t>
          </w:r>
        </w:p>
        <w:p w14:paraId="5F54D2FE" w14:textId="77777777" w:rsidR="00701F77" w:rsidRDefault="00701F77" w:rsidP="00332C28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www.cyfoethnaturiolcymru.gov.uk</w:t>
          </w:r>
        </w:p>
        <w:p w14:paraId="5F54D2FF" w14:textId="77777777" w:rsidR="00701F77" w:rsidRDefault="00701F77" w:rsidP="00332C28">
          <w:pPr>
            <w:pStyle w:val="Footer"/>
            <w:rPr>
              <w:sz w:val="16"/>
            </w:rPr>
          </w:pPr>
        </w:p>
        <w:p w14:paraId="5F54D300" w14:textId="77777777" w:rsidR="00701F77" w:rsidRPr="00D41BE5" w:rsidRDefault="00701F77" w:rsidP="00332C28">
          <w:pPr>
            <w:pStyle w:val="Footer"/>
            <w:rPr>
              <w:sz w:val="16"/>
            </w:rPr>
          </w:pPr>
          <w:proofErr w:type="spellStart"/>
          <w:r w:rsidRPr="006916B1">
            <w:rPr>
              <w:sz w:val="16"/>
            </w:rPr>
            <w:t>Croesewir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gohebiaeth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yn</w:t>
          </w:r>
          <w:proofErr w:type="spellEnd"/>
          <w:r w:rsidRPr="006916B1">
            <w:rPr>
              <w:sz w:val="16"/>
            </w:rPr>
            <w:t xml:space="preserve"> y </w:t>
          </w:r>
          <w:proofErr w:type="spellStart"/>
          <w:r w:rsidRPr="006916B1">
            <w:rPr>
              <w:sz w:val="16"/>
            </w:rPr>
            <w:t>Gymraeg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a'r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Saesneg</w:t>
          </w:r>
          <w:proofErr w:type="spellEnd"/>
        </w:p>
      </w:tc>
      <w:tc>
        <w:tcPr>
          <w:tcW w:w="4621" w:type="dxa"/>
        </w:tcPr>
        <w:p w14:paraId="5F54D301" w14:textId="77777777" w:rsidR="00701F77" w:rsidRDefault="00701F77" w:rsidP="00332C28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Natural Resources Wales</w:t>
          </w:r>
        </w:p>
        <w:p w14:paraId="5F54D302" w14:textId="77777777" w:rsidR="00701F77" w:rsidRDefault="00701F77" w:rsidP="00332C28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smartTag w:uri="urn:schemas-microsoft-com:office:smarttags" w:element="PlaceName">
            <w:r>
              <w:rPr>
                <w:sz w:val="16"/>
              </w:rPr>
              <w:t>Cross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Hands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Business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Type">
            <w:r>
              <w:rPr>
                <w:sz w:val="16"/>
              </w:rPr>
              <w:t>Park</w:t>
            </w:r>
          </w:smartTag>
          <w:r>
            <w:rPr>
              <w:sz w:val="16"/>
            </w:rPr>
            <w:t xml:space="preserve">, Cross Hands, Llanelli,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Carmarthenshire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03" w14:textId="77777777" w:rsidR="00701F77" w:rsidRDefault="00701F77" w:rsidP="00332C28">
          <w:pPr>
            <w:pStyle w:val="Footer"/>
            <w:rPr>
              <w:sz w:val="16"/>
            </w:rPr>
          </w:pPr>
          <w:r>
            <w:rPr>
              <w:sz w:val="16"/>
            </w:rPr>
            <w:t>Customer services line: 0300 065 3000</w:t>
          </w:r>
        </w:p>
        <w:p w14:paraId="5F54D304" w14:textId="77777777" w:rsidR="00701F77" w:rsidRDefault="00701F77" w:rsidP="00332C28">
          <w:pPr>
            <w:pStyle w:val="Footer"/>
            <w:rPr>
              <w:sz w:val="16"/>
            </w:rPr>
          </w:pPr>
          <w:r>
            <w:rPr>
              <w:sz w:val="16"/>
            </w:rPr>
            <w:t>Email: enquiries@naturalresourceswales.gov.uk</w:t>
          </w:r>
        </w:p>
        <w:p w14:paraId="5F54D305" w14:textId="77777777" w:rsidR="00701F77" w:rsidRDefault="00701F77" w:rsidP="00332C28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www.naturalresourceswales.gov.uk</w:t>
          </w:r>
        </w:p>
        <w:p w14:paraId="5F54D306" w14:textId="77777777" w:rsidR="00701F77" w:rsidRDefault="00701F77" w:rsidP="00332C28">
          <w:pPr>
            <w:pStyle w:val="Footer"/>
            <w:rPr>
              <w:sz w:val="16"/>
            </w:rPr>
          </w:pPr>
        </w:p>
        <w:p w14:paraId="5F54D307" w14:textId="77777777" w:rsidR="00701F77" w:rsidRDefault="00701F77" w:rsidP="00332C28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Correspondence welcomed in Welsh and English</w:t>
          </w:r>
        </w:p>
        <w:p w14:paraId="5F54D308" w14:textId="77777777" w:rsidR="00701F77" w:rsidRPr="00D41BE5" w:rsidRDefault="00701F77" w:rsidP="00332C28">
          <w:pPr>
            <w:pStyle w:val="Footer"/>
            <w:rPr>
              <w:sz w:val="16"/>
            </w:rPr>
          </w:pPr>
        </w:p>
      </w:tc>
    </w:tr>
  </w:tbl>
  <w:p w14:paraId="5F54D30A" w14:textId="77777777" w:rsidR="00701F77" w:rsidRDefault="00701F77">
    <w:pPr>
      <w:pStyle w:val="Footer"/>
      <w:jc w:val="right"/>
      <w:rPr>
        <w:vanish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701F77" w14:paraId="5F54D30F" w14:textId="77777777">
      <w:trPr>
        <w:cantSplit/>
        <w:trHeight w:val="557"/>
      </w:trPr>
      <w:tc>
        <w:tcPr>
          <w:tcW w:w="9242" w:type="dxa"/>
          <w:gridSpan w:val="2"/>
        </w:tcPr>
        <w:p w14:paraId="5F54D30E" w14:textId="77777777" w:rsidR="00701F77" w:rsidRPr="00B232F6" w:rsidRDefault="00701F77">
          <w:pPr>
            <w:pStyle w:val="Footer"/>
            <w:rPr>
              <w:sz w:val="10"/>
              <w:szCs w:val="10"/>
            </w:rPr>
          </w:pPr>
          <w:bookmarkStart w:id="9" w:name="IllegibleWelsh"/>
          <w:bookmarkStart w:id="10" w:name="Illegible" w:colFirst="0" w:colLast="0"/>
          <w:bookmarkEnd w:id="9"/>
        </w:p>
      </w:tc>
    </w:tr>
    <w:tr w:rsidR="00701F77" w14:paraId="5F54D31E" w14:textId="77777777">
      <w:trPr>
        <w:trHeight w:val="572"/>
      </w:trPr>
      <w:tc>
        <w:tcPr>
          <w:tcW w:w="4621" w:type="dxa"/>
        </w:tcPr>
        <w:p w14:paraId="5F54D310" w14:textId="77777777" w:rsidR="00701F77" w:rsidRDefault="00701F77">
          <w:pPr>
            <w:pStyle w:val="Footer"/>
            <w:rPr>
              <w:b/>
              <w:sz w:val="16"/>
            </w:rPr>
          </w:pPr>
          <w:bookmarkStart w:id="11" w:name="AgencyAddressWelsh"/>
          <w:bookmarkStart w:id="12" w:name="AgencyAddress" w:colFirst="1" w:colLast="1"/>
          <w:bookmarkEnd w:id="10"/>
          <w:bookmarkEnd w:id="11"/>
          <w:proofErr w:type="spellStart"/>
          <w:r>
            <w:rPr>
              <w:b/>
              <w:sz w:val="16"/>
            </w:rPr>
            <w:t>Cyfoeth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Naturiol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Cymru</w:t>
          </w:r>
          <w:proofErr w:type="spellEnd"/>
        </w:p>
        <w:p w14:paraId="5F54D311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Busnes</w:t>
          </w:r>
          <w:proofErr w:type="spellEnd"/>
          <w:r>
            <w:rPr>
              <w:sz w:val="16"/>
            </w:rPr>
            <w:t xml:space="preserve"> Cross Hands, Cross Hands, Sir </w:t>
          </w:r>
          <w:proofErr w:type="spellStart"/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Gaerfyrddin</w:t>
              </w:r>
            </w:smartTag>
            <w:proofErr w:type="spellEnd"/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12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Llinell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gwasanaethau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cwsmeriaid</w:t>
          </w:r>
          <w:proofErr w:type="spellEnd"/>
          <w:r>
            <w:rPr>
              <w:sz w:val="16"/>
            </w:rPr>
            <w:t>: 0300 065 3000</w:t>
          </w:r>
        </w:p>
        <w:p w14:paraId="5F54D313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Ebost</w:t>
          </w:r>
          <w:proofErr w:type="spellEnd"/>
          <w:r>
            <w:rPr>
              <w:sz w:val="16"/>
            </w:rPr>
            <w:t>: ymholiadau@cyfoethnaturiolcymru.gov.uk</w:t>
          </w:r>
        </w:p>
        <w:p w14:paraId="5F54D314" w14:textId="77777777" w:rsidR="00701F77" w:rsidRDefault="00701F77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www.cyfoethnaturiolcymru.gov.uk</w:t>
          </w:r>
        </w:p>
        <w:p w14:paraId="5F54D315" w14:textId="77777777" w:rsidR="00701F77" w:rsidRDefault="00701F77">
          <w:pPr>
            <w:pStyle w:val="Footer"/>
            <w:rPr>
              <w:sz w:val="16"/>
            </w:rPr>
          </w:pPr>
        </w:p>
        <w:p w14:paraId="5F54D316" w14:textId="77777777" w:rsidR="00701F77" w:rsidRPr="00D41BE5" w:rsidRDefault="00701F77">
          <w:pPr>
            <w:pStyle w:val="Footer"/>
            <w:rPr>
              <w:sz w:val="16"/>
            </w:rPr>
          </w:pPr>
          <w:proofErr w:type="spellStart"/>
          <w:r w:rsidRPr="006916B1">
            <w:rPr>
              <w:sz w:val="16"/>
            </w:rPr>
            <w:t>Croesewir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gohebiaeth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yn</w:t>
          </w:r>
          <w:proofErr w:type="spellEnd"/>
          <w:r w:rsidRPr="006916B1">
            <w:rPr>
              <w:sz w:val="16"/>
            </w:rPr>
            <w:t xml:space="preserve"> y </w:t>
          </w:r>
          <w:proofErr w:type="spellStart"/>
          <w:r w:rsidRPr="006916B1">
            <w:rPr>
              <w:sz w:val="16"/>
            </w:rPr>
            <w:t>Gymraeg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a'r</w:t>
          </w:r>
          <w:proofErr w:type="spellEnd"/>
          <w:r w:rsidRPr="006916B1">
            <w:rPr>
              <w:sz w:val="16"/>
            </w:rPr>
            <w:t xml:space="preserve"> </w:t>
          </w:r>
          <w:proofErr w:type="spellStart"/>
          <w:r w:rsidRPr="006916B1">
            <w:rPr>
              <w:sz w:val="16"/>
            </w:rPr>
            <w:t>Saesneg</w:t>
          </w:r>
          <w:proofErr w:type="spellEnd"/>
        </w:p>
      </w:tc>
      <w:tc>
        <w:tcPr>
          <w:tcW w:w="4621" w:type="dxa"/>
        </w:tcPr>
        <w:p w14:paraId="5F54D317" w14:textId="77777777" w:rsidR="00701F77" w:rsidRDefault="00701F77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Natural Resources Wales</w:t>
          </w:r>
        </w:p>
        <w:p w14:paraId="5F54D318" w14:textId="77777777" w:rsidR="00701F77" w:rsidRDefault="00701F77">
          <w:pPr>
            <w:pStyle w:val="Footer"/>
            <w:rPr>
              <w:sz w:val="16"/>
            </w:rPr>
          </w:pPr>
          <w:proofErr w:type="spellStart"/>
          <w:r>
            <w:rPr>
              <w:sz w:val="16"/>
            </w:rPr>
            <w:t>Plas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Gwendraeth</w:t>
          </w:r>
          <w:proofErr w:type="spellEnd"/>
          <w:r>
            <w:rPr>
              <w:sz w:val="16"/>
            </w:rPr>
            <w:t xml:space="preserve">, </w:t>
          </w:r>
          <w:proofErr w:type="spellStart"/>
          <w:r>
            <w:rPr>
              <w:sz w:val="16"/>
            </w:rPr>
            <w:t>Heol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Parc</w:t>
          </w:r>
          <w:proofErr w:type="spellEnd"/>
          <w:r>
            <w:rPr>
              <w:sz w:val="16"/>
            </w:rPr>
            <w:t xml:space="preserve"> </w:t>
          </w:r>
          <w:proofErr w:type="spellStart"/>
          <w:r>
            <w:rPr>
              <w:sz w:val="16"/>
            </w:rPr>
            <w:t>Mawr</w:t>
          </w:r>
          <w:proofErr w:type="spellEnd"/>
          <w:r>
            <w:rPr>
              <w:sz w:val="16"/>
            </w:rPr>
            <w:t xml:space="preserve">, </w:t>
          </w:r>
          <w:smartTag w:uri="urn:schemas-microsoft-com:office:smarttags" w:element="PlaceName">
            <w:r>
              <w:rPr>
                <w:sz w:val="16"/>
              </w:rPr>
              <w:t>Cross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Hands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Business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Type">
            <w:r>
              <w:rPr>
                <w:sz w:val="16"/>
              </w:rPr>
              <w:t>Park</w:t>
            </w:r>
          </w:smartTag>
          <w:r>
            <w:rPr>
              <w:sz w:val="16"/>
            </w:rPr>
            <w:t xml:space="preserve">, Cross Hands, Llanelli,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Carmarthenshire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19" w14:textId="77777777" w:rsidR="00701F77" w:rsidRDefault="00701F77">
          <w:pPr>
            <w:pStyle w:val="Footer"/>
            <w:rPr>
              <w:sz w:val="16"/>
            </w:rPr>
          </w:pPr>
          <w:r>
            <w:rPr>
              <w:sz w:val="16"/>
            </w:rPr>
            <w:t>Customer services line: 0300 065 3000</w:t>
          </w:r>
        </w:p>
        <w:p w14:paraId="5F54D31A" w14:textId="77777777" w:rsidR="00701F77" w:rsidRDefault="00701F77">
          <w:pPr>
            <w:pStyle w:val="Footer"/>
            <w:rPr>
              <w:sz w:val="16"/>
            </w:rPr>
          </w:pPr>
          <w:r>
            <w:rPr>
              <w:sz w:val="16"/>
            </w:rPr>
            <w:t>Email: enquiries@naturalresourceswales.gov.uk</w:t>
          </w:r>
        </w:p>
        <w:p w14:paraId="5F54D31B" w14:textId="77777777" w:rsidR="00701F77" w:rsidRDefault="00701F77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www.naturalresourceswales.gov.uk</w:t>
          </w:r>
        </w:p>
        <w:p w14:paraId="5F54D31C" w14:textId="77777777" w:rsidR="00701F77" w:rsidRDefault="00701F77">
          <w:pPr>
            <w:pStyle w:val="Footer"/>
            <w:rPr>
              <w:sz w:val="16"/>
            </w:rPr>
          </w:pPr>
        </w:p>
        <w:p w14:paraId="5F54D31D" w14:textId="77777777" w:rsidR="00701F77" w:rsidRPr="00D41BE5" w:rsidRDefault="00701F77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Correspondence welcomed in Welsh and English</w:t>
          </w:r>
        </w:p>
      </w:tc>
    </w:tr>
    <w:bookmarkEnd w:id="12"/>
  </w:tbl>
  <w:p w14:paraId="5F54D31F" w14:textId="77777777" w:rsidR="00701F77" w:rsidRDefault="00701F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4D2E9" w14:textId="77777777" w:rsidR="00701F77" w:rsidRDefault="00701F77">
      <w:r>
        <w:separator/>
      </w:r>
    </w:p>
  </w:footnote>
  <w:footnote w:type="continuationSeparator" w:id="0">
    <w:p w14:paraId="5F54D2EA" w14:textId="77777777" w:rsidR="00701F77" w:rsidRDefault="00701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ED" w14:textId="77777777" w:rsidR="00701F77" w:rsidRDefault="00254EB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701F77">
      <w:rPr>
        <w:noProof/>
      </w:rPr>
      <w:t>1</w:t>
    </w:r>
    <w:r>
      <w:rPr>
        <w:noProof/>
      </w:rPr>
      <w:fldChar w:fldCharType="end"/>
    </w:r>
    <w:r w:rsidR="00701F77">
      <w:t xml:space="preserve"> -</w:t>
    </w:r>
  </w:p>
  <w:p w14:paraId="5F54D2EE" w14:textId="77777777" w:rsidR="00701F77" w:rsidRDefault="00701F77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EF" w14:textId="77777777" w:rsidR="00701F77" w:rsidRDefault="00701F77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30B" w14:textId="77777777" w:rsidR="00701F77" w:rsidRDefault="00701F77" w:rsidP="00F65D82">
    <w:pPr>
      <w:pStyle w:val="Header"/>
      <w:ind w:left="-851"/>
    </w:pPr>
  </w:p>
  <w:p w14:paraId="5F54D30C" w14:textId="77777777" w:rsidR="00701F77" w:rsidRDefault="00701F77" w:rsidP="00F65D82">
    <w:pPr>
      <w:pStyle w:val="Header"/>
      <w:ind w:left="-851"/>
    </w:pPr>
    <w:r>
      <w:rPr>
        <w:noProof/>
        <w:snapToGrid/>
        <w:lang w:eastAsia="en-GB"/>
      </w:rPr>
      <w:drawing>
        <wp:inline distT="0" distB="0" distL="0" distR="0" wp14:anchorId="5F54D320" wp14:editId="5F54D321">
          <wp:extent cx="1781175" cy="1258570"/>
          <wp:effectExtent l="1905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8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F54D30D" w14:textId="77777777" w:rsidR="00701F77" w:rsidRDefault="00701F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4CB8952"/>
    <w:multiLevelType w:val="hybridMultilevel"/>
    <w:tmpl w:val="18688C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59E905"/>
    <w:multiLevelType w:val="hybridMultilevel"/>
    <w:tmpl w:val="98DF8AD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B286FD"/>
    <w:multiLevelType w:val="hybridMultilevel"/>
    <w:tmpl w:val="5B832E6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8D11673"/>
    <w:multiLevelType w:val="hybridMultilevel"/>
    <w:tmpl w:val="207A3B2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68B53AF"/>
    <w:multiLevelType w:val="hybridMultilevel"/>
    <w:tmpl w:val="77CACA2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207921B"/>
    <w:multiLevelType w:val="hybridMultilevel"/>
    <w:tmpl w:val="DAE1D9F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21F1431"/>
    <w:multiLevelType w:val="hybridMultilevel"/>
    <w:tmpl w:val="10E0C9C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8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9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0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1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2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3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4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5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011DE0E"/>
    <w:multiLevelType w:val="hybridMultilevel"/>
    <w:tmpl w:val="5859DD6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1E5CBCCE"/>
    <w:multiLevelType w:val="hybridMultilevel"/>
    <w:tmpl w:val="AE35FD0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34F2B65"/>
    <w:multiLevelType w:val="hybridMultilevel"/>
    <w:tmpl w:val="610AA4E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E61E6B7"/>
    <w:multiLevelType w:val="hybridMultilevel"/>
    <w:tmpl w:val="6A908DE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0B599B0"/>
    <w:multiLevelType w:val="hybridMultilevel"/>
    <w:tmpl w:val="523F343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5DCF08"/>
    <w:multiLevelType w:val="hybridMultilevel"/>
    <w:tmpl w:val="28CCAD5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E509B80"/>
    <w:multiLevelType w:val="hybridMultilevel"/>
    <w:tmpl w:val="E4B66E5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855020"/>
    <w:multiLevelType w:val="hybridMultilevel"/>
    <w:tmpl w:val="16C1718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8EE1D51"/>
    <w:multiLevelType w:val="hybridMultilevel"/>
    <w:tmpl w:val="BB6C4AC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BC4EC32"/>
    <w:multiLevelType w:val="hybridMultilevel"/>
    <w:tmpl w:val="44E16E4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237E208"/>
    <w:multiLevelType w:val="hybridMultilevel"/>
    <w:tmpl w:val="0C26FC5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4"/>
  </w:num>
  <w:num w:numId="2">
    <w:abstractNumId w:val="16"/>
  </w:num>
  <w:num w:numId="3">
    <w:abstractNumId w:val="14"/>
  </w:num>
  <w:num w:numId="4">
    <w:abstractNumId w:val="13"/>
  </w:num>
  <w:num w:numId="5">
    <w:abstractNumId w:val="12"/>
  </w:num>
  <w:num w:numId="6">
    <w:abstractNumId w:val="11"/>
  </w:num>
  <w:num w:numId="7">
    <w:abstractNumId w:val="15"/>
  </w:num>
  <w:num w:numId="8">
    <w:abstractNumId w:val="10"/>
  </w:num>
  <w:num w:numId="9">
    <w:abstractNumId w:val="9"/>
  </w:num>
  <w:num w:numId="10">
    <w:abstractNumId w:val="8"/>
  </w:num>
  <w:num w:numId="11">
    <w:abstractNumId w:val="7"/>
  </w:num>
  <w:num w:numId="12">
    <w:abstractNumId w:val="4"/>
  </w:num>
  <w:num w:numId="13">
    <w:abstractNumId w:val="28"/>
  </w:num>
  <w:num w:numId="14">
    <w:abstractNumId w:val="25"/>
  </w:num>
  <w:num w:numId="15">
    <w:abstractNumId w:val="17"/>
  </w:num>
  <w:num w:numId="16">
    <w:abstractNumId w:val="22"/>
  </w:num>
  <w:num w:numId="17">
    <w:abstractNumId w:val="26"/>
  </w:num>
  <w:num w:numId="18">
    <w:abstractNumId w:val="0"/>
  </w:num>
  <w:num w:numId="19">
    <w:abstractNumId w:val="2"/>
  </w:num>
  <w:num w:numId="20">
    <w:abstractNumId w:val="1"/>
  </w:num>
  <w:num w:numId="21">
    <w:abstractNumId w:val="23"/>
  </w:num>
  <w:num w:numId="22">
    <w:abstractNumId w:val="20"/>
  </w:num>
  <w:num w:numId="23">
    <w:abstractNumId w:val="3"/>
  </w:num>
  <w:num w:numId="24">
    <w:abstractNumId w:val="21"/>
  </w:num>
  <w:num w:numId="25">
    <w:abstractNumId w:val="5"/>
  </w:num>
  <w:num w:numId="26">
    <w:abstractNumId w:val="18"/>
  </w:num>
  <w:num w:numId="27">
    <w:abstractNumId w:val="19"/>
  </w:num>
  <w:num w:numId="28">
    <w:abstractNumId w:val="6"/>
  </w:num>
  <w:num w:numId="29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A9334777-1563-4D55-83A4-3C86E8659168}"/>
    <w:docVar w:name="dgnword-eventsink" w:val="43830808"/>
  </w:docVars>
  <w:rsids>
    <w:rsidRoot w:val="00D41BE5"/>
    <w:rsid w:val="00001FAA"/>
    <w:rsid w:val="000053DF"/>
    <w:rsid w:val="00014A03"/>
    <w:rsid w:val="000156B7"/>
    <w:rsid w:val="00016D87"/>
    <w:rsid w:val="00021ADF"/>
    <w:rsid w:val="00021CB8"/>
    <w:rsid w:val="00025CED"/>
    <w:rsid w:val="00041A00"/>
    <w:rsid w:val="00042CC8"/>
    <w:rsid w:val="000476E9"/>
    <w:rsid w:val="00051E3E"/>
    <w:rsid w:val="00055901"/>
    <w:rsid w:val="00056B07"/>
    <w:rsid w:val="00061539"/>
    <w:rsid w:val="000624F9"/>
    <w:rsid w:val="00067CD7"/>
    <w:rsid w:val="0007007E"/>
    <w:rsid w:val="00082D5A"/>
    <w:rsid w:val="00090C18"/>
    <w:rsid w:val="000913FD"/>
    <w:rsid w:val="00092D56"/>
    <w:rsid w:val="0009606E"/>
    <w:rsid w:val="000A741F"/>
    <w:rsid w:val="000B2791"/>
    <w:rsid w:val="000B3841"/>
    <w:rsid w:val="000B7E52"/>
    <w:rsid w:val="000C0164"/>
    <w:rsid w:val="000C6959"/>
    <w:rsid w:val="000D7559"/>
    <w:rsid w:val="000E2812"/>
    <w:rsid w:val="000E3E26"/>
    <w:rsid w:val="00100B41"/>
    <w:rsid w:val="001015B6"/>
    <w:rsid w:val="00104253"/>
    <w:rsid w:val="00104687"/>
    <w:rsid w:val="00112744"/>
    <w:rsid w:val="001136CF"/>
    <w:rsid w:val="00116EAE"/>
    <w:rsid w:val="00120EFB"/>
    <w:rsid w:val="00133736"/>
    <w:rsid w:val="00136BD5"/>
    <w:rsid w:val="001400AC"/>
    <w:rsid w:val="00141168"/>
    <w:rsid w:val="0014233F"/>
    <w:rsid w:val="00146A91"/>
    <w:rsid w:val="00150884"/>
    <w:rsid w:val="0015334F"/>
    <w:rsid w:val="00156454"/>
    <w:rsid w:val="0015720A"/>
    <w:rsid w:val="00164AEF"/>
    <w:rsid w:val="0017266C"/>
    <w:rsid w:val="00174B12"/>
    <w:rsid w:val="001750EA"/>
    <w:rsid w:val="001801EF"/>
    <w:rsid w:val="001810E8"/>
    <w:rsid w:val="001872B5"/>
    <w:rsid w:val="0019012E"/>
    <w:rsid w:val="00194107"/>
    <w:rsid w:val="0019520C"/>
    <w:rsid w:val="001A178E"/>
    <w:rsid w:val="001A4D18"/>
    <w:rsid w:val="001A5710"/>
    <w:rsid w:val="001B02A5"/>
    <w:rsid w:val="001B21CE"/>
    <w:rsid w:val="001B5FD7"/>
    <w:rsid w:val="001C5EAD"/>
    <w:rsid w:val="001D1A49"/>
    <w:rsid w:val="001E0D88"/>
    <w:rsid w:val="001E1CF6"/>
    <w:rsid w:val="001E3B00"/>
    <w:rsid w:val="001E3B2A"/>
    <w:rsid w:val="001E63AB"/>
    <w:rsid w:val="001E6A95"/>
    <w:rsid w:val="001F0106"/>
    <w:rsid w:val="001F1406"/>
    <w:rsid w:val="001F537B"/>
    <w:rsid w:val="001F759A"/>
    <w:rsid w:val="00205D2F"/>
    <w:rsid w:val="00207D69"/>
    <w:rsid w:val="00207DF4"/>
    <w:rsid w:val="00210A01"/>
    <w:rsid w:val="00210BF6"/>
    <w:rsid w:val="00212961"/>
    <w:rsid w:val="00215BCD"/>
    <w:rsid w:val="002172F1"/>
    <w:rsid w:val="002274DD"/>
    <w:rsid w:val="002309D6"/>
    <w:rsid w:val="00236366"/>
    <w:rsid w:val="00237BFD"/>
    <w:rsid w:val="0025377E"/>
    <w:rsid w:val="00253AAA"/>
    <w:rsid w:val="00253EAA"/>
    <w:rsid w:val="00254EBC"/>
    <w:rsid w:val="00272C95"/>
    <w:rsid w:val="00277041"/>
    <w:rsid w:val="00277358"/>
    <w:rsid w:val="002819B4"/>
    <w:rsid w:val="00283C0F"/>
    <w:rsid w:val="002875DC"/>
    <w:rsid w:val="00294FCB"/>
    <w:rsid w:val="00296264"/>
    <w:rsid w:val="00297AFE"/>
    <w:rsid w:val="002A3906"/>
    <w:rsid w:val="002B1808"/>
    <w:rsid w:val="002C1204"/>
    <w:rsid w:val="002C6014"/>
    <w:rsid w:val="002D02BD"/>
    <w:rsid w:val="002D7D17"/>
    <w:rsid w:val="002E1C15"/>
    <w:rsid w:val="002E61E5"/>
    <w:rsid w:val="002E69DD"/>
    <w:rsid w:val="002F301E"/>
    <w:rsid w:val="002F324F"/>
    <w:rsid w:val="002F3D4C"/>
    <w:rsid w:val="002F5EF5"/>
    <w:rsid w:val="002F7563"/>
    <w:rsid w:val="00301DC9"/>
    <w:rsid w:val="003020F5"/>
    <w:rsid w:val="0030403D"/>
    <w:rsid w:val="003063A5"/>
    <w:rsid w:val="00311F7F"/>
    <w:rsid w:val="00312AC7"/>
    <w:rsid w:val="003153BC"/>
    <w:rsid w:val="0031751A"/>
    <w:rsid w:val="0032521F"/>
    <w:rsid w:val="00332C28"/>
    <w:rsid w:val="00334C59"/>
    <w:rsid w:val="00337042"/>
    <w:rsid w:val="00342A2B"/>
    <w:rsid w:val="003450EE"/>
    <w:rsid w:val="00345D51"/>
    <w:rsid w:val="003477C6"/>
    <w:rsid w:val="00347D89"/>
    <w:rsid w:val="00373E1D"/>
    <w:rsid w:val="00381F3F"/>
    <w:rsid w:val="003873BB"/>
    <w:rsid w:val="003918DA"/>
    <w:rsid w:val="00392D70"/>
    <w:rsid w:val="00395600"/>
    <w:rsid w:val="00397B5B"/>
    <w:rsid w:val="003A274E"/>
    <w:rsid w:val="003A393E"/>
    <w:rsid w:val="003A46B2"/>
    <w:rsid w:val="003B4B6E"/>
    <w:rsid w:val="003C1DC5"/>
    <w:rsid w:val="003C2223"/>
    <w:rsid w:val="003C5280"/>
    <w:rsid w:val="003C644D"/>
    <w:rsid w:val="003D59BA"/>
    <w:rsid w:val="003D7478"/>
    <w:rsid w:val="003E1488"/>
    <w:rsid w:val="003E5E16"/>
    <w:rsid w:val="003E6175"/>
    <w:rsid w:val="003E6A6B"/>
    <w:rsid w:val="003F25F9"/>
    <w:rsid w:val="003F26E8"/>
    <w:rsid w:val="003F293C"/>
    <w:rsid w:val="003F2D16"/>
    <w:rsid w:val="003F32D8"/>
    <w:rsid w:val="003F52F9"/>
    <w:rsid w:val="003F5934"/>
    <w:rsid w:val="003F6747"/>
    <w:rsid w:val="003F6CC5"/>
    <w:rsid w:val="004032C9"/>
    <w:rsid w:val="00404730"/>
    <w:rsid w:val="00405B28"/>
    <w:rsid w:val="00411AFD"/>
    <w:rsid w:val="00421DF8"/>
    <w:rsid w:val="00422FEB"/>
    <w:rsid w:val="00431A7E"/>
    <w:rsid w:val="0043439D"/>
    <w:rsid w:val="00441351"/>
    <w:rsid w:val="00442178"/>
    <w:rsid w:val="004433AA"/>
    <w:rsid w:val="00446984"/>
    <w:rsid w:val="00451BB0"/>
    <w:rsid w:val="0046234B"/>
    <w:rsid w:val="00470493"/>
    <w:rsid w:val="004716BD"/>
    <w:rsid w:val="00471A62"/>
    <w:rsid w:val="00483BD4"/>
    <w:rsid w:val="00485B83"/>
    <w:rsid w:val="004900DC"/>
    <w:rsid w:val="004912B5"/>
    <w:rsid w:val="0049299F"/>
    <w:rsid w:val="00494F66"/>
    <w:rsid w:val="004A1C78"/>
    <w:rsid w:val="004A294A"/>
    <w:rsid w:val="004B0731"/>
    <w:rsid w:val="004B2A5E"/>
    <w:rsid w:val="004B325D"/>
    <w:rsid w:val="004B39E6"/>
    <w:rsid w:val="004B3A8E"/>
    <w:rsid w:val="004C0DE8"/>
    <w:rsid w:val="004C2018"/>
    <w:rsid w:val="004C3CC7"/>
    <w:rsid w:val="004C652D"/>
    <w:rsid w:val="004C770C"/>
    <w:rsid w:val="004D198D"/>
    <w:rsid w:val="004D4C9B"/>
    <w:rsid w:val="004D6429"/>
    <w:rsid w:val="004D6540"/>
    <w:rsid w:val="004D7C8F"/>
    <w:rsid w:val="004E271A"/>
    <w:rsid w:val="004E5E2F"/>
    <w:rsid w:val="004E634C"/>
    <w:rsid w:val="004E75EB"/>
    <w:rsid w:val="004F6F58"/>
    <w:rsid w:val="00500B9E"/>
    <w:rsid w:val="00505D34"/>
    <w:rsid w:val="00512F2D"/>
    <w:rsid w:val="005206CE"/>
    <w:rsid w:val="005227C3"/>
    <w:rsid w:val="00525A95"/>
    <w:rsid w:val="005265FF"/>
    <w:rsid w:val="00532528"/>
    <w:rsid w:val="0053264A"/>
    <w:rsid w:val="00536F60"/>
    <w:rsid w:val="00545DE6"/>
    <w:rsid w:val="005464EF"/>
    <w:rsid w:val="005525C1"/>
    <w:rsid w:val="005534B2"/>
    <w:rsid w:val="0055376C"/>
    <w:rsid w:val="00567772"/>
    <w:rsid w:val="00574374"/>
    <w:rsid w:val="00574AF2"/>
    <w:rsid w:val="005752F3"/>
    <w:rsid w:val="00575562"/>
    <w:rsid w:val="005803F2"/>
    <w:rsid w:val="005868CA"/>
    <w:rsid w:val="0059428C"/>
    <w:rsid w:val="005969D6"/>
    <w:rsid w:val="005B7177"/>
    <w:rsid w:val="005B7912"/>
    <w:rsid w:val="005B7EF5"/>
    <w:rsid w:val="005C34A5"/>
    <w:rsid w:val="005D0534"/>
    <w:rsid w:val="005E2B4E"/>
    <w:rsid w:val="005E6302"/>
    <w:rsid w:val="005F3774"/>
    <w:rsid w:val="005F6FA9"/>
    <w:rsid w:val="006005BE"/>
    <w:rsid w:val="00601E74"/>
    <w:rsid w:val="00602DBA"/>
    <w:rsid w:val="0060426C"/>
    <w:rsid w:val="00604B4C"/>
    <w:rsid w:val="00611BC9"/>
    <w:rsid w:val="00613616"/>
    <w:rsid w:val="006151D9"/>
    <w:rsid w:val="0061597A"/>
    <w:rsid w:val="00630AFC"/>
    <w:rsid w:val="006317E0"/>
    <w:rsid w:val="00634C92"/>
    <w:rsid w:val="006354F8"/>
    <w:rsid w:val="0064121B"/>
    <w:rsid w:val="00641388"/>
    <w:rsid w:val="00646884"/>
    <w:rsid w:val="00646D28"/>
    <w:rsid w:val="00650737"/>
    <w:rsid w:val="00656B83"/>
    <w:rsid w:val="00662737"/>
    <w:rsid w:val="00663C7B"/>
    <w:rsid w:val="006730F8"/>
    <w:rsid w:val="00680D51"/>
    <w:rsid w:val="006842A1"/>
    <w:rsid w:val="0069087A"/>
    <w:rsid w:val="006916B1"/>
    <w:rsid w:val="0069293C"/>
    <w:rsid w:val="00694ED3"/>
    <w:rsid w:val="006962FF"/>
    <w:rsid w:val="006A19ED"/>
    <w:rsid w:val="006A3031"/>
    <w:rsid w:val="006A798B"/>
    <w:rsid w:val="006A7F63"/>
    <w:rsid w:val="006C5A2D"/>
    <w:rsid w:val="006D1415"/>
    <w:rsid w:val="006D1DFD"/>
    <w:rsid w:val="006E00EF"/>
    <w:rsid w:val="006E0A7D"/>
    <w:rsid w:val="006E13CF"/>
    <w:rsid w:val="006F01DB"/>
    <w:rsid w:val="006F7D7D"/>
    <w:rsid w:val="00701F77"/>
    <w:rsid w:val="00702B36"/>
    <w:rsid w:val="00704500"/>
    <w:rsid w:val="0070461D"/>
    <w:rsid w:val="00704FB4"/>
    <w:rsid w:val="007079C2"/>
    <w:rsid w:val="00711CE9"/>
    <w:rsid w:val="0071599D"/>
    <w:rsid w:val="00716440"/>
    <w:rsid w:val="00717698"/>
    <w:rsid w:val="00721169"/>
    <w:rsid w:val="00722BEF"/>
    <w:rsid w:val="00723F18"/>
    <w:rsid w:val="00731B17"/>
    <w:rsid w:val="0073363E"/>
    <w:rsid w:val="007358FF"/>
    <w:rsid w:val="00737E25"/>
    <w:rsid w:val="0075154D"/>
    <w:rsid w:val="00767734"/>
    <w:rsid w:val="00790571"/>
    <w:rsid w:val="00793C11"/>
    <w:rsid w:val="00793DA4"/>
    <w:rsid w:val="00793FAA"/>
    <w:rsid w:val="00794991"/>
    <w:rsid w:val="00794A78"/>
    <w:rsid w:val="007A244B"/>
    <w:rsid w:val="007A2AE3"/>
    <w:rsid w:val="007B0B96"/>
    <w:rsid w:val="007B37AE"/>
    <w:rsid w:val="007C1553"/>
    <w:rsid w:val="007C21DE"/>
    <w:rsid w:val="007D02C3"/>
    <w:rsid w:val="007D1DB6"/>
    <w:rsid w:val="007E0A9F"/>
    <w:rsid w:val="008006D0"/>
    <w:rsid w:val="00803FDA"/>
    <w:rsid w:val="0080433C"/>
    <w:rsid w:val="00804430"/>
    <w:rsid w:val="008059C4"/>
    <w:rsid w:val="0081361A"/>
    <w:rsid w:val="00825C15"/>
    <w:rsid w:val="00827F37"/>
    <w:rsid w:val="008316FB"/>
    <w:rsid w:val="008372EB"/>
    <w:rsid w:val="00837ACD"/>
    <w:rsid w:val="008401CB"/>
    <w:rsid w:val="00846B19"/>
    <w:rsid w:val="00852505"/>
    <w:rsid w:val="00852CF1"/>
    <w:rsid w:val="00865B92"/>
    <w:rsid w:val="00870FDD"/>
    <w:rsid w:val="00875C37"/>
    <w:rsid w:val="00876A82"/>
    <w:rsid w:val="00884B97"/>
    <w:rsid w:val="00890D2F"/>
    <w:rsid w:val="00891E2E"/>
    <w:rsid w:val="008937EC"/>
    <w:rsid w:val="008A0E3E"/>
    <w:rsid w:val="008B3E46"/>
    <w:rsid w:val="008B71BC"/>
    <w:rsid w:val="008C5885"/>
    <w:rsid w:val="008C5FD1"/>
    <w:rsid w:val="008D0A15"/>
    <w:rsid w:val="008D3552"/>
    <w:rsid w:val="008D3D89"/>
    <w:rsid w:val="008E0D21"/>
    <w:rsid w:val="008E2840"/>
    <w:rsid w:val="008E4C74"/>
    <w:rsid w:val="008F09F6"/>
    <w:rsid w:val="00900C3B"/>
    <w:rsid w:val="00901F60"/>
    <w:rsid w:val="00902277"/>
    <w:rsid w:val="0090278A"/>
    <w:rsid w:val="00902E15"/>
    <w:rsid w:val="00902E8A"/>
    <w:rsid w:val="00910AAD"/>
    <w:rsid w:val="00915322"/>
    <w:rsid w:val="00923D9A"/>
    <w:rsid w:val="00924DE9"/>
    <w:rsid w:val="00927D88"/>
    <w:rsid w:val="00931150"/>
    <w:rsid w:val="00935821"/>
    <w:rsid w:val="0093705A"/>
    <w:rsid w:val="00941F16"/>
    <w:rsid w:val="00943107"/>
    <w:rsid w:val="00946F92"/>
    <w:rsid w:val="00947B3A"/>
    <w:rsid w:val="00954DE0"/>
    <w:rsid w:val="009659D9"/>
    <w:rsid w:val="00970473"/>
    <w:rsid w:val="00982D76"/>
    <w:rsid w:val="00982F3C"/>
    <w:rsid w:val="0098679E"/>
    <w:rsid w:val="00987358"/>
    <w:rsid w:val="00990EB0"/>
    <w:rsid w:val="00995487"/>
    <w:rsid w:val="009A07AF"/>
    <w:rsid w:val="009A2D5F"/>
    <w:rsid w:val="009A313A"/>
    <w:rsid w:val="009B2FAC"/>
    <w:rsid w:val="009B3115"/>
    <w:rsid w:val="009B37FE"/>
    <w:rsid w:val="009B426A"/>
    <w:rsid w:val="009B7663"/>
    <w:rsid w:val="009C030B"/>
    <w:rsid w:val="009C32E1"/>
    <w:rsid w:val="009C418A"/>
    <w:rsid w:val="009D1C71"/>
    <w:rsid w:val="009E3553"/>
    <w:rsid w:val="009E528A"/>
    <w:rsid w:val="009F3446"/>
    <w:rsid w:val="00A04F11"/>
    <w:rsid w:val="00A05667"/>
    <w:rsid w:val="00A1238B"/>
    <w:rsid w:val="00A13B92"/>
    <w:rsid w:val="00A13D05"/>
    <w:rsid w:val="00A159C1"/>
    <w:rsid w:val="00A3392A"/>
    <w:rsid w:val="00A3553A"/>
    <w:rsid w:val="00A40FE3"/>
    <w:rsid w:val="00A41198"/>
    <w:rsid w:val="00A44196"/>
    <w:rsid w:val="00A4501F"/>
    <w:rsid w:val="00A474E2"/>
    <w:rsid w:val="00A51ABE"/>
    <w:rsid w:val="00A57C93"/>
    <w:rsid w:val="00A635C0"/>
    <w:rsid w:val="00A63B69"/>
    <w:rsid w:val="00A712E4"/>
    <w:rsid w:val="00A76C7A"/>
    <w:rsid w:val="00A85894"/>
    <w:rsid w:val="00A87914"/>
    <w:rsid w:val="00A87FE7"/>
    <w:rsid w:val="00A92500"/>
    <w:rsid w:val="00A97260"/>
    <w:rsid w:val="00AA3CC8"/>
    <w:rsid w:val="00AA3F86"/>
    <w:rsid w:val="00AA6D56"/>
    <w:rsid w:val="00AB7D46"/>
    <w:rsid w:val="00AB7E97"/>
    <w:rsid w:val="00AC5A62"/>
    <w:rsid w:val="00AC5AEA"/>
    <w:rsid w:val="00AC6F32"/>
    <w:rsid w:val="00AD2BE3"/>
    <w:rsid w:val="00AD74BD"/>
    <w:rsid w:val="00AE2554"/>
    <w:rsid w:val="00AE7F7F"/>
    <w:rsid w:val="00AF152B"/>
    <w:rsid w:val="00AF1571"/>
    <w:rsid w:val="00AF4061"/>
    <w:rsid w:val="00B05797"/>
    <w:rsid w:val="00B07BE8"/>
    <w:rsid w:val="00B103A6"/>
    <w:rsid w:val="00B16BD0"/>
    <w:rsid w:val="00B232F6"/>
    <w:rsid w:val="00B26C93"/>
    <w:rsid w:val="00B3282B"/>
    <w:rsid w:val="00B33B91"/>
    <w:rsid w:val="00B379BB"/>
    <w:rsid w:val="00B427CB"/>
    <w:rsid w:val="00B45A50"/>
    <w:rsid w:val="00B53043"/>
    <w:rsid w:val="00B53AB4"/>
    <w:rsid w:val="00B6178F"/>
    <w:rsid w:val="00B63D3F"/>
    <w:rsid w:val="00B66A2D"/>
    <w:rsid w:val="00B66F2B"/>
    <w:rsid w:val="00B720DD"/>
    <w:rsid w:val="00B75382"/>
    <w:rsid w:val="00B80491"/>
    <w:rsid w:val="00B824BC"/>
    <w:rsid w:val="00B8335E"/>
    <w:rsid w:val="00B85871"/>
    <w:rsid w:val="00B85A29"/>
    <w:rsid w:val="00B92E79"/>
    <w:rsid w:val="00BA38C9"/>
    <w:rsid w:val="00BB3375"/>
    <w:rsid w:val="00BB5B34"/>
    <w:rsid w:val="00BC648B"/>
    <w:rsid w:val="00BC69D2"/>
    <w:rsid w:val="00BE0A66"/>
    <w:rsid w:val="00BF2B8C"/>
    <w:rsid w:val="00BF55D1"/>
    <w:rsid w:val="00BF64D4"/>
    <w:rsid w:val="00C002C2"/>
    <w:rsid w:val="00C0138A"/>
    <w:rsid w:val="00C01D42"/>
    <w:rsid w:val="00C06ED8"/>
    <w:rsid w:val="00C16F2C"/>
    <w:rsid w:val="00C2680D"/>
    <w:rsid w:val="00C277CF"/>
    <w:rsid w:val="00C350DC"/>
    <w:rsid w:val="00C35367"/>
    <w:rsid w:val="00C35955"/>
    <w:rsid w:val="00C36736"/>
    <w:rsid w:val="00C43F64"/>
    <w:rsid w:val="00C5632D"/>
    <w:rsid w:val="00C63FF9"/>
    <w:rsid w:val="00C678B2"/>
    <w:rsid w:val="00C704DE"/>
    <w:rsid w:val="00C73D22"/>
    <w:rsid w:val="00C73F06"/>
    <w:rsid w:val="00C75009"/>
    <w:rsid w:val="00C800FC"/>
    <w:rsid w:val="00C946E2"/>
    <w:rsid w:val="00C9721D"/>
    <w:rsid w:val="00C97255"/>
    <w:rsid w:val="00CA0A51"/>
    <w:rsid w:val="00CA174E"/>
    <w:rsid w:val="00CA6E26"/>
    <w:rsid w:val="00CB046E"/>
    <w:rsid w:val="00CB6CEE"/>
    <w:rsid w:val="00CC1EAA"/>
    <w:rsid w:val="00CC2314"/>
    <w:rsid w:val="00CD117F"/>
    <w:rsid w:val="00CE429B"/>
    <w:rsid w:val="00CE43B5"/>
    <w:rsid w:val="00CE5D0C"/>
    <w:rsid w:val="00CF0657"/>
    <w:rsid w:val="00CF4FF2"/>
    <w:rsid w:val="00CF6AAF"/>
    <w:rsid w:val="00D00387"/>
    <w:rsid w:val="00D03B8F"/>
    <w:rsid w:val="00D06B79"/>
    <w:rsid w:val="00D129C5"/>
    <w:rsid w:val="00D200A7"/>
    <w:rsid w:val="00D216BB"/>
    <w:rsid w:val="00D3356F"/>
    <w:rsid w:val="00D406BE"/>
    <w:rsid w:val="00D41637"/>
    <w:rsid w:val="00D41BE5"/>
    <w:rsid w:val="00D42501"/>
    <w:rsid w:val="00D435D5"/>
    <w:rsid w:val="00D44127"/>
    <w:rsid w:val="00D45CEB"/>
    <w:rsid w:val="00D469E1"/>
    <w:rsid w:val="00D4703E"/>
    <w:rsid w:val="00D52693"/>
    <w:rsid w:val="00D54CF4"/>
    <w:rsid w:val="00D55293"/>
    <w:rsid w:val="00D624DA"/>
    <w:rsid w:val="00D718D7"/>
    <w:rsid w:val="00D755F5"/>
    <w:rsid w:val="00D76457"/>
    <w:rsid w:val="00D76E74"/>
    <w:rsid w:val="00D8129D"/>
    <w:rsid w:val="00D83AE2"/>
    <w:rsid w:val="00D86C88"/>
    <w:rsid w:val="00D877BA"/>
    <w:rsid w:val="00D92D04"/>
    <w:rsid w:val="00DA3CAA"/>
    <w:rsid w:val="00DA4F8A"/>
    <w:rsid w:val="00DA5298"/>
    <w:rsid w:val="00DB0914"/>
    <w:rsid w:val="00DB0D89"/>
    <w:rsid w:val="00DC17A6"/>
    <w:rsid w:val="00DC542E"/>
    <w:rsid w:val="00DD5D45"/>
    <w:rsid w:val="00DE238E"/>
    <w:rsid w:val="00DE3765"/>
    <w:rsid w:val="00DE43EC"/>
    <w:rsid w:val="00DE446F"/>
    <w:rsid w:val="00DF4383"/>
    <w:rsid w:val="00DF4AA8"/>
    <w:rsid w:val="00DF5EF1"/>
    <w:rsid w:val="00DF601C"/>
    <w:rsid w:val="00E0074A"/>
    <w:rsid w:val="00E03DB6"/>
    <w:rsid w:val="00E0467A"/>
    <w:rsid w:val="00E04F91"/>
    <w:rsid w:val="00E05EDF"/>
    <w:rsid w:val="00E10D4A"/>
    <w:rsid w:val="00E16490"/>
    <w:rsid w:val="00E179EE"/>
    <w:rsid w:val="00E21000"/>
    <w:rsid w:val="00E23F9E"/>
    <w:rsid w:val="00E27BA3"/>
    <w:rsid w:val="00E30EDD"/>
    <w:rsid w:val="00E35460"/>
    <w:rsid w:val="00E36EBB"/>
    <w:rsid w:val="00E43E6E"/>
    <w:rsid w:val="00E54C26"/>
    <w:rsid w:val="00E5502E"/>
    <w:rsid w:val="00E56A1A"/>
    <w:rsid w:val="00E5704B"/>
    <w:rsid w:val="00E57EEB"/>
    <w:rsid w:val="00E6335B"/>
    <w:rsid w:val="00E65282"/>
    <w:rsid w:val="00E6555C"/>
    <w:rsid w:val="00E663FA"/>
    <w:rsid w:val="00E67A11"/>
    <w:rsid w:val="00E73087"/>
    <w:rsid w:val="00E829B6"/>
    <w:rsid w:val="00E83845"/>
    <w:rsid w:val="00E86A29"/>
    <w:rsid w:val="00EA093E"/>
    <w:rsid w:val="00EA0AE1"/>
    <w:rsid w:val="00EA118B"/>
    <w:rsid w:val="00EA404B"/>
    <w:rsid w:val="00EA61DC"/>
    <w:rsid w:val="00EA7647"/>
    <w:rsid w:val="00EB07A8"/>
    <w:rsid w:val="00EC1ADF"/>
    <w:rsid w:val="00EC1F15"/>
    <w:rsid w:val="00EC43E4"/>
    <w:rsid w:val="00EC755E"/>
    <w:rsid w:val="00ED004D"/>
    <w:rsid w:val="00ED2872"/>
    <w:rsid w:val="00EE2CAB"/>
    <w:rsid w:val="00EE2FBB"/>
    <w:rsid w:val="00EE6485"/>
    <w:rsid w:val="00EE69CD"/>
    <w:rsid w:val="00EE6E47"/>
    <w:rsid w:val="00EF642F"/>
    <w:rsid w:val="00F01AEB"/>
    <w:rsid w:val="00F04AB2"/>
    <w:rsid w:val="00F04E4C"/>
    <w:rsid w:val="00F0514B"/>
    <w:rsid w:val="00F11C0C"/>
    <w:rsid w:val="00F12F97"/>
    <w:rsid w:val="00F230F4"/>
    <w:rsid w:val="00F24178"/>
    <w:rsid w:val="00F309C2"/>
    <w:rsid w:val="00F354C4"/>
    <w:rsid w:val="00F36D06"/>
    <w:rsid w:val="00F4118C"/>
    <w:rsid w:val="00F4707F"/>
    <w:rsid w:val="00F47FE4"/>
    <w:rsid w:val="00F5064B"/>
    <w:rsid w:val="00F55715"/>
    <w:rsid w:val="00F65D82"/>
    <w:rsid w:val="00F6773E"/>
    <w:rsid w:val="00F70BFD"/>
    <w:rsid w:val="00F71F83"/>
    <w:rsid w:val="00F810C0"/>
    <w:rsid w:val="00F942ED"/>
    <w:rsid w:val="00F9750E"/>
    <w:rsid w:val="00F97663"/>
    <w:rsid w:val="00F97850"/>
    <w:rsid w:val="00FA164A"/>
    <w:rsid w:val="00FB2626"/>
    <w:rsid w:val="00FB4D35"/>
    <w:rsid w:val="00FB6261"/>
    <w:rsid w:val="00FC1137"/>
    <w:rsid w:val="00FC2272"/>
    <w:rsid w:val="00FC25C8"/>
    <w:rsid w:val="00FC2668"/>
    <w:rsid w:val="00FC72F0"/>
    <w:rsid w:val="00FD0ECC"/>
    <w:rsid w:val="00FD5A06"/>
    <w:rsid w:val="00FF6122"/>
    <w:rsid w:val="00FF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54D2B2"/>
  <w15:docId w15:val="{01273BA9-6647-4119-A958-1AAABD3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BB0"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451BB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451BB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451BB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rsid w:val="00451BB0"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rsid w:val="00451BB0"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link w:val="HeaderChar"/>
    <w:uiPriority w:val="99"/>
    <w:rsid w:val="00451BB0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rsid w:val="00451BB0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basedOn w:val="DefaultParagraphFont"/>
    <w:rsid w:val="00451BB0"/>
    <w:rPr>
      <w:rFonts w:ascii="Arial" w:hAnsi="Arial"/>
    </w:rPr>
  </w:style>
  <w:style w:type="paragraph" w:customStyle="1" w:styleId="Addresses">
    <w:name w:val="Addresses"/>
    <w:basedOn w:val="Normal"/>
    <w:autoRedefine/>
    <w:rsid w:val="00451BB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451BB0"/>
  </w:style>
  <w:style w:type="paragraph" w:customStyle="1" w:styleId="Paragraphs">
    <w:name w:val="Paragraphs"/>
    <w:basedOn w:val="BodyText"/>
    <w:rsid w:val="00451BB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rsid w:val="00451BB0"/>
    <w:pPr>
      <w:spacing w:after="120"/>
    </w:pPr>
  </w:style>
  <w:style w:type="paragraph" w:customStyle="1" w:styleId="Regions">
    <w:name w:val="Regions"/>
    <w:basedOn w:val="BodyText"/>
    <w:rsid w:val="00451BB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rsid w:val="00451BB0"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  <w:rsid w:val="00451BB0"/>
  </w:style>
  <w:style w:type="paragraph" w:customStyle="1" w:styleId="AgencyMainHeading">
    <w:name w:val="Agency Main Heading"/>
    <w:autoRedefine/>
    <w:rsid w:val="00451BB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sid w:val="00451BB0"/>
    <w:rPr>
      <w:sz w:val="20"/>
    </w:rPr>
  </w:style>
  <w:style w:type="character" w:styleId="FootnoteReference">
    <w:name w:val="footnote reference"/>
    <w:basedOn w:val="DefaultParagraphFont"/>
    <w:semiHidden/>
    <w:rsid w:val="00451BB0"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sid w:val="00451BB0"/>
    <w:rPr>
      <w:rFonts w:ascii="Arial" w:hAnsi="Arial"/>
      <w:vertAlign w:val="superscript"/>
    </w:rPr>
  </w:style>
  <w:style w:type="paragraph" w:customStyle="1" w:styleId="BottomAddressEARIVE">
    <w:name w:val="BottomAddress_EARIVE"/>
    <w:rsid w:val="00451BB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451BB0"/>
    <w:pPr>
      <w:ind w:left="2835" w:hanging="2835"/>
    </w:pPr>
    <w:rPr>
      <w:rFonts w:ascii="Arial" w:hAnsi="Arial"/>
      <w:spacing w:val="-2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F65D82"/>
    <w:rPr>
      <w:rFonts w:ascii="Arial" w:hAnsi="Arial"/>
      <w:snapToGrid w:val="0"/>
      <w:sz w:val="24"/>
      <w:lang w:eastAsia="en-US"/>
    </w:rPr>
  </w:style>
  <w:style w:type="paragraph" w:styleId="BlockText">
    <w:name w:val="Block Text"/>
    <w:basedOn w:val="Normal"/>
    <w:rsid w:val="00451BB0"/>
    <w:pPr>
      <w:spacing w:after="120"/>
      <w:ind w:left="1440" w:right="1440"/>
    </w:pPr>
  </w:style>
  <w:style w:type="paragraph" w:styleId="BodyText2">
    <w:name w:val="Body Text 2"/>
    <w:basedOn w:val="Normal"/>
    <w:rsid w:val="00451BB0"/>
    <w:pPr>
      <w:spacing w:after="120" w:line="480" w:lineRule="auto"/>
    </w:pPr>
  </w:style>
  <w:style w:type="paragraph" w:styleId="BodyText3">
    <w:name w:val="Body Text 3"/>
    <w:basedOn w:val="Normal"/>
    <w:rsid w:val="00451BB0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451BB0"/>
    <w:pPr>
      <w:ind w:firstLine="210"/>
    </w:pPr>
  </w:style>
  <w:style w:type="paragraph" w:styleId="BodyTextIndent">
    <w:name w:val="Body Text Indent"/>
    <w:basedOn w:val="Normal"/>
    <w:rsid w:val="00451BB0"/>
    <w:pPr>
      <w:spacing w:after="120"/>
      <w:ind w:left="283"/>
    </w:pPr>
  </w:style>
  <w:style w:type="paragraph" w:styleId="BodyTextFirstIndent2">
    <w:name w:val="Body Text First Indent 2"/>
    <w:basedOn w:val="BodyTextIndent"/>
    <w:rsid w:val="00451BB0"/>
    <w:pPr>
      <w:ind w:firstLine="210"/>
    </w:pPr>
  </w:style>
  <w:style w:type="paragraph" w:styleId="BodyTextIndent2">
    <w:name w:val="Body Text Indent 2"/>
    <w:basedOn w:val="Normal"/>
    <w:rsid w:val="00451BB0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451BB0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451BB0"/>
    <w:pPr>
      <w:ind w:left="4252"/>
    </w:pPr>
  </w:style>
  <w:style w:type="character" w:styleId="CommentReference">
    <w:name w:val="annotation reference"/>
    <w:basedOn w:val="DefaultParagraphFont"/>
    <w:semiHidden/>
    <w:rsid w:val="00451BB0"/>
    <w:rPr>
      <w:rFonts w:ascii="Arial" w:hAnsi="Arial"/>
      <w:sz w:val="16"/>
    </w:rPr>
  </w:style>
  <w:style w:type="paragraph" w:styleId="CommentText">
    <w:name w:val="annotation text"/>
    <w:basedOn w:val="Normal"/>
    <w:semiHidden/>
    <w:rsid w:val="00451BB0"/>
    <w:rPr>
      <w:sz w:val="20"/>
    </w:rPr>
  </w:style>
  <w:style w:type="paragraph" w:styleId="Date">
    <w:name w:val="Date"/>
    <w:basedOn w:val="Normal"/>
    <w:next w:val="Normal"/>
    <w:rsid w:val="00451BB0"/>
  </w:style>
  <w:style w:type="character" w:styleId="Emphasis">
    <w:name w:val="Emphasis"/>
    <w:basedOn w:val="DefaultParagraphFont"/>
    <w:qFormat/>
    <w:rsid w:val="00451BB0"/>
    <w:rPr>
      <w:rFonts w:ascii="Arial" w:hAnsi="Arial"/>
    </w:rPr>
  </w:style>
  <w:style w:type="character" w:styleId="FollowedHyperlink">
    <w:name w:val="FollowedHyperlink"/>
    <w:basedOn w:val="DefaultParagraphFont"/>
    <w:rsid w:val="00451BB0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sid w:val="00451BB0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451BB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51BB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51BB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51BB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51BB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51BB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51BB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51BB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51BB0"/>
    <w:pPr>
      <w:ind w:left="2160" w:hanging="240"/>
    </w:pPr>
  </w:style>
  <w:style w:type="character" w:styleId="LineNumber">
    <w:name w:val="line number"/>
    <w:basedOn w:val="DefaultParagraphFont"/>
    <w:rsid w:val="00451BB0"/>
    <w:rPr>
      <w:rFonts w:ascii="Arial" w:hAnsi="Arial"/>
    </w:rPr>
  </w:style>
  <w:style w:type="paragraph" w:styleId="List">
    <w:name w:val="List"/>
    <w:basedOn w:val="Normal"/>
    <w:rsid w:val="00451BB0"/>
    <w:pPr>
      <w:ind w:left="283" w:hanging="283"/>
    </w:pPr>
  </w:style>
  <w:style w:type="paragraph" w:styleId="List2">
    <w:name w:val="List 2"/>
    <w:basedOn w:val="Normal"/>
    <w:rsid w:val="00451BB0"/>
    <w:pPr>
      <w:ind w:left="566" w:hanging="283"/>
    </w:pPr>
  </w:style>
  <w:style w:type="paragraph" w:styleId="List3">
    <w:name w:val="List 3"/>
    <w:basedOn w:val="Normal"/>
    <w:rsid w:val="00451BB0"/>
    <w:pPr>
      <w:ind w:left="849" w:hanging="283"/>
    </w:pPr>
  </w:style>
  <w:style w:type="paragraph" w:styleId="List4">
    <w:name w:val="List 4"/>
    <w:basedOn w:val="Normal"/>
    <w:rsid w:val="00451BB0"/>
    <w:pPr>
      <w:ind w:left="1132" w:hanging="283"/>
    </w:pPr>
  </w:style>
  <w:style w:type="paragraph" w:styleId="List5">
    <w:name w:val="List 5"/>
    <w:basedOn w:val="Normal"/>
    <w:rsid w:val="00451BB0"/>
    <w:pPr>
      <w:ind w:left="1415" w:hanging="283"/>
    </w:pPr>
  </w:style>
  <w:style w:type="paragraph" w:styleId="ListBullet">
    <w:name w:val="List Bullet"/>
    <w:basedOn w:val="Normal"/>
    <w:autoRedefine/>
    <w:rsid w:val="00451BB0"/>
    <w:pPr>
      <w:numPr>
        <w:numId w:val="2"/>
      </w:numPr>
    </w:pPr>
  </w:style>
  <w:style w:type="paragraph" w:styleId="ListBullet2">
    <w:name w:val="List Bullet 2"/>
    <w:basedOn w:val="Normal"/>
    <w:autoRedefine/>
    <w:rsid w:val="00451BB0"/>
    <w:pPr>
      <w:numPr>
        <w:numId w:val="3"/>
      </w:numPr>
    </w:pPr>
  </w:style>
  <w:style w:type="paragraph" w:styleId="ListBullet3">
    <w:name w:val="List Bullet 3"/>
    <w:basedOn w:val="Normal"/>
    <w:autoRedefine/>
    <w:rsid w:val="00451BB0"/>
    <w:pPr>
      <w:numPr>
        <w:numId w:val="4"/>
      </w:numPr>
    </w:pPr>
  </w:style>
  <w:style w:type="paragraph" w:styleId="ListBullet4">
    <w:name w:val="List Bullet 4"/>
    <w:basedOn w:val="Normal"/>
    <w:autoRedefine/>
    <w:rsid w:val="00451BB0"/>
    <w:pPr>
      <w:numPr>
        <w:numId w:val="5"/>
      </w:numPr>
    </w:pPr>
  </w:style>
  <w:style w:type="paragraph" w:styleId="ListBullet5">
    <w:name w:val="List Bullet 5"/>
    <w:basedOn w:val="Normal"/>
    <w:autoRedefine/>
    <w:rsid w:val="00451BB0"/>
    <w:pPr>
      <w:numPr>
        <w:numId w:val="6"/>
      </w:numPr>
    </w:pPr>
  </w:style>
  <w:style w:type="paragraph" w:styleId="ListContinue">
    <w:name w:val="List Continue"/>
    <w:basedOn w:val="Normal"/>
    <w:rsid w:val="00451BB0"/>
    <w:pPr>
      <w:spacing w:after="120"/>
      <w:ind w:left="283"/>
    </w:pPr>
  </w:style>
  <w:style w:type="paragraph" w:styleId="ListContinue2">
    <w:name w:val="List Continue 2"/>
    <w:basedOn w:val="Normal"/>
    <w:rsid w:val="00451BB0"/>
    <w:pPr>
      <w:spacing w:after="120"/>
      <w:ind w:left="566"/>
    </w:pPr>
  </w:style>
  <w:style w:type="paragraph" w:styleId="ListContinue3">
    <w:name w:val="List Continue 3"/>
    <w:basedOn w:val="Normal"/>
    <w:rsid w:val="00451BB0"/>
    <w:pPr>
      <w:spacing w:after="120"/>
      <w:ind w:left="849"/>
    </w:pPr>
  </w:style>
  <w:style w:type="paragraph" w:styleId="ListContinue4">
    <w:name w:val="List Continue 4"/>
    <w:basedOn w:val="Normal"/>
    <w:rsid w:val="00451BB0"/>
    <w:pPr>
      <w:spacing w:after="120"/>
      <w:ind w:left="1132"/>
    </w:pPr>
  </w:style>
  <w:style w:type="paragraph" w:styleId="ListContinue5">
    <w:name w:val="List Continue 5"/>
    <w:basedOn w:val="Normal"/>
    <w:rsid w:val="00451BB0"/>
    <w:pPr>
      <w:spacing w:after="120"/>
      <w:ind w:left="1415"/>
    </w:pPr>
  </w:style>
  <w:style w:type="paragraph" w:styleId="ListNumber">
    <w:name w:val="List Number"/>
    <w:basedOn w:val="Normal"/>
    <w:rsid w:val="00451BB0"/>
    <w:pPr>
      <w:numPr>
        <w:numId w:val="7"/>
      </w:numPr>
    </w:pPr>
  </w:style>
  <w:style w:type="paragraph" w:styleId="ListNumber2">
    <w:name w:val="List Number 2"/>
    <w:basedOn w:val="Normal"/>
    <w:rsid w:val="00451BB0"/>
    <w:pPr>
      <w:numPr>
        <w:numId w:val="8"/>
      </w:numPr>
    </w:pPr>
  </w:style>
  <w:style w:type="paragraph" w:styleId="ListNumber3">
    <w:name w:val="List Number 3"/>
    <w:basedOn w:val="Normal"/>
    <w:rsid w:val="00451BB0"/>
    <w:pPr>
      <w:numPr>
        <w:numId w:val="9"/>
      </w:numPr>
    </w:pPr>
  </w:style>
  <w:style w:type="paragraph" w:styleId="ListNumber4">
    <w:name w:val="List Number 4"/>
    <w:basedOn w:val="Normal"/>
    <w:rsid w:val="00451BB0"/>
    <w:pPr>
      <w:numPr>
        <w:numId w:val="10"/>
      </w:numPr>
    </w:pPr>
  </w:style>
  <w:style w:type="paragraph" w:styleId="ListNumber5">
    <w:name w:val="List Number 5"/>
    <w:basedOn w:val="Normal"/>
    <w:rsid w:val="00451BB0"/>
    <w:pPr>
      <w:numPr>
        <w:numId w:val="11"/>
      </w:numPr>
    </w:pPr>
  </w:style>
  <w:style w:type="paragraph" w:styleId="MacroText">
    <w:name w:val="macro"/>
    <w:semiHidden/>
    <w:rsid w:val="00451B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sid w:val="00451BB0"/>
    <w:rPr>
      <w:sz w:val="20"/>
    </w:rPr>
  </w:style>
  <w:style w:type="character" w:styleId="Strong">
    <w:name w:val="Strong"/>
    <w:basedOn w:val="DefaultParagraphFont"/>
    <w:qFormat/>
    <w:rsid w:val="00451BB0"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  <w:rsid w:val="00451BB0"/>
  </w:style>
  <w:style w:type="paragraph" w:styleId="BalloonText">
    <w:name w:val="Balloon Text"/>
    <w:basedOn w:val="Normal"/>
    <w:link w:val="BalloonTextChar"/>
    <w:rsid w:val="00F65D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65D8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4FB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Text1">
    <w:name w:val="Body Text1"/>
    <w:autoRedefine/>
    <w:rsid w:val="0015334F"/>
    <w:pPr>
      <w:tabs>
        <w:tab w:val="left" w:pos="255"/>
        <w:tab w:val="left" w:pos="624"/>
        <w:tab w:val="left" w:pos="794"/>
      </w:tabs>
      <w:spacing w:before="60" w:line="240" w:lineRule="exact"/>
      <w:ind w:right="-113"/>
    </w:pPr>
    <w:rPr>
      <w:rFonts w:ascii="Arial" w:hAnsi="Arial"/>
      <w:bCs/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locked/>
    <w:rsid w:val="00A13B92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semiHidden/>
    <w:unhideWhenUsed/>
    <w:rsid w:val="003C1DC5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0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4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jeremy.goddard@cyfoethnaturiolcymru.gov.uk" TargetMode="Externa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22" Type="http://schemas.openxmlformats.org/officeDocument/2006/relationships/fontTable" Target="fontTable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Site_x0020_Name xmlns="859f7ad6-93f6-4205-b62b-a17f28acbbac">Nant-y-Ffrwd</Site_x0020_Name>
    <Internal_x002f_External xmlns="859f7ad6-93f6-4205-b62b-a17f28acbbac">Outgoing document</Internal_x002f_External>
    <Addressee xmlns="859f7ad6-93f6-4205-b62b-a17f28acbbac" xsi:nil="true"/>
    <Process_x0020_Type xmlns="859f7ad6-93f6-4205-b62b-a17f28acbbac">Compliance</Process_x0020_Type>
    <License_x002f_Activity_x0020_Type xmlns="859f7ad6-93f6-4205-b62b-a17f28acbbac">6. EPR Groundwater Permits</License_x002f_Activity_x0020_Type>
    <Document_x0020_Date xmlns="859f7ad6-93f6-4205-b62b-a17f28acbbac">2015-07-22T23:00:00+00:00</Document_x0020_Date>
    <Facility_x0020_Address xmlns="859f7ad6-93f6-4205-b62b-a17f28acbbac">Nant-y-Ffrwd, Abergorlech, Carmarthenshire</Facility_x0020_Address>
    <Environment_x0020_Sub_x0020_Folder xmlns="859f7ad6-93f6-4205-b62b-a17f28acbbac">Inspections</Environment_x0020_Sub_x0020_Folder>
    <Customer_x0020_Name xmlns="859f7ad6-93f6-4205-b62b-a17f28acbbac">Mr David Davies</Customer_x0020_Name>
    <Post_x0020_code xmlns="859f7ad6-93f6-4205-b62b-a17f28acbbac">SA32 7SY</Post_x0020_cod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REGU-193-1653</_dlc_DocId>
    <_dlc_DocIdUrl xmlns="9be56660-2c31-41ef-bc00-23e72f632f2a">
      <Url>https://cyfoethnaturiolcymru.sharepoint.com/teams/Regulatory/Permitting/_layouts/15/DocIdRedir.aspx?ID=REGU-193-1653</Url>
      <Description>REGU-193-1653</Description>
    </_dlc_DocIdUrl>
  </documentManagement>
</p:properti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7D38B-76CB-49AD-887F-012A4B24B40A}"/>
</file>

<file path=customXml/itemProps2.xml><?xml version="1.0" encoding="utf-8"?>
<ds:datastoreItem xmlns:ds="http://schemas.openxmlformats.org/officeDocument/2006/customXml" ds:itemID="{A8A12F79-7FFC-40CB-8FF8-F2DC3D1AC403}"/>
</file>

<file path=customXml/itemProps3.xml><?xml version="1.0" encoding="utf-8"?>
<ds:datastoreItem xmlns:ds="http://schemas.openxmlformats.org/officeDocument/2006/customXml" ds:itemID="{73B3CF4C-D796-4D18-B755-38B92D3AC6DD}"/>
</file>

<file path=customXml/itemProps4.xml><?xml version="1.0" encoding="utf-8"?>
<ds:datastoreItem xmlns:ds="http://schemas.openxmlformats.org/officeDocument/2006/customXml" ds:itemID="{7380AAF5-4AA5-45F3-A07A-E36483C37A4C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D8BB7A41-6E1D-420C-B8EE-A0B20FD69B9A}"/>
</file>

<file path=customXml/itemProps6.xml><?xml version="1.0" encoding="utf-8"?>
<ds:datastoreItem xmlns:ds="http://schemas.openxmlformats.org/officeDocument/2006/customXml" ds:itemID="{1ACF4B58-2EF6-4C64-9AAC-C0E9B39ECC4D}"/>
</file>

<file path=customXml/itemProps7.xml><?xml version="1.0" encoding="utf-8"?>
<ds:datastoreItem xmlns:ds="http://schemas.openxmlformats.org/officeDocument/2006/customXml" ds:itemID="{B7FCB6F5-82C4-4D52-9B4D-BB9A4AA9BD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150224 Official Sensitive_GVR s59 Cover</vt:lpstr>
    </vt:vector>
  </TitlesOfParts>
  <Company>CIS Environment Agency</Company>
  <LinksUpToDate>false</LinksUpToDate>
  <CharactersWithSpaces>1504</CharactersWithSpaces>
  <SharedDoc>false</SharedDoc>
  <HLinks>
    <vt:vector size="6" baseType="variant">
      <vt:variant>
        <vt:i4>7995464</vt:i4>
      </vt:variant>
      <vt:variant>
        <vt:i4>0</vt:i4>
      </vt:variant>
      <vt:variant>
        <vt:i4>0</vt:i4>
      </vt:variant>
      <vt:variant>
        <vt:i4>5</vt:i4>
      </vt:variant>
      <vt:variant>
        <vt:lpwstr>mailto:jeremy.goddard@cyfoethnaturiolcymru.gov.uk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150224 Official Sensitive_GVR s59 Cover</dc:title>
  <dc:creator>Jeremy Goddard</dc:creator>
  <cp:lastModifiedBy>Brace, Caryl</cp:lastModifiedBy>
  <cp:revision>3</cp:revision>
  <cp:lastPrinted>2015-04-20T14:30:00Z</cp:lastPrinted>
  <dcterms:created xsi:type="dcterms:W3CDTF">2015-07-22T14:30:00Z</dcterms:created>
  <dcterms:modified xsi:type="dcterms:W3CDTF">2015-07-23T08:40:00Z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c3d592f7-0dca-479a-a299-ef5a58971fef</vt:lpwstr>
  </property>
  <property fmtid="{D5CDD505-2E9C-101B-9397-08002B2CF9AE}" pid="4" name="SharedWithUsers">
    <vt:lpwstr/>
  </property>
  <property fmtid="{D5CDD505-2E9C-101B-9397-08002B2CF9AE}" pid="5" name="_docset_NoMedatataSyncRequired">
    <vt:lpwstr>False</vt:lpwstr>
  </property>
  <property fmtid="{D5CDD505-2E9C-101B-9397-08002B2CF9AE}" pid="6" name="_dlc_DocId">
    <vt:lpwstr>REGU-193-1653</vt:lpwstr>
  </property>
  <property fmtid="{D5CDD505-2E9C-101B-9397-08002B2CF9AE}" pid="7" name="_dlc_DocIdUrl">
    <vt:lpwstr>https://cyfoethnaturiolcymru.sharepoint.com/teams/Regulatory/Permitting/_layouts/15/DocIdRedir.aspx?ID=REGU-193-1653, REGU-193-1653</vt:lpwstr>
  </property>
  <property fmtid="{D5CDD505-2E9C-101B-9397-08002B2CF9AE}" pid="8" name="MediaServiceImageTags">
    <vt:lpwstr/>
  </property>
</Properties>
</file>