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54D2B2" w14:textId="77777777" w:rsidR="00D41BE5" w:rsidRPr="00890D2F" w:rsidRDefault="00D41BE5">
      <w:pPr>
        <w:pStyle w:val="EndnoteText"/>
        <w:rPr>
          <w:szCs w:val="24"/>
          <w:lang w:val="en-US"/>
        </w:rPr>
      </w:pPr>
    </w:p>
    <w:tbl>
      <w:tblPr>
        <w:tblW w:w="9464" w:type="dxa"/>
        <w:tblLook w:val="0000" w:firstRow="0" w:lastRow="0" w:firstColumn="0" w:lastColumn="0" w:noHBand="0" w:noVBand="0"/>
      </w:tblPr>
      <w:tblGrid>
        <w:gridCol w:w="4928"/>
        <w:gridCol w:w="4536"/>
      </w:tblGrid>
      <w:tr w:rsidR="00D41BE5" w:rsidRPr="008A7B0C" w14:paraId="5F54D2C2" w14:textId="77777777" w:rsidTr="00B33B91">
        <w:tc>
          <w:tcPr>
            <w:tcW w:w="4928" w:type="dxa"/>
          </w:tcPr>
          <w:p w14:paraId="65A36408" w14:textId="42789789" w:rsidR="001A7346" w:rsidRDefault="00F652CF" w:rsidP="00AA532C">
            <w:pPr>
              <w:pStyle w:val="EndnoteText"/>
              <w:ind w:left="-108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>Mr. Haydn Jones</w:t>
            </w:r>
          </w:p>
          <w:p w14:paraId="3D9CE1EE" w14:textId="77777777" w:rsidR="00D55AA3" w:rsidRDefault="00D55AA3" w:rsidP="00AA532C">
            <w:pPr>
              <w:pStyle w:val="EndnoteText"/>
              <w:ind w:left="-108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>Glangforiog</w:t>
            </w:r>
          </w:p>
          <w:p w14:paraId="413251CA" w14:textId="77777777" w:rsidR="00D55AA3" w:rsidRDefault="00D55AA3" w:rsidP="00AA532C">
            <w:pPr>
              <w:pStyle w:val="EndnoteText"/>
              <w:ind w:left="-108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>Llanybydder</w:t>
            </w:r>
          </w:p>
          <w:p w14:paraId="5FDCE104" w14:textId="77777777" w:rsidR="00D55AA3" w:rsidRDefault="00D55AA3" w:rsidP="00AA532C">
            <w:pPr>
              <w:pStyle w:val="EndnoteText"/>
              <w:ind w:left="-108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>Carmarthenshire</w:t>
            </w:r>
          </w:p>
          <w:p w14:paraId="5F54D2BC" w14:textId="2371209A" w:rsidR="00D55AA3" w:rsidRPr="001A7346" w:rsidRDefault="00D55AA3" w:rsidP="00AA532C">
            <w:pPr>
              <w:pStyle w:val="EndnoteText"/>
              <w:ind w:left="-108"/>
              <w:rPr>
                <w:snapToGrid/>
                <w:lang w:val="en-US" w:eastAsia="en-GB"/>
              </w:rPr>
            </w:pPr>
            <w:r>
              <w:rPr>
                <w:snapToGrid/>
                <w:lang w:val="en-US" w:eastAsia="en-GB"/>
              </w:rPr>
              <w:t>SA40 9SA</w:t>
            </w:r>
          </w:p>
        </w:tc>
        <w:tc>
          <w:tcPr>
            <w:tcW w:w="4536" w:type="dxa"/>
          </w:tcPr>
          <w:p w14:paraId="5F54D2BD" w14:textId="6EF24A11" w:rsidR="00D41BE5" w:rsidRPr="008A7B0C" w:rsidRDefault="00D41BE5">
            <w:pPr>
              <w:pStyle w:val="EndnoteText"/>
              <w:rPr>
                <w:szCs w:val="24"/>
                <w:lang w:val="en-US"/>
              </w:rPr>
            </w:pPr>
            <w:r w:rsidRPr="008A7B0C">
              <w:rPr>
                <w:b/>
                <w:szCs w:val="24"/>
                <w:lang w:val="en-US"/>
              </w:rPr>
              <w:t>Ein cyf/Our ref:</w:t>
            </w:r>
            <w:bookmarkStart w:id="0" w:name="OurRef"/>
            <w:bookmarkEnd w:id="0"/>
            <w:r w:rsidR="008D0A15" w:rsidRPr="008A7B0C">
              <w:rPr>
                <w:szCs w:val="24"/>
                <w:lang w:val="en-US"/>
              </w:rPr>
              <w:t xml:space="preserve"> </w:t>
            </w:r>
            <w:r w:rsidR="00D55AA3">
              <w:rPr>
                <w:szCs w:val="24"/>
                <w:lang w:val="en-US"/>
              </w:rPr>
              <w:t>GWSW1785</w:t>
            </w:r>
          </w:p>
          <w:p w14:paraId="5F54D2BE" w14:textId="77777777" w:rsidR="00215BCD" w:rsidRPr="008A7B0C" w:rsidRDefault="00215BCD">
            <w:pPr>
              <w:pStyle w:val="EndnoteText"/>
              <w:rPr>
                <w:szCs w:val="24"/>
                <w:lang w:val="en-US"/>
              </w:rPr>
            </w:pPr>
          </w:p>
          <w:p w14:paraId="4C390907" w14:textId="77777777" w:rsidR="005534B2" w:rsidRPr="008A7B0C" w:rsidRDefault="005534B2">
            <w:pPr>
              <w:pStyle w:val="EndnoteText"/>
              <w:rPr>
                <w:szCs w:val="24"/>
                <w:lang w:val="en-US"/>
              </w:rPr>
            </w:pPr>
          </w:p>
          <w:p w14:paraId="5F54D2BF" w14:textId="248A7ACF" w:rsidR="00D41BE5" w:rsidRPr="008A7B0C" w:rsidRDefault="00D41BE5">
            <w:pPr>
              <w:pStyle w:val="EndnoteText"/>
              <w:rPr>
                <w:szCs w:val="24"/>
                <w:lang w:val="en-US"/>
              </w:rPr>
            </w:pPr>
            <w:r w:rsidRPr="008A7B0C">
              <w:rPr>
                <w:b/>
                <w:szCs w:val="24"/>
                <w:lang w:val="en-US"/>
              </w:rPr>
              <w:t>Dyddiad/</w:t>
            </w:r>
            <w:r w:rsidRPr="00607B3A">
              <w:rPr>
                <w:b/>
                <w:szCs w:val="24"/>
                <w:lang w:val="en-US"/>
              </w:rPr>
              <w:t>Date:</w:t>
            </w:r>
            <w:bookmarkStart w:id="1" w:name="LetterDate"/>
            <w:bookmarkEnd w:id="1"/>
            <w:r w:rsidR="00E73087" w:rsidRPr="00607B3A">
              <w:rPr>
                <w:szCs w:val="24"/>
                <w:lang w:val="en-US"/>
              </w:rPr>
              <w:t xml:space="preserve"> </w:t>
            </w:r>
            <w:r w:rsidR="00607B3A" w:rsidRPr="00607B3A">
              <w:rPr>
                <w:szCs w:val="24"/>
                <w:lang w:val="en-US"/>
              </w:rPr>
              <w:t>2 Decem</w:t>
            </w:r>
            <w:r w:rsidR="001F1EE0" w:rsidRPr="00607B3A">
              <w:rPr>
                <w:szCs w:val="24"/>
                <w:lang w:val="en-US"/>
              </w:rPr>
              <w:t>ber</w:t>
            </w:r>
            <w:r w:rsidR="00B26C93" w:rsidRPr="00607B3A">
              <w:rPr>
                <w:szCs w:val="24"/>
                <w:lang w:val="en-US"/>
              </w:rPr>
              <w:t xml:space="preserve"> </w:t>
            </w:r>
            <w:r w:rsidR="004C3CC7" w:rsidRPr="00607B3A">
              <w:rPr>
                <w:szCs w:val="24"/>
                <w:lang w:val="en-US"/>
              </w:rPr>
              <w:t>2015</w:t>
            </w:r>
            <w:r w:rsidR="006E13CF" w:rsidRPr="008A7B0C">
              <w:rPr>
                <w:szCs w:val="24"/>
                <w:lang w:val="en-US"/>
              </w:rPr>
              <w:t xml:space="preserve">  </w:t>
            </w:r>
          </w:p>
          <w:p w14:paraId="5F54D2C0" w14:textId="77777777" w:rsidR="00D41BE5" w:rsidRPr="008A7B0C" w:rsidRDefault="00D41BE5">
            <w:pPr>
              <w:pStyle w:val="EndnoteText"/>
              <w:rPr>
                <w:szCs w:val="24"/>
                <w:lang w:val="en-US"/>
              </w:rPr>
            </w:pPr>
          </w:p>
          <w:p w14:paraId="5F54D2C1" w14:textId="77777777" w:rsidR="00D41BE5" w:rsidRPr="008A7B0C" w:rsidRDefault="00D41BE5">
            <w:pPr>
              <w:pStyle w:val="EndnoteText"/>
              <w:rPr>
                <w:szCs w:val="24"/>
                <w:lang w:val="en-US"/>
              </w:rPr>
            </w:pPr>
          </w:p>
        </w:tc>
      </w:tr>
    </w:tbl>
    <w:p w14:paraId="12D1210D" w14:textId="77777777" w:rsidR="00F9139C" w:rsidRDefault="00F9139C" w:rsidP="00901F60">
      <w:pPr>
        <w:widowControl w:val="0"/>
        <w:jc w:val="both"/>
        <w:outlineLvl w:val="0"/>
        <w:rPr>
          <w:szCs w:val="24"/>
          <w:lang w:val="en-US" w:eastAsia="en-US"/>
        </w:rPr>
      </w:pPr>
      <w:bookmarkStart w:id="2" w:name="SubjectHeading"/>
      <w:bookmarkStart w:id="3" w:name="Contents"/>
      <w:bookmarkStart w:id="4" w:name="Closing"/>
      <w:bookmarkEnd w:id="2"/>
      <w:bookmarkEnd w:id="3"/>
      <w:bookmarkEnd w:id="4"/>
    </w:p>
    <w:p w14:paraId="3B348CDF" w14:textId="6EFD4CB6" w:rsidR="00B26C93" w:rsidRPr="008A7B0C" w:rsidRDefault="00B26C93" w:rsidP="00901F60">
      <w:pPr>
        <w:widowControl w:val="0"/>
        <w:jc w:val="both"/>
        <w:outlineLvl w:val="0"/>
        <w:rPr>
          <w:szCs w:val="24"/>
          <w:lang w:val="en-US" w:eastAsia="en-US"/>
        </w:rPr>
      </w:pPr>
      <w:r w:rsidRPr="008A7B0C">
        <w:rPr>
          <w:szCs w:val="24"/>
          <w:lang w:val="en-US" w:eastAsia="en-US"/>
        </w:rPr>
        <w:t xml:space="preserve">Dear </w:t>
      </w:r>
      <w:r w:rsidR="00D55AA3">
        <w:rPr>
          <w:szCs w:val="24"/>
          <w:lang w:val="en-US" w:eastAsia="en-US"/>
        </w:rPr>
        <w:t>Mr</w:t>
      </w:r>
      <w:r w:rsidR="00AA532C">
        <w:rPr>
          <w:szCs w:val="24"/>
          <w:lang w:val="en-US" w:eastAsia="en-US"/>
        </w:rPr>
        <w:t>. Jones</w:t>
      </w:r>
    </w:p>
    <w:p w14:paraId="6A0D081F" w14:textId="77777777" w:rsidR="00B26C93" w:rsidRPr="008A7B0C" w:rsidRDefault="00B26C93" w:rsidP="00901F60">
      <w:pPr>
        <w:pStyle w:val="EndnoteText"/>
        <w:jc w:val="both"/>
        <w:rPr>
          <w:b/>
          <w:szCs w:val="24"/>
          <w:lang w:val="en-US"/>
        </w:rPr>
      </w:pPr>
    </w:p>
    <w:p w14:paraId="46B5C50C" w14:textId="0D79F4C0" w:rsidR="00CB481F" w:rsidRPr="008A7B0C" w:rsidRDefault="00CB481F" w:rsidP="00901F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bookmarkStart w:id="5" w:name="IncidentRef"/>
      <w:bookmarkEnd w:id="5"/>
      <w:r w:rsidRPr="008A7B0C">
        <w:rPr>
          <w:rFonts w:eastAsiaTheme="minorHAnsi" w:cs="Arial"/>
          <w:b/>
          <w:color w:val="000000"/>
          <w:szCs w:val="24"/>
          <w:lang w:eastAsia="en-US"/>
        </w:rPr>
        <w:t xml:space="preserve">Environmental Permitting Regulations 2010 </w:t>
      </w:r>
    </w:p>
    <w:p w14:paraId="3F46DE46" w14:textId="0EC4276E" w:rsidR="000053DF" w:rsidRDefault="00CB481F" w:rsidP="00901F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r w:rsidRPr="008A7B0C">
        <w:rPr>
          <w:rFonts w:eastAsiaTheme="minorHAnsi" w:cs="Arial"/>
          <w:b/>
          <w:color w:val="000000"/>
          <w:szCs w:val="24"/>
          <w:lang w:eastAsia="en-US"/>
        </w:rPr>
        <w:t>Sheep Disposal Permit</w:t>
      </w:r>
      <w:r w:rsidR="001015B6" w:rsidRPr="008A7B0C">
        <w:rPr>
          <w:rFonts w:eastAsiaTheme="minorHAnsi" w:cs="Arial"/>
          <w:b/>
          <w:color w:val="000000"/>
          <w:szCs w:val="24"/>
          <w:lang w:eastAsia="en-US"/>
        </w:rPr>
        <w:t xml:space="preserve"> (</w:t>
      </w:r>
      <w:r w:rsidR="00D41637" w:rsidRPr="008A7B0C">
        <w:rPr>
          <w:rFonts w:eastAsiaTheme="minorHAnsi" w:cs="Arial"/>
          <w:b/>
          <w:color w:val="000000"/>
          <w:szCs w:val="24"/>
          <w:lang w:eastAsia="en-US"/>
        </w:rPr>
        <w:t>GW</w:t>
      </w:r>
      <w:r w:rsidR="00D55AA3">
        <w:rPr>
          <w:rFonts w:eastAsiaTheme="minorHAnsi" w:cs="Arial"/>
          <w:b/>
          <w:color w:val="000000"/>
          <w:szCs w:val="24"/>
          <w:lang w:eastAsia="en-US"/>
        </w:rPr>
        <w:t>SW1785</w:t>
      </w:r>
      <w:r w:rsidR="001015B6" w:rsidRPr="008A7B0C">
        <w:rPr>
          <w:rFonts w:eastAsiaTheme="minorHAnsi" w:cs="Arial"/>
          <w:b/>
          <w:color w:val="000000"/>
          <w:szCs w:val="24"/>
          <w:lang w:eastAsia="en-US"/>
        </w:rPr>
        <w:t>)</w:t>
      </w:r>
    </w:p>
    <w:p w14:paraId="711BE2BF" w14:textId="1E1D3971" w:rsidR="004C58DA" w:rsidRDefault="004C58DA" w:rsidP="00901F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</w:p>
    <w:p w14:paraId="7207538D" w14:textId="7C7C4F06" w:rsidR="004C58DA" w:rsidRPr="00890D2F" w:rsidRDefault="003502FF" w:rsidP="00901F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  <w:r>
        <w:rPr>
          <w:rFonts w:eastAsiaTheme="minorHAnsi" w:cs="Arial"/>
          <w:b/>
          <w:color w:val="000000"/>
          <w:szCs w:val="24"/>
          <w:lang w:eastAsia="en-US"/>
        </w:rPr>
        <w:t xml:space="preserve">Permit </w:t>
      </w:r>
      <w:r w:rsidR="004C58DA">
        <w:rPr>
          <w:rFonts w:eastAsiaTheme="minorHAnsi" w:cs="Arial"/>
          <w:b/>
          <w:color w:val="000000"/>
          <w:szCs w:val="24"/>
          <w:lang w:eastAsia="en-US"/>
        </w:rPr>
        <w:t>Compliance Assessment</w:t>
      </w:r>
    </w:p>
    <w:p w14:paraId="2ED57D64" w14:textId="77777777" w:rsidR="00890D2F" w:rsidRPr="00890D2F" w:rsidRDefault="00890D2F" w:rsidP="00E35460">
      <w:pPr>
        <w:autoSpaceDE w:val="0"/>
        <w:autoSpaceDN w:val="0"/>
        <w:adjustRightInd w:val="0"/>
        <w:jc w:val="both"/>
        <w:rPr>
          <w:rFonts w:eastAsiaTheme="minorHAnsi" w:cs="Arial"/>
          <w:b/>
          <w:color w:val="000000"/>
          <w:szCs w:val="24"/>
          <w:lang w:eastAsia="en-US"/>
        </w:rPr>
      </w:pPr>
    </w:p>
    <w:p w14:paraId="6C186787" w14:textId="6456AD6C" w:rsidR="00467760" w:rsidRDefault="004C58DA" w:rsidP="004C58DA">
      <w:pPr>
        <w:jc w:val="both"/>
      </w:pPr>
      <w:r w:rsidRPr="004C58DA">
        <w:t>T</w:t>
      </w:r>
      <w:r w:rsidR="00586353">
        <w:t xml:space="preserve">hank you </w:t>
      </w:r>
      <w:r w:rsidR="00D55AA3">
        <w:t xml:space="preserve">to you </w:t>
      </w:r>
      <w:r w:rsidR="00586353">
        <w:t xml:space="preserve">for meeting me at </w:t>
      </w:r>
      <w:r w:rsidR="00F70C05">
        <w:t>Glangforiog</w:t>
      </w:r>
      <w:r w:rsidR="00D55AA3">
        <w:t xml:space="preserve"> farm on 17 Septem</w:t>
      </w:r>
      <w:r w:rsidR="00586353">
        <w:t>ber</w:t>
      </w:r>
      <w:r w:rsidR="00B8036D">
        <w:t xml:space="preserve"> 2015</w:t>
      </w:r>
      <w:r w:rsidR="00837727">
        <w:t>. A</w:t>
      </w:r>
      <w:r w:rsidRPr="004C58DA">
        <w:t xml:space="preserve">t the time of the inspection, </w:t>
      </w:r>
      <w:r w:rsidR="00E8482B">
        <w:t>I</w:t>
      </w:r>
      <w:r w:rsidRPr="004C58DA">
        <w:t xml:space="preserve"> found </w:t>
      </w:r>
      <w:r w:rsidR="00703590">
        <w:t xml:space="preserve">that </w:t>
      </w:r>
      <w:r w:rsidRPr="004C58DA">
        <w:t xml:space="preserve">your </w:t>
      </w:r>
      <w:r w:rsidR="003502FF">
        <w:t xml:space="preserve">used/waste </w:t>
      </w:r>
      <w:r w:rsidR="00703590">
        <w:t xml:space="preserve">sheep dip disposal operations were generally compliant with the conditions </w:t>
      </w:r>
      <w:r w:rsidR="001A7346">
        <w:t xml:space="preserve">of Environmental </w:t>
      </w:r>
      <w:r w:rsidR="00D55AA3">
        <w:t>Permit GWSW1785</w:t>
      </w:r>
      <w:r w:rsidR="00703590">
        <w:t xml:space="preserve">. The disposal plot shown was the same as that notified in the farm’s permit and </w:t>
      </w:r>
      <w:r w:rsidR="00467760">
        <w:t xml:space="preserve">it </w:t>
      </w:r>
      <w:r w:rsidR="00703590">
        <w:t>appeared suitable for</w:t>
      </w:r>
      <w:r w:rsidR="00467760">
        <w:t xml:space="preserve"> the disposal of used/waste sheep dip</w:t>
      </w:r>
      <w:r w:rsidR="001D4577">
        <w:t xml:space="preserve">. It was </w:t>
      </w:r>
      <w:r w:rsidR="00703590">
        <w:t xml:space="preserve">found that </w:t>
      </w:r>
      <w:r w:rsidR="001A058D">
        <w:t xml:space="preserve">your </w:t>
      </w:r>
      <w:r w:rsidR="00703590">
        <w:t xml:space="preserve">records of dipping and disposal of </w:t>
      </w:r>
      <w:r w:rsidR="005E4AF5" w:rsidRPr="005E4AF5">
        <w:t xml:space="preserve">used/waste </w:t>
      </w:r>
      <w:r w:rsidR="00703590">
        <w:t xml:space="preserve">dip </w:t>
      </w:r>
      <w:r w:rsidR="0094425D">
        <w:t>were good and</w:t>
      </w:r>
      <w:r w:rsidR="00CC00F1">
        <w:t xml:space="preserve"> </w:t>
      </w:r>
      <w:r w:rsidR="0094425D">
        <w:t>satisfied</w:t>
      </w:r>
      <w:r w:rsidR="001A058D">
        <w:t xml:space="preserve"> </w:t>
      </w:r>
      <w:r w:rsidR="00703590">
        <w:t xml:space="preserve">the requirements of the permit. </w:t>
      </w:r>
    </w:p>
    <w:p w14:paraId="1CE2E177" w14:textId="77777777" w:rsidR="00467760" w:rsidRDefault="00467760" w:rsidP="004C58DA">
      <w:pPr>
        <w:jc w:val="both"/>
      </w:pPr>
    </w:p>
    <w:p w14:paraId="65EBF6EE" w14:textId="7DB185AE" w:rsidR="004C58DA" w:rsidRDefault="00AD5656" w:rsidP="004C58DA">
      <w:pPr>
        <w:jc w:val="both"/>
      </w:pPr>
      <w:r>
        <w:t>I have enclosed</w:t>
      </w:r>
      <w:r w:rsidR="00467760">
        <w:t xml:space="preserve"> a</w:t>
      </w:r>
      <w:r w:rsidR="003502FF">
        <w:t xml:space="preserve"> copy of the Management System t</w:t>
      </w:r>
      <w:r w:rsidR="00467760">
        <w:t xml:space="preserve">emplate for the discharge of used or waste sheep dip to land. You </w:t>
      </w:r>
      <w:r w:rsidR="0094425D">
        <w:t xml:space="preserve">have already utilised parts of this template to keep records required by your permit however you still need to </w:t>
      </w:r>
      <w:r w:rsidR="00467760">
        <w:t>dev</w:t>
      </w:r>
      <w:r w:rsidR="0094425D">
        <w:t xml:space="preserve">elop an accident / incident plan. </w:t>
      </w:r>
      <w:r w:rsidR="00316630">
        <w:t>I have also enclosed a copy of your Environmental Permit for your records.</w:t>
      </w:r>
    </w:p>
    <w:p w14:paraId="0435C6DB" w14:textId="691B70A8" w:rsidR="00031B71" w:rsidRDefault="00031B71" w:rsidP="004C58DA">
      <w:pPr>
        <w:jc w:val="both"/>
      </w:pPr>
    </w:p>
    <w:p w14:paraId="7F44E747" w14:textId="77777777" w:rsidR="00571300" w:rsidRDefault="00571300" w:rsidP="004C58DA">
      <w:pPr>
        <w:jc w:val="both"/>
      </w:pPr>
    </w:p>
    <w:p w14:paraId="1967CC8F" w14:textId="77777777" w:rsidR="00031B71" w:rsidRPr="004C58DA" w:rsidRDefault="00031B71" w:rsidP="00031B71">
      <w:pPr>
        <w:jc w:val="both"/>
        <w:rPr>
          <w:b/>
        </w:rPr>
      </w:pPr>
      <w:r w:rsidRPr="004C58DA">
        <w:rPr>
          <w:b/>
        </w:rPr>
        <w:t>Pollution Prevention Guidance</w:t>
      </w:r>
    </w:p>
    <w:p w14:paraId="73CF0C65" w14:textId="77777777" w:rsidR="00031B71" w:rsidRDefault="00031B71" w:rsidP="004C58DA">
      <w:pPr>
        <w:jc w:val="both"/>
      </w:pPr>
    </w:p>
    <w:p w14:paraId="71124CFF" w14:textId="2271C0C6" w:rsidR="00D8033A" w:rsidRDefault="005F53DD" w:rsidP="001A7346">
      <w:pPr>
        <w:jc w:val="both"/>
      </w:pPr>
      <w:r>
        <w:rPr>
          <w:b/>
        </w:rPr>
        <w:t>Sheep</w:t>
      </w:r>
      <w:r w:rsidR="00836537" w:rsidRPr="00836537">
        <w:rPr>
          <w:b/>
        </w:rPr>
        <w:t xml:space="preserve"> Dipping Inf</w:t>
      </w:r>
      <w:r>
        <w:rPr>
          <w:b/>
        </w:rPr>
        <w:t>r</w:t>
      </w:r>
      <w:r w:rsidR="00836537" w:rsidRPr="00836537">
        <w:rPr>
          <w:b/>
        </w:rPr>
        <w:t>astructure:</w:t>
      </w:r>
      <w:r w:rsidR="00836537">
        <w:t xml:space="preserve"> </w:t>
      </w:r>
      <w:r w:rsidR="00031B71">
        <w:t>A general pollution prevention assessment was made of your dipping pra</w:t>
      </w:r>
      <w:r w:rsidR="008A7971">
        <w:t>ctices and farm infrastructure; i</w:t>
      </w:r>
      <w:r w:rsidR="0094425D">
        <w:t xml:space="preserve">t was found that you are using a mobile dip. </w:t>
      </w:r>
      <w:r w:rsidR="001B51EE">
        <w:t xml:space="preserve">All equipment should be checked </w:t>
      </w:r>
      <w:r w:rsidR="0055111B">
        <w:t>thoroughly</w:t>
      </w:r>
      <w:r w:rsidR="001B51EE">
        <w:t xml:space="preserve"> before use, for proper operation, signs of damage, corrosion or excessive wear.</w:t>
      </w:r>
      <w:r w:rsidR="00187F17">
        <w:t xml:space="preserve"> </w:t>
      </w:r>
      <w:r w:rsidR="002E3ADC">
        <w:t xml:space="preserve">The Groundwater Protection Code states that </w:t>
      </w:r>
      <w:r w:rsidR="0055111B">
        <w:t>dipping baths should have no drain holes</w:t>
      </w:r>
      <w:r w:rsidR="00E8618B">
        <w:t xml:space="preserve"> and makes no distinction</w:t>
      </w:r>
      <w:r w:rsidR="0055111B">
        <w:t xml:space="preserve"> between static and mobile dipping baths</w:t>
      </w:r>
      <w:r w:rsidR="00E8618B">
        <w:t>. According to the code y</w:t>
      </w:r>
      <w:r w:rsidR="0055111B">
        <w:t xml:space="preserve">our bath should not have a drain hole as it does at the moment. Waste dip should be pumped out of the bath using a slurry </w:t>
      </w:r>
      <w:r w:rsidR="00F53056">
        <w:t>vacuum</w:t>
      </w:r>
      <w:r w:rsidR="0055111B">
        <w:t xml:space="preserve"> tanker or similar. When in use </w:t>
      </w:r>
      <w:r w:rsidR="002E3ADC">
        <w:t xml:space="preserve">the dipping infrastructure should be </w:t>
      </w:r>
      <w:r w:rsidR="00031AD1">
        <w:t xml:space="preserve">located </w:t>
      </w:r>
      <w:r w:rsidR="002E3ADC">
        <w:t xml:space="preserve">more than 10 metres away from a surface watercourse </w:t>
      </w:r>
      <w:r w:rsidR="001B51EE">
        <w:t>so the mobile system should be sited appropriately</w:t>
      </w:r>
      <w:r w:rsidR="002E3ADC">
        <w:t xml:space="preserve">. </w:t>
      </w:r>
    </w:p>
    <w:p w14:paraId="6E3A683A" w14:textId="77777777" w:rsidR="001B51EE" w:rsidRDefault="001B51EE" w:rsidP="004C58DA">
      <w:pPr>
        <w:jc w:val="both"/>
      </w:pPr>
    </w:p>
    <w:p w14:paraId="0AFCA071" w14:textId="341653F7" w:rsidR="00D80A58" w:rsidRDefault="0077781A" w:rsidP="004C58DA">
      <w:pPr>
        <w:jc w:val="both"/>
      </w:pPr>
      <w:r>
        <w:t xml:space="preserve">You must ensure that the animals are kept </w:t>
      </w:r>
      <w:r w:rsidR="001B51EE">
        <w:t xml:space="preserve">within the draining pens for at least 10 minutes after dipping and then </w:t>
      </w:r>
      <w:r>
        <w:t xml:space="preserve">away from water (apart from a drinking trough) for at </w:t>
      </w:r>
      <w:r w:rsidR="001B51EE">
        <w:t>least 24 hours</w:t>
      </w:r>
      <w:r>
        <w:t xml:space="preserve">. You should find a suitable field where they can be held for at least this period of time before having any access to water. </w:t>
      </w:r>
    </w:p>
    <w:p w14:paraId="1DBA4789" w14:textId="18E709E9" w:rsidR="00A964A5" w:rsidRDefault="00A964A5" w:rsidP="004C58DA">
      <w:pPr>
        <w:jc w:val="both"/>
      </w:pPr>
    </w:p>
    <w:p w14:paraId="38E69B16" w14:textId="520B4363" w:rsidR="002C18D4" w:rsidRDefault="003F1E45" w:rsidP="003F1E45">
      <w:pPr>
        <w:jc w:val="both"/>
      </w:pPr>
      <w:r w:rsidRPr="003F1E45">
        <w:rPr>
          <w:b/>
        </w:rPr>
        <w:t>Diesel Tank:</w:t>
      </w:r>
      <w:r>
        <w:t xml:space="preserve"> It was found that the </w:t>
      </w:r>
      <w:r w:rsidR="00E44E47">
        <w:t xml:space="preserve">plastic diesel tank </w:t>
      </w:r>
      <w:r w:rsidR="0055111B">
        <w:t>i</w:t>
      </w:r>
      <w:r w:rsidR="00E8618B">
        <w:t>n the far</w:t>
      </w:r>
      <w:r w:rsidR="0055111B">
        <w:t xml:space="preserve">m yard </w:t>
      </w:r>
      <w:r>
        <w:t xml:space="preserve">was not compliant with the requirements of </w:t>
      </w:r>
      <w:r w:rsidRPr="003F1E45">
        <w:t>the Water Resources (Control of Pollution) (Silage, Slurry and Agricultural Fuel Oil) (Wales) Regulations 2010 [</w:t>
      </w:r>
      <w:r>
        <w:t xml:space="preserve">known as </w:t>
      </w:r>
      <w:r w:rsidRPr="003F1E45">
        <w:t>‘SSAFO’ Regulations]</w:t>
      </w:r>
      <w:r>
        <w:t xml:space="preserve">. The tank had no secondary containment </w:t>
      </w:r>
      <w:r w:rsidR="00031AD1">
        <w:t>as the valves and pipework came through the side of the tank</w:t>
      </w:r>
      <w:r>
        <w:t xml:space="preserve">. </w:t>
      </w:r>
      <w:r w:rsidR="00031AD1">
        <w:t xml:space="preserve">There </w:t>
      </w:r>
      <w:r w:rsidR="00280094">
        <w:t xml:space="preserve">however </w:t>
      </w:r>
      <w:r w:rsidR="00031AD1">
        <w:t xml:space="preserve">did not appear to be a problem with leakage and the tank appeared in a good state of repair with a locked valve. </w:t>
      </w:r>
      <w:r w:rsidR="00351AF3">
        <w:t xml:space="preserve">I have enclosed a booklet on the SSAFO Regulations for your information. </w:t>
      </w:r>
    </w:p>
    <w:p w14:paraId="0D77FF86" w14:textId="77777777" w:rsidR="002C18D4" w:rsidRDefault="002C18D4" w:rsidP="003F1E45">
      <w:pPr>
        <w:jc w:val="both"/>
      </w:pPr>
    </w:p>
    <w:p w14:paraId="793B1BA2" w14:textId="3E5F5821" w:rsidR="003F1E45" w:rsidRDefault="00351AF3" w:rsidP="003F1E45">
      <w:pPr>
        <w:jc w:val="both"/>
      </w:pPr>
      <w:r>
        <w:t>As discussed on site the oil storage part of the SSAFO Regulations are soon to be replaced by the The Control of Pollution (Oil Storage)</w:t>
      </w:r>
      <w:r w:rsidR="002C18D4">
        <w:t xml:space="preserve"> </w:t>
      </w:r>
      <w:r>
        <w:t xml:space="preserve">(Wales) Regulations which is likely to become law this year. </w:t>
      </w:r>
      <w:r w:rsidR="008B67B7">
        <w:t xml:space="preserve">Under these regulations any oil storage container over 200 litres </w:t>
      </w:r>
      <w:r w:rsidR="002C18D4">
        <w:t xml:space="preserve">in </w:t>
      </w:r>
      <w:r w:rsidR="008B67B7">
        <w:t xml:space="preserve">capacity will need to have certain safety requirements including secondary containment as standard. Businesses will have between 2 and 4 years to ensure they have a tank compliant with the new regulations depending on their proximity to surface and groundwater. </w:t>
      </w:r>
    </w:p>
    <w:p w14:paraId="69FA8787" w14:textId="77777777" w:rsidR="008B67B7" w:rsidRDefault="008B67B7" w:rsidP="003F1E45">
      <w:pPr>
        <w:jc w:val="both"/>
      </w:pPr>
    </w:p>
    <w:p w14:paraId="63922050" w14:textId="77777777" w:rsidR="00280094" w:rsidRDefault="008B67B7" w:rsidP="00280094">
      <w:pPr>
        <w:jc w:val="both"/>
      </w:pPr>
      <w:r>
        <w:t xml:space="preserve">Thank you again for your time showing me around the farm, if you require clarification on any </w:t>
      </w:r>
      <w:r w:rsidR="00571300">
        <w:t>issues contained within this letter please don’t hesitate to contact me.</w:t>
      </w:r>
    </w:p>
    <w:p w14:paraId="02A5BD6A" w14:textId="77EE788C" w:rsidR="007B0B96" w:rsidRPr="00280094" w:rsidRDefault="00F4118C" w:rsidP="00280094">
      <w:pPr>
        <w:jc w:val="both"/>
      </w:pPr>
      <w:r w:rsidRPr="00890D2F">
        <w:rPr>
          <w:noProof/>
          <w:szCs w:val="24"/>
        </w:rPr>
        <w:drawing>
          <wp:anchor distT="0" distB="0" distL="114300" distR="114300" simplePos="0" relativeHeight="251658240" behindDoc="1" locked="0" layoutInCell="0" allowOverlap="1" wp14:anchorId="5F54D2E1" wp14:editId="39C41011">
            <wp:simplePos x="0" y="0"/>
            <wp:positionH relativeFrom="column">
              <wp:posOffset>-444997</wp:posOffset>
            </wp:positionH>
            <wp:positionV relativeFrom="paragraph">
              <wp:posOffset>154305</wp:posOffset>
            </wp:positionV>
            <wp:extent cx="2195503" cy="108608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503" cy="1086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54D2D4" w14:textId="25561A74" w:rsidR="00704FB4" w:rsidRPr="00890D2F" w:rsidRDefault="00D42501" w:rsidP="00EC1ADF">
      <w:pPr>
        <w:pStyle w:val="EndnoteText"/>
        <w:jc w:val="both"/>
        <w:rPr>
          <w:szCs w:val="24"/>
          <w:lang w:val="en-US"/>
        </w:rPr>
      </w:pPr>
      <w:r w:rsidRPr="00571300">
        <w:rPr>
          <w:szCs w:val="24"/>
          <w:lang w:val="en-US"/>
        </w:rPr>
        <w:t>Your</w:t>
      </w:r>
      <w:r w:rsidR="00F4118C" w:rsidRPr="00571300">
        <w:rPr>
          <w:szCs w:val="24"/>
          <w:lang w:val="en-US"/>
        </w:rPr>
        <w:t>s sincerely</w:t>
      </w:r>
      <w:r w:rsidR="00294FCB" w:rsidRPr="00571300">
        <w:rPr>
          <w:szCs w:val="24"/>
          <w:lang w:val="en-US"/>
        </w:rPr>
        <w:t xml:space="preserve"> </w:t>
      </w:r>
    </w:p>
    <w:p w14:paraId="5F54D2D5" w14:textId="3536CCCA" w:rsidR="00B85A29" w:rsidRPr="00890D2F" w:rsidRDefault="00B85A29" w:rsidP="00EC1ADF">
      <w:pPr>
        <w:pStyle w:val="EndnoteText"/>
        <w:jc w:val="both"/>
        <w:rPr>
          <w:szCs w:val="24"/>
          <w:lang w:val="en-US"/>
        </w:rPr>
      </w:pPr>
    </w:p>
    <w:p w14:paraId="5F54D2D6" w14:textId="77777777" w:rsidR="00BB3375" w:rsidRPr="00890D2F" w:rsidRDefault="00BB3375" w:rsidP="00EC1ADF">
      <w:pPr>
        <w:pStyle w:val="EndnoteText"/>
        <w:jc w:val="both"/>
        <w:rPr>
          <w:szCs w:val="24"/>
          <w:lang w:val="en-US"/>
        </w:rPr>
      </w:pPr>
    </w:p>
    <w:p w14:paraId="3B90F389" w14:textId="77777777" w:rsidR="005534B2" w:rsidRDefault="005534B2" w:rsidP="00EC1ADF">
      <w:pPr>
        <w:pStyle w:val="EndnoteText"/>
        <w:jc w:val="both"/>
        <w:rPr>
          <w:b/>
          <w:szCs w:val="24"/>
          <w:lang w:val="en-US"/>
        </w:rPr>
      </w:pPr>
      <w:bookmarkStart w:id="6" w:name="SignatoryName"/>
      <w:bookmarkStart w:id="7" w:name="SignatoryTitle"/>
      <w:bookmarkEnd w:id="6"/>
      <w:bookmarkEnd w:id="7"/>
    </w:p>
    <w:p w14:paraId="5F54D2D9" w14:textId="42DBA683" w:rsidR="00536F60" w:rsidRPr="00890D2F" w:rsidRDefault="007C21DE" w:rsidP="00EC1ADF">
      <w:pPr>
        <w:pStyle w:val="EndnoteText"/>
        <w:jc w:val="both"/>
        <w:rPr>
          <w:b/>
          <w:szCs w:val="24"/>
          <w:lang w:val="en-US"/>
        </w:rPr>
      </w:pPr>
      <w:r w:rsidRPr="00890D2F">
        <w:rPr>
          <w:b/>
          <w:szCs w:val="24"/>
          <w:lang w:val="en-US"/>
        </w:rPr>
        <w:t>Jeremy Goddard</w:t>
      </w:r>
      <w:bookmarkStart w:id="8" w:name="_GoBack"/>
      <w:bookmarkEnd w:id="8"/>
    </w:p>
    <w:p w14:paraId="4D2DB1F7" w14:textId="77777777" w:rsidR="00574374" w:rsidRDefault="00536F60" w:rsidP="00EC1ADF">
      <w:pPr>
        <w:jc w:val="both"/>
        <w:rPr>
          <w:rFonts w:cs="Arial"/>
          <w:b/>
          <w:szCs w:val="24"/>
          <w:lang w:val="en-US"/>
        </w:rPr>
      </w:pPr>
      <w:r w:rsidRPr="00890D2F">
        <w:rPr>
          <w:rFonts w:cs="Arial"/>
          <w:b/>
          <w:szCs w:val="24"/>
          <w:lang w:val="en-US"/>
        </w:rPr>
        <w:t>Swyddog Amgylchedd/Environment Officer</w:t>
      </w:r>
    </w:p>
    <w:p w14:paraId="0EBDEA11" w14:textId="41D7C498" w:rsidR="00574374" w:rsidRPr="00294FCB" w:rsidRDefault="00574374" w:rsidP="00574374">
      <w:pPr>
        <w:pStyle w:val="EndnoteText"/>
        <w:rPr>
          <w:sz w:val="20"/>
        </w:rPr>
      </w:pPr>
      <w:r w:rsidRPr="00294FCB">
        <w:rPr>
          <w:sz w:val="20"/>
        </w:rPr>
        <w:t xml:space="preserve">Tîm Rheoli Adnoddau Naturiol, </w:t>
      </w:r>
      <w:r w:rsidRPr="00294FCB">
        <w:rPr>
          <w:bCs/>
          <w:sz w:val="20"/>
          <w:lang w:val="cy-GB"/>
        </w:rPr>
        <w:t>Sir G</w:t>
      </w:r>
      <w:r w:rsidRPr="00294FCB">
        <w:rPr>
          <w:sz w:val="20"/>
        </w:rPr>
        <w:t>â</w:t>
      </w:r>
      <w:r w:rsidRPr="00294FCB">
        <w:rPr>
          <w:bCs/>
          <w:sz w:val="20"/>
          <w:lang w:val="cy-GB"/>
        </w:rPr>
        <w:t xml:space="preserve">r </w:t>
      </w:r>
      <w:r w:rsidRPr="00294FCB">
        <w:rPr>
          <w:sz w:val="20"/>
        </w:rPr>
        <w:t>/ Natural Resource Management, Carmarthenshire</w:t>
      </w:r>
    </w:p>
    <w:p w14:paraId="5F54D2DB" w14:textId="5763F43E" w:rsidR="00536F60" w:rsidRPr="00294FCB" w:rsidRDefault="00536F60" w:rsidP="00574374">
      <w:pPr>
        <w:jc w:val="both"/>
        <w:rPr>
          <w:rFonts w:cs="Arial"/>
          <w:b/>
          <w:sz w:val="10"/>
          <w:szCs w:val="10"/>
        </w:rPr>
      </w:pPr>
    </w:p>
    <w:p w14:paraId="4E040364" w14:textId="77777777" w:rsidR="00294FCB" w:rsidRDefault="00DA5298" w:rsidP="005534B2">
      <w:pPr>
        <w:pStyle w:val="EndnoteText"/>
        <w:jc w:val="both"/>
        <w:rPr>
          <w:szCs w:val="24"/>
        </w:rPr>
      </w:pPr>
      <w:r w:rsidRPr="00890D2F">
        <w:rPr>
          <w:szCs w:val="24"/>
        </w:rPr>
        <w:t>Ffôn/Tel 0300 065 4022</w:t>
      </w:r>
    </w:p>
    <w:p w14:paraId="778D67F6" w14:textId="0B02F6B0" w:rsidR="005B7EF5" w:rsidRPr="00294FCB" w:rsidRDefault="00F65D82" w:rsidP="005534B2">
      <w:pPr>
        <w:pStyle w:val="EndnoteText"/>
        <w:jc w:val="both"/>
        <w:rPr>
          <w:szCs w:val="24"/>
        </w:rPr>
      </w:pPr>
      <w:r w:rsidRPr="00890D2F">
        <w:rPr>
          <w:szCs w:val="24"/>
        </w:rPr>
        <w:t xml:space="preserve">Ebost/Email </w:t>
      </w:r>
      <w:hyperlink r:id="rId15" w:history="1">
        <w:r w:rsidR="005534B2" w:rsidRPr="009A36EC">
          <w:rPr>
            <w:rStyle w:val="Hyperlink"/>
            <w:szCs w:val="24"/>
          </w:rPr>
          <w:t>jeremy.goddard@cyfoethnaturiolcymru.gov.uk</w:t>
        </w:r>
      </w:hyperlink>
    </w:p>
    <w:sectPr w:rsidR="005B7EF5" w:rsidRPr="00294FCB" w:rsidSect="00B232F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706" w:right="1440" w:bottom="302" w:left="1440" w:header="288" w:footer="24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A81C9D" w14:textId="77777777" w:rsidR="00F652CF" w:rsidRDefault="00F652CF">
      <w:r>
        <w:separator/>
      </w:r>
    </w:p>
  </w:endnote>
  <w:endnote w:type="continuationSeparator" w:id="0">
    <w:p w14:paraId="7F138FCD" w14:textId="77777777" w:rsidR="00F652CF" w:rsidRDefault="00F652CF">
      <w:r>
        <w:continuationSeparator/>
      </w:r>
    </w:p>
  </w:endnote>
  <w:endnote w:type="continuationNotice" w:id="1">
    <w:p w14:paraId="634B0FF8" w14:textId="77777777" w:rsidR="001660D5" w:rsidRDefault="001660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F0" w14:textId="77777777" w:rsidR="00F652CF" w:rsidRDefault="00F652CF" w:rsidP="001F759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54D2F1" w14:textId="77777777" w:rsidR="00F652CF" w:rsidRDefault="00F652CF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54732F18" w14:textId="77777777" w:rsidR="00F652CF" w:rsidRDefault="00F652CF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F54D2F3" w14:textId="77777777" w:rsidR="00F652CF" w:rsidRDefault="00F652CF">
    <w:pPr>
      <w:pStyle w:val="Footer"/>
    </w:pPr>
    <w:r>
      <w:rPr>
        <w:rStyle w:val="PageNumber"/>
        <w:noProof/>
      </w:rPr>
      <w:t>Cont/d..</w:t>
    </w:r>
    <w:r>
      <w:rPr>
        <w:i/>
      </w:rPr>
      <w:fldChar w:fldCharType="end"/>
    </w:r>
  </w:p>
  <w:p w14:paraId="5F54D2F4" w14:textId="77777777" w:rsidR="00F652CF" w:rsidRDefault="00F652CF">
    <w:pPr>
      <w:pStyle w:val="Footer"/>
      <w:jc w:val="right"/>
      <w:rPr>
        <w:sz w:val="16"/>
      </w:rPr>
    </w:pPr>
    <w:fldSimple w:instr=" FILENAME \* Lower\p  \* MERGEFORMAT ">
      <w:r w:rsidRPr="001E3B2A">
        <w:rPr>
          <w:noProof/>
          <w:sz w:val="16"/>
        </w:rPr>
        <w:t>https://cyfoethnaturiolcymru-my.sharepoint.com/personal/jeremy_goddard_cyfoethnaturiolcymru_gov_uk/documents/work/garn goch/150420 official sensitive_sams garngoch_wl cover letter_nirs 1329612.docx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F5" w14:textId="77777777" w:rsidR="00F652CF" w:rsidRDefault="00F652CF"/>
  <w:p w14:paraId="5F54D2F9" w14:textId="77777777" w:rsidR="00F652CF" w:rsidRPr="004D6429" w:rsidRDefault="00F652CF">
    <w:pPr>
      <w:rPr>
        <w:i/>
        <w:iCs/>
        <w:sz w:val="18"/>
        <w:szCs w:val="18"/>
      </w:rPr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F652CF" w:rsidRPr="00D41BE5" w14:paraId="5F54D309" w14:textId="77777777" w:rsidTr="00332C28">
      <w:trPr>
        <w:trHeight w:val="572"/>
      </w:trPr>
      <w:tc>
        <w:tcPr>
          <w:tcW w:w="4621" w:type="dxa"/>
        </w:tcPr>
        <w:p w14:paraId="5F54D2FA" w14:textId="77777777" w:rsidR="00F652CF" w:rsidRDefault="00F652CF" w:rsidP="00332C28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Cyfoeth Naturiol Cymru</w:t>
          </w:r>
        </w:p>
        <w:p w14:paraId="5F54D2FB" w14:textId="77777777" w:rsidR="00F652CF" w:rsidRDefault="00F652CF" w:rsidP="00332C28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Plas Gwendraeth, Heol Parc Mawr, Parc Busnes Cross Hands, Cross Hands, Sir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Gaerfyrddin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2FC" w14:textId="77777777" w:rsidR="00F652CF" w:rsidRDefault="00F652CF" w:rsidP="00332C28">
          <w:pPr>
            <w:pStyle w:val="Footer"/>
            <w:rPr>
              <w:sz w:val="16"/>
            </w:rPr>
          </w:pPr>
          <w:r>
            <w:rPr>
              <w:sz w:val="16"/>
            </w:rPr>
            <w:t>Llinell gwasanaethau cwsmeriaid: 0300 065 3000</w:t>
          </w:r>
        </w:p>
        <w:p w14:paraId="5F54D2FD" w14:textId="77777777" w:rsidR="00F652CF" w:rsidRDefault="00F652CF" w:rsidP="00332C28">
          <w:pPr>
            <w:pStyle w:val="Footer"/>
            <w:rPr>
              <w:sz w:val="16"/>
            </w:rPr>
          </w:pPr>
          <w:r>
            <w:rPr>
              <w:sz w:val="16"/>
            </w:rPr>
            <w:t>Ebost: ymholiadau@cyfoethnaturiolcymru.gov.uk</w:t>
          </w:r>
        </w:p>
        <w:p w14:paraId="5F54D2FE" w14:textId="77777777" w:rsidR="00F652CF" w:rsidRDefault="00F652CF" w:rsidP="00332C28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www.cyfoethnaturiolcymru.gov.uk</w:t>
          </w:r>
        </w:p>
        <w:p w14:paraId="5F54D2FF" w14:textId="77777777" w:rsidR="00F652CF" w:rsidRDefault="00F652CF" w:rsidP="00332C28">
          <w:pPr>
            <w:pStyle w:val="Footer"/>
            <w:rPr>
              <w:sz w:val="16"/>
            </w:rPr>
          </w:pPr>
        </w:p>
        <w:p w14:paraId="5F54D300" w14:textId="77777777" w:rsidR="00F652CF" w:rsidRPr="00D41BE5" w:rsidRDefault="00F652CF" w:rsidP="00332C28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Croesewir gohebiaeth yn y Gymraeg a'r Saesneg</w:t>
          </w:r>
        </w:p>
      </w:tc>
      <w:tc>
        <w:tcPr>
          <w:tcW w:w="4621" w:type="dxa"/>
        </w:tcPr>
        <w:p w14:paraId="5F54D301" w14:textId="77777777" w:rsidR="00F652CF" w:rsidRDefault="00F652CF" w:rsidP="00332C28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5F54D302" w14:textId="77777777" w:rsidR="00F652CF" w:rsidRDefault="00F652CF" w:rsidP="00332C28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Plas Gwendraeth, Heol Parc Mawr, </w:t>
          </w:r>
          <w:smartTag w:uri="urn:schemas-microsoft-com:office:smarttags" w:element="PlaceName">
            <w:r>
              <w:rPr>
                <w:sz w:val="16"/>
              </w:rPr>
              <w:t>Cross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Hands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Business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Type">
            <w:r>
              <w:rPr>
                <w:sz w:val="16"/>
              </w:rPr>
              <w:t>Park</w:t>
            </w:r>
          </w:smartTag>
          <w:r>
            <w:rPr>
              <w:sz w:val="16"/>
            </w:rPr>
            <w:t xml:space="preserve">, Cross Hands, Llanelli,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Carmarthenshire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03" w14:textId="77777777" w:rsidR="00F652CF" w:rsidRDefault="00F652CF" w:rsidP="00332C28">
          <w:pPr>
            <w:pStyle w:val="Footer"/>
            <w:rPr>
              <w:sz w:val="16"/>
            </w:rPr>
          </w:pPr>
          <w:r>
            <w:rPr>
              <w:sz w:val="16"/>
            </w:rPr>
            <w:t>Customer services line: 0300 065 3000</w:t>
          </w:r>
        </w:p>
        <w:p w14:paraId="5F54D304" w14:textId="77777777" w:rsidR="00F652CF" w:rsidRDefault="00F652CF" w:rsidP="00332C28">
          <w:pPr>
            <w:pStyle w:val="Footer"/>
            <w:rPr>
              <w:sz w:val="16"/>
            </w:rPr>
          </w:pPr>
          <w:r>
            <w:rPr>
              <w:sz w:val="16"/>
            </w:rPr>
            <w:t>Email: enquiries@naturalresourceswales.gov.uk</w:t>
          </w:r>
        </w:p>
        <w:p w14:paraId="5F54D305" w14:textId="77777777" w:rsidR="00F652CF" w:rsidRDefault="00F652CF" w:rsidP="00332C28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www.naturalresourceswales.gov.uk</w:t>
          </w:r>
        </w:p>
        <w:p w14:paraId="5F54D306" w14:textId="77777777" w:rsidR="00F652CF" w:rsidRDefault="00F652CF" w:rsidP="00332C28">
          <w:pPr>
            <w:pStyle w:val="Footer"/>
            <w:rPr>
              <w:sz w:val="16"/>
            </w:rPr>
          </w:pPr>
        </w:p>
        <w:p w14:paraId="5F54D307" w14:textId="77777777" w:rsidR="00F652CF" w:rsidRDefault="00F652CF" w:rsidP="00332C28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Correspondence welcomed in Welsh and English</w:t>
          </w:r>
        </w:p>
        <w:p w14:paraId="5F54D308" w14:textId="77777777" w:rsidR="00F652CF" w:rsidRPr="00D41BE5" w:rsidRDefault="00F652CF" w:rsidP="00332C28">
          <w:pPr>
            <w:pStyle w:val="Footer"/>
            <w:rPr>
              <w:sz w:val="16"/>
            </w:rPr>
          </w:pPr>
        </w:p>
      </w:tc>
    </w:tr>
  </w:tbl>
  <w:p w14:paraId="5F54D30A" w14:textId="77777777" w:rsidR="00F652CF" w:rsidRDefault="00F652CF">
    <w:pPr>
      <w:pStyle w:val="Footer"/>
      <w:jc w:val="right"/>
      <w:rPr>
        <w:vanish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F652CF" w14:paraId="5F54D30F" w14:textId="77777777">
      <w:trPr>
        <w:cantSplit/>
        <w:trHeight w:val="557"/>
      </w:trPr>
      <w:tc>
        <w:tcPr>
          <w:tcW w:w="9242" w:type="dxa"/>
          <w:gridSpan w:val="2"/>
        </w:tcPr>
        <w:p w14:paraId="5F54D30E" w14:textId="77777777" w:rsidR="00F652CF" w:rsidRPr="00B232F6" w:rsidRDefault="00F652CF">
          <w:pPr>
            <w:pStyle w:val="Footer"/>
            <w:rPr>
              <w:sz w:val="10"/>
              <w:szCs w:val="10"/>
            </w:rPr>
          </w:pPr>
          <w:bookmarkStart w:id="9" w:name="IllegibleWelsh"/>
          <w:bookmarkStart w:id="10" w:name="Illegible" w:colFirst="0" w:colLast="0"/>
          <w:bookmarkEnd w:id="9"/>
        </w:p>
      </w:tc>
    </w:tr>
    <w:tr w:rsidR="00F652CF" w14:paraId="5F54D31E" w14:textId="77777777">
      <w:trPr>
        <w:trHeight w:val="572"/>
      </w:trPr>
      <w:tc>
        <w:tcPr>
          <w:tcW w:w="4621" w:type="dxa"/>
        </w:tcPr>
        <w:p w14:paraId="5F54D310" w14:textId="77777777" w:rsidR="00F652CF" w:rsidRDefault="00F652CF">
          <w:pPr>
            <w:pStyle w:val="Footer"/>
            <w:rPr>
              <w:b/>
              <w:sz w:val="16"/>
            </w:rPr>
          </w:pPr>
          <w:bookmarkStart w:id="11" w:name="AgencyAddressWelsh"/>
          <w:bookmarkStart w:id="12" w:name="AgencyAddress" w:colFirst="1" w:colLast="1"/>
          <w:bookmarkEnd w:id="10"/>
          <w:bookmarkEnd w:id="11"/>
          <w:r>
            <w:rPr>
              <w:b/>
              <w:sz w:val="16"/>
            </w:rPr>
            <w:t>Cyfoeth Naturiol Cymru</w:t>
          </w:r>
        </w:p>
        <w:p w14:paraId="5F54D311" w14:textId="77777777" w:rsidR="00F652CF" w:rsidRDefault="00F652CF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Plas Gwendraeth, Heol Parc Mawr, Parc Busnes Cross Hands, Cross Hands, Sir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Gaerfyrddin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12" w14:textId="77777777" w:rsidR="00F652CF" w:rsidRDefault="00F652CF">
          <w:pPr>
            <w:pStyle w:val="Footer"/>
            <w:rPr>
              <w:sz w:val="16"/>
            </w:rPr>
          </w:pPr>
          <w:r>
            <w:rPr>
              <w:sz w:val="16"/>
            </w:rPr>
            <w:t>Llinell gwasanaethau cwsmeriaid: 0300 065 3000</w:t>
          </w:r>
        </w:p>
        <w:p w14:paraId="5F54D313" w14:textId="77777777" w:rsidR="00F652CF" w:rsidRDefault="00F652CF">
          <w:pPr>
            <w:pStyle w:val="Footer"/>
            <w:rPr>
              <w:sz w:val="16"/>
            </w:rPr>
          </w:pPr>
          <w:r>
            <w:rPr>
              <w:sz w:val="16"/>
            </w:rPr>
            <w:t>Ebost: ymholiadau@cyfoethnaturiolcymru.gov.uk</w:t>
          </w:r>
        </w:p>
        <w:p w14:paraId="5F54D314" w14:textId="77777777" w:rsidR="00F652CF" w:rsidRDefault="00F652CF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www.cyfoethnaturiolcymru.gov.uk</w:t>
          </w:r>
        </w:p>
        <w:p w14:paraId="5F54D315" w14:textId="77777777" w:rsidR="00F652CF" w:rsidRDefault="00F652CF">
          <w:pPr>
            <w:pStyle w:val="Footer"/>
            <w:rPr>
              <w:sz w:val="16"/>
            </w:rPr>
          </w:pPr>
        </w:p>
        <w:p w14:paraId="5F54D316" w14:textId="77777777" w:rsidR="00F652CF" w:rsidRPr="00D41BE5" w:rsidRDefault="00F652CF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Croesewir gohebiaeth yn y Gymraeg a'r Saesneg</w:t>
          </w:r>
        </w:p>
      </w:tc>
      <w:tc>
        <w:tcPr>
          <w:tcW w:w="4621" w:type="dxa"/>
        </w:tcPr>
        <w:p w14:paraId="5F54D317" w14:textId="77777777" w:rsidR="00F652CF" w:rsidRDefault="00F652CF">
          <w:pPr>
            <w:pStyle w:val="Footer"/>
            <w:rPr>
              <w:b/>
              <w:sz w:val="16"/>
            </w:rPr>
          </w:pPr>
          <w:r>
            <w:rPr>
              <w:b/>
              <w:sz w:val="16"/>
            </w:rPr>
            <w:t>Natural Resources Wales</w:t>
          </w:r>
        </w:p>
        <w:p w14:paraId="5F54D318" w14:textId="77777777" w:rsidR="00F652CF" w:rsidRDefault="00F652CF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Plas Gwendraeth, Heol Parc Mawr, </w:t>
          </w:r>
          <w:smartTag w:uri="urn:schemas-microsoft-com:office:smarttags" w:element="PlaceName">
            <w:r>
              <w:rPr>
                <w:sz w:val="16"/>
              </w:rPr>
              <w:t>Cross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Hands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Name">
            <w:r>
              <w:rPr>
                <w:sz w:val="16"/>
              </w:rPr>
              <w:t>Business</w:t>
            </w:r>
          </w:smartTag>
          <w:r>
            <w:rPr>
              <w:sz w:val="16"/>
            </w:rPr>
            <w:t xml:space="preserve"> </w:t>
          </w:r>
          <w:smartTag w:uri="urn:schemas-microsoft-com:office:smarttags" w:element="PlaceType">
            <w:r>
              <w:rPr>
                <w:sz w:val="16"/>
              </w:rPr>
              <w:t>Park</w:t>
            </w:r>
          </w:smartTag>
          <w:r>
            <w:rPr>
              <w:sz w:val="16"/>
            </w:rPr>
            <w:t xml:space="preserve">, Cross Hands, Llanelli, </w:t>
          </w:r>
          <w:smartTag w:uri="urn:schemas-microsoft-com:office:smarttags" w:element="place">
            <w:smartTag w:uri="urn:schemas-microsoft-com:office:smarttags" w:element="City">
              <w:r>
                <w:rPr>
                  <w:sz w:val="16"/>
                </w:rPr>
                <w:t>Carmarthenshire</w:t>
              </w:r>
            </w:smartTag>
            <w:r>
              <w:rPr>
                <w:sz w:val="16"/>
              </w:rPr>
              <w:t xml:space="preserve">, </w:t>
            </w:r>
            <w:smartTag w:uri="urn:schemas-microsoft-com:office:smarttags" w:element="PostalCode">
              <w:r>
                <w:rPr>
                  <w:sz w:val="16"/>
                </w:rPr>
                <w:t>SA14 6RE</w:t>
              </w:r>
            </w:smartTag>
          </w:smartTag>
        </w:p>
        <w:p w14:paraId="5F54D319" w14:textId="77777777" w:rsidR="00F652CF" w:rsidRDefault="00F652CF">
          <w:pPr>
            <w:pStyle w:val="Footer"/>
            <w:rPr>
              <w:sz w:val="16"/>
            </w:rPr>
          </w:pPr>
          <w:r>
            <w:rPr>
              <w:sz w:val="16"/>
            </w:rPr>
            <w:t>Customer services line: 0300 065 3000</w:t>
          </w:r>
        </w:p>
        <w:p w14:paraId="5F54D31A" w14:textId="77777777" w:rsidR="00F652CF" w:rsidRDefault="00F652CF">
          <w:pPr>
            <w:pStyle w:val="Footer"/>
            <w:rPr>
              <w:sz w:val="16"/>
            </w:rPr>
          </w:pPr>
          <w:r>
            <w:rPr>
              <w:sz w:val="16"/>
            </w:rPr>
            <w:t>Email: enquiries@naturalresourceswales.gov.uk</w:t>
          </w:r>
        </w:p>
        <w:p w14:paraId="5F54D31B" w14:textId="77777777" w:rsidR="00F652CF" w:rsidRDefault="00F652CF">
          <w:pPr>
            <w:pStyle w:val="Footer"/>
            <w:rPr>
              <w:sz w:val="16"/>
            </w:rPr>
          </w:pPr>
          <w:r w:rsidRPr="00F65D82">
            <w:rPr>
              <w:sz w:val="16"/>
            </w:rPr>
            <w:t>www.naturalresourceswales.gov.uk</w:t>
          </w:r>
        </w:p>
        <w:p w14:paraId="5F54D31C" w14:textId="77777777" w:rsidR="00F652CF" w:rsidRDefault="00F652CF">
          <w:pPr>
            <w:pStyle w:val="Footer"/>
            <w:rPr>
              <w:sz w:val="16"/>
            </w:rPr>
          </w:pPr>
        </w:p>
        <w:p w14:paraId="5F54D31D" w14:textId="77777777" w:rsidR="00F652CF" w:rsidRPr="00D41BE5" w:rsidRDefault="00F652CF">
          <w:pPr>
            <w:pStyle w:val="Footer"/>
            <w:rPr>
              <w:sz w:val="16"/>
            </w:rPr>
          </w:pPr>
          <w:r w:rsidRPr="006916B1">
            <w:rPr>
              <w:sz w:val="16"/>
            </w:rPr>
            <w:t>Correspondence welcomed in Welsh and English</w:t>
          </w:r>
        </w:p>
      </w:tc>
    </w:tr>
    <w:bookmarkEnd w:id="12"/>
  </w:tbl>
  <w:p w14:paraId="5F54D31F" w14:textId="77777777" w:rsidR="00F652CF" w:rsidRDefault="00F652C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E3558" w14:textId="77777777" w:rsidR="00F652CF" w:rsidRDefault="00F652CF">
      <w:r>
        <w:separator/>
      </w:r>
    </w:p>
  </w:footnote>
  <w:footnote w:type="continuationSeparator" w:id="0">
    <w:p w14:paraId="755E7FCC" w14:textId="77777777" w:rsidR="00F652CF" w:rsidRDefault="00F652CF">
      <w:r>
        <w:continuationSeparator/>
      </w:r>
    </w:p>
  </w:footnote>
  <w:footnote w:type="continuationNotice" w:id="1">
    <w:p w14:paraId="71943997" w14:textId="77777777" w:rsidR="001660D5" w:rsidRDefault="001660D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ED" w14:textId="77777777" w:rsidR="00F652CF" w:rsidRDefault="00F652CF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t xml:space="preserve"> -</w:t>
    </w:r>
  </w:p>
  <w:p w14:paraId="5F54D2EE" w14:textId="77777777" w:rsidR="00F652CF" w:rsidRDefault="00F652CF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2EF" w14:textId="77777777" w:rsidR="00F652CF" w:rsidRDefault="00F652CF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4D30B" w14:textId="77777777" w:rsidR="00F652CF" w:rsidRDefault="00F652CF" w:rsidP="00F65D82">
    <w:pPr>
      <w:pStyle w:val="Header"/>
      <w:ind w:left="-851"/>
    </w:pPr>
  </w:p>
  <w:p w14:paraId="5F54D30C" w14:textId="77777777" w:rsidR="00F652CF" w:rsidRDefault="00F652CF" w:rsidP="00F65D82">
    <w:pPr>
      <w:pStyle w:val="Header"/>
      <w:ind w:left="-851"/>
    </w:pPr>
    <w:r>
      <w:rPr>
        <w:noProof/>
        <w:snapToGrid/>
        <w:lang w:eastAsia="en-GB"/>
      </w:rPr>
      <w:drawing>
        <wp:inline distT="0" distB="0" distL="0" distR="0" wp14:anchorId="5F54D320" wp14:editId="5F54D321">
          <wp:extent cx="1781175" cy="1258570"/>
          <wp:effectExtent l="1905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8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F54D30D" w14:textId="77777777" w:rsidR="00F652CF" w:rsidRDefault="00F652C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4CB8952"/>
    <w:multiLevelType w:val="hybridMultilevel"/>
    <w:tmpl w:val="18688C9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59E905"/>
    <w:multiLevelType w:val="hybridMultilevel"/>
    <w:tmpl w:val="98DF8AD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3B286FD"/>
    <w:multiLevelType w:val="hybridMultilevel"/>
    <w:tmpl w:val="5B832E69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8D11673"/>
    <w:multiLevelType w:val="hybridMultilevel"/>
    <w:tmpl w:val="207A3B2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68B53AF"/>
    <w:multiLevelType w:val="hybridMultilevel"/>
    <w:tmpl w:val="77CACA2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07921B"/>
    <w:multiLevelType w:val="hybridMultilevel"/>
    <w:tmpl w:val="DAE1D9F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21F1431"/>
    <w:multiLevelType w:val="hybridMultilevel"/>
    <w:tmpl w:val="10E0C9C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8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9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0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1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2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3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4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5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011DE0E"/>
    <w:multiLevelType w:val="hybridMultilevel"/>
    <w:tmpl w:val="5859DD6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E5CBCCE"/>
    <w:multiLevelType w:val="hybridMultilevel"/>
    <w:tmpl w:val="AE35FD0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234F2B65"/>
    <w:multiLevelType w:val="hybridMultilevel"/>
    <w:tmpl w:val="610AA4E3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2E61E6B7"/>
    <w:multiLevelType w:val="hybridMultilevel"/>
    <w:tmpl w:val="6A908DED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0B599B0"/>
    <w:multiLevelType w:val="hybridMultilevel"/>
    <w:tmpl w:val="523F34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85DCF08"/>
    <w:multiLevelType w:val="hybridMultilevel"/>
    <w:tmpl w:val="28CCAD51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4E509B80"/>
    <w:multiLevelType w:val="hybridMultilevel"/>
    <w:tmpl w:val="E4B66E5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855020"/>
    <w:multiLevelType w:val="hybridMultilevel"/>
    <w:tmpl w:val="16C1718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8EE1D51"/>
    <w:multiLevelType w:val="hybridMultilevel"/>
    <w:tmpl w:val="BB6C4AC6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B4A51D9"/>
    <w:multiLevelType w:val="hybridMultilevel"/>
    <w:tmpl w:val="2B20BC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4EC32"/>
    <w:multiLevelType w:val="hybridMultilevel"/>
    <w:tmpl w:val="44E16E4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7237E208"/>
    <w:multiLevelType w:val="hybridMultilevel"/>
    <w:tmpl w:val="0C26FC5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4"/>
  </w:num>
  <w:num w:numId="2">
    <w:abstractNumId w:val="16"/>
  </w:num>
  <w:num w:numId="3">
    <w:abstractNumId w:val="14"/>
  </w:num>
  <w:num w:numId="4">
    <w:abstractNumId w:val="13"/>
  </w:num>
  <w:num w:numId="5">
    <w:abstractNumId w:val="12"/>
  </w:num>
  <w:num w:numId="6">
    <w:abstractNumId w:val="11"/>
  </w:num>
  <w:num w:numId="7">
    <w:abstractNumId w:val="15"/>
  </w:num>
  <w:num w:numId="8">
    <w:abstractNumId w:val="10"/>
  </w:num>
  <w:num w:numId="9">
    <w:abstractNumId w:val="9"/>
  </w:num>
  <w:num w:numId="10">
    <w:abstractNumId w:val="8"/>
  </w:num>
  <w:num w:numId="11">
    <w:abstractNumId w:val="7"/>
  </w:num>
  <w:num w:numId="12">
    <w:abstractNumId w:val="4"/>
  </w:num>
  <w:num w:numId="13">
    <w:abstractNumId w:val="29"/>
  </w:num>
  <w:num w:numId="14">
    <w:abstractNumId w:val="25"/>
  </w:num>
  <w:num w:numId="15">
    <w:abstractNumId w:val="17"/>
  </w:num>
  <w:num w:numId="16">
    <w:abstractNumId w:val="22"/>
  </w:num>
  <w:num w:numId="17">
    <w:abstractNumId w:val="26"/>
  </w:num>
  <w:num w:numId="18">
    <w:abstractNumId w:val="0"/>
  </w:num>
  <w:num w:numId="19">
    <w:abstractNumId w:val="2"/>
  </w:num>
  <w:num w:numId="20">
    <w:abstractNumId w:val="1"/>
  </w:num>
  <w:num w:numId="21">
    <w:abstractNumId w:val="23"/>
  </w:num>
  <w:num w:numId="22">
    <w:abstractNumId w:val="20"/>
  </w:num>
  <w:num w:numId="23">
    <w:abstractNumId w:val="3"/>
  </w:num>
  <w:num w:numId="24">
    <w:abstractNumId w:val="21"/>
  </w:num>
  <w:num w:numId="25">
    <w:abstractNumId w:val="5"/>
  </w:num>
  <w:num w:numId="26">
    <w:abstractNumId w:val="18"/>
  </w:num>
  <w:num w:numId="27">
    <w:abstractNumId w:val="19"/>
  </w:num>
  <w:num w:numId="28">
    <w:abstractNumId w:val="6"/>
  </w:num>
  <w:num w:numId="29">
    <w:abstractNumId w:val="28"/>
  </w:num>
  <w:num w:numId="30">
    <w:abstractNumId w:val="27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A9334777-1563-4D55-83A4-3C86E8659168}"/>
    <w:docVar w:name="dgnword-eventsink" w:val="43830808"/>
  </w:docVars>
  <w:rsids>
    <w:rsidRoot w:val="00D41BE5"/>
    <w:rsid w:val="00001FAA"/>
    <w:rsid w:val="000053DF"/>
    <w:rsid w:val="00007767"/>
    <w:rsid w:val="00014A03"/>
    <w:rsid w:val="000156B7"/>
    <w:rsid w:val="00016D87"/>
    <w:rsid w:val="00021ADF"/>
    <w:rsid w:val="00021CB8"/>
    <w:rsid w:val="00025CED"/>
    <w:rsid w:val="00031AD1"/>
    <w:rsid w:val="00031B71"/>
    <w:rsid w:val="0003274A"/>
    <w:rsid w:val="00041A00"/>
    <w:rsid w:val="00042CC8"/>
    <w:rsid w:val="000476E9"/>
    <w:rsid w:val="00051E3E"/>
    <w:rsid w:val="00055901"/>
    <w:rsid w:val="00056B07"/>
    <w:rsid w:val="00061539"/>
    <w:rsid w:val="000624F9"/>
    <w:rsid w:val="00067CD7"/>
    <w:rsid w:val="0007007E"/>
    <w:rsid w:val="00082D5A"/>
    <w:rsid w:val="00085027"/>
    <w:rsid w:val="00090C18"/>
    <w:rsid w:val="000913FD"/>
    <w:rsid w:val="00092D56"/>
    <w:rsid w:val="0009606E"/>
    <w:rsid w:val="000A741F"/>
    <w:rsid w:val="000B2791"/>
    <w:rsid w:val="000B3841"/>
    <w:rsid w:val="000B7E52"/>
    <w:rsid w:val="000C0164"/>
    <w:rsid w:val="000C6959"/>
    <w:rsid w:val="000D7559"/>
    <w:rsid w:val="000E2812"/>
    <w:rsid w:val="000E3E26"/>
    <w:rsid w:val="00100B41"/>
    <w:rsid w:val="001015B6"/>
    <w:rsid w:val="00104253"/>
    <w:rsid w:val="00104687"/>
    <w:rsid w:val="00112744"/>
    <w:rsid w:val="001136CF"/>
    <w:rsid w:val="00116EAE"/>
    <w:rsid w:val="00120EFB"/>
    <w:rsid w:val="00133736"/>
    <w:rsid w:val="00136BD5"/>
    <w:rsid w:val="001400AC"/>
    <w:rsid w:val="00141168"/>
    <w:rsid w:val="0014233F"/>
    <w:rsid w:val="00146A91"/>
    <w:rsid w:val="00150884"/>
    <w:rsid w:val="0015334F"/>
    <w:rsid w:val="00156454"/>
    <w:rsid w:val="0015720A"/>
    <w:rsid w:val="00164AEF"/>
    <w:rsid w:val="001660D5"/>
    <w:rsid w:val="0017266C"/>
    <w:rsid w:val="00174B12"/>
    <w:rsid w:val="001750EA"/>
    <w:rsid w:val="001801EF"/>
    <w:rsid w:val="001810E8"/>
    <w:rsid w:val="001872B5"/>
    <w:rsid w:val="00187F17"/>
    <w:rsid w:val="0019012E"/>
    <w:rsid w:val="00194107"/>
    <w:rsid w:val="0019520C"/>
    <w:rsid w:val="001A058D"/>
    <w:rsid w:val="001A178E"/>
    <w:rsid w:val="001A4D18"/>
    <w:rsid w:val="001A5710"/>
    <w:rsid w:val="001A7346"/>
    <w:rsid w:val="001B02A5"/>
    <w:rsid w:val="001B21CE"/>
    <w:rsid w:val="001B51EE"/>
    <w:rsid w:val="001B5FD7"/>
    <w:rsid w:val="001C5EAD"/>
    <w:rsid w:val="001D1A49"/>
    <w:rsid w:val="001D4577"/>
    <w:rsid w:val="001E0D88"/>
    <w:rsid w:val="001E1CF6"/>
    <w:rsid w:val="001E3B00"/>
    <w:rsid w:val="001E3B2A"/>
    <w:rsid w:val="001E63AB"/>
    <w:rsid w:val="001E6A95"/>
    <w:rsid w:val="001F0106"/>
    <w:rsid w:val="001F1406"/>
    <w:rsid w:val="001F1EE0"/>
    <w:rsid w:val="001F537B"/>
    <w:rsid w:val="001F759A"/>
    <w:rsid w:val="00205D2F"/>
    <w:rsid w:val="00207D69"/>
    <w:rsid w:val="00207DF4"/>
    <w:rsid w:val="00210A01"/>
    <w:rsid w:val="00210BF6"/>
    <w:rsid w:val="00212961"/>
    <w:rsid w:val="00215BCD"/>
    <w:rsid w:val="002172F1"/>
    <w:rsid w:val="002274DD"/>
    <w:rsid w:val="002309D6"/>
    <w:rsid w:val="00236366"/>
    <w:rsid w:val="00237BFD"/>
    <w:rsid w:val="0025377E"/>
    <w:rsid w:val="00253AAA"/>
    <w:rsid w:val="00253EAA"/>
    <w:rsid w:val="00254EBC"/>
    <w:rsid w:val="00272C95"/>
    <w:rsid w:val="00277041"/>
    <w:rsid w:val="00277358"/>
    <w:rsid w:val="00280094"/>
    <w:rsid w:val="002819B4"/>
    <w:rsid w:val="00283C0F"/>
    <w:rsid w:val="002875DC"/>
    <w:rsid w:val="002878BA"/>
    <w:rsid w:val="00294FCB"/>
    <w:rsid w:val="00296264"/>
    <w:rsid w:val="00297AFE"/>
    <w:rsid w:val="002A3906"/>
    <w:rsid w:val="002B1808"/>
    <w:rsid w:val="002C1204"/>
    <w:rsid w:val="002C18D4"/>
    <w:rsid w:val="002C6014"/>
    <w:rsid w:val="002D02BD"/>
    <w:rsid w:val="002D7D17"/>
    <w:rsid w:val="002E1C15"/>
    <w:rsid w:val="002E3ADC"/>
    <w:rsid w:val="002E61E5"/>
    <w:rsid w:val="002E69DD"/>
    <w:rsid w:val="002F301E"/>
    <w:rsid w:val="002F324F"/>
    <w:rsid w:val="002F3D4C"/>
    <w:rsid w:val="002F5EF5"/>
    <w:rsid w:val="002F7563"/>
    <w:rsid w:val="00301DC9"/>
    <w:rsid w:val="003020F5"/>
    <w:rsid w:val="0030403D"/>
    <w:rsid w:val="003063A5"/>
    <w:rsid w:val="003071A2"/>
    <w:rsid w:val="00311F7F"/>
    <w:rsid w:val="00312AC7"/>
    <w:rsid w:val="00312E1E"/>
    <w:rsid w:val="003153BC"/>
    <w:rsid w:val="00316630"/>
    <w:rsid w:val="0031751A"/>
    <w:rsid w:val="0032521F"/>
    <w:rsid w:val="00330242"/>
    <w:rsid w:val="00332C28"/>
    <w:rsid w:val="00334C59"/>
    <w:rsid w:val="00337042"/>
    <w:rsid w:val="00342A2B"/>
    <w:rsid w:val="00342EA1"/>
    <w:rsid w:val="003450EE"/>
    <w:rsid w:val="00345D51"/>
    <w:rsid w:val="003477C6"/>
    <w:rsid w:val="00347D89"/>
    <w:rsid w:val="003502FF"/>
    <w:rsid w:val="00351AF3"/>
    <w:rsid w:val="00373E1D"/>
    <w:rsid w:val="00381F3F"/>
    <w:rsid w:val="003873BB"/>
    <w:rsid w:val="003918DA"/>
    <w:rsid w:val="00392D70"/>
    <w:rsid w:val="00395600"/>
    <w:rsid w:val="00397B5B"/>
    <w:rsid w:val="003A274E"/>
    <w:rsid w:val="003A393E"/>
    <w:rsid w:val="003A46B2"/>
    <w:rsid w:val="003B4B6E"/>
    <w:rsid w:val="003C1DC5"/>
    <w:rsid w:val="003C2223"/>
    <w:rsid w:val="003C5280"/>
    <w:rsid w:val="003C644D"/>
    <w:rsid w:val="003D59BA"/>
    <w:rsid w:val="003D7478"/>
    <w:rsid w:val="003E1488"/>
    <w:rsid w:val="003E5E16"/>
    <w:rsid w:val="003E6175"/>
    <w:rsid w:val="003E6A6B"/>
    <w:rsid w:val="003F1E45"/>
    <w:rsid w:val="003F25F9"/>
    <w:rsid w:val="003F26E8"/>
    <w:rsid w:val="003F293C"/>
    <w:rsid w:val="003F2D16"/>
    <w:rsid w:val="003F32D8"/>
    <w:rsid w:val="003F52F9"/>
    <w:rsid w:val="003F5934"/>
    <w:rsid w:val="003F6747"/>
    <w:rsid w:val="003F678E"/>
    <w:rsid w:val="003F6CC5"/>
    <w:rsid w:val="004032C9"/>
    <w:rsid w:val="00404730"/>
    <w:rsid w:val="00405B28"/>
    <w:rsid w:val="00411AFD"/>
    <w:rsid w:val="00421DF8"/>
    <w:rsid w:val="00422FEB"/>
    <w:rsid w:val="00431A7E"/>
    <w:rsid w:val="0043439D"/>
    <w:rsid w:val="00441351"/>
    <w:rsid w:val="00442178"/>
    <w:rsid w:val="00442CF9"/>
    <w:rsid w:val="004433AA"/>
    <w:rsid w:val="00446984"/>
    <w:rsid w:val="00451BB0"/>
    <w:rsid w:val="0046234B"/>
    <w:rsid w:val="0046420A"/>
    <w:rsid w:val="00467760"/>
    <w:rsid w:val="00470493"/>
    <w:rsid w:val="004716BD"/>
    <w:rsid w:val="00471A62"/>
    <w:rsid w:val="00483BD4"/>
    <w:rsid w:val="00485B83"/>
    <w:rsid w:val="004900DC"/>
    <w:rsid w:val="004912B5"/>
    <w:rsid w:val="0049299F"/>
    <w:rsid w:val="00494F66"/>
    <w:rsid w:val="004A1C78"/>
    <w:rsid w:val="004A294A"/>
    <w:rsid w:val="004B0731"/>
    <w:rsid w:val="004B2A5E"/>
    <w:rsid w:val="004B325D"/>
    <w:rsid w:val="004B39E6"/>
    <w:rsid w:val="004B3A8E"/>
    <w:rsid w:val="004C0DE8"/>
    <w:rsid w:val="004C2018"/>
    <w:rsid w:val="004C3CC7"/>
    <w:rsid w:val="004C58DA"/>
    <w:rsid w:val="004C652D"/>
    <w:rsid w:val="004C770C"/>
    <w:rsid w:val="004D198D"/>
    <w:rsid w:val="004D4C9B"/>
    <w:rsid w:val="004D6429"/>
    <w:rsid w:val="004D6540"/>
    <w:rsid w:val="004D7C8F"/>
    <w:rsid w:val="004E271A"/>
    <w:rsid w:val="004E5E2F"/>
    <w:rsid w:val="004E634C"/>
    <w:rsid w:val="004E75EB"/>
    <w:rsid w:val="004F6F58"/>
    <w:rsid w:val="00500B9E"/>
    <w:rsid w:val="00505D34"/>
    <w:rsid w:val="00512F2D"/>
    <w:rsid w:val="005206CE"/>
    <w:rsid w:val="005227C3"/>
    <w:rsid w:val="00525A95"/>
    <w:rsid w:val="00532528"/>
    <w:rsid w:val="0053264A"/>
    <w:rsid w:val="00536F60"/>
    <w:rsid w:val="00545DE6"/>
    <w:rsid w:val="005464EF"/>
    <w:rsid w:val="0055111B"/>
    <w:rsid w:val="005525C1"/>
    <w:rsid w:val="005527D9"/>
    <w:rsid w:val="005534B2"/>
    <w:rsid w:val="0055376C"/>
    <w:rsid w:val="00564226"/>
    <w:rsid w:val="00567772"/>
    <w:rsid w:val="00571300"/>
    <w:rsid w:val="00574374"/>
    <w:rsid w:val="00574AF2"/>
    <w:rsid w:val="005752F3"/>
    <w:rsid w:val="00575562"/>
    <w:rsid w:val="005803F2"/>
    <w:rsid w:val="00586353"/>
    <w:rsid w:val="005868CA"/>
    <w:rsid w:val="0059428C"/>
    <w:rsid w:val="005969D6"/>
    <w:rsid w:val="005B7177"/>
    <w:rsid w:val="005B7912"/>
    <w:rsid w:val="005B7EF5"/>
    <w:rsid w:val="005C34A5"/>
    <w:rsid w:val="005D0534"/>
    <w:rsid w:val="005E2B4E"/>
    <w:rsid w:val="005E4AF5"/>
    <w:rsid w:val="005E4F6F"/>
    <w:rsid w:val="005E6302"/>
    <w:rsid w:val="005F3774"/>
    <w:rsid w:val="005F53DD"/>
    <w:rsid w:val="005F6FA9"/>
    <w:rsid w:val="006005BE"/>
    <w:rsid w:val="00601E74"/>
    <w:rsid w:val="00602DBA"/>
    <w:rsid w:val="0060426C"/>
    <w:rsid w:val="00604B4C"/>
    <w:rsid w:val="00607B3A"/>
    <w:rsid w:val="00611BC9"/>
    <w:rsid w:val="00613616"/>
    <w:rsid w:val="006151D9"/>
    <w:rsid w:val="0061597A"/>
    <w:rsid w:val="00630AFC"/>
    <w:rsid w:val="006317E0"/>
    <w:rsid w:val="00634C92"/>
    <w:rsid w:val="006354F8"/>
    <w:rsid w:val="0064121B"/>
    <w:rsid w:val="00641388"/>
    <w:rsid w:val="00646884"/>
    <w:rsid w:val="00646D28"/>
    <w:rsid w:val="00650737"/>
    <w:rsid w:val="00656B83"/>
    <w:rsid w:val="00662737"/>
    <w:rsid w:val="00663C7B"/>
    <w:rsid w:val="006730F8"/>
    <w:rsid w:val="00680D51"/>
    <w:rsid w:val="006842A1"/>
    <w:rsid w:val="0069087A"/>
    <w:rsid w:val="006916B1"/>
    <w:rsid w:val="0069293C"/>
    <w:rsid w:val="00694ED3"/>
    <w:rsid w:val="006962FF"/>
    <w:rsid w:val="006A19ED"/>
    <w:rsid w:val="006A3031"/>
    <w:rsid w:val="006A798B"/>
    <w:rsid w:val="006A7F63"/>
    <w:rsid w:val="006C5A2D"/>
    <w:rsid w:val="006D1415"/>
    <w:rsid w:val="006D1DFD"/>
    <w:rsid w:val="006E00EF"/>
    <w:rsid w:val="006E0A7D"/>
    <w:rsid w:val="006E13CF"/>
    <w:rsid w:val="006F01DB"/>
    <w:rsid w:val="006F7D7D"/>
    <w:rsid w:val="00701F77"/>
    <w:rsid w:val="00702B36"/>
    <w:rsid w:val="00703590"/>
    <w:rsid w:val="00704500"/>
    <w:rsid w:val="0070461D"/>
    <w:rsid w:val="00704FB4"/>
    <w:rsid w:val="007079C2"/>
    <w:rsid w:val="00711CE9"/>
    <w:rsid w:val="0071599D"/>
    <w:rsid w:val="00716440"/>
    <w:rsid w:val="00717698"/>
    <w:rsid w:val="00721169"/>
    <w:rsid w:val="00722BEF"/>
    <w:rsid w:val="00723F18"/>
    <w:rsid w:val="00731B17"/>
    <w:rsid w:val="0073363E"/>
    <w:rsid w:val="007358FF"/>
    <w:rsid w:val="00737E25"/>
    <w:rsid w:val="0075154D"/>
    <w:rsid w:val="00767734"/>
    <w:rsid w:val="00775F85"/>
    <w:rsid w:val="0077781A"/>
    <w:rsid w:val="007820B6"/>
    <w:rsid w:val="00790571"/>
    <w:rsid w:val="00793C11"/>
    <w:rsid w:val="00793DA4"/>
    <w:rsid w:val="00793FAA"/>
    <w:rsid w:val="00794991"/>
    <w:rsid w:val="00794A78"/>
    <w:rsid w:val="007A244B"/>
    <w:rsid w:val="007A2AE3"/>
    <w:rsid w:val="007B0B96"/>
    <w:rsid w:val="007B37AE"/>
    <w:rsid w:val="007C1553"/>
    <w:rsid w:val="007C21DE"/>
    <w:rsid w:val="007D02C3"/>
    <w:rsid w:val="007D1DB6"/>
    <w:rsid w:val="007E0A9F"/>
    <w:rsid w:val="008006D0"/>
    <w:rsid w:val="00803FDA"/>
    <w:rsid w:val="0080433C"/>
    <w:rsid w:val="00804430"/>
    <w:rsid w:val="008059C4"/>
    <w:rsid w:val="0081361A"/>
    <w:rsid w:val="00825C15"/>
    <w:rsid w:val="00827F37"/>
    <w:rsid w:val="008316FB"/>
    <w:rsid w:val="0083435C"/>
    <w:rsid w:val="00836537"/>
    <w:rsid w:val="008372EB"/>
    <w:rsid w:val="00837727"/>
    <w:rsid w:val="00837ACD"/>
    <w:rsid w:val="008401CB"/>
    <w:rsid w:val="00846B19"/>
    <w:rsid w:val="00852505"/>
    <w:rsid w:val="00852CF1"/>
    <w:rsid w:val="00865B92"/>
    <w:rsid w:val="00870FDD"/>
    <w:rsid w:val="00875C37"/>
    <w:rsid w:val="00876A82"/>
    <w:rsid w:val="00884B97"/>
    <w:rsid w:val="00890D2F"/>
    <w:rsid w:val="00891E2E"/>
    <w:rsid w:val="0089260F"/>
    <w:rsid w:val="008937EC"/>
    <w:rsid w:val="008A0E3E"/>
    <w:rsid w:val="008A7971"/>
    <w:rsid w:val="008A7B0C"/>
    <w:rsid w:val="008B3E46"/>
    <w:rsid w:val="008B67B7"/>
    <w:rsid w:val="008B71BC"/>
    <w:rsid w:val="008C3EE0"/>
    <w:rsid w:val="008C5885"/>
    <w:rsid w:val="008C5FD1"/>
    <w:rsid w:val="008D0A15"/>
    <w:rsid w:val="008D1484"/>
    <w:rsid w:val="008D3552"/>
    <w:rsid w:val="008D3D89"/>
    <w:rsid w:val="008E0D21"/>
    <w:rsid w:val="008E2840"/>
    <w:rsid w:val="008E4C74"/>
    <w:rsid w:val="008F09F6"/>
    <w:rsid w:val="00900C3B"/>
    <w:rsid w:val="00901F60"/>
    <w:rsid w:val="00902277"/>
    <w:rsid w:val="0090278A"/>
    <w:rsid w:val="00902E15"/>
    <w:rsid w:val="00902E8A"/>
    <w:rsid w:val="00910AAD"/>
    <w:rsid w:val="00915322"/>
    <w:rsid w:val="00923D9A"/>
    <w:rsid w:val="00924DE9"/>
    <w:rsid w:val="00927D88"/>
    <w:rsid w:val="00935821"/>
    <w:rsid w:val="0093705A"/>
    <w:rsid w:val="009411FE"/>
    <w:rsid w:val="0094133B"/>
    <w:rsid w:val="00941F16"/>
    <w:rsid w:val="00943107"/>
    <w:rsid w:val="0094425D"/>
    <w:rsid w:val="00946F92"/>
    <w:rsid w:val="00947B3A"/>
    <w:rsid w:val="00954DE0"/>
    <w:rsid w:val="009659D9"/>
    <w:rsid w:val="00965F92"/>
    <w:rsid w:val="00970473"/>
    <w:rsid w:val="00982D76"/>
    <w:rsid w:val="00982F3C"/>
    <w:rsid w:val="0098679E"/>
    <w:rsid w:val="00987358"/>
    <w:rsid w:val="00990EB0"/>
    <w:rsid w:val="00995487"/>
    <w:rsid w:val="009A07AF"/>
    <w:rsid w:val="009A17CC"/>
    <w:rsid w:val="009A2D5F"/>
    <w:rsid w:val="009A313A"/>
    <w:rsid w:val="009B2FAC"/>
    <w:rsid w:val="009B3115"/>
    <w:rsid w:val="009B37FE"/>
    <w:rsid w:val="009B426A"/>
    <w:rsid w:val="009B7663"/>
    <w:rsid w:val="009C030B"/>
    <w:rsid w:val="009C32E1"/>
    <w:rsid w:val="009C418A"/>
    <w:rsid w:val="009D1C71"/>
    <w:rsid w:val="009E3553"/>
    <w:rsid w:val="009E528A"/>
    <w:rsid w:val="009F3446"/>
    <w:rsid w:val="00A04F11"/>
    <w:rsid w:val="00A05667"/>
    <w:rsid w:val="00A1238B"/>
    <w:rsid w:val="00A13B92"/>
    <w:rsid w:val="00A13D05"/>
    <w:rsid w:val="00A159C1"/>
    <w:rsid w:val="00A3392A"/>
    <w:rsid w:val="00A3553A"/>
    <w:rsid w:val="00A40FE3"/>
    <w:rsid w:val="00A41198"/>
    <w:rsid w:val="00A44196"/>
    <w:rsid w:val="00A4501F"/>
    <w:rsid w:val="00A474E2"/>
    <w:rsid w:val="00A51ABE"/>
    <w:rsid w:val="00A57C93"/>
    <w:rsid w:val="00A635C0"/>
    <w:rsid w:val="00A63B69"/>
    <w:rsid w:val="00A712E4"/>
    <w:rsid w:val="00A76C7A"/>
    <w:rsid w:val="00A85894"/>
    <w:rsid w:val="00A87914"/>
    <w:rsid w:val="00A87FE7"/>
    <w:rsid w:val="00A92500"/>
    <w:rsid w:val="00A964A5"/>
    <w:rsid w:val="00A97260"/>
    <w:rsid w:val="00AA3CC8"/>
    <w:rsid w:val="00AA3F86"/>
    <w:rsid w:val="00AA532C"/>
    <w:rsid w:val="00AA6D56"/>
    <w:rsid w:val="00AB7D46"/>
    <w:rsid w:val="00AB7E97"/>
    <w:rsid w:val="00AC5A62"/>
    <w:rsid w:val="00AC5AEA"/>
    <w:rsid w:val="00AC6F32"/>
    <w:rsid w:val="00AD2BE3"/>
    <w:rsid w:val="00AD5656"/>
    <w:rsid w:val="00AD74BD"/>
    <w:rsid w:val="00AE2554"/>
    <w:rsid w:val="00AE7F7F"/>
    <w:rsid w:val="00AF152B"/>
    <w:rsid w:val="00AF1571"/>
    <w:rsid w:val="00AF4061"/>
    <w:rsid w:val="00AF5647"/>
    <w:rsid w:val="00B05797"/>
    <w:rsid w:val="00B07BE8"/>
    <w:rsid w:val="00B103A6"/>
    <w:rsid w:val="00B16BD0"/>
    <w:rsid w:val="00B232F6"/>
    <w:rsid w:val="00B26C93"/>
    <w:rsid w:val="00B3282B"/>
    <w:rsid w:val="00B33B91"/>
    <w:rsid w:val="00B379BB"/>
    <w:rsid w:val="00B427CB"/>
    <w:rsid w:val="00B45A50"/>
    <w:rsid w:val="00B53043"/>
    <w:rsid w:val="00B53AB4"/>
    <w:rsid w:val="00B6178F"/>
    <w:rsid w:val="00B63D3F"/>
    <w:rsid w:val="00B66A2D"/>
    <w:rsid w:val="00B66F2B"/>
    <w:rsid w:val="00B720DD"/>
    <w:rsid w:val="00B75382"/>
    <w:rsid w:val="00B8036D"/>
    <w:rsid w:val="00B80491"/>
    <w:rsid w:val="00B824BC"/>
    <w:rsid w:val="00B8335E"/>
    <w:rsid w:val="00B85871"/>
    <w:rsid w:val="00B85A29"/>
    <w:rsid w:val="00B92E79"/>
    <w:rsid w:val="00B95A62"/>
    <w:rsid w:val="00BA38C9"/>
    <w:rsid w:val="00BB3375"/>
    <w:rsid w:val="00BB5B34"/>
    <w:rsid w:val="00BC3454"/>
    <w:rsid w:val="00BC648B"/>
    <w:rsid w:val="00BC69D2"/>
    <w:rsid w:val="00BE0A66"/>
    <w:rsid w:val="00BF2B8C"/>
    <w:rsid w:val="00BF55D1"/>
    <w:rsid w:val="00BF64D4"/>
    <w:rsid w:val="00C002C2"/>
    <w:rsid w:val="00C0138A"/>
    <w:rsid w:val="00C01D42"/>
    <w:rsid w:val="00C06ED8"/>
    <w:rsid w:val="00C16F2C"/>
    <w:rsid w:val="00C2680D"/>
    <w:rsid w:val="00C277CF"/>
    <w:rsid w:val="00C350DC"/>
    <w:rsid w:val="00C35367"/>
    <w:rsid w:val="00C35955"/>
    <w:rsid w:val="00C36736"/>
    <w:rsid w:val="00C43F64"/>
    <w:rsid w:val="00C5632D"/>
    <w:rsid w:val="00C63FF9"/>
    <w:rsid w:val="00C678B2"/>
    <w:rsid w:val="00C704DE"/>
    <w:rsid w:val="00C73D22"/>
    <w:rsid w:val="00C73F06"/>
    <w:rsid w:val="00C7485C"/>
    <w:rsid w:val="00C75009"/>
    <w:rsid w:val="00C800FC"/>
    <w:rsid w:val="00C8363F"/>
    <w:rsid w:val="00C946E2"/>
    <w:rsid w:val="00C9721D"/>
    <w:rsid w:val="00C97255"/>
    <w:rsid w:val="00CA0A51"/>
    <w:rsid w:val="00CA174E"/>
    <w:rsid w:val="00CA6E26"/>
    <w:rsid w:val="00CB046E"/>
    <w:rsid w:val="00CB481F"/>
    <w:rsid w:val="00CB6CEE"/>
    <w:rsid w:val="00CC00F1"/>
    <w:rsid w:val="00CC1EAA"/>
    <w:rsid w:val="00CC2314"/>
    <w:rsid w:val="00CD117F"/>
    <w:rsid w:val="00CD5851"/>
    <w:rsid w:val="00CE429B"/>
    <w:rsid w:val="00CE43B5"/>
    <w:rsid w:val="00CE5D0C"/>
    <w:rsid w:val="00CF0657"/>
    <w:rsid w:val="00CF4FF2"/>
    <w:rsid w:val="00CF6AAF"/>
    <w:rsid w:val="00D00387"/>
    <w:rsid w:val="00D03B8F"/>
    <w:rsid w:val="00D06B79"/>
    <w:rsid w:val="00D129C5"/>
    <w:rsid w:val="00D12B8E"/>
    <w:rsid w:val="00D200A7"/>
    <w:rsid w:val="00D216BB"/>
    <w:rsid w:val="00D3356F"/>
    <w:rsid w:val="00D406BE"/>
    <w:rsid w:val="00D41637"/>
    <w:rsid w:val="00D41BE5"/>
    <w:rsid w:val="00D42501"/>
    <w:rsid w:val="00D435D5"/>
    <w:rsid w:val="00D44127"/>
    <w:rsid w:val="00D45CEB"/>
    <w:rsid w:val="00D469E1"/>
    <w:rsid w:val="00D4703E"/>
    <w:rsid w:val="00D52693"/>
    <w:rsid w:val="00D54CF4"/>
    <w:rsid w:val="00D55293"/>
    <w:rsid w:val="00D55AA3"/>
    <w:rsid w:val="00D624DA"/>
    <w:rsid w:val="00D718D7"/>
    <w:rsid w:val="00D755F5"/>
    <w:rsid w:val="00D76457"/>
    <w:rsid w:val="00D76DE3"/>
    <w:rsid w:val="00D76E74"/>
    <w:rsid w:val="00D8033A"/>
    <w:rsid w:val="00D80A58"/>
    <w:rsid w:val="00D8129D"/>
    <w:rsid w:val="00D83AE2"/>
    <w:rsid w:val="00D86C88"/>
    <w:rsid w:val="00D877BA"/>
    <w:rsid w:val="00D92D04"/>
    <w:rsid w:val="00DA3CAA"/>
    <w:rsid w:val="00DA4F8A"/>
    <w:rsid w:val="00DA5298"/>
    <w:rsid w:val="00DB0914"/>
    <w:rsid w:val="00DB0D89"/>
    <w:rsid w:val="00DC17A6"/>
    <w:rsid w:val="00DC542E"/>
    <w:rsid w:val="00DD41B7"/>
    <w:rsid w:val="00DD5D45"/>
    <w:rsid w:val="00DE1BAD"/>
    <w:rsid w:val="00DE238E"/>
    <w:rsid w:val="00DE3765"/>
    <w:rsid w:val="00DE43EC"/>
    <w:rsid w:val="00DE446F"/>
    <w:rsid w:val="00DF4383"/>
    <w:rsid w:val="00DF4AA8"/>
    <w:rsid w:val="00DF5EF1"/>
    <w:rsid w:val="00DF601C"/>
    <w:rsid w:val="00E0074A"/>
    <w:rsid w:val="00E03DB6"/>
    <w:rsid w:val="00E0467A"/>
    <w:rsid w:val="00E04F91"/>
    <w:rsid w:val="00E05EDF"/>
    <w:rsid w:val="00E10D4A"/>
    <w:rsid w:val="00E16490"/>
    <w:rsid w:val="00E179EE"/>
    <w:rsid w:val="00E21000"/>
    <w:rsid w:val="00E21E69"/>
    <w:rsid w:val="00E23F9E"/>
    <w:rsid w:val="00E27BA3"/>
    <w:rsid w:val="00E30EDD"/>
    <w:rsid w:val="00E35460"/>
    <w:rsid w:val="00E36EBB"/>
    <w:rsid w:val="00E43E6E"/>
    <w:rsid w:val="00E44E47"/>
    <w:rsid w:val="00E54C26"/>
    <w:rsid w:val="00E5502E"/>
    <w:rsid w:val="00E56A1A"/>
    <w:rsid w:val="00E5704B"/>
    <w:rsid w:val="00E57EEB"/>
    <w:rsid w:val="00E6335B"/>
    <w:rsid w:val="00E65282"/>
    <w:rsid w:val="00E6555C"/>
    <w:rsid w:val="00E663FA"/>
    <w:rsid w:val="00E67A11"/>
    <w:rsid w:val="00E73087"/>
    <w:rsid w:val="00E829B6"/>
    <w:rsid w:val="00E83845"/>
    <w:rsid w:val="00E8482B"/>
    <w:rsid w:val="00E8618B"/>
    <w:rsid w:val="00E86A29"/>
    <w:rsid w:val="00EA093E"/>
    <w:rsid w:val="00EA0AE1"/>
    <w:rsid w:val="00EA118B"/>
    <w:rsid w:val="00EA404B"/>
    <w:rsid w:val="00EA61DC"/>
    <w:rsid w:val="00EA7647"/>
    <w:rsid w:val="00EB07A8"/>
    <w:rsid w:val="00EC1ADF"/>
    <w:rsid w:val="00EC1F15"/>
    <w:rsid w:val="00EC43E4"/>
    <w:rsid w:val="00EC755E"/>
    <w:rsid w:val="00ED004D"/>
    <w:rsid w:val="00ED2872"/>
    <w:rsid w:val="00EE2CAB"/>
    <w:rsid w:val="00EE2FBB"/>
    <w:rsid w:val="00EE6485"/>
    <w:rsid w:val="00EE69CD"/>
    <w:rsid w:val="00EE6E47"/>
    <w:rsid w:val="00EF642F"/>
    <w:rsid w:val="00F01AEB"/>
    <w:rsid w:val="00F04AB2"/>
    <w:rsid w:val="00F04E4C"/>
    <w:rsid w:val="00F0514B"/>
    <w:rsid w:val="00F11C0C"/>
    <w:rsid w:val="00F12F97"/>
    <w:rsid w:val="00F230F4"/>
    <w:rsid w:val="00F24178"/>
    <w:rsid w:val="00F309C2"/>
    <w:rsid w:val="00F354C4"/>
    <w:rsid w:val="00F36D06"/>
    <w:rsid w:val="00F4118C"/>
    <w:rsid w:val="00F4707F"/>
    <w:rsid w:val="00F47FE4"/>
    <w:rsid w:val="00F5064B"/>
    <w:rsid w:val="00F53056"/>
    <w:rsid w:val="00F55715"/>
    <w:rsid w:val="00F652CF"/>
    <w:rsid w:val="00F65D82"/>
    <w:rsid w:val="00F6773E"/>
    <w:rsid w:val="00F70BFD"/>
    <w:rsid w:val="00F70C05"/>
    <w:rsid w:val="00F71F83"/>
    <w:rsid w:val="00F810C0"/>
    <w:rsid w:val="00F9139C"/>
    <w:rsid w:val="00F942ED"/>
    <w:rsid w:val="00F9750E"/>
    <w:rsid w:val="00F97663"/>
    <w:rsid w:val="00F97850"/>
    <w:rsid w:val="00FA164A"/>
    <w:rsid w:val="00FB2626"/>
    <w:rsid w:val="00FB4D35"/>
    <w:rsid w:val="00FB6261"/>
    <w:rsid w:val="00FC1137"/>
    <w:rsid w:val="00FC2272"/>
    <w:rsid w:val="00FC25C8"/>
    <w:rsid w:val="00FC2668"/>
    <w:rsid w:val="00FC72F0"/>
    <w:rsid w:val="00FD0ECC"/>
    <w:rsid w:val="00FD5A06"/>
    <w:rsid w:val="00FF6122"/>
    <w:rsid w:val="00FF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54D2B2"/>
  <w15:docId w15:val="{01273BA9-6647-4119-A958-1AAABD39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BB0"/>
    <w:rPr>
      <w:rFonts w:ascii="Arial" w:hAnsi="Arial"/>
      <w:sz w:val="24"/>
    </w:rPr>
  </w:style>
  <w:style w:type="paragraph" w:styleId="Heading5">
    <w:name w:val="heading 5"/>
    <w:basedOn w:val="Normal"/>
    <w:next w:val="Normal"/>
    <w:qFormat/>
    <w:rsid w:val="00451BB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451BB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451BB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rsid w:val="00451BB0"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rsid w:val="00451BB0"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link w:val="HeaderChar"/>
    <w:uiPriority w:val="99"/>
    <w:rsid w:val="00451BB0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rsid w:val="00451BB0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basedOn w:val="DefaultParagraphFont"/>
    <w:rsid w:val="00451BB0"/>
    <w:rPr>
      <w:rFonts w:ascii="Arial" w:hAnsi="Arial"/>
    </w:rPr>
  </w:style>
  <w:style w:type="paragraph" w:customStyle="1" w:styleId="Addresses">
    <w:name w:val="Addresses"/>
    <w:basedOn w:val="Normal"/>
    <w:autoRedefine/>
    <w:rsid w:val="00451BB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451BB0"/>
  </w:style>
  <w:style w:type="paragraph" w:customStyle="1" w:styleId="Paragraphs">
    <w:name w:val="Paragraphs"/>
    <w:basedOn w:val="BodyText"/>
    <w:rsid w:val="00451BB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rsid w:val="00451BB0"/>
    <w:pPr>
      <w:spacing w:after="120"/>
    </w:pPr>
  </w:style>
  <w:style w:type="paragraph" w:customStyle="1" w:styleId="Regions">
    <w:name w:val="Regions"/>
    <w:basedOn w:val="BodyText"/>
    <w:rsid w:val="00451BB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rsid w:val="00451BB0"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  <w:rsid w:val="00451BB0"/>
  </w:style>
  <w:style w:type="paragraph" w:customStyle="1" w:styleId="AgencyMainHeading">
    <w:name w:val="Agency Main Heading"/>
    <w:autoRedefine/>
    <w:rsid w:val="00451BB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sid w:val="00451BB0"/>
    <w:rPr>
      <w:sz w:val="20"/>
    </w:rPr>
  </w:style>
  <w:style w:type="character" w:styleId="FootnoteReference">
    <w:name w:val="footnote reference"/>
    <w:basedOn w:val="DefaultParagraphFont"/>
    <w:semiHidden/>
    <w:rsid w:val="00451BB0"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sid w:val="00451BB0"/>
    <w:rPr>
      <w:rFonts w:ascii="Arial" w:hAnsi="Arial"/>
      <w:vertAlign w:val="superscript"/>
    </w:rPr>
  </w:style>
  <w:style w:type="paragraph" w:customStyle="1" w:styleId="BottomAddressEARIVE">
    <w:name w:val="BottomAddress_EARIVE"/>
    <w:rsid w:val="00451BB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451BB0"/>
    <w:pPr>
      <w:ind w:left="2835" w:hanging="2835"/>
    </w:pPr>
    <w:rPr>
      <w:rFonts w:ascii="Arial" w:hAnsi="Arial"/>
      <w:spacing w:val="-2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F65D82"/>
    <w:rPr>
      <w:rFonts w:ascii="Arial" w:hAnsi="Arial"/>
      <w:snapToGrid w:val="0"/>
      <w:sz w:val="24"/>
      <w:lang w:eastAsia="en-US"/>
    </w:rPr>
  </w:style>
  <w:style w:type="paragraph" w:styleId="BlockText">
    <w:name w:val="Block Text"/>
    <w:basedOn w:val="Normal"/>
    <w:rsid w:val="00451BB0"/>
    <w:pPr>
      <w:spacing w:after="120"/>
      <w:ind w:left="1440" w:right="1440"/>
    </w:pPr>
  </w:style>
  <w:style w:type="paragraph" w:styleId="BodyText2">
    <w:name w:val="Body Text 2"/>
    <w:basedOn w:val="Normal"/>
    <w:rsid w:val="00451BB0"/>
    <w:pPr>
      <w:spacing w:after="120" w:line="480" w:lineRule="auto"/>
    </w:pPr>
  </w:style>
  <w:style w:type="paragraph" w:styleId="BodyText3">
    <w:name w:val="Body Text 3"/>
    <w:basedOn w:val="Normal"/>
    <w:rsid w:val="00451BB0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451BB0"/>
    <w:pPr>
      <w:ind w:firstLine="210"/>
    </w:pPr>
  </w:style>
  <w:style w:type="paragraph" w:styleId="BodyTextIndent">
    <w:name w:val="Body Text Indent"/>
    <w:basedOn w:val="Normal"/>
    <w:rsid w:val="00451BB0"/>
    <w:pPr>
      <w:spacing w:after="120"/>
      <w:ind w:left="283"/>
    </w:pPr>
  </w:style>
  <w:style w:type="paragraph" w:styleId="BodyTextFirstIndent2">
    <w:name w:val="Body Text First Indent 2"/>
    <w:basedOn w:val="BodyTextIndent"/>
    <w:rsid w:val="00451BB0"/>
    <w:pPr>
      <w:ind w:firstLine="210"/>
    </w:pPr>
  </w:style>
  <w:style w:type="paragraph" w:styleId="BodyTextIndent2">
    <w:name w:val="Body Text Indent 2"/>
    <w:basedOn w:val="Normal"/>
    <w:rsid w:val="00451BB0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451BB0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451BB0"/>
    <w:pPr>
      <w:ind w:left="4252"/>
    </w:pPr>
  </w:style>
  <w:style w:type="character" w:styleId="CommentReference">
    <w:name w:val="annotation reference"/>
    <w:basedOn w:val="DefaultParagraphFont"/>
    <w:semiHidden/>
    <w:rsid w:val="00451BB0"/>
    <w:rPr>
      <w:rFonts w:ascii="Arial" w:hAnsi="Arial"/>
      <w:sz w:val="16"/>
    </w:rPr>
  </w:style>
  <w:style w:type="paragraph" w:styleId="CommentText">
    <w:name w:val="annotation text"/>
    <w:basedOn w:val="Normal"/>
    <w:semiHidden/>
    <w:rsid w:val="00451BB0"/>
    <w:rPr>
      <w:sz w:val="20"/>
    </w:rPr>
  </w:style>
  <w:style w:type="paragraph" w:styleId="Date">
    <w:name w:val="Date"/>
    <w:basedOn w:val="Normal"/>
    <w:next w:val="Normal"/>
    <w:rsid w:val="00451BB0"/>
  </w:style>
  <w:style w:type="character" w:styleId="Emphasis">
    <w:name w:val="Emphasis"/>
    <w:basedOn w:val="DefaultParagraphFont"/>
    <w:qFormat/>
    <w:rsid w:val="00451BB0"/>
    <w:rPr>
      <w:rFonts w:ascii="Arial" w:hAnsi="Arial"/>
    </w:rPr>
  </w:style>
  <w:style w:type="character" w:styleId="FollowedHyperlink">
    <w:name w:val="FollowedHyperlink"/>
    <w:basedOn w:val="DefaultParagraphFont"/>
    <w:rsid w:val="00451BB0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sid w:val="00451BB0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451BB0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451BB0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451BB0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451BB0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451BB0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451BB0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451BB0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451BB0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451BB0"/>
    <w:pPr>
      <w:ind w:left="2160" w:hanging="240"/>
    </w:pPr>
  </w:style>
  <w:style w:type="character" w:styleId="LineNumber">
    <w:name w:val="line number"/>
    <w:basedOn w:val="DefaultParagraphFont"/>
    <w:rsid w:val="00451BB0"/>
    <w:rPr>
      <w:rFonts w:ascii="Arial" w:hAnsi="Arial"/>
    </w:rPr>
  </w:style>
  <w:style w:type="paragraph" w:styleId="List">
    <w:name w:val="List"/>
    <w:basedOn w:val="Normal"/>
    <w:rsid w:val="00451BB0"/>
    <w:pPr>
      <w:ind w:left="283" w:hanging="283"/>
    </w:pPr>
  </w:style>
  <w:style w:type="paragraph" w:styleId="List2">
    <w:name w:val="List 2"/>
    <w:basedOn w:val="Normal"/>
    <w:rsid w:val="00451BB0"/>
    <w:pPr>
      <w:ind w:left="566" w:hanging="283"/>
    </w:pPr>
  </w:style>
  <w:style w:type="paragraph" w:styleId="List3">
    <w:name w:val="List 3"/>
    <w:basedOn w:val="Normal"/>
    <w:rsid w:val="00451BB0"/>
    <w:pPr>
      <w:ind w:left="849" w:hanging="283"/>
    </w:pPr>
  </w:style>
  <w:style w:type="paragraph" w:styleId="List4">
    <w:name w:val="List 4"/>
    <w:basedOn w:val="Normal"/>
    <w:rsid w:val="00451BB0"/>
    <w:pPr>
      <w:ind w:left="1132" w:hanging="283"/>
    </w:pPr>
  </w:style>
  <w:style w:type="paragraph" w:styleId="List5">
    <w:name w:val="List 5"/>
    <w:basedOn w:val="Normal"/>
    <w:rsid w:val="00451BB0"/>
    <w:pPr>
      <w:ind w:left="1415" w:hanging="283"/>
    </w:pPr>
  </w:style>
  <w:style w:type="paragraph" w:styleId="ListBullet">
    <w:name w:val="List Bullet"/>
    <w:basedOn w:val="Normal"/>
    <w:autoRedefine/>
    <w:rsid w:val="00451BB0"/>
    <w:pPr>
      <w:numPr>
        <w:numId w:val="2"/>
      </w:numPr>
    </w:pPr>
  </w:style>
  <w:style w:type="paragraph" w:styleId="ListBullet2">
    <w:name w:val="List Bullet 2"/>
    <w:basedOn w:val="Normal"/>
    <w:autoRedefine/>
    <w:rsid w:val="00451BB0"/>
    <w:pPr>
      <w:numPr>
        <w:numId w:val="3"/>
      </w:numPr>
    </w:pPr>
  </w:style>
  <w:style w:type="paragraph" w:styleId="ListBullet3">
    <w:name w:val="List Bullet 3"/>
    <w:basedOn w:val="Normal"/>
    <w:autoRedefine/>
    <w:rsid w:val="00451BB0"/>
    <w:pPr>
      <w:numPr>
        <w:numId w:val="4"/>
      </w:numPr>
    </w:pPr>
  </w:style>
  <w:style w:type="paragraph" w:styleId="ListBullet4">
    <w:name w:val="List Bullet 4"/>
    <w:basedOn w:val="Normal"/>
    <w:autoRedefine/>
    <w:rsid w:val="00451BB0"/>
    <w:pPr>
      <w:numPr>
        <w:numId w:val="5"/>
      </w:numPr>
    </w:pPr>
  </w:style>
  <w:style w:type="paragraph" w:styleId="ListBullet5">
    <w:name w:val="List Bullet 5"/>
    <w:basedOn w:val="Normal"/>
    <w:autoRedefine/>
    <w:rsid w:val="00451BB0"/>
    <w:pPr>
      <w:numPr>
        <w:numId w:val="6"/>
      </w:numPr>
    </w:pPr>
  </w:style>
  <w:style w:type="paragraph" w:styleId="ListContinue">
    <w:name w:val="List Continue"/>
    <w:basedOn w:val="Normal"/>
    <w:rsid w:val="00451BB0"/>
    <w:pPr>
      <w:spacing w:after="120"/>
      <w:ind w:left="283"/>
    </w:pPr>
  </w:style>
  <w:style w:type="paragraph" w:styleId="ListContinue2">
    <w:name w:val="List Continue 2"/>
    <w:basedOn w:val="Normal"/>
    <w:rsid w:val="00451BB0"/>
    <w:pPr>
      <w:spacing w:after="120"/>
      <w:ind w:left="566"/>
    </w:pPr>
  </w:style>
  <w:style w:type="paragraph" w:styleId="ListContinue3">
    <w:name w:val="List Continue 3"/>
    <w:basedOn w:val="Normal"/>
    <w:rsid w:val="00451BB0"/>
    <w:pPr>
      <w:spacing w:after="120"/>
      <w:ind w:left="849"/>
    </w:pPr>
  </w:style>
  <w:style w:type="paragraph" w:styleId="ListContinue4">
    <w:name w:val="List Continue 4"/>
    <w:basedOn w:val="Normal"/>
    <w:rsid w:val="00451BB0"/>
    <w:pPr>
      <w:spacing w:after="120"/>
      <w:ind w:left="1132"/>
    </w:pPr>
  </w:style>
  <w:style w:type="paragraph" w:styleId="ListContinue5">
    <w:name w:val="List Continue 5"/>
    <w:basedOn w:val="Normal"/>
    <w:rsid w:val="00451BB0"/>
    <w:pPr>
      <w:spacing w:after="120"/>
      <w:ind w:left="1415"/>
    </w:pPr>
  </w:style>
  <w:style w:type="paragraph" w:styleId="ListNumber">
    <w:name w:val="List Number"/>
    <w:basedOn w:val="Normal"/>
    <w:rsid w:val="00451BB0"/>
    <w:pPr>
      <w:numPr>
        <w:numId w:val="7"/>
      </w:numPr>
    </w:pPr>
  </w:style>
  <w:style w:type="paragraph" w:styleId="ListNumber2">
    <w:name w:val="List Number 2"/>
    <w:basedOn w:val="Normal"/>
    <w:rsid w:val="00451BB0"/>
    <w:pPr>
      <w:numPr>
        <w:numId w:val="8"/>
      </w:numPr>
    </w:pPr>
  </w:style>
  <w:style w:type="paragraph" w:styleId="ListNumber3">
    <w:name w:val="List Number 3"/>
    <w:basedOn w:val="Normal"/>
    <w:rsid w:val="00451BB0"/>
    <w:pPr>
      <w:numPr>
        <w:numId w:val="9"/>
      </w:numPr>
    </w:pPr>
  </w:style>
  <w:style w:type="paragraph" w:styleId="ListNumber4">
    <w:name w:val="List Number 4"/>
    <w:basedOn w:val="Normal"/>
    <w:rsid w:val="00451BB0"/>
    <w:pPr>
      <w:numPr>
        <w:numId w:val="10"/>
      </w:numPr>
    </w:pPr>
  </w:style>
  <w:style w:type="paragraph" w:styleId="ListNumber5">
    <w:name w:val="List Number 5"/>
    <w:basedOn w:val="Normal"/>
    <w:rsid w:val="00451BB0"/>
    <w:pPr>
      <w:numPr>
        <w:numId w:val="11"/>
      </w:numPr>
    </w:pPr>
  </w:style>
  <w:style w:type="paragraph" w:styleId="MacroText">
    <w:name w:val="macro"/>
    <w:semiHidden/>
    <w:rsid w:val="00451B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sid w:val="00451BB0"/>
    <w:rPr>
      <w:sz w:val="20"/>
    </w:rPr>
  </w:style>
  <w:style w:type="character" w:styleId="Strong">
    <w:name w:val="Strong"/>
    <w:basedOn w:val="DefaultParagraphFont"/>
    <w:qFormat/>
    <w:rsid w:val="00451BB0"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  <w:rsid w:val="00451BB0"/>
  </w:style>
  <w:style w:type="paragraph" w:styleId="BalloonText">
    <w:name w:val="Balloon Text"/>
    <w:basedOn w:val="Normal"/>
    <w:link w:val="BalloonTextChar"/>
    <w:rsid w:val="00F65D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65D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04FB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BodyText1">
    <w:name w:val="Body Text1"/>
    <w:autoRedefine/>
    <w:rsid w:val="0015334F"/>
    <w:pPr>
      <w:tabs>
        <w:tab w:val="left" w:pos="255"/>
        <w:tab w:val="left" w:pos="624"/>
        <w:tab w:val="left" w:pos="794"/>
      </w:tabs>
      <w:spacing w:before="60" w:line="240" w:lineRule="exact"/>
      <w:ind w:right="-113"/>
    </w:pPr>
    <w:rPr>
      <w:rFonts w:ascii="Arial" w:hAnsi="Arial"/>
      <w:bCs/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locked/>
    <w:rsid w:val="00A13B92"/>
    <w:rPr>
      <w:rFonts w:ascii="Arial" w:hAnsi="Arial"/>
      <w:snapToGrid w:val="0"/>
      <w:sz w:val="24"/>
      <w:lang w:eastAsia="en-US"/>
    </w:rPr>
  </w:style>
  <w:style w:type="paragraph" w:styleId="NormalWeb">
    <w:name w:val="Normal (Web)"/>
    <w:basedOn w:val="Normal"/>
    <w:semiHidden/>
    <w:unhideWhenUsed/>
    <w:rsid w:val="003C1DC5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8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0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4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mailto:jeremy.goddard@cyfoethnaturiolcymru.gov.uk" TargetMode="External"/><Relationship Id="rId23" Type="http://schemas.openxmlformats.org/officeDocument/2006/relationships/theme" Target="theme/theme1.xml"/><Relationship Id="rId10" Type="http://schemas.openxmlformats.org/officeDocument/2006/relationships/settings" Target="settings.xml"/><Relationship Id="rId19" Type="http://schemas.openxmlformats.org/officeDocument/2006/relationships/footer" Target="footer2.xml"/><Relationship Id="rId22" Type="http://schemas.openxmlformats.org/officeDocument/2006/relationships/fontTable" Target="fontTable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859f7ad6-93f6-4205-b62b-a17f28acbbac">Letter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Site_x0020_Name xmlns="859f7ad6-93f6-4205-b62b-a17f28acbbac">Glangyforiog</Site_x0020_Name>
    <Internal_x002f_External xmlns="859f7ad6-93f6-4205-b62b-a17f28acbbac">Outgoing document</Internal_x002f_External>
    <Addressee xmlns="859f7ad6-93f6-4205-b62b-a17f28acbbac" xsi:nil="true"/>
    <Process_x0020_Type xmlns="859f7ad6-93f6-4205-b62b-a17f28acbbac">Compliance</Process_x0020_Type>
    <License_x002f_Activity_x0020_Type xmlns="859f7ad6-93f6-4205-b62b-a17f28acbbac">6. EPR Groundwater Permits</License_x002f_Activity_x0020_Type>
    <Document_x0020_Date xmlns="859f7ad6-93f6-4205-b62b-a17f28acbbac">2015-12-02T00:00:00+00:00</Document_x0020_Date>
    <Facility_x0020_Address xmlns="859f7ad6-93f6-4205-b62b-a17f28acbbac">Glangyforiog, Llanybydder, Carmarthenshire</Facility_x0020_Address>
    <Environment_x0020_Sub_x0020_Folder xmlns="859f7ad6-93f6-4205-b62b-a17f28acbbac">Inspections</Environment_x0020_Sub_x0020_Folder>
    <Customer_x0020_Name xmlns="859f7ad6-93f6-4205-b62b-a17f28acbbac">Mr H D Jones</Customer_x0020_Name>
    <IconOverlay xmlns="http://schemas.microsoft.com/sharepoint/v4" xsi:nil="true"/>
    <Surrendered_x002f_Expired xmlns="859f7ad6-93f6-4205-b62b-a17f28acbbac" xsi:nil="true"/>
    <Post_x0020_code xmlns="859f7ad6-93f6-4205-b62b-a17f28acbbac">SA40 9SA</Post_x0020_code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REGU-193-2419</_dlc_DocId>
    <_dlc_DocIdUrl xmlns="9be56660-2c31-41ef-bc00-23e72f632f2a">
      <Url>https://cyfoethnaturiolcymru.sharepoint.com/teams/Regulatory/Permitting/_layouts/15/DocIdRedir.aspx?ID=REGU-193-2419</Url>
      <Description>REGU-193-2419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3B3CF4C-D796-4D18-B755-38B92D3AC6DD}"/>
</file>

<file path=customXml/itemProps2.xml><?xml version="1.0" encoding="utf-8"?>
<ds:datastoreItem xmlns:ds="http://schemas.openxmlformats.org/officeDocument/2006/customXml" ds:itemID="{A8A12F79-7FFC-40CB-8FF8-F2DC3D1AC403}"/>
</file>

<file path=customXml/itemProps3.xml><?xml version="1.0" encoding="utf-8"?>
<ds:datastoreItem xmlns:ds="http://schemas.openxmlformats.org/officeDocument/2006/customXml" ds:itemID="{54782019-9177-4B4C-951D-6C4838018976}"/>
</file>

<file path=customXml/itemProps4.xml><?xml version="1.0" encoding="utf-8"?>
<ds:datastoreItem xmlns:ds="http://schemas.openxmlformats.org/officeDocument/2006/customXml" ds:itemID="{540769EE-E1CA-4B87-8E36-1793E7AB6FF7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15125092-0FD8-4C03-B8AF-AF1CF5B67E4F}"/>
</file>

<file path=customXml/itemProps6.xml><?xml version="1.0" encoding="utf-8"?>
<ds:datastoreItem xmlns:ds="http://schemas.openxmlformats.org/officeDocument/2006/customXml" ds:itemID="{B1B05844-ED5B-4938-B4CA-303ECE8EA0F3}"/>
</file>

<file path=customXml/itemProps7.xml><?xml version="1.0" encoding="utf-8"?>
<ds:datastoreItem xmlns:ds="http://schemas.openxmlformats.org/officeDocument/2006/customXml" ds:itemID="{C427D38B-76CB-49AD-887F-012A4B24B4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150224 Official Sensitive_GVR s59 Cover</vt:lpstr>
    </vt:vector>
  </TitlesOfParts>
  <Company>CIS Environment Agency</Company>
  <LinksUpToDate>false</LinksUpToDate>
  <CharactersWithSpaces>3793</CharactersWithSpaces>
  <SharedDoc>false</SharedDoc>
  <HLinks>
    <vt:vector size="6" baseType="variant">
      <vt:variant>
        <vt:i4>7995464</vt:i4>
      </vt:variant>
      <vt:variant>
        <vt:i4>0</vt:i4>
      </vt:variant>
      <vt:variant>
        <vt:i4>0</vt:i4>
      </vt:variant>
      <vt:variant>
        <vt:i4>5</vt:i4>
      </vt:variant>
      <vt:variant>
        <vt:lpwstr>mailto:jeremy.goddard@cyfoethnaturiolcymru.gov.uk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Jeremy Goddard</dc:creator>
  <cp:lastModifiedBy>Goddard, Jeremy</cp:lastModifiedBy>
  <cp:revision>33</cp:revision>
  <cp:lastPrinted>2015-04-20T14:30:00Z</cp:lastPrinted>
  <dcterms:created xsi:type="dcterms:W3CDTF">2015-11-23T14:17:00Z</dcterms:created>
  <dcterms:modified xsi:type="dcterms:W3CDTF">2015-12-02T15:17:00Z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19738dad-88ca-4e40-bc65-54dc868a03d7</vt:lpwstr>
  </property>
  <property fmtid="{D5CDD505-2E9C-101B-9397-08002B2CF9AE}" pid="4" name="SharedWithUsers">
    <vt:lpwstr/>
  </property>
  <property fmtid="{D5CDD505-2E9C-101B-9397-08002B2CF9AE}" pid="5" name="_docset_NoMedatataSyncRequired">
    <vt:lpwstr>False</vt:lpwstr>
  </property>
  <property fmtid="{D5CDD505-2E9C-101B-9397-08002B2CF9AE}" pid="6" name="_dlc_DocId">
    <vt:lpwstr>REGU-193-2419</vt:lpwstr>
  </property>
  <property fmtid="{D5CDD505-2E9C-101B-9397-08002B2CF9AE}" pid="7" name="_dlc_DocIdUrl">
    <vt:lpwstr>https://cyfoethnaturiolcymru.sharepoint.com/teams/Regulatory/Permitting/_layouts/15/DocIdRedir.aspx?ID=REGU-193-2419, REGU-193-2419</vt:lpwstr>
  </property>
  <property fmtid="{D5CDD505-2E9C-101B-9397-08002B2CF9AE}" pid="8" name="MediaServiceImageTags">
    <vt:lpwstr/>
  </property>
</Properties>
</file>