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FAA01" w14:textId="77777777" w:rsidR="00A078F3" w:rsidRPr="004D154D" w:rsidRDefault="00C16C85" w:rsidP="004D154D">
      <w:pPr>
        <w:pStyle w:val="Heading5"/>
        <w:rPr>
          <w:sz w:val="22"/>
        </w:rPr>
      </w:pPr>
      <w:r w:rsidRPr="004D154D">
        <w:rPr>
          <w:sz w:val="22"/>
        </w:rPr>
        <w:t xml:space="preserve">Environmental Permitting: </w:t>
      </w:r>
      <w:r w:rsidR="005E3CFD">
        <w:rPr>
          <w:sz w:val="22"/>
        </w:rPr>
        <w:t>Natural Resources Wales</w:t>
      </w:r>
      <w:r w:rsidR="00466B9A" w:rsidRPr="004D154D">
        <w:rPr>
          <w:sz w:val="22"/>
        </w:rPr>
        <w:t xml:space="preserve"> variation request</w:t>
      </w:r>
    </w:p>
    <w:p w14:paraId="139FAA02" w14:textId="33CE9826" w:rsidR="00980C74" w:rsidRPr="004D154D" w:rsidRDefault="00466B9A" w:rsidP="004D154D">
      <w:pPr>
        <w:pStyle w:val="BlockText"/>
        <w:rPr>
          <w:rFonts w:cs="Arial"/>
          <w:szCs w:val="22"/>
          <w:lang w:eastAsia="en-US"/>
        </w:rPr>
      </w:pPr>
      <w:r w:rsidRPr="004D154D">
        <w:rPr>
          <w:rFonts w:cs="Arial"/>
          <w:szCs w:val="22"/>
          <w:lang w:eastAsia="en-US"/>
        </w:rPr>
        <w:t xml:space="preserve">You must have agreement from your Area Environment Manager and </w:t>
      </w:r>
      <w:r w:rsidR="00A06B45">
        <w:rPr>
          <w:rFonts w:cs="Arial"/>
          <w:szCs w:val="22"/>
          <w:lang w:eastAsia="en-US"/>
        </w:rPr>
        <w:t>Permitting Service Cardiff (PSC)</w:t>
      </w:r>
      <w:r w:rsidRPr="004D154D">
        <w:rPr>
          <w:rFonts w:cs="Arial"/>
          <w:szCs w:val="22"/>
          <w:lang w:eastAsia="en-US"/>
        </w:rPr>
        <w:t xml:space="preserve"> to carry out this variation. Use this form following the instructions in the OI How we determine an application or vary a permit.</w:t>
      </w:r>
      <w:r w:rsidR="0072422B" w:rsidRPr="004D154D">
        <w:rPr>
          <w:rFonts w:cs="Arial"/>
          <w:szCs w:val="22"/>
          <w:lang w:eastAsia="en-US"/>
        </w:rPr>
        <w:t xml:space="preserve"> </w:t>
      </w:r>
      <w:r w:rsidRPr="004D154D">
        <w:rPr>
          <w:rFonts w:cs="Arial"/>
          <w:szCs w:val="22"/>
          <w:lang w:eastAsia="en-US"/>
        </w:rPr>
        <w:t xml:space="preserve"> Attach any documents that relate to this request such</w:t>
      </w:r>
      <w:r w:rsidR="00912E0E">
        <w:rPr>
          <w:rFonts w:cs="Arial"/>
          <w:szCs w:val="22"/>
          <w:lang w:eastAsia="en-US"/>
        </w:rPr>
        <w:t xml:space="preserve"> as</w:t>
      </w:r>
      <w:r w:rsidRPr="004D154D">
        <w:rPr>
          <w:rFonts w:cs="Arial"/>
          <w:szCs w:val="22"/>
          <w:lang w:eastAsia="en-US"/>
        </w:rPr>
        <w:t xml:space="preserve"> your letter to the operator about the variation and any emails approving the request.</w:t>
      </w:r>
    </w:p>
    <w:p w14:paraId="139FAA03" w14:textId="77777777" w:rsidR="00466B9A" w:rsidRPr="00912E0E" w:rsidRDefault="00466B9A" w:rsidP="00912E0E">
      <w:pPr>
        <w:pStyle w:val="1stpageblockline"/>
      </w:pPr>
    </w:p>
    <w:tbl>
      <w:tblPr>
        <w:tblStyle w:val="TableGrid"/>
        <w:tblW w:w="892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768"/>
        <w:gridCol w:w="2964"/>
        <w:gridCol w:w="1895"/>
        <w:gridCol w:w="2301"/>
      </w:tblGrid>
      <w:tr w:rsidR="00466B9A" w:rsidRPr="004D154D" w14:paraId="139FAA08" w14:textId="77777777">
        <w:trPr>
          <w:trHeight w:val="397"/>
        </w:trPr>
        <w:tc>
          <w:tcPr>
            <w:tcW w:w="1768" w:type="dxa"/>
          </w:tcPr>
          <w:p w14:paraId="139FAA04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Area officer</w:t>
            </w:r>
          </w:p>
        </w:tc>
        <w:tc>
          <w:tcPr>
            <w:tcW w:w="2964" w:type="dxa"/>
          </w:tcPr>
          <w:p w14:paraId="139FAA05" w14:textId="0DAB7516" w:rsidR="00466B9A" w:rsidRPr="004D154D" w:rsidRDefault="00251E79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Alastair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Krzyzosiak</w:t>
            </w:r>
            <w:proofErr w:type="spellEnd"/>
          </w:p>
        </w:tc>
        <w:tc>
          <w:tcPr>
            <w:tcW w:w="1895" w:type="dxa"/>
          </w:tcPr>
          <w:p w14:paraId="139FAA06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Contact phone number</w:t>
            </w:r>
          </w:p>
        </w:tc>
        <w:tc>
          <w:tcPr>
            <w:tcW w:w="2301" w:type="dxa"/>
          </w:tcPr>
          <w:p w14:paraId="139FAA07" w14:textId="556DF5C8" w:rsidR="00466B9A" w:rsidRPr="004D154D" w:rsidRDefault="00251E79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Theme="minorEastAsia" w:hAnsi="Arial" w:cs="Arial"/>
                <w:noProof/>
                <w:color w:val="444444"/>
              </w:rPr>
              <w:t>07816 370 766</w:t>
            </w:r>
          </w:p>
        </w:tc>
      </w:tr>
    </w:tbl>
    <w:p w14:paraId="139FAA09" w14:textId="77777777" w:rsidR="00466B9A" w:rsidRPr="004D154D" w:rsidRDefault="00466B9A" w:rsidP="004D154D">
      <w:pPr>
        <w:rPr>
          <w:sz w:val="22"/>
          <w:szCs w:val="22"/>
        </w:rPr>
      </w:pPr>
    </w:p>
    <w:tbl>
      <w:tblPr>
        <w:tblStyle w:val="TableGrid"/>
        <w:tblW w:w="892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768"/>
        <w:gridCol w:w="2964"/>
        <w:gridCol w:w="1895"/>
        <w:gridCol w:w="2301"/>
      </w:tblGrid>
      <w:tr w:rsidR="00466B9A" w:rsidRPr="004D154D" w14:paraId="139FAA0F" w14:textId="77777777">
        <w:tc>
          <w:tcPr>
            <w:tcW w:w="1768" w:type="dxa"/>
          </w:tcPr>
          <w:p w14:paraId="139FAA0A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commentRangeStart w:id="0"/>
            <w:r w:rsidRPr="004D154D">
              <w:rPr>
                <w:rFonts w:ascii="Arial" w:hAnsi="Arial" w:cs="Arial"/>
                <w:sz w:val="22"/>
                <w:szCs w:val="22"/>
              </w:rPr>
              <w:t>AEM approver</w:t>
            </w:r>
            <w:commentRangeEnd w:id="0"/>
            <w:r w:rsidR="00251E79">
              <w:rPr>
                <w:rStyle w:val="CommentReference"/>
                <w:rFonts w:ascii="Arial" w:hAnsi="Arial"/>
              </w:rPr>
              <w:commentReference w:id="0"/>
            </w:r>
          </w:p>
          <w:p w14:paraId="139FAA0B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4" w:type="dxa"/>
          </w:tcPr>
          <w:p w14:paraId="139FAA0C" w14:textId="7EC139B3" w:rsidR="00466B9A" w:rsidRPr="004D154D" w:rsidRDefault="00DA7393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5CF7905" wp14:editId="13628B5D">
                  <wp:extent cx="1478685" cy="505617"/>
                  <wp:effectExtent l="0" t="0" r="7215" b="8733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685" cy="505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5" w:type="dxa"/>
          </w:tcPr>
          <w:p w14:paraId="139FAA0D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approved</w:t>
            </w:r>
          </w:p>
        </w:tc>
        <w:tc>
          <w:tcPr>
            <w:tcW w:w="2301" w:type="dxa"/>
          </w:tcPr>
          <w:p w14:paraId="139FAA0E" w14:textId="764958C5" w:rsidR="00466B9A" w:rsidRPr="004D154D" w:rsidRDefault="00DA7393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DA7393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August 2023</w:t>
            </w:r>
          </w:p>
        </w:tc>
      </w:tr>
      <w:tr w:rsidR="00466B9A" w:rsidRPr="004D154D" w14:paraId="139FAA15" w14:textId="77777777">
        <w:tc>
          <w:tcPr>
            <w:tcW w:w="1768" w:type="dxa"/>
          </w:tcPr>
          <w:p w14:paraId="139FAA10" w14:textId="77777777" w:rsidR="00466B9A" w:rsidRPr="004D154D" w:rsidRDefault="005E3CFD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WPCC</w:t>
            </w:r>
            <w:r w:rsidR="00466B9A" w:rsidRPr="004D154D">
              <w:rPr>
                <w:rFonts w:ascii="Arial" w:hAnsi="Arial" w:cs="Arial"/>
                <w:sz w:val="22"/>
                <w:szCs w:val="22"/>
              </w:rPr>
              <w:t xml:space="preserve"> approver</w:t>
            </w:r>
          </w:p>
          <w:p w14:paraId="139FAA11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4" w:type="dxa"/>
          </w:tcPr>
          <w:p w14:paraId="139FAA12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5" w:type="dxa"/>
          </w:tcPr>
          <w:p w14:paraId="139FAA13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approved</w:t>
            </w:r>
          </w:p>
        </w:tc>
        <w:tc>
          <w:tcPr>
            <w:tcW w:w="2301" w:type="dxa"/>
          </w:tcPr>
          <w:p w14:paraId="139FAA14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16" w14:textId="77777777" w:rsidR="009D0D1D" w:rsidRPr="004D154D" w:rsidRDefault="009D0D1D" w:rsidP="00912E0E">
      <w:pPr>
        <w:pStyle w:val="1stpageblockline"/>
      </w:pPr>
    </w:p>
    <w:p w14:paraId="139FAA17" w14:textId="77777777" w:rsidR="006A17FD" w:rsidRPr="004D154D" w:rsidRDefault="006A17FD" w:rsidP="004D154D">
      <w:pPr>
        <w:pStyle w:val="Heading5"/>
        <w:rPr>
          <w:rFonts w:cs="Arial"/>
          <w:sz w:val="22"/>
        </w:rPr>
      </w:pPr>
      <w:r w:rsidRPr="004D154D">
        <w:rPr>
          <w:rFonts w:cs="Arial"/>
          <w:sz w:val="22"/>
        </w:rPr>
        <w:t>Permit details</w:t>
      </w:r>
    </w:p>
    <w:tbl>
      <w:tblPr>
        <w:tblStyle w:val="TableGrid"/>
        <w:tblW w:w="73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988"/>
        <w:gridCol w:w="4320"/>
      </w:tblGrid>
      <w:tr w:rsidR="00A24D8C" w:rsidRPr="004D154D" w14:paraId="139FAA1A" w14:textId="77777777">
        <w:tc>
          <w:tcPr>
            <w:tcW w:w="2988" w:type="dxa"/>
          </w:tcPr>
          <w:p w14:paraId="139FAA18" w14:textId="77777777" w:rsidR="00A24D8C" w:rsidRPr="004D154D" w:rsidRDefault="00B16EA6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Permit number</w:t>
            </w:r>
            <w:r w:rsidR="00822565" w:rsidRPr="004D154D">
              <w:rPr>
                <w:rFonts w:cs="Arial"/>
                <w:szCs w:val="22"/>
                <w:lang w:eastAsia="en-US"/>
              </w:rPr>
              <w:t xml:space="preserve"> </w:t>
            </w:r>
          </w:p>
        </w:tc>
        <w:tc>
          <w:tcPr>
            <w:tcW w:w="4320" w:type="dxa"/>
          </w:tcPr>
          <w:p w14:paraId="139FAA19" w14:textId="465DC3E8" w:rsidR="00A24D8C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A4BEF">
              <w:rPr>
                <w:rFonts w:cs="Arial"/>
                <w:szCs w:val="22"/>
                <w:lang w:eastAsia="en-US"/>
              </w:rPr>
              <w:t>AN0026101</w:t>
            </w:r>
          </w:p>
        </w:tc>
      </w:tr>
      <w:tr w:rsidR="00A24D8C" w:rsidRPr="004D154D" w14:paraId="139FAA1D" w14:textId="77777777">
        <w:tc>
          <w:tcPr>
            <w:tcW w:w="2988" w:type="dxa"/>
          </w:tcPr>
          <w:p w14:paraId="139FAA1B" w14:textId="77777777" w:rsidR="00A24D8C" w:rsidRPr="004D154D" w:rsidRDefault="00A24D8C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Operator</w:t>
            </w:r>
            <w:r w:rsidR="00822565" w:rsidRPr="004D154D">
              <w:rPr>
                <w:rFonts w:cs="Arial"/>
                <w:szCs w:val="22"/>
                <w:lang w:eastAsia="en-US"/>
              </w:rPr>
              <w:t xml:space="preserve"> n</w:t>
            </w:r>
            <w:r w:rsidRPr="004D154D">
              <w:rPr>
                <w:rFonts w:cs="Arial"/>
                <w:szCs w:val="22"/>
                <w:lang w:eastAsia="en-US"/>
              </w:rPr>
              <w:t>ame</w:t>
            </w:r>
          </w:p>
        </w:tc>
        <w:tc>
          <w:tcPr>
            <w:tcW w:w="4320" w:type="dxa"/>
          </w:tcPr>
          <w:p w14:paraId="139FAA1C" w14:textId="4A9D9FE8" w:rsidR="00A24D8C" w:rsidRPr="004D154D" w:rsidRDefault="004A4BEF" w:rsidP="004A4BEF">
            <w:pPr>
              <w:pStyle w:val="BlockText"/>
              <w:tabs>
                <w:tab w:val="left" w:pos="1029"/>
              </w:tabs>
              <w:rPr>
                <w:rFonts w:cs="Arial"/>
                <w:szCs w:val="22"/>
                <w:lang w:eastAsia="en-US"/>
              </w:rPr>
            </w:pPr>
            <w:proofErr w:type="spellStart"/>
            <w:r>
              <w:rPr>
                <w:rFonts w:cs="Arial"/>
                <w:szCs w:val="22"/>
                <w:lang w:eastAsia="en-US"/>
              </w:rPr>
              <w:t>Graig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 Wen Mining Co Ltd</w:t>
            </w:r>
          </w:p>
        </w:tc>
      </w:tr>
      <w:tr w:rsidR="00A24D8C" w:rsidRPr="004D154D" w14:paraId="139FAA20" w14:textId="77777777">
        <w:tc>
          <w:tcPr>
            <w:tcW w:w="2988" w:type="dxa"/>
          </w:tcPr>
          <w:p w14:paraId="139FAA1E" w14:textId="77777777" w:rsidR="00A24D8C" w:rsidRPr="004D154D" w:rsidRDefault="00822565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Facility n</w:t>
            </w:r>
            <w:r w:rsidR="00A24D8C" w:rsidRPr="004D154D">
              <w:rPr>
                <w:rFonts w:cs="Arial"/>
                <w:szCs w:val="22"/>
                <w:lang w:eastAsia="en-US"/>
              </w:rPr>
              <w:t>ame</w:t>
            </w:r>
          </w:p>
        </w:tc>
        <w:tc>
          <w:tcPr>
            <w:tcW w:w="4320" w:type="dxa"/>
          </w:tcPr>
          <w:p w14:paraId="139FAA1F" w14:textId="1525E0C8" w:rsidR="00A24D8C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proofErr w:type="spellStart"/>
            <w:r>
              <w:rPr>
                <w:rFonts w:cs="Arial"/>
                <w:szCs w:val="22"/>
                <w:lang w:eastAsia="en-US"/>
              </w:rPr>
              <w:t>Winstone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 Mine</w:t>
            </w:r>
          </w:p>
        </w:tc>
      </w:tr>
      <w:tr w:rsidR="00466B9A" w:rsidRPr="004D154D" w14:paraId="139FAA26" w14:textId="77777777" w:rsidTr="004A4BEF">
        <w:trPr>
          <w:trHeight w:val="833"/>
        </w:trPr>
        <w:tc>
          <w:tcPr>
            <w:tcW w:w="2988" w:type="dxa"/>
          </w:tcPr>
          <w:p w14:paraId="139FAA24" w14:textId="6452769F" w:rsidR="00466B9A" w:rsidRPr="004D154D" w:rsidRDefault="00466B9A" w:rsidP="004A4BEF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Site address</w:t>
            </w:r>
          </w:p>
        </w:tc>
        <w:tc>
          <w:tcPr>
            <w:tcW w:w="4320" w:type="dxa"/>
          </w:tcPr>
          <w:p w14:paraId="139FAA25" w14:textId="51D96E72" w:rsidR="00466B9A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proofErr w:type="spellStart"/>
            <w:r>
              <w:rPr>
                <w:rFonts w:cs="Arial"/>
                <w:szCs w:val="22"/>
                <w:lang w:eastAsia="en-US"/>
              </w:rPr>
              <w:t>Winstone</w:t>
            </w:r>
            <w:proofErr w:type="spellEnd"/>
            <w:r>
              <w:rPr>
                <w:rFonts w:cs="Arial"/>
                <w:szCs w:val="22"/>
                <w:lang w:eastAsia="en-US"/>
              </w:rPr>
              <w:t xml:space="preserve"> Mine, High Meadows, </w:t>
            </w:r>
            <w:proofErr w:type="spellStart"/>
            <w:r>
              <w:rPr>
                <w:rFonts w:cs="Arial"/>
                <w:szCs w:val="22"/>
                <w:lang w:eastAsia="en-US"/>
              </w:rPr>
              <w:t>Forgeside</w:t>
            </w:r>
            <w:proofErr w:type="spellEnd"/>
            <w:r>
              <w:rPr>
                <w:rFonts w:cs="Arial"/>
                <w:szCs w:val="22"/>
                <w:lang w:eastAsia="en-US"/>
              </w:rPr>
              <w:t>, Blaenavon, NP4 9XB</w:t>
            </w:r>
          </w:p>
        </w:tc>
      </w:tr>
      <w:tr w:rsidR="00466B9A" w:rsidRPr="004D154D" w14:paraId="139FAA29" w14:textId="77777777">
        <w:tc>
          <w:tcPr>
            <w:tcW w:w="2988" w:type="dxa"/>
          </w:tcPr>
          <w:p w14:paraId="139FAA27" w14:textId="77777777" w:rsidR="00466B9A" w:rsidRPr="004D154D" w:rsidRDefault="00466B9A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Grid reference</w:t>
            </w:r>
          </w:p>
        </w:tc>
        <w:tc>
          <w:tcPr>
            <w:tcW w:w="4320" w:type="dxa"/>
          </w:tcPr>
          <w:p w14:paraId="139FAA28" w14:textId="35AAF503" w:rsidR="00466B9A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SO 2440 0830</w:t>
            </w:r>
          </w:p>
        </w:tc>
      </w:tr>
      <w:tr w:rsidR="00A24D8C" w:rsidRPr="004D154D" w14:paraId="139FAA2C" w14:textId="77777777">
        <w:tc>
          <w:tcPr>
            <w:tcW w:w="2988" w:type="dxa"/>
          </w:tcPr>
          <w:p w14:paraId="139FAA2A" w14:textId="77777777" w:rsidR="00A24D8C" w:rsidRPr="004D154D" w:rsidRDefault="00A24D8C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Region</w:t>
            </w:r>
          </w:p>
        </w:tc>
        <w:tc>
          <w:tcPr>
            <w:tcW w:w="4320" w:type="dxa"/>
          </w:tcPr>
          <w:p w14:paraId="139FAA2B" w14:textId="2D6291F4" w:rsidR="00A24D8C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Torfaen</w:t>
            </w:r>
          </w:p>
        </w:tc>
      </w:tr>
      <w:tr w:rsidR="00A24D8C" w:rsidRPr="004D154D" w14:paraId="139FAA2F" w14:textId="77777777">
        <w:tc>
          <w:tcPr>
            <w:tcW w:w="2988" w:type="dxa"/>
          </w:tcPr>
          <w:p w14:paraId="139FAA2D" w14:textId="77777777" w:rsidR="00A24D8C" w:rsidRPr="004D154D" w:rsidRDefault="00A24D8C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 w:rsidRPr="004D154D">
              <w:rPr>
                <w:rFonts w:cs="Arial"/>
                <w:szCs w:val="22"/>
                <w:lang w:eastAsia="en-US"/>
              </w:rPr>
              <w:t>Area</w:t>
            </w:r>
          </w:p>
        </w:tc>
        <w:tc>
          <w:tcPr>
            <w:tcW w:w="4320" w:type="dxa"/>
          </w:tcPr>
          <w:p w14:paraId="139FAA2E" w14:textId="64996562" w:rsidR="00A24D8C" w:rsidRPr="004D154D" w:rsidRDefault="004A4BEF" w:rsidP="004D154D">
            <w:pPr>
              <w:pStyle w:val="BlockTex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SE</w:t>
            </w:r>
          </w:p>
        </w:tc>
      </w:tr>
    </w:tbl>
    <w:p w14:paraId="139FAA30" w14:textId="77777777" w:rsidR="004C4130" w:rsidRPr="004D154D" w:rsidRDefault="004C4130" w:rsidP="00912E0E">
      <w:pPr>
        <w:pStyle w:val="1stpageblockline"/>
      </w:pPr>
    </w:p>
    <w:p w14:paraId="139FAA31" w14:textId="77777777" w:rsidR="006A3B9C" w:rsidRPr="004D154D" w:rsidRDefault="006A3B9C" w:rsidP="004D154D">
      <w:pPr>
        <w:pStyle w:val="Heading5"/>
        <w:rPr>
          <w:sz w:val="22"/>
        </w:rPr>
      </w:pPr>
      <w:r w:rsidRPr="004D154D">
        <w:rPr>
          <w:sz w:val="22"/>
        </w:rPr>
        <w:t>Justification for variation</w:t>
      </w:r>
    </w:p>
    <w:tbl>
      <w:tblPr>
        <w:tblW w:w="856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8568"/>
      </w:tblGrid>
      <w:tr w:rsidR="00466B9A" w:rsidRPr="004D154D" w14:paraId="139FAA34" w14:textId="77777777">
        <w:trPr>
          <w:cantSplit/>
          <w:trHeight w:val="1933"/>
        </w:trPr>
        <w:tc>
          <w:tcPr>
            <w:tcW w:w="8568" w:type="dxa"/>
          </w:tcPr>
          <w:p w14:paraId="139FAA32" w14:textId="3A73CF0C" w:rsidR="00466B9A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 xml:space="preserve">Risk based justification of need for the variation </w:t>
            </w:r>
            <w:r w:rsidR="009C5DEC" w:rsidRPr="004D154D">
              <w:rPr>
                <w:sz w:val="22"/>
                <w:szCs w:val="22"/>
              </w:rPr>
              <w:t xml:space="preserve">and explanation of what </w:t>
            </w:r>
            <w:r w:rsidR="00FA0D6C" w:rsidRPr="004D154D">
              <w:rPr>
                <w:sz w:val="22"/>
                <w:szCs w:val="22"/>
              </w:rPr>
              <w:t xml:space="preserve">variation </w:t>
            </w:r>
            <w:r w:rsidR="009C5DEC" w:rsidRPr="004D154D">
              <w:rPr>
                <w:sz w:val="22"/>
                <w:szCs w:val="22"/>
              </w:rPr>
              <w:t>work needs to be done.</w:t>
            </w:r>
          </w:p>
          <w:p w14:paraId="07DAD5C1" w14:textId="71471125" w:rsidR="0021491E" w:rsidRDefault="0021491E" w:rsidP="0021491E">
            <w:pPr>
              <w:rPr>
                <w:lang w:eastAsia="en-US"/>
              </w:rPr>
            </w:pPr>
          </w:p>
          <w:p w14:paraId="139FAA33" w14:textId="3CF5F9DD" w:rsidR="00466B9A" w:rsidRPr="004D154D" w:rsidRDefault="0021491E" w:rsidP="0021491E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lang w:eastAsia="en-US"/>
              </w:rPr>
              <w:t>Permit</w:t>
            </w:r>
            <w:proofErr w:type="gramEnd"/>
            <w:r>
              <w:rPr>
                <w:lang w:eastAsia="en-US"/>
              </w:rPr>
              <w:t xml:space="preserve"> need to be revoked. Site no longer operational and has been decommissioned for years. The company responsible no longer exists and doesn’t appear on </w:t>
            </w:r>
            <w:proofErr w:type="gramStart"/>
            <w:r>
              <w:rPr>
                <w:lang w:eastAsia="en-US"/>
              </w:rPr>
              <w:t>companies</w:t>
            </w:r>
            <w:proofErr w:type="gramEnd"/>
            <w:r>
              <w:rPr>
                <w:lang w:eastAsia="en-US"/>
              </w:rPr>
              <w:t xml:space="preserve"> house. Finance have confirmed the following: “Having taken a quick look in </w:t>
            </w:r>
            <w:proofErr w:type="spellStart"/>
            <w:r>
              <w:rPr>
                <w:lang w:eastAsia="en-US"/>
              </w:rPr>
              <w:t>PaLS</w:t>
            </w:r>
            <w:proofErr w:type="spellEnd"/>
            <w:r>
              <w:rPr>
                <w:lang w:eastAsia="en-US"/>
              </w:rPr>
              <w:t xml:space="preserve">, all 3 of the permits you are enquiring about are non-chargeable, </w:t>
            </w:r>
            <w:proofErr w:type="spellStart"/>
            <w:r>
              <w:rPr>
                <w:lang w:eastAsia="en-US"/>
              </w:rPr>
              <w:t>threfore</w:t>
            </w:r>
            <w:proofErr w:type="spellEnd"/>
            <w:r>
              <w:rPr>
                <w:lang w:eastAsia="en-US"/>
              </w:rPr>
              <w:t xml:space="preserve"> they do not appear on the sales ledger. I ran a quick check for you on Companies House and </w:t>
            </w:r>
            <w:proofErr w:type="spellStart"/>
            <w:r>
              <w:rPr>
                <w:lang w:eastAsia="en-US"/>
              </w:rPr>
              <w:t>Graig</w:t>
            </w:r>
            <w:proofErr w:type="spellEnd"/>
            <w:r>
              <w:rPr>
                <w:lang w:eastAsia="en-US"/>
              </w:rPr>
              <w:t xml:space="preserve"> Wen mining Company Limited does not appear, this suggests it has dissolved a long time ago </w:t>
            </w:r>
            <w:proofErr w:type="gramStart"/>
            <w:r>
              <w:rPr>
                <w:lang w:eastAsia="en-US"/>
              </w:rPr>
              <w:t>Alastair</w:t>
            </w:r>
            <w:proofErr w:type="gramEnd"/>
            <w:r>
              <w:rPr>
                <w:lang w:eastAsia="en-US"/>
              </w:rPr>
              <w:t xml:space="preserve"> so the permits have no legal entity behind them”.</w:t>
            </w:r>
          </w:p>
        </w:tc>
      </w:tr>
    </w:tbl>
    <w:p w14:paraId="139FAA35" w14:textId="77777777" w:rsidR="009C5DEC" w:rsidRPr="004D154D" w:rsidRDefault="009C5DEC" w:rsidP="004D154D">
      <w:pPr>
        <w:rPr>
          <w:sz w:val="22"/>
          <w:szCs w:val="22"/>
        </w:rPr>
      </w:pPr>
    </w:p>
    <w:tbl>
      <w:tblPr>
        <w:tblW w:w="856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7308"/>
        <w:gridCol w:w="1260"/>
      </w:tblGrid>
      <w:tr w:rsidR="004C4130" w:rsidRPr="004D154D" w14:paraId="139FAA39" w14:textId="77777777">
        <w:trPr>
          <w:cantSplit/>
          <w:trHeight w:val="422"/>
        </w:trPr>
        <w:tc>
          <w:tcPr>
            <w:tcW w:w="7308" w:type="dxa"/>
          </w:tcPr>
          <w:p w14:paraId="139FAA36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What date do you want the permit change to take effect from? </w:t>
            </w:r>
          </w:p>
          <w:p w14:paraId="139FAA37" w14:textId="716BE583" w:rsidR="004C4130" w:rsidRPr="004D154D" w:rsidRDefault="004C4130" w:rsidP="00A06B45">
            <w:pPr>
              <w:rPr>
                <w:rFonts w:ascii="Arial" w:hAnsi="Arial" w:cs="Arial"/>
                <w:b/>
                <w:i/>
                <w:color w:val="FF00FF"/>
                <w:sz w:val="22"/>
                <w:szCs w:val="22"/>
              </w:rPr>
            </w:pPr>
            <w:proofErr w:type="gramStart"/>
            <w:r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>Take into account</w:t>
            </w:r>
            <w:proofErr w:type="gramEnd"/>
            <w:r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 xml:space="preserve"> minimum notice periods where applicable. Indicating the date does not confirm </w:t>
            </w:r>
            <w:r w:rsidR="00A06B45">
              <w:rPr>
                <w:rFonts w:ascii="Arial" w:hAnsi="Arial" w:cs="Arial"/>
                <w:i/>
                <w:color w:val="FF00FF"/>
                <w:sz w:val="22"/>
                <w:szCs w:val="22"/>
              </w:rPr>
              <w:t>PSC</w:t>
            </w:r>
            <w:r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 xml:space="preserve"> ability to effect the change by this date.</w:t>
            </w:r>
          </w:p>
        </w:tc>
        <w:tc>
          <w:tcPr>
            <w:tcW w:w="1260" w:type="dxa"/>
          </w:tcPr>
          <w:p w14:paraId="139FAA38" w14:textId="4038DF9A" w:rsidR="004C4130" w:rsidRPr="004D154D" w:rsidRDefault="0021491E" w:rsidP="004D154D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ASAP</w:t>
            </w:r>
          </w:p>
        </w:tc>
      </w:tr>
    </w:tbl>
    <w:p w14:paraId="139FAA3A" w14:textId="77777777" w:rsidR="004C4130" w:rsidRDefault="004C4130" w:rsidP="00912E0E">
      <w:pPr>
        <w:pStyle w:val="1stpageblockline"/>
      </w:pPr>
    </w:p>
    <w:p w14:paraId="139FAA3B" w14:textId="77777777" w:rsidR="00912E0E" w:rsidRPr="00912E0E" w:rsidRDefault="00912E0E" w:rsidP="00912E0E">
      <w:pPr>
        <w:rPr>
          <w:lang w:val="en-US" w:eastAsia="en-US"/>
        </w:rPr>
      </w:pPr>
    </w:p>
    <w:p w14:paraId="139FAA3C" w14:textId="77777777" w:rsidR="00A748CF" w:rsidRPr="004D154D" w:rsidRDefault="00A748CF" w:rsidP="004D154D">
      <w:pPr>
        <w:pStyle w:val="Heading5"/>
        <w:rPr>
          <w:sz w:val="22"/>
        </w:rPr>
      </w:pPr>
      <w:r w:rsidRPr="004D154D">
        <w:rPr>
          <w:sz w:val="22"/>
        </w:rPr>
        <w:t>Charging</w:t>
      </w:r>
    </w:p>
    <w:tbl>
      <w:tblPr>
        <w:tblW w:w="874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6768"/>
        <w:gridCol w:w="1980"/>
      </w:tblGrid>
      <w:tr w:rsidR="004C4130" w:rsidRPr="004D154D" w14:paraId="139FAA40" w14:textId="77777777">
        <w:trPr>
          <w:cantSplit/>
          <w:trHeight w:val="421"/>
        </w:trPr>
        <w:tc>
          <w:tcPr>
            <w:tcW w:w="6768" w:type="dxa"/>
          </w:tcPr>
          <w:p w14:paraId="139FAA3D" w14:textId="77777777" w:rsidR="004C4130" w:rsidRPr="004D154D" w:rsidRDefault="003B3E25" w:rsidP="004D154D">
            <w:pPr>
              <w:rPr>
                <w:rFonts w:ascii="Arial" w:hAnsi="Arial" w:cs="Arial"/>
                <w:i/>
                <w:color w:val="FF00FF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What is the charge for this variation?</w:t>
            </w:r>
            <w:r w:rsidR="004C4130" w:rsidRPr="004D154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48CF" w:rsidRPr="004D154D">
              <w:rPr>
                <w:rFonts w:ascii="Arial" w:hAnsi="Arial" w:cs="Arial"/>
                <w:i/>
                <w:color w:val="FF00FF"/>
                <w:sz w:val="22"/>
                <w:szCs w:val="22"/>
              </w:rPr>
              <w:t>Check the charging scheme and charging scheme guidance for types of variation charge</w:t>
            </w:r>
          </w:p>
          <w:p w14:paraId="139FAA3E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39FAA3F" w14:textId="6D4A0555" w:rsidR="004C4130" w:rsidRPr="004D154D" w:rsidRDefault="0021491E" w:rsidP="004D154D">
            <w:pPr>
              <w:ind w:left="-108" w:firstLine="10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466B9A" w:rsidRPr="004D154D" w14:paraId="139FAA44" w14:textId="77777777">
        <w:trPr>
          <w:cantSplit/>
          <w:trHeight w:val="422"/>
        </w:trPr>
        <w:tc>
          <w:tcPr>
            <w:tcW w:w="8748" w:type="dxa"/>
            <w:gridSpan w:val="2"/>
          </w:tcPr>
          <w:p w14:paraId="139FAA41" w14:textId="77777777" w:rsidR="00466B9A" w:rsidRPr="004D154D" w:rsidRDefault="00466B9A" w:rsidP="004D154D">
            <w:pPr>
              <w:pStyle w:val="Heading2"/>
              <w:rPr>
                <w:b w:val="0"/>
                <w:color w:val="auto"/>
                <w:sz w:val="22"/>
                <w:szCs w:val="22"/>
              </w:rPr>
            </w:pPr>
          </w:p>
          <w:p w14:paraId="139FAA42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43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B9A" w:rsidRPr="004D154D" w14:paraId="139FAA48" w14:textId="77777777">
        <w:trPr>
          <w:cantSplit/>
          <w:trHeight w:val="422"/>
        </w:trPr>
        <w:tc>
          <w:tcPr>
            <w:tcW w:w="8748" w:type="dxa"/>
            <w:gridSpan w:val="2"/>
          </w:tcPr>
          <w:p w14:paraId="139FAA45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Justification if we are not charging the operator</w:t>
            </w:r>
          </w:p>
          <w:p w14:paraId="139FAA46" w14:textId="77777777" w:rsidR="00466B9A" w:rsidRPr="000279CA" w:rsidRDefault="003B3E25" w:rsidP="004D154D">
            <w:pPr>
              <w:rPr>
                <w:rFonts w:ascii="Arial" w:hAnsi="Arial" w:cs="Arial"/>
                <w:i/>
                <w:color w:val="FF00FF"/>
                <w:sz w:val="22"/>
                <w:szCs w:val="22"/>
              </w:rPr>
            </w:pPr>
            <w:r w:rsidRPr="00B95228">
              <w:rPr>
                <w:rFonts w:ascii="Arial" w:hAnsi="Arial" w:cs="Arial"/>
                <w:i/>
                <w:color w:val="FF00FF"/>
                <w:sz w:val="22"/>
                <w:szCs w:val="22"/>
              </w:rPr>
              <w:t>If there is a reason why we will not charge the op</w:t>
            </w:r>
            <w:r w:rsidR="00346E89" w:rsidRPr="00B95228">
              <w:rPr>
                <w:rFonts w:ascii="Arial" w:hAnsi="Arial" w:cs="Arial"/>
                <w:i/>
                <w:color w:val="FF00FF"/>
                <w:sz w:val="22"/>
                <w:szCs w:val="22"/>
              </w:rPr>
              <w:t>erator you must either complete Form L or a waiver form. You can get these from Finance</w:t>
            </w:r>
            <w:r w:rsidRPr="00B95228">
              <w:rPr>
                <w:rFonts w:ascii="Arial" w:hAnsi="Arial" w:cs="Arial"/>
                <w:i/>
                <w:color w:val="FF00FF"/>
                <w:sz w:val="22"/>
                <w:szCs w:val="22"/>
              </w:rPr>
              <w:t>.</w:t>
            </w:r>
            <w:r w:rsidRPr="000279CA">
              <w:rPr>
                <w:rFonts w:ascii="Arial" w:hAnsi="Arial" w:cs="Arial"/>
                <w:i/>
                <w:color w:val="FF00FF"/>
                <w:sz w:val="22"/>
                <w:szCs w:val="22"/>
              </w:rPr>
              <w:t xml:space="preserve"> </w:t>
            </w:r>
          </w:p>
          <w:p w14:paraId="139FAA47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49" w14:textId="77777777" w:rsidR="004C4130" w:rsidRPr="004D154D" w:rsidRDefault="004C4130" w:rsidP="004D154D">
      <w:pPr>
        <w:pStyle w:val="BlockLine"/>
        <w:jc w:val="left"/>
        <w:rPr>
          <w:szCs w:val="22"/>
        </w:rPr>
      </w:pPr>
    </w:p>
    <w:p w14:paraId="139FAA4A" w14:textId="77777777" w:rsidR="004C4130" w:rsidRPr="004D154D" w:rsidRDefault="004C4130" w:rsidP="004D154D">
      <w:pPr>
        <w:pStyle w:val="Heading5"/>
        <w:rPr>
          <w:sz w:val="22"/>
        </w:rPr>
      </w:pPr>
      <w:r w:rsidRPr="004D154D">
        <w:rPr>
          <w:sz w:val="22"/>
        </w:rPr>
        <w:t>Consultation</w:t>
      </w:r>
    </w:p>
    <w:tbl>
      <w:tblPr>
        <w:tblW w:w="9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9108"/>
      </w:tblGrid>
      <w:tr w:rsidR="004C4130" w:rsidRPr="004D154D" w14:paraId="139FAA50" w14:textId="77777777">
        <w:trPr>
          <w:cantSplit/>
          <w:trHeight w:val="635"/>
        </w:trPr>
        <w:tc>
          <w:tcPr>
            <w:tcW w:w="9108" w:type="dxa"/>
          </w:tcPr>
          <w:p w14:paraId="139FAA4B" w14:textId="4F412B39" w:rsidR="004C4130" w:rsidRPr="004D154D" w:rsidRDefault="009B790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</w:t>
            </w:r>
            <w:r w:rsidR="004C4130"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 we nee</w:t>
            </w:r>
            <w:r w:rsidR="00FA0D6C"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d to consult on the variation? </w:t>
            </w:r>
            <w:r w:rsidR="0021491E">
              <w:rPr>
                <w:rFonts w:ascii="Arial" w:hAnsi="Arial" w:cs="Arial"/>
                <w:color w:val="000000"/>
                <w:sz w:val="22"/>
                <w:szCs w:val="22"/>
              </w:rPr>
              <w:t>N</w:t>
            </w:r>
            <w:r w:rsidR="004C4130"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o </w:t>
            </w:r>
          </w:p>
          <w:p w14:paraId="139FAA4C" w14:textId="77777777" w:rsidR="00A748CF" w:rsidRPr="004D154D" w:rsidRDefault="004C4130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 xml:space="preserve">If </w:t>
            </w:r>
            <w:r w:rsidR="00A748CF" w:rsidRPr="004D154D">
              <w:rPr>
                <w:rFonts w:ascii="Arial" w:hAnsi="Arial" w:cs="Arial"/>
                <w:color w:val="000000"/>
                <w:sz w:val="22"/>
                <w:szCs w:val="22"/>
              </w:rPr>
              <w:t>we need to consult list the consultees.</w:t>
            </w:r>
          </w:p>
          <w:p w14:paraId="139FAA4D" w14:textId="77777777" w:rsidR="00A748CF" w:rsidRPr="004D154D" w:rsidRDefault="00A748C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4E" w14:textId="77777777" w:rsidR="00A748CF" w:rsidRPr="004D154D" w:rsidRDefault="00A748C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4F" w14:textId="77777777" w:rsidR="00A748CF" w:rsidRPr="004D154D" w:rsidRDefault="00A748CF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39FAA51" w14:textId="77777777" w:rsidR="004C4130" w:rsidRPr="004D154D" w:rsidRDefault="004C4130" w:rsidP="004D154D">
      <w:pPr>
        <w:pStyle w:val="BlockLine"/>
        <w:jc w:val="left"/>
        <w:rPr>
          <w:szCs w:val="22"/>
        </w:rPr>
      </w:pPr>
    </w:p>
    <w:p w14:paraId="139FAA52" w14:textId="77777777" w:rsidR="004C4130" w:rsidRPr="004D154D" w:rsidRDefault="004C4130" w:rsidP="004D154D">
      <w:pPr>
        <w:pStyle w:val="Heading5"/>
        <w:rPr>
          <w:sz w:val="22"/>
        </w:rPr>
      </w:pPr>
      <w:r w:rsidRPr="004D154D">
        <w:rPr>
          <w:sz w:val="22"/>
        </w:rPr>
        <w:t>Operator competence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8"/>
        <w:gridCol w:w="1590"/>
      </w:tblGrid>
      <w:tr w:rsidR="00466B9A" w:rsidRPr="004D154D" w14:paraId="139FAA56" w14:textId="77777777">
        <w:trPr>
          <w:cantSplit/>
          <w:trHeight w:val="708"/>
        </w:trPr>
        <w:tc>
          <w:tcPr>
            <w:tcW w:w="733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3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Will the variation affect technical competence?</w:t>
            </w:r>
          </w:p>
          <w:p w14:paraId="139FAA54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5" w14:textId="2A491F9D" w:rsidR="00466B9A" w:rsidRPr="004D154D" w:rsidRDefault="00466B9A" w:rsidP="004D154D">
            <w:pPr>
              <w:ind w:left="-108" w:firstLine="108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no</w:t>
            </w:r>
          </w:p>
        </w:tc>
      </w:tr>
      <w:tr w:rsidR="00466B9A" w:rsidRPr="004D154D" w14:paraId="139FAA5D" w14:textId="77777777">
        <w:trPr>
          <w:cantSplit/>
          <w:trHeight w:val="635"/>
        </w:trPr>
        <w:tc>
          <w:tcPr>
            <w:tcW w:w="892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7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Detail relevant convictions to date.</w:t>
            </w:r>
          </w:p>
          <w:p w14:paraId="139FAA58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9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A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B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5C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66B9A" w:rsidRPr="004D154D" w14:paraId="139FAA64" w14:textId="77777777">
        <w:trPr>
          <w:cantSplit/>
          <w:trHeight w:val="455"/>
        </w:trPr>
        <w:tc>
          <w:tcPr>
            <w:tcW w:w="892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9FAA5E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Details of any current enforcement.</w:t>
            </w:r>
          </w:p>
          <w:p w14:paraId="139FAA5F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0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1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2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3" w14:textId="77777777" w:rsidR="004C4130" w:rsidRPr="004D154D" w:rsidRDefault="004C4130" w:rsidP="004D154D">
            <w:pPr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</w:tr>
    </w:tbl>
    <w:p w14:paraId="139FAA65" w14:textId="77777777" w:rsidR="00A748CF" w:rsidRPr="004D154D" w:rsidRDefault="00A748CF" w:rsidP="004D154D">
      <w:pPr>
        <w:pStyle w:val="BlockLine"/>
        <w:jc w:val="left"/>
        <w:rPr>
          <w:szCs w:val="22"/>
        </w:rPr>
      </w:pPr>
    </w:p>
    <w:p w14:paraId="139FAA66" w14:textId="77777777" w:rsidR="00A748CF" w:rsidRPr="004D154D" w:rsidRDefault="00A748CF" w:rsidP="004D154D">
      <w:pPr>
        <w:pStyle w:val="Heading5"/>
        <w:rPr>
          <w:sz w:val="22"/>
        </w:rPr>
      </w:pPr>
      <w:r w:rsidRPr="004D154D">
        <w:rPr>
          <w:sz w:val="22"/>
        </w:rPr>
        <w:lastRenderedPageBreak/>
        <w:t>Sites of high public interest and other issues</w:t>
      </w:r>
    </w:p>
    <w:tbl>
      <w:tblPr>
        <w:tblW w:w="892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968"/>
        <w:gridCol w:w="2960"/>
      </w:tblGrid>
      <w:tr w:rsidR="00466B9A" w:rsidRPr="004D154D" w14:paraId="139FAA6A" w14:textId="77777777">
        <w:trPr>
          <w:cantSplit/>
          <w:trHeight w:val="992"/>
        </w:trPr>
        <w:tc>
          <w:tcPr>
            <w:tcW w:w="8928" w:type="dxa"/>
            <w:gridSpan w:val="2"/>
          </w:tcPr>
          <w:p w14:paraId="139FAA67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 xml:space="preserve">Are there any sensitivity issues with the application? </w:t>
            </w:r>
            <w:r w:rsidR="004C4130" w:rsidRPr="004D154D">
              <w:rPr>
                <w:sz w:val="22"/>
                <w:szCs w:val="22"/>
              </w:rPr>
              <w:t xml:space="preserve"> </w:t>
            </w:r>
            <w:r w:rsidR="00912E0E">
              <w:rPr>
                <w:sz w:val="22"/>
                <w:szCs w:val="22"/>
              </w:rPr>
              <w:t>For example</w:t>
            </w:r>
            <w:r w:rsidRPr="004D154D">
              <w:rPr>
                <w:sz w:val="22"/>
                <w:szCs w:val="22"/>
              </w:rPr>
              <w:t xml:space="preserve"> site of high public interest, hostile site, habitats issues etc.</w:t>
            </w:r>
          </w:p>
          <w:p w14:paraId="139FAA68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9FAA69" w14:textId="56273EBE" w:rsidR="00466B9A" w:rsidRPr="004D154D" w:rsidRDefault="009A5BB6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</w:t>
            </w:r>
          </w:p>
        </w:tc>
      </w:tr>
      <w:tr w:rsidR="00466B9A" w:rsidRPr="004D154D" w14:paraId="139FAA6E" w14:textId="77777777">
        <w:trPr>
          <w:cantSplit/>
          <w:trHeight w:val="701"/>
        </w:trPr>
        <w:tc>
          <w:tcPr>
            <w:tcW w:w="8928" w:type="dxa"/>
            <w:gridSpan w:val="2"/>
          </w:tcPr>
          <w:p w14:paraId="139FAA6B" w14:textId="77777777" w:rsidR="00466B9A" w:rsidRPr="004D154D" w:rsidRDefault="00466B9A" w:rsidP="004D154D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 xml:space="preserve">Please supply details of interested </w:t>
            </w:r>
            <w:r w:rsidR="00912E0E">
              <w:rPr>
                <w:rFonts w:cs="Arial"/>
                <w:b w:val="0"/>
                <w:szCs w:val="22"/>
              </w:rPr>
              <w:t>parties, for example</w:t>
            </w:r>
            <w:r w:rsidRPr="004D154D">
              <w:rPr>
                <w:rFonts w:cs="Arial"/>
                <w:b w:val="0"/>
                <w:szCs w:val="22"/>
              </w:rPr>
              <w:t xml:space="preserve"> complainants</w:t>
            </w:r>
          </w:p>
          <w:p w14:paraId="139FAA6C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9FAA6D" w14:textId="32DD67A0" w:rsidR="00466B9A" w:rsidRPr="004D154D" w:rsidRDefault="009A5BB6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N/A</w:t>
            </w:r>
          </w:p>
        </w:tc>
      </w:tr>
      <w:tr w:rsidR="00466B9A" w:rsidRPr="004D154D" w14:paraId="139FAA71" w14:textId="77777777">
        <w:trPr>
          <w:cantSplit/>
          <w:trHeight w:val="553"/>
        </w:trPr>
        <w:tc>
          <w:tcPr>
            <w:tcW w:w="5968" w:type="dxa"/>
          </w:tcPr>
          <w:p w14:paraId="139FAA6F" w14:textId="36CCEF69" w:rsidR="00466B9A" w:rsidRPr="004D154D" w:rsidRDefault="00466B9A" w:rsidP="00A06B45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 xml:space="preserve">Do you wish </w:t>
            </w:r>
            <w:r w:rsidR="00A06B45">
              <w:rPr>
                <w:rFonts w:cs="Arial"/>
                <w:b w:val="0"/>
                <w:szCs w:val="22"/>
              </w:rPr>
              <w:t>PSC</w:t>
            </w:r>
            <w:r w:rsidRPr="004D154D">
              <w:rPr>
                <w:rFonts w:cs="Arial"/>
                <w:b w:val="0"/>
                <w:szCs w:val="22"/>
              </w:rPr>
              <w:t xml:space="preserve"> to consult with the operator?</w:t>
            </w:r>
          </w:p>
        </w:tc>
        <w:tc>
          <w:tcPr>
            <w:tcW w:w="2960" w:type="dxa"/>
          </w:tcPr>
          <w:p w14:paraId="139FAA70" w14:textId="14AA1558" w:rsidR="00466B9A" w:rsidRPr="004D154D" w:rsidRDefault="009A5BB6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</w:t>
            </w:r>
            <w:r w:rsidR="00466B9A" w:rsidRPr="004D154D">
              <w:rPr>
                <w:rFonts w:ascii="Arial" w:hAnsi="Arial" w:cs="Arial"/>
                <w:color w:val="000000"/>
                <w:sz w:val="22"/>
                <w:szCs w:val="22"/>
              </w:rPr>
              <w:t>o</w:t>
            </w:r>
          </w:p>
        </w:tc>
      </w:tr>
      <w:tr w:rsidR="00466B9A" w:rsidRPr="004D154D" w14:paraId="139FAA73" w14:textId="77777777">
        <w:trPr>
          <w:cantSplit/>
          <w:trHeight w:val="1281"/>
        </w:trPr>
        <w:tc>
          <w:tcPr>
            <w:tcW w:w="8928" w:type="dxa"/>
            <w:gridSpan w:val="2"/>
          </w:tcPr>
          <w:p w14:paraId="4439B8F2" w14:textId="77777777" w:rsidR="00466B9A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 xml:space="preserve">Desired outcome </w:t>
            </w:r>
          </w:p>
          <w:p w14:paraId="3A56975C" w14:textId="77777777" w:rsidR="009A5BB6" w:rsidRDefault="009A5BB6" w:rsidP="009A5BB6">
            <w:pPr>
              <w:rPr>
                <w:lang w:eastAsia="en-US"/>
              </w:rPr>
            </w:pPr>
          </w:p>
          <w:p w14:paraId="139FAA72" w14:textId="00E275FC" w:rsidR="009A5BB6" w:rsidRPr="009A5BB6" w:rsidRDefault="009A5BB6" w:rsidP="009A5BB6">
            <w:pPr>
              <w:rPr>
                <w:lang w:eastAsia="en-US"/>
              </w:rPr>
            </w:pPr>
            <w:r>
              <w:rPr>
                <w:lang w:eastAsia="en-US"/>
              </w:rPr>
              <w:t>Revocation of permit</w:t>
            </w:r>
          </w:p>
        </w:tc>
      </w:tr>
      <w:tr w:rsidR="00466B9A" w:rsidRPr="004D154D" w14:paraId="139FAA76" w14:textId="77777777">
        <w:trPr>
          <w:cantSplit/>
          <w:trHeight w:val="171"/>
        </w:trPr>
        <w:tc>
          <w:tcPr>
            <w:tcW w:w="8928" w:type="dxa"/>
            <w:gridSpan w:val="2"/>
          </w:tcPr>
          <w:p w14:paraId="139FAA74" w14:textId="77777777" w:rsidR="00466B9A" w:rsidRPr="004D154D" w:rsidRDefault="004C4130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 w:rsidR="00466B9A" w:rsidRPr="004D154D">
              <w:rPr>
                <w:rFonts w:ascii="Arial" w:hAnsi="Arial" w:cs="Arial"/>
                <w:color w:val="000000"/>
                <w:sz w:val="22"/>
                <w:szCs w:val="22"/>
              </w:rPr>
              <w:t>ontact telephone numbers:</w:t>
            </w:r>
          </w:p>
          <w:p w14:paraId="139FAA75" w14:textId="77777777" w:rsidR="00466B9A" w:rsidRPr="004D154D" w:rsidRDefault="00466B9A" w:rsidP="004D154D">
            <w:pPr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</w:tr>
    </w:tbl>
    <w:p w14:paraId="139FAA77" w14:textId="77777777" w:rsidR="00466B9A" w:rsidRPr="004D154D" w:rsidRDefault="00466B9A" w:rsidP="004D154D">
      <w:pPr>
        <w:pStyle w:val="BlockLine"/>
        <w:jc w:val="left"/>
        <w:rPr>
          <w:szCs w:val="22"/>
        </w:rPr>
      </w:pPr>
    </w:p>
    <w:p w14:paraId="139FAA78" w14:textId="77777777" w:rsidR="00A748CF" w:rsidRPr="004D154D" w:rsidRDefault="00A748CF" w:rsidP="004D154D">
      <w:pPr>
        <w:rPr>
          <w:sz w:val="22"/>
          <w:szCs w:val="22"/>
          <w:lang w:val="en-US" w:eastAsia="en-US"/>
        </w:rPr>
      </w:pPr>
      <w:r w:rsidRPr="004D154D">
        <w:rPr>
          <w:sz w:val="22"/>
          <w:szCs w:val="22"/>
          <w:lang w:val="en-US" w:eastAsia="en-US"/>
        </w:rPr>
        <w:br w:type="page"/>
      </w:r>
    </w:p>
    <w:p w14:paraId="139FAA79" w14:textId="0B32D5D6" w:rsidR="00466B9A" w:rsidRPr="004D154D" w:rsidRDefault="00466B9A" w:rsidP="004D154D">
      <w:pPr>
        <w:rPr>
          <w:rFonts w:ascii="Arial" w:hAnsi="Arial" w:cs="Arial"/>
          <w:b/>
          <w:color w:val="808000"/>
          <w:sz w:val="22"/>
          <w:szCs w:val="22"/>
        </w:rPr>
      </w:pPr>
      <w:r w:rsidRPr="004D154D">
        <w:rPr>
          <w:rFonts w:ascii="Arial" w:hAnsi="Arial" w:cs="Arial"/>
          <w:b/>
          <w:color w:val="808000"/>
          <w:sz w:val="22"/>
          <w:szCs w:val="22"/>
        </w:rPr>
        <w:lastRenderedPageBreak/>
        <w:t xml:space="preserve">For </w:t>
      </w:r>
      <w:r w:rsidR="00A06B45">
        <w:rPr>
          <w:rFonts w:ascii="Arial" w:hAnsi="Arial" w:cs="Arial"/>
          <w:b/>
          <w:color w:val="808000"/>
          <w:sz w:val="22"/>
          <w:szCs w:val="22"/>
        </w:rPr>
        <w:t>PSC</w:t>
      </w:r>
      <w:r w:rsidRPr="004D154D">
        <w:rPr>
          <w:rFonts w:ascii="Arial" w:hAnsi="Arial" w:cs="Arial"/>
          <w:b/>
          <w:color w:val="808000"/>
          <w:sz w:val="22"/>
          <w:szCs w:val="22"/>
        </w:rPr>
        <w:t xml:space="preserve"> use only</w:t>
      </w:r>
    </w:p>
    <w:p w14:paraId="139FAA7A" w14:textId="77777777" w:rsidR="00A748CF" w:rsidRPr="004D154D" w:rsidRDefault="00A748CF" w:rsidP="004D154D">
      <w:pPr>
        <w:pStyle w:val="BlockLine"/>
        <w:jc w:val="left"/>
        <w:rPr>
          <w:szCs w:val="22"/>
        </w:rPr>
      </w:pPr>
    </w:p>
    <w:p w14:paraId="139FAA7B" w14:textId="48960D43" w:rsidR="00A748CF" w:rsidRPr="004D154D" w:rsidRDefault="00A06B45" w:rsidP="004D154D">
      <w:pPr>
        <w:pStyle w:val="Heading5"/>
        <w:rPr>
          <w:sz w:val="22"/>
        </w:rPr>
      </w:pPr>
      <w:r>
        <w:rPr>
          <w:sz w:val="22"/>
        </w:rPr>
        <w:t>PSC</w:t>
      </w:r>
      <w:r w:rsidR="00A748CF" w:rsidRPr="004D154D">
        <w:rPr>
          <w:sz w:val="22"/>
        </w:rPr>
        <w:t xml:space="preserve"> assessment of request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1181"/>
        <w:gridCol w:w="1260"/>
      </w:tblGrid>
      <w:tr w:rsidR="00466B9A" w:rsidRPr="004D154D" w14:paraId="139FAA83" w14:textId="77777777">
        <w:trPr>
          <w:cantSplit/>
        </w:trPr>
        <w:tc>
          <w:tcPr>
            <w:tcW w:w="8928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7C" w14:textId="77777777" w:rsidR="00466B9A" w:rsidRPr="004D154D" w:rsidRDefault="00A748CF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  <w:r w:rsidRPr="004D154D">
              <w:rPr>
                <w:rFonts w:cs="Arial"/>
                <w:sz w:val="22"/>
                <w:szCs w:val="22"/>
              </w:rPr>
              <w:t>Assessment</w:t>
            </w:r>
          </w:p>
          <w:p w14:paraId="139FAA7D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7E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7F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80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81" w14:textId="77777777" w:rsidR="00466B9A" w:rsidRPr="004D154D" w:rsidRDefault="00466B9A" w:rsidP="004D154D">
            <w:pPr>
              <w:pStyle w:val="Header"/>
              <w:tabs>
                <w:tab w:val="clear" w:pos="4153"/>
                <w:tab w:val="clear" w:pos="8306"/>
              </w:tabs>
              <w:jc w:val="left"/>
              <w:rPr>
                <w:rFonts w:cs="Arial"/>
                <w:sz w:val="22"/>
                <w:szCs w:val="22"/>
              </w:rPr>
            </w:pPr>
          </w:p>
          <w:p w14:paraId="139FAA82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6B9A" w:rsidRPr="004D154D" w14:paraId="139FAA87" w14:textId="77777777"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4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B95228">
              <w:rPr>
                <w:rFonts w:ascii="Arial" w:hAnsi="Arial" w:cs="Arial"/>
                <w:sz w:val="22"/>
                <w:szCs w:val="22"/>
              </w:rPr>
              <w:t>Request accepted?</w:t>
            </w:r>
            <w:r w:rsidR="000279CA" w:rsidRPr="00B95228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="000279CA" w:rsidRPr="00B95228">
              <w:rPr>
                <w:rFonts w:ascii="Arial" w:hAnsi="Arial" w:cs="Arial"/>
                <w:sz w:val="22"/>
                <w:szCs w:val="22"/>
              </w:rPr>
              <w:t>note</w:t>
            </w:r>
            <w:proofErr w:type="gramEnd"/>
            <w:r w:rsidR="000279CA" w:rsidRPr="00B95228">
              <w:rPr>
                <w:rFonts w:ascii="Arial" w:hAnsi="Arial" w:cs="Arial"/>
                <w:sz w:val="22"/>
                <w:szCs w:val="22"/>
              </w:rPr>
              <w:t xml:space="preserve"> if charge applies but area does not want to charge we must have Form L or waiver)</w:t>
            </w:r>
          </w:p>
        </w:tc>
        <w:tc>
          <w:tcPr>
            <w:tcW w:w="118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5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yes</w:t>
            </w:r>
          </w:p>
        </w:tc>
        <w:tc>
          <w:tcPr>
            <w:tcW w:w="12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6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no</w:t>
            </w:r>
          </w:p>
        </w:tc>
      </w:tr>
      <w:tr w:rsidR="00466B9A" w:rsidRPr="004D154D" w14:paraId="139FAA8B" w14:textId="77777777"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8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Permit Centre Manager authorisation</w:t>
            </w:r>
          </w:p>
          <w:p w14:paraId="139FAA89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A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Date</w:t>
            </w:r>
          </w:p>
        </w:tc>
      </w:tr>
      <w:tr w:rsidR="00466B9A" w:rsidRPr="004D154D" w14:paraId="139FAA8E" w14:textId="77777777"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C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If request rejected date Area Environment Manager notified</w:t>
            </w: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D" w14:textId="77777777" w:rsidR="00466B9A" w:rsidRPr="004D154D" w:rsidRDefault="00466B9A" w:rsidP="004D154D">
            <w:pPr>
              <w:pStyle w:val="Heading1"/>
              <w:rPr>
                <w:sz w:val="22"/>
                <w:szCs w:val="22"/>
              </w:rPr>
            </w:pPr>
            <w:r w:rsidRPr="004D154D">
              <w:rPr>
                <w:sz w:val="22"/>
                <w:szCs w:val="22"/>
              </w:rPr>
              <w:t>Date</w:t>
            </w:r>
          </w:p>
        </w:tc>
      </w:tr>
      <w:tr w:rsidR="00466B9A" w:rsidRPr="004D154D" w14:paraId="139FAA92" w14:textId="77777777">
        <w:trPr>
          <w:trHeight w:val="834"/>
        </w:trPr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8F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If request accepted date Permit </w:t>
            </w:r>
            <w:r w:rsidR="005E3CFD">
              <w:rPr>
                <w:rFonts w:ascii="Arial" w:hAnsi="Arial" w:cs="Arial"/>
                <w:sz w:val="22"/>
                <w:szCs w:val="22"/>
              </w:rPr>
              <w:t>Receipt</w:t>
            </w:r>
            <w:r w:rsidRPr="004D154D">
              <w:rPr>
                <w:rFonts w:ascii="Arial" w:hAnsi="Arial" w:cs="Arial"/>
                <w:sz w:val="22"/>
                <w:szCs w:val="22"/>
              </w:rPr>
              <w:t xml:space="preserve"> Centre instructed to place in permit tracking system</w:t>
            </w:r>
          </w:p>
          <w:p w14:paraId="139FAA90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91" w14:textId="77777777" w:rsidR="00466B9A" w:rsidRPr="004D154D" w:rsidRDefault="00466B9A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  <w:tr w:rsidR="00466B9A" w:rsidRPr="004D154D" w14:paraId="139FAA97" w14:textId="77777777">
        <w:trPr>
          <w:trHeight w:val="549"/>
        </w:trPr>
        <w:tc>
          <w:tcPr>
            <w:tcW w:w="648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93" w14:textId="77777777" w:rsidR="00466B9A" w:rsidRPr="004D154D" w:rsidRDefault="00466B9A" w:rsidP="004D154D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>Date invoice raised to operator and name of officer arranging this</w:t>
            </w:r>
          </w:p>
          <w:p w14:paraId="139FAA94" w14:textId="77777777" w:rsidR="00466B9A" w:rsidRPr="004D154D" w:rsidRDefault="00466B9A" w:rsidP="004D154D">
            <w:pPr>
              <w:rPr>
                <w:rFonts w:ascii="Arial" w:hAnsi="Arial" w:cs="Arial"/>
                <w:color w:val="0000FF"/>
                <w:sz w:val="22"/>
                <w:szCs w:val="22"/>
              </w:rPr>
            </w:pPr>
          </w:p>
        </w:tc>
        <w:tc>
          <w:tcPr>
            <w:tcW w:w="244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39FAA95" w14:textId="77777777" w:rsidR="00466B9A" w:rsidRPr="004D154D" w:rsidRDefault="00466B9A" w:rsidP="004D154D">
            <w:pPr>
              <w:pStyle w:val="Heading3"/>
              <w:jc w:val="left"/>
              <w:rPr>
                <w:rFonts w:cs="Arial"/>
                <w:b w:val="0"/>
                <w:szCs w:val="22"/>
              </w:rPr>
            </w:pPr>
            <w:r w:rsidRPr="004D154D">
              <w:rPr>
                <w:rFonts w:cs="Arial"/>
                <w:b w:val="0"/>
                <w:szCs w:val="22"/>
              </w:rPr>
              <w:t>Date</w:t>
            </w:r>
          </w:p>
          <w:p w14:paraId="139FAA96" w14:textId="77777777" w:rsidR="00466B9A" w:rsidRPr="004D154D" w:rsidRDefault="00466B9A" w:rsidP="004D154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D154D">
              <w:rPr>
                <w:rFonts w:ascii="Arial" w:hAnsi="Arial" w:cs="Arial"/>
                <w:color w:val="000000"/>
                <w:sz w:val="22"/>
                <w:szCs w:val="22"/>
              </w:rPr>
              <w:t>Officer</w:t>
            </w:r>
          </w:p>
        </w:tc>
      </w:tr>
    </w:tbl>
    <w:p w14:paraId="139FAA98" w14:textId="77777777" w:rsidR="00466B9A" w:rsidRPr="004D154D" w:rsidRDefault="00466B9A" w:rsidP="004D154D">
      <w:pPr>
        <w:pStyle w:val="BlockLine"/>
        <w:jc w:val="left"/>
        <w:rPr>
          <w:szCs w:val="22"/>
        </w:rPr>
      </w:pPr>
    </w:p>
    <w:p w14:paraId="139FAA99" w14:textId="77777777" w:rsidR="004C4130" w:rsidRPr="004D154D" w:rsidRDefault="00A748CF" w:rsidP="004D154D">
      <w:pPr>
        <w:pStyle w:val="Heading5"/>
        <w:rPr>
          <w:rFonts w:cs="Arial"/>
          <w:sz w:val="22"/>
        </w:rPr>
      </w:pPr>
      <w:r w:rsidRPr="004D154D">
        <w:rPr>
          <w:rFonts w:cs="Arial"/>
          <w:sz w:val="22"/>
        </w:rPr>
        <w:t>Variation work d</w:t>
      </w:r>
      <w:r w:rsidR="004C4130" w:rsidRPr="004D154D">
        <w:rPr>
          <w:rFonts w:cs="Arial"/>
          <w:sz w:val="22"/>
        </w:rPr>
        <w:t>ates</w:t>
      </w:r>
    </w:p>
    <w:tbl>
      <w:tblPr>
        <w:tblStyle w:val="TableGrid"/>
        <w:tblW w:w="55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834"/>
        <w:gridCol w:w="1674"/>
      </w:tblGrid>
      <w:tr w:rsidR="004C4130" w:rsidRPr="004D154D" w14:paraId="139FAA9C" w14:textId="77777777">
        <w:trPr>
          <w:trHeight w:val="397"/>
        </w:trPr>
        <w:tc>
          <w:tcPr>
            <w:tcW w:w="3834" w:type="dxa"/>
          </w:tcPr>
          <w:p w14:paraId="139FAA9A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operator sent letter about variation</w:t>
            </w:r>
          </w:p>
        </w:tc>
        <w:tc>
          <w:tcPr>
            <w:tcW w:w="1674" w:type="dxa"/>
          </w:tcPr>
          <w:p w14:paraId="139FAA9B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9F" w14:textId="77777777">
        <w:tc>
          <w:tcPr>
            <w:tcW w:w="3834" w:type="dxa"/>
          </w:tcPr>
          <w:p w14:paraId="139FAA9D" w14:textId="77777777" w:rsidR="004C4130" w:rsidRPr="004D154D" w:rsidRDefault="005E3CFD" w:rsidP="004D154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request arrived in PR</w:t>
            </w:r>
            <w:r w:rsidR="004C4130" w:rsidRPr="004D154D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1674" w:type="dxa"/>
          </w:tcPr>
          <w:p w14:paraId="139FAA9E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2" w14:textId="77777777">
        <w:tc>
          <w:tcPr>
            <w:tcW w:w="3834" w:type="dxa"/>
          </w:tcPr>
          <w:p w14:paraId="139FAAA0" w14:textId="71F8570D" w:rsidR="004C4130" w:rsidRPr="004D154D" w:rsidRDefault="004C4130" w:rsidP="00A06B45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Date request referred to </w:t>
            </w:r>
            <w:r w:rsidR="00A06B45">
              <w:rPr>
                <w:rFonts w:ascii="Arial" w:hAnsi="Arial" w:cs="Arial"/>
                <w:sz w:val="22"/>
                <w:szCs w:val="22"/>
              </w:rPr>
              <w:t>PSC</w:t>
            </w:r>
          </w:p>
        </w:tc>
        <w:tc>
          <w:tcPr>
            <w:tcW w:w="1674" w:type="dxa"/>
          </w:tcPr>
          <w:p w14:paraId="139FAAA1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5" w14:textId="77777777">
        <w:tc>
          <w:tcPr>
            <w:tcW w:w="3834" w:type="dxa"/>
          </w:tcPr>
          <w:p w14:paraId="139FAAA3" w14:textId="5D6AEF35" w:rsidR="004C4130" w:rsidRPr="004D154D" w:rsidRDefault="004C4130" w:rsidP="00A06B45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 xml:space="preserve">Date request arrived in </w:t>
            </w:r>
            <w:r w:rsidR="00A06B45">
              <w:rPr>
                <w:rFonts w:ascii="Arial" w:hAnsi="Arial" w:cs="Arial"/>
                <w:sz w:val="22"/>
                <w:szCs w:val="22"/>
              </w:rPr>
              <w:t>PSC</w:t>
            </w:r>
          </w:p>
        </w:tc>
        <w:tc>
          <w:tcPr>
            <w:tcW w:w="1674" w:type="dxa"/>
          </w:tcPr>
          <w:p w14:paraId="139FAAA4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8" w14:textId="77777777">
        <w:tc>
          <w:tcPr>
            <w:tcW w:w="3834" w:type="dxa"/>
          </w:tcPr>
          <w:p w14:paraId="139FAAA6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draft variation notice sent to operator</w:t>
            </w:r>
          </w:p>
        </w:tc>
        <w:tc>
          <w:tcPr>
            <w:tcW w:w="1674" w:type="dxa"/>
          </w:tcPr>
          <w:p w14:paraId="139FAAA7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B" w14:textId="77777777">
        <w:tc>
          <w:tcPr>
            <w:tcW w:w="3834" w:type="dxa"/>
          </w:tcPr>
          <w:p w14:paraId="139FAAA9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of operator response (if any)</w:t>
            </w:r>
          </w:p>
        </w:tc>
        <w:tc>
          <w:tcPr>
            <w:tcW w:w="1674" w:type="dxa"/>
          </w:tcPr>
          <w:p w14:paraId="139FAAAA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AE" w14:textId="77777777">
        <w:tc>
          <w:tcPr>
            <w:tcW w:w="3834" w:type="dxa"/>
          </w:tcPr>
          <w:p w14:paraId="139FAAAC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variation issued to operator and area updated</w:t>
            </w:r>
          </w:p>
        </w:tc>
        <w:tc>
          <w:tcPr>
            <w:tcW w:w="1674" w:type="dxa"/>
          </w:tcPr>
          <w:p w14:paraId="139FAAAD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AF" w14:textId="77777777" w:rsidR="004C4130" w:rsidRPr="004D154D" w:rsidRDefault="004C4130" w:rsidP="004D154D">
      <w:pPr>
        <w:rPr>
          <w:sz w:val="22"/>
          <w:szCs w:val="22"/>
        </w:rPr>
      </w:pPr>
    </w:p>
    <w:tbl>
      <w:tblPr>
        <w:tblStyle w:val="TableGrid"/>
        <w:tblW w:w="694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834"/>
        <w:gridCol w:w="3114"/>
      </w:tblGrid>
      <w:tr w:rsidR="004C4130" w:rsidRPr="004D154D" w14:paraId="139FAAB2" w14:textId="77777777">
        <w:tc>
          <w:tcPr>
            <w:tcW w:w="3834" w:type="dxa"/>
          </w:tcPr>
          <w:p w14:paraId="139FAAB0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Date invoice raised to operator</w:t>
            </w:r>
          </w:p>
        </w:tc>
        <w:tc>
          <w:tcPr>
            <w:tcW w:w="3114" w:type="dxa"/>
          </w:tcPr>
          <w:p w14:paraId="139FAAB1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4130" w:rsidRPr="004D154D" w14:paraId="139FAAB5" w14:textId="77777777">
        <w:tc>
          <w:tcPr>
            <w:tcW w:w="3834" w:type="dxa"/>
          </w:tcPr>
          <w:p w14:paraId="139FAAB3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  <w:r w:rsidRPr="004D154D">
              <w:rPr>
                <w:rFonts w:ascii="Arial" w:hAnsi="Arial" w:cs="Arial"/>
                <w:sz w:val="22"/>
                <w:szCs w:val="22"/>
              </w:rPr>
              <w:t>Name of officer arranging invoice</w:t>
            </w:r>
          </w:p>
        </w:tc>
        <w:tc>
          <w:tcPr>
            <w:tcW w:w="3114" w:type="dxa"/>
          </w:tcPr>
          <w:p w14:paraId="139FAAB4" w14:textId="77777777" w:rsidR="004C4130" w:rsidRPr="004D154D" w:rsidRDefault="004C4130" w:rsidP="004D154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9FAAB6" w14:textId="77777777" w:rsidR="00466B9A" w:rsidRPr="004D154D" w:rsidRDefault="00466B9A" w:rsidP="004D154D">
      <w:pPr>
        <w:rPr>
          <w:rFonts w:ascii="Arial" w:hAnsi="Arial" w:cs="Arial"/>
          <w:sz w:val="22"/>
          <w:szCs w:val="22"/>
          <w:lang w:eastAsia="en-US"/>
        </w:rPr>
      </w:pPr>
    </w:p>
    <w:p w14:paraId="139FAAB7" w14:textId="77777777" w:rsidR="00A748CF" w:rsidRPr="004D154D" w:rsidRDefault="00A748CF" w:rsidP="004D154D">
      <w:pPr>
        <w:pStyle w:val="BlockLine"/>
        <w:jc w:val="left"/>
        <w:rPr>
          <w:szCs w:val="22"/>
        </w:rPr>
      </w:pPr>
    </w:p>
    <w:sectPr w:rsidR="00A748CF" w:rsidRPr="004D154D" w:rsidSect="00A266F4">
      <w:footerReference w:type="default" r:id="rId17"/>
      <w:pgSz w:w="11906" w:h="16838"/>
      <w:pgMar w:top="1078" w:right="1800" w:bottom="899" w:left="1800" w:header="708" w:footer="4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rzyzosiak, Alastair" w:date="2023-08-02T14:11:00Z" w:initials="KA">
    <w:p w14:paraId="4521B9DD" w14:textId="0BD28949" w:rsidR="00251E79" w:rsidRDefault="00251E79">
      <w:pPr>
        <w:pStyle w:val="CommentText"/>
      </w:pPr>
      <w:r>
        <w:rPr>
          <w:rStyle w:val="CommentReference"/>
        </w:rPr>
        <w:annotationRef/>
      </w:r>
      <w:r>
        <w:t>Holly?!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521B9D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74E2AC" w16cex:dateUtc="2023-08-02T13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21B9DD" w16cid:durableId="2874E2A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51EF6" w14:textId="77777777" w:rsidR="003B6D2D" w:rsidRDefault="003B6D2D">
      <w:r>
        <w:separator/>
      </w:r>
    </w:p>
  </w:endnote>
  <w:endnote w:type="continuationSeparator" w:id="0">
    <w:p w14:paraId="6DD891C2" w14:textId="77777777" w:rsidR="003B6D2D" w:rsidRDefault="003B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827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912E0E" w14:paraId="139FAAC0" w14:textId="77777777">
      <w:trPr>
        <w:trHeight w:val="286"/>
      </w:trPr>
      <w:tc>
        <w:tcPr>
          <w:tcW w:w="2659" w:type="dxa"/>
        </w:tcPr>
        <w:p w14:paraId="139FAABC" w14:textId="77777777" w:rsidR="00912E0E" w:rsidRPr="004D154D" w:rsidRDefault="005E3CFD" w:rsidP="00387AF7">
          <w:pPr>
            <w:tabs>
              <w:tab w:val="left" w:pos="4335"/>
              <w:tab w:val="right" w:pos="10348"/>
            </w:tabs>
            <w:rPr>
              <w:rFonts w:ascii="Arial" w:hAnsi="Arial" w:cs="Arial"/>
              <w:color w:val="808000"/>
              <w:sz w:val="20"/>
              <w:lang w:val="en-US"/>
            </w:rPr>
          </w:pPr>
          <w:r>
            <w:rPr>
              <w:rFonts w:ascii="Arial" w:hAnsi="Arial" w:cs="Arial"/>
              <w:noProof/>
              <w:color w:val="808000"/>
              <w:sz w:val="20"/>
            </w:rPr>
            <w:drawing>
              <wp:anchor distT="0" distB="0" distL="114300" distR="114300" simplePos="0" relativeHeight="251658752" behindDoc="1" locked="1" layoutInCell="1" allowOverlap="1" wp14:anchorId="139FAAC2" wp14:editId="139FAAC3">
                <wp:simplePos x="0" y="0"/>
                <wp:positionH relativeFrom="column">
                  <wp:posOffset>-389255</wp:posOffset>
                </wp:positionH>
                <wp:positionV relativeFrom="paragraph">
                  <wp:posOffset>-375285</wp:posOffset>
                </wp:positionV>
                <wp:extent cx="7609205" cy="298450"/>
                <wp:effectExtent l="19050" t="0" r="0" b="0"/>
                <wp:wrapNone/>
                <wp:docPr id="7" name="Picture 7" descr="AMS_foo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AMS_foot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09205" cy="29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912E0E" w:rsidRPr="004D154D">
            <w:rPr>
              <w:rFonts w:ascii="Arial" w:hAnsi="Arial" w:cs="Arial"/>
              <w:color w:val="808000"/>
              <w:sz w:val="20"/>
              <w:lang w:val="en-US"/>
            </w:rPr>
            <w:t>Doc No 233_08</w:t>
          </w:r>
          <w:r w:rsidR="00912E0E">
            <w:rPr>
              <w:rFonts w:ascii="Arial" w:hAnsi="Arial" w:cs="Arial"/>
              <w:color w:val="808000"/>
              <w:sz w:val="20"/>
              <w:lang w:val="en-US"/>
            </w:rPr>
            <w:t>_SD37</w:t>
          </w:r>
        </w:p>
      </w:tc>
      <w:tc>
        <w:tcPr>
          <w:tcW w:w="2659" w:type="dxa"/>
        </w:tcPr>
        <w:p w14:paraId="139FAABD" w14:textId="77777777" w:rsidR="00912E0E" w:rsidRPr="004D154D" w:rsidRDefault="00912E0E" w:rsidP="00387AF7">
          <w:pPr>
            <w:tabs>
              <w:tab w:val="left" w:pos="4335"/>
              <w:tab w:val="right" w:pos="10348"/>
            </w:tabs>
            <w:rPr>
              <w:rFonts w:ascii="Arial" w:hAnsi="Arial" w:cs="Arial"/>
              <w:color w:val="808000"/>
              <w:sz w:val="20"/>
              <w:lang w:val="en-US"/>
            </w:rPr>
          </w:pPr>
          <w:r>
            <w:rPr>
              <w:rFonts w:ascii="Arial" w:hAnsi="Arial" w:cs="Arial"/>
              <w:color w:val="808000"/>
              <w:sz w:val="20"/>
              <w:lang w:val="en-US"/>
            </w:rPr>
            <w:t>Version 2</w:t>
          </w:r>
        </w:p>
      </w:tc>
      <w:tc>
        <w:tcPr>
          <w:tcW w:w="2926" w:type="dxa"/>
        </w:tcPr>
        <w:p w14:paraId="139FAABE" w14:textId="51D0D770" w:rsidR="00912E0E" w:rsidRPr="004D154D" w:rsidRDefault="00912E0E" w:rsidP="00387AF7">
          <w:pPr>
            <w:tabs>
              <w:tab w:val="left" w:pos="4335"/>
              <w:tab w:val="right" w:pos="10348"/>
            </w:tabs>
            <w:rPr>
              <w:rFonts w:ascii="Arial" w:hAnsi="Arial" w:cs="Arial"/>
              <w:color w:val="808000"/>
              <w:sz w:val="20"/>
              <w:lang w:val="en-US"/>
            </w:rPr>
          </w:pPr>
          <w:r w:rsidRPr="004D154D">
            <w:rPr>
              <w:rFonts w:ascii="Arial" w:hAnsi="Arial" w:cs="Arial"/>
              <w:color w:val="808000"/>
              <w:sz w:val="20"/>
              <w:lang w:val="en-US"/>
            </w:rPr>
            <w:t xml:space="preserve">Last printed </w:t>
          </w:r>
          <w:r w:rsidRPr="004D154D">
            <w:rPr>
              <w:rFonts w:ascii="Arial" w:hAnsi="Arial" w:cs="Arial"/>
              <w:color w:val="808000"/>
              <w:sz w:val="20"/>
            </w:rPr>
            <w:fldChar w:fldCharType="begin"/>
          </w:r>
          <w:r w:rsidRPr="004D154D">
            <w:rPr>
              <w:rFonts w:ascii="Arial" w:hAnsi="Arial" w:cs="Arial"/>
              <w:color w:val="808000"/>
              <w:sz w:val="20"/>
            </w:rPr>
            <w:instrText xml:space="preserve"> TIME \@ "dd/MM/yy" </w:instrText>
          </w:r>
          <w:r w:rsidRPr="004D154D">
            <w:rPr>
              <w:rFonts w:ascii="Arial" w:hAnsi="Arial" w:cs="Arial"/>
              <w:color w:val="808000"/>
              <w:sz w:val="20"/>
            </w:rPr>
            <w:fldChar w:fldCharType="separate"/>
          </w:r>
          <w:r w:rsidR="00F54E1A">
            <w:rPr>
              <w:rFonts w:ascii="Arial" w:hAnsi="Arial" w:cs="Arial"/>
              <w:noProof/>
              <w:color w:val="808000"/>
              <w:sz w:val="20"/>
            </w:rPr>
            <w:t>16/08/23</w:t>
          </w:r>
          <w:r w:rsidRPr="004D154D">
            <w:rPr>
              <w:rFonts w:ascii="Arial" w:hAnsi="Arial" w:cs="Arial"/>
              <w:color w:val="808000"/>
              <w:sz w:val="20"/>
            </w:rPr>
            <w:fldChar w:fldCharType="end"/>
          </w:r>
        </w:p>
      </w:tc>
      <w:tc>
        <w:tcPr>
          <w:tcW w:w="2392" w:type="dxa"/>
        </w:tcPr>
        <w:p w14:paraId="139FAABF" w14:textId="77777777" w:rsidR="00912E0E" w:rsidRPr="004D154D" w:rsidRDefault="00912E0E" w:rsidP="00387AF7">
          <w:pPr>
            <w:tabs>
              <w:tab w:val="left" w:pos="4335"/>
              <w:tab w:val="right" w:pos="10348"/>
            </w:tabs>
            <w:jc w:val="right"/>
            <w:rPr>
              <w:rFonts w:ascii="Arial" w:hAnsi="Arial" w:cs="Arial"/>
              <w:color w:val="808000"/>
              <w:sz w:val="20"/>
              <w:lang w:val="en-US"/>
            </w:rPr>
          </w:pPr>
          <w:r w:rsidRPr="004D154D">
            <w:rPr>
              <w:rFonts w:ascii="Arial" w:hAnsi="Arial" w:cs="Arial"/>
              <w:color w:val="808000"/>
              <w:sz w:val="20"/>
              <w:lang w:val="en-US"/>
            </w:rPr>
            <w:t xml:space="preserve">Page 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instrText xml:space="preserve"> PAGE </w:instrTex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A06B45">
            <w:rPr>
              <w:rFonts w:ascii="Arial" w:hAnsi="Arial" w:cs="Arial"/>
              <w:noProof/>
              <w:color w:val="808000"/>
              <w:sz w:val="20"/>
              <w:lang w:val="en-US"/>
            </w:rPr>
            <w:t>3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end"/>
          </w:r>
          <w:bookmarkStart w:id="1" w:name="_Hlt134545167"/>
          <w:bookmarkStart w:id="2" w:name="_Hlt134546619"/>
          <w:bookmarkEnd w:id="1"/>
          <w:bookmarkEnd w:id="2"/>
          <w:r w:rsidRPr="004D154D">
            <w:rPr>
              <w:rFonts w:ascii="Arial" w:hAnsi="Arial" w:cs="Arial"/>
              <w:color w:val="808000"/>
              <w:sz w:val="20"/>
              <w:lang w:val="en-US"/>
            </w:rPr>
            <w:t xml:space="preserve"> of 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instrText xml:space="preserve"> NUMPAGES </w:instrTex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A06B45">
            <w:rPr>
              <w:rFonts w:ascii="Arial" w:hAnsi="Arial" w:cs="Arial"/>
              <w:noProof/>
              <w:color w:val="808000"/>
              <w:sz w:val="20"/>
              <w:lang w:val="en-US"/>
            </w:rPr>
            <w:t>4</w:t>
          </w:r>
          <w:r w:rsidRPr="004D154D">
            <w:rPr>
              <w:rFonts w:ascii="Arial" w:hAnsi="Arial" w:cs="Arial"/>
              <w:color w:val="808000"/>
              <w:sz w:val="20"/>
              <w:lang w:val="en-US"/>
            </w:rPr>
            <w:fldChar w:fldCharType="end"/>
          </w:r>
        </w:p>
      </w:tc>
    </w:tr>
  </w:tbl>
  <w:p w14:paraId="139FAAC1" w14:textId="77777777" w:rsidR="00912E0E" w:rsidRDefault="00912E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24308" w14:textId="77777777" w:rsidR="003B6D2D" w:rsidRDefault="003B6D2D">
      <w:r>
        <w:separator/>
      </w:r>
    </w:p>
  </w:footnote>
  <w:footnote w:type="continuationSeparator" w:id="0">
    <w:p w14:paraId="18959596" w14:textId="77777777" w:rsidR="003B6D2D" w:rsidRDefault="003B6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5507179">
    <w:abstractNumId w:val="1"/>
  </w:num>
  <w:num w:numId="2" w16cid:durableId="83469088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rzyzosiak, Alastair">
    <w15:presenceInfo w15:providerId="AD" w15:userId="S::alastair.krzyzosiak@cyfoethnaturiolcymru.gov.uk::d3531802-1ec3-4c28-a0c9-a941266efb8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C85"/>
    <w:rsid w:val="000279CA"/>
    <w:rsid w:val="00033D34"/>
    <w:rsid w:val="00042073"/>
    <w:rsid w:val="00050E1A"/>
    <w:rsid w:val="000A1CF4"/>
    <w:rsid w:val="000A6038"/>
    <w:rsid w:val="000C39E8"/>
    <w:rsid w:val="000F4E32"/>
    <w:rsid w:val="00105266"/>
    <w:rsid w:val="00131D79"/>
    <w:rsid w:val="001577D2"/>
    <w:rsid w:val="00173DF5"/>
    <w:rsid w:val="001D1C47"/>
    <w:rsid w:val="0021491E"/>
    <w:rsid w:val="002314AE"/>
    <w:rsid w:val="00236EBB"/>
    <w:rsid w:val="00251E79"/>
    <w:rsid w:val="002530B7"/>
    <w:rsid w:val="0025691F"/>
    <w:rsid w:val="00274F41"/>
    <w:rsid w:val="002932F5"/>
    <w:rsid w:val="002A32F6"/>
    <w:rsid w:val="002B35BF"/>
    <w:rsid w:val="002B703B"/>
    <w:rsid w:val="002D6232"/>
    <w:rsid w:val="002E1083"/>
    <w:rsid w:val="002E1989"/>
    <w:rsid w:val="00304CF4"/>
    <w:rsid w:val="00320262"/>
    <w:rsid w:val="00322872"/>
    <w:rsid w:val="00346E89"/>
    <w:rsid w:val="0037134F"/>
    <w:rsid w:val="00387AF7"/>
    <w:rsid w:val="00390A1D"/>
    <w:rsid w:val="00393D52"/>
    <w:rsid w:val="003A3997"/>
    <w:rsid w:val="003A448F"/>
    <w:rsid w:val="003A7263"/>
    <w:rsid w:val="003B3E25"/>
    <w:rsid w:val="003B6D2D"/>
    <w:rsid w:val="003C0261"/>
    <w:rsid w:val="003C48CE"/>
    <w:rsid w:val="003E2E03"/>
    <w:rsid w:val="003E6FE4"/>
    <w:rsid w:val="00402E83"/>
    <w:rsid w:val="0045300A"/>
    <w:rsid w:val="00466B9A"/>
    <w:rsid w:val="004762B7"/>
    <w:rsid w:val="00483C78"/>
    <w:rsid w:val="00485B15"/>
    <w:rsid w:val="00497771"/>
    <w:rsid w:val="004A1E26"/>
    <w:rsid w:val="004A4BEF"/>
    <w:rsid w:val="004C3D85"/>
    <w:rsid w:val="004C4130"/>
    <w:rsid w:val="004D154D"/>
    <w:rsid w:val="004E2AB3"/>
    <w:rsid w:val="004E4B0C"/>
    <w:rsid w:val="004E7026"/>
    <w:rsid w:val="00507806"/>
    <w:rsid w:val="0055100E"/>
    <w:rsid w:val="0055228C"/>
    <w:rsid w:val="00557600"/>
    <w:rsid w:val="00582055"/>
    <w:rsid w:val="0059605C"/>
    <w:rsid w:val="00596C2C"/>
    <w:rsid w:val="005E3CFD"/>
    <w:rsid w:val="00620A9F"/>
    <w:rsid w:val="00624D11"/>
    <w:rsid w:val="00676F08"/>
    <w:rsid w:val="00683A68"/>
    <w:rsid w:val="00691CEC"/>
    <w:rsid w:val="006A17FD"/>
    <w:rsid w:val="006A3B9C"/>
    <w:rsid w:val="006B4105"/>
    <w:rsid w:val="006C0C7E"/>
    <w:rsid w:val="006E7418"/>
    <w:rsid w:val="006F5DB2"/>
    <w:rsid w:val="007050C4"/>
    <w:rsid w:val="00716ACA"/>
    <w:rsid w:val="0072422B"/>
    <w:rsid w:val="0074254D"/>
    <w:rsid w:val="00757031"/>
    <w:rsid w:val="00780D6A"/>
    <w:rsid w:val="007922FC"/>
    <w:rsid w:val="007B656D"/>
    <w:rsid w:val="007E2A87"/>
    <w:rsid w:val="007F0643"/>
    <w:rsid w:val="007F38F2"/>
    <w:rsid w:val="00822565"/>
    <w:rsid w:val="00825EA5"/>
    <w:rsid w:val="00827663"/>
    <w:rsid w:val="00842FD3"/>
    <w:rsid w:val="00863254"/>
    <w:rsid w:val="00866561"/>
    <w:rsid w:val="0087084A"/>
    <w:rsid w:val="00881758"/>
    <w:rsid w:val="008C6C41"/>
    <w:rsid w:val="008F3967"/>
    <w:rsid w:val="00912E0E"/>
    <w:rsid w:val="00946460"/>
    <w:rsid w:val="0096132C"/>
    <w:rsid w:val="009729C0"/>
    <w:rsid w:val="009745D5"/>
    <w:rsid w:val="00980C74"/>
    <w:rsid w:val="009A0681"/>
    <w:rsid w:val="009A0884"/>
    <w:rsid w:val="009A5BB6"/>
    <w:rsid w:val="009A7ECF"/>
    <w:rsid w:val="009B790F"/>
    <w:rsid w:val="009C5DEC"/>
    <w:rsid w:val="009D0D1D"/>
    <w:rsid w:val="009F7552"/>
    <w:rsid w:val="00A06B45"/>
    <w:rsid w:val="00A078F3"/>
    <w:rsid w:val="00A24D8C"/>
    <w:rsid w:val="00A266F4"/>
    <w:rsid w:val="00A64FC0"/>
    <w:rsid w:val="00A748CF"/>
    <w:rsid w:val="00A835D0"/>
    <w:rsid w:val="00A851FA"/>
    <w:rsid w:val="00AA48CE"/>
    <w:rsid w:val="00AB3B3B"/>
    <w:rsid w:val="00AB4862"/>
    <w:rsid w:val="00B16EA6"/>
    <w:rsid w:val="00B30ADA"/>
    <w:rsid w:val="00B5027B"/>
    <w:rsid w:val="00B6591E"/>
    <w:rsid w:val="00B7073A"/>
    <w:rsid w:val="00B70FD1"/>
    <w:rsid w:val="00B75CA8"/>
    <w:rsid w:val="00B77540"/>
    <w:rsid w:val="00B82245"/>
    <w:rsid w:val="00B91178"/>
    <w:rsid w:val="00B914D8"/>
    <w:rsid w:val="00B94259"/>
    <w:rsid w:val="00B95228"/>
    <w:rsid w:val="00BB2BE6"/>
    <w:rsid w:val="00BC4BF9"/>
    <w:rsid w:val="00BC4D8F"/>
    <w:rsid w:val="00C16C85"/>
    <w:rsid w:val="00C325C3"/>
    <w:rsid w:val="00C65642"/>
    <w:rsid w:val="00C847F2"/>
    <w:rsid w:val="00CB548B"/>
    <w:rsid w:val="00CC4BDB"/>
    <w:rsid w:val="00D11F47"/>
    <w:rsid w:val="00D245E9"/>
    <w:rsid w:val="00D41CE4"/>
    <w:rsid w:val="00D628C5"/>
    <w:rsid w:val="00D65FD2"/>
    <w:rsid w:val="00D71742"/>
    <w:rsid w:val="00DA6935"/>
    <w:rsid w:val="00DA7393"/>
    <w:rsid w:val="00DC69DA"/>
    <w:rsid w:val="00DE6273"/>
    <w:rsid w:val="00E02019"/>
    <w:rsid w:val="00E11648"/>
    <w:rsid w:val="00E124A7"/>
    <w:rsid w:val="00E3598C"/>
    <w:rsid w:val="00E52156"/>
    <w:rsid w:val="00E82EE9"/>
    <w:rsid w:val="00E94B69"/>
    <w:rsid w:val="00E9505A"/>
    <w:rsid w:val="00EA3B4E"/>
    <w:rsid w:val="00EA6EE2"/>
    <w:rsid w:val="00EE2F42"/>
    <w:rsid w:val="00F1327E"/>
    <w:rsid w:val="00F45969"/>
    <w:rsid w:val="00F502FA"/>
    <w:rsid w:val="00F53A20"/>
    <w:rsid w:val="00F54E1A"/>
    <w:rsid w:val="00F939D7"/>
    <w:rsid w:val="00FA0D6C"/>
    <w:rsid w:val="00FA43E2"/>
    <w:rsid w:val="00FA6D95"/>
    <w:rsid w:val="00FA6DF7"/>
    <w:rsid w:val="00FB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9FAA01"/>
  <w15:docId w15:val="{EAC7EE30-647F-4CB3-B5F6-21F93D0B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48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autoRedefine/>
    <w:qFormat/>
    <w:rsid w:val="00A748CF"/>
    <w:pPr>
      <w:keepNext/>
      <w:spacing w:before="240" w:after="60"/>
      <w:outlineLvl w:val="0"/>
    </w:pPr>
    <w:rPr>
      <w:rFonts w:ascii="Arial" w:hAnsi="Arial" w:cs="Arial"/>
      <w:bCs/>
      <w:kern w:val="32"/>
      <w:lang w:eastAsia="en-US"/>
    </w:rPr>
  </w:style>
  <w:style w:type="paragraph" w:styleId="Heading2">
    <w:name w:val="heading 2"/>
    <w:basedOn w:val="Normal"/>
    <w:next w:val="Normal"/>
    <w:autoRedefine/>
    <w:qFormat/>
    <w:rsid w:val="004C4130"/>
    <w:pPr>
      <w:keepNext/>
      <w:spacing w:before="120"/>
      <w:outlineLvl w:val="1"/>
    </w:pPr>
    <w:rPr>
      <w:rFonts w:ascii="Arial" w:hAnsi="Arial"/>
      <w:b/>
      <w:color w:val="808000"/>
      <w:sz w:val="20"/>
      <w:szCs w:val="20"/>
    </w:rPr>
  </w:style>
  <w:style w:type="paragraph" w:styleId="Heading3">
    <w:name w:val="heading 3"/>
    <w:basedOn w:val="Normal"/>
    <w:next w:val="Normal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5">
    <w:name w:val="heading 5"/>
    <w:aliases w:val="Block Label"/>
    <w:basedOn w:val="Normal"/>
    <w:next w:val="Normal"/>
    <w:autoRedefine/>
    <w:qFormat/>
    <w:rsid w:val="00A748CF"/>
    <w:pPr>
      <w:keepNext/>
      <w:spacing w:after="120"/>
      <w:outlineLvl w:val="4"/>
    </w:pPr>
    <w:rPr>
      <w:rFonts w:ascii="Arial" w:hAnsi="Arial"/>
      <w:b/>
      <w:bCs/>
      <w:color w:val="808000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qFormat/>
    <w:rsid w:val="00236EBB"/>
    <w:pPr>
      <w:keepNext w:val="0"/>
      <w:spacing w:after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Line">
    <w:name w:val="Block Line"/>
    <w:basedOn w:val="Normal"/>
    <w:next w:val="Normal"/>
    <w:autoRedefine/>
    <w:rsid w:val="00236EBB"/>
    <w:pPr>
      <w:pBdr>
        <w:top w:val="single" w:sz="6" w:space="1" w:color="008000"/>
        <w:between w:val="single" w:sz="6" w:space="1" w:color="auto"/>
      </w:pBdr>
      <w:spacing w:before="240" w:after="120"/>
      <w:ind w:left="1699" w:right="-720"/>
      <w:jc w:val="both"/>
    </w:pPr>
    <w:rPr>
      <w:rFonts w:ascii="Arial" w:hAnsi="Arial"/>
      <w:sz w:val="22"/>
      <w:szCs w:val="2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link w:val="BlocktextChar"/>
    <w:autoRedefine/>
    <w:rsid w:val="00EA6EE2"/>
    <w:pPr>
      <w:spacing w:after="120"/>
    </w:pPr>
    <w:rPr>
      <w:rFonts w:ascii="Arial" w:hAnsi="Arial"/>
      <w:b/>
      <w:sz w:val="22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basedOn w:val="DefaultParagraphFont"/>
    <w:semiHidden/>
    <w:rsid w:val="00236EBB"/>
    <w:rPr>
      <w:sz w:val="16"/>
      <w:szCs w:val="16"/>
    </w:rPr>
  </w:style>
  <w:style w:type="paragraph" w:styleId="CommentText">
    <w:name w:val="annotation text"/>
    <w:basedOn w:val="Normal"/>
    <w:semiHidden/>
    <w:rsid w:val="00236EBB"/>
    <w:pPr>
      <w:jc w:val="both"/>
    </w:pPr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36EBB"/>
    <w:rPr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styleId="FollowedHyperlink">
    <w:name w:val="FollowedHyperlink"/>
    <w:basedOn w:val="DefaultParagraphFont"/>
    <w:rsid w:val="00236EBB"/>
    <w:rPr>
      <w:color w:val="800080"/>
      <w:u w:val="single"/>
    </w:rPr>
  </w:style>
  <w:style w:type="paragraph" w:styleId="Footer">
    <w:name w:val="footer"/>
    <w:basedOn w:val="Normal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paragraph" w:styleId="Header">
    <w:name w:val="header"/>
    <w:basedOn w:val="Normal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basedOn w:val="DefaultParagraphFont"/>
    <w:rsid w:val="00236EBB"/>
    <w:rPr>
      <w:rFonts w:ascii="Arial" w:hAnsi="Arial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236EBB"/>
    <w:pPr>
      <w:spacing w:before="60" w:after="60"/>
    </w:pPr>
    <w:rPr>
      <w:rFonts w:ascii="Arial" w:hAnsi="Arial"/>
      <w:sz w:val="22"/>
      <w:szCs w:val="20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basedOn w:val="DefaultParagraphFont"/>
    <w:link w:val="BlockText1"/>
    <w:rsid w:val="00EA6EE2"/>
    <w:rPr>
      <w:rFonts w:ascii="Arial" w:hAnsi="Arial"/>
      <w:b/>
      <w:sz w:val="22"/>
      <w:lang w:val="en-GB" w:eastAsia="en-US" w:bidi="ar-SA"/>
    </w:rPr>
  </w:style>
  <w:style w:type="character" w:customStyle="1" w:styleId="BlockTextChar0">
    <w:name w:val="Block Text Char"/>
    <w:basedOn w:val="DefaultParagraphFont"/>
    <w:link w:val="BlockText"/>
    <w:rsid w:val="006B4105"/>
    <w:rPr>
      <w:rFonts w:ascii="Arial" w:hAnsi="Arial"/>
      <w:sz w:val="22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commentsExtended" Target="commentsExtended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comments" Target="comment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18/08/relationships/commentsExtensible" Target="commentsExtensible.xml"/><Relationship Id="rId10" Type="http://schemas.openxmlformats.org/officeDocument/2006/relationships/footnotes" Target="foot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REGU-184-6563488</_dlc_DocId>
    <_dlc_DocIdUrl xmlns="9be56660-2c31-41ef-bc00-23e72f632f2a">
      <Url>https://cyfoethnaturiolcymru.sharepoint.com/teams/Regulatory/Permitting/_layouts/15/DocIdRedir.aspx?ID=REGU-184-6563488</Url>
      <Description>REGU-184-6563488</Description>
    </_dlc_DocIdUrl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2023-08-15T23:00:00+00:00</Document_x0020_Date>
    <Facility_x0020_Address xmlns="859f7ad6-93f6-4205-b62b-a17f28acbbac">Winstone Mine, Forgeside, Blaenavon</Facility_x0020_Address>
    <Environment_x0020_Sub_x0020_Folder xmlns="859f7ad6-93f6-4205-b62b-a17f28acbbac">Licence surrender</Environment_x0020_Sub_x0020_Folder>
    <Customer_x0020_Name xmlns="859f7ad6-93f6-4205-b62b-a17f28acbbac">Craig Wen Mining Co Ltd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F09F936-CF6D-4067-9B09-6F5F5D8DE21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DAEFB0E6-8076-40D4-9CB9-DD5F1FEBB64F}"/>
</file>

<file path=customXml/itemProps3.xml><?xml version="1.0" encoding="utf-8"?>
<ds:datastoreItem xmlns:ds="http://schemas.openxmlformats.org/officeDocument/2006/customXml" ds:itemID="{584F1F38-6D8F-47E5-8D45-F1F24E16B6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FCCF39-07E1-4480-B85F-4B52161FA40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8D6D1C9-29CA-4D84-A503-1F07137932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558</Words>
  <Characters>3006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Internal variation request form</vt:lpstr>
    </vt:vector>
  </TitlesOfParts>
  <Company>Environment Agency</Company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Internal variation request form</dc:title>
  <dc:creator>Sioban Ryan-Togni</dc:creator>
  <cp:keywords>233 08 SD37, 23308SD37, 233-08-SD37</cp:keywords>
  <dc:description>233_08_SD37, version 2_x000d_
Issue date: 29/11/2010</dc:description>
  <cp:lastModifiedBy>O'Hara, Tim</cp:lastModifiedBy>
  <cp:revision>2</cp:revision>
  <dcterms:created xsi:type="dcterms:W3CDTF">2023-08-16T13:06:00Z</dcterms:created>
  <dcterms:modified xsi:type="dcterms:W3CDTF">2023-08-16T13:06:00Z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0x01010067EB80C5FE939D4A9B3D8BA62129B7F50102006A3CF61260829645ADC2175EB11FB854</vt:lpwstr>
  </property>
  <property fmtid="{D5CDD505-2E9C-101B-9397-08002B2CF9AE}" pid="4" name="_dlc_DocIdItemGuid">
    <vt:lpwstr>13133b61-5839-43cf-b5b4-4113b773e8ee</vt:lpwstr>
  </property>
  <property fmtid="{D5CDD505-2E9C-101B-9397-08002B2CF9AE}" pid="5" name="Order">
    <vt:r8>143200</vt:r8>
  </property>
  <property fmtid="{D5CDD505-2E9C-101B-9397-08002B2CF9AE}" pid="6" name="SharedWithUsers">
    <vt:lpwstr>440;#Matthews, Lorraine;#514;#Scannell, Claire;#489;#Bennett, Sarah;#398;#Cadwalladr, Richard</vt:lpwstr>
  </property>
  <property fmtid="{D5CDD505-2E9C-101B-9397-08002B2CF9AE}" pid="7" name="MediaServiceImageTags">
    <vt:lpwstr/>
  </property>
</Properties>
</file>