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header8.xml" ContentType="application/vnd.openxmlformats-officedocument.wordprocessingml.header+xml"/>
  <Override PartName="/word/header9.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endnotes.xml" ContentType="application/vnd.openxmlformats-officedocument.wordprocessingml.endnotes+xml"/>
  <Override PartName="/word/header3.xml" ContentType="application/vnd.openxmlformats-officedocument.wordprocessingml.header+xml"/>
  <Override PartName="/word/footer4.xml" ContentType="application/vnd.openxmlformats-officedocument.wordprocessingml.footer+xml"/>
  <Override PartName="/word/header10.xml" ContentType="application/vnd.openxmlformats-officedocument.wordprocessingml.header+xml"/>
  <Override PartName="/word/footnotes.xml" ContentType="application/vnd.openxmlformats-officedocument.wordprocessingml.footnotes+xml"/>
  <Override PartName="/word/charts/chart3.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charts/chart1.xml" ContentType="application/vnd.openxmlformats-officedocument.drawingml.chart+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docProps/custom.xml" ContentType="application/vnd.openxmlformats-officedocument.custom-properties+xml"/>
  <Override PartName="/docProps/core.xml" ContentType="application/vnd.openxmlformats-package.core-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6.xml" ContentType="application/vnd.openxmlformats-officedocument.customXmlProperties+xml"/>
  <Override PartName="/customXml/itemProps7.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830" w:type="dxa"/>
        <w:tblCellMar>
          <w:left w:w="0" w:type="dxa"/>
          <w:right w:w="0" w:type="dxa"/>
        </w:tblCellMar>
        <w:tblLook w:val="04A0" w:firstRow="1" w:lastRow="0" w:firstColumn="1" w:lastColumn="0" w:noHBand="0" w:noVBand="1"/>
      </w:tblPr>
      <w:tblGrid>
        <w:gridCol w:w="10632"/>
        <w:gridCol w:w="198"/>
      </w:tblGrid>
      <w:tr w:rsidR="00341C56" w:rsidRPr="00B01EAF" w14:paraId="43044EB8" w14:textId="77777777" w:rsidTr="00AC39C2">
        <w:trPr>
          <w:trHeight w:val="7182"/>
        </w:trPr>
        <w:tc>
          <w:tcPr>
            <w:tcW w:w="10830" w:type="dxa"/>
            <w:gridSpan w:val="2"/>
          </w:tcPr>
          <w:p w14:paraId="1E767F74" w14:textId="77777777" w:rsidR="00341C56" w:rsidRPr="00800596" w:rsidRDefault="00EC11BB" w:rsidP="001D4D5F">
            <w:pPr>
              <w:jc w:val="left"/>
            </w:pPr>
            <w:r>
              <w:t xml:space="preserve"> </w:t>
            </w:r>
            <w:bookmarkStart w:id="0" w:name="_GoBack"/>
            <w:bookmarkEnd w:id="0"/>
          </w:p>
        </w:tc>
      </w:tr>
      <w:tr w:rsidR="00341C56" w:rsidRPr="00B01EAF" w14:paraId="0E135586" w14:textId="77777777" w:rsidTr="00105B5D">
        <w:trPr>
          <w:gridAfter w:val="1"/>
          <w:wAfter w:w="198" w:type="dxa"/>
        </w:trPr>
        <w:tc>
          <w:tcPr>
            <w:tcW w:w="10632" w:type="dxa"/>
            <w:tcMar>
              <w:top w:w="567" w:type="dxa"/>
              <w:bottom w:w="567" w:type="dxa"/>
            </w:tcMar>
          </w:tcPr>
          <w:p w14:paraId="174CD0EC" w14:textId="77777777" w:rsidR="00E407D2" w:rsidRPr="007560E9" w:rsidRDefault="00CC59E5"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line="276" w:lineRule="auto"/>
              <w:jc w:val="left"/>
              <w:rPr>
                <w:rFonts w:eastAsia="Calibri" w:cs="Arial"/>
                <w:b/>
                <w:snapToGrid/>
                <w:color w:val="0070C0"/>
                <w:sz w:val="44"/>
                <w:szCs w:val="44"/>
              </w:rPr>
            </w:pPr>
            <w:bookmarkStart w:id="1" w:name="Title"/>
            <w:r w:rsidRPr="007560E9">
              <w:rPr>
                <w:rFonts w:eastAsia="Calibri" w:cs="Arial"/>
                <w:b/>
                <w:snapToGrid/>
                <w:color w:val="0070C0"/>
                <w:sz w:val="44"/>
                <w:szCs w:val="44"/>
              </w:rPr>
              <w:t xml:space="preserve">Aberthaw Power Station </w:t>
            </w:r>
          </w:p>
          <w:bookmarkEnd w:id="1"/>
          <w:p w14:paraId="78F7ACAC" w14:textId="77777777" w:rsidR="003A2118" w:rsidRDefault="003A2118" w:rsidP="003A2118">
            <w:pPr>
              <w:pStyle w:val="RWECOVERTITLE"/>
              <w:rPr>
                <w:sz w:val="44"/>
                <w:szCs w:val="44"/>
              </w:rPr>
            </w:pPr>
          </w:p>
          <w:p w14:paraId="50A83280"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line="276" w:lineRule="auto"/>
              <w:jc w:val="left"/>
              <w:rPr>
                <w:rFonts w:eastAsia="Calibri" w:cs="Arial"/>
                <w:b/>
                <w:snapToGrid/>
                <w:color w:val="0070C0"/>
                <w:sz w:val="40"/>
                <w:szCs w:val="40"/>
              </w:rPr>
            </w:pPr>
            <w:r w:rsidRPr="007560E9">
              <w:rPr>
                <w:rFonts w:eastAsia="Calibri" w:cs="Arial"/>
                <w:b/>
                <w:snapToGrid/>
                <w:color w:val="0070C0"/>
                <w:sz w:val="40"/>
                <w:szCs w:val="40"/>
              </w:rPr>
              <w:t>Improvement Condition 41: Conversion to High Volatile Matter Coals - Commissioning Report</w:t>
            </w:r>
          </w:p>
          <w:p w14:paraId="5FA6479E" w14:textId="77777777" w:rsidR="006612C0" w:rsidRPr="00B3781B" w:rsidRDefault="007560E9" w:rsidP="006612C0">
            <w:pPr>
              <w:pStyle w:val="RWECOVERTITLE"/>
              <w:rPr>
                <w:sz w:val="24"/>
              </w:rPr>
            </w:pPr>
            <w:r>
              <w:rPr>
                <w:sz w:val="24"/>
              </w:rPr>
              <w:t>May</w:t>
            </w:r>
            <w:r w:rsidR="006612C0" w:rsidRPr="00B3781B">
              <w:rPr>
                <w:sz w:val="24"/>
              </w:rPr>
              <w:t xml:space="preserve"> 2019</w:t>
            </w:r>
          </w:p>
          <w:p w14:paraId="0916608D" w14:textId="77777777" w:rsidR="006612C0" w:rsidRDefault="006612C0" w:rsidP="003A2118">
            <w:pPr>
              <w:pStyle w:val="RWECOVERTITLE"/>
              <w:rPr>
                <w:sz w:val="24"/>
              </w:rPr>
            </w:pPr>
          </w:p>
          <w:p w14:paraId="3A82C722" w14:textId="77777777" w:rsidR="00D2288F" w:rsidRDefault="00D2288F" w:rsidP="003A2118">
            <w:pPr>
              <w:pStyle w:val="RWECOVERTITLE"/>
              <w:rPr>
                <w:sz w:val="24"/>
              </w:rPr>
            </w:pPr>
          </w:p>
          <w:p w14:paraId="461E28E3" w14:textId="77777777" w:rsidR="00CC59E5" w:rsidRPr="003A2AF9" w:rsidRDefault="00CC59E5" w:rsidP="006612C0">
            <w:pPr>
              <w:pStyle w:val="RWECOVERTITLE"/>
              <w:rPr>
                <w:sz w:val="44"/>
                <w:szCs w:val="44"/>
              </w:rPr>
            </w:pPr>
          </w:p>
        </w:tc>
      </w:tr>
      <w:tr w:rsidR="00341C56" w:rsidRPr="00B01EAF" w14:paraId="122CCE9C" w14:textId="77777777" w:rsidTr="00AC39C2">
        <w:tc>
          <w:tcPr>
            <w:tcW w:w="10830" w:type="dxa"/>
            <w:gridSpan w:val="2"/>
          </w:tcPr>
          <w:p w14:paraId="16C4ACFB" w14:textId="77777777" w:rsidR="00341C56" w:rsidRPr="00B01EAF" w:rsidRDefault="00341C56" w:rsidP="00557B53">
            <w:pPr>
              <w:pStyle w:val="RWECOVERSUBTITLE"/>
            </w:pPr>
          </w:p>
        </w:tc>
      </w:tr>
    </w:tbl>
    <w:p w14:paraId="5BFEFDB4" w14:textId="77777777" w:rsidR="00341C56" w:rsidRPr="00B01EAF" w:rsidRDefault="00341C56" w:rsidP="00341C56">
      <w:pPr>
        <w:sectPr w:rsidR="00341C56" w:rsidRPr="00B01EAF" w:rsidSect="00C33DDD">
          <w:headerReference w:type="default" r:id="rId12"/>
          <w:footerReference w:type="default" r:id="rId13"/>
          <w:endnotePr>
            <w:numFmt w:val="decimal"/>
          </w:endnotePr>
          <w:pgSz w:w="11901" w:h="16834" w:code="9"/>
          <w:pgMar w:top="1418" w:right="1077" w:bottom="2438" w:left="1077" w:header="714" w:footer="794" w:gutter="0"/>
          <w:cols w:space="708"/>
          <w:docGrid w:linePitch="360"/>
        </w:sectPr>
      </w:pPr>
    </w:p>
    <w:p w14:paraId="6057C3B9" w14:textId="77777777" w:rsidR="00492531" w:rsidRPr="00492531" w:rsidRDefault="00492531" w:rsidP="00492531">
      <w:pPr>
        <w:pStyle w:val="BodyText2"/>
        <w:ind w:left="851"/>
        <w:jc w:val="left"/>
        <w:rPr>
          <w:rFonts w:ascii="RWE" w:hAnsi="RWE"/>
          <w:b/>
          <w:sz w:val="19"/>
        </w:rPr>
      </w:pPr>
      <w:r w:rsidRPr="00492531">
        <w:rPr>
          <w:rFonts w:ascii="RWE" w:hAnsi="RWE"/>
          <w:b/>
          <w:sz w:val="19"/>
        </w:rPr>
        <w:lastRenderedPageBreak/>
        <w:t>Copyright © 201</w:t>
      </w:r>
      <w:r w:rsidR="007C0FBE">
        <w:rPr>
          <w:rFonts w:ascii="RWE" w:hAnsi="RWE"/>
          <w:b/>
          <w:sz w:val="19"/>
        </w:rPr>
        <w:t>9</w:t>
      </w:r>
      <w:r w:rsidRPr="00492531">
        <w:rPr>
          <w:rFonts w:ascii="RWE" w:hAnsi="RWE"/>
          <w:b/>
          <w:sz w:val="19"/>
        </w:rPr>
        <w:t xml:space="preserve"> RWE Generation UK plc</w:t>
      </w:r>
    </w:p>
    <w:p w14:paraId="21FC682D" w14:textId="77777777" w:rsidR="00492531" w:rsidRPr="00492531" w:rsidRDefault="00492531" w:rsidP="00492531">
      <w:pPr>
        <w:keepLines/>
        <w:widowControl/>
        <w:tabs>
          <w:tab w:val="clear" w:pos="567"/>
          <w:tab w:val="clear" w:pos="1134"/>
          <w:tab w:val="clear" w:pos="1701"/>
          <w:tab w:val="clear" w:pos="2268"/>
          <w:tab w:val="clear" w:pos="2835"/>
          <w:tab w:val="clear" w:pos="3402"/>
          <w:tab w:val="clear" w:pos="3969"/>
          <w:tab w:val="clear" w:pos="4536"/>
          <w:tab w:val="clear" w:pos="5103"/>
          <w:tab w:val="clear" w:pos="5670"/>
        </w:tabs>
        <w:suppressAutoHyphens/>
        <w:spacing w:line="283" w:lineRule="exact"/>
        <w:jc w:val="left"/>
        <w:rPr>
          <w:rFonts w:ascii="RWE" w:hAnsi="RWE"/>
          <w:snapToGrid/>
          <w:color w:val="000000"/>
          <w:sz w:val="19"/>
        </w:rPr>
      </w:pPr>
      <w:r w:rsidRPr="00492531">
        <w:rPr>
          <w:rFonts w:ascii="RWE" w:hAnsi="RWE"/>
          <w:snapToGrid/>
          <w:color w:val="000000"/>
          <w:sz w:val="19"/>
        </w:rPr>
        <w:t xml:space="preserve">All pre-existing rights reserved. </w:t>
      </w:r>
    </w:p>
    <w:p w14:paraId="6B354343" w14:textId="77777777" w:rsidR="00492531" w:rsidRPr="00492531" w:rsidRDefault="00492531" w:rsidP="00492531">
      <w:pPr>
        <w:keepLines/>
        <w:widowControl/>
        <w:tabs>
          <w:tab w:val="clear" w:pos="567"/>
          <w:tab w:val="clear" w:pos="1134"/>
          <w:tab w:val="clear" w:pos="1701"/>
          <w:tab w:val="clear" w:pos="2268"/>
          <w:tab w:val="clear" w:pos="2835"/>
          <w:tab w:val="clear" w:pos="3402"/>
          <w:tab w:val="clear" w:pos="3969"/>
          <w:tab w:val="clear" w:pos="4536"/>
          <w:tab w:val="clear" w:pos="5103"/>
          <w:tab w:val="clear" w:pos="5670"/>
        </w:tabs>
        <w:suppressAutoHyphens/>
        <w:spacing w:line="283" w:lineRule="exact"/>
        <w:jc w:val="left"/>
        <w:rPr>
          <w:rFonts w:ascii="RWE" w:hAnsi="RWE"/>
          <w:snapToGrid/>
          <w:color w:val="000000"/>
          <w:sz w:val="19"/>
        </w:rPr>
      </w:pPr>
    </w:p>
    <w:p w14:paraId="75625507" w14:textId="77777777" w:rsidR="00492531" w:rsidRPr="00492531" w:rsidRDefault="00492531" w:rsidP="00492531">
      <w:pPr>
        <w:keepLines/>
        <w:widowControl/>
        <w:tabs>
          <w:tab w:val="clear" w:pos="567"/>
          <w:tab w:val="clear" w:pos="1134"/>
          <w:tab w:val="clear" w:pos="1701"/>
          <w:tab w:val="clear" w:pos="2268"/>
          <w:tab w:val="clear" w:pos="2835"/>
          <w:tab w:val="clear" w:pos="3402"/>
          <w:tab w:val="clear" w:pos="3969"/>
          <w:tab w:val="clear" w:pos="4536"/>
          <w:tab w:val="clear" w:pos="5103"/>
          <w:tab w:val="clear" w:pos="5670"/>
        </w:tabs>
        <w:suppressAutoHyphens/>
        <w:spacing w:line="283" w:lineRule="exact"/>
        <w:jc w:val="left"/>
        <w:rPr>
          <w:rFonts w:ascii="RWE" w:hAnsi="RWE"/>
          <w:b/>
          <w:snapToGrid/>
          <w:sz w:val="19"/>
          <w:szCs w:val="24"/>
        </w:rPr>
      </w:pPr>
      <w:r w:rsidRPr="00492531">
        <w:rPr>
          <w:rFonts w:ascii="RWE" w:hAnsi="RWE"/>
          <w:b/>
          <w:snapToGrid/>
          <w:sz w:val="19"/>
          <w:szCs w:val="24"/>
        </w:rPr>
        <w:t xml:space="preserve">This document is supplied on and subject to </w:t>
      </w:r>
      <w:r w:rsidRPr="00492531">
        <w:rPr>
          <w:rFonts w:ascii="RWE" w:hAnsi="RWE"/>
          <w:b/>
          <w:snapToGrid/>
          <w:sz w:val="19"/>
          <w:szCs w:val="24"/>
        </w:rPr>
        <w:br/>
        <w:t xml:space="preserve">the terms and conditions of the Contractual Agreement relating to this work, under which </w:t>
      </w:r>
      <w:r w:rsidRPr="00492531">
        <w:rPr>
          <w:rFonts w:ascii="RWE" w:hAnsi="RWE"/>
          <w:b/>
          <w:snapToGrid/>
          <w:sz w:val="19"/>
          <w:szCs w:val="24"/>
        </w:rPr>
        <w:br/>
        <w:t>this document has been supplied, in particular:</w:t>
      </w:r>
    </w:p>
    <w:p w14:paraId="5864D8C4" w14:textId="77777777" w:rsidR="00492531" w:rsidRPr="00492531" w:rsidRDefault="00492531" w:rsidP="00492531">
      <w:pPr>
        <w:keepLines/>
        <w:widowControl/>
        <w:tabs>
          <w:tab w:val="clear" w:pos="567"/>
          <w:tab w:val="clear" w:pos="1134"/>
          <w:tab w:val="clear" w:pos="1701"/>
          <w:tab w:val="clear" w:pos="2268"/>
          <w:tab w:val="clear" w:pos="2835"/>
          <w:tab w:val="clear" w:pos="3402"/>
          <w:tab w:val="clear" w:pos="3969"/>
          <w:tab w:val="clear" w:pos="4536"/>
          <w:tab w:val="clear" w:pos="5103"/>
          <w:tab w:val="clear" w:pos="5670"/>
        </w:tabs>
        <w:suppressAutoHyphens/>
        <w:spacing w:line="283" w:lineRule="exact"/>
        <w:jc w:val="left"/>
        <w:rPr>
          <w:rFonts w:ascii="RWE" w:hAnsi="RWE"/>
          <w:snapToGrid/>
          <w:color w:val="000000"/>
          <w:sz w:val="19"/>
        </w:rPr>
      </w:pPr>
    </w:p>
    <w:p w14:paraId="2FDCAE59" w14:textId="77777777" w:rsidR="00492531" w:rsidRPr="00492531" w:rsidRDefault="00492531" w:rsidP="00492531">
      <w:pPr>
        <w:keepLines/>
        <w:widowControl/>
        <w:tabs>
          <w:tab w:val="clear" w:pos="567"/>
          <w:tab w:val="clear" w:pos="1134"/>
          <w:tab w:val="clear" w:pos="1701"/>
          <w:tab w:val="clear" w:pos="2268"/>
          <w:tab w:val="clear" w:pos="2835"/>
          <w:tab w:val="clear" w:pos="3402"/>
          <w:tab w:val="clear" w:pos="3969"/>
          <w:tab w:val="clear" w:pos="4536"/>
          <w:tab w:val="clear" w:pos="5103"/>
          <w:tab w:val="clear" w:pos="5670"/>
        </w:tabs>
        <w:suppressAutoHyphens/>
        <w:spacing w:line="283" w:lineRule="exact"/>
        <w:jc w:val="left"/>
        <w:rPr>
          <w:rFonts w:ascii="RWE" w:hAnsi="RWE"/>
          <w:b/>
          <w:snapToGrid/>
          <w:sz w:val="19"/>
          <w:szCs w:val="24"/>
        </w:rPr>
      </w:pPr>
      <w:r w:rsidRPr="00492531">
        <w:rPr>
          <w:rFonts w:ascii="RWE" w:hAnsi="RWE"/>
          <w:b/>
          <w:snapToGrid/>
          <w:sz w:val="19"/>
          <w:szCs w:val="24"/>
        </w:rPr>
        <w:t>Confidentiality</w:t>
      </w:r>
    </w:p>
    <w:p w14:paraId="40194953" w14:textId="77777777" w:rsidR="00492531" w:rsidRPr="00492531" w:rsidRDefault="00492531" w:rsidP="00492531">
      <w:pPr>
        <w:keepLines/>
        <w:widowControl/>
        <w:tabs>
          <w:tab w:val="clear" w:pos="567"/>
          <w:tab w:val="clear" w:pos="1134"/>
          <w:tab w:val="clear" w:pos="1701"/>
          <w:tab w:val="clear" w:pos="2268"/>
          <w:tab w:val="clear" w:pos="2835"/>
          <w:tab w:val="clear" w:pos="3402"/>
          <w:tab w:val="clear" w:pos="3969"/>
          <w:tab w:val="clear" w:pos="4536"/>
          <w:tab w:val="clear" w:pos="5103"/>
          <w:tab w:val="clear" w:pos="5670"/>
        </w:tabs>
        <w:suppressAutoHyphens/>
        <w:spacing w:line="283" w:lineRule="exact"/>
        <w:jc w:val="left"/>
        <w:rPr>
          <w:rFonts w:ascii="RWE" w:hAnsi="RWE"/>
          <w:snapToGrid/>
          <w:color w:val="000000"/>
          <w:sz w:val="19"/>
        </w:rPr>
      </w:pPr>
      <w:r w:rsidRPr="00492531">
        <w:rPr>
          <w:rFonts w:ascii="RWE" w:hAnsi="RWE"/>
          <w:snapToGrid/>
          <w:color w:val="000000"/>
          <w:sz w:val="19"/>
        </w:rPr>
        <w:t xml:space="preserve">This document is not confidential. </w:t>
      </w:r>
    </w:p>
    <w:p w14:paraId="251EC973" w14:textId="77777777" w:rsidR="00492531" w:rsidRPr="00492531" w:rsidRDefault="00492531" w:rsidP="00492531">
      <w:pPr>
        <w:keepLines/>
        <w:widowControl/>
        <w:tabs>
          <w:tab w:val="clear" w:pos="567"/>
          <w:tab w:val="clear" w:pos="1134"/>
          <w:tab w:val="clear" w:pos="1701"/>
          <w:tab w:val="clear" w:pos="2268"/>
          <w:tab w:val="clear" w:pos="2835"/>
          <w:tab w:val="clear" w:pos="3402"/>
          <w:tab w:val="clear" w:pos="3969"/>
          <w:tab w:val="clear" w:pos="4536"/>
          <w:tab w:val="clear" w:pos="5103"/>
          <w:tab w:val="clear" w:pos="5670"/>
        </w:tabs>
        <w:suppressAutoHyphens/>
        <w:spacing w:line="283" w:lineRule="exact"/>
        <w:jc w:val="left"/>
        <w:rPr>
          <w:rFonts w:ascii="RWE" w:hAnsi="RWE"/>
          <w:b/>
          <w:snapToGrid/>
          <w:sz w:val="19"/>
          <w:szCs w:val="24"/>
        </w:rPr>
      </w:pPr>
      <w:r w:rsidRPr="00492531">
        <w:rPr>
          <w:rFonts w:ascii="RWE" w:hAnsi="RWE"/>
          <w:b/>
          <w:snapToGrid/>
          <w:sz w:val="19"/>
          <w:szCs w:val="24"/>
        </w:rPr>
        <w:br w:type="column"/>
      </w:r>
      <w:r w:rsidRPr="00492531">
        <w:rPr>
          <w:rFonts w:ascii="RWE" w:hAnsi="RWE"/>
          <w:b/>
          <w:snapToGrid/>
          <w:sz w:val="19"/>
          <w:szCs w:val="24"/>
        </w:rPr>
        <w:t>Liability</w:t>
      </w:r>
    </w:p>
    <w:p w14:paraId="29230184" w14:textId="77777777" w:rsidR="00492531" w:rsidRPr="00492531" w:rsidRDefault="00492531" w:rsidP="00492531">
      <w:pPr>
        <w:keepLines/>
        <w:widowControl/>
        <w:tabs>
          <w:tab w:val="clear" w:pos="567"/>
          <w:tab w:val="clear" w:pos="1134"/>
          <w:tab w:val="clear" w:pos="1701"/>
          <w:tab w:val="clear" w:pos="2268"/>
          <w:tab w:val="clear" w:pos="2835"/>
          <w:tab w:val="clear" w:pos="3402"/>
          <w:tab w:val="clear" w:pos="3969"/>
          <w:tab w:val="clear" w:pos="4536"/>
          <w:tab w:val="clear" w:pos="5103"/>
          <w:tab w:val="clear" w:pos="5670"/>
        </w:tabs>
        <w:suppressAutoHyphens/>
        <w:spacing w:line="283" w:lineRule="exact"/>
        <w:jc w:val="left"/>
        <w:rPr>
          <w:rFonts w:ascii="RWE" w:hAnsi="RWE"/>
          <w:snapToGrid/>
          <w:color w:val="000000"/>
          <w:sz w:val="19"/>
        </w:rPr>
      </w:pPr>
      <w:r w:rsidRPr="00492531">
        <w:rPr>
          <w:rFonts w:ascii="RWE" w:hAnsi="RWE"/>
          <w:snapToGrid/>
          <w:color w:val="000000"/>
          <w:sz w:val="19"/>
        </w:rPr>
        <w:t xml:space="preserve">In preparation of this document RWE Generation UK plc has made reasonable efforts to ensure that the content is accurate, up to date and complete for the purpose for which it was contracted. RWE Generation UK plc makes no warranty as to the accuracy or completeness of material supplied by the client or their agent. Other than any liability on RWE Generation UK plc detailed in the contracts between the parties for this work RWE Generation UK plc shall have no liability for any loss, damage, injury, claim, expense, cost or other consequence arising as a result of use or reliance upon any information contained in or omitted from this document. </w:t>
      </w:r>
      <w:r w:rsidRPr="00492531">
        <w:rPr>
          <w:rFonts w:ascii="RWE" w:hAnsi="RWE"/>
          <w:snapToGrid/>
          <w:color w:val="000000"/>
          <w:sz w:val="19"/>
        </w:rPr>
        <w:br/>
      </w:r>
      <w:r w:rsidRPr="00492531">
        <w:rPr>
          <w:rFonts w:ascii="RWE" w:hAnsi="RWE"/>
          <w:snapToGrid/>
          <w:color w:val="000000"/>
          <w:sz w:val="19"/>
        </w:rPr>
        <w:br/>
        <w:t>Any persons intending to use this document should satisfy themselves as to its applicability for their intended purpose.</w:t>
      </w:r>
    </w:p>
    <w:p w14:paraId="3EFDFC65" w14:textId="77777777" w:rsidR="00492531" w:rsidRPr="00492531" w:rsidRDefault="00492531" w:rsidP="00492531">
      <w:pPr>
        <w:keepLines/>
        <w:widowControl/>
        <w:tabs>
          <w:tab w:val="clear" w:pos="567"/>
          <w:tab w:val="clear" w:pos="1134"/>
          <w:tab w:val="clear" w:pos="1701"/>
          <w:tab w:val="clear" w:pos="2268"/>
          <w:tab w:val="clear" w:pos="2835"/>
          <w:tab w:val="clear" w:pos="3402"/>
          <w:tab w:val="clear" w:pos="3969"/>
          <w:tab w:val="clear" w:pos="4536"/>
          <w:tab w:val="clear" w:pos="5103"/>
          <w:tab w:val="clear" w:pos="5670"/>
        </w:tabs>
        <w:suppressAutoHyphens/>
        <w:spacing w:line="283" w:lineRule="exact"/>
        <w:jc w:val="left"/>
        <w:rPr>
          <w:rFonts w:ascii="RWE" w:hAnsi="RWE"/>
          <w:snapToGrid/>
          <w:color w:val="000000"/>
          <w:sz w:val="19"/>
        </w:rPr>
      </w:pPr>
    </w:p>
    <w:p w14:paraId="30C8878F" w14:textId="77777777" w:rsidR="00492531" w:rsidRPr="00492531" w:rsidRDefault="00492531" w:rsidP="00492531">
      <w:pPr>
        <w:keepLines/>
        <w:widowControl/>
        <w:tabs>
          <w:tab w:val="clear" w:pos="567"/>
          <w:tab w:val="clear" w:pos="1134"/>
          <w:tab w:val="clear" w:pos="1701"/>
          <w:tab w:val="clear" w:pos="2268"/>
          <w:tab w:val="clear" w:pos="2835"/>
          <w:tab w:val="clear" w:pos="3402"/>
          <w:tab w:val="clear" w:pos="3969"/>
          <w:tab w:val="clear" w:pos="4536"/>
          <w:tab w:val="clear" w:pos="5103"/>
          <w:tab w:val="clear" w:pos="5670"/>
        </w:tabs>
        <w:suppressAutoHyphens/>
        <w:spacing w:line="283" w:lineRule="exact"/>
        <w:jc w:val="left"/>
        <w:rPr>
          <w:rFonts w:ascii="RWE" w:hAnsi="RWE"/>
          <w:snapToGrid/>
          <w:color w:val="000000"/>
          <w:sz w:val="19"/>
        </w:rPr>
      </w:pPr>
      <w:r w:rsidRPr="00492531">
        <w:rPr>
          <w:rFonts w:ascii="RWE" w:hAnsi="RWE"/>
          <w:snapToGrid/>
          <w:color w:val="000000"/>
          <w:sz w:val="19"/>
        </w:rPr>
        <w:t xml:space="preserve">The user of this document has the obligation </w:t>
      </w:r>
      <w:r w:rsidRPr="00492531">
        <w:rPr>
          <w:rFonts w:ascii="RWE" w:hAnsi="RWE"/>
          <w:snapToGrid/>
          <w:color w:val="000000"/>
          <w:sz w:val="19"/>
        </w:rPr>
        <w:br/>
        <w:t>to employ safe working practices for any activities referred to and to adopt specific practices appropriate to local conditions.</w:t>
      </w:r>
    </w:p>
    <w:p w14:paraId="18053CC3" w14:textId="77777777" w:rsidR="00492531" w:rsidRPr="00492531" w:rsidRDefault="00492531" w:rsidP="00492531">
      <w:pPr>
        <w:widowControl/>
        <w:tabs>
          <w:tab w:val="clear" w:pos="567"/>
          <w:tab w:val="clear" w:pos="1134"/>
          <w:tab w:val="clear" w:pos="1701"/>
          <w:tab w:val="clear" w:pos="2268"/>
          <w:tab w:val="clear" w:pos="2835"/>
          <w:tab w:val="clear" w:pos="3402"/>
          <w:tab w:val="clear" w:pos="3969"/>
          <w:tab w:val="clear" w:pos="4536"/>
          <w:tab w:val="clear" w:pos="5103"/>
          <w:tab w:val="clear" w:pos="5670"/>
        </w:tabs>
        <w:jc w:val="left"/>
        <w:rPr>
          <w:rFonts w:ascii="Times New Roman" w:hAnsi="Times New Roman"/>
          <w:snapToGrid/>
          <w:sz w:val="24"/>
          <w:szCs w:val="24"/>
        </w:rPr>
        <w:sectPr w:rsidR="00492531" w:rsidRPr="00492531" w:rsidSect="008F5816">
          <w:headerReference w:type="even" r:id="rId14"/>
          <w:headerReference w:type="default" r:id="rId15"/>
          <w:footerReference w:type="default" r:id="rId16"/>
          <w:headerReference w:type="first" r:id="rId17"/>
          <w:pgSz w:w="11901" w:h="16840" w:code="9"/>
          <w:pgMar w:top="6521" w:right="1134" w:bottom="1814" w:left="1701" w:header="567" w:footer="284" w:gutter="0"/>
          <w:pgNumType w:start="1"/>
          <w:cols w:num="2" w:space="284"/>
        </w:sectPr>
      </w:pPr>
    </w:p>
    <w:p w14:paraId="1BF8C714" w14:textId="77777777" w:rsidR="00724F80" w:rsidRPr="00724F80" w:rsidRDefault="00341C56" w:rsidP="00724F80">
      <w:pPr>
        <w:pStyle w:val="Title"/>
        <w:ind w:right="-7"/>
        <w:rPr>
          <w:bCs w:val="0"/>
          <w:color w:val="0051BA"/>
          <w:sz w:val="22"/>
          <w:szCs w:val="22"/>
        </w:rPr>
      </w:pPr>
      <w:r w:rsidRPr="007560E9">
        <w:rPr>
          <w:bCs w:val="0"/>
          <w:color w:val="0051BA"/>
          <w:sz w:val="22"/>
          <w:szCs w:val="22"/>
        </w:rPr>
        <w:lastRenderedPageBreak/>
        <w:fldChar w:fldCharType="begin"/>
      </w:r>
      <w:r w:rsidRPr="007560E9">
        <w:rPr>
          <w:bCs w:val="0"/>
          <w:color w:val="0051BA"/>
          <w:sz w:val="22"/>
          <w:szCs w:val="22"/>
        </w:rPr>
        <w:instrText xml:space="preserve"> REF  Title  \* CHARFORMAT  \* MERGEFORMAT </w:instrText>
      </w:r>
      <w:r w:rsidRPr="007560E9">
        <w:rPr>
          <w:bCs w:val="0"/>
          <w:color w:val="0051BA"/>
          <w:sz w:val="22"/>
          <w:szCs w:val="22"/>
        </w:rPr>
        <w:fldChar w:fldCharType="separate"/>
      </w:r>
      <w:r w:rsidR="00724F80" w:rsidRPr="00724F80">
        <w:rPr>
          <w:bCs w:val="0"/>
          <w:color w:val="0051BA"/>
          <w:sz w:val="22"/>
          <w:szCs w:val="22"/>
        </w:rPr>
        <w:t xml:space="preserve">Aberthaw Power Station </w:t>
      </w:r>
    </w:p>
    <w:p w14:paraId="31FA139F" w14:textId="77777777" w:rsidR="007560E9" w:rsidRPr="00581300" w:rsidRDefault="00341C56" w:rsidP="007560E9">
      <w:pPr>
        <w:pStyle w:val="Title"/>
        <w:ind w:right="-7"/>
        <w:rPr>
          <w:bCs w:val="0"/>
          <w:color w:val="0051BA"/>
          <w:sz w:val="22"/>
          <w:szCs w:val="22"/>
        </w:rPr>
      </w:pPr>
      <w:r w:rsidRPr="007560E9">
        <w:rPr>
          <w:bCs w:val="0"/>
          <w:color w:val="0051BA"/>
          <w:sz w:val="22"/>
          <w:szCs w:val="22"/>
        </w:rPr>
        <w:fldChar w:fldCharType="end"/>
      </w:r>
      <w:r w:rsidR="007560E9" w:rsidRPr="007560E9">
        <w:rPr>
          <w:bCs w:val="0"/>
          <w:color w:val="0051BA"/>
          <w:sz w:val="22"/>
          <w:szCs w:val="22"/>
        </w:rPr>
        <w:t xml:space="preserve">Improvement Condition 41: </w:t>
      </w:r>
      <w:r w:rsidR="007560E9" w:rsidRPr="00581300">
        <w:rPr>
          <w:bCs w:val="0"/>
          <w:color w:val="0051BA"/>
          <w:sz w:val="22"/>
          <w:szCs w:val="22"/>
        </w:rPr>
        <w:t>Conversion to High Volatile Matter Coals - Commissioning</w:t>
      </w:r>
      <w:r w:rsidR="007560E9" w:rsidRPr="00581300">
        <w:rPr>
          <w:rFonts w:eastAsia="Calibri"/>
          <w:color w:val="0070C0"/>
          <w:sz w:val="40"/>
          <w:szCs w:val="40"/>
        </w:rPr>
        <w:t xml:space="preserve"> </w:t>
      </w:r>
      <w:r w:rsidR="007560E9" w:rsidRPr="00581300">
        <w:rPr>
          <w:bCs w:val="0"/>
          <w:color w:val="0051BA"/>
          <w:sz w:val="22"/>
          <w:szCs w:val="22"/>
        </w:rPr>
        <w:t>Report</w:t>
      </w:r>
    </w:p>
    <w:p w14:paraId="61CF8DEE" w14:textId="77777777" w:rsidR="009F02E5" w:rsidRPr="00B01EAF" w:rsidRDefault="009F02E5" w:rsidP="007560E9">
      <w:pPr>
        <w:pStyle w:val="Title"/>
        <w:ind w:right="-7"/>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361"/>
        <w:gridCol w:w="4387"/>
      </w:tblGrid>
      <w:tr w:rsidR="009F02E5" w:rsidRPr="00B01EAF" w14:paraId="01EBB6AA" w14:textId="77777777" w:rsidTr="00D8095C">
        <w:trPr>
          <w:trHeight w:val="340"/>
        </w:trPr>
        <w:tc>
          <w:tcPr>
            <w:tcW w:w="4361" w:type="dxa"/>
            <w:shd w:val="clear" w:color="auto" w:fill="auto"/>
            <w:vAlign w:val="center"/>
          </w:tcPr>
          <w:p w14:paraId="7284D520" w14:textId="77777777" w:rsidR="009F02E5" w:rsidRDefault="009F02E5" w:rsidP="00261A2A">
            <w:pPr>
              <w:pStyle w:val="BodyText"/>
              <w:rPr>
                <w:rFonts w:cs="Arial"/>
              </w:rPr>
            </w:pPr>
            <w:r w:rsidRPr="00B01EAF">
              <w:rPr>
                <w:rFonts w:cs="Arial"/>
              </w:rPr>
              <w:t>Prepared by:</w:t>
            </w:r>
          </w:p>
          <w:p w14:paraId="6CF11B84" w14:textId="77777777" w:rsidR="00D8095C" w:rsidRPr="00B01EAF" w:rsidRDefault="00D8095C" w:rsidP="00D8095C">
            <w:pPr>
              <w:pStyle w:val="BodyText"/>
              <w:rPr>
                <w:rFonts w:cs="Arial"/>
              </w:rPr>
            </w:pPr>
          </w:p>
        </w:tc>
        <w:tc>
          <w:tcPr>
            <w:tcW w:w="4387" w:type="dxa"/>
            <w:shd w:val="clear" w:color="auto" w:fill="auto"/>
            <w:vAlign w:val="center"/>
          </w:tcPr>
          <w:p w14:paraId="78B9908F" w14:textId="77777777" w:rsidR="009F02E5" w:rsidRPr="00B01EAF" w:rsidRDefault="009F02E5" w:rsidP="00261A2A">
            <w:pPr>
              <w:pStyle w:val="BodyText"/>
              <w:rPr>
                <w:rFonts w:cs="Arial"/>
              </w:rPr>
            </w:pPr>
          </w:p>
        </w:tc>
      </w:tr>
      <w:tr w:rsidR="009F02E5" w:rsidRPr="00B01EAF" w14:paraId="6D6AABE9" w14:textId="77777777" w:rsidTr="00D8095C">
        <w:trPr>
          <w:trHeight w:val="340"/>
        </w:trPr>
        <w:tc>
          <w:tcPr>
            <w:tcW w:w="4361" w:type="dxa"/>
            <w:shd w:val="clear" w:color="auto" w:fill="auto"/>
            <w:vAlign w:val="center"/>
          </w:tcPr>
          <w:p w14:paraId="4ACB3CD9" w14:textId="77777777" w:rsidR="009F02E5" w:rsidRDefault="009F02E5" w:rsidP="00261A2A">
            <w:pPr>
              <w:pStyle w:val="BodyText"/>
              <w:rPr>
                <w:rFonts w:cs="Arial"/>
              </w:rPr>
            </w:pPr>
          </w:p>
          <w:p w14:paraId="71EA274D" w14:textId="77777777" w:rsidR="00D8095C" w:rsidRDefault="00D8095C" w:rsidP="00261A2A">
            <w:pPr>
              <w:pStyle w:val="BodyText"/>
              <w:rPr>
                <w:rFonts w:cs="Arial"/>
              </w:rPr>
            </w:pPr>
          </w:p>
          <w:p w14:paraId="3EF296FB" w14:textId="77777777" w:rsidR="007560E9" w:rsidRDefault="007560E9" w:rsidP="00261A2A">
            <w:pPr>
              <w:pStyle w:val="BodyText"/>
              <w:rPr>
                <w:rFonts w:cs="Arial"/>
              </w:rPr>
            </w:pPr>
          </w:p>
          <w:p w14:paraId="7B96E522" w14:textId="77777777" w:rsidR="00414BAE" w:rsidRPr="00B01EAF" w:rsidRDefault="00414BAE" w:rsidP="00261A2A">
            <w:pPr>
              <w:pStyle w:val="BodyText"/>
              <w:rPr>
                <w:rFonts w:cs="Arial"/>
              </w:rPr>
            </w:pPr>
          </w:p>
        </w:tc>
        <w:tc>
          <w:tcPr>
            <w:tcW w:w="4387" w:type="dxa"/>
            <w:shd w:val="clear" w:color="auto" w:fill="auto"/>
            <w:vAlign w:val="center"/>
          </w:tcPr>
          <w:p w14:paraId="66E15444" w14:textId="77777777" w:rsidR="009F02E5" w:rsidRPr="00B01EAF" w:rsidRDefault="009F02E5" w:rsidP="00261A2A">
            <w:pPr>
              <w:pStyle w:val="BodyText"/>
              <w:rPr>
                <w:rFonts w:cs="Arial"/>
              </w:rPr>
            </w:pPr>
          </w:p>
        </w:tc>
      </w:tr>
      <w:tr w:rsidR="009F02E5" w:rsidRPr="00B01EAF" w14:paraId="46102B8A" w14:textId="77777777" w:rsidTr="00D8095C">
        <w:trPr>
          <w:trHeight w:val="340"/>
        </w:trPr>
        <w:tc>
          <w:tcPr>
            <w:tcW w:w="4361" w:type="dxa"/>
            <w:shd w:val="clear" w:color="auto" w:fill="auto"/>
            <w:vAlign w:val="center"/>
          </w:tcPr>
          <w:p w14:paraId="30520979" w14:textId="77777777" w:rsidR="009F02E5" w:rsidRPr="00B01EAF" w:rsidRDefault="007560E9" w:rsidP="00D8095C">
            <w:pPr>
              <w:pStyle w:val="BodyText"/>
              <w:rPr>
                <w:rFonts w:cs="Arial"/>
              </w:rPr>
            </w:pPr>
            <w:r>
              <w:rPr>
                <w:rFonts w:cs="Arial"/>
              </w:rPr>
              <w:t>Richard Powell</w:t>
            </w:r>
          </w:p>
        </w:tc>
        <w:tc>
          <w:tcPr>
            <w:tcW w:w="4387" w:type="dxa"/>
            <w:shd w:val="clear" w:color="auto" w:fill="auto"/>
            <w:vAlign w:val="center"/>
          </w:tcPr>
          <w:p w14:paraId="56423C4D" w14:textId="77777777" w:rsidR="009F02E5" w:rsidRPr="00B01EAF" w:rsidRDefault="009F02E5" w:rsidP="00261A2A">
            <w:pPr>
              <w:pStyle w:val="BodyText"/>
              <w:rPr>
                <w:rFonts w:cs="Arial"/>
              </w:rPr>
            </w:pPr>
          </w:p>
        </w:tc>
      </w:tr>
      <w:tr w:rsidR="009F02E5" w:rsidRPr="00B01EAF" w14:paraId="464ACF1B" w14:textId="77777777" w:rsidTr="00D8095C">
        <w:trPr>
          <w:trHeight w:val="340"/>
        </w:trPr>
        <w:tc>
          <w:tcPr>
            <w:tcW w:w="4361" w:type="dxa"/>
            <w:shd w:val="clear" w:color="auto" w:fill="auto"/>
            <w:vAlign w:val="center"/>
          </w:tcPr>
          <w:p w14:paraId="7563379A" w14:textId="77777777" w:rsidR="009F02E5" w:rsidRPr="00B01EAF" w:rsidRDefault="009F02E5" w:rsidP="00261A2A">
            <w:pPr>
              <w:pStyle w:val="BodyText"/>
              <w:rPr>
                <w:rFonts w:cs="Arial"/>
              </w:rPr>
            </w:pPr>
          </w:p>
        </w:tc>
        <w:tc>
          <w:tcPr>
            <w:tcW w:w="4387" w:type="dxa"/>
            <w:shd w:val="clear" w:color="auto" w:fill="auto"/>
            <w:vAlign w:val="center"/>
          </w:tcPr>
          <w:p w14:paraId="7A59136A" w14:textId="77777777" w:rsidR="009F02E5" w:rsidRPr="00B01EAF" w:rsidRDefault="009F02E5" w:rsidP="00261A2A">
            <w:pPr>
              <w:pStyle w:val="BodyText"/>
              <w:rPr>
                <w:rFonts w:cs="Arial"/>
              </w:rPr>
            </w:pPr>
          </w:p>
        </w:tc>
      </w:tr>
      <w:tr w:rsidR="009F02E5" w:rsidRPr="00A252B6" w14:paraId="47F854A5" w14:textId="77777777" w:rsidTr="00414BAE">
        <w:trPr>
          <w:trHeight w:val="74"/>
        </w:trPr>
        <w:tc>
          <w:tcPr>
            <w:tcW w:w="4361" w:type="dxa"/>
            <w:shd w:val="clear" w:color="auto" w:fill="auto"/>
            <w:vAlign w:val="center"/>
          </w:tcPr>
          <w:p w14:paraId="3EF8138E" w14:textId="77777777" w:rsidR="009F02E5" w:rsidRPr="00A252B6" w:rsidRDefault="009F02E5" w:rsidP="00261A2A">
            <w:pPr>
              <w:pStyle w:val="BodyText"/>
              <w:rPr>
                <w:rFonts w:cs="Arial"/>
              </w:rPr>
            </w:pPr>
          </w:p>
        </w:tc>
        <w:tc>
          <w:tcPr>
            <w:tcW w:w="4387" w:type="dxa"/>
            <w:shd w:val="clear" w:color="auto" w:fill="auto"/>
            <w:vAlign w:val="center"/>
          </w:tcPr>
          <w:p w14:paraId="4E12F2C5" w14:textId="77777777" w:rsidR="009F02E5" w:rsidRPr="009932EA" w:rsidRDefault="009F02E5" w:rsidP="00261A2A">
            <w:pPr>
              <w:pStyle w:val="BodyText"/>
              <w:rPr>
                <w:rFonts w:cs="Arial"/>
              </w:rPr>
            </w:pPr>
          </w:p>
        </w:tc>
      </w:tr>
    </w:tbl>
    <w:p w14:paraId="1CD4190F" w14:textId="77777777" w:rsidR="009F02E5" w:rsidRPr="00A252B6" w:rsidRDefault="009F02E5" w:rsidP="009F02E5">
      <w:pPr>
        <w:pStyle w:val="BodyText"/>
        <w:rPr>
          <w:rFonts w:cs="Arial"/>
        </w:rPr>
      </w:pPr>
    </w:p>
    <w:tbl>
      <w:tblPr>
        <w:tblW w:w="0" w:type="auto"/>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4361"/>
        <w:gridCol w:w="4387"/>
      </w:tblGrid>
      <w:tr w:rsidR="00341C56" w:rsidRPr="00B01EAF" w14:paraId="0A3041CE" w14:textId="77777777" w:rsidTr="00CB01F4">
        <w:trPr>
          <w:trHeight w:val="340"/>
        </w:trPr>
        <w:tc>
          <w:tcPr>
            <w:tcW w:w="4361" w:type="dxa"/>
            <w:shd w:val="clear" w:color="auto" w:fill="auto"/>
            <w:vAlign w:val="center"/>
          </w:tcPr>
          <w:p w14:paraId="0FD20322" w14:textId="77777777" w:rsidR="00D8095C" w:rsidRDefault="009F02E5" w:rsidP="00D8095C">
            <w:pPr>
              <w:pStyle w:val="BodyText"/>
              <w:rPr>
                <w:rFonts w:cs="Arial"/>
              </w:rPr>
            </w:pPr>
            <w:r>
              <w:rPr>
                <w:rFonts w:cs="Arial"/>
              </w:rPr>
              <w:t>Review</w:t>
            </w:r>
            <w:r w:rsidR="00341C56" w:rsidRPr="00B01EAF">
              <w:rPr>
                <w:rFonts w:cs="Arial"/>
              </w:rPr>
              <w:t>ed by:</w:t>
            </w:r>
          </w:p>
          <w:p w14:paraId="06CEE90D" w14:textId="77777777" w:rsidR="00D8095C" w:rsidRDefault="00D8095C" w:rsidP="00D8095C">
            <w:pPr>
              <w:pStyle w:val="BodyText"/>
              <w:rPr>
                <w:rFonts w:cs="Arial"/>
              </w:rPr>
            </w:pPr>
          </w:p>
          <w:p w14:paraId="4ACF45F4" w14:textId="77777777" w:rsidR="00D8095C" w:rsidRDefault="00D8095C" w:rsidP="00D8095C">
            <w:pPr>
              <w:pStyle w:val="BodyText"/>
              <w:rPr>
                <w:rFonts w:cs="Arial"/>
              </w:rPr>
            </w:pPr>
          </w:p>
          <w:p w14:paraId="0CBB7E41" w14:textId="77777777" w:rsidR="00D8095C" w:rsidRDefault="00D8095C" w:rsidP="00D8095C">
            <w:pPr>
              <w:pStyle w:val="BodyText"/>
              <w:rPr>
                <w:rFonts w:cs="Arial"/>
              </w:rPr>
            </w:pPr>
          </w:p>
          <w:p w14:paraId="0FE74A93" w14:textId="77777777" w:rsidR="00D8095C" w:rsidRPr="00B01EAF" w:rsidRDefault="00D8095C" w:rsidP="00D8095C">
            <w:pPr>
              <w:pStyle w:val="BodyText"/>
              <w:rPr>
                <w:rFonts w:cs="Arial"/>
              </w:rPr>
            </w:pPr>
          </w:p>
        </w:tc>
        <w:tc>
          <w:tcPr>
            <w:tcW w:w="4387" w:type="dxa"/>
            <w:shd w:val="clear" w:color="auto" w:fill="auto"/>
            <w:vAlign w:val="center"/>
          </w:tcPr>
          <w:p w14:paraId="37249D67" w14:textId="77777777" w:rsidR="00341C56" w:rsidRDefault="009F02E5" w:rsidP="00D8095C">
            <w:pPr>
              <w:pStyle w:val="BodyText"/>
              <w:rPr>
                <w:rFonts w:cs="Arial"/>
              </w:rPr>
            </w:pPr>
            <w:r>
              <w:rPr>
                <w:rFonts w:cs="Arial"/>
              </w:rPr>
              <w:t>Authorised by</w:t>
            </w:r>
            <w:r w:rsidR="00D8095C">
              <w:rPr>
                <w:rFonts w:cs="Arial"/>
              </w:rPr>
              <w:t>:</w:t>
            </w:r>
          </w:p>
          <w:p w14:paraId="12B75482" w14:textId="77777777" w:rsidR="00D8095C" w:rsidRDefault="00D8095C" w:rsidP="00D8095C">
            <w:pPr>
              <w:pStyle w:val="BodyText"/>
              <w:rPr>
                <w:rFonts w:cs="Arial"/>
              </w:rPr>
            </w:pPr>
          </w:p>
          <w:p w14:paraId="1E31BBC5" w14:textId="77777777" w:rsidR="00D8095C" w:rsidRDefault="00D8095C" w:rsidP="00D8095C">
            <w:pPr>
              <w:pStyle w:val="BodyText"/>
              <w:rPr>
                <w:rFonts w:cs="Arial"/>
              </w:rPr>
            </w:pPr>
          </w:p>
          <w:p w14:paraId="74FD4569" w14:textId="77777777" w:rsidR="00D8095C" w:rsidRDefault="00D8095C" w:rsidP="00D8095C">
            <w:pPr>
              <w:pStyle w:val="BodyText"/>
              <w:rPr>
                <w:rFonts w:cs="Arial"/>
              </w:rPr>
            </w:pPr>
          </w:p>
          <w:p w14:paraId="335CCCF9" w14:textId="77777777" w:rsidR="00D8095C" w:rsidRPr="00B01EAF" w:rsidRDefault="00D8095C" w:rsidP="00D8095C">
            <w:pPr>
              <w:pStyle w:val="BodyText"/>
              <w:rPr>
                <w:rFonts w:cs="Arial"/>
              </w:rPr>
            </w:pPr>
          </w:p>
        </w:tc>
      </w:tr>
      <w:tr w:rsidR="00341C56" w:rsidRPr="00B01EAF" w14:paraId="7ACB2EFD" w14:textId="77777777" w:rsidTr="00CB01F4">
        <w:trPr>
          <w:trHeight w:val="340"/>
        </w:trPr>
        <w:tc>
          <w:tcPr>
            <w:tcW w:w="4361" w:type="dxa"/>
            <w:shd w:val="clear" w:color="auto" w:fill="auto"/>
            <w:vAlign w:val="center"/>
          </w:tcPr>
          <w:p w14:paraId="78592B0A" w14:textId="77777777" w:rsidR="00341C56" w:rsidRPr="00B01EAF" w:rsidRDefault="00341C56" w:rsidP="00341C56">
            <w:pPr>
              <w:pStyle w:val="BodyText"/>
              <w:rPr>
                <w:rFonts w:cs="Arial"/>
              </w:rPr>
            </w:pPr>
          </w:p>
        </w:tc>
        <w:tc>
          <w:tcPr>
            <w:tcW w:w="4387" w:type="dxa"/>
            <w:shd w:val="clear" w:color="auto" w:fill="auto"/>
            <w:vAlign w:val="center"/>
          </w:tcPr>
          <w:p w14:paraId="0FD5091C" w14:textId="77777777" w:rsidR="00341C56" w:rsidRPr="00B01EAF" w:rsidRDefault="00341C56" w:rsidP="00341C56">
            <w:pPr>
              <w:pStyle w:val="BodyText"/>
              <w:rPr>
                <w:rFonts w:cs="Arial"/>
              </w:rPr>
            </w:pPr>
          </w:p>
        </w:tc>
      </w:tr>
      <w:tr w:rsidR="00341C56" w:rsidRPr="00B01EAF" w14:paraId="2392EC9B" w14:textId="77777777" w:rsidTr="00CB01F4">
        <w:trPr>
          <w:trHeight w:val="340"/>
        </w:trPr>
        <w:tc>
          <w:tcPr>
            <w:tcW w:w="4361" w:type="dxa"/>
            <w:shd w:val="clear" w:color="auto" w:fill="auto"/>
            <w:vAlign w:val="center"/>
          </w:tcPr>
          <w:p w14:paraId="5FD6AC79" w14:textId="77777777" w:rsidR="00341C56" w:rsidRPr="00B01EAF" w:rsidRDefault="00341C56" w:rsidP="00341C56">
            <w:pPr>
              <w:pStyle w:val="BodyText"/>
              <w:rPr>
                <w:rFonts w:cs="Arial"/>
              </w:rPr>
            </w:pPr>
          </w:p>
        </w:tc>
        <w:tc>
          <w:tcPr>
            <w:tcW w:w="4387" w:type="dxa"/>
            <w:shd w:val="clear" w:color="auto" w:fill="auto"/>
            <w:vAlign w:val="center"/>
          </w:tcPr>
          <w:p w14:paraId="49A394DE" w14:textId="77777777" w:rsidR="00341C56" w:rsidRPr="00B01EAF" w:rsidRDefault="00341C56" w:rsidP="00341C56">
            <w:pPr>
              <w:pStyle w:val="BodyText"/>
              <w:rPr>
                <w:rFonts w:cs="Arial"/>
              </w:rPr>
            </w:pPr>
          </w:p>
        </w:tc>
      </w:tr>
    </w:tbl>
    <w:p w14:paraId="568BB59F" w14:textId="77777777" w:rsidR="007560E9" w:rsidRDefault="00492531" w:rsidP="007560E9">
      <w:pPr>
        <w:pStyle w:val="Summary"/>
        <w:rPr>
          <w:sz w:val="20"/>
          <w:lang w:eastAsia="en-US"/>
        </w:rPr>
      </w:pPr>
      <w:r>
        <w:br w:type="page"/>
      </w:r>
    </w:p>
    <w:p w14:paraId="48C38142" w14:textId="77777777" w:rsidR="00580F18" w:rsidRPr="00632BA4" w:rsidRDefault="00580F18" w:rsidP="007560E9">
      <w:pPr>
        <w:pStyle w:val="PlainText"/>
        <w:rPr>
          <w:color w:val="000000" w:themeColor="text1"/>
        </w:rPr>
      </w:pPr>
    </w:p>
    <w:p w14:paraId="0F429B6B" w14:textId="77777777" w:rsidR="00341C56" w:rsidRPr="00B01EAF" w:rsidRDefault="00341C56" w:rsidP="00341C56">
      <w:pPr>
        <w:pStyle w:val="Contents"/>
      </w:pPr>
      <w:r w:rsidRPr="00B01EAF">
        <w:t>Table of contents</w:t>
      </w:r>
    </w:p>
    <w:p w14:paraId="09511491" w14:textId="77777777" w:rsidR="002D1DE5" w:rsidRDefault="00341C56">
      <w:pPr>
        <w:pStyle w:val="TOC1"/>
        <w:tabs>
          <w:tab w:val="left" w:pos="660"/>
          <w:tab w:val="right" w:leader="dot" w:pos="9055"/>
        </w:tabs>
        <w:rPr>
          <w:rFonts w:asciiTheme="minorHAnsi" w:eastAsiaTheme="minorEastAsia" w:hAnsiTheme="minorHAnsi" w:cstheme="minorBidi"/>
          <w:b w:val="0"/>
          <w:bCs w:val="0"/>
          <w:noProof/>
          <w:snapToGrid/>
          <w:szCs w:val="22"/>
          <w:lang w:eastAsia="en-GB"/>
        </w:rPr>
      </w:pPr>
      <w:r w:rsidRPr="00B01EAF">
        <w:rPr>
          <w:rFonts w:cs="Arial"/>
          <w:bCs w:val="0"/>
        </w:rPr>
        <w:fldChar w:fldCharType="begin"/>
      </w:r>
      <w:r w:rsidRPr="00B01EAF">
        <w:rPr>
          <w:rFonts w:cs="Arial"/>
          <w:bCs w:val="0"/>
        </w:rPr>
        <w:instrText xml:space="preserve"> TOC \t "dochead 2,2,Apphead1,1,dochead 1,1,Apphead2,2" </w:instrText>
      </w:r>
      <w:r w:rsidRPr="00B01EAF">
        <w:rPr>
          <w:rFonts w:cs="Arial"/>
          <w:bCs w:val="0"/>
        </w:rPr>
        <w:fldChar w:fldCharType="separate"/>
      </w:r>
      <w:r w:rsidR="002D1DE5">
        <w:rPr>
          <w:noProof/>
        </w:rPr>
        <w:t>1</w:t>
      </w:r>
      <w:r w:rsidR="002D1DE5">
        <w:rPr>
          <w:rFonts w:asciiTheme="minorHAnsi" w:eastAsiaTheme="minorEastAsia" w:hAnsiTheme="minorHAnsi" w:cstheme="minorBidi"/>
          <w:b w:val="0"/>
          <w:bCs w:val="0"/>
          <w:noProof/>
          <w:snapToGrid/>
          <w:szCs w:val="22"/>
          <w:lang w:eastAsia="en-GB"/>
        </w:rPr>
        <w:tab/>
      </w:r>
      <w:r w:rsidR="002D1DE5">
        <w:rPr>
          <w:noProof/>
        </w:rPr>
        <w:t>Introduction</w:t>
      </w:r>
      <w:r w:rsidR="002D1DE5">
        <w:rPr>
          <w:noProof/>
        </w:rPr>
        <w:tab/>
      </w:r>
      <w:r w:rsidR="002D1DE5">
        <w:rPr>
          <w:noProof/>
        </w:rPr>
        <w:fldChar w:fldCharType="begin"/>
      </w:r>
      <w:r w:rsidR="002D1DE5">
        <w:rPr>
          <w:noProof/>
        </w:rPr>
        <w:instrText xml:space="preserve"> PAGEREF _Toc10457121 \h </w:instrText>
      </w:r>
      <w:r w:rsidR="002D1DE5">
        <w:rPr>
          <w:noProof/>
        </w:rPr>
      </w:r>
      <w:r w:rsidR="002D1DE5">
        <w:rPr>
          <w:noProof/>
        </w:rPr>
        <w:fldChar w:fldCharType="separate"/>
      </w:r>
      <w:r w:rsidR="00724F80">
        <w:rPr>
          <w:noProof/>
        </w:rPr>
        <w:t>4</w:t>
      </w:r>
      <w:r w:rsidR="002D1DE5">
        <w:rPr>
          <w:noProof/>
        </w:rPr>
        <w:fldChar w:fldCharType="end"/>
      </w:r>
    </w:p>
    <w:p w14:paraId="068EB71A" w14:textId="77777777" w:rsidR="002D1DE5" w:rsidRDefault="002D1DE5">
      <w:pPr>
        <w:pStyle w:val="TOC1"/>
        <w:tabs>
          <w:tab w:val="left" w:pos="660"/>
          <w:tab w:val="right" w:leader="dot" w:pos="9055"/>
        </w:tabs>
        <w:rPr>
          <w:rFonts w:asciiTheme="minorHAnsi" w:eastAsiaTheme="minorEastAsia" w:hAnsiTheme="minorHAnsi" w:cstheme="minorBidi"/>
          <w:b w:val="0"/>
          <w:bCs w:val="0"/>
          <w:noProof/>
          <w:snapToGrid/>
          <w:szCs w:val="22"/>
          <w:lang w:eastAsia="en-GB"/>
        </w:rPr>
      </w:pPr>
      <w:r>
        <w:rPr>
          <w:noProof/>
        </w:rPr>
        <w:t>2</w:t>
      </w:r>
      <w:r>
        <w:rPr>
          <w:rFonts w:asciiTheme="minorHAnsi" w:eastAsiaTheme="minorEastAsia" w:hAnsiTheme="minorHAnsi" w:cstheme="minorBidi"/>
          <w:b w:val="0"/>
          <w:bCs w:val="0"/>
          <w:noProof/>
          <w:snapToGrid/>
          <w:szCs w:val="22"/>
          <w:lang w:eastAsia="en-GB"/>
        </w:rPr>
        <w:tab/>
      </w:r>
      <w:r>
        <w:rPr>
          <w:noProof/>
        </w:rPr>
        <w:t>Commissioning Completion Dates</w:t>
      </w:r>
      <w:r>
        <w:rPr>
          <w:noProof/>
        </w:rPr>
        <w:tab/>
      </w:r>
      <w:r>
        <w:rPr>
          <w:noProof/>
        </w:rPr>
        <w:fldChar w:fldCharType="begin"/>
      </w:r>
      <w:r>
        <w:rPr>
          <w:noProof/>
        </w:rPr>
        <w:instrText xml:space="preserve"> PAGEREF _Toc10457122 \h </w:instrText>
      </w:r>
      <w:r>
        <w:rPr>
          <w:noProof/>
        </w:rPr>
      </w:r>
      <w:r>
        <w:rPr>
          <w:noProof/>
        </w:rPr>
        <w:fldChar w:fldCharType="separate"/>
      </w:r>
      <w:r w:rsidR="00724F80">
        <w:rPr>
          <w:noProof/>
        </w:rPr>
        <w:t>5</w:t>
      </w:r>
      <w:r>
        <w:rPr>
          <w:noProof/>
        </w:rPr>
        <w:fldChar w:fldCharType="end"/>
      </w:r>
    </w:p>
    <w:p w14:paraId="2C130B4E" w14:textId="77777777" w:rsidR="002D1DE5" w:rsidRDefault="002D1DE5" w:rsidP="00603AFB">
      <w:pPr>
        <w:pStyle w:val="TOC1"/>
        <w:tabs>
          <w:tab w:val="left" w:pos="660"/>
          <w:tab w:val="right" w:leader="dot" w:pos="9055"/>
        </w:tabs>
        <w:ind w:left="660" w:hanging="660"/>
        <w:rPr>
          <w:rFonts w:asciiTheme="minorHAnsi" w:eastAsiaTheme="minorEastAsia" w:hAnsiTheme="minorHAnsi" w:cstheme="minorBidi"/>
          <w:b w:val="0"/>
          <w:bCs w:val="0"/>
          <w:noProof/>
          <w:snapToGrid/>
          <w:szCs w:val="22"/>
          <w:lang w:eastAsia="en-GB"/>
        </w:rPr>
      </w:pPr>
      <w:r>
        <w:rPr>
          <w:noProof/>
        </w:rPr>
        <w:t>3</w:t>
      </w:r>
      <w:r>
        <w:rPr>
          <w:rFonts w:asciiTheme="minorHAnsi" w:eastAsiaTheme="minorEastAsia" w:hAnsiTheme="minorHAnsi" w:cstheme="minorBidi"/>
          <w:b w:val="0"/>
          <w:bCs w:val="0"/>
          <w:noProof/>
          <w:snapToGrid/>
          <w:szCs w:val="22"/>
          <w:lang w:eastAsia="en-GB"/>
        </w:rPr>
        <w:tab/>
      </w:r>
      <w:r>
        <w:rPr>
          <w:noProof/>
        </w:rPr>
        <w:t>Noise Levels associated with Commissioning Activities and Routine Start Up and Operation</w:t>
      </w:r>
      <w:r>
        <w:rPr>
          <w:noProof/>
        </w:rPr>
        <w:tab/>
      </w:r>
      <w:r>
        <w:rPr>
          <w:noProof/>
        </w:rPr>
        <w:fldChar w:fldCharType="begin"/>
      </w:r>
      <w:r>
        <w:rPr>
          <w:noProof/>
        </w:rPr>
        <w:instrText xml:space="preserve"> PAGEREF _Toc10457123 \h </w:instrText>
      </w:r>
      <w:r>
        <w:rPr>
          <w:noProof/>
        </w:rPr>
      </w:r>
      <w:r>
        <w:rPr>
          <w:noProof/>
        </w:rPr>
        <w:fldChar w:fldCharType="separate"/>
      </w:r>
      <w:r w:rsidR="00724F80">
        <w:rPr>
          <w:noProof/>
        </w:rPr>
        <w:t>5</w:t>
      </w:r>
      <w:r>
        <w:rPr>
          <w:noProof/>
        </w:rPr>
        <w:fldChar w:fldCharType="end"/>
      </w:r>
    </w:p>
    <w:p w14:paraId="71A58547" w14:textId="77777777" w:rsidR="002D1DE5" w:rsidRDefault="002D1DE5">
      <w:pPr>
        <w:pStyle w:val="TOC1"/>
        <w:tabs>
          <w:tab w:val="left" w:pos="660"/>
          <w:tab w:val="right" w:leader="dot" w:pos="9055"/>
        </w:tabs>
        <w:rPr>
          <w:rFonts w:asciiTheme="minorHAnsi" w:eastAsiaTheme="minorEastAsia" w:hAnsiTheme="minorHAnsi" w:cstheme="minorBidi"/>
          <w:b w:val="0"/>
          <w:bCs w:val="0"/>
          <w:noProof/>
          <w:snapToGrid/>
          <w:szCs w:val="22"/>
          <w:lang w:eastAsia="en-GB"/>
        </w:rPr>
      </w:pPr>
      <w:r>
        <w:rPr>
          <w:noProof/>
        </w:rPr>
        <w:t>4</w:t>
      </w:r>
      <w:r>
        <w:rPr>
          <w:rFonts w:asciiTheme="minorHAnsi" w:eastAsiaTheme="minorEastAsia" w:hAnsiTheme="minorHAnsi" w:cstheme="minorBidi"/>
          <w:b w:val="0"/>
          <w:bCs w:val="0"/>
          <w:noProof/>
          <w:snapToGrid/>
          <w:szCs w:val="22"/>
          <w:lang w:eastAsia="en-GB"/>
        </w:rPr>
        <w:tab/>
      </w:r>
      <w:r>
        <w:rPr>
          <w:noProof/>
        </w:rPr>
        <w:t>Fugitive dust emissions associated with coal stocking and handling</w:t>
      </w:r>
      <w:r>
        <w:rPr>
          <w:noProof/>
        </w:rPr>
        <w:tab/>
      </w:r>
      <w:r>
        <w:rPr>
          <w:noProof/>
        </w:rPr>
        <w:fldChar w:fldCharType="begin"/>
      </w:r>
      <w:r>
        <w:rPr>
          <w:noProof/>
        </w:rPr>
        <w:instrText xml:space="preserve"> PAGEREF _Toc10457124 \h </w:instrText>
      </w:r>
      <w:r>
        <w:rPr>
          <w:noProof/>
        </w:rPr>
      </w:r>
      <w:r>
        <w:rPr>
          <w:noProof/>
        </w:rPr>
        <w:fldChar w:fldCharType="separate"/>
      </w:r>
      <w:r w:rsidR="00724F80">
        <w:rPr>
          <w:noProof/>
        </w:rPr>
        <w:t>6</w:t>
      </w:r>
      <w:r>
        <w:rPr>
          <w:noProof/>
        </w:rPr>
        <w:fldChar w:fldCharType="end"/>
      </w:r>
    </w:p>
    <w:p w14:paraId="75F6DBBE" w14:textId="77777777" w:rsidR="002D1DE5" w:rsidRDefault="002D1DE5">
      <w:pPr>
        <w:pStyle w:val="TOC1"/>
        <w:tabs>
          <w:tab w:val="left" w:pos="660"/>
          <w:tab w:val="right" w:leader="dot" w:pos="9055"/>
        </w:tabs>
        <w:rPr>
          <w:rFonts w:asciiTheme="minorHAnsi" w:eastAsiaTheme="minorEastAsia" w:hAnsiTheme="minorHAnsi" w:cstheme="minorBidi"/>
          <w:b w:val="0"/>
          <w:bCs w:val="0"/>
          <w:noProof/>
          <w:snapToGrid/>
          <w:szCs w:val="22"/>
          <w:lang w:eastAsia="en-GB"/>
        </w:rPr>
      </w:pPr>
      <w:r>
        <w:rPr>
          <w:noProof/>
        </w:rPr>
        <w:t>5</w:t>
      </w:r>
      <w:r>
        <w:rPr>
          <w:rFonts w:asciiTheme="minorHAnsi" w:eastAsiaTheme="minorEastAsia" w:hAnsiTheme="minorHAnsi" w:cstheme="minorBidi"/>
          <w:b w:val="0"/>
          <w:bCs w:val="0"/>
          <w:noProof/>
          <w:snapToGrid/>
          <w:szCs w:val="22"/>
          <w:lang w:eastAsia="en-GB"/>
        </w:rPr>
        <w:tab/>
      </w:r>
      <w:r>
        <w:rPr>
          <w:noProof/>
        </w:rPr>
        <w:t>Ash quality (and identification of the need for PFA landfill design review)</w:t>
      </w:r>
      <w:r>
        <w:rPr>
          <w:noProof/>
        </w:rPr>
        <w:tab/>
      </w:r>
      <w:r>
        <w:rPr>
          <w:noProof/>
        </w:rPr>
        <w:fldChar w:fldCharType="begin"/>
      </w:r>
      <w:r>
        <w:rPr>
          <w:noProof/>
        </w:rPr>
        <w:instrText xml:space="preserve"> PAGEREF _Toc10457125 \h </w:instrText>
      </w:r>
      <w:r>
        <w:rPr>
          <w:noProof/>
        </w:rPr>
      </w:r>
      <w:r>
        <w:rPr>
          <w:noProof/>
        </w:rPr>
        <w:fldChar w:fldCharType="separate"/>
      </w:r>
      <w:r w:rsidR="00724F80">
        <w:rPr>
          <w:noProof/>
        </w:rPr>
        <w:t>6</w:t>
      </w:r>
      <w:r>
        <w:rPr>
          <w:noProof/>
        </w:rPr>
        <w:fldChar w:fldCharType="end"/>
      </w:r>
    </w:p>
    <w:p w14:paraId="1A58F80B" w14:textId="77777777" w:rsidR="002D1DE5" w:rsidRDefault="002D1DE5">
      <w:pPr>
        <w:pStyle w:val="TOC1"/>
        <w:tabs>
          <w:tab w:val="left" w:pos="660"/>
          <w:tab w:val="right" w:leader="dot" w:pos="9055"/>
        </w:tabs>
        <w:rPr>
          <w:rFonts w:asciiTheme="minorHAnsi" w:eastAsiaTheme="minorEastAsia" w:hAnsiTheme="minorHAnsi" w:cstheme="minorBidi"/>
          <w:b w:val="0"/>
          <w:bCs w:val="0"/>
          <w:noProof/>
          <w:snapToGrid/>
          <w:szCs w:val="22"/>
          <w:lang w:eastAsia="en-GB"/>
        </w:rPr>
      </w:pPr>
      <w:r>
        <w:rPr>
          <w:noProof/>
        </w:rPr>
        <w:t>6</w:t>
      </w:r>
      <w:r>
        <w:rPr>
          <w:rFonts w:asciiTheme="minorHAnsi" w:eastAsiaTheme="minorEastAsia" w:hAnsiTheme="minorHAnsi" w:cstheme="minorBidi"/>
          <w:b w:val="0"/>
          <w:bCs w:val="0"/>
          <w:noProof/>
          <w:snapToGrid/>
          <w:szCs w:val="22"/>
          <w:lang w:eastAsia="en-GB"/>
        </w:rPr>
        <w:tab/>
      </w:r>
      <w:r>
        <w:rPr>
          <w:noProof/>
        </w:rPr>
        <w:t>Carbon in Ash CiA</w:t>
      </w:r>
      <w:r>
        <w:rPr>
          <w:noProof/>
        </w:rPr>
        <w:tab/>
      </w:r>
      <w:r>
        <w:rPr>
          <w:noProof/>
        </w:rPr>
        <w:fldChar w:fldCharType="begin"/>
      </w:r>
      <w:r>
        <w:rPr>
          <w:noProof/>
        </w:rPr>
        <w:instrText xml:space="preserve"> PAGEREF _Toc10457126 \h </w:instrText>
      </w:r>
      <w:r>
        <w:rPr>
          <w:noProof/>
        </w:rPr>
      </w:r>
      <w:r>
        <w:rPr>
          <w:noProof/>
        </w:rPr>
        <w:fldChar w:fldCharType="separate"/>
      </w:r>
      <w:r w:rsidR="00724F80">
        <w:rPr>
          <w:noProof/>
        </w:rPr>
        <w:t>6</w:t>
      </w:r>
      <w:r>
        <w:rPr>
          <w:noProof/>
        </w:rPr>
        <w:fldChar w:fldCharType="end"/>
      </w:r>
    </w:p>
    <w:p w14:paraId="623086C0" w14:textId="77777777" w:rsidR="002D1DE5" w:rsidRDefault="002D1DE5">
      <w:pPr>
        <w:pStyle w:val="TOC1"/>
        <w:tabs>
          <w:tab w:val="left" w:pos="660"/>
          <w:tab w:val="right" w:leader="dot" w:pos="9055"/>
        </w:tabs>
        <w:rPr>
          <w:rFonts w:asciiTheme="minorHAnsi" w:eastAsiaTheme="minorEastAsia" w:hAnsiTheme="minorHAnsi" w:cstheme="minorBidi"/>
          <w:b w:val="0"/>
          <w:bCs w:val="0"/>
          <w:noProof/>
          <w:snapToGrid/>
          <w:szCs w:val="22"/>
          <w:lang w:eastAsia="en-GB"/>
        </w:rPr>
      </w:pPr>
      <w:r>
        <w:rPr>
          <w:noProof/>
        </w:rPr>
        <w:t>7</w:t>
      </w:r>
      <w:r>
        <w:rPr>
          <w:rFonts w:asciiTheme="minorHAnsi" w:eastAsiaTheme="minorEastAsia" w:hAnsiTheme="minorHAnsi" w:cstheme="minorBidi"/>
          <w:b w:val="0"/>
          <w:bCs w:val="0"/>
          <w:noProof/>
          <w:snapToGrid/>
          <w:szCs w:val="22"/>
          <w:lang w:eastAsia="en-GB"/>
        </w:rPr>
        <w:tab/>
      </w:r>
      <w:r>
        <w:rPr>
          <w:noProof/>
        </w:rPr>
        <w:t>Tube Failure Rates</w:t>
      </w:r>
      <w:r>
        <w:rPr>
          <w:noProof/>
        </w:rPr>
        <w:tab/>
      </w:r>
      <w:r>
        <w:rPr>
          <w:noProof/>
        </w:rPr>
        <w:fldChar w:fldCharType="begin"/>
      </w:r>
      <w:r>
        <w:rPr>
          <w:noProof/>
        </w:rPr>
        <w:instrText xml:space="preserve"> PAGEREF _Toc10457127 \h </w:instrText>
      </w:r>
      <w:r>
        <w:rPr>
          <w:noProof/>
        </w:rPr>
      </w:r>
      <w:r>
        <w:rPr>
          <w:noProof/>
        </w:rPr>
        <w:fldChar w:fldCharType="separate"/>
      </w:r>
      <w:r w:rsidR="00724F80">
        <w:rPr>
          <w:noProof/>
        </w:rPr>
        <w:t>6</w:t>
      </w:r>
      <w:r>
        <w:rPr>
          <w:noProof/>
        </w:rPr>
        <w:fldChar w:fldCharType="end"/>
      </w:r>
    </w:p>
    <w:p w14:paraId="7AAE5BE6" w14:textId="77777777" w:rsidR="002D1DE5" w:rsidRDefault="002D1DE5">
      <w:pPr>
        <w:pStyle w:val="TOC1"/>
        <w:tabs>
          <w:tab w:val="left" w:pos="660"/>
          <w:tab w:val="right" w:leader="dot" w:pos="9055"/>
        </w:tabs>
        <w:rPr>
          <w:rFonts w:asciiTheme="minorHAnsi" w:eastAsiaTheme="minorEastAsia" w:hAnsiTheme="minorHAnsi" w:cstheme="minorBidi"/>
          <w:b w:val="0"/>
          <w:bCs w:val="0"/>
          <w:noProof/>
          <w:snapToGrid/>
          <w:szCs w:val="22"/>
          <w:lang w:eastAsia="en-GB"/>
        </w:rPr>
      </w:pPr>
      <w:r>
        <w:rPr>
          <w:noProof/>
        </w:rPr>
        <w:t>8</w:t>
      </w:r>
      <w:r>
        <w:rPr>
          <w:rFonts w:asciiTheme="minorHAnsi" w:eastAsiaTheme="minorEastAsia" w:hAnsiTheme="minorHAnsi" w:cstheme="minorBidi"/>
          <w:b w:val="0"/>
          <w:bCs w:val="0"/>
          <w:noProof/>
          <w:snapToGrid/>
          <w:szCs w:val="22"/>
          <w:lang w:eastAsia="en-GB"/>
        </w:rPr>
        <w:tab/>
      </w:r>
      <w:r>
        <w:rPr>
          <w:noProof/>
        </w:rPr>
        <w:t>Start up, Shut Down Thresholds and Boiler Stability</w:t>
      </w:r>
      <w:r>
        <w:rPr>
          <w:noProof/>
        </w:rPr>
        <w:tab/>
      </w:r>
      <w:r>
        <w:rPr>
          <w:noProof/>
        </w:rPr>
        <w:fldChar w:fldCharType="begin"/>
      </w:r>
      <w:r>
        <w:rPr>
          <w:noProof/>
        </w:rPr>
        <w:instrText xml:space="preserve"> PAGEREF _Toc10457128 \h </w:instrText>
      </w:r>
      <w:r>
        <w:rPr>
          <w:noProof/>
        </w:rPr>
      </w:r>
      <w:r>
        <w:rPr>
          <w:noProof/>
        </w:rPr>
        <w:fldChar w:fldCharType="separate"/>
      </w:r>
      <w:r w:rsidR="00724F80">
        <w:rPr>
          <w:noProof/>
        </w:rPr>
        <w:t>6</w:t>
      </w:r>
      <w:r>
        <w:rPr>
          <w:noProof/>
        </w:rPr>
        <w:fldChar w:fldCharType="end"/>
      </w:r>
    </w:p>
    <w:p w14:paraId="0E0872D4" w14:textId="77777777" w:rsidR="002D1DE5" w:rsidRDefault="002D1DE5">
      <w:pPr>
        <w:pStyle w:val="TOC1"/>
        <w:tabs>
          <w:tab w:val="left" w:pos="660"/>
          <w:tab w:val="right" w:leader="dot" w:pos="9055"/>
        </w:tabs>
        <w:rPr>
          <w:rFonts w:asciiTheme="minorHAnsi" w:eastAsiaTheme="minorEastAsia" w:hAnsiTheme="minorHAnsi" w:cstheme="minorBidi"/>
          <w:b w:val="0"/>
          <w:bCs w:val="0"/>
          <w:noProof/>
          <w:snapToGrid/>
          <w:szCs w:val="22"/>
          <w:lang w:eastAsia="en-GB"/>
        </w:rPr>
      </w:pPr>
      <w:r>
        <w:rPr>
          <w:noProof/>
        </w:rPr>
        <w:t>9</w:t>
      </w:r>
      <w:r>
        <w:rPr>
          <w:rFonts w:asciiTheme="minorHAnsi" w:eastAsiaTheme="minorEastAsia" w:hAnsiTheme="minorHAnsi" w:cstheme="minorBidi"/>
          <w:b w:val="0"/>
          <w:bCs w:val="0"/>
          <w:noProof/>
          <w:snapToGrid/>
          <w:szCs w:val="22"/>
          <w:lang w:eastAsia="en-GB"/>
        </w:rPr>
        <w:tab/>
      </w:r>
      <w:r>
        <w:rPr>
          <w:noProof/>
        </w:rPr>
        <w:t>Slagging</w:t>
      </w:r>
      <w:r>
        <w:rPr>
          <w:noProof/>
        </w:rPr>
        <w:tab/>
      </w:r>
      <w:r>
        <w:rPr>
          <w:noProof/>
        </w:rPr>
        <w:fldChar w:fldCharType="begin"/>
      </w:r>
      <w:r>
        <w:rPr>
          <w:noProof/>
        </w:rPr>
        <w:instrText xml:space="preserve"> PAGEREF _Toc10457129 \h </w:instrText>
      </w:r>
      <w:r>
        <w:rPr>
          <w:noProof/>
        </w:rPr>
      </w:r>
      <w:r>
        <w:rPr>
          <w:noProof/>
        </w:rPr>
        <w:fldChar w:fldCharType="separate"/>
      </w:r>
      <w:r w:rsidR="00724F80">
        <w:rPr>
          <w:noProof/>
        </w:rPr>
        <w:t>6</w:t>
      </w:r>
      <w:r>
        <w:rPr>
          <w:noProof/>
        </w:rPr>
        <w:fldChar w:fldCharType="end"/>
      </w:r>
    </w:p>
    <w:p w14:paraId="7529F49F" w14:textId="77777777" w:rsidR="002D1DE5" w:rsidRDefault="002D1DE5">
      <w:pPr>
        <w:pStyle w:val="TOC1"/>
        <w:tabs>
          <w:tab w:val="left" w:pos="660"/>
          <w:tab w:val="right" w:leader="dot" w:pos="9055"/>
        </w:tabs>
        <w:rPr>
          <w:rFonts w:asciiTheme="minorHAnsi" w:eastAsiaTheme="minorEastAsia" w:hAnsiTheme="minorHAnsi" w:cstheme="minorBidi"/>
          <w:b w:val="0"/>
          <w:bCs w:val="0"/>
          <w:noProof/>
          <w:snapToGrid/>
          <w:szCs w:val="22"/>
          <w:lang w:eastAsia="en-GB"/>
        </w:rPr>
      </w:pPr>
      <w:r>
        <w:rPr>
          <w:noProof/>
        </w:rPr>
        <w:t>10</w:t>
      </w:r>
      <w:r>
        <w:rPr>
          <w:rFonts w:asciiTheme="minorHAnsi" w:eastAsiaTheme="minorEastAsia" w:hAnsiTheme="minorHAnsi" w:cstheme="minorBidi"/>
          <w:b w:val="0"/>
          <w:bCs w:val="0"/>
          <w:noProof/>
          <w:snapToGrid/>
          <w:szCs w:val="22"/>
          <w:lang w:eastAsia="en-GB"/>
        </w:rPr>
        <w:tab/>
      </w:r>
      <w:r>
        <w:rPr>
          <w:noProof/>
        </w:rPr>
        <w:t>Thermal Performance</w:t>
      </w:r>
      <w:r>
        <w:rPr>
          <w:noProof/>
        </w:rPr>
        <w:tab/>
      </w:r>
      <w:r>
        <w:rPr>
          <w:noProof/>
        </w:rPr>
        <w:fldChar w:fldCharType="begin"/>
      </w:r>
      <w:r>
        <w:rPr>
          <w:noProof/>
        </w:rPr>
        <w:instrText xml:space="preserve"> PAGEREF _Toc10457130 \h </w:instrText>
      </w:r>
      <w:r>
        <w:rPr>
          <w:noProof/>
        </w:rPr>
      </w:r>
      <w:r>
        <w:rPr>
          <w:noProof/>
        </w:rPr>
        <w:fldChar w:fldCharType="separate"/>
      </w:r>
      <w:r w:rsidR="00724F80">
        <w:rPr>
          <w:noProof/>
        </w:rPr>
        <w:t>7</w:t>
      </w:r>
      <w:r>
        <w:rPr>
          <w:noProof/>
        </w:rPr>
        <w:fldChar w:fldCharType="end"/>
      </w:r>
    </w:p>
    <w:p w14:paraId="659A6E25" w14:textId="77777777" w:rsidR="002D1DE5" w:rsidRDefault="002D1DE5">
      <w:pPr>
        <w:pStyle w:val="TOC1"/>
        <w:tabs>
          <w:tab w:val="left" w:pos="660"/>
          <w:tab w:val="right" w:leader="dot" w:pos="9055"/>
        </w:tabs>
        <w:rPr>
          <w:rFonts w:asciiTheme="minorHAnsi" w:eastAsiaTheme="minorEastAsia" w:hAnsiTheme="minorHAnsi" w:cstheme="minorBidi"/>
          <w:b w:val="0"/>
          <w:bCs w:val="0"/>
          <w:noProof/>
          <w:snapToGrid/>
          <w:szCs w:val="22"/>
          <w:lang w:eastAsia="en-GB"/>
        </w:rPr>
      </w:pPr>
      <w:r>
        <w:rPr>
          <w:noProof/>
        </w:rPr>
        <w:t>11</w:t>
      </w:r>
      <w:r>
        <w:rPr>
          <w:rFonts w:asciiTheme="minorHAnsi" w:eastAsiaTheme="minorEastAsia" w:hAnsiTheme="minorHAnsi" w:cstheme="minorBidi"/>
          <w:b w:val="0"/>
          <w:bCs w:val="0"/>
          <w:noProof/>
          <w:snapToGrid/>
          <w:szCs w:val="22"/>
          <w:lang w:eastAsia="en-GB"/>
        </w:rPr>
        <w:tab/>
      </w:r>
      <w:r>
        <w:rPr>
          <w:noProof/>
        </w:rPr>
        <w:t>CEMs performance</w:t>
      </w:r>
      <w:r>
        <w:rPr>
          <w:noProof/>
        </w:rPr>
        <w:tab/>
      </w:r>
      <w:r>
        <w:rPr>
          <w:noProof/>
        </w:rPr>
        <w:fldChar w:fldCharType="begin"/>
      </w:r>
      <w:r>
        <w:rPr>
          <w:noProof/>
        </w:rPr>
        <w:instrText xml:space="preserve"> PAGEREF _Toc10457131 \h </w:instrText>
      </w:r>
      <w:r>
        <w:rPr>
          <w:noProof/>
        </w:rPr>
      </w:r>
      <w:r>
        <w:rPr>
          <w:noProof/>
        </w:rPr>
        <w:fldChar w:fldCharType="separate"/>
      </w:r>
      <w:r w:rsidR="00724F80">
        <w:rPr>
          <w:noProof/>
        </w:rPr>
        <w:t>7</w:t>
      </w:r>
      <w:r>
        <w:rPr>
          <w:noProof/>
        </w:rPr>
        <w:fldChar w:fldCharType="end"/>
      </w:r>
    </w:p>
    <w:p w14:paraId="70808157" w14:textId="77777777" w:rsidR="002D1DE5" w:rsidRDefault="002D1DE5">
      <w:pPr>
        <w:pStyle w:val="TOC1"/>
        <w:tabs>
          <w:tab w:val="left" w:pos="660"/>
          <w:tab w:val="right" w:leader="dot" w:pos="9055"/>
        </w:tabs>
        <w:rPr>
          <w:rFonts w:asciiTheme="minorHAnsi" w:eastAsiaTheme="minorEastAsia" w:hAnsiTheme="minorHAnsi" w:cstheme="minorBidi"/>
          <w:b w:val="0"/>
          <w:bCs w:val="0"/>
          <w:noProof/>
          <w:snapToGrid/>
          <w:szCs w:val="22"/>
          <w:lang w:eastAsia="en-GB"/>
        </w:rPr>
      </w:pPr>
      <w:r>
        <w:rPr>
          <w:noProof/>
        </w:rPr>
        <w:t>12</w:t>
      </w:r>
      <w:r>
        <w:rPr>
          <w:rFonts w:asciiTheme="minorHAnsi" w:eastAsiaTheme="minorEastAsia" w:hAnsiTheme="minorHAnsi" w:cstheme="minorBidi"/>
          <w:b w:val="0"/>
          <w:bCs w:val="0"/>
          <w:noProof/>
          <w:snapToGrid/>
          <w:szCs w:val="22"/>
          <w:lang w:eastAsia="en-GB"/>
        </w:rPr>
        <w:tab/>
      </w:r>
      <w:r>
        <w:rPr>
          <w:noProof/>
        </w:rPr>
        <w:t>Electrostatic Precipitator ESP Performance</w:t>
      </w:r>
      <w:r>
        <w:rPr>
          <w:noProof/>
        </w:rPr>
        <w:tab/>
      </w:r>
      <w:r>
        <w:rPr>
          <w:noProof/>
        </w:rPr>
        <w:fldChar w:fldCharType="begin"/>
      </w:r>
      <w:r>
        <w:rPr>
          <w:noProof/>
        </w:rPr>
        <w:instrText xml:space="preserve"> PAGEREF _Toc10457132 \h </w:instrText>
      </w:r>
      <w:r>
        <w:rPr>
          <w:noProof/>
        </w:rPr>
      </w:r>
      <w:r>
        <w:rPr>
          <w:noProof/>
        </w:rPr>
        <w:fldChar w:fldCharType="separate"/>
      </w:r>
      <w:r w:rsidR="00724F80">
        <w:rPr>
          <w:noProof/>
        </w:rPr>
        <w:t>7</w:t>
      </w:r>
      <w:r>
        <w:rPr>
          <w:noProof/>
        </w:rPr>
        <w:fldChar w:fldCharType="end"/>
      </w:r>
    </w:p>
    <w:p w14:paraId="0CEEE922" w14:textId="77777777" w:rsidR="002D1DE5" w:rsidRDefault="002D1DE5">
      <w:pPr>
        <w:pStyle w:val="TOC1"/>
        <w:tabs>
          <w:tab w:val="left" w:pos="660"/>
          <w:tab w:val="right" w:leader="dot" w:pos="9055"/>
        </w:tabs>
        <w:rPr>
          <w:rFonts w:asciiTheme="minorHAnsi" w:eastAsiaTheme="minorEastAsia" w:hAnsiTheme="minorHAnsi" w:cstheme="minorBidi"/>
          <w:b w:val="0"/>
          <w:bCs w:val="0"/>
          <w:noProof/>
          <w:snapToGrid/>
          <w:szCs w:val="22"/>
          <w:lang w:eastAsia="en-GB"/>
        </w:rPr>
      </w:pPr>
      <w:r>
        <w:rPr>
          <w:noProof/>
        </w:rPr>
        <w:t>13</w:t>
      </w:r>
      <w:r>
        <w:rPr>
          <w:rFonts w:asciiTheme="minorHAnsi" w:eastAsiaTheme="minorEastAsia" w:hAnsiTheme="minorHAnsi" w:cstheme="minorBidi"/>
          <w:b w:val="0"/>
          <w:bCs w:val="0"/>
          <w:noProof/>
          <w:snapToGrid/>
          <w:szCs w:val="22"/>
          <w:lang w:eastAsia="en-GB"/>
        </w:rPr>
        <w:tab/>
      </w:r>
      <w:r>
        <w:rPr>
          <w:noProof/>
        </w:rPr>
        <w:t>FGD Performance</w:t>
      </w:r>
      <w:r>
        <w:rPr>
          <w:noProof/>
        </w:rPr>
        <w:tab/>
      </w:r>
      <w:r>
        <w:rPr>
          <w:noProof/>
        </w:rPr>
        <w:fldChar w:fldCharType="begin"/>
      </w:r>
      <w:r>
        <w:rPr>
          <w:noProof/>
        </w:rPr>
        <w:instrText xml:space="preserve"> PAGEREF _Toc10457133 \h </w:instrText>
      </w:r>
      <w:r>
        <w:rPr>
          <w:noProof/>
        </w:rPr>
      </w:r>
      <w:r>
        <w:rPr>
          <w:noProof/>
        </w:rPr>
        <w:fldChar w:fldCharType="separate"/>
      </w:r>
      <w:r w:rsidR="00724F80">
        <w:rPr>
          <w:noProof/>
        </w:rPr>
        <w:t>9</w:t>
      </w:r>
      <w:r>
        <w:rPr>
          <w:noProof/>
        </w:rPr>
        <w:fldChar w:fldCharType="end"/>
      </w:r>
    </w:p>
    <w:p w14:paraId="44728103" w14:textId="77777777" w:rsidR="002D1DE5" w:rsidRDefault="002D1DE5">
      <w:pPr>
        <w:pStyle w:val="TOC1"/>
        <w:tabs>
          <w:tab w:val="left" w:pos="660"/>
          <w:tab w:val="right" w:leader="dot" w:pos="9055"/>
        </w:tabs>
        <w:rPr>
          <w:rFonts w:asciiTheme="minorHAnsi" w:eastAsiaTheme="minorEastAsia" w:hAnsiTheme="minorHAnsi" w:cstheme="minorBidi"/>
          <w:b w:val="0"/>
          <w:bCs w:val="0"/>
          <w:noProof/>
          <w:snapToGrid/>
          <w:szCs w:val="22"/>
          <w:lang w:eastAsia="en-GB"/>
        </w:rPr>
      </w:pPr>
      <w:r>
        <w:rPr>
          <w:noProof/>
        </w:rPr>
        <w:t>14</w:t>
      </w:r>
      <w:r>
        <w:rPr>
          <w:rFonts w:asciiTheme="minorHAnsi" w:eastAsiaTheme="minorEastAsia" w:hAnsiTheme="minorHAnsi" w:cstheme="minorBidi"/>
          <w:b w:val="0"/>
          <w:bCs w:val="0"/>
          <w:noProof/>
          <w:snapToGrid/>
          <w:szCs w:val="22"/>
          <w:lang w:eastAsia="en-GB"/>
        </w:rPr>
        <w:tab/>
      </w:r>
      <w:r>
        <w:rPr>
          <w:noProof/>
        </w:rPr>
        <w:t>NOx emissions</w:t>
      </w:r>
      <w:r>
        <w:rPr>
          <w:noProof/>
        </w:rPr>
        <w:tab/>
      </w:r>
      <w:r>
        <w:rPr>
          <w:noProof/>
        </w:rPr>
        <w:fldChar w:fldCharType="begin"/>
      </w:r>
      <w:r>
        <w:rPr>
          <w:noProof/>
        </w:rPr>
        <w:instrText xml:space="preserve"> PAGEREF _Toc10457134 \h </w:instrText>
      </w:r>
      <w:r>
        <w:rPr>
          <w:noProof/>
        </w:rPr>
      </w:r>
      <w:r>
        <w:rPr>
          <w:noProof/>
        </w:rPr>
        <w:fldChar w:fldCharType="separate"/>
      </w:r>
      <w:r w:rsidR="00724F80">
        <w:rPr>
          <w:noProof/>
        </w:rPr>
        <w:t>9</w:t>
      </w:r>
      <w:r>
        <w:rPr>
          <w:noProof/>
        </w:rPr>
        <w:fldChar w:fldCharType="end"/>
      </w:r>
    </w:p>
    <w:p w14:paraId="77CC2AC0" w14:textId="77777777" w:rsidR="002D1DE5" w:rsidRDefault="002D1DE5">
      <w:pPr>
        <w:pStyle w:val="TOC1"/>
        <w:tabs>
          <w:tab w:val="left" w:pos="660"/>
          <w:tab w:val="right" w:leader="dot" w:pos="9055"/>
        </w:tabs>
        <w:rPr>
          <w:rFonts w:asciiTheme="minorHAnsi" w:eastAsiaTheme="minorEastAsia" w:hAnsiTheme="minorHAnsi" w:cstheme="minorBidi"/>
          <w:b w:val="0"/>
          <w:bCs w:val="0"/>
          <w:noProof/>
          <w:snapToGrid/>
          <w:szCs w:val="22"/>
          <w:lang w:eastAsia="en-GB"/>
        </w:rPr>
      </w:pPr>
      <w:r>
        <w:rPr>
          <w:noProof/>
        </w:rPr>
        <w:t>15</w:t>
      </w:r>
      <w:r>
        <w:rPr>
          <w:rFonts w:asciiTheme="minorHAnsi" w:eastAsiaTheme="minorEastAsia" w:hAnsiTheme="minorHAnsi" w:cstheme="minorBidi"/>
          <w:b w:val="0"/>
          <w:bCs w:val="0"/>
          <w:noProof/>
          <w:snapToGrid/>
          <w:szCs w:val="22"/>
          <w:lang w:eastAsia="en-GB"/>
        </w:rPr>
        <w:tab/>
      </w:r>
      <w:r>
        <w:rPr>
          <w:noProof/>
        </w:rPr>
        <w:t>BAT ELVs for NOx</w:t>
      </w:r>
      <w:r>
        <w:rPr>
          <w:noProof/>
        </w:rPr>
        <w:tab/>
      </w:r>
      <w:r>
        <w:rPr>
          <w:noProof/>
        </w:rPr>
        <w:fldChar w:fldCharType="begin"/>
      </w:r>
      <w:r>
        <w:rPr>
          <w:noProof/>
        </w:rPr>
        <w:instrText xml:space="preserve"> PAGEREF _Toc10457135 \h </w:instrText>
      </w:r>
      <w:r>
        <w:rPr>
          <w:noProof/>
        </w:rPr>
      </w:r>
      <w:r>
        <w:rPr>
          <w:noProof/>
        </w:rPr>
        <w:fldChar w:fldCharType="separate"/>
      </w:r>
      <w:r w:rsidR="00724F80">
        <w:rPr>
          <w:noProof/>
        </w:rPr>
        <w:t>10</w:t>
      </w:r>
      <w:r>
        <w:rPr>
          <w:noProof/>
        </w:rPr>
        <w:fldChar w:fldCharType="end"/>
      </w:r>
    </w:p>
    <w:p w14:paraId="6E90FFB5" w14:textId="77777777" w:rsidR="002D1DE5" w:rsidRDefault="002D1DE5">
      <w:pPr>
        <w:pStyle w:val="TOC1"/>
        <w:tabs>
          <w:tab w:val="left" w:pos="660"/>
          <w:tab w:val="right" w:leader="dot" w:pos="9055"/>
        </w:tabs>
        <w:rPr>
          <w:rFonts w:asciiTheme="minorHAnsi" w:eastAsiaTheme="minorEastAsia" w:hAnsiTheme="minorHAnsi" w:cstheme="minorBidi"/>
          <w:b w:val="0"/>
          <w:bCs w:val="0"/>
          <w:noProof/>
          <w:snapToGrid/>
          <w:szCs w:val="22"/>
          <w:lang w:eastAsia="en-GB"/>
        </w:rPr>
      </w:pPr>
      <w:r>
        <w:rPr>
          <w:noProof/>
        </w:rPr>
        <w:t>16</w:t>
      </w:r>
      <w:r>
        <w:rPr>
          <w:rFonts w:asciiTheme="minorHAnsi" w:eastAsiaTheme="minorEastAsia" w:hAnsiTheme="minorHAnsi" w:cstheme="minorBidi"/>
          <w:b w:val="0"/>
          <w:bCs w:val="0"/>
          <w:noProof/>
          <w:snapToGrid/>
          <w:szCs w:val="22"/>
          <w:lang w:eastAsia="en-GB"/>
        </w:rPr>
        <w:tab/>
      </w:r>
      <w:r>
        <w:rPr>
          <w:noProof/>
        </w:rPr>
        <w:t>CO Emissions</w:t>
      </w:r>
      <w:r>
        <w:rPr>
          <w:noProof/>
        </w:rPr>
        <w:tab/>
      </w:r>
      <w:r>
        <w:rPr>
          <w:noProof/>
        </w:rPr>
        <w:fldChar w:fldCharType="begin"/>
      </w:r>
      <w:r>
        <w:rPr>
          <w:noProof/>
        </w:rPr>
        <w:instrText xml:space="preserve"> PAGEREF _Toc10457136 \h </w:instrText>
      </w:r>
      <w:r>
        <w:rPr>
          <w:noProof/>
        </w:rPr>
      </w:r>
      <w:r>
        <w:rPr>
          <w:noProof/>
        </w:rPr>
        <w:fldChar w:fldCharType="separate"/>
      </w:r>
      <w:r w:rsidR="00724F80">
        <w:rPr>
          <w:noProof/>
        </w:rPr>
        <w:t>11</w:t>
      </w:r>
      <w:r>
        <w:rPr>
          <w:noProof/>
        </w:rPr>
        <w:fldChar w:fldCharType="end"/>
      </w:r>
    </w:p>
    <w:p w14:paraId="4BAEBB9D" w14:textId="77777777" w:rsidR="002D1DE5" w:rsidRDefault="002D1DE5">
      <w:pPr>
        <w:pStyle w:val="TOC1"/>
        <w:tabs>
          <w:tab w:val="left" w:pos="1540"/>
          <w:tab w:val="right" w:leader="dot" w:pos="9055"/>
        </w:tabs>
        <w:rPr>
          <w:rFonts w:asciiTheme="minorHAnsi" w:eastAsiaTheme="minorEastAsia" w:hAnsiTheme="minorHAnsi" w:cstheme="minorBidi"/>
          <w:b w:val="0"/>
          <w:bCs w:val="0"/>
          <w:noProof/>
          <w:snapToGrid/>
          <w:szCs w:val="22"/>
          <w:lang w:eastAsia="en-GB"/>
        </w:rPr>
      </w:pPr>
      <w:r>
        <w:rPr>
          <w:noProof/>
        </w:rPr>
        <w:t>Appendix A.</w:t>
      </w:r>
      <w:r>
        <w:rPr>
          <w:rFonts w:asciiTheme="minorHAnsi" w:eastAsiaTheme="minorEastAsia" w:hAnsiTheme="minorHAnsi" w:cstheme="minorBidi"/>
          <w:b w:val="0"/>
          <w:bCs w:val="0"/>
          <w:noProof/>
          <w:snapToGrid/>
          <w:szCs w:val="22"/>
          <w:lang w:eastAsia="en-GB"/>
        </w:rPr>
        <w:tab/>
      </w:r>
      <w:r>
        <w:rPr>
          <w:noProof/>
        </w:rPr>
        <w:t>Engineering Test Plan</w:t>
      </w:r>
      <w:r>
        <w:rPr>
          <w:noProof/>
        </w:rPr>
        <w:tab/>
      </w:r>
      <w:r>
        <w:rPr>
          <w:noProof/>
        </w:rPr>
        <w:fldChar w:fldCharType="begin"/>
      </w:r>
      <w:r>
        <w:rPr>
          <w:noProof/>
        </w:rPr>
        <w:instrText xml:space="preserve"> PAGEREF _Toc10457137 \h </w:instrText>
      </w:r>
      <w:r>
        <w:rPr>
          <w:noProof/>
        </w:rPr>
      </w:r>
      <w:r>
        <w:rPr>
          <w:noProof/>
        </w:rPr>
        <w:fldChar w:fldCharType="separate"/>
      </w:r>
      <w:r w:rsidR="00724F80">
        <w:rPr>
          <w:noProof/>
        </w:rPr>
        <w:t>12</w:t>
      </w:r>
      <w:r>
        <w:rPr>
          <w:noProof/>
        </w:rPr>
        <w:fldChar w:fldCharType="end"/>
      </w:r>
    </w:p>
    <w:p w14:paraId="09604F6E" w14:textId="77777777" w:rsidR="00341C56" w:rsidRPr="00B01EAF" w:rsidRDefault="00341C56" w:rsidP="00910188">
      <w:pPr>
        <w:pStyle w:val="Contents"/>
      </w:pPr>
      <w:r w:rsidRPr="00B01EAF">
        <w:rPr>
          <w:rFonts w:cs="Arial"/>
          <w:bCs/>
        </w:rPr>
        <w:fldChar w:fldCharType="end"/>
      </w:r>
      <w:r w:rsidRPr="00B01EAF">
        <w:br w:type="page"/>
      </w:r>
    </w:p>
    <w:p w14:paraId="4ED3D6D2" w14:textId="77777777" w:rsidR="00341C56" w:rsidRDefault="00341C56" w:rsidP="00341C56">
      <w:pPr>
        <w:pStyle w:val="dochead1"/>
        <w:tabs>
          <w:tab w:val="left" w:pos="851"/>
        </w:tabs>
      </w:pPr>
      <w:bookmarkStart w:id="2" w:name="_Toc230513139"/>
      <w:bookmarkStart w:id="3" w:name="_Toc230513400"/>
      <w:bookmarkStart w:id="4" w:name="_Ref527050090"/>
      <w:bookmarkStart w:id="5" w:name="_Ref527114310"/>
      <w:bookmarkStart w:id="6" w:name="_Ref527115897"/>
      <w:bookmarkStart w:id="7" w:name="_Toc10457121"/>
      <w:r w:rsidRPr="00B01EAF">
        <w:lastRenderedPageBreak/>
        <w:t>Introduction</w:t>
      </w:r>
      <w:bookmarkEnd w:id="2"/>
      <w:bookmarkEnd w:id="3"/>
      <w:bookmarkEnd w:id="4"/>
      <w:bookmarkEnd w:id="5"/>
      <w:bookmarkEnd w:id="6"/>
      <w:bookmarkEnd w:id="7"/>
    </w:p>
    <w:p w14:paraId="2FE52868" w14:textId="77777777" w:rsidR="007560E9" w:rsidRPr="007560E9" w:rsidRDefault="007560E9" w:rsidP="007560E9">
      <w:pPr>
        <w:pStyle w:val="PlainText"/>
        <w:rPr>
          <w:sz w:val="20"/>
          <w:lang w:eastAsia="en-US"/>
        </w:rPr>
      </w:pPr>
      <w:r w:rsidRPr="007560E9">
        <w:rPr>
          <w:sz w:val="20"/>
          <w:lang w:eastAsia="en-US"/>
        </w:rPr>
        <w:t>This document is written in response to Improvement Condition 41 of the Environmental Permit, which asks for the following information to be submitted after 6 months of operations:</w:t>
      </w:r>
    </w:p>
    <w:p w14:paraId="054BE9C3" w14:textId="77777777" w:rsidR="007560E9" w:rsidRPr="007560E9" w:rsidRDefault="007560E9" w:rsidP="007560E9">
      <w:pPr>
        <w:pStyle w:val="PlainText"/>
        <w:rPr>
          <w:sz w:val="20"/>
          <w:lang w:eastAsia="en-US"/>
        </w:rPr>
      </w:pPr>
    </w:p>
    <w:p w14:paraId="4C53985C" w14:textId="77777777" w:rsidR="007560E9" w:rsidRPr="007560E9" w:rsidRDefault="007560E9" w:rsidP="007560E9">
      <w:pPr>
        <w:pStyle w:val="PlainText"/>
        <w:rPr>
          <w:sz w:val="20"/>
          <w:lang w:eastAsia="en-US"/>
        </w:rPr>
      </w:pPr>
      <w:r w:rsidRPr="007560E9">
        <w:rPr>
          <w:sz w:val="20"/>
          <w:lang w:eastAsia="en-US"/>
        </w:rPr>
        <w:t xml:space="preserve">Following the commissioning of Units 7, 8 and 9 and a period of 6 months operation on HVMC, the Operator shall submit a written post-commissioning report to Natural Resources Wales for approval. The report shall confirm the commissioning completion date for each unit conversion to bituminous coal firing. The report shall also state the emission reductions achieved and relevant performance parameters under the full range of operating scenarios, including, but not limited to: </w:t>
      </w:r>
    </w:p>
    <w:p w14:paraId="3E08D5F1" w14:textId="77777777" w:rsidR="007560E9" w:rsidRPr="007560E9" w:rsidRDefault="007560E9" w:rsidP="007560E9">
      <w:pPr>
        <w:pStyle w:val="PlainText"/>
        <w:rPr>
          <w:sz w:val="20"/>
          <w:lang w:eastAsia="en-US"/>
        </w:rPr>
      </w:pPr>
    </w:p>
    <w:p w14:paraId="74045431" w14:textId="77777777" w:rsidR="007560E9" w:rsidRPr="007560E9" w:rsidRDefault="007560E9" w:rsidP="007560E9">
      <w:pPr>
        <w:pStyle w:val="PlainText"/>
        <w:rPr>
          <w:sz w:val="20"/>
          <w:lang w:eastAsia="en-US"/>
        </w:rPr>
      </w:pPr>
      <w:r w:rsidRPr="007560E9">
        <w:rPr>
          <w:sz w:val="20"/>
          <w:lang w:eastAsia="en-US"/>
        </w:rPr>
        <w:t xml:space="preserve">• noise levels associated with commissioning activities and routine start up and operation </w:t>
      </w:r>
    </w:p>
    <w:p w14:paraId="651ECD3E" w14:textId="77777777" w:rsidR="007560E9" w:rsidRPr="007560E9" w:rsidRDefault="007560E9" w:rsidP="007560E9">
      <w:pPr>
        <w:pStyle w:val="PlainText"/>
        <w:rPr>
          <w:sz w:val="20"/>
          <w:lang w:eastAsia="en-US"/>
        </w:rPr>
      </w:pPr>
      <w:r w:rsidRPr="007560E9">
        <w:rPr>
          <w:sz w:val="20"/>
          <w:lang w:eastAsia="en-US"/>
        </w:rPr>
        <w:t xml:space="preserve">• fugitive dust emissions associated with coal stocking and handling </w:t>
      </w:r>
    </w:p>
    <w:p w14:paraId="69B49DA9" w14:textId="77777777" w:rsidR="007560E9" w:rsidRPr="007560E9" w:rsidRDefault="007560E9" w:rsidP="007560E9">
      <w:pPr>
        <w:pStyle w:val="PlainText"/>
        <w:rPr>
          <w:sz w:val="20"/>
          <w:lang w:eastAsia="en-US"/>
        </w:rPr>
      </w:pPr>
      <w:r w:rsidRPr="007560E9">
        <w:rPr>
          <w:sz w:val="20"/>
          <w:lang w:eastAsia="en-US"/>
        </w:rPr>
        <w:t xml:space="preserve">• ash quality (and identification of the need for PFA landfill design review) </w:t>
      </w:r>
    </w:p>
    <w:p w14:paraId="511149F0" w14:textId="77777777" w:rsidR="007560E9" w:rsidRPr="007560E9" w:rsidRDefault="007560E9" w:rsidP="007560E9">
      <w:pPr>
        <w:pStyle w:val="PlainText"/>
        <w:rPr>
          <w:sz w:val="20"/>
          <w:lang w:eastAsia="en-US"/>
        </w:rPr>
      </w:pPr>
      <w:r w:rsidRPr="007560E9">
        <w:rPr>
          <w:sz w:val="20"/>
          <w:lang w:eastAsia="en-US"/>
        </w:rPr>
        <w:t xml:space="preserve">• carbon in ash levels </w:t>
      </w:r>
    </w:p>
    <w:p w14:paraId="1F4E6B75" w14:textId="77777777" w:rsidR="007560E9" w:rsidRPr="007560E9" w:rsidRDefault="007560E9" w:rsidP="007560E9">
      <w:pPr>
        <w:pStyle w:val="PlainText"/>
        <w:rPr>
          <w:sz w:val="20"/>
          <w:lang w:eastAsia="en-US"/>
        </w:rPr>
      </w:pPr>
      <w:r w:rsidRPr="007560E9">
        <w:rPr>
          <w:sz w:val="20"/>
          <w:lang w:eastAsia="en-US"/>
        </w:rPr>
        <w:t xml:space="preserve">• tube failure rates </w:t>
      </w:r>
    </w:p>
    <w:p w14:paraId="1E7D373B" w14:textId="77777777" w:rsidR="007560E9" w:rsidRPr="007560E9" w:rsidRDefault="007560E9" w:rsidP="007560E9">
      <w:pPr>
        <w:pStyle w:val="PlainText"/>
        <w:rPr>
          <w:sz w:val="20"/>
          <w:lang w:eastAsia="en-US"/>
        </w:rPr>
      </w:pPr>
      <w:r w:rsidRPr="007560E9">
        <w:rPr>
          <w:sz w:val="20"/>
          <w:lang w:eastAsia="en-US"/>
        </w:rPr>
        <w:t xml:space="preserve">• start up, shut down thresholds and boiler stability </w:t>
      </w:r>
    </w:p>
    <w:p w14:paraId="44BC901A" w14:textId="77777777" w:rsidR="007560E9" w:rsidRPr="007560E9" w:rsidRDefault="007560E9" w:rsidP="007560E9">
      <w:pPr>
        <w:pStyle w:val="PlainText"/>
        <w:rPr>
          <w:sz w:val="20"/>
          <w:lang w:eastAsia="en-US"/>
        </w:rPr>
      </w:pPr>
      <w:r w:rsidRPr="007560E9">
        <w:rPr>
          <w:sz w:val="20"/>
          <w:lang w:eastAsia="en-US"/>
        </w:rPr>
        <w:t xml:space="preserve">• slagging </w:t>
      </w:r>
    </w:p>
    <w:p w14:paraId="10F0FBBB" w14:textId="77777777" w:rsidR="007560E9" w:rsidRPr="007560E9" w:rsidRDefault="007560E9" w:rsidP="007560E9">
      <w:pPr>
        <w:pStyle w:val="PlainText"/>
        <w:rPr>
          <w:sz w:val="20"/>
          <w:lang w:eastAsia="en-US"/>
        </w:rPr>
      </w:pPr>
      <w:r w:rsidRPr="007560E9">
        <w:rPr>
          <w:sz w:val="20"/>
          <w:lang w:eastAsia="en-US"/>
        </w:rPr>
        <w:t xml:space="preserve">• thermal performance </w:t>
      </w:r>
    </w:p>
    <w:p w14:paraId="07F5F6F3" w14:textId="77777777" w:rsidR="007560E9" w:rsidRPr="007560E9" w:rsidRDefault="007560E9" w:rsidP="007560E9">
      <w:pPr>
        <w:pStyle w:val="PlainText"/>
        <w:rPr>
          <w:sz w:val="20"/>
          <w:lang w:eastAsia="en-US"/>
        </w:rPr>
      </w:pPr>
      <w:r w:rsidRPr="007560E9">
        <w:rPr>
          <w:sz w:val="20"/>
          <w:lang w:eastAsia="en-US"/>
        </w:rPr>
        <w:t xml:space="preserve">• CEMs performance </w:t>
      </w:r>
    </w:p>
    <w:p w14:paraId="020F7CBB" w14:textId="77777777" w:rsidR="007560E9" w:rsidRPr="007560E9" w:rsidRDefault="007560E9" w:rsidP="007560E9">
      <w:pPr>
        <w:pStyle w:val="PlainText"/>
        <w:rPr>
          <w:sz w:val="20"/>
          <w:lang w:eastAsia="en-US"/>
        </w:rPr>
      </w:pPr>
      <w:r w:rsidRPr="007560E9">
        <w:rPr>
          <w:sz w:val="20"/>
          <w:lang w:eastAsia="en-US"/>
        </w:rPr>
        <w:t xml:space="preserve">• electrostatic precipitator performance </w:t>
      </w:r>
    </w:p>
    <w:p w14:paraId="2730CB1B" w14:textId="77777777" w:rsidR="007560E9" w:rsidRPr="007560E9" w:rsidRDefault="007560E9" w:rsidP="007560E9">
      <w:pPr>
        <w:pStyle w:val="PlainText"/>
        <w:rPr>
          <w:sz w:val="20"/>
          <w:lang w:eastAsia="en-US"/>
        </w:rPr>
      </w:pPr>
      <w:r w:rsidRPr="007560E9">
        <w:rPr>
          <w:sz w:val="20"/>
          <w:lang w:eastAsia="en-US"/>
        </w:rPr>
        <w:t xml:space="preserve">• FGD performance </w:t>
      </w:r>
    </w:p>
    <w:p w14:paraId="15EC94FE" w14:textId="77777777" w:rsidR="007560E9" w:rsidRPr="007560E9" w:rsidRDefault="007560E9" w:rsidP="007560E9">
      <w:pPr>
        <w:pStyle w:val="PlainText"/>
        <w:rPr>
          <w:sz w:val="20"/>
          <w:lang w:eastAsia="en-US"/>
        </w:rPr>
      </w:pPr>
      <w:r w:rsidRPr="007560E9">
        <w:rPr>
          <w:sz w:val="20"/>
          <w:lang w:eastAsia="en-US"/>
        </w:rPr>
        <w:t xml:space="preserve">• NOx emissions, including NO:NO2 ratio </w:t>
      </w:r>
    </w:p>
    <w:p w14:paraId="301C9803" w14:textId="77777777" w:rsidR="007560E9" w:rsidRPr="007560E9" w:rsidRDefault="007560E9" w:rsidP="007560E9">
      <w:pPr>
        <w:pStyle w:val="PlainText"/>
        <w:rPr>
          <w:sz w:val="20"/>
          <w:lang w:eastAsia="en-US"/>
        </w:rPr>
      </w:pPr>
      <w:r w:rsidRPr="007560E9">
        <w:rPr>
          <w:sz w:val="20"/>
          <w:lang w:eastAsia="en-US"/>
        </w:rPr>
        <w:t xml:space="preserve">• CO emissions </w:t>
      </w:r>
    </w:p>
    <w:p w14:paraId="5400665B" w14:textId="77777777" w:rsidR="007560E9" w:rsidRPr="007560E9" w:rsidRDefault="007560E9" w:rsidP="007560E9">
      <w:pPr>
        <w:pStyle w:val="PlainText"/>
        <w:rPr>
          <w:sz w:val="20"/>
          <w:lang w:eastAsia="en-US"/>
        </w:rPr>
      </w:pPr>
    </w:p>
    <w:p w14:paraId="2E63A4E6" w14:textId="77777777" w:rsidR="007560E9" w:rsidRPr="007560E9" w:rsidRDefault="007560E9" w:rsidP="007560E9">
      <w:pPr>
        <w:pStyle w:val="PlainText"/>
        <w:rPr>
          <w:sz w:val="20"/>
          <w:lang w:eastAsia="en-US"/>
        </w:rPr>
      </w:pPr>
      <w:r w:rsidRPr="007560E9">
        <w:rPr>
          <w:sz w:val="20"/>
          <w:lang w:eastAsia="en-US"/>
        </w:rPr>
        <w:t>The report shall include a justification of the Best Available Techniques Emission Limit Values (BAT ELVs) to be adopted upon full optimisation of all units, including a date by which the BAT ELVs will be achieved.</w:t>
      </w:r>
    </w:p>
    <w:p w14:paraId="3FB9DE5A" w14:textId="77777777" w:rsidR="007560E9" w:rsidRPr="007560E9" w:rsidRDefault="007560E9" w:rsidP="007560E9">
      <w:pPr>
        <w:pStyle w:val="PlainText"/>
        <w:rPr>
          <w:sz w:val="20"/>
          <w:lang w:eastAsia="en-US"/>
        </w:rPr>
      </w:pPr>
    </w:p>
    <w:p w14:paraId="5893F185" w14:textId="77777777" w:rsidR="007560E9" w:rsidRPr="007560E9" w:rsidRDefault="007560E9" w:rsidP="007560E9">
      <w:pPr>
        <w:pStyle w:val="PlainText"/>
        <w:rPr>
          <w:sz w:val="20"/>
          <w:lang w:eastAsia="en-US"/>
        </w:rPr>
      </w:pPr>
      <w:r w:rsidRPr="007560E9">
        <w:rPr>
          <w:sz w:val="20"/>
          <w:lang w:eastAsia="en-US"/>
        </w:rPr>
        <w:t>An interim report was submitted to NRW at the end of May 2018 in response to Improvement Condition 41 in the Stations Environmental Permit. The report was interim in nature due to the limited amount of data available post High Volatile Matter VM Coal commissioning at that time and therefore it was agreed that an update report would be submitted at end May 2019. The second report was intended to include more extensive data in order to evaluate any changes in operation as a result of the move to burn higher volatile coal, however as can be seen due to limited running there remains a small data set in order to draw conclusions.</w:t>
      </w:r>
    </w:p>
    <w:p w14:paraId="3EA55874" w14:textId="77777777" w:rsidR="007560E9" w:rsidRDefault="007560E9" w:rsidP="00F602A8">
      <w:pPr>
        <w:pStyle w:val="PlainText"/>
        <w:rPr>
          <w:sz w:val="20"/>
          <w:lang w:eastAsia="en-US"/>
        </w:rPr>
      </w:pPr>
    </w:p>
    <w:p w14:paraId="683F2B83" w14:textId="77777777" w:rsidR="007F11AD" w:rsidRDefault="007F11AD" w:rsidP="0032068C">
      <w:pPr>
        <w:pStyle w:val="BodyText"/>
        <w:rPr>
          <w:color w:val="000000" w:themeColor="text1"/>
        </w:rPr>
      </w:pPr>
    </w:p>
    <w:p w14:paraId="5A752478" w14:textId="77777777" w:rsidR="00870D1D" w:rsidRDefault="00870D1D" w:rsidP="0032068C">
      <w:pPr>
        <w:pStyle w:val="BodyText"/>
        <w:rPr>
          <w:color w:val="000000" w:themeColor="text1"/>
        </w:rPr>
      </w:pPr>
    </w:p>
    <w:p w14:paraId="5B04EE4D" w14:textId="77777777" w:rsidR="00CD2164" w:rsidRDefault="00CD2164" w:rsidP="0032068C">
      <w:pPr>
        <w:pStyle w:val="BodyText"/>
        <w:rPr>
          <w:color w:val="000000" w:themeColor="text1"/>
        </w:rPr>
      </w:pPr>
    </w:p>
    <w:p w14:paraId="6736F096" w14:textId="77777777" w:rsidR="00CD2164" w:rsidRDefault="00CD2164" w:rsidP="0032068C">
      <w:pPr>
        <w:pStyle w:val="BodyText"/>
        <w:rPr>
          <w:color w:val="000000" w:themeColor="text1"/>
        </w:rPr>
      </w:pPr>
    </w:p>
    <w:p w14:paraId="41B8AAEB" w14:textId="77777777" w:rsidR="00CD2164" w:rsidRDefault="00CD2164" w:rsidP="0032068C">
      <w:pPr>
        <w:pStyle w:val="BodyText"/>
        <w:rPr>
          <w:color w:val="000000" w:themeColor="text1"/>
        </w:rPr>
      </w:pPr>
    </w:p>
    <w:p w14:paraId="6481DFF2" w14:textId="77777777" w:rsidR="00CD2164" w:rsidRDefault="00CD2164" w:rsidP="0032068C">
      <w:pPr>
        <w:pStyle w:val="BodyText"/>
        <w:rPr>
          <w:color w:val="000000" w:themeColor="text1"/>
        </w:rPr>
      </w:pPr>
    </w:p>
    <w:p w14:paraId="65793A4D" w14:textId="77777777" w:rsidR="00CD2164" w:rsidRDefault="00CD2164" w:rsidP="0032068C">
      <w:pPr>
        <w:pStyle w:val="BodyText"/>
        <w:rPr>
          <w:color w:val="000000" w:themeColor="text1"/>
        </w:rPr>
      </w:pPr>
    </w:p>
    <w:p w14:paraId="76BE91AF" w14:textId="77777777" w:rsidR="00CD2164" w:rsidRDefault="00CD2164" w:rsidP="0032068C">
      <w:pPr>
        <w:pStyle w:val="BodyText"/>
        <w:rPr>
          <w:color w:val="000000" w:themeColor="text1"/>
        </w:rPr>
      </w:pPr>
    </w:p>
    <w:p w14:paraId="07E7CE21" w14:textId="77777777" w:rsidR="00CD2164" w:rsidRDefault="00CD2164" w:rsidP="0032068C">
      <w:pPr>
        <w:pStyle w:val="BodyText"/>
        <w:rPr>
          <w:color w:val="000000" w:themeColor="text1"/>
        </w:rPr>
      </w:pPr>
    </w:p>
    <w:p w14:paraId="62DB7CA9" w14:textId="77777777" w:rsidR="00CD2164" w:rsidRDefault="00CD2164" w:rsidP="0032068C">
      <w:pPr>
        <w:pStyle w:val="BodyText"/>
        <w:rPr>
          <w:color w:val="000000" w:themeColor="text1"/>
        </w:rPr>
      </w:pPr>
    </w:p>
    <w:p w14:paraId="194A53D6" w14:textId="77777777" w:rsidR="00CD2164" w:rsidRDefault="00CD2164" w:rsidP="0032068C">
      <w:pPr>
        <w:pStyle w:val="BodyText"/>
        <w:rPr>
          <w:color w:val="000000" w:themeColor="text1"/>
        </w:rPr>
      </w:pPr>
    </w:p>
    <w:p w14:paraId="537EF68F" w14:textId="77777777" w:rsidR="00910188" w:rsidRDefault="00910188" w:rsidP="0032068C">
      <w:pPr>
        <w:pStyle w:val="BodyText"/>
        <w:rPr>
          <w:color w:val="000000" w:themeColor="text1"/>
        </w:rPr>
      </w:pPr>
    </w:p>
    <w:p w14:paraId="48C5A02B" w14:textId="77777777" w:rsidR="00CC5929" w:rsidRDefault="00CC5929" w:rsidP="0032068C">
      <w:pPr>
        <w:pStyle w:val="BodyText"/>
        <w:rPr>
          <w:color w:val="000000" w:themeColor="text1"/>
        </w:rPr>
      </w:pPr>
    </w:p>
    <w:p w14:paraId="609E71C1" w14:textId="77777777" w:rsidR="00CC5929" w:rsidRDefault="00CC5929" w:rsidP="0032068C">
      <w:pPr>
        <w:pStyle w:val="BodyText"/>
        <w:rPr>
          <w:color w:val="000000" w:themeColor="text1"/>
        </w:rPr>
      </w:pPr>
    </w:p>
    <w:p w14:paraId="397ED4AD" w14:textId="77777777" w:rsidR="002D1DE5" w:rsidRDefault="002D1DE5" w:rsidP="0032068C">
      <w:pPr>
        <w:pStyle w:val="BodyText"/>
        <w:rPr>
          <w:color w:val="000000" w:themeColor="text1"/>
        </w:rPr>
      </w:pPr>
    </w:p>
    <w:p w14:paraId="51B1C956" w14:textId="77777777" w:rsidR="00CC5929" w:rsidRDefault="00CC5929" w:rsidP="0032068C">
      <w:pPr>
        <w:pStyle w:val="BodyText"/>
        <w:rPr>
          <w:color w:val="000000" w:themeColor="text1"/>
        </w:rPr>
      </w:pPr>
    </w:p>
    <w:p w14:paraId="2C85D5F0" w14:textId="77777777" w:rsidR="00CC5929" w:rsidRDefault="00CC5929" w:rsidP="0032068C">
      <w:pPr>
        <w:pStyle w:val="BodyText"/>
        <w:rPr>
          <w:color w:val="000000" w:themeColor="text1"/>
        </w:rPr>
      </w:pPr>
    </w:p>
    <w:p w14:paraId="256D2F08" w14:textId="77777777" w:rsidR="00CC5929" w:rsidRDefault="00CC5929" w:rsidP="0032068C">
      <w:pPr>
        <w:pStyle w:val="BodyText"/>
        <w:rPr>
          <w:color w:val="000000" w:themeColor="text1"/>
        </w:rPr>
      </w:pPr>
    </w:p>
    <w:p w14:paraId="68B20D63" w14:textId="77777777" w:rsidR="00CC5929" w:rsidRDefault="00CC5929" w:rsidP="0032068C">
      <w:pPr>
        <w:pStyle w:val="BodyText"/>
        <w:rPr>
          <w:color w:val="000000" w:themeColor="text1"/>
        </w:rPr>
      </w:pPr>
    </w:p>
    <w:p w14:paraId="11B873BF" w14:textId="77777777" w:rsidR="00CC5929" w:rsidRDefault="00CC5929" w:rsidP="0032068C">
      <w:pPr>
        <w:pStyle w:val="BodyText"/>
        <w:rPr>
          <w:color w:val="000000" w:themeColor="text1"/>
        </w:rPr>
      </w:pPr>
    </w:p>
    <w:p w14:paraId="6C3D25A0" w14:textId="77777777" w:rsidR="00870D1D" w:rsidRDefault="007560E9" w:rsidP="00DB7C74">
      <w:pPr>
        <w:pStyle w:val="dochead1"/>
      </w:pPr>
      <w:bookmarkStart w:id="8" w:name="_Toc10457122"/>
      <w:bookmarkStart w:id="9" w:name="_Toc230513144"/>
      <w:bookmarkStart w:id="10" w:name="_Toc230513405"/>
      <w:r>
        <w:lastRenderedPageBreak/>
        <w:t>Commissioning Completion Dates</w:t>
      </w:r>
      <w:bookmarkEnd w:id="8"/>
    </w:p>
    <w:p w14:paraId="00D950A8" w14:textId="77777777" w:rsidR="007560E9" w:rsidRDefault="007560E9" w:rsidP="007560E9">
      <w:pPr>
        <w:pStyle w:val="PlainText"/>
        <w:rPr>
          <w:sz w:val="20"/>
          <w:lang w:eastAsia="en-US"/>
        </w:rPr>
      </w:pPr>
      <w:r w:rsidRPr="007560E9">
        <w:rPr>
          <w:sz w:val="20"/>
          <w:lang w:eastAsia="en-US"/>
        </w:rPr>
        <w:t>A summary of the key commissioning dates, fuel diet during operational periods and the operational hours is provided below:</w:t>
      </w:r>
    </w:p>
    <w:p w14:paraId="2BF7F54E" w14:textId="77777777" w:rsidR="007560E9" w:rsidRDefault="007560E9" w:rsidP="007560E9">
      <w:pPr>
        <w:pStyle w:val="PlainText"/>
        <w:rPr>
          <w:sz w:val="20"/>
          <w:lang w:eastAsia="en-US"/>
        </w:rPr>
      </w:pPr>
    </w:p>
    <w:tbl>
      <w:tblPr>
        <w:tblStyle w:val="TableGrid11"/>
        <w:tblW w:w="0" w:type="auto"/>
        <w:jc w:val="center"/>
        <w:tblLook w:val="04A0" w:firstRow="1" w:lastRow="0" w:firstColumn="1" w:lastColumn="0" w:noHBand="0" w:noVBand="1"/>
      </w:tblPr>
      <w:tblGrid>
        <w:gridCol w:w="3227"/>
        <w:gridCol w:w="1984"/>
        <w:gridCol w:w="1985"/>
        <w:gridCol w:w="2046"/>
      </w:tblGrid>
      <w:tr w:rsidR="007560E9" w:rsidRPr="007560E9" w14:paraId="2BD71B71" w14:textId="77777777" w:rsidTr="00CC5929">
        <w:trPr>
          <w:jc w:val="center"/>
        </w:trPr>
        <w:tc>
          <w:tcPr>
            <w:tcW w:w="3227" w:type="dxa"/>
            <w:tcBorders>
              <w:top w:val="single" w:sz="12" w:space="0" w:color="auto"/>
              <w:left w:val="single" w:sz="12" w:space="0" w:color="auto"/>
              <w:bottom w:val="single" w:sz="12" w:space="0" w:color="auto"/>
              <w:right w:val="single" w:sz="12" w:space="0" w:color="auto"/>
            </w:tcBorders>
            <w:vAlign w:val="center"/>
          </w:tcPr>
          <w:p w14:paraId="628A749F"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rPr>
            </w:pPr>
            <w:r w:rsidRPr="007560E9">
              <w:rPr>
                <w:rFonts w:cs="Arial"/>
                <w:sz w:val="20"/>
              </w:rPr>
              <w:t>Activity</w:t>
            </w:r>
          </w:p>
        </w:tc>
        <w:tc>
          <w:tcPr>
            <w:tcW w:w="1984" w:type="dxa"/>
            <w:tcBorders>
              <w:top w:val="single" w:sz="12" w:space="0" w:color="auto"/>
              <w:left w:val="single" w:sz="12" w:space="0" w:color="auto"/>
              <w:bottom w:val="single" w:sz="12" w:space="0" w:color="auto"/>
            </w:tcBorders>
            <w:vAlign w:val="center"/>
          </w:tcPr>
          <w:p w14:paraId="74A8E172"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rPr>
            </w:pPr>
            <w:r w:rsidRPr="007560E9">
              <w:rPr>
                <w:rFonts w:cs="Arial"/>
                <w:sz w:val="20"/>
              </w:rPr>
              <w:t>Unit 7</w:t>
            </w:r>
          </w:p>
        </w:tc>
        <w:tc>
          <w:tcPr>
            <w:tcW w:w="1985" w:type="dxa"/>
            <w:tcBorders>
              <w:top w:val="single" w:sz="12" w:space="0" w:color="auto"/>
              <w:bottom w:val="single" w:sz="12" w:space="0" w:color="auto"/>
            </w:tcBorders>
            <w:vAlign w:val="center"/>
          </w:tcPr>
          <w:p w14:paraId="0DDDC74E"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rPr>
            </w:pPr>
            <w:r w:rsidRPr="007560E9">
              <w:rPr>
                <w:rFonts w:cs="Arial"/>
                <w:sz w:val="20"/>
              </w:rPr>
              <w:t>Unit 8</w:t>
            </w:r>
          </w:p>
        </w:tc>
        <w:tc>
          <w:tcPr>
            <w:tcW w:w="2046" w:type="dxa"/>
            <w:tcBorders>
              <w:top w:val="single" w:sz="12" w:space="0" w:color="auto"/>
              <w:bottom w:val="single" w:sz="12" w:space="0" w:color="auto"/>
              <w:right w:val="single" w:sz="12" w:space="0" w:color="auto"/>
            </w:tcBorders>
            <w:vAlign w:val="center"/>
          </w:tcPr>
          <w:p w14:paraId="1033BC9A"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rPr>
            </w:pPr>
            <w:r w:rsidRPr="007560E9">
              <w:rPr>
                <w:rFonts w:cs="Arial"/>
                <w:sz w:val="20"/>
              </w:rPr>
              <w:t>Unit 9</w:t>
            </w:r>
          </w:p>
        </w:tc>
      </w:tr>
      <w:tr w:rsidR="007560E9" w:rsidRPr="007560E9" w14:paraId="47E236FA" w14:textId="77777777" w:rsidTr="00CC5929">
        <w:trPr>
          <w:jc w:val="center"/>
        </w:trPr>
        <w:tc>
          <w:tcPr>
            <w:tcW w:w="3227" w:type="dxa"/>
            <w:tcBorders>
              <w:top w:val="single" w:sz="12" w:space="0" w:color="auto"/>
              <w:left w:val="single" w:sz="12" w:space="0" w:color="auto"/>
              <w:right w:val="single" w:sz="12" w:space="0" w:color="auto"/>
            </w:tcBorders>
            <w:vAlign w:val="center"/>
          </w:tcPr>
          <w:p w14:paraId="76447A11"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rPr>
            </w:pPr>
            <w:r w:rsidRPr="007560E9">
              <w:rPr>
                <w:rFonts w:cs="Arial"/>
                <w:sz w:val="20"/>
              </w:rPr>
              <w:t>Return to Service with Operation on Low Volatile Coal - Control System Tuning and Defect identification</w:t>
            </w:r>
          </w:p>
        </w:tc>
        <w:tc>
          <w:tcPr>
            <w:tcW w:w="1984" w:type="dxa"/>
            <w:tcBorders>
              <w:top w:val="single" w:sz="12" w:space="0" w:color="auto"/>
              <w:left w:val="single" w:sz="12" w:space="0" w:color="auto"/>
            </w:tcBorders>
            <w:vAlign w:val="center"/>
          </w:tcPr>
          <w:p w14:paraId="3C0BCAF9"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rPr>
            </w:pPr>
            <w:r w:rsidRPr="007560E9">
              <w:rPr>
                <w:rFonts w:cs="Arial"/>
                <w:sz w:val="20"/>
              </w:rPr>
              <w:t>25/09/17 - 14/01/18</w:t>
            </w:r>
          </w:p>
        </w:tc>
        <w:tc>
          <w:tcPr>
            <w:tcW w:w="1985" w:type="dxa"/>
            <w:tcBorders>
              <w:top w:val="single" w:sz="12" w:space="0" w:color="auto"/>
            </w:tcBorders>
            <w:vAlign w:val="center"/>
          </w:tcPr>
          <w:p w14:paraId="2B768268"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rPr>
            </w:pPr>
            <w:r w:rsidRPr="007560E9">
              <w:rPr>
                <w:rFonts w:cs="Arial"/>
                <w:sz w:val="20"/>
              </w:rPr>
              <w:t>30/10/17 - 15/11/17</w:t>
            </w:r>
          </w:p>
        </w:tc>
        <w:tc>
          <w:tcPr>
            <w:tcW w:w="2046" w:type="dxa"/>
            <w:tcBorders>
              <w:top w:val="single" w:sz="12" w:space="0" w:color="auto"/>
              <w:right w:val="single" w:sz="12" w:space="0" w:color="auto"/>
            </w:tcBorders>
            <w:vAlign w:val="center"/>
          </w:tcPr>
          <w:p w14:paraId="7C75A259"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rPr>
            </w:pPr>
            <w:r w:rsidRPr="007560E9">
              <w:rPr>
                <w:rFonts w:cs="Arial"/>
                <w:sz w:val="20"/>
              </w:rPr>
              <w:t>29/11/17 - 04/12/17</w:t>
            </w:r>
          </w:p>
        </w:tc>
      </w:tr>
      <w:tr w:rsidR="007560E9" w:rsidRPr="007560E9" w14:paraId="7CE4E5D0" w14:textId="77777777" w:rsidTr="00CC5929">
        <w:trPr>
          <w:jc w:val="center"/>
        </w:trPr>
        <w:tc>
          <w:tcPr>
            <w:tcW w:w="3227" w:type="dxa"/>
            <w:tcBorders>
              <w:left w:val="single" w:sz="12" w:space="0" w:color="auto"/>
              <w:right w:val="single" w:sz="12" w:space="0" w:color="auto"/>
            </w:tcBorders>
            <w:vAlign w:val="center"/>
          </w:tcPr>
          <w:p w14:paraId="4C63FE65"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rPr>
            </w:pPr>
            <w:r w:rsidRPr="007560E9">
              <w:rPr>
                <w:rFonts w:cs="Arial"/>
                <w:sz w:val="20"/>
              </w:rPr>
              <w:t>Transition to Neat HVMC on individual Mills</w:t>
            </w:r>
          </w:p>
        </w:tc>
        <w:tc>
          <w:tcPr>
            <w:tcW w:w="1984" w:type="dxa"/>
            <w:tcBorders>
              <w:left w:val="single" w:sz="12" w:space="0" w:color="auto"/>
            </w:tcBorders>
            <w:vAlign w:val="center"/>
          </w:tcPr>
          <w:p w14:paraId="33233FE9"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rPr>
            </w:pPr>
            <w:r w:rsidRPr="007560E9">
              <w:rPr>
                <w:rFonts w:cs="Arial"/>
                <w:sz w:val="20"/>
              </w:rPr>
              <w:t>n/a</w:t>
            </w:r>
          </w:p>
        </w:tc>
        <w:tc>
          <w:tcPr>
            <w:tcW w:w="1985" w:type="dxa"/>
            <w:vAlign w:val="center"/>
          </w:tcPr>
          <w:p w14:paraId="6A57919A"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rPr>
            </w:pPr>
            <w:r w:rsidRPr="007560E9">
              <w:rPr>
                <w:rFonts w:cs="Arial"/>
                <w:sz w:val="20"/>
              </w:rPr>
              <w:t>16/11/17 - 31/11/17</w:t>
            </w:r>
          </w:p>
        </w:tc>
        <w:tc>
          <w:tcPr>
            <w:tcW w:w="2046" w:type="dxa"/>
            <w:tcBorders>
              <w:right w:val="single" w:sz="12" w:space="0" w:color="auto"/>
            </w:tcBorders>
            <w:vAlign w:val="center"/>
          </w:tcPr>
          <w:p w14:paraId="3C79B77B"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rPr>
            </w:pPr>
            <w:r w:rsidRPr="007560E9">
              <w:rPr>
                <w:rFonts w:cs="Arial"/>
                <w:sz w:val="20"/>
              </w:rPr>
              <w:t>05/12/17 - 15/12/17</w:t>
            </w:r>
          </w:p>
          <w:p w14:paraId="2480D129"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rPr>
            </w:pPr>
            <w:r w:rsidRPr="007560E9">
              <w:rPr>
                <w:rFonts w:cs="Arial"/>
                <w:sz w:val="20"/>
              </w:rPr>
              <w:t>Only two of six mills transitioned.</w:t>
            </w:r>
          </w:p>
        </w:tc>
      </w:tr>
      <w:tr w:rsidR="007560E9" w:rsidRPr="007560E9" w14:paraId="2A373669" w14:textId="77777777" w:rsidTr="00CC5929">
        <w:trPr>
          <w:jc w:val="center"/>
        </w:trPr>
        <w:tc>
          <w:tcPr>
            <w:tcW w:w="3227" w:type="dxa"/>
            <w:tcBorders>
              <w:left w:val="single" w:sz="12" w:space="0" w:color="auto"/>
              <w:right w:val="single" w:sz="12" w:space="0" w:color="auto"/>
            </w:tcBorders>
            <w:vAlign w:val="center"/>
          </w:tcPr>
          <w:p w14:paraId="7451472F"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rPr>
            </w:pPr>
            <w:r w:rsidRPr="007560E9">
              <w:rPr>
                <w:rFonts w:cs="Arial"/>
                <w:sz w:val="20"/>
              </w:rPr>
              <w:t>All Mills on Neat HVMC coal</w:t>
            </w:r>
          </w:p>
        </w:tc>
        <w:tc>
          <w:tcPr>
            <w:tcW w:w="1984" w:type="dxa"/>
            <w:tcBorders>
              <w:left w:val="single" w:sz="12" w:space="0" w:color="auto"/>
            </w:tcBorders>
            <w:vAlign w:val="center"/>
          </w:tcPr>
          <w:p w14:paraId="6D24C231"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rPr>
            </w:pPr>
            <w:r w:rsidRPr="007560E9">
              <w:rPr>
                <w:rFonts w:cs="Arial"/>
                <w:sz w:val="20"/>
              </w:rPr>
              <w:t>n/a</w:t>
            </w:r>
          </w:p>
        </w:tc>
        <w:tc>
          <w:tcPr>
            <w:tcW w:w="1985" w:type="dxa"/>
            <w:vAlign w:val="center"/>
          </w:tcPr>
          <w:p w14:paraId="363AD633"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rPr>
            </w:pPr>
            <w:r w:rsidRPr="007560E9">
              <w:rPr>
                <w:rFonts w:cs="Arial"/>
                <w:sz w:val="20"/>
              </w:rPr>
              <w:t>01/12/17 - 15/12/17</w:t>
            </w:r>
          </w:p>
        </w:tc>
        <w:tc>
          <w:tcPr>
            <w:tcW w:w="2046" w:type="dxa"/>
            <w:tcBorders>
              <w:right w:val="single" w:sz="12" w:space="0" w:color="auto"/>
            </w:tcBorders>
            <w:vAlign w:val="center"/>
          </w:tcPr>
          <w:p w14:paraId="0A383ADF"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rPr>
            </w:pPr>
            <w:r w:rsidRPr="007560E9">
              <w:rPr>
                <w:rFonts w:cs="Arial"/>
                <w:sz w:val="20"/>
              </w:rPr>
              <w:t>n/a</w:t>
            </w:r>
          </w:p>
        </w:tc>
      </w:tr>
      <w:tr w:rsidR="007560E9" w:rsidRPr="007560E9" w14:paraId="03944A57" w14:textId="77777777" w:rsidTr="00CC5929">
        <w:trPr>
          <w:trHeight w:val="525"/>
          <w:jc w:val="center"/>
        </w:trPr>
        <w:tc>
          <w:tcPr>
            <w:tcW w:w="3227" w:type="dxa"/>
            <w:tcBorders>
              <w:left w:val="single" w:sz="12" w:space="0" w:color="auto"/>
              <w:right w:val="single" w:sz="12" w:space="0" w:color="auto"/>
            </w:tcBorders>
            <w:vAlign w:val="center"/>
          </w:tcPr>
          <w:p w14:paraId="232F12DE"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rPr>
            </w:pPr>
            <w:r w:rsidRPr="007560E9">
              <w:rPr>
                <w:rFonts w:cs="Arial"/>
                <w:sz w:val="20"/>
              </w:rPr>
              <w:t>Transition to 50:50 HVMC and LVMC blend on individual Mills</w:t>
            </w:r>
          </w:p>
        </w:tc>
        <w:tc>
          <w:tcPr>
            <w:tcW w:w="1984" w:type="dxa"/>
            <w:tcBorders>
              <w:left w:val="single" w:sz="12" w:space="0" w:color="auto"/>
            </w:tcBorders>
            <w:vAlign w:val="center"/>
          </w:tcPr>
          <w:p w14:paraId="5FF39561"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rPr>
            </w:pPr>
            <w:r w:rsidRPr="007560E9">
              <w:rPr>
                <w:rFonts w:cs="Arial"/>
                <w:sz w:val="20"/>
              </w:rPr>
              <w:t>15/01/18 - 19/01/18</w:t>
            </w:r>
          </w:p>
        </w:tc>
        <w:tc>
          <w:tcPr>
            <w:tcW w:w="1985" w:type="dxa"/>
            <w:vAlign w:val="center"/>
          </w:tcPr>
          <w:p w14:paraId="1EB69610"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jc w:val="center"/>
              <w:rPr>
                <w:rFonts w:ascii="Calibri" w:hAnsi="Calibri"/>
                <w:sz w:val="24"/>
                <w:szCs w:val="24"/>
                <w:lang w:eastAsia="en-GB"/>
              </w:rPr>
            </w:pPr>
            <w:r w:rsidRPr="007560E9">
              <w:rPr>
                <w:rFonts w:cs="+mn-cs"/>
                <w:color w:val="000000"/>
                <w:kern w:val="24"/>
                <w:sz w:val="20"/>
                <w:lang w:eastAsia="en-GB"/>
              </w:rPr>
              <w:t>16/12/17 - 25/01/18</w:t>
            </w:r>
          </w:p>
        </w:tc>
        <w:tc>
          <w:tcPr>
            <w:tcW w:w="2046" w:type="dxa"/>
            <w:tcBorders>
              <w:right w:val="single" w:sz="12" w:space="0" w:color="auto"/>
            </w:tcBorders>
            <w:vAlign w:val="center"/>
          </w:tcPr>
          <w:p w14:paraId="5DA7A5E6"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jc w:val="center"/>
              <w:rPr>
                <w:rFonts w:cs="Arial"/>
                <w:sz w:val="20"/>
                <w:lang w:eastAsia="en-GB"/>
              </w:rPr>
            </w:pPr>
            <w:r w:rsidRPr="007560E9">
              <w:rPr>
                <w:rFonts w:cs="+mn-cs"/>
                <w:color w:val="000000"/>
                <w:kern w:val="24"/>
                <w:sz w:val="20"/>
                <w:lang w:eastAsia="en-GB"/>
              </w:rPr>
              <w:t>16/12/17 - 25/01/18</w:t>
            </w:r>
          </w:p>
        </w:tc>
      </w:tr>
      <w:tr w:rsidR="007560E9" w:rsidRPr="007560E9" w14:paraId="3CA3B67C" w14:textId="77777777" w:rsidTr="00CC5929">
        <w:trPr>
          <w:jc w:val="center"/>
        </w:trPr>
        <w:tc>
          <w:tcPr>
            <w:tcW w:w="3227" w:type="dxa"/>
            <w:tcBorders>
              <w:left w:val="single" w:sz="12" w:space="0" w:color="auto"/>
              <w:right w:val="single" w:sz="12" w:space="0" w:color="auto"/>
            </w:tcBorders>
            <w:vAlign w:val="center"/>
          </w:tcPr>
          <w:p w14:paraId="6AF4A0A7"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rPr>
            </w:pPr>
            <w:r w:rsidRPr="007560E9">
              <w:rPr>
                <w:rFonts w:cs="Arial"/>
                <w:sz w:val="20"/>
              </w:rPr>
              <w:t>Operation on 50:50 HVMC:LVMC blend and investigation of higher blend ratios</w:t>
            </w:r>
          </w:p>
        </w:tc>
        <w:tc>
          <w:tcPr>
            <w:tcW w:w="1984" w:type="dxa"/>
            <w:tcBorders>
              <w:left w:val="single" w:sz="12" w:space="0" w:color="auto"/>
            </w:tcBorders>
            <w:vAlign w:val="center"/>
          </w:tcPr>
          <w:p w14:paraId="45C41796"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rPr>
            </w:pPr>
            <w:r w:rsidRPr="007560E9">
              <w:rPr>
                <w:rFonts w:cs="Arial"/>
                <w:sz w:val="20"/>
              </w:rPr>
              <w:t>19/01/18 - 27/03/18</w:t>
            </w:r>
          </w:p>
        </w:tc>
        <w:tc>
          <w:tcPr>
            <w:tcW w:w="1985" w:type="dxa"/>
            <w:vAlign w:val="center"/>
          </w:tcPr>
          <w:p w14:paraId="0EC9A525"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rPr>
            </w:pPr>
            <w:r w:rsidRPr="007560E9">
              <w:rPr>
                <w:rFonts w:cs="Arial"/>
                <w:sz w:val="20"/>
              </w:rPr>
              <w:t>26/01/18 - 27/03/18</w:t>
            </w:r>
          </w:p>
        </w:tc>
        <w:tc>
          <w:tcPr>
            <w:tcW w:w="2046" w:type="dxa"/>
            <w:tcBorders>
              <w:right w:val="single" w:sz="12" w:space="0" w:color="auto"/>
            </w:tcBorders>
            <w:vAlign w:val="center"/>
          </w:tcPr>
          <w:p w14:paraId="68D13323"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rPr>
            </w:pPr>
            <w:r w:rsidRPr="007560E9">
              <w:rPr>
                <w:rFonts w:cs="Arial"/>
                <w:sz w:val="20"/>
              </w:rPr>
              <w:t>26/01/18 - 27/03/18</w:t>
            </w:r>
          </w:p>
        </w:tc>
      </w:tr>
      <w:tr w:rsidR="007560E9" w:rsidRPr="007560E9" w14:paraId="230956E1" w14:textId="77777777" w:rsidTr="00CC5929">
        <w:trPr>
          <w:jc w:val="center"/>
        </w:trPr>
        <w:tc>
          <w:tcPr>
            <w:tcW w:w="3227" w:type="dxa"/>
            <w:tcBorders>
              <w:left w:val="single" w:sz="12" w:space="0" w:color="auto"/>
              <w:bottom w:val="single" w:sz="12" w:space="0" w:color="auto"/>
              <w:right w:val="single" w:sz="12" w:space="0" w:color="auto"/>
            </w:tcBorders>
            <w:vAlign w:val="center"/>
          </w:tcPr>
          <w:p w14:paraId="6F9C74AE"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rPr>
            </w:pPr>
            <w:r w:rsidRPr="007560E9">
              <w:rPr>
                <w:rFonts w:cs="Arial"/>
                <w:sz w:val="20"/>
              </w:rPr>
              <w:t>Operation on 100% HVMC</w:t>
            </w:r>
          </w:p>
        </w:tc>
        <w:tc>
          <w:tcPr>
            <w:tcW w:w="1984" w:type="dxa"/>
            <w:tcBorders>
              <w:left w:val="single" w:sz="12" w:space="0" w:color="auto"/>
              <w:bottom w:val="single" w:sz="12" w:space="0" w:color="auto"/>
            </w:tcBorders>
            <w:vAlign w:val="center"/>
          </w:tcPr>
          <w:p w14:paraId="60353BE8"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rPr>
            </w:pPr>
            <w:r w:rsidRPr="007560E9">
              <w:rPr>
                <w:rFonts w:cs="Arial"/>
                <w:sz w:val="20"/>
              </w:rPr>
              <w:t>24/09/18 - present</w:t>
            </w:r>
          </w:p>
        </w:tc>
        <w:tc>
          <w:tcPr>
            <w:tcW w:w="1985" w:type="dxa"/>
            <w:tcBorders>
              <w:bottom w:val="single" w:sz="12" w:space="0" w:color="auto"/>
            </w:tcBorders>
            <w:vAlign w:val="center"/>
          </w:tcPr>
          <w:p w14:paraId="7548277E"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rPr>
            </w:pPr>
            <w:r w:rsidRPr="007560E9">
              <w:rPr>
                <w:rFonts w:cs="Arial"/>
                <w:sz w:val="20"/>
              </w:rPr>
              <w:t>11/10/18 - present</w:t>
            </w:r>
          </w:p>
        </w:tc>
        <w:tc>
          <w:tcPr>
            <w:tcW w:w="2046" w:type="dxa"/>
            <w:tcBorders>
              <w:bottom w:val="single" w:sz="12" w:space="0" w:color="auto"/>
              <w:right w:val="single" w:sz="12" w:space="0" w:color="auto"/>
            </w:tcBorders>
            <w:vAlign w:val="center"/>
          </w:tcPr>
          <w:p w14:paraId="6C200269"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rPr>
            </w:pPr>
            <w:r w:rsidRPr="007560E9">
              <w:rPr>
                <w:rFonts w:cs="Arial"/>
                <w:sz w:val="20"/>
              </w:rPr>
              <w:t>12/09/18 - present</w:t>
            </w:r>
          </w:p>
        </w:tc>
      </w:tr>
    </w:tbl>
    <w:p w14:paraId="3856BC65" w14:textId="77777777" w:rsidR="007560E9" w:rsidRDefault="007560E9" w:rsidP="007560E9">
      <w:pPr>
        <w:pStyle w:val="PlainText"/>
        <w:rPr>
          <w:sz w:val="20"/>
          <w:lang w:eastAsia="en-US"/>
        </w:rPr>
      </w:pPr>
    </w:p>
    <w:p w14:paraId="7286538B" w14:textId="77777777" w:rsidR="007560E9" w:rsidRDefault="007560E9" w:rsidP="007560E9">
      <w:pPr>
        <w:pStyle w:val="PlainText"/>
        <w:rPr>
          <w:sz w:val="20"/>
          <w:lang w:eastAsia="en-US"/>
        </w:rPr>
      </w:pPr>
    </w:p>
    <w:tbl>
      <w:tblPr>
        <w:tblStyle w:val="TableGrid12"/>
        <w:tblW w:w="0" w:type="auto"/>
        <w:jc w:val="center"/>
        <w:tblLook w:val="04A0" w:firstRow="1" w:lastRow="0" w:firstColumn="1" w:lastColumn="0" w:noHBand="0" w:noVBand="1"/>
      </w:tblPr>
      <w:tblGrid>
        <w:gridCol w:w="3227"/>
        <w:gridCol w:w="1984"/>
        <w:gridCol w:w="1985"/>
        <w:gridCol w:w="2046"/>
      </w:tblGrid>
      <w:tr w:rsidR="007560E9" w:rsidRPr="007560E9" w14:paraId="6B65B65C" w14:textId="77777777" w:rsidTr="00CC5929">
        <w:trPr>
          <w:jc w:val="center"/>
        </w:trPr>
        <w:tc>
          <w:tcPr>
            <w:tcW w:w="3227" w:type="dxa"/>
            <w:tcBorders>
              <w:top w:val="single" w:sz="12" w:space="0" w:color="auto"/>
              <w:left w:val="single" w:sz="12" w:space="0" w:color="auto"/>
              <w:bottom w:val="single" w:sz="12" w:space="0" w:color="auto"/>
              <w:right w:val="single" w:sz="12" w:space="0" w:color="auto"/>
            </w:tcBorders>
            <w:vAlign w:val="center"/>
          </w:tcPr>
          <w:p w14:paraId="263FE812"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rPr>
            </w:pPr>
          </w:p>
        </w:tc>
        <w:tc>
          <w:tcPr>
            <w:tcW w:w="1984" w:type="dxa"/>
            <w:tcBorders>
              <w:top w:val="single" w:sz="12" w:space="0" w:color="auto"/>
              <w:left w:val="single" w:sz="12" w:space="0" w:color="auto"/>
              <w:bottom w:val="single" w:sz="12" w:space="0" w:color="auto"/>
            </w:tcBorders>
            <w:vAlign w:val="center"/>
          </w:tcPr>
          <w:p w14:paraId="7CB6B5A7"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rPr>
            </w:pPr>
            <w:r w:rsidRPr="007560E9">
              <w:rPr>
                <w:rFonts w:cs="Arial"/>
                <w:sz w:val="20"/>
              </w:rPr>
              <w:t>Unit 7 (hours)</w:t>
            </w:r>
          </w:p>
        </w:tc>
        <w:tc>
          <w:tcPr>
            <w:tcW w:w="1985" w:type="dxa"/>
            <w:tcBorders>
              <w:top w:val="single" w:sz="12" w:space="0" w:color="auto"/>
              <w:bottom w:val="single" w:sz="12" w:space="0" w:color="auto"/>
            </w:tcBorders>
            <w:vAlign w:val="center"/>
          </w:tcPr>
          <w:p w14:paraId="0863D3F0"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rPr>
            </w:pPr>
            <w:r w:rsidRPr="007560E9">
              <w:rPr>
                <w:rFonts w:cs="Arial"/>
                <w:sz w:val="20"/>
              </w:rPr>
              <w:t>Unit 8 (hours)</w:t>
            </w:r>
          </w:p>
        </w:tc>
        <w:tc>
          <w:tcPr>
            <w:tcW w:w="2046" w:type="dxa"/>
            <w:tcBorders>
              <w:top w:val="single" w:sz="12" w:space="0" w:color="auto"/>
              <w:bottom w:val="single" w:sz="12" w:space="0" w:color="auto"/>
              <w:right w:val="single" w:sz="12" w:space="0" w:color="auto"/>
            </w:tcBorders>
            <w:vAlign w:val="center"/>
          </w:tcPr>
          <w:p w14:paraId="78C652DC"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rPr>
            </w:pPr>
            <w:r w:rsidRPr="007560E9">
              <w:rPr>
                <w:rFonts w:cs="Arial"/>
                <w:sz w:val="20"/>
              </w:rPr>
              <w:t>Unit 9 (hours)</w:t>
            </w:r>
          </w:p>
        </w:tc>
      </w:tr>
      <w:tr w:rsidR="007560E9" w:rsidRPr="007560E9" w14:paraId="40B72342" w14:textId="77777777" w:rsidTr="00CC5929">
        <w:trPr>
          <w:jc w:val="center"/>
        </w:trPr>
        <w:tc>
          <w:tcPr>
            <w:tcW w:w="3227" w:type="dxa"/>
            <w:tcBorders>
              <w:top w:val="single" w:sz="12" w:space="0" w:color="auto"/>
              <w:left w:val="single" w:sz="12" w:space="0" w:color="auto"/>
              <w:bottom w:val="single" w:sz="12" w:space="0" w:color="auto"/>
              <w:right w:val="single" w:sz="12" w:space="0" w:color="auto"/>
            </w:tcBorders>
            <w:vAlign w:val="center"/>
          </w:tcPr>
          <w:p w14:paraId="3811CBC0"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rPr>
            </w:pPr>
            <w:r w:rsidRPr="007560E9">
              <w:rPr>
                <w:rFonts w:cs="Arial"/>
                <w:sz w:val="20"/>
              </w:rPr>
              <w:t>Operational Hours above SEL from Sept 2017 to April 2018</w:t>
            </w:r>
          </w:p>
        </w:tc>
        <w:tc>
          <w:tcPr>
            <w:tcW w:w="1984" w:type="dxa"/>
            <w:tcBorders>
              <w:top w:val="single" w:sz="12" w:space="0" w:color="auto"/>
              <w:left w:val="single" w:sz="12" w:space="0" w:color="auto"/>
              <w:bottom w:val="single" w:sz="12" w:space="0" w:color="auto"/>
            </w:tcBorders>
            <w:vAlign w:val="center"/>
          </w:tcPr>
          <w:p w14:paraId="1DC266FC"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szCs w:val="22"/>
              </w:rPr>
            </w:pPr>
            <w:r w:rsidRPr="007560E9">
              <w:rPr>
                <w:rFonts w:cs="Arial"/>
                <w:sz w:val="20"/>
                <w:szCs w:val="22"/>
              </w:rPr>
              <w:t>257</w:t>
            </w:r>
          </w:p>
        </w:tc>
        <w:tc>
          <w:tcPr>
            <w:tcW w:w="1985" w:type="dxa"/>
            <w:tcBorders>
              <w:top w:val="single" w:sz="12" w:space="0" w:color="auto"/>
              <w:bottom w:val="single" w:sz="12" w:space="0" w:color="auto"/>
            </w:tcBorders>
            <w:vAlign w:val="center"/>
          </w:tcPr>
          <w:p w14:paraId="45F58A0B"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szCs w:val="22"/>
              </w:rPr>
            </w:pPr>
            <w:r w:rsidRPr="007560E9">
              <w:rPr>
                <w:rFonts w:cs="Arial"/>
                <w:sz w:val="20"/>
                <w:szCs w:val="22"/>
              </w:rPr>
              <w:t>280</w:t>
            </w:r>
          </w:p>
        </w:tc>
        <w:tc>
          <w:tcPr>
            <w:tcW w:w="2046" w:type="dxa"/>
            <w:tcBorders>
              <w:top w:val="single" w:sz="12" w:space="0" w:color="auto"/>
              <w:bottom w:val="single" w:sz="12" w:space="0" w:color="auto"/>
              <w:right w:val="single" w:sz="12" w:space="0" w:color="auto"/>
            </w:tcBorders>
            <w:vAlign w:val="center"/>
          </w:tcPr>
          <w:p w14:paraId="77BDA02F"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szCs w:val="22"/>
              </w:rPr>
            </w:pPr>
            <w:r w:rsidRPr="007560E9">
              <w:rPr>
                <w:rFonts w:cs="Arial"/>
                <w:sz w:val="20"/>
                <w:szCs w:val="22"/>
              </w:rPr>
              <w:t>273</w:t>
            </w:r>
          </w:p>
        </w:tc>
      </w:tr>
      <w:tr w:rsidR="007560E9" w:rsidRPr="007560E9" w14:paraId="793E129D" w14:textId="77777777" w:rsidTr="00CC5929">
        <w:trPr>
          <w:jc w:val="center"/>
        </w:trPr>
        <w:tc>
          <w:tcPr>
            <w:tcW w:w="3227" w:type="dxa"/>
            <w:tcBorders>
              <w:top w:val="single" w:sz="12" w:space="0" w:color="auto"/>
              <w:left w:val="single" w:sz="12" w:space="0" w:color="auto"/>
              <w:bottom w:val="single" w:sz="12" w:space="0" w:color="auto"/>
              <w:right w:val="single" w:sz="12" w:space="0" w:color="auto"/>
            </w:tcBorders>
            <w:vAlign w:val="center"/>
          </w:tcPr>
          <w:p w14:paraId="4CD0824D"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rPr>
            </w:pPr>
            <w:r w:rsidRPr="007560E9">
              <w:rPr>
                <w:rFonts w:cs="Arial"/>
                <w:sz w:val="20"/>
              </w:rPr>
              <w:t>Operational Hours above SEL from Sept 2018 to April 2019</w:t>
            </w:r>
          </w:p>
        </w:tc>
        <w:tc>
          <w:tcPr>
            <w:tcW w:w="1984" w:type="dxa"/>
            <w:tcBorders>
              <w:top w:val="single" w:sz="12" w:space="0" w:color="auto"/>
              <w:left w:val="single" w:sz="12" w:space="0" w:color="auto"/>
              <w:bottom w:val="single" w:sz="12" w:space="0" w:color="auto"/>
            </w:tcBorders>
            <w:vAlign w:val="center"/>
          </w:tcPr>
          <w:p w14:paraId="7623B051"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szCs w:val="22"/>
              </w:rPr>
            </w:pPr>
            <w:r w:rsidRPr="007560E9">
              <w:rPr>
                <w:rFonts w:cs="Arial"/>
                <w:sz w:val="20"/>
                <w:szCs w:val="22"/>
              </w:rPr>
              <w:t>358</w:t>
            </w:r>
          </w:p>
        </w:tc>
        <w:tc>
          <w:tcPr>
            <w:tcW w:w="1985" w:type="dxa"/>
            <w:tcBorders>
              <w:top w:val="single" w:sz="12" w:space="0" w:color="auto"/>
              <w:bottom w:val="single" w:sz="12" w:space="0" w:color="auto"/>
            </w:tcBorders>
            <w:vAlign w:val="center"/>
          </w:tcPr>
          <w:p w14:paraId="5230064A"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szCs w:val="22"/>
              </w:rPr>
            </w:pPr>
            <w:r w:rsidRPr="007560E9">
              <w:rPr>
                <w:rFonts w:cs="Arial"/>
                <w:sz w:val="20"/>
                <w:szCs w:val="22"/>
              </w:rPr>
              <w:t>303</w:t>
            </w:r>
          </w:p>
        </w:tc>
        <w:tc>
          <w:tcPr>
            <w:tcW w:w="2046" w:type="dxa"/>
            <w:tcBorders>
              <w:top w:val="single" w:sz="12" w:space="0" w:color="auto"/>
              <w:bottom w:val="single" w:sz="12" w:space="0" w:color="auto"/>
              <w:right w:val="single" w:sz="12" w:space="0" w:color="auto"/>
            </w:tcBorders>
            <w:vAlign w:val="center"/>
          </w:tcPr>
          <w:p w14:paraId="176E3042"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line="276" w:lineRule="auto"/>
              <w:jc w:val="center"/>
              <w:rPr>
                <w:rFonts w:cs="Arial"/>
                <w:sz w:val="20"/>
                <w:szCs w:val="22"/>
              </w:rPr>
            </w:pPr>
            <w:r w:rsidRPr="007560E9">
              <w:rPr>
                <w:rFonts w:cs="Arial"/>
                <w:sz w:val="20"/>
                <w:szCs w:val="22"/>
              </w:rPr>
              <w:t>454</w:t>
            </w:r>
          </w:p>
        </w:tc>
      </w:tr>
    </w:tbl>
    <w:p w14:paraId="5D5D0B8B" w14:textId="77777777" w:rsidR="007560E9" w:rsidRDefault="007560E9" w:rsidP="007560E9">
      <w:pPr>
        <w:pStyle w:val="PlainText"/>
        <w:rPr>
          <w:sz w:val="20"/>
          <w:lang w:eastAsia="en-US"/>
        </w:rPr>
      </w:pPr>
    </w:p>
    <w:p w14:paraId="5590ACBC" w14:textId="77777777" w:rsidR="00910188" w:rsidRDefault="00910188" w:rsidP="007560E9">
      <w:pPr>
        <w:pStyle w:val="PlainText"/>
        <w:rPr>
          <w:sz w:val="20"/>
          <w:lang w:eastAsia="en-US"/>
        </w:rPr>
      </w:pPr>
    </w:p>
    <w:p w14:paraId="2A3F8EF3" w14:textId="77777777" w:rsidR="007560E9" w:rsidRDefault="007560E9" w:rsidP="00DB7C74">
      <w:pPr>
        <w:pStyle w:val="dochead1"/>
      </w:pPr>
      <w:bookmarkStart w:id="11" w:name="_Toc10457123"/>
      <w:bookmarkEnd w:id="9"/>
      <w:bookmarkEnd w:id="10"/>
      <w:r w:rsidRPr="00C17D36">
        <w:t>Noise Levels associated with Commissioning Activities and Routine Start Up and Operation</w:t>
      </w:r>
      <w:bookmarkEnd w:id="11"/>
      <w:r>
        <w:t xml:space="preserve"> </w:t>
      </w:r>
    </w:p>
    <w:p w14:paraId="635BD445" w14:textId="77777777" w:rsidR="007560E9" w:rsidRDefault="007560E9" w:rsidP="007560E9">
      <w:pPr>
        <w:pStyle w:val="PlainText"/>
        <w:rPr>
          <w:sz w:val="20"/>
          <w:lang w:eastAsia="en-US"/>
        </w:rPr>
      </w:pPr>
      <w:bookmarkStart w:id="12" w:name="_Ref478465450"/>
      <w:bookmarkStart w:id="13" w:name="_Ref486927999"/>
      <w:bookmarkStart w:id="14" w:name="_Ref486928148"/>
      <w:bookmarkStart w:id="15" w:name="_Ref486928316"/>
      <w:bookmarkStart w:id="16" w:name="_Ref486928362"/>
      <w:bookmarkStart w:id="17" w:name="_Ref486928385"/>
      <w:bookmarkStart w:id="18" w:name="_Ref486928623"/>
      <w:bookmarkStart w:id="19" w:name="_Ref486929107"/>
      <w:bookmarkStart w:id="20" w:name="_Ref527049467"/>
      <w:bookmarkStart w:id="21" w:name="_Toc127162943"/>
      <w:bookmarkStart w:id="22" w:name="_Toc128459216"/>
      <w:bookmarkStart w:id="23" w:name="_Toc130634052"/>
      <w:r w:rsidRPr="007560E9">
        <w:rPr>
          <w:sz w:val="20"/>
          <w:lang w:eastAsia="en-US"/>
        </w:rPr>
        <w:t>The table below shows average hourly noise data for the locations listed during January to April before and after the conversion. The data relates to periods when at least one of Aberthaw’s generating units was generating more than 50MW. This data has not been filtered for weather conditions. The data shows that there has been no appreciable effect on the general noise emission from the Power Station as a result of the Hi Volatile Coal transition.</w:t>
      </w:r>
    </w:p>
    <w:p w14:paraId="54EB4CA8" w14:textId="77777777" w:rsidR="007560E9" w:rsidRDefault="007560E9" w:rsidP="007560E9">
      <w:pPr>
        <w:pStyle w:val="PlainText"/>
        <w:rPr>
          <w:sz w:val="20"/>
          <w:lang w:eastAsia="en-US"/>
        </w:rPr>
      </w:pPr>
    </w:p>
    <w:tbl>
      <w:tblPr>
        <w:tblStyle w:val="TableGrid13"/>
        <w:tblW w:w="0" w:type="auto"/>
        <w:jc w:val="center"/>
        <w:tblLook w:val="04A0" w:firstRow="1" w:lastRow="0" w:firstColumn="1" w:lastColumn="0" w:noHBand="0" w:noVBand="1"/>
      </w:tblPr>
      <w:tblGrid>
        <w:gridCol w:w="2076"/>
        <w:gridCol w:w="2458"/>
        <w:gridCol w:w="2378"/>
        <w:gridCol w:w="2330"/>
      </w:tblGrid>
      <w:tr w:rsidR="007560E9" w:rsidRPr="007560E9" w14:paraId="3A472921" w14:textId="77777777" w:rsidTr="00CC5929">
        <w:trPr>
          <w:jc w:val="center"/>
        </w:trPr>
        <w:tc>
          <w:tcPr>
            <w:tcW w:w="2076" w:type="dxa"/>
            <w:tcBorders>
              <w:top w:val="single" w:sz="4" w:space="0" w:color="auto"/>
              <w:left w:val="single" w:sz="4" w:space="0" w:color="auto"/>
              <w:bottom w:val="single" w:sz="4" w:space="0" w:color="auto"/>
              <w:right w:val="single" w:sz="4" w:space="0" w:color="auto"/>
            </w:tcBorders>
            <w:vAlign w:val="center"/>
          </w:tcPr>
          <w:p w14:paraId="61E8B0F4"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jc w:val="center"/>
              <w:rPr>
                <w:rFonts w:cs="Arial"/>
                <w:sz w:val="20"/>
              </w:rPr>
            </w:pPr>
            <w:r w:rsidRPr="007560E9">
              <w:rPr>
                <w:rFonts w:cs="Arial"/>
                <w:sz w:val="20"/>
              </w:rPr>
              <w:t>Location</w:t>
            </w:r>
          </w:p>
        </w:tc>
        <w:tc>
          <w:tcPr>
            <w:tcW w:w="2458" w:type="dxa"/>
            <w:tcBorders>
              <w:left w:val="single" w:sz="4" w:space="0" w:color="auto"/>
            </w:tcBorders>
            <w:vAlign w:val="center"/>
          </w:tcPr>
          <w:p w14:paraId="36D97E5F"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jc w:val="center"/>
              <w:rPr>
                <w:rFonts w:cs="Arial"/>
                <w:sz w:val="20"/>
              </w:rPr>
            </w:pPr>
            <w:r w:rsidRPr="007560E9">
              <w:rPr>
                <w:rFonts w:cs="Arial"/>
                <w:color w:val="000000"/>
                <w:sz w:val="20"/>
                <w:lang w:eastAsia="en-GB"/>
              </w:rPr>
              <w:t>2016 Jan – Apr Pre high VM coal</w:t>
            </w:r>
          </w:p>
        </w:tc>
        <w:tc>
          <w:tcPr>
            <w:tcW w:w="2378" w:type="dxa"/>
            <w:vAlign w:val="center"/>
          </w:tcPr>
          <w:p w14:paraId="50D1D468"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jc w:val="center"/>
              <w:rPr>
                <w:rFonts w:cs="Arial"/>
                <w:sz w:val="20"/>
              </w:rPr>
            </w:pPr>
            <w:r w:rsidRPr="007560E9">
              <w:rPr>
                <w:rFonts w:cs="Arial"/>
                <w:sz w:val="20"/>
              </w:rPr>
              <w:t>2018 Jan – Apr Post high VM coal</w:t>
            </w:r>
          </w:p>
        </w:tc>
        <w:tc>
          <w:tcPr>
            <w:tcW w:w="2330" w:type="dxa"/>
          </w:tcPr>
          <w:p w14:paraId="1CCE8814"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jc w:val="center"/>
              <w:rPr>
                <w:rFonts w:cs="Arial"/>
                <w:sz w:val="20"/>
              </w:rPr>
            </w:pPr>
            <w:r w:rsidRPr="007560E9">
              <w:rPr>
                <w:rFonts w:cs="Arial"/>
                <w:sz w:val="20"/>
              </w:rPr>
              <w:t>2019 Jan – Apr Post high VM coal</w:t>
            </w:r>
          </w:p>
        </w:tc>
      </w:tr>
      <w:tr w:rsidR="007560E9" w:rsidRPr="007560E9" w14:paraId="40A96D04" w14:textId="77777777" w:rsidTr="00CC5929">
        <w:trPr>
          <w:jc w:val="center"/>
        </w:trPr>
        <w:tc>
          <w:tcPr>
            <w:tcW w:w="2076" w:type="dxa"/>
            <w:tcBorders>
              <w:top w:val="single" w:sz="4" w:space="0" w:color="auto"/>
              <w:left w:val="single" w:sz="4" w:space="0" w:color="auto"/>
              <w:bottom w:val="single" w:sz="4" w:space="0" w:color="auto"/>
              <w:right w:val="single" w:sz="4" w:space="0" w:color="auto"/>
            </w:tcBorders>
            <w:vAlign w:val="center"/>
          </w:tcPr>
          <w:p w14:paraId="5701A3DD"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jc w:val="center"/>
              <w:rPr>
                <w:rFonts w:cs="Arial"/>
                <w:sz w:val="20"/>
              </w:rPr>
            </w:pPr>
            <w:r w:rsidRPr="007560E9">
              <w:rPr>
                <w:rFonts w:cs="Arial"/>
                <w:sz w:val="20"/>
              </w:rPr>
              <w:t>Limpet Bay</w:t>
            </w:r>
          </w:p>
        </w:tc>
        <w:tc>
          <w:tcPr>
            <w:tcW w:w="2458" w:type="dxa"/>
            <w:tcBorders>
              <w:left w:val="single" w:sz="4" w:space="0" w:color="auto"/>
            </w:tcBorders>
            <w:vAlign w:val="center"/>
          </w:tcPr>
          <w:p w14:paraId="74F83D0F"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jc w:val="center"/>
              <w:rPr>
                <w:rFonts w:cs="Arial"/>
                <w:color w:val="000000"/>
                <w:sz w:val="20"/>
                <w:lang w:eastAsia="en-GB"/>
              </w:rPr>
            </w:pPr>
            <w:r w:rsidRPr="007560E9">
              <w:rPr>
                <w:rFonts w:cs="Arial"/>
                <w:color w:val="000000"/>
                <w:sz w:val="20"/>
                <w:lang w:eastAsia="en-GB"/>
              </w:rPr>
              <w:t>56.4</w:t>
            </w:r>
          </w:p>
        </w:tc>
        <w:tc>
          <w:tcPr>
            <w:tcW w:w="2378" w:type="dxa"/>
            <w:vAlign w:val="center"/>
          </w:tcPr>
          <w:p w14:paraId="724B583D"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jc w:val="center"/>
              <w:rPr>
                <w:rFonts w:cs="Arial"/>
                <w:color w:val="000000"/>
                <w:sz w:val="20"/>
                <w:lang w:eastAsia="en-GB"/>
              </w:rPr>
            </w:pPr>
            <w:r w:rsidRPr="007560E9">
              <w:rPr>
                <w:rFonts w:cs="Arial"/>
                <w:color w:val="000000"/>
                <w:sz w:val="20"/>
                <w:lang w:eastAsia="en-GB"/>
              </w:rPr>
              <w:t>48.7</w:t>
            </w:r>
          </w:p>
        </w:tc>
        <w:tc>
          <w:tcPr>
            <w:tcW w:w="2330" w:type="dxa"/>
          </w:tcPr>
          <w:p w14:paraId="4F851CA9"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jc w:val="center"/>
              <w:rPr>
                <w:rFonts w:cs="Arial"/>
                <w:color w:val="000000"/>
                <w:sz w:val="20"/>
                <w:lang w:eastAsia="en-GB"/>
              </w:rPr>
            </w:pPr>
            <w:r w:rsidRPr="007560E9">
              <w:rPr>
                <w:rFonts w:cs="Arial"/>
                <w:color w:val="000000"/>
                <w:sz w:val="20"/>
                <w:lang w:eastAsia="en-GB"/>
              </w:rPr>
              <w:t>55.3</w:t>
            </w:r>
          </w:p>
        </w:tc>
      </w:tr>
      <w:tr w:rsidR="007560E9" w:rsidRPr="007560E9" w14:paraId="23E8A0DB" w14:textId="77777777" w:rsidTr="00CC5929">
        <w:trPr>
          <w:jc w:val="center"/>
        </w:trPr>
        <w:tc>
          <w:tcPr>
            <w:tcW w:w="2076" w:type="dxa"/>
            <w:tcBorders>
              <w:top w:val="single" w:sz="4" w:space="0" w:color="auto"/>
              <w:left w:val="single" w:sz="4" w:space="0" w:color="auto"/>
              <w:bottom w:val="single" w:sz="4" w:space="0" w:color="auto"/>
              <w:right w:val="single" w:sz="4" w:space="0" w:color="auto"/>
            </w:tcBorders>
            <w:vAlign w:val="center"/>
          </w:tcPr>
          <w:p w14:paraId="3EC80254"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jc w:val="center"/>
              <w:rPr>
                <w:rFonts w:cs="Arial"/>
                <w:sz w:val="20"/>
              </w:rPr>
            </w:pPr>
            <w:r w:rsidRPr="007560E9">
              <w:rPr>
                <w:rFonts w:cs="Arial"/>
                <w:sz w:val="20"/>
              </w:rPr>
              <w:t>Aberthaw Stack</w:t>
            </w:r>
          </w:p>
        </w:tc>
        <w:tc>
          <w:tcPr>
            <w:tcW w:w="2458" w:type="dxa"/>
            <w:tcBorders>
              <w:left w:val="single" w:sz="4" w:space="0" w:color="auto"/>
            </w:tcBorders>
            <w:vAlign w:val="center"/>
          </w:tcPr>
          <w:p w14:paraId="1A0E1C1F"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jc w:val="center"/>
              <w:rPr>
                <w:rFonts w:cs="Arial"/>
                <w:color w:val="000000"/>
                <w:sz w:val="20"/>
                <w:lang w:eastAsia="en-GB"/>
              </w:rPr>
            </w:pPr>
            <w:r w:rsidRPr="007560E9">
              <w:rPr>
                <w:rFonts w:cs="Arial"/>
                <w:color w:val="000000"/>
                <w:sz w:val="20"/>
                <w:lang w:eastAsia="en-GB"/>
              </w:rPr>
              <w:t>63.9</w:t>
            </w:r>
          </w:p>
        </w:tc>
        <w:tc>
          <w:tcPr>
            <w:tcW w:w="2378" w:type="dxa"/>
            <w:vAlign w:val="center"/>
          </w:tcPr>
          <w:p w14:paraId="2A598F4E"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jc w:val="center"/>
              <w:rPr>
                <w:rFonts w:cs="Arial"/>
                <w:color w:val="000000"/>
                <w:sz w:val="20"/>
                <w:lang w:eastAsia="en-GB"/>
              </w:rPr>
            </w:pPr>
            <w:r w:rsidRPr="007560E9">
              <w:rPr>
                <w:rFonts w:cs="Arial"/>
                <w:color w:val="000000"/>
                <w:sz w:val="20"/>
                <w:lang w:eastAsia="en-GB"/>
              </w:rPr>
              <w:t>58.7</w:t>
            </w:r>
          </w:p>
        </w:tc>
        <w:tc>
          <w:tcPr>
            <w:tcW w:w="2330" w:type="dxa"/>
          </w:tcPr>
          <w:p w14:paraId="48DB6619"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jc w:val="center"/>
              <w:rPr>
                <w:rFonts w:cs="Arial"/>
                <w:color w:val="000000"/>
                <w:sz w:val="20"/>
                <w:lang w:eastAsia="en-GB"/>
              </w:rPr>
            </w:pPr>
            <w:r w:rsidRPr="007560E9">
              <w:rPr>
                <w:rFonts w:cs="Arial"/>
                <w:color w:val="000000"/>
                <w:sz w:val="20"/>
                <w:lang w:eastAsia="en-GB"/>
              </w:rPr>
              <w:t>60.0</w:t>
            </w:r>
          </w:p>
        </w:tc>
      </w:tr>
      <w:tr w:rsidR="007560E9" w:rsidRPr="007560E9" w14:paraId="6E60A211" w14:textId="77777777" w:rsidTr="00CC5929">
        <w:trPr>
          <w:jc w:val="center"/>
        </w:trPr>
        <w:tc>
          <w:tcPr>
            <w:tcW w:w="2076" w:type="dxa"/>
            <w:tcBorders>
              <w:top w:val="single" w:sz="4" w:space="0" w:color="auto"/>
              <w:left w:val="single" w:sz="4" w:space="0" w:color="auto"/>
              <w:bottom w:val="single" w:sz="4" w:space="0" w:color="auto"/>
              <w:right w:val="single" w:sz="4" w:space="0" w:color="auto"/>
            </w:tcBorders>
            <w:vAlign w:val="center"/>
          </w:tcPr>
          <w:p w14:paraId="2E6FA7E2"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jc w:val="center"/>
              <w:rPr>
                <w:rFonts w:cs="Arial"/>
                <w:sz w:val="20"/>
              </w:rPr>
            </w:pPr>
            <w:r w:rsidRPr="007560E9">
              <w:rPr>
                <w:rFonts w:cs="Arial"/>
                <w:sz w:val="20"/>
              </w:rPr>
              <w:t>Gilestone</w:t>
            </w:r>
          </w:p>
        </w:tc>
        <w:tc>
          <w:tcPr>
            <w:tcW w:w="2458" w:type="dxa"/>
            <w:tcBorders>
              <w:left w:val="single" w:sz="4" w:space="0" w:color="auto"/>
            </w:tcBorders>
            <w:vAlign w:val="center"/>
          </w:tcPr>
          <w:p w14:paraId="0C885708"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jc w:val="center"/>
              <w:rPr>
                <w:rFonts w:cs="Arial"/>
                <w:color w:val="000000"/>
                <w:sz w:val="20"/>
                <w:lang w:eastAsia="en-GB"/>
              </w:rPr>
            </w:pPr>
            <w:r w:rsidRPr="007560E9">
              <w:rPr>
                <w:rFonts w:cs="Arial"/>
                <w:color w:val="000000"/>
                <w:sz w:val="20"/>
                <w:lang w:eastAsia="en-GB"/>
              </w:rPr>
              <w:t>49.5</w:t>
            </w:r>
          </w:p>
        </w:tc>
        <w:tc>
          <w:tcPr>
            <w:tcW w:w="2378" w:type="dxa"/>
            <w:vAlign w:val="center"/>
          </w:tcPr>
          <w:p w14:paraId="657F7DC9"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jc w:val="center"/>
              <w:rPr>
                <w:rFonts w:cs="Arial"/>
                <w:color w:val="000000"/>
                <w:sz w:val="20"/>
                <w:lang w:eastAsia="en-GB"/>
              </w:rPr>
            </w:pPr>
            <w:r w:rsidRPr="007560E9">
              <w:rPr>
                <w:rFonts w:cs="Arial"/>
                <w:color w:val="000000"/>
                <w:sz w:val="20"/>
                <w:lang w:eastAsia="en-GB"/>
              </w:rPr>
              <w:t>49.0</w:t>
            </w:r>
          </w:p>
        </w:tc>
        <w:tc>
          <w:tcPr>
            <w:tcW w:w="2330" w:type="dxa"/>
          </w:tcPr>
          <w:p w14:paraId="6709647B"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60" w:after="60"/>
              <w:jc w:val="center"/>
              <w:rPr>
                <w:rFonts w:cs="Arial"/>
                <w:color w:val="000000"/>
                <w:sz w:val="20"/>
                <w:lang w:eastAsia="en-GB"/>
              </w:rPr>
            </w:pPr>
            <w:r w:rsidRPr="007560E9">
              <w:rPr>
                <w:rFonts w:cs="Arial"/>
                <w:color w:val="000000"/>
                <w:sz w:val="20"/>
                <w:lang w:eastAsia="en-GB"/>
              </w:rPr>
              <w:t>47.1</w:t>
            </w:r>
          </w:p>
        </w:tc>
      </w:tr>
    </w:tbl>
    <w:p w14:paraId="0C3648C9" w14:textId="77777777" w:rsidR="007560E9" w:rsidRDefault="007560E9" w:rsidP="007560E9">
      <w:pPr>
        <w:pStyle w:val="PlainText"/>
        <w:rPr>
          <w:sz w:val="20"/>
          <w:lang w:eastAsia="en-US"/>
        </w:rPr>
      </w:pPr>
    </w:p>
    <w:p w14:paraId="1992FBFF" w14:textId="77777777" w:rsidR="007560E9" w:rsidRDefault="007560E9" w:rsidP="007560E9">
      <w:pPr>
        <w:pStyle w:val="PlainText"/>
        <w:rPr>
          <w:sz w:val="20"/>
          <w:lang w:eastAsia="en-US"/>
        </w:rPr>
      </w:pPr>
    </w:p>
    <w:p w14:paraId="36DA2939" w14:textId="77777777" w:rsidR="00CC5929" w:rsidRDefault="00CC5929" w:rsidP="007560E9">
      <w:pPr>
        <w:pStyle w:val="PlainText"/>
        <w:rPr>
          <w:sz w:val="20"/>
          <w:lang w:eastAsia="en-US"/>
        </w:rPr>
      </w:pPr>
    </w:p>
    <w:p w14:paraId="6A6C4366" w14:textId="77777777" w:rsidR="002D1DE5" w:rsidRDefault="002D1DE5" w:rsidP="007560E9">
      <w:pPr>
        <w:pStyle w:val="PlainText"/>
        <w:rPr>
          <w:sz w:val="20"/>
          <w:lang w:eastAsia="en-US"/>
        </w:rPr>
      </w:pPr>
    </w:p>
    <w:p w14:paraId="56629C23" w14:textId="77777777" w:rsidR="00CC5929" w:rsidRDefault="00CC5929" w:rsidP="007560E9">
      <w:pPr>
        <w:pStyle w:val="PlainText"/>
        <w:rPr>
          <w:sz w:val="20"/>
          <w:lang w:eastAsia="en-US"/>
        </w:rPr>
      </w:pPr>
    </w:p>
    <w:p w14:paraId="200CBCC3" w14:textId="77777777" w:rsidR="007560E9" w:rsidRPr="007560E9" w:rsidRDefault="007560E9" w:rsidP="007560E9">
      <w:pPr>
        <w:pStyle w:val="dochead1"/>
      </w:pPr>
      <w:bookmarkStart w:id="24" w:name="_Toc10457124"/>
      <w:r w:rsidRPr="007560E9">
        <w:lastRenderedPageBreak/>
        <w:t>Fugitive dust emissions associated with coal stocking and handling</w:t>
      </w:r>
      <w:bookmarkEnd w:id="24"/>
      <w:r w:rsidRPr="007560E9">
        <w:t xml:space="preserve"> </w:t>
      </w:r>
    </w:p>
    <w:p w14:paraId="23B25AB6" w14:textId="77777777" w:rsidR="007560E9" w:rsidRPr="00CC592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rPr>
          <w:snapToGrid/>
          <w:sz w:val="20"/>
        </w:rPr>
      </w:pPr>
      <w:r w:rsidRPr="007560E9">
        <w:rPr>
          <w:rFonts w:eastAsia="Calibri" w:cs="Arial"/>
          <w:snapToGrid/>
          <w:sz w:val="20"/>
        </w:rPr>
        <w:t xml:space="preserve">There has been no fugitive dust emission issues associated with stocking or handling of the high </w:t>
      </w:r>
      <w:r w:rsidRPr="00CC5929">
        <w:rPr>
          <w:snapToGrid/>
          <w:sz w:val="20"/>
        </w:rPr>
        <w:t>volatile coal.</w:t>
      </w:r>
    </w:p>
    <w:p w14:paraId="0C4EB1BE" w14:textId="77777777" w:rsidR="00CC5929" w:rsidRPr="00CC5929" w:rsidRDefault="00CC5929" w:rsidP="00CC5929">
      <w:pPr>
        <w:pStyle w:val="PlainText"/>
        <w:rPr>
          <w:sz w:val="20"/>
          <w:lang w:eastAsia="en-US"/>
        </w:rPr>
      </w:pPr>
    </w:p>
    <w:p w14:paraId="42056D49" w14:textId="77777777" w:rsidR="00CC5929" w:rsidRPr="00CC5929" w:rsidRDefault="00CC5929" w:rsidP="00CC5929">
      <w:pPr>
        <w:pStyle w:val="PlainText"/>
        <w:rPr>
          <w:sz w:val="20"/>
          <w:lang w:eastAsia="en-US"/>
        </w:rPr>
      </w:pPr>
    </w:p>
    <w:p w14:paraId="653E6A40" w14:textId="77777777" w:rsidR="007560E9" w:rsidRPr="007560E9" w:rsidRDefault="007560E9" w:rsidP="007560E9">
      <w:pPr>
        <w:pStyle w:val="dochead1"/>
      </w:pPr>
      <w:bookmarkStart w:id="25" w:name="_Toc10457125"/>
      <w:r w:rsidRPr="007560E9">
        <w:t>Ash quality (and identification of the need for PFA landfill design review)</w:t>
      </w:r>
      <w:bookmarkEnd w:id="25"/>
      <w:r w:rsidRPr="007560E9">
        <w:t xml:space="preserve"> </w:t>
      </w:r>
    </w:p>
    <w:p w14:paraId="267F0633" w14:textId="77777777" w:rsid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r w:rsidRPr="007560E9">
        <w:rPr>
          <w:rFonts w:eastAsia="Calibri" w:cs="Arial"/>
          <w:snapToGrid/>
          <w:sz w:val="20"/>
        </w:rPr>
        <w:t>A detailed laboratory analysis of Aberthaw’s PFA was carried out in December 2018 and the results for particle size, particle density and shear strength are all consistent with historic results. This suggests that there is no requirement to review the design of the Quarry Ash Landfill Site.</w:t>
      </w:r>
    </w:p>
    <w:p w14:paraId="721D8A0C" w14:textId="77777777" w:rsidR="00910188" w:rsidRDefault="00910188"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7245DF0C" w14:textId="77777777" w:rsidR="00910188" w:rsidRPr="007560E9" w:rsidRDefault="00910188"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7D8AD6C0" w14:textId="77777777" w:rsidR="007560E9" w:rsidRPr="007560E9" w:rsidRDefault="007560E9" w:rsidP="007560E9">
      <w:pPr>
        <w:pStyle w:val="dochead1"/>
      </w:pPr>
      <w:bookmarkStart w:id="26" w:name="_Toc10457126"/>
      <w:r w:rsidRPr="007560E9">
        <w:t>Carbon in Ash CiA</w:t>
      </w:r>
      <w:bookmarkEnd w:id="26"/>
    </w:p>
    <w:p w14:paraId="525D8CA5" w14:textId="77777777" w:rsid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r w:rsidRPr="007560E9">
        <w:rPr>
          <w:rFonts w:eastAsia="Calibri" w:cs="Arial"/>
          <w:snapToGrid/>
          <w:sz w:val="20"/>
        </w:rPr>
        <w:t>From the small amount of data collected so far; the carbon in ash levels when firing high VM coal are lower than compared to firing on the historic low volatile coals. The data collected in Q4 2018 and Q1 2019 show average CiA levels of between 2 – 5%, with historic levels being &gt;10%.</w:t>
      </w:r>
    </w:p>
    <w:p w14:paraId="69E96A62" w14:textId="77777777" w:rsidR="00910188" w:rsidRDefault="00910188"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3AA326A4" w14:textId="77777777" w:rsidR="00910188" w:rsidRPr="007560E9" w:rsidRDefault="00910188"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200E30C8" w14:textId="77777777" w:rsidR="007560E9" w:rsidRPr="007560E9" w:rsidRDefault="007560E9" w:rsidP="007560E9">
      <w:pPr>
        <w:pStyle w:val="dochead1"/>
      </w:pPr>
      <w:bookmarkStart w:id="27" w:name="_Toc10457127"/>
      <w:r w:rsidRPr="007560E9">
        <w:t>Tube Failure Rates</w:t>
      </w:r>
      <w:bookmarkEnd w:id="27"/>
      <w:r w:rsidRPr="007560E9">
        <w:t xml:space="preserve"> </w:t>
      </w:r>
    </w:p>
    <w:p w14:paraId="5B721BE8" w14:textId="77777777" w:rsid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rPr>
          <w:rFonts w:eastAsia="Calibri" w:cs="Arial"/>
          <w:snapToGrid/>
          <w:sz w:val="20"/>
        </w:rPr>
      </w:pPr>
      <w:r w:rsidRPr="007560E9">
        <w:rPr>
          <w:rFonts w:eastAsia="Calibri" w:cs="Arial"/>
          <w:snapToGrid/>
          <w:sz w:val="20"/>
        </w:rPr>
        <w:t xml:space="preserve">There </w:t>
      </w:r>
      <w:r w:rsidR="004C6773" w:rsidRPr="007560E9">
        <w:rPr>
          <w:rFonts w:eastAsia="Calibri" w:cs="Arial"/>
          <w:snapToGrid/>
          <w:sz w:val="20"/>
        </w:rPr>
        <w:t>has been no perceivable increase</w:t>
      </w:r>
      <w:r w:rsidRPr="007560E9">
        <w:rPr>
          <w:rFonts w:eastAsia="Calibri" w:cs="Arial"/>
          <w:snapToGrid/>
          <w:sz w:val="20"/>
        </w:rPr>
        <w:t xml:space="preserve"> in boiler tube failure rates post high VM coal conversion. </w:t>
      </w:r>
    </w:p>
    <w:p w14:paraId="43A57669" w14:textId="77777777" w:rsidR="00910188" w:rsidRDefault="00910188"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3DBC7FE6" w14:textId="77777777" w:rsidR="00910188" w:rsidRPr="007560E9" w:rsidRDefault="00910188"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038367A9" w14:textId="77777777" w:rsidR="007560E9" w:rsidRPr="007560E9" w:rsidRDefault="007560E9" w:rsidP="00910188">
      <w:pPr>
        <w:pStyle w:val="dochead1"/>
      </w:pPr>
      <w:bookmarkStart w:id="28" w:name="_Toc10457128"/>
      <w:r w:rsidRPr="007560E9">
        <w:t>Start up, Shut Down Thresholds and Boiler Stability</w:t>
      </w:r>
      <w:bookmarkEnd w:id="28"/>
    </w:p>
    <w:p w14:paraId="632C6E59"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rPr>
          <w:rFonts w:eastAsia="Calibri" w:cs="Arial"/>
          <w:snapToGrid/>
          <w:sz w:val="20"/>
        </w:rPr>
      </w:pPr>
      <w:r w:rsidRPr="007560E9">
        <w:rPr>
          <w:rFonts w:eastAsia="Calibri" w:cs="Arial"/>
          <w:snapToGrid/>
          <w:sz w:val="20"/>
        </w:rPr>
        <w:t>The Start-up / Shut Down ‘SUSD’ threshold was reduced to 280MW</w:t>
      </w:r>
      <w:r w:rsidRPr="007560E9">
        <w:rPr>
          <w:rFonts w:eastAsia="Calibri" w:cs="Arial"/>
          <w:snapToGrid/>
          <w:sz w:val="20"/>
          <w:vertAlign w:val="subscript"/>
        </w:rPr>
        <w:t>(sent out)</w:t>
      </w:r>
      <w:r w:rsidRPr="007560E9">
        <w:rPr>
          <w:rFonts w:eastAsia="Calibri" w:cs="Arial"/>
          <w:snapToGrid/>
          <w:sz w:val="20"/>
        </w:rPr>
        <w:t xml:space="preserve"> for Unit 9 in December 2018, a Plant Modification Procedure was followed to fully assess this change prior to implementation. The reason for the change was to increase commercial flexibility and was enabled due to the plant modifications carried out as part of the Unit 9 Low NOx Boiler Project. The SUSD thresholds are unchanged at 380MW</w:t>
      </w:r>
      <w:r w:rsidRPr="007560E9">
        <w:rPr>
          <w:rFonts w:eastAsia="Calibri" w:cs="Arial"/>
          <w:snapToGrid/>
          <w:sz w:val="20"/>
          <w:vertAlign w:val="subscript"/>
        </w:rPr>
        <w:t>(sent out)</w:t>
      </w:r>
      <w:r w:rsidRPr="007560E9">
        <w:rPr>
          <w:rFonts w:eastAsia="Calibri" w:cs="Arial"/>
          <w:snapToGrid/>
          <w:sz w:val="20"/>
        </w:rPr>
        <w:t xml:space="preserve">  for units 8 and 9. </w:t>
      </w:r>
    </w:p>
    <w:p w14:paraId="3A922FC3" w14:textId="77777777" w:rsid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rPr>
          <w:rFonts w:eastAsia="Calibri" w:cs="Arial"/>
          <w:snapToGrid/>
          <w:sz w:val="20"/>
        </w:rPr>
      </w:pPr>
      <w:r w:rsidRPr="007560E9">
        <w:rPr>
          <w:rFonts w:eastAsia="Calibri" w:cs="Arial"/>
          <w:snapToGrid/>
          <w:sz w:val="20"/>
        </w:rPr>
        <w:t>There have been no issues with boiler stability as a result of the change to high VM coal over the three units or due to the reduced SUSD on U9.</w:t>
      </w:r>
    </w:p>
    <w:p w14:paraId="153F271B" w14:textId="77777777" w:rsidR="00910188" w:rsidRDefault="00910188"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32CBF36D" w14:textId="77777777" w:rsidR="00910188" w:rsidRPr="007560E9" w:rsidRDefault="00910188"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5546746A" w14:textId="77777777" w:rsidR="007560E9" w:rsidRPr="007560E9" w:rsidRDefault="007560E9" w:rsidP="00910188">
      <w:pPr>
        <w:pStyle w:val="dochead1"/>
      </w:pPr>
      <w:bookmarkStart w:id="29" w:name="_Toc10457129"/>
      <w:r w:rsidRPr="007560E9">
        <w:t>Slagging</w:t>
      </w:r>
      <w:bookmarkEnd w:id="29"/>
    </w:p>
    <w:p w14:paraId="0AECDBDB" w14:textId="77777777" w:rsid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rPr>
          <w:rFonts w:eastAsia="Calibri" w:cs="Arial"/>
          <w:snapToGrid/>
          <w:sz w:val="20"/>
        </w:rPr>
      </w:pPr>
      <w:r w:rsidRPr="007560E9">
        <w:rPr>
          <w:rFonts w:eastAsia="Calibri" w:cs="Arial"/>
          <w:snapToGrid/>
          <w:sz w:val="20"/>
        </w:rPr>
        <w:t>Following U9 Low NOx conversion in 2015, there was an increase in slag build up, which has been reduced over the years through tuning of air flows. Further to this, following NOx reduction modifications to U7 and U8, the nature of slag build up again increased slightly</w:t>
      </w:r>
      <w:r w:rsidR="00001593">
        <w:rPr>
          <w:rFonts w:eastAsia="Calibri" w:cs="Arial"/>
          <w:snapToGrid/>
          <w:sz w:val="20"/>
        </w:rPr>
        <w:t xml:space="preserve"> in line with expectations due to the more reducing conditions in the furnace</w:t>
      </w:r>
      <w:r w:rsidRPr="007560E9">
        <w:rPr>
          <w:rFonts w:eastAsia="Calibri" w:cs="Arial"/>
          <w:snapToGrid/>
          <w:sz w:val="20"/>
        </w:rPr>
        <w:t>. Since the Hi VM conversion, operation has been more intermittent, which lends itself to reducing slag formation through repeated expansion and contraction of the tubes. As such, the slag formation appears reduced since Hi VM conversion, as anticipated through the fuel change, but it is likely more dominated by operation regime.</w:t>
      </w:r>
      <w:r w:rsidR="004455C8">
        <w:rPr>
          <w:rFonts w:eastAsia="Calibri" w:cs="Arial"/>
          <w:snapToGrid/>
          <w:sz w:val="20"/>
        </w:rPr>
        <w:t xml:space="preserve"> Slagging propensity is a consideration in the coal selection process.</w:t>
      </w:r>
    </w:p>
    <w:p w14:paraId="3BBB0FC4" w14:textId="77777777" w:rsidR="00106421" w:rsidRPr="00106421" w:rsidRDefault="00106421" w:rsidP="00106421">
      <w:pPr>
        <w:pStyle w:val="PlainText"/>
        <w:rPr>
          <w:sz w:val="20"/>
          <w:lang w:eastAsia="en-US"/>
        </w:rPr>
      </w:pPr>
    </w:p>
    <w:p w14:paraId="12589651" w14:textId="77777777" w:rsidR="00106421" w:rsidRPr="00106421" w:rsidRDefault="00106421" w:rsidP="00106421">
      <w:pPr>
        <w:pStyle w:val="PlainText"/>
        <w:rPr>
          <w:sz w:val="20"/>
          <w:lang w:eastAsia="en-US"/>
        </w:rPr>
      </w:pPr>
    </w:p>
    <w:p w14:paraId="6B8B592C" w14:textId="77777777" w:rsidR="00106421" w:rsidRPr="00106421" w:rsidRDefault="00106421" w:rsidP="00106421">
      <w:pPr>
        <w:pStyle w:val="PlainText"/>
        <w:rPr>
          <w:sz w:val="20"/>
          <w:lang w:eastAsia="en-US"/>
        </w:rPr>
      </w:pPr>
    </w:p>
    <w:p w14:paraId="5BE8CC38" w14:textId="77777777" w:rsidR="00106421" w:rsidRDefault="00106421"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rPr>
          <w:rFonts w:eastAsia="Calibri" w:cs="Arial"/>
          <w:snapToGrid/>
          <w:sz w:val="20"/>
        </w:rPr>
      </w:pPr>
    </w:p>
    <w:p w14:paraId="0CEF5517" w14:textId="77777777" w:rsidR="00106421" w:rsidRPr="007560E9" w:rsidRDefault="00106421"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rPr>
          <w:rFonts w:eastAsia="Calibri" w:cs="Arial"/>
          <w:snapToGrid/>
          <w:sz w:val="20"/>
        </w:rPr>
      </w:pPr>
    </w:p>
    <w:p w14:paraId="54A0178A" w14:textId="77777777" w:rsidR="007560E9" w:rsidRPr="007560E9" w:rsidRDefault="007560E9" w:rsidP="00910188">
      <w:pPr>
        <w:pStyle w:val="dochead1"/>
      </w:pPr>
      <w:bookmarkStart w:id="30" w:name="_Toc10457130"/>
      <w:r w:rsidRPr="007560E9">
        <w:t>Thermal Performance</w:t>
      </w:r>
      <w:bookmarkEnd w:id="30"/>
    </w:p>
    <w:p w14:paraId="1CB3EE37" w14:textId="77777777" w:rsidR="007560E9" w:rsidRPr="007560E9" w:rsidRDefault="007560E9"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3DC668BB" w14:textId="77777777" w:rsidR="00106421" w:rsidRDefault="00106421" w:rsidP="00106421">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rPr>
          <w:rFonts w:eastAsia="Calibri" w:cs="Arial"/>
          <w:snapToGrid/>
          <w:sz w:val="20"/>
        </w:rPr>
      </w:pPr>
      <w:r w:rsidRPr="00106421">
        <w:rPr>
          <w:rFonts w:eastAsia="Calibri" w:cs="Arial"/>
          <w:snapToGrid/>
          <w:sz w:val="20"/>
        </w:rPr>
        <w:t>Thermal efficiency has been reviewed before and after the conversion.  Although efficiency was lower in 2018/19 this is due to the large reduction in operational hours and an infrequent operational  pattern.  Therefore it is difficult to infer any effect fr</w:t>
      </w:r>
      <w:r>
        <w:rPr>
          <w:rFonts w:eastAsia="Calibri" w:cs="Arial"/>
          <w:snapToGrid/>
          <w:sz w:val="20"/>
        </w:rPr>
        <w:t>om the change to high VM</w:t>
      </w:r>
      <w:r w:rsidRPr="00106421">
        <w:rPr>
          <w:rFonts w:eastAsia="Calibri" w:cs="Arial"/>
          <w:snapToGrid/>
          <w:sz w:val="20"/>
        </w:rPr>
        <w:t xml:space="preserve"> coal in 2018.  As reported previously </w:t>
      </w:r>
      <w:r w:rsidRPr="007560E9">
        <w:rPr>
          <w:rFonts w:eastAsia="Calibri" w:cs="Arial"/>
          <w:snapToGrid/>
          <w:sz w:val="20"/>
        </w:rPr>
        <w:t>the boiler final gas temperatures have not changed which indicates that the thermal performance of the boilers has not deteriorated.</w:t>
      </w:r>
    </w:p>
    <w:p w14:paraId="7FACA2F9" w14:textId="77777777" w:rsidR="00106421" w:rsidRDefault="00106421" w:rsidP="00106421">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rPr>
          <w:rFonts w:eastAsia="Calibri" w:cs="Arial"/>
          <w:snapToGrid/>
          <w:sz w:val="20"/>
        </w:rPr>
      </w:pPr>
    </w:p>
    <w:p w14:paraId="1CF530E2" w14:textId="77777777" w:rsidR="00106421" w:rsidRPr="007560E9" w:rsidRDefault="00106421" w:rsidP="00106421">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rPr>
          <w:rFonts w:eastAsia="Calibri" w:cs="Arial"/>
          <w:snapToGrid/>
          <w:sz w:val="20"/>
        </w:rPr>
      </w:pPr>
      <w:r>
        <w:rPr>
          <w:rFonts w:eastAsia="Calibri" w:cs="Arial"/>
          <w:snapToGrid/>
          <w:sz w:val="20"/>
        </w:rPr>
        <w:t xml:space="preserve">As the efficiency figures are commercially confidential we have not included them in this report but these can be made available for inspection if appropriate.  </w:t>
      </w:r>
    </w:p>
    <w:p w14:paraId="0560FC7C" w14:textId="77777777" w:rsidR="007560E9" w:rsidRPr="007560E9" w:rsidRDefault="007560E9"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74C2E53B" w14:textId="77777777" w:rsidR="007560E9" w:rsidRPr="007560E9" w:rsidRDefault="007560E9" w:rsidP="00910188">
      <w:pPr>
        <w:pStyle w:val="dochead1"/>
      </w:pPr>
      <w:bookmarkStart w:id="31" w:name="_Toc10457131"/>
      <w:r w:rsidRPr="007560E9">
        <w:t>CEMs performance</w:t>
      </w:r>
      <w:bookmarkEnd w:id="31"/>
      <w:r w:rsidRPr="007560E9">
        <w:t xml:space="preserve"> </w:t>
      </w:r>
    </w:p>
    <w:p w14:paraId="73E0ED82"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eastAsia="Calibri" w:cs="Arial"/>
          <w:snapToGrid/>
          <w:sz w:val="20"/>
        </w:rPr>
      </w:pPr>
      <w:r w:rsidRPr="007560E9">
        <w:rPr>
          <w:rFonts w:eastAsia="Calibri" w:cs="Arial"/>
          <w:snapToGrid/>
          <w:sz w:val="20"/>
        </w:rPr>
        <w:t xml:space="preserve">During the commissioning period CEMS were fully available. The instrumentation has functioned as normal and the subsequent full conversion to high VM coal  has had no impact on CEMS performance. </w:t>
      </w:r>
    </w:p>
    <w:p w14:paraId="170495C8"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eastAsia="Calibri" w:cs="Arial"/>
          <w:snapToGrid/>
          <w:sz w:val="20"/>
        </w:rPr>
      </w:pPr>
      <w:r w:rsidRPr="007560E9">
        <w:rPr>
          <w:rFonts w:eastAsia="Calibri" w:cs="Arial"/>
          <w:snapToGrid/>
          <w:sz w:val="20"/>
        </w:rPr>
        <w:t xml:space="preserve">During the calendar year 2018 there were zero invalid reportable days which indicates that CEMS availability and functionality was good. </w:t>
      </w:r>
    </w:p>
    <w:p w14:paraId="25F2CF62" w14:textId="77777777" w:rsid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eastAsia="Calibri" w:cs="Arial"/>
          <w:snapToGrid/>
          <w:sz w:val="20"/>
        </w:rPr>
      </w:pPr>
      <w:r w:rsidRPr="007560E9">
        <w:rPr>
          <w:rFonts w:eastAsia="Calibri" w:cs="Arial"/>
          <w:snapToGrid/>
          <w:sz w:val="20"/>
        </w:rPr>
        <w:t>During the first quarter of 2019 the majority of the CEMS quality assurance testing was successfully completed which included QAL2 tests on Unit 7 &amp; 9 and AST tests on Unit 8.</w:t>
      </w:r>
    </w:p>
    <w:p w14:paraId="6F0A9F24" w14:textId="77777777" w:rsidR="00910188" w:rsidRDefault="00910188"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05881F4B" w14:textId="77777777" w:rsidR="00CC5929" w:rsidRPr="007560E9" w:rsidRDefault="00CC5929"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5225336C" w14:textId="77777777" w:rsidR="007560E9" w:rsidRPr="007560E9" w:rsidRDefault="007560E9" w:rsidP="00910188">
      <w:pPr>
        <w:pStyle w:val="dochead1"/>
      </w:pPr>
      <w:bookmarkStart w:id="32" w:name="_Toc10457132"/>
      <w:r w:rsidRPr="007560E9">
        <w:t>Electrostatic Precipitator ESP Performance</w:t>
      </w:r>
      <w:bookmarkEnd w:id="32"/>
    </w:p>
    <w:p w14:paraId="78329265"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rPr>
          <w:rFonts w:eastAsia="Calibri" w:cs="Arial"/>
          <w:snapToGrid/>
          <w:sz w:val="20"/>
        </w:rPr>
      </w:pPr>
      <w:r w:rsidRPr="007560E9">
        <w:rPr>
          <w:rFonts w:eastAsia="Calibri" w:cs="Arial"/>
          <w:snapToGrid/>
          <w:sz w:val="20"/>
        </w:rPr>
        <w:t xml:space="preserve">The charts below show the dust concentration in the flue gas exiting the ESP’s between January 2016 and March 2019. The data for Units 8 and 9 show that there has been no deterioration in dust concentration exiting the ESP’s during or after the high VM coal conversion. There was an increase on Unit 7 during </w:t>
      </w:r>
      <w:r w:rsidR="00112228">
        <w:rPr>
          <w:rFonts w:eastAsia="Calibri" w:cs="Arial"/>
          <w:snapToGrid/>
          <w:sz w:val="20"/>
        </w:rPr>
        <w:t>Q1 2018 however there were identified</w:t>
      </w:r>
      <w:r w:rsidRPr="007560E9">
        <w:rPr>
          <w:rFonts w:eastAsia="Calibri" w:cs="Arial"/>
          <w:snapToGrid/>
          <w:sz w:val="20"/>
        </w:rPr>
        <w:t xml:space="preserve"> plant malfunctions in Unit 7 ESP’s that can explain this and the dust levels have subsequently returned to historic levels once the malfunctions were rectified. Therefore, it is concluded that the conversion has not had a detrimental impact on ESP performance. </w:t>
      </w:r>
    </w:p>
    <w:p w14:paraId="47271691" w14:textId="77777777" w:rsidR="007560E9" w:rsidRPr="007560E9" w:rsidRDefault="007560E9" w:rsidP="00CC5929">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4199857A" w14:textId="77777777" w:rsidR="007560E9" w:rsidRPr="00CC5929" w:rsidRDefault="007560E9" w:rsidP="00CC5929">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39A27A21" w14:textId="77777777" w:rsidR="007560E9" w:rsidRPr="007560E9" w:rsidRDefault="007560E9" w:rsidP="00CC592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center"/>
        <w:rPr>
          <w:rFonts w:ascii="Calibri" w:eastAsia="Calibri" w:hAnsi="Calibri"/>
          <w:snapToGrid/>
          <w:szCs w:val="22"/>
        </w:rPr>
      </w:pPr>
      <w:r>
        <w:rPr>
          <w:rFonts w:ascii="Calibri" w:eastAsia="Calibri" w:hAnsi="Calibri"/>
          <w:noProof/>
          <w:snapToGrid/>
          <w:szCs w:val="22"/>
          <w:lang w:eastAsia="en-GB"/>
        </w:rPr>
        <w:lastRenderedPageBreak/>
        <w:drawing>
          <wp:inline distT="0" distB="0" distL="0" distR="0" wp14:anchorId="6BF7B14B" wp14:editId="18597E3D">
            <wp:extent cx="4572000" cy="274320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572000" cy="2743200"/>
                    </a:xfrm>
                    <a:prstGeom prst="rect">
                      <a:avLst/>
                    </a:prstGeom>
                    <a:noFill/>
                    <a:ln>
                      <a:noFill/>
                    </a:ln>
                  </pic:spPr>
                </pic:pic>
              </a:graphicData>
            </a:graphic>
          </wp:inline>
        </w:drawing>
      </w:r>
    </w:p>
    <w:p w14:paraId="2934118A"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snapToGrid/>
          <w:szCs w:val="22"/>
        </w:rPr>
      </w:pPr>
    </w:p>
    <w:p w14:paraId="4D91B4E5" w14:textId="77777777" w:rsidR="007560E9" w:rsidRPr="007560E9" w:rsidRDefault="007560E9" w:rsidP="00CC592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center"/>
        <w:rPr>
          <w:rFonts w:ascii="Calibri" w:eastAsia="Calibri" w:hAnsi="Calibri"/>
          <w:snapToGrid/>
          <w:szCs w:val="22"/>
        </w:rPr>
      </w:pPr>
      <w:r>
        <w:rPr>
          <w:rFonts w:ascii="Calibri" w:eastAsia="Calibri" w:hAnsi="Calibri"/>
          <w:noProof/>
          <w:snapToGrid/>
          <w:szCs w:val="22"/>
          <w:lang w:eastAsia="en-GB"/>
        </w:rPr>
        <w:drawing>
          <wp:inline distT="0" distB="0" distL="0" distR="0" wp14:anchorId="3C4CA488" wp14:editId="6350BBFD">
            <wp:extent cx="4572000" cy="27432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572000" cy="2743200"/>
                    </a:xfrm>
                    <a:prstGeom prst="rect">
                      <a:avLst/>
                    </a:prstGeom>
                    <a:noFill/>
                    <a:ln>
                      <a:noFill/>
                    </a:ln>
                  </pic:spPr>
                </pic:pic>
              </a:graphicData>
            </a:graphic>
          </wp:inline>
        </w:drawing>
      </w:r>
    </w:p>
    <w:p w14:paraId="69D5A642"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snapToGrid/>
          <w:szCs w:val="22"/>
        </w:rPr>
      </w:pPr>
    </w:p>
    <w:p w14:paraId="44580F7D" w14:textId="77777777" w:rsidR="007560E9" w:rsidRPr="007560E9" w:rsidRDefault="007560E9" w:rsidP="00CC592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center"/>
        <w:rPr>
          <w:rFonts w:ascii="Calibri" w:eastAsia="Calibri" w:hAnsi="Calibri"/>
          <w:snapToGrid/>
          <w:szCs w:val="22"/>
        </w:rPr>
      </w:pPr>
      <w:r>
        <w:rPr>
          <w:rFonts w:ascii="Calibri" w:eastAsia="Calibri" w:hAnsi="Calibri"/>
          <w:noProof/>
          <w:snapToGrid/>
          <w:szCs w:val="22"/>
          <w:lang w:eastAsia="en-GB"/>
        </w:rPr>
        <w:drawing>
          <wp:inline distT="0" distB="0" distL="0" distR="0" wp14:anchorId="2B48B6CC" wp14:editId="1F997A71">
            <wp:extent cx="4572000" cy="27432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572000" cy="2743200"/>
                    </a:xfrm>
                    <a:prstGeom prst="rect">
                      <a:avLst/>
                    </a:prstGeom>
                    <a:noFill/>
                    <a:ln>
                      <a:noFill/>
                    </a:ln>
                  </pic:spPr>
                </pic:pic>
              </a:graphicData>
            </a:graphic>
          </wp:inline>
        </w:drawing>
      </w:r>
    </w:p>
    <w:p w14:paraId="0156FC44" w14:textId="77777777" w:rsidR="007560E9" w:rsidRPr="007560E9" w:rsidRDefault="007560E9"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0118659E" w14:textId="77777777" w:rsidR="007560E9" w:rsidRPr="007560E9" w:rsidRDefault="007560E9"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1FFF189F" w14:textId="77777777" w:rsidR="007560E9" w:rsidRPr="007560E9" w:rsidRDefault="007560E9" w:rsidP="00910188">
      <w:pPr>
        <w:pStyle w:val="dochead1"/>
      </w:pPr>
      <w:bookmarkStart w:id="33" w:name="_Toc10457133"/>
      <w:r w:rsidRPr="007560E9">
        <w:t>FGD Performance</w:t>
      </w:r>
      <w:bookmarkEnd w:id="33"/>
    </w:p>
    <w:p w14:paraId="18604FE9"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snapToGrid/>
          <w:szCs w:val="22"/>
        </w:rPr>
      </w:pPr>
      <w:r w:rsidRPr="007560E9">
        <w:rPr>
          <w:rFonts w:ascii="Calibri" w:eastAsia="Calibri" w:hAnsi="Calibri"/>
          <w:snapToGrid/>
          <w:szCs w:val="22"/>
        </w:rPr>
        <w:t>The chart below shows the hourly average stack SO</w:t>
      </w:r>
      <w:r w:rsidRPr="007560E9">
        <w:rPr>
          <w:rFonts w:ascii="Calibri" w:eastAsia="Calibri" w:hAnsi="Calibri"/>
          <w:snapToGrid/>
          <w:szCs w:val="22"/>
          <w:vertAlign w:val="subscript"/>
        </w:rPr>
        <w:t>2</w:t>
      </w:r>
      <w:r w:rsidRPr="007560E9">
        <w:rPr>
          <w:rFonts w:ascii="Calibri" w:eastAsia="Calibri" w:hAnsi="Calibri"/>
          <w:snapToGrid/>
          <w:szCs w:val="22"/>
        </w:rPr>
        <w:t xml:space="preserve"> concentrations for the Station between January 2016 and March 2019. The trend shows that there has been no increase in SOx concentrations and hence deterioration in FGD performance due to high VM coal transition.</w:t>
      </w:r>
    </w:p>
    <w:p w14:paraId="41E6550E" w14:textId="77777777" w:rsidR="007560E9" w:rsidRPr="007560E9" w:rsidRDefault="00927FC5"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snapToGrid/>
          <w:szCs w:val="22"/>
        </w:rPr>
      </w:pPr>
      <w:r>
        <w:rPr>
          <w:noProof/>
          <w:snapToGrid/>
          <w:lang w:eastAsia="en-GB"/>
        </w:rPr>
        <w:drawing>
          <wp:inline distT="0" distB="0" distL="0" distR="0" wp14:anchorId="5DFAFBB8" wp14:editId="0097A44E">
            <wp:extent cx="5838825" cy="4295775"/>
            <wp:effectExtent l="0" t="0" r="9525" b="952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3C59CD25" w14:textId="77777777" w:rsidR="007560E9" w:rsidRPr="007560E9" w:rsidRDefault="007560E9" w:rsidP="00CC592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center"/>
        <w:rPr>
          <w:rFonts w:ascii="Calibri" w:eastAsia="Calibri" w:hAnsi="Calibri"/>
          <w:snapToGrid/>
          <w:szCs w:val="22"/>
        </w:rPr>
      </w:pPr>
    </w:p>
    <w:p w14:paraId="5C1FD882" w14:textId="77777777" w:rsidR="007560E9" w:rsidRDefault="007560E9"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4CC1EBC9" w14:textId="77777777" w:rsidR="00CC5929" w:rsidRPr="007560E9" w:rsidRDefault="00CC5929"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467F61D3" w14:textId="77777777" w:rsidR="007560E9" w:rsidRPr="007560E9" w:rsidRDefault="007560E9" w:rsidP="00910188">
      <w:pPr>
        <w:pStyle w:val="dochead1"/>
      </w:pPr>
      <w:bookmarkStart w:id="34" w:name="_Toc10457134"/>
      <w:r w:rsidRPr="007560E9">
        <w:t>NOx emissions</w:t>
      </w:r>
      <w:bookmarkEnd w:id="34"/>
      <w:r w:rsidRPr="007560E9">
        <w:t xml:space="preserve"> </w:t>
      </w:r>
    </w:p>
    <w:p w14:paraId="1FD8B365"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rPr>
          <w:rFonts w:eastAsia="Calibri" w:cs="Arial"/>
          <w:iCs/>
          <w:snapToGrid/>
          <w:sz w:val="20"/>
        </w:rPr>
      </w:pPr>
      <w:r w:rsidRPr="007560E9">
        <w:rPr>
          <w:rFonts w:eastAsia="Calibri" w:cs="Arial"/>
          <w:snapToGrid/>
          <w:sz w:val="20"/>
        </w:rPr>
        <w:t>The figure below shows the station’s actual hourly average NO</w:t>
      </w:r>
      <w:r w:rsidRPr="007560E9">
        <w:rPr>
          <w:rFonts w:eastAsia="Calibri" w:cs="Arial"/>
          <w:snapToGrid/>
          <w:sz w:val="20"/>
          <w:vertAlign w:val="subscript"/>
        </w:rPr>
        <w:t>x</w:t>
      </w:r>
      <w:r w:rsidRPr="007560E9">
        <w:rPr>
          <w:rFonts w:eastAsia="Calibri" w:cs="Arial"/>
          <w:snapToGrid/>
          <w:sz w:val="20"/>
        </w:rPr>
        <w:t xml:space="preserve"> emission (i.e. not validated data) from the January 2018 until May 2019. As mentioned previously due to operational problems over the period Jan to March 2018 the station was not commissioned to operate on 100% high VM coal but instead utilised a blend of 50:50 low and high VM blend. During the period September 18 to March 2019 all units achieved operation on 100% high volatile coal but importantly did not achieve full load</w:t>
      </w:r>
      <w:r w:rsidRPr="007560E9">
        <w:rPr>
          <w:rFonts w:eastAsia="Calibri" w:cs="Arial"/>
          <w:i/>
          <w:iCs/>
          <w:snapToGrid/>
          <w:sz w:val="20"/>
        </w:rPr>
        <w:t>.</w:t>
      </w:r>
      <w:r w:rsidRPr="007560E9">
        <w:rPr>
          <w:rFonts w:eastAsia="Calibri" w:cs="Arial"/>
          <w:iCs/>
          <w:snapToGrid/>
          <w:sz w:val="20"/>
        </w:rPr>
        <w:t xml:space="preserve"> Due to lack of opportunity because of low load factor it was not possible to carry out NOx optimisation on the units post high VM coal operation. A NOx optimisation test plan has been created (see appendix) and the intention is to fully optimise the units when the opportunity arises, however this is dependent on load factor/operational pattern.</w:t>
      </w:r>
    </w:p>
    <w:p w14:paraId="5766F811"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rPr>
          <w:rFonts w:eastAsia="Calibri" w:cs="Arial"/>
          <w:snapToGrid/>
          <w:sz w:val="20"/>
        </w:rPr>
      </w:pPr>
      <w:r w:rsidRPr="007560E9">
        <w:rPr>
          <w:rFonts w:eastAsia="Calibri" w:cs="Arial"/>
          <w:snapToGrid/>
          <w:sz w:val="20"/>
        </w:rPr>
        <w:t>Over the whole period</w:t>
      </w:r>
      <w:r w:rsidR="0029581B">
        <w:rPr>
          <w:rFonts w:eastAsia="Calibri" w:cs="Arial"/>
          <w:snapToGrid/>
          <w:sz w:val="20"/>
        </w:rPr>
        <w:t xml:space="preserve"> inc commissioning on 50:50 blend and transition to 100% high VM coal</w:t>
      </w:r>
      <w:r w:rsidRPr="007560E9">
        <w:rPr>
          <w:rFonts w:eastAsia="Calibri" w:cs="Arial"/>
          <w:snapToGrid/>
          <w:sz w:val="20"/>
        </w:rPr>
        <w:t xml:space="preserve">, the average of the hourly NOx concentrations was 475 mg/Nm3.  However, due to the very low load factor for the station (~4% during 2018) there is very limited data available and is therefore not </w:t>
      </w:r>
      <w:r w:rsidRPr="007560E9">
        <w:rPr>
          <w:rFonts w:eastAsia="Calibri" w:cs="Arial"/>
          <w:snapToGrid/>
          <w:sz w:val="20"/>
        </w:rPr>
        <w:lastRenderedPageBreak/>
        <w:t xml:space="preserve">representative of the much wider range of operational conditions possible. In particular the Station did not achieve full load for the majority of the period Sept 18 – March 19 </w:t>
      </w:r>
    </w:p>
    <w:p w14:paraId="24477DDE"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rPr>
          <w:rFonts w:eastAsia="Calibri" w:cs="Arial"/>
          <w:snapToGrid/>
          <w:sz w:val="20"/>
        </w:rPr>
      </w:pPr>
      <w:r w:rsidRPr="007560E9">
        <w:rPr>
          <w:rFonts w:eastAsia="Calibri" w:cs="Arial"/>
          <w:snapToGrid/>
          <w:sz w:val="20"/>
        </w:rPr>
        <w:t>Taking all these factors into account NOx performance has been generally in line with expectations following the plant modifica</w:t>
      </w:r>
      <w:r w:rsidR="008048CC">
        <w:rPr>
          <w:rFonts w:eastAsia="Calibri" w:cs="Arial"/>
          <w:snapToGrid/>
          <w:sz w:val="20"/>
        </w:rPr>
        <w:t>tions</w:t>
      </w:r>
      <w:r w:rsidR="003C4002">
        <w:rPr>
          <w:rFonts w:eastAsia="Calibri" w:cs="Arial"/>
          <w:snapToGrid/>
          <w:sz w:val="20"/>
        </w:rPr>
        <w:t>. H</w:t>
      </w:r>
      <w:r w:rsidR="008048CC">
        <w:rPr>
          <w:rFonts w:eastAsia="Calibri" w:cs="Arial"/>
          <w:snapToGrid/>
          <w:sz w:val="20"/>
        </w:rPr>
        <w:t>owever as mentioned previously steady state at full load has not yet been achieved on 100% high VM coal and therefore the NOx performance over the full operating range of t</w:t>
      </w:r>
      <w:r w:rsidR="003C4002">
        <w:rPr>
          <w:rFonts w:eastAsia="Calibri" w:cs="Arial"/>
          <w:snapToGrid/>
          <w:sz w:val="20"/>
        </w:rPr>
        <w:t>he units has not been evaluated against expected levels.</w:t>
      </w:r>
    </w:p>
    <w:p w14:paraId="65B47162" w14:textId="77777777" w:rsidR="007560E9" w:rsidRPr="007560E9" w:rsidRDefault="007560E9"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566E9E3B" w14:textId="77777777" w:rsidR="007560E9" w:rsidRPr="007560E9" w:rsidRDefault="007560E9"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6CB93145" w14:textId="77777777" w:rsidR="007560E9" w:rsidRPr="007560E9" w:rsidRDefault="00853122" w:rsidP="00CC592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center"/>
        <w:rPr>
          <w:rFonts w:eastAsia="Calibri" w:cs="Arial"/>
          <w:snapToGrid/>
          <w:sz w:val="20"/>
        </w:rPr>
      </w:pPr>
      <w:r>
        <w:rPr>
          <w:noProof/>
          <w:snapToGrid/>
          <w:lang w:eastAsia="en-GB"/>
        </w:rPr>
        <w:drawing>
          <wp:inline distT="0" distB="0" distL="0" distR="0" wp14:anchorId="5486EB5F" wp14:editId="57008DB4">
            <wp:extent cx="5753100" cy="4029075"/>
            <wp:effectExtent l="0" t="0" r="19050" b="9525"/>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17A41D3A" w14:textId="77777777" w:rsidR="007560E9" w:rsidRDefault="007560E9"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0E0208F9" w14:textId="77777777" w:rsidR="008F2435" w:rsidRPr="007560E9" w:rsidRDefault="008F2435"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7F1EF632" w14:textId="77777777" w:rsidR="007560E9" w:rsidRDefault="008F2435"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r>
        <w:rPr>
          <w:rFonts w:eastAsia="Calibri" w:cs="Arial"/>
          <w:snapToGrid/>
          <w:sz w:val="20"/>
        </w:rPr>
        <w:t>The QAL 2 testing carried out during Q1 2019 showed that the % split between NO and NO</w:t>
      </w:r>
      <w:r w:rsidRPr="008F2435">
        <w:rPr>
          <w:rFonts w:eastAsia="Calibri" w:cs="Arial"/>
          <w:snapToGrid/>
          <w:sz w:val="20"/>
          <w:vertAlign w:val="subscript"/>
        </w:rPr>
        <w:t>2</w:t>
      </w:r>
      <w:r>
        <w:rPr>
          <w:rFonts w:eastAsia="Calibri" w:cs="Arial"/>
          <w:snapToGrid/>
          <w:sz w:val="20"/>
          <w:vertAlign w:val="subscript"/>
        </w:rPr>
        <w:t xml:space="preserve"> </w:t>
      </w:r>
      <w:r>
        <w:rPr>
          <w:rFonts w:eastAsia="Calibri" w:cs="Arial"/>
          <w:snapToGrid/>
          <w:sz w:val="20"/>
        </w:rPr>
        <w:t>was as follows :</w:t>
      </w:r>
    </w:p>
    <w:p w14:paraId="61D7CFC7" w14:textId="77777777" w:rsidR="008F2435" w:rsidRPr="008F2435" w:rsidRDefault="008F2435" w:rsidP="008F2435">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r>
        <w:rPr>
          <w:rFonts w:eastAsia="Calibri" w:cs="Arial"/>
          <w:snapToGrid/>
          <w:sz w:val="20"/>
        </w:rPr>
        <w:t>                             </w:t>
      </w:r>
      <w:r w:rsidRPr="008F2435">
        <w:rPr>
          <w:rFonts w:eastAsia="Calibri" w:cs="Arial"/>
          <w:snapToGrid/>
          <w:sz w:val="20"/>
        </w:rPr>
        <w:t>NO         NO2</w:t>
      </w:r>
    </w:p>
    <w:p w14:paraId="2F4AE9A0" w14:textId="77777777" w:rsidR="008F2435" w:rsidRPr="008F2435" w:rsidRDefault="008F2435" w:rsidP="008F2435">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r w:rsidRPr="008F2435">
        <w:rPr>
          <w:rFonts w:eastAsia="Calibri" w:cs="Arial"/>
          <w:snapToGrid/>
          <w:sz w:val="20"/>
        </w:rPr>
        <w:t>Unit 7                    98.9        1.1</w:t>
      </w:r>
    </w:p>
    <w:p w14:paraId="67F15AEA" w14:textId="77777777" w:rsidR="008F2435" w:rsidRPr="008F2435" w:rsidRDefault="008F2435" w:rsidP="008F2435">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r w:rsidRPr="008F2435">
        <w:rPr>
          <w:rFonts w:eastAsia="Calibri" w:cs="Arial"/>
          <w:snapToGrid/>
          <w:sz w:val="20"/>
        </w:rPr>
        <w:t>Unit 8                    99.5        0.5</w:t>
      </w:r>
    </w:p>
    <w:p w14:paraId="3139C143" w14:textId="77777777" w:rsidR="008F2435" w:rsidRPr="008F2435" w:rsidRDefault="008F2435" w:rsidP="008F2435">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r w:rsidRPr="008F2435">
        <w:rPr>
          <w:rFonts w:eastAsia="Calibri" w:cs="Arial"/>
          <w:snapToGrid/>
          <w:sz w:val="20"/>
        </w:rPr>
        <w:t>Unit 9                    99.1        0.9</w:t>
      </w:r>
    </w:p>
    <w:p w14:paraId="0FB803A8" w14:textId="77777777" w:rsidR="008F2435" w:rsidRPr="008F2435" w:rsidRDefault="008F2435"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2170EF1E" w14:textId="77777777" w:rsidR="007560E9" w:rsidRDefault="007560E9" w:rsidP="00910188">
      <w:pPr>
        <w:pStyle w:val="dochead1"/>
      </w:pPr>
      <w:bookmarkStart w:id="35" w:name="_Toc10457135"/>
      <w:r w:rsidRPr="007560E9">
        <w:t>BAT ELVs for NOx</w:t>
      </w:r>
      <w:bookmarkEnd w:id="35"/>
    </w:p>
    <w:p w14:paraId="04921663" w14:textId="77777777" w:rsidR="00B74837" w:rsidRDefault="00B74837" w:rsidP="00B74837">
      <w:pPr>
        <w:pStyle w:val="PlainText"/>
        <w:rPr>
          <w:rFonts w:eastAsia="Calibri" w:cs="Arial"/>
          <w:sz w:val="20"/>
        </w:rPr>
      </w:pPr>
      <w:r w:rsidRPr="007560E9">
        <w:rPr>
          <w:rFonts w:eastAsia="Calibri" w:cs="Arial"/>
          <w:sz w:val="20"/>
        </w:rPr>
        <w:t xml:space="preserve">Given the limited running and </w:t>
      </w:r>
      <w:r>
        <w:rPr>
          <w:rFonts w:eastAsia="Calibri" w:cs="Arial"/>
          <w:sz w:val="20"/>
        </w:rPr>
        <w:t xml:space="preserve">lack of </w:t>
      </w:r>
      <w:r w:rsidRPr="007560E9">
        <w:rPr>
          <w:rFonts w:eastAsia="Calibri" w:cs="Arial"/>
          <w:sz w:val="20"/>
        </w:rPr>
        <w:t xml:space="preserve">opportunity to optimise NOx performance we propose the current BAT ELVs remain in place until the end of the TNP. Thereafter the available data does not support </w:t>
      </w:r>
      <w:r>
        <w:rPr>
          <w:rFonts w:eastAsia="Calibri" w:cs="Arial"/>
          <w:sz w:val="20"/>
        </w:rPr>
        <w:t xml:space="preserve">a BAT </w:t>
      </w:r>
      <w:r w:rsidRPr="007560E9">
        <w:rPr>
          <w:rFonts w:eastAsia="Calibri" w:cs="Arial"/>
          <w:sz w:val="20"/>
        </w:rPr>
        <w:t xml:space="preserve"> ELV </w:t>
      </w:r>
      <w:r>
        <w:rPr>
          <w:rFonts w:eastAsia="Calibri" w:cs="Arial"/>
          <w:sz w:val="20"/>
        </w:rPr>
        <w:t xml:space="preserve">which is </w:t>
      </w:r>
      <w:r w:rsidRPr="007560E9">
        <w:rPr>
          <w:rFonts w:eastAsia="Calibri" w:cs="Arial"/>
          <w:sz w:val="20"/>
        </w:rPr>
        <w:t xml:space="preserve"> lower  than the IED requirements</w:t>
      </w:r>
      <w:r>
        <w:rPr>
          <w:rFonts w:eastAsia="Calibri" w:cs="Arial"/>
          <w:sz w:val="20"/>
        </w:rPr>
        <w:t>, particularly given  Aberthaw’s role as a peaking plant supporting security of supply</w:t>
      </w:r>
      <w:r w:rsidRPr="007560E9">
        <w:rPr>
          <w:rFonts w:eastAsia="Calibri" w:cs="Arial"/>
          <w:sz w:val="20"/>
        </w:rPr>
        <w:t>.</w:t>
      </w:r>
      <w:r>
        <w:rPr>
          <w:rFonts w:eastAsia="Calibri" w:cs="Arial"/>
          <w:sz w:val="20"/>
        </w:rPr>
        <w:t xml:space="preserve">  Periods of generation may potentially be of a short duration and intermittent within the IED monthly averaging period.  In this context the BAT ELV needs to account for the inherent operational variability, as concentrations may be higher over shorter periods than if averaged over a full month of operation.  With this in mind examination of the data (Section 14) indicates that the IED emission limits represent BAT for the station in this context</w:t>
      </w:r>
    </w:p>
    <w:p w14:paraId="73718830" w14:textId="77777777" w:rsidR="00B74837" w:rsidRPr="00B74837" w:rsidRDefault="00B74837" w:rsidP="00B74837">
      <w:pPr>
        <w:pStyle w:val="PlainText"/>
        <w:rPr>
          <w:lang w:eastAsia="en-US"/>
        </w:rPr>
      </w:pPr>
    </w:p>
    <w:p w14:paraId="65828A6D" w14:textId="77777777" w:rsidR="007560E9" w:rsidRPr="007560E9" w:rsidRDefault="007560E9"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5C057480" w14:textId="77777777" w:rsidR="007560E9" w:rsidRPr="007560E9" w:rsidRDefault="007560E9"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58534AD5" w14:textId="77777777" w:rsidR="007560E9" w:rsidRPr="007560E9" w:rsidRDefault="007560E9" w:rsidP="00910188">
      <w:pPr>
        <w:pStyle w:val="dochead1"/>
      </w:pPr>
      <w:bookmarkStart w:id="36" w:name="_Toc10457136"/>
      <w:r w:rsidRPr="007560E9">
        <w:lastRenderedPageBreak/>
        <w:t>CO Emissions</w:t>
      </w:r>
      <w:bookmarkEnd w:id="36"/>
    </w:p>
    <w:p w14:paraId="0E6AC2A5" w14:textId="77777777" w:rsidR="007560E9" w:rsidRDefault="007560E9" w:rsidP="008F151A">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rPr>
          <w:rFonts w:eastAsia="Calibri" w:cs="Arial"/>
          <w:snapToGrid/>
          <w:sz w:val="20"/>
        </w:rPr>
      </w:pPr>
      <w:r w:rsidRPr="007560E9">
        <w:rPr>
          <w:rFonts w:eastAsia="Calibri" w:cs="Arial"/>
          <w:snapToGrid/>
          <w:sz w:val="20"/>
        </w:rPr>
        <w:t>The following figure shows the stations hourly average CO emission in ppm (normalised to dry and 6% O</w:t>
      </w:r>
      <w:r w:rsidRPr="007560E9">
        <w:rPr>
          <w:rFonts w:eastAsia="Calibri" w:cs="Arial"/>
          <w:snapToGrid/>
          <w:sz w:val="20"/>
          <w:vertAlign w:val="subscript"/>
        </w:rPr>
        <w:t>2</w:t>
      </w:r>
      <w:r w:rsidRPr="007560E9">
        <w:rPr>
          <w:rFonts w:eastAsia="Calibri" w:cs="Arial"/>
          <w:snapToGrid/>
          <w:sz w:val="20"/>
        </w:rPr>
        <w:t xml:space="preserve">) between January 2018 and February 2019.  The measured levels are a reflection of the fact that due to the limited periods of operation, combustion optimisation was not practicable. </w:t>
      </w:r>
    </w:p>
    <w:p w14:paraId="30B9F1AF" w14:textId="77777777" w:rsidR="000D1623" w:rsidRPr="007560E9" w:rsidRDefault="000D1623" w:rsidP="008F151A">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rPr>
          <w:rFonts w:eastAsia="Calibri" w:cs="Arial"/>
          <w:snapToGrid/>
          <w:sz w:val="20"/>
        </w:rPr>
      </w:pPr>
    </w:p>
    <w:p w14:paraId="687993D3" w14:textId="77777777" w:rsidR="007560E9" w:rsidRDefault="007560E9" w:rsidP="00CC592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center"/>
        <w:rPr>
          <w:rFonts w:ascii="Calibri" w:eastAsia="Calibri" w:hAnsi="Calibri"/>
          <w:noProof/>
          <w:snapToGrid/>
          <w:szCs w:val="22"/>
          <w:lang w:eastAsia="en-GB"/>
        </w:rPr>
      </w:pPr>
      <w:r>
        <w:rPr>
          <w:rFonts w:ascii="Calibri" w:eastAsia="Calibri" w:hAnsi="Calibri"/>
          <w:noProof/>
          <w:snapToGrid/>
          <w:szCs w:val="22"/>
          <w:lang w:eastAsia="en-GB"/>
        </w:rPr>
        <w:drawing>
          <wp:inline distT="0" distB="0" distL="0" distR="0" wp14:anchorId="4B4910CD" wp14:editId="4D165D37">
            <wp:extent cx="5438775" cy="3752850"/>
            <wp:effectExtent l="0" t="0" r="9525" b="19050"/>
            <wp:docPr id="16" name="Chart 1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1B28E9E9" w14:textId="77777777" w:rsidR="002D1DE5" w:rsidRDefault="002D1DE5" w:rsidP="00CC592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center"/>
        <w:rPr>
          <w:rFonts w:ascii="Calibri" w:eastAsia="Calibri" w:hAnsi="Calibri"/>
          <w:noProof/>
          <w:snapToGrid/>
          <w:szCs w:val="22"/>
          <w:lang w:eastAsia="en-GB"/>
        </w:rPr>
      </w:pPr>
    </w:p>
    <w:p w14:paraId="0BA24479" w14:textId="77777777" w:rsidR="002D1DE5" w:rsidRDefault="002D1DE5">
      <w:pPr>
        <w:widowControl/>
        <w:tabs>
          <w:tab w:val="clear" w:pos="567"/>
          <w:tab w:val="clear" w:pos="1134"/>
          <w:tab w:val="clear" w:pos="1701"/>
          <w:tab w:val="clear" w:pos="2268"/>
          <w:tab w:val="clear" w:pos="2835"/>
          <w:tab w:val="clear" w:pos="3402"/>
          <w:tab w:val="clear" w:pos="3969"/>
          <w:tab w:val="clear" w:pos="4536"/>
          <w:tab w:val="clear" w:pos="5103"/>
          <w:tab w:val="clear" w:pos="5670"/>
        </w:tabs>
        <w:jc w:val="left"/>
        <w:rPr>
          <w:rFonts w:ascii="Calibri" w:eastAsia="Calibri" w:hAnsi="Calibri"/>
          <w:noProof/>
          <w:snapToGrid/>
          <w:szCs w:val="22"/>
          <w:lang w:eastAsia="en-GB"/>
        </w:rPr>
      </w:pPr>
      <w:r>
        <w:rPr>
          <w:rFonts w:ascii="Calibri" w:eastAsia="Calibri" w:hAnsi="Calibri"/>
          <w:noProof/>
          <w:snapToGrid/>
          <w:szCs w:val="22"/>
          <w:lang w:eastAsia="en-GB"/>
        </w:rPr>
        <w:br w:type="page"/>
      </w:r>
    </w:p>
    <w:p w14:paraId="6B298B9A" w14:textId="77777777" w:rsidR="002D1DE5" w:rsidRPr="007560E9" w:rsidRDefault="002D1DE5" w:rsidP="00CC592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center"/>
        <w:rPr>
          <w:rFonts w:ascii="Calibri" w:eastAsia="Calibri" w:hAnsi="Calibri"/>
          <w:noProof/>
          <w:snapToGrid/>
          <w:szCs w:val="22"/>
          <w:lang w:eastAsia="en-GB"/>
        </w:rPr>
      </w:pPr>
    </w:p>
    <w:p w14:paraId="33DD953F" w14:textId="77777777" w:rsidR="007560E9" w:rsidRPr="007560E9" w:rsidRDefault="00910188" w:rsidP="00910188">
      <w:pPr>
        <w:pStyle w:val="Apphead1"/>
        <w:ind w:left="2127" w:hanging="2127"/>
      </w:pPr>
      <w:bookmarkStart w:id="37" w:name="_Toc10457137"/>
      <w:r>
        <w:t>Engineering Test Plan</w:t>
      </w:r>
      <w:bookmarkEnd w:id="37"/>
    </w:p>
    <w:p w14:paraId="56B366EE"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noProof/>
          <w:snapToGrid/>
          <w:szCs w:val="22"/>
        </w:rPr>
      </w:pPr>
    </w:p>
    <w:tbl>
      <w:tblPr>
        <w:tblW w:w="8955" w:type="dxa"/>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2520"/>
        <w:gridCol w:w="6435"/>
      </w:tblGrid>
      <w:tr w:rsidR="007560E9" w:rsidRPr="007560E9" w14:paraId="63119941" w14:textId="77777777" w:rsidTr="00CC5929">
        <w:trPr>
          <w:trHeight w:val="340"/>
          <w:jc w:val="center"/>
        </w:trPr>
        <w:tc>
          <w:tcPr>
            <w:tcW w:w="2520" w:type="dxa"/>
            <w:tcBorders>
              <w:top w:val="double" w:sz="4" w:space="0" w:color="auto"/>
              <w:bottom w:val="single" w:sz="4" w:space="0" w:color="auto"/>
            </w:tcBorders>
            <w:shd w:val="clear" w:color="auto" w:fill="A5BDDB"/>
            <w:vAlign w:val="center"/>
          </w:tcPr>
          <w:p w14:paraId="3B809885"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b/>
                <w:noProof/>
                <w:snapToGrid/>
                <w:szCs w:val="22"/>
              </w:rPr>
            </w:pPr>
            <w:r w:rsidRPr="007560E9">
              <w:rPr>
                <w:rFonts w:ascii="Calibri" w:eastAsia="Calibri" w:hAnsi="Calibri"/>
                <w:b/>
                <w:noProof/>
                <w:snapToGrid/>
                <w:szCs w:val="22"/>
              </w:rPr>
              <w:t>Subject / Title:</w:t>
            </w:r>
          </w:p>
        </w:tc>
        <w:tc>
          <w:tcPr>
            <w:tcW w:w="6435" w:type="dxa"/>
            <w:tcBorders>
              <w:top w:val="double" w:sz="4" w:space="0" w:color="auto"/>
              <w:bottom w:val="single" w:sz="4" w:space="0" w:color="auto"/>
            </w:tcBorders>
            <w:vAlign w:val="center"/>
          </w:tcPr>
          <w:p w14:paraId="4F67FAE9"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cs="Arial"/>
                <w:noProof/>
                <w:snapToGrid/>
                <w:szCs w:val="22"/>
              </w:rPr>
            </w:pPr>
            <w:r w:rsidRPr="007560E9">
              <w:rPr>
                <w:rFonts w:ascii="Calibri" w:eastAsia="Calibri" w:hAnsi="Calibri" w:cs="Arial"/>
                <w:noProof/>
                <w:snapToGrid/>
                <w:szCs w:val="22"/>
              </w:rPr>
              <w:t>Test Plan:- Aberthaw Power Station NOx Optimisation on High Volatile Matter Coal</w:t>
            </w:r>
          </w:p>
        </w:tc>
      </w:tr>
      <w:tr w:rsidR="007560E9" w:rsidRPr="007560E9" w14:paraId="5551A386" w14:textId="77777777" w:rsidTr="00CC5929">
        <w:trPr>
          <w:trHeight w:val="340"/>
          <w:jc w:val="center"/>
        </w:trPr>
        <w:tc>
          <w:tcPr>
            <w:tcW w:w="2520" w:type="dxa"/>
            <w:tcBorders>
              <w:top w:val="single" w:sz="4" w:space="0" w:color="auto"/>
              <w:bottom w:val="single" w:sz="4" w:space="0" w:color="auto"/>
            </w:tcBorders>
            <w:shd w:val="clear" w:color="auto" w:fill="A5BDDB"/>
            <w:vAlign w:val="center"/>
          </w:tcPr>
          <w:p w14:paraId="35313FEF"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b/>
                <w:noProof/>
                <w:snapToGrid/>
                <w:szCs w:val="22"/>
              </w:rPr>
            </w:pPr>
            <w:r w:rsidRPr="007560E9">
              <w:rPr>
                <w:rFonts w:ascii="Calibri" w:eastAsia="Calibri" w:hAnsi="Calibri"/>
                <w:b/>
                <w:noProof/>
                <w:snapToGrid/>
                <w:szCs w:val="22"/>
              </w:rPr>
              <w:t>Document ref:</w:t>
            </w:r>
          </w:p>
        </w:tc>
        <w:tc>
          <w:tcPr>
            <w:tcW w:w="6435" w:type="dxa"/>
            <w:tcBorders>
              <w:top w:val="single" w:sz="4" w:space="0" w:color="auto"/>
              <w:bottom w:val="single" w:sz="4" w:space="0" w:color="auto"/>
            </w:tcBorders>
            <w:vAlign w:val="center"/>
          </w:tcPr>
          <w:p w14:paraId="3D6E8E30"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cs="Arial"/>
                <w:noProof/>
                <w:snapToGrid/>
                <w:szCs w:val="22"/>
              </w:rPr>
            </w:pPr>
            <w:r w:rsidRPr="007560E9">
              <w:rPr>
                <w:rFonts w:ascii="Calibri" w:eastAsia="Calibri" w:hAnsi="Calibri" w:cs="Arial"/>
                <w:noProof/>
                <w:snapToGrid/>
                <w:szCs w:val="22"/>
              </w:rPr>
              <w:t>TECH/TEF/3153/19</w:t>
            </w:r>
          </w:p>
        </w:tc>
      </w:tr>
      <w:tr w:rsidR="007560E9" w:rsidRPr="007560E9" w14:paraId="6B3B4011" w14:textId="77777777" w:rsidTr="00CC5929">
        <w:trPr>
          <w:trHeight w:val="340"/>
          <w:jc w:val="center"/>
        </w:trPr>
        <w:tc>
          <w:tcPr>
            <w:tcW w:w="2520" w:type="dxa"/>
            <w:tcBorders>
              <w:top w:val="single" w:sz="4" w:space="0" w:color="auto"/>
              <w:bottom w:val="double" w:sz="4" w:space="0" w:color="auto"/>
            </w:tcBorders>
            <w:shd w:val="clear" w:color="auto" w:fill="A5BDDB"/>
            <w:vAlign w:val="center"/>
          </w:tcPr>
          <w:p w14:paraId="37FB2E96"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b/>
                <w:noProof/>
                <w:snapToGrid/>
                <w:szCs w:val="22"/>
              </w:rPr>
            </w:pPr>
            <w:r w:rsidRPr="007560E9">
              <w:rPr>
                <w:rFonts w:ascii="Calibri" w:eastAsia="Calibri" w:hAnsi="Calibri"/>
                <w:b/>
                <w:noProof/>
                <w:snapToGrid/>
                <w:szCs w:val="22"/>
              </w:rPr>
              <w:t>Issue date:</w:t>
            </w:r>
          </w:p>
        </w:tc>
        <w:tc>
          <w:tcPr>
            <w:tcW w:w="6435" w:type="dxa"/>
            <w:tcBorders>
              <w:top w:val="single" w:sz="4" w:space="0" w:color="auto"/>
              <w:bottom w:val="double" w:sz="4" w:space="0" w:color="auto"/>
            </w:tcBorders>
            <w:vAlign w:val="center"/>
          </w:tcPr>
          <w:p w14:paraId="3A370157"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noProof/>
                <w:snapToGrid/>
                <w:szCs w:val="22"/>
              </w:rPr>
            </w:pPr>
            <w:r w:rsidRPr="007560E9">
              <w:rPr>
                <w:rFonts w:ascii="Calibri" w:eastAsia="Calibri" w:hAnsi="Calibri"/>
                <w:noProof/>
                <w:snapToGrid/>
                <w:szCs w:val="22"/>
              </w:rPr>
              <w:t>22</w:t>
            </w:r>
            <w:r w:rsidRPr="007560E9">
              <w:rPr>
                <w:rFonts w:ascii="Calibri" w:eastAsia="Calibri" w:hAnsi="Calibri"/>
                <w:noProof/>
                <w:snapToGrid/>
                <w:szCs w:val="22"/>
                <w:vertAlign w:val="superscript"/>
              </w:rPr>
              <w:t>nd</w:t>
            </w:r>
            <w:r w:rsidRPr="007560E9">
              <w:rPr>
                <w:rFonts w:ascii="Calibri" w:eastAsia="Calibri" w:hAnsi="Calibri"/>
                <w:noProof/>
                <w:snapToGrid/>
                <w:szCs w:val="22"/>
              </w:rPr>
              <w:t xml:space="preserve"> May 2019</w:t>
            </w:r>
          </w:p>
        </w:tc>
      </w:tr>
      <w:tr w:rsidR="007560E9" w:rsidRPr="007560E9" w14:paraId="1E29DCB0" w14:textId="77777777" w:rsidTr="00CC5929">
        <w:trPr>
          <w:trHeight w:val="340"/>
          <w:jc w:val="center"/>
        </w:trPr>
        <w:tc>
          <w:tcPr>
            <w:tcW w:w="2520" w:type="dxa"/>
            <w:tcBorders>
              <w:top w:val="double" w:sz="4" w:space="0" w:color="auto"/>
              <w:bottom w:val="nil"/>
            </w:tcBorders>
            <w:shd w:val="clear" w:color="auto" w:fill="A5BDDB"/>
            <w:vAlign w:val="center"/>
          </w:tcPr>
          <w:p w14:paraId="5B15C7BB"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b/>
                <w:noProof/>
                <w:snapToGrid/>
                <w:szCs w:val="22"/>
              </w:rPr>
            </w:pPr>
            <w:r w:rsidRPr="007560E9">
              <w:rPr>
                <w:rFonts w:ascii="Calibri" w:eastAsia="Calibri" w:hAnsi="Calibri"/>
                <w:b/>
                <w:noProof/>
                <w:snapToGrid/>
                <w:szCs w:val="22"/>
              </w:rPr>
              <w:t xml:space="preserve">Client: </w:t>
            </w:r>
          </w:p>
        </w:tc>
        <w:tc>
          <w:tcPr>
            <w:tcW w:w="6435" w:type="dxa"/>
            <w:tcBorders>
              <w:top w:val="double" w:sz="4" w:space="0" w:color="auto"/>
              <w:bottom w:val="nil"/>
            </w:tcBorders>
            <w:vAlign w:val="center"/>
          </w:tcPr>
          <w:p w14:paraId="6D9C3F00"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noProof/>
                <w:snapToGrid/>
                <w:szCs w:val="22"/>
              </w:rPr>
            </w:pPr>
            <w:r w:rsidRPr="007560E9">
              <w:rPr>
                <w:rFonts w:ascii="Calibri" w:eastAsia="Calibri" w:hAnsi="Calibri"/>
                <w:noProof/>
                <w:snapToGrid/>
                <w:szCs w:val="22"/>
              </w:rPr>
              <w:t>Aberthaw Power Station</w:t>
            </w:r>
          </w:p>
        </w:tc>
      </w:tr>
      <w:tr w:rsidR="007560E9" w:rsidRPr="007560E9" w14:paraId="3B6C09FA" w14:textId="77777777" w:rsidTr="00CC5929">
        <w:trPr>
          <w:trHeight w:val="340"/>
          <w:jc w:val="center"/>
        </w:trPr>
        <w:tc>
          <w:tcPr>
            <w:tcW w:w="2520" w:type="dxa"/>
            <w:tcBorders>
              <w:top w:val="double" w:sz="4" w:space="0" w:color="auto"/>
            </w:tcBorders>
            <w:shd w:val="clear" w:color="auto" w:fill="A5BDDB"/>
            <w:vAlign w:val="center"/>
          </w:tcPr>
          <w:p w14:paraId="4703FED0"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b/>
                <w:noProof/>
                <w:snapToGrid/>
                <w:szCs w:val="22"/>
              </w:rPr>
            </w:pPr>
            <w:r w:rsidRPr="007560E9">
              <w:rPr>
                <w:rFonts w:ascii="Calibri" w:eastAsia="Calibri" w:hAnsi="Calibri"/>
                <w:b/>
                <w:noProof/>
                <w:snapToGrid/>
                <w:szCs w:val="22"/>
              </w:rPr>
              <w:t>TS Group/Team</w:t>
            </w:r>
          </w:p>
        </w:tc>
        <w:tc>
          <w:tcPr>
            <w:tcW w:w="6435" w:type="dxa"/>
            <w:tcBorders>
              <w:top w:val="double" w:sz="4" w:space="0" w:color="auto"/>
            </w:tcBorders>
            <w:vAlign w:val="center"/>
          </w:tcPr>
          <w:p w14:paraId="7F535836"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noProof/>
                <w:snapToGrid/>
                <w:szCs w:val="22"/>
              </w:rPr>
            </w:pPr>
            <w:r w:rsidRPr="007560E9">
              <w:rPr>
                <w:rFonts w:ascii="Calibri" w:eastAsia="Calibri" w:hAnsi="Calibri"/>
                <w:noProof/>
                <w:snapToGrid/>
                <w:szCs w:val="22"/>
              </w:rPr>
              <w:t xml:space="preserve">Fuels, Combustion &amp; Emissions Technology (FCET) </w:t>
            </w:r>
          </w:p>
        </w:tc>
      </w:tr>
    </w:tbl>
    <w:p w14:paraId="3AC78720" w14:textId="77777777" w:rsidR="007560E9" w:rsidRPr="007560E9" w:rsidRDefault="007560E9"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13979F29" w14:textId="77777777" w:rsidR="007560E9" w:rsidRPr="00CC5929" w:rsidRDefault="007560E9" w:rsidP="00CC5929">
      <w:pPr>
        <w:keepNext/>
        <w:widowControl/>
        <w:tabs>
          <w:tab w:val="clear" w:pos="1134"/>
          <w:tab w:val="clear" w:pos="1701"/>
          <w:tab w:val="clear" w:pos="2268"/>
          <w:tab w:val="clear" w:pos="2835"/>
          <w:tab w:val="clear" w:pos="3402"/>
          <w:tab w:val="clear" w:pos="3969"/>
          <w:tab w:val="clear" w:pos="4536"/>
          <w:tab w:val="clear" w:pos="5103"/>
          <w:tab w:val="clear" w:pos="5670"/>
          <w:tab w:val="num" w:pos="567"/>
        </w:tabs>
        <w:spacing w:before="240" w:after="120" w:line="276" w:lineRule="auto"/>
        <w:jc w:val="left"/>
        <w:outlineLvl w:val="0"/>
        <w:rPr>
          <w:rFonts w:cs="Arial"/>
          <w:b/>
          <w:bCs/>
          <w:noProof/>
          <w:snapToGrid/>
          <w:color w:val="0070C0"/>
          <w:sz w:val="28"/>
          <w:szCs w:val="28"/>
        </w:rPr>
      </w:pPr>
      <w:r w:rsidRPr="00CC5929">
        <w:rPr>
          <w:rFonts w:cs="Arial"/>
          <w:b/>
          <w:bCs/>
          <w:noProof/>
          <w:snapToGrid/>
          <w:color w:val="0070C0"/>
          <w:sz w:val="28"/>
          <w:szCs w:val="28"/>
        </w:rPr>
        <w:t>Objective</w:t>
      </w:r>
    </w:p>
    <w:p w14:paraId="3AC194C7"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cs="Arial"/>
          <w:iCs/>
          <w:noProof/>
          <w:snapToGrid/>
          <w:szCs w:val="22"/>
        </w:rPr>
      </w:pPr>
      <w:r w:rsidRPr="007560E9">
        <w:rPr>
          <w:rFonts w:ascii="Calibri" w:eastAsia="Calibri" w:hAnsi="Calibri" w:cs="Arial"/>
          <w:noProof/>
          <w:snapToGrid/>
          <w:szCs w:val="22"/>
        </w:rPr>
        <w:t>The objective of this test is to determine the optimal NOx performance across the load range (Stable Export Limit to Maximum Export Limit) while operating on High Volatile Matter (HiVM) Coal. The performance of non-Low NOx Boiler (LNBo) (Units 7 and 8) and LNBo Units will be evaluated separately. Based on findings from these trials operational recommendations will be made to achieve low NOx emissions from all units.</w:t>
      </w:r>
    </w:p>
    <w:p w14:paraId="2F756891" w14:textId="77777777" w:rsidR="007560E9" w:rsidRPr="007560E9" w:rsidRDefault="007560E9"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46394716" w14:textId="77777777" w:rsidR="007560E9" w:rsidRPr="00CC5929" w:rsidRDefault="007560E9" w:rsidP="00CC5929">
      <w:pPr>
        <w:keepNext/>
        <w:widowControl/>
        <w:tabs>
          <w:tab w:val="clear" w:pos="1134"/>
          <w:tab w:val="clear" w:pos="1701"/>
          <w:tab w:val="clear" w:pos="2268"/>
          <w:tab w:val="clear" w:pos="2835"/>
          <w:tab w:val="clear" w:pos="3402"/>
          <w:tab w:val="clear" w:pos="3969"/>
          <w:tab w:val="clear" w:pos="4536"/>
          <w:tab w:val="clear" w:pos="5103"/>
          <w:tab w:val="clear" w:pos="5670"/>
          <w:tab w:val="num" w:pos="567"/>
        </w:tabs>
        <w:spacing w:before="240" w:after="120" w:line="276" w:lineRule="auto"/>
        <w:jc w:val="left"/>
        <w:outlineLvl w:val="0"/>
        <w:rPr>
          <w:rFonts w:cs="Arial"/>
          <w:b/>
          <w:bCs/>
          <w:noProof/>
          <w:snapToGrid/>
          <w:color w:val="0070C0"/>
          <w:sz w:val="28"/>
          <w:szCs w:val="28"/>
        </w:rPr>
      </w:pPr>
      <w:r w:rsidRPr="00CC5929">
        <w:rPr>
          <w:rFonts w:cs="Arial"/>
          <w:b/>
          <w:bCs/>
          <w:noProof/>
          <w:snapToGrid/>
          <w:color w:val="0070C0"/>
          <w:sz w:val="28"/>
          <w:szCs w:val="28"/>
        </w:rPr>
        <w:t>Trial Overview</w:t>
      </w:r>
    </w:p>
    <w:p w14:paraId="1E68EA9D"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noProof/>
          <w:snapToGrid/>
          <w:szCs w:val="22"/>
        </w:rPr>
      </w:pPr>
      <w:r w:rsidRPr="007560E9">
        <w:rPr>
          <w:rFonts w:ascii="Calibri" w:eastAsia="Calibri" w:hAnsi="Calibri"/>
          <w:noProof/>
          <w:snapToGrid/>
          <w:szCs w:val="22"/>
        </w:rPr>
        <w:t xml:space="preserve">NOx emissions are to be evaluated on Carbo One coal. In order to evaluate NOx emissions </w:t>
      </w:r>
      <w:r w:rsidRPr="007560E9">
        <w:rPr>
          <w:rFonts w:ascii="Calibri" w:eastAsia="Calibri" w:hAnsi="Calibri" w:cs="Arial"/>
          <w:noProof/>
          <w:snapToGrid/>
          <w:szCs w:val="22"/>
        </w:rPr>
        <w:t xml:space="preserve">Mill and PF burner availability will need to be high and mill moisture is to be sufficiently low to allow for operation without oil support. </w:t>
      </w:r>
      <w:r w:rsidRPr="007560E9">
        <w:rPr>
          <w:rFonts w:ascii="Calibri" w:eastAsia="Calibri" w:hAnsi="Calibri"/>
          <w:noProof/>
          <w:snapToGrid/>
          <w:szCs w:val="22"/>
        </w:rPr>
        <w:t xml:space="preserve">The unit’s load will need to be held at full load for a period of approximately three hours in order to evaluate emissions at full load. Part load optimisation will be conducted during normal unit operation (no scheduled load drops to part load). </w:t>
      </w:r>
    </w:p>
    <w:p w14:paraId="39FD57C9" w14:textId="77777777" w:rsidR="007560E9" w:rsidRPr="007560E9" w:rsidRDefault="007560E9"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471D9030"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noProof/>
          <w:snapToGrid/>
          <w:szCs w:val="22"/>
        </w:rPr>
      </w:pPr>
      <w:r w:rsidRPr="007560E9">
        <w:rPr>
          <w:rFonts w:ascii="Calibri" w:eastAsia="Calibri" w:hAnsi="Calibri"/>
          <w:noProof/>
          <w:snapToGrid/>
          <w:szCs w:val="22"/>
        </w:rPr>
        <w:t>Carbon Monoxide emissions should also be monitored during the trial and maintained below 500ppm while optimising boiler firing.</w:t>
      </w:r>
    </w:p>
    <w:p w14:paraId="543156EE" w14:textId="77777777" w:rsidR="007560E9" w:rsidRDefault="007560E9"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03E0CBF8" w14:textId="77777777" w:rsidR="008F151A" w:rsidRDefault="008F151A"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61FDA4F6" w14:textId="77777777" w:rsidR="008F151A" w:rsidRDefault="008F151A"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5AAE503A" w14:textId="77777777" w:rsidR="008F151A" w:rsidRDefault="008F151A"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6C489942" w14:textId="77777777" w:rsidR="008F151A" w:rsidRDefault="008F151A"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382C712A" w14:textId="77777777" w:rsidR="008F151A" w:rsidRDefault="008F151A"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1BFE1939" w14:textId="77777777" w:rsidR="008F151A" w:rsidRDefault="008F151A"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7E1A65B0" w14:textId="77777777" w:rsidR="008F151A" w:rsidRDefault="008F151A"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55BC03CD" w14:textId="77777777" w:rsidR="008F151A" w:rsidRDefault="008F151A"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28EABAD9" w14:textId="77777777" w:rsidR="008F151A" w:rsidRDefault="008F151A"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500ED579" w14:textId="77777777" w:rsidR="008F151A" w:rsidRDefault="008F151A"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6420571A" w14:textId="77777777" w:rsidR="008F151A" w:rsidRDefault="008F151A"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47BA599C" w14:textId="77777777" w:rsidR="008F151A" w:rsidRDefault="008F151A"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530C955B" w14:textId="77777777" w:rsidR="008F151A" w:rsidRPr="007560E9" w:rsidRDefault="008F151A"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24CA9C2D" w14:textId="77777777" w:rsidR="007560E9" w:rsidRPr="00CC5929" w:rsidRDefault="007560E9" w:rsidP="00CC5929">
      <w:pPr>
        <w:keepNext/>
        <w:widowControl/>
        <w:tabs>
          <w:tab w:val="clear" w:pos="1134"/>
          <w:tab w:val="clear" w:pos="1701"/>
          <w:tab w:val="clear" w:pos="2268"/>
          <w:tab w:val="clear" w:pos="2835"/>
          <w:tab w:val="clear" w:pos="3402"/>
          <w:tab w:val="clear" w:pos="3969"/>
          <w:tab w:val="clear" w:pos="4536"/>
          <w:tab w:val="clear" w:pos="5103"/>
          <w:tab w:val="clear" w:pos="5670"/>
          <w:tab w:val="num" w:pos="567"/>
        </w:tabs>
        <w:spacing w:before="240" w:after="120" w:line="276" w:lineRule="auto"/>
        <w:jc w:val="left"/>
        <w:outlineLvl w:val="0"/>
        <w:rPr>
          <w:rFonts w:cs="Arial"/>
          <w:b/>
          <w:bCs/>
          <w:noProof/>
          <w:snapToGrid/>
          <w:color w:val="0070C0"/>
          <w:sz w:val="28"/>
          <w:szCs w:val="28"/>
        </w:rPr>
      </w:pPr>
      <w:r w:rsidRPr="00CC5929">
        <w:rPr>
          <w:rFonts w:cs="Arial"/>
          <w:b/>
          <w:bCs/>
          <w:noProof/>
          <w:snapToGrid/>
          <w:color w:val="0070C0"/>
          <w:sz w:val="28"/>
          <w:szCs w:val="28"/>
        </w:rPr>
        <w:lastRenderedPageBreak/>
        <w:t>Test Plan</w:t>
      </w:r>
    </w:p>
    <w:p w14:paraId="0BD63534" w14:textId="77777777" w:rsidR="007560E9" w:rsidRPr="00CC592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noProof/>
          <w:snapToGrid/>
          <w:szCs w:val="22"/>
        </w:rPr>
      </w:pPr>
      <w:r w:rsidRPr="00CC5929">
        <w:rPr>
          <w:rFonts w:ascii="Calibri" w:eastAsia="Calibri" w:hAnsi="Calibri"/>
          <w:noProof/>
          <w:snapToGrid/>
          <w:szCs w:val="22"/>
        </w:rPr>
        <w:t>Requirements for the trial:-</w:t>
      </w:r>
    </w:p>
    <w:p w14:paraId="33C3D0FA" w14:textId="77777777" w:rsidR="007560E9" w:rsidRPr="00CC5929" w:rsidRDefault="007560E9" w:rsidP="00CC592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noProof/>
          <w:snapToGrid/>
          <w:szCs w:val="22"/>
        </w:rPr>
      </w:pPr>
      <w:r w:rsidRPr="00CC5929">
        <w:rPr>
          <w:rFonts w:ascii="Calibri" w:eastAsia="Calibri" w:hAnsi="Calibri"/>
          <w:noProof/>
          <w:snapToGrid/>
          <w:szCs w:val="22"/>
        </w:rPr>
        <w:t>Final Feedwater temperature ~240C</w:t>
      </w:r>
    </w:p>
    <w:p w14:paraId="7A34CC6D" w14:textId="77777777" w:rsidR="007560E9" w:rsidRPr="00CC5929" w:rsidRDefault="007560E9" w:rsidP="00CC592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noProof/>
          <w:snapToGrid/>
          <w:szCs w:val="22"/>
        </w:rPr>
      </w:pPr>
      <w:r w:rsidRPr="00CC5929">
        <w:rPr>
          <w:rFonts w:ascii="Calibri" w:eastAsia="Calibri" w:hAnsi="Calibri"/>
          <w:noProof/>
          <w:snapToGrid/>
          <w:szCs w:val="22"/>
        </w:rPr>
        <w:t>Carbo One High VM coal supplied to all mills on test unit</w:t>
      </w:r>
    </w:p>
    <w:p w14:paraId="569367FC" w14:textId="77777777" w:rsidR="007560E9" w:rsidRPr="00CC5929" w:rsidRDefault="007560E9" w:rsidP="00CC592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noProof/>
          <w:snapToGrid/>
          <w:szCs w:val="22"/>
        </w:rPr>
      </w:pPr>
      <w:r w:rsidRPr="00CC5929">
        <w:rPr>
          <w:rFonts w:ascii="Calibri" w:eastAsia="Calibri" w:hAnsi="Calibri"/>
          <w:noProof/>
          <w:snapToGrid/>
          <w:szCs w:val="22"/>
        </w:rPr>
        <w:t>No Sootblowing during test</w:t>
      </w:r>
    </w:p>
    <w:p w14:paraId="70090815" w14:textId="77777777" w:rsidR="007560E9" w:rsidRPr="00CC5929" w:rsidRDefault="007560E9" w:rsidP="00CC592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noProof/>
          <w:snapToGrid/>
          <w:szCs w:val="22"/>
        </w:rPr>
      </w:pPr>
      <w:r w:rsidRPr="00CC5929">
        <w:rPr>
          <w:rFonts w:ascii="Calibri" w:eastAsia="Calibri" w:hAnsi="Calibri"/>
          <w:noProof/>
          <w:snapToGrid/>
          <w:szCs w:val="22"/>
        </w:rPr>
        <w:t>Stable load for testing</w:t>
      </w:r>
    </w:p>
    <w:p w14:paraId="25881028" w14:textId="77777777" w:rsidR="007560E9" w:rsidRPr="00CC5929" w:rsidRDefault="007560E9" w:rsidP="00CC592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noProof/>
          <w:snapToGrid/>
          <w:szCs w:val="22"/>
        </w:rPr>
      </w:pPr>
    </w:p>
    <w:p w14:paraId="6FE09230"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noProof/>
          <w:snapToGrid/>
          <w:szCs w:val="22"/>
        </w:rPr>
      </w:pPr>
      <w:r w:rsidRPr="007560E9">
        <w:rPr>
          <w:rFonts w:ascii="Calibri" w:eastAsia="Calibri" w:hAnsi="Calibri"/>
          <w:noProof/>
          <w:snapToGrid/>
          <w:szCs w:val="22"/>
        </w:rPr>
        <w:t xml:space="preserve">Details of the test plan are presented in the table below. </w:t>
      </w:r>
    </w:p>
    <w:p w14:paraId="15553C78" w14:textId="77777777" w:rsidR="007560E9" w:rsidRPr="00CC5929" w:rsidRDefault="007560E9" w:rsidP="00CC5929">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93"/>
        <w:gridCol w:w="5357"/>
        <w:gridCol w:w="1630"/>
      </w:tblGrid>
      <w:tr w:rsidR="007560E9" w:rsidRPr="007560E9" w14:paraId="4BEAF40E" w14:textId="77777777" w:rsidTr="00CC5929">
        <w:trPr>
          <w:trHeight w:val="359"/>
          <w:tblHeader/>
          <w:jc w:val="center"/>
        </w:trPr>
        <w:tc>
          <w:tcPr>
            <w:tcW w:w="1493" w:type="dxa"/>
            <w:shd w:val="clear" w:color="auto" w:fill="C0C0C0"/>
          </w:tcPr>
          <w:p w14:paraId="01FD72FB"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center"/>
              <w:rPr>
                <w:rFonts w:ascii="Calibri" w:eastAsia="Calibri" w:hAnsi="Calibri" w:cs="Arial"/>
                <w:b/>
                <w:noProof/>
                <w:snapToGrid/>
                <w:sz w:val="20"/>
                <w:szCs w:val="22"/>
              </w:rPr>
            </w:pPr>
            <w:r w:rsidRPr="007560E9">
              <w:rPr>
                <w:rFonts w:ascii="Calibri" w:eastAsia="Calibri" w:hAnsi="Calibri" w:cs="Arial"/>
                <w:noProof/>
                <w:snapToGrid/>
                <w:szCs w:val="22"/>
              </w:rPr>
              <w:br w:type="page"/>
            </w:r>
            <w:r w:rsidRPr="007560E9">
              <w:rPr>
                <w:rFonts w:ascii="Calibri" w:eastAsia="Calibri" w:hAnsi="Calibri" w:cs="Arial"/>
                <w:b/>
                <w:noProof/>
                <w:snapToGrid/>
                <w:sz w:val="20"/>
                <w:szCs w:val="22"/>
              </w:rPr>
              <w:t>Description</w:t>
            </w:r>
          </w:p>
        </w:tc>
        <w:tc>
          <w:tcPr>
            <w:tcW w:w="5357" w:type="dxa"/>
            <w:shd w:val="clear" w:color="auto" w:fill="C0C0C0"/>
          </w:tcPr>
          <w:p w14:paraId="7330C12D"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center"/>
              <w:rPr>
                <w:rFonts w:ascii="Calibri" w:eastAsia="Calibri" w:hAnsi="Calibri" w:cs="Arial"/>
                <w:b/>
                <w:noProof/>
                <w:snapToGrid/>
                <w:sz w:val="20"/>
                <w:szCs w:val="22"/>
              </w:rPr>
            </w:pPr>
            <w:r w:rsidRPr="007560E9">
              <w:rPr>
                <w:rFonts w:ascii="Calibri" w:eastAsia="Calibri" w:hAnsi="Calibri" w:cs="Arial"/>
                <w:b/>
                <w:noProof/>
                <w:snapToGrid/>
                <w:sz w:val="20"/>
                <w:szCs w:val="22"/>
              </w:rPr>
              <w:t>Timeline</w:t>
            </w:r>
          </w:p>
        </w:tc>
        <w:tc>
          <w:tcPr>
            <w:tcW w:w="1630" w:type="dxa"/>
            <w:shd w:val="clear" w:color="auto" w:fill="C0C0C0"/>
          </w:tcPr>
          <w:p w14:paraId="306FCBD2"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center"/>
              <w:rPr>
                <w:rFonts w:ascii="Calibri" w:eastAsia="Calibri" w:hAnsi="Calibri" w:cs="Arial"/>
                <w:b/>
                <w:noProof/>
                <w:snapToGrid/>
                <w:sz w:val="20"/>
                <w:szCs w:val="22"/>
              </w:rPr>
            </w:pPr>
            <w:r w:rsidRPr="007560E9">
              <w:rPr>
                <w:rFonts w:ascii="Calibri" w:eastAsia="Calibri" w:hAnsi="Calibri" w:cs="Arial"/>
                <w:b/>
                <w:noProof/>
                <w:snapToGrid/>
                <w:sz w:val="20"/>
                <w:szCs w:val="22"/>
              </w:rPr>
              <w:t>Responsibility</w:t>
            </w:r>
          </w:p>
        </w:tc>
      </w:tr>
      <w:tr w:rsidR="007560E9" w:rsidRPr="007560E9" w14:paraId="1995F6E9" w14:textId="77777777" w:rsidTr="00CC5929">
        <w:trPr>
          <w:trHeight w:val="272"/>
          <w:jc w:val="center"/>
        </w:trPr>
        <w:tc>
          <w:tcPr>
            <w:tcW w:w="1493" w:type="dxa"/>
            <w:vMerge w:val="restart"/>
            <w:shd w:val="clear" w:color="auto" w:fill="auto"/>
            <w:vAlign w:val="center"/>
          </w:tcPr>
          <w:p w14:paraId="0FA1A2D8"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center"/>
              <w:rPr>
                <w:rFonts w:ascii="Calibri" w:eastAsia="Calibri" w:hAnsi="Calibri" w:cs="Arial"/>
                <w:b/>
                <w:noProof/>
                <w:snapToGrid/>
                <w:sz w:val="20"/>
                <w:szCs w:val="22"/>
              </w:rPr>
            </w:pPr>
            <w:r w:rsidRPr="007560E9">
              <w:rPr>
                <w:rFonts w:ascii="Calibri" w:eastAsia="Calibri" w:hAnsi="Calibri" w:cs="Arial"/>
                <w:b/>
                <w:noProof/>
                <w:snapToGrid/>
                <w:sz w:val="20"/>
                <w:szCs w:val="22"/>
              </w:rPr>
              <w:t>Day 1</w:t>
            </w:r>
          </w:p>
        </w:tc>
        <w:tc>
          <w:tcPr>
            <w:tcW w:w="5357" w:type="dxa"/>
            <w:shd w:val="clear" w:color="auto" w:fill="auto"/>
          </w:tcPr>
          <w:p w14:paraId="46F0DF35"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cs="Arial"/>
                <w:b/>
                <w:iCs/>
                <w:noProof/>
                <w:snapToGrid/>
                <w:szCs w:val="22"/>
              </w:rPr>
            </w:pPr>
            <w:r w:rsidRPr="007560E9">
              <w:rPr>
                <w:rFonts w:ascii="Calibri" w:eastAsia="Calibri" w:hAnsi="Calibri" w:cs="Arial"/>
                <w:b/>
                <w:i/>
                <w:iCs/>
                <w:noProof/>
                <w:snapToGrid/>
                <w:szCs w:val="22"/>
              </w:rPr>
              <w:t>Optimisation of Non-LNBo Units (U7&amp;8) at full load</w:t>
            </w:r>
          </w:p>
          <w:p w14:paraId="21AFCA93" w14:textId="77777777" w:rsidR="007560E9" w:rsidRPr="007560E9" w:rsidRDefault="007560E9" w:rsidP="00FD1C69">
            <w:pPr>
              <w:widowControl/>
              <w:numPr>
                <w:ilvl w:val="0"/>
                <w:numId w:val="15"/>
              </w:numPr>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cs="Arial"/>
                <w:iCs/>
                <w:noProof/>
                <w:snapToGrid/>
                <w:szCs w:val="22"/>
              </w:rPr>
            </w:pPr>
            <w:r w:rsidRPr="007560E9">
              <w:rPr>
                <w:rFonts w:ascii="Calibri" w:eastAsia="Calibri" w:hAnsi="Calibri" w:cs="Arial"/>
                <w:i/>
                <w:iCs/>
                <w:noProof/>
                <w:snapToGrid/>
                <w:szCs w:val="22"/>
              </w:rPr>
              <w:t>MEL = SEL = 520MWso on Unit 7 or 8 for a period of 3 hours</w:t>
            </w:r>
          </w:p>
          <w:p w14:paraId="6FFB2677" w14:textId="77777777" w:rsidR="007560E9" w:rsidRPr="007560E9" w:rsidRDefault="007560E9" w:rsidP="00FD1C69">
            <w:pPr>
              <w:widowControl/>
              <w:numPr>
                <w:ilvl w:val="0"/>
                <w:numId w:val="15"/>
              </w:numPr>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cs="Arial"/>
                <w:iCs/>
                <w:noProof/>
                <w:snapToGrid/>
                <w:szCs w:val="22"/>
              </w:rPr>
            </w:pPr>
            <w:r w:rsidRPr="007560E9">
              <w:rPr>
                <w:rFonts w:ascii="Calibri" w:eastAsia="Calibri" w:hAnsi="Calibri" w:cs="Arial"/>
                <w:iCs/>
                <w:noProof/>
                <w:snapToGrid/>
                <w:szCs w:val="22"/>
              </w:rPr>
              <w:t>Six Mills in-service</w:t>
            </w:r>
          </w:p>
          <w:p w14:paraId="10FFA4DC"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cs="Arial"/>
                <w:iCs/>
                <w:noProof/>
                <w:snapToGrid/>
                <w:szCs w:val="22"/>
              </w:rPr>
            </w:pPr>
          </w:p>
          <w:p w14:paraId="3A6448B0" w14:textId="77777777" w:rsidR="007560E9" w:rsidRPr="007560E9" w:rsidRDefault="007560E9" w:rsidP="00FD1C69">
            <w:pPr>
              <w:widowControl/>
              <w:numPr>
                <w:ilvl w:val="0"/>
                <w:numId w:val="16"/>
              </w:numPr>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i/>
                <w:iCs/>
                <w:noProof/>
                <w:szCs w:val="22"/>
              </w:rPr>
            </w:pPr>
            <w:r w:rsidRPr="007560E9">
              <w:rPr>
                <w:rFonts w:cs="Arial"/>
                <w:i/>
                <w:iCs/>
                <w:noProof/>
                <w:szCs w:val="22"/>
              </w:rPr>
              <w:t>Reduce dynamic classifier speeds to 90rpm</w:t>
            </w:r>
          </w:p>
          <w:p w14:paraId="34456DB1" w14:textId="77777777" w:rsidR="007560E9" w:rsidRPr="007560E9" w:rsidRDefault="007560E9" w:rsidP="00FD1C69">
            <w:pPr>
              <w:widowControl/>
              <w:numPr>
                <w:ilvl w:val="0"/>
                <w:numId w:val="16"/>
              </w:numPr>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cs="Arial"/>
                <w:iCs/>
                <w:noProof/>
                <w:szCs w:val="22"/>
              </w:rPr>
            </w:pPr>
            <w:r w:rsidRPr="007560E9">
              <w:rPr>
                <w:rFonts w:cs="Arial"/>
                <w:i/>
                <w:iCs/>
                <w:noProof/>
                <w:szCs w:val="22"/>
              </w:rPr>
              <w:t>Reduce number of PF fires to a minimum and reduce the number of centre fires in service</w:t>
            </w:r>
          </w:p>
          <w:p w14:paraId="668DEC66" w14:textId="77777777" w:rsidR="007560E9" w:rsidRPr="007560E9" w:rsidRDefault="007560E9" w:rsidP="00FD1C69">
            <w:pPr>
              <w:widowControl/>
              <w:numPr>
                <w:ilvl w:val="0"/>
                <w:numId w:val="16"/>
              </w:numPr>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cs="Arial"/>
                <w:iCs/>
                <w:noProof/>
                <w:szCs w:val="22"/>
              </w:rPr>
            </w:pPr>
            <w:r w:rsidRPr="007560E9">
              <w:rPr>
                <w:rFonts w:cs="Arial"/>
                <w:i/>
                <w:iCs/>
                <w:noProof/>
                <w:szCs w:val="22"/>
              </w:rPr>
              <w:t>Adjust firing pattern to reduce NOx</w:t>
            </w:r>
          </w:p>
          <w:p w14:paraId="6DB301BC" w14:textId="77777777" w:rsidR="007560E9" w:rsidRPr="007560E9" w:rsidRDefault="007560E9" w:rsidP="00FD1C69">
            <w:pPr>
              <w:widowControl/>
              <w:numPr>
                <w:ilvl w:val="0"/>
                <w:numId w:val="16"/>
              </w:numPr>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hAnsi="Calibri" w:cs="Arial"/>
                <w:iCs/>
                <w:noProof/>
                <w:snapToGrid/>
                <w:szCs w:val="22"/>
                <w:lang w:eastAsia="de-DE"/>
              </w:rPr>
            </w:pPr>
            <w:r w:rsidRPr="007560E9">
              <w:rPr>
                <w:rFonts w:cs="Arial"/>
                <w:i/>
                <w:iCs/>
                <w:noProof/>
                <w:szCs w:val="22"/>
              </w:rPr>
              <w:t>Reduce excess air to a minimum while monitoring CO emissions</w:t>
            </w:r>
          </w:p>
        </w:tc>
        <w:tc>
          <w:tcPr>
            <w:tcW w:w="1630" w:type="dxa"/>
            <w:shd w:val="clear" w:color="auto" w:fill="auto"/>
            <w:vAlign w:val="center"/>
          </w:tcPr>
          <w:p w14:paraId="07566CBB"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center"/>
              <w:rPr>
                <w:rFonts w:ascii="Calibri" w:eastAsia="Calibri" w:hAnsi="Calibri" w:cs="Arial"/>
                <w:noProof/>
                <w:snapToGrid/>
                <w:szCs w:val="22"/>
              </w:rPr>
            </w:pPr>
            <w:r w:rsidRPr="007560E9">
              <w:rPr>
                <w:rFonts w:ascii="Calibri" w:eastAsia="Calibri" w:hAnsi="Calibri" w:cs="Arial"/>
                <w:noProof/>
                <w:snapToGrid/>
                <w:szCs w:val="22"/>
              </w:rPr>
              <w:t>Operations</w:t>
            </w:r>
          </w:p>
        </w:tc>
      </w:tr>
      <w:tr w:rsidR="007560E9" w:rsidRPr="007560E9" w14:paraId="297080E6" w14:textId="77777777" w:rsidTr="00CC5929">
        <w:trPr>
          <w:trHeight w:val="85"/>
          <w:jc w:val="center"/>
        </w:trPr>
        <w:tc>
          <w:tcPr>
            <w:tcW w:w="1493" w:type="dxa"/>
            <w:vMerge/>
            <w:shd w:val="clear" w:color="auto" w:fill="auto"/>
            <w:vAlign w:val="center"/>
          </w:tcPr>
          <w:p w14:paraId="292E0C3B"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center"/>
              <w:rPr>
                <w:rFonts w:ascii="Calibri" w:eastAsia="Calibri" w:hAnsi="Calibri" w:cs="Arial"/>
                <w:noProof/>
                <w:snapToGrid/>
                <w:sz w:val="20"/>
                <w:szCs w:val="22"/>
              </w:rPr>
            </w:pPr>
          </w:p>
        </w:tc>
        <w:tc>
          <w:tcPr>
            <w:tcW w:w="5357" w:type="dxa"/>
            <w:shd w:val="clear" w:color="auto" w:fill="auto"/>
          </w:tcPr>
          <w:p w14:paraId="66980720"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cs="Arial"/>
                <w:b/>
                <w:iCs/>
                <w:noProof/>
                <w:snapToGrid/>
                <w:szCs w:val="22"/>
              </w:rPr>
            </w:pPr>
            <w:r w:rsidRPr="007560E9">
              <w:rPr>
                <w:rFonts w:ascii="Calibri" w:eastAsia="Calibri" w:hAnsi="Calibri" w:cs="Arial"/>
                <w:b/>
                <w:i/>
                <w:iCs/>
                <w:noProof/>
                <w:snapToGrid/>
                <w:szCs w:val="22"/>
              </w:rPr>
              <w:t>Optimisation of Non-LNBo Units (U7&amp;8) at part load</w:t>
            </w:r>
          </w:p>
          <w:p w14:paraId="715652B4" w14:textId="77777777" w:rsidR="007560E9" w:rsidRPr="007560E9" w:rsidRDefault="007560E9" w:rsidP="00FD1C69">
            <w:pPr>
              <w:widowControl/>
              <w:numPr>
                <w:ilvl w:val="0"/>
                <w:numId w:val="15"/>
              </w:numPr>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cs="Arial"/>
                <w:iCs/>
                <w:noProof/>
                <w:snapToGrid/>
                <w:szCs w:val="22"/>
              </w:rPr>
            </w:pPr>
            <w:r w:rsidRPr="007560E9">
              <w:rPr>
                <w:rFonts w:ascii="Calibri" w:eastAsia="Calibri" w:hAnsi="Calibri" w:cs="Arial"/>
                <w:i/>
                <w:iCs/>
                <w:noProof/>
                <w:snapToGrid/>
                <w:szCs w:val="22"/>
              </w:rPr>
              <w:t>Optimisation to be carried out when units are operating at less than full load</w:t>
            </w:r>
          </w:p>
          <w:p w14:paraId="17AFBBCE" w14:textId="77777777" w:rsidR="007560E9" w:rsidRPr="007560E9" w:rsidRDefault="007560E9" w:rsidP="00FD1C69">
            <w:pPr>
              <w:widowControl/>
              <w:numPr>
                <w:ilvl w:val="0"/>
                <w:numId w:val="15"/>
              </w:numPr>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cs="Arial"/>
                <w:iCs/>
                <w:noProof/>
                <w:snapToGrid/>
                <w:szCs w:val="22"/>
              </w:rPr>
            </w:pPr>
            <w:r w:rsidRPr="007560E9">
              <w:rPr>
                <w:rFonts w:ascii="Calibri" w:eastAsia="Calibri" w:hAnsi="Calibri" w:cs="Arial"/>
                <w:iCs/>
                <w:noProof/>
                <w:snapToGrid/>
                <w:szCs w:val="22"/>
              </w:rPr>
              <w:t>Five or Six Mills in-service</w:t>
            </w:r>
          </w:p>
          <w:p w14:paraId="4BC47D6A"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cs="Arial"/>
                <w:iCs/>
                <w:noProof/>
                <w:snapToGrid/>
                <w:szCs w:val="22"/>
              </w:rPr>
            </w:pPr>
          </w:p>
          <w:p w14:paraId="4C0C3275" w14:textId="77777777" w:rsidR="007560E9" w:rsidRPr="007560E9" w:rsidRDefault="007560E9" w:rsidP="00FD1C69">
            <w:pPr>
              <w:widowControl/>
              <w:numPr>
                <w:ilvl w:val="0"/>
                <w:numId w:val="16"/>
              </w:numPr>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i/>
                <w:iCs/>
                <w:noProof/>
                <w:szCs w:val="22"/>
              </w:rPr>
            </w:pPr>
            <w:r w:rsidRPr="007560E9">
              <w:rPr>
                <w:rFonts w:cs="Arial"/>
                <w:i/>
                <w:iCs/>
                <w:noProof/>
                <w:szCs w:val="22"/>
              </w:rPr>
              <w:t>Reduce dynamic classifier speeds to 90rpm</w:t>
            </w:r>
          </w:p>
          <w:p w14:paraId="0AF8A260" w14:textId="77777777" w:rsidR="007560E9" w:rsidRPr="007560E9" w:rsidRDefault="007560E9" w:rsidP="00FD1C69">
            <w:pPr>
              <w:widowControl/>
              <w:numPr>
                <w:ilvl w:val="0"/>
                <w:numId w:val="16"/>
              </w:numPr>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cs="Arial"/>
                <w:iCs/>
                <w:noProof/>
                <w:szCs w:val="22"/>
              </w:rPr>
            </w:pPr>
            <w:r w:rsidRPr="007560E9">
              <w:rPr>
                <w:rFonts w:cs="Arial"/>
                <w:i/>
                <w:iCs/>
                <w:noProof/>
                <w:szCs w:val="22"/>
              </w:rPr>
              <w:t>Reduce number of PF fires to a minimum and reduce the number of centre fires in service</w:t>
            </w:r>
          </w:p>
          <w:p w14:paraId="7F79F79E" w14:textId="77777777" w:rsidR="007560E9" w:rsidRPr="007560E9" w:rsidRDefault="007560E9" w:rsidP="00FD1C69">
            <w:pPr>
              <w:widowControl/>
              <w:numPr>
                <w:ilvl w:val="0"/>
                <w:numId w:val="16"/>
              </w:numPr>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cs="Arial"/>
                <w:iCs/>
                <w:noProof/>
                <w:szCs w:val="22"/>
              </w:rPr>
            </w:pPr>
            <w:r w:rsidRPr="007560E9">
              <w:rPr>
                <w:rFonts w:cs="Arial"/>
                <w:i/>
                <w:iCs/>
                <w:noProof/>
                <w:szCs w:val="22"/>
              </w:rPr>
              <w:t>Adjust firing pattern to reduce NOx</w:t>
            </w:r>
          </w:p>
          <w:p w14:paraId="051D51D4" w14:textId="77777777" w:rsidR="007560E9" w:rsidRPr="007560E9" w:rsidRDefault="007560E9" w:rsidP="00FD1C69">
            <w:pPr>
              <w:widowControl/>
              <w:numPr>
                <w:ilvl w:val="0"/>
                <w:numId w:val="16"/>
              </w:numPr>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cs="Arial"/>
                <w:iCs/>
                <w:noProof/>
                <w:szCs w:val="22"/>
              </w:rPr>
            </w:pPr>
            <w:r w:rsidRPr="007560E9">
              <w:rPr>
                <w:rFonts w:cs="Arial"/>
                <w:i/>
                <w:iCs/>
                <w:noProof/>
                <w:szCs w:val="22"/>
              </w:rPr>
              <w:lastRenderedPageBreak/>
              <w:t>Reduce excess air to a minimum while monitoring CO emissions</w:t>
            </w:r>
          </w:p>
        </w:tc>
        <w:tc>
          <w:tcPr>
            <w:tcW w:w="1630" w:type="dxa"/>
            <w:shd w:val="clear" w:color="auto" w:fill="auto"/>
            <w:vAlign w:val="center"/>
          </w:tcPr>
          <w:p w14:paraId="50D8D502"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center"/>
              <w:rPr>
                <w:rFonts w:ascii="Calibri" w:eastAsia="Calibri" w:hAnsi="Calibri" w:cs="Arial"/>
                <w:noProof/>
                <w:snapToGrid/>
                <w:szCs w:val="22"/>
              </w:rPr>
            </w:pPr>
            <w:r w:rsidRPr="007560E9">
              <w:rPr>
                <w:rFonts w:ascii="Calibri" w:eastAsia="Calibri" w:hAnsi="Calibri" w:cs="Arial"/>
                <w:noProof/>
                <w:snapToGrid/>
                <w:szCs w:val="22"/>
              </w:rPr>
              <w:lastRenderedPageBreak/>
              <w:t>Operations /Performance</w:t>
            </w:r>
          </w:p>
        </w:tc>
      </w:tr>
      <w:tr w:rsidR="007560E9" w:rsidRPr="007560E9" w14:paraId="04491962" w14:textId="77777777" w:rsidTr="00CC5929">
        <w:trPr>
          <w:trHeight w:val="699"/>
          <w:jc w:val="center"/>
        </w:trPr>
        <w:tc>
          <w:tcPr>
            <w:tcW w:w="1493" w:type="dxa"/>
            <w:vMerge w:val="restart"/>
            <w:shd w:val="clear" w:color="auto" w:fill="auto"/>
            <w:vAlign w:val="center"/>
          </w:tcPr>
          <w:p w14:paraId="5C0DC2DB"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center"/>
              <w:rPr>
                <w:rFonts w:ascii="Calibri" w:eastAsia="Calibri" w:hAnsi="Calibri" w:cs="Arial"/>
                <w:noProof/>
                <w:snapToGrid/>
                <w:sz w:val="20"/>
                <w:szCs w:val="22"/>
              </w:rPr>
            </w:pPr>
            <w:r w:rsidRPr="007560E9">
              <w:rPr>
                <w:rFonts w:ascii="Calibri" w:eastAsia="Calibri" w:hAnsi="Calibri" w:cs="Arial"/>
                <w:noProof/>
                <w:snapToGrid/>
                <w:sz w:val="20"/>
                <w:szCs w:val="22"/>
              </w:rPr>
              <w:t>Day 2</w:t>
            </w:r>
          </w:p>
        </w:tc>
        <w:tc>
          <w:tcPr>
            <w:tcW w:w="5357" w:type="dxa"/>
            <w:shd w:val="clear" w:color="auto" w:fill="auto"/>
          </w:tcPr>
          <w:p w14:paraId="16F93A75"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cs="Arial"/>
                <w:b/>
                <w:iCs/>
                <w:noProof/>
                <w:snapToGrid/>
                <w:szCs w:val="22"/>
              </w:rPr>
            </w:pPr>
            <w:r w:rsidRPr="007560E9">
              <w:rPr>
                <w:rFonts w:ascii="Calibri" w:eastAsia="Calibri" w:hAnsi="Calibri" w:cs="Arial"/>
                <w:b/>
                <w:i/>
                <w:iCs/>
                <w:noProof/>
                <w:snapToGrid/>
                <w:szCs w:val="22"/>
              </w:rPr>
              <w:t>Optimisation of LNBo Unit (U9) at full load</w:t>
            </w:r>
          </w:p>
          <w:p w14:paraId="72444762" w14:textId="77777777" w:rsidR="007560E9" w:rsidRPr="007560E9" w:rsidRDefault="007560E9" w:rsidP="00FD1C69">
            <w:pPr>
              <w:widowControl/>
              <w:numPr>
                <w:ilvl w:val="0"/>
                <w:numId w:val="15"/>
              </w:numPr>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cs="Arial"/>
                <w:iCs/>
                <w:noProof/>
                <w:snapToGrid/>
                <w:szCs w:val="22"/>
              </w:rPr>
            </w:pPr>
            <w:r w:rsidRPr="007560E9">
              <w:rPr>
                <w:rFonts w:ascii="Calibri" w:eastAsia="Calibri" w:hAnsi="Calibri" w:cs="Arial"/>
                <w:i/>
                <w:iCs/>
                <w:noProof/>
                <w:snapToGrid/>
                <w:szCs w:val="22"/>
              </w:rPr>
              <w:t>MEL = SEL = 520MWso on Unit 7 or 8 for a period of 3 hours</w:t>
            </w:r>
          </w:p>
          <w:p w14:paraId="4073733D" w14:textId="77777777" w:rsidR="007560E9" w:rsidRPr="007560E9" w:rsidRDefault="007560E9" w:rsidP="00FD1C69">
            <w:pPr>
              <w:widowControl/>
              <w:numPr>
                <w:ilvl w:val="0"/>
                <w:numId w:val="15"/>
              </w:numPr>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cs="Arial"/>
                <w:iCs/>
                <w:noProof/>
                <w:snapToGrid/>
                <w:szCs w:val="22"/>
              </w:rPr>
            </w:pPr>
            <w:r w:rsidRPr="007560E9">
              <w:rPr>
                <w:rFonts w:ascii="Calibri" w:eastAsia="Calibri" w:hAnsi="Calibri" w:cs="Arial"/>
                <w:iCs/>
                <w:noProof/>
                <w:snapToGrid/>
                <w:szCs w:val="22"/>
              </w:rPr>
              <w:t>Six Mills in-service</w:t>
            </w:r>
          </w:p>
          <w:p w14:paraId="2818AFB9"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cs="Arial"/>
                <w:iCs/>
                <w:noProof/>
                <w:snapToGrid/>
                <w:szCs w:val="22"/>
              </w:rPr>
            </w:pPr>
          </w:p>
          <w:p w14:paraId="561A0766" w14:textId="77777777" w:rsidR="007560E9" w:rsidRPr="007560E9" w:rsidRDefault="007560E9" w:rsidP="00FD1C69">
            <w:pPr>
              <w:widowControl/>
              <w:numPr>
                <w:ilvl w:val="0"/>
                <w:numId w:val="16"/>
              </w:numPr>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i/>
                <w:iCs/>
                <w:noProof/>
                <w:szCs w:val="22"/>
              </w:rPr>
            </w:pPr>
            <w:r w:rsidRPr="007560E9">
              <w:rPr>
                <w:rFonts w:cs="Arial"/>
                <w:i/>
                <w:iCs/>
                <w:noProof/>
                <w:szCs w:val="22"/>
              </w:rPr>
              <w:t>Reduce dynamic classifier speeds to 90rpm</w:t>
            </w:r>
          </w:p>
          <w:p w14:paraId="3F9AC0ED" w14:textId="77777777" w:rsidR="007560E9" w:rsidRPr="007560E9" w:rsidRDefault="007560E9" w:rsidP="00FD1C69">
            <w:pPr>
              <w:widowControl/>
              <w:numPr>
                <w:ilvl w:val="0"/>
                <w:numId w:val="16"/>
              </w:numPr>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cs="Arial"/>
                <w:iCs/>
                <w:noProof/>
                <w:szCs w:val="22"/>
              </w:rPr>
            </w:pPr>
            <w:r w:rsidRPr="007560E9">
              <w:rPr>
                <w:rFonts w:cs="Arial"/>
                <w:i/>
                <w:iCs/>
                <w:noProof/>
                <w:szCs w:val="22"/>
              </w:rPr>
              <w:t>Reduce number of PF fires to a minimum and reduce the number of centre fires in service</w:t>
            </w:r>
          </w:p>
          <w:p w14:paraId="2EE81B04" w14:textId="77777777" w:rsidR="007560E9" w:rsidRPr="007560E9" w:rsidRDefault="007560E9" w:rsidP="00FD1C69">
            <w:pPr>
              <w:widowControl/>
              <w:numPr>
                <w:ilvl w:val="0"/>
                <w:numId w:val="16"/>
              </w:numPr>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cs="Arial"/>
                <w:iCs/>
                <w:noProof/>
                <w:szCs w:val="22"/>
              </w:rPr>
            </w:pPr>
            <w:r w:rsidRPr="007560E9">
              <w:rPr>
                <w:rFonts w:cs="Arial"/>
                <w:i/>
                <w:iCs/>
                <w:noProof/>
                <w:szCs w:val="22"/>
              </w:rPr>
              <w:t>Adjust firing pattern to reduce NOx</w:t>
            </w:r>
          </w:p>
          <w:p w14:paraId="196136E8" w14:textId="77777777" w:rsidR="007560E9" w:rsidRPr="007560E9" w:rsidRDefault="007560E9" w:rsidP="00FD1C69">
            <w:pPr>
              <w:widowControl/>
              <w:numPr>
                <w:ilvl w:val="0"/>
                <w:numId w:val="16"/>
              </w:numPr>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hAnsi="Calibri" w:cs="Arial"/>
                <w:noProof/>
                <w:snapToGrid/>
                <w:sz w:val="20"/>
                <w:szCs w:val="22"/>
                <w:lang w:eastAsia="de-DE"/>
              </w:rPr>
            </w:pPr>
            <w:r w:rsidRPr="007560E9">
              <w:rPr>
                <w:rFonts w:cs="Arial"/>
                <w:i/>
                <w:iCs/>
                <w:noProof/>
                <w:szCs w:val="22"/>
              </w:rPr>
              <w:t>Reduce excess air to a minimum while monitoring CO emissions</w:t>
            </w:r>
          </w:p>
        </w:tc>
        <w:tc>
          <w:tcPr>
            <w:tcW w:w="1630" w:type="dxa"/>
            <w:shd w:val="clear" w:color="auto" w:fill="auto"/>
            <w:vAlign w:val="center"/>
          </w:tcPr>
          <w:p w14:paraId="41841C93"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center"/>
              <w:rPr>
                <w:rFonts w:ascii="Calibri" w:eastAsia="Calibri" w:hAnsi="Calibri" w:cs="Arial"/>
                <w:noProof/>
                <w:snapToGrid/>
                <w:sz w:val="20"/>
                <w:szCs w:val="22"/>
              </w:rPr>
            </w:pPr>
            <w:r w:rsidRPr="007560E9">
              <w:rPr>
                <w:rFonts w:ascii="Calibri" w:eastAsia="Calibri" w:hAnsi="Calibri" w:cs="Arial"/>
                <w:noProof/>
                <w:snapToGrid/>
                <w:sz w:val="20"/>
                <w:szCs w:val="22"/>
              </w:rPr>
              <w:t xml:space="preserve">Operations / Performance </w:t>
            </w:r>
          </w:p>
        </w:tc>
      </w:tr>
      <w:tr w:rsidR="007560E9" w:rsidRPr="007560E9" w14:paraId="4065DC21" w14:textId="77777777" w:rsidTr="00CC5929">
        <w:trPr>
          <w:trHeight w:val="119"/>
          <w:jc w:val="center"/>
        </w:trPr>
        <w:tc>
          <w:tcPr>
            <w:tcW w:w="1493" w:type="dxa"/>
            <w:vMerge/>
            <w:shd w:val="clear" w:color="auto" w:fill="auto"/>
            <w:vAlign w:val="center"/>
          </w:tcPr>
          <w:p w14:paraId="035F8040"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center"/>
              <w:rPr>
                <w:rFonts w:ascii="Calibri" w:eastAsia="Calibri" w:hAnsi="Calibri" w:cs="Arial"/>
                <w:noProof/>
                <w:snapToGrid/>
                <w:sz w:val="20"/>
                <w:szCs w:val="22"/>
              </w:rPr>
            </w:pPr>
          </w:p>
        </w:tc>
        <w:tc>
          <w:tcPr>
            <w:tcW w:w="5357" w:type="dxa"/>
            <w:shd w:val="clear" w:color="auto" w:fill="auto"/>
          </w:tcPr>
          <w:p w14:paraId="01C7BAD8"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cs="Arial"/>
                <w:b/>
                <w:iCs/>
                <w:noProof/>
                <w:snapToGrid/>
                <w:szCs w:val="22"/>
              </w:rPr>
            </w:pPr>
            <w:r w:rsidRPr="007560E9">
              <w:rPr>
                <w:rFonts w:ascii="Calibri" w:eastAsia="Calibri" w:hAnsi="Calibri" w:cs="Arial"/>
                <w:b/>
                <w:i/>
                <w:iCs/>
                <w:noProof/>
                <w:snapToGrid/>
                <w:szCs w:val="22"/>
              </w:rPr>
              <w:t>Optimisation of LNBo Unit (U7&amp;8) at part load</w:t>
            </w:r>
          </w:p>
          <w:p w14:paraId="6657AEA8" w14:textId="77777777" w:rsidR="007560E9" w:rsidRPr="007560E9" w:rsidRDefault="007560E9" w:rsidP="00FD1C69">
            <w:pPr>
              <w:widowControl/>
              <w:numPr>
                <w:ilvl w:val="0"/>
                <w:numId w:val="15"/>
              </w:numPr>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cs="Arial"/>
                <w:iCs/>
                <w:noProof/>
                <w:snapToGrid/>
                <w:szCs w:val="22"/>
              </w:rPr>
            </w:pPr>
            <w:r w:rsidRPr="007560E9">
              <w:rPr>
                <w:rFonts w:ascii="Calibri" w:eastAsia="Calibri" w:hAnsi="Calibri" w:cs="Arial"/>
                <w:i/>
                <w:iCs/>
                <w:noProof/>
                <w:snapToGrid/>
                <w:szCs w:val="22"/>
              </w:rPr>
              <w:t>Optimisation to be carried out when units are operating at less than full load</w:t>
            </w:r>
          </w:p>
          <w:p w14:paraId="4CD45A18" w14:textId="77777777" w:rsidR="007560E9" w:rsidRPr="007560E9" w:rsidRDefault="007560E9" w:rsidP="00FD1C69">
            <w:pPr>
              <w:widowControl/>
              <w:numPr>
                <w:ilvl w:val="0"/>
                <w:numId w:val="15"/>
              </w:numPr>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cs="Arial"/>
                <w:iCs/>
                <w:noProof/>
                <w:snapToGrid/>
                <w:szCs w:val="22"/>
              </w:rPr>
            </w:pPr>
            <w:r w:rsidRPr="007560E9">
              <w:rPr>
                <w:rFonts w:ascii="Calibri" w:eastAsia="Calibri" w:hAnsi="Calibri" w:cs="Arial"/>
                <w:iCs/>
                <w:noProof/>
                <w:snapToGrid/>
                <w:szCs w:val="22"/>
              </w:rPr>
              <w:t>Five or Six Mills in-service</w:t>
            </w:r>
          </w:p>
          <w:p w14:paraId="09912D41"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ascii="Calibri" w:eastAsia="Calibri" w:hAnsi="Calibri" w:cs="Arial"/>
                <w:iCs/>
                <w:noProof/>
                <w:snapToGrid/>
                <w:szCs w:val="22"/>
              </w:rPr>
            </w:pPr>
          </w:p>
          <w:p w14:paraId="2181C49F" w14:textId="77777777" w:rsidR="007560E9" w:rsidRPr="007560E9" w:rsidRDefault="007560E9" w:rsidP="00FD1C69">
            <w:pPr>
              <w:widowControl/>
              <w:numPr>
                <w:ilvl w:val="0"/>
                <w:numId w:val="16"/>
              </w:numPr>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i/>
                <w:iCs/>
                <w:noProof/>
                <w:szCs w:val="22"/>
              </w:rPr>
            </w:pPr>
            <w:r w:rsidRPr="007560E9">
              <w:rPr>
                <w:rFonts w:cs="Arial"/>
                <w:i/>
                <w:iCs/>
                <w:noProof/>
                <w:szCs w:val="22"/>
              </w:rPr>
              <w:t>Reduce dynamic classifier speeds to 90rpm</w:t>
            </w:r>
          </w:p>
          <w:p w14:paraId="0A60CF79" w14:textId="77777777" w:rsidR="007560E9" w:rsidRPr="007560E9" w:rsidRDefault="007560E9" w:rsidP="00FD1C69">
            <w:pPr>
              <w:widowControl/>
              <w:numPr>
                <w:ilvl w:val="0"/>
                <w:numId w:val="16"/>
              </w:numPr>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cs="Arial"/>
                <w:iCs/>
                <w:noProof/>
                <w:szCs w:val="22"/>
              </w:rPr>
            </w:pPr>
            <w:r w:rsidRPr="007560E9">
              <w:rPr>
                <w:rFonts w:cs="Arial"/>
                <w:i/>
                <w:iCs/>
                <w:noProof/>
                <w:szCs w:val="22"/>
              </w:rPr>
              <w:t>Reduce number of PF fires to a minimum and reduce the number of centre fires in service</w:t>
            </w:r>
          </w:p>
          <w:p w14:paraId="3F0401EA" w14:textId="77777777" w:rsidR="007560E9" w:rsidRPr="007560E9" w:rsidRDefault="007560E9" w:rsidP="00FD1C69">
            <w:pPr>
              <w:widowControl/>
              <w:numPr>
                <w:ilvl w:val="0"/>
                <w:numId w:val="16"/>
              </w:numPr>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cs="Arial"/>
                <w:iCs/>
                <w:noProof/>
                <w:szCs w:val="22"/>
              </w:rPr>
            </w:pPr>
            <w:r w:rsidRPr="007560E9">
              <w:rPr>
                <w:rFonts w:cs="Arial"/>
                <w:i/>
                <w:iCs/>
                <w:noProof/>
                <w:szCs w:val="22"/>
              </w:rPr>
              <w:t>Adjust firing pattern to reduce NOx</w:t>
            </w:r>
          </w:p>
          <w:p w14:paraId="17CA4740" w14:textId="77777777" w:rsidR="007560E9" w:rsidRPr="007560E9" w:rsidRDefault="007560E9" w:rsidP="00FD1C69">
            <w:pPr>
              <w:widowControl/>
              <w:numPr>
                <w:ilvl w:val="0"/>
                <w:numId w:val="16"/>
              </w:numPr>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left"/>
              <w:rPr>
                <w:rFonts w:cs="Arial"/>
                <w:iCs/>
                <w:noProof/>
                <w:szCs w:val="22"/>
              </w:rPr>
            </w:pPr>
            <w:r w:rsidRPr="007560E9">
              <w:rPr>
                <w:rFonts w:cs="Arial"/>
                <w:i/>
                <w:iCs/>
                <w:noProof/>
                <w:szCs w:val="22"/>
              </w:rPr>
              <w:t>Reduce excess air to a minimum while monitoring CO emissions</w:t>
            </w:r>
          </w:p>
        </w:tc>
        <w:tc>
          <w:tcPr>
            <w:tcW w:w="1630" w:type="dxa"/>
            <w:shd w:val="clear" w:color="auto" w:fill="auto"/>
            <w:vAlign w:val="center"/>
          </w:tcPr>
          <w:p w14:paraId="461C228A" w14:textId="77777777" w:rsidR="007560E9" w:rsidRPr="007560E9" w:rsidRDefault="007560E9" w:rsidP="007560E9">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after="200" w:line="276" w:lineRule="auto"/>
              <w:jc w:val="center"/>
              <w:rPr>
                <w:rFonts w:ascii="Calibri" w:eastAsia="Calibri" w:hAnsi="Calibri" w:cs="Arial"/>
                <w:noProof/>
                <w:snapToGrid/>
                <w:sz w:val="20"/>
                <w:szCs w:val="22"/>
              </w:rPr>
            </w:pPr>
            <w:r w:rsidRPr="007560E9">
              <w:rPr>
                <w:rFonts w:ascii="Calibri" w:eastAsia="Calibri" w:hAnsi="Calibri" w:cs="Arial"/>
                <w:noProof/>
                <w:snapToGrid/>
                <w:sz w:val="20"/>
                <w:szCs w:val="22"/>
              </w:rPr>
              <w:t>Operations /Performance</w:t>
            </w:r>
          </w:p>
        </w:tc>
      </w:tr>
    </w:tbl>
    <w:p w14:paraId="1EBAA938" w14:textId="77777777" w:rsidR="007560E9" w:rsidRPr="007560E9" w:rsidRDefault="007560E9"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p w14:paraId="79FA8AE7" w14:textId="77777777" w:rsidR="007560E9" w:rsidRPr="007560E9" w:rsidRDefault="007560E9" w:rsidP="00910188">
      <w:pPr>
        <w:widowControl/>
        <w:tabs>
          <w:tab w:val="clear" w:pos="567"/>
          <w:tab w:val="clear" w:pos="1134"/>
          <w:tab w:val="clear" w:pos="1701"/>
          <w:tab w:val="clear" w:pos="2268"/>
          <w:tab w:val="clear" w:pos="2835"/>
          <w:tab w:val="clear" w:pos="3402"/>
          <w:tab w:val="clear" w:pos="3969"/>
          <w:tab w:val="clear" w:pos="4536"/>
          <w:tab w:val="clear" w:pos="5103"/>
          <w:tab w:val="clear" w:pos="5670"/>
        </w:tabs>
        <w:rPr>
          <w:rFonts w:eastAsia="Calibri" w:cs="Arial"/>
          <w:snapToGrid/>
          <w:sz w:val="20"/>
        </w:rPr>
      </w:pPr>
    </w:p>
    <w:bookmarkEnd w:id="12"/>
    <w:bookmarkEnd w:id="13"/>
    <w:bookmarkEnd w:id="14"/>
    <w:bookmarkEnd w:id="15"/>
    <w:bookmarkEnd w:id="16"/>
    <w:bookmarkEnd w:id="17"/>
    <w:bookmarkEnd w:id="18"/>
    <w:bookmarkEnd w:id="19"/>
    <w:bookmarkEnd w:id="20"/>
    <w:bookmarkEnd w:id="21"/>
    <w:bookmarkEnd w:id="22"/>
    <w:bookmarkEnd w:id="23"/>
    <w:p w14:paraId="1BAFBDA6" w14:textId="77777777" w:rsidR="005E2F43" w:rsidRDefault="005E2F43" w:rsidP="00DF261D">
      <w:pPr>
        <w:pStyle w:val="BodyText"/>
        <w:jc w:val="left"/>
      </w:pPr>
    </w:p>
    <w:p w14:paraId="400B5B5A" w14:textId="77777777" w:rsidR="00B44B83" w:rsidRPr="00A02067" w:rsidRDefault="00B44B83" w:rsidP="00B44B83">
      <w:pPr>
        <w:spacing w:before="60"/>
        <w:rPr>
          <w:szCs w:val="22"/>
        </w:rPr>
        <w:sectPr w:rsidR="00B44B83" w:rsidRPr="00A02067" w:rsidSect="00B82B84">
          <w:headerReference w:type="even" r:id="rId24"/>
          <w:headerReference w:type="default" r:id="rId25"/>
          <w:footerReference w:type="default" r:id="rId26"/>
          <w:headerReference w:type="first" r:id="rId27"/>
          <w:endnotePr>
            <w:numFmt w:val="decimal"/>
          </w:endnotePr>
          <w:pgSz w:w="11901" w:h="16834" w:code="9"/>
          <w:pgMar w:top="567" w:right="1418" w:bottom="567" w:left="1418" w:header="567" w:footer="113" w:gutter="0"/>
          <w:cols w:space="720"/>
          <w:formProt w:val="0"/>
          <w:noEndnote/>
          <w:docGrid w:linePitch="299"/>
        </w:sectPr>
      </w:pPr>
    </w:p>
    <w:p w14:paraId="0EBC6191" w14:textId="77777777" w:rsidR="00341C56" w:rsidRPr="00B01EAF" w:rsidRDefault="00341C56" w:rsidP="00AE3345"/>
    <w:sectPr w:rsidR="00341C56" w:rsidRPr="00B01EAF" w:rsidSect="00C33DDD">
      <w:headerReference w:type="even" r:id="rId28"/>
      <w:headerReference w:type="default" r:id="rId29"/>
      <w:footerReference w:type="default" r:id="rId30"/>
      <w:headerReference w:type="first" r:id="rId31"/>
      <w:endnotePr>
        <w:numFmt w:val="decimal"/>
      </w:endnotePr>
      <w:pgSz w:w="11901" w:h="16834" w:code="9"/>
      <w:pgMar w:top="1701" w:right="1077" w:bottom="1701" w:left="1077" w:header="567" w:footer="107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6FEA8F" w14:textId="77777777" w:rsidR="00787B98" w:rsidRDefault="00787B98">
      <w:r>
        <w:separator/>
      </w:r>
    </w:p>
  </w:endnote>
  <w:endnote w:type="continuationSeparator" w:id="0">
    <w:p w14:paraId="12789D26" w14:textId="77777777" w:rsidR="00787B98" w:rsidRDefault="00787B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altName w:val="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AFF" w:usb1="C0007841" w:usb2="00000009" w:usb3="00000000" w:csb0="000001FF" w:csb1="00000000"/>
  </w:font>
  <w:font w:name="Arial Bold">
    <w:altName w:val="Arial"/>
    <w:panose1 w:val="020B0704020202020204"/>
    <w:charset w:val="00"/>
    <w:family w:val="auto"/>
    <w:pitch w:val="variable"/>
    <w:sig w:usb0="00000003" w:usb1="00000000" w:usb2="00000000" w:usb3="00000000" w:csb0="00000001" w:csb1="00000000"/>
  </w:font>
  <w:font w:name="XFBUTF+Arial,Bold">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RWE">
    <w:altName w:val="Calibri"/>
    <w:charset w:val="00"/>
    <w:family w:val="auto"/>
    <w:pitch w:val="variable"/>
    <w:sig w:usb0="8000002F" w:usb1="5000204A" w:usb2="00000000" w:usb3="00000000" w:csb0="00000093" w:csb1="00000000"/>
  </w:font>
  <w:font w:name="Univers">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4000ACFF" w:usb2="00000001" w:usb3="00000000" w:csb0="000001FF" w:csb1="00000000"/>
  </w:font>
  <w:font w:name="+mn-cs">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35C1F6" w14:textId="77777777" w:rsidR="00927FC5" w:rsidRDefault="00927FC5">
    <w:pPr>
      <w:ind w:left="624"/>
    </w:pPr>
    <w:r>
      <w:rPr>
        <w:noProof/>
        <w:snapToGrid/>
        <w:lang w:eastAsia="en-GB"/>
      </w:rPr>
      <w:drawing>
        <wp:anchor distT="0" distB="0" distL="114300" distR="114300" simplePos="0" relativeHeight="251662848" behindDoc="0" locked="0" layoutInCell="1" allowOverlap="1" wp14:anchorId="31AA4264" wp14:editId="6BC1B198">
          <wp:simplePos x="0" y="0"/>
          <wp:positionH relativeFrom="page">
            <wp:posOffset>720090</wp:posOffset>
          </wp:positionH>
          <wp:positionV relativeFrom="page">
            <wp:posOffset>10187940</wp:posOffset>
          </wp:positionV>
          <wp:extent cx="1612900" cy="292100"/>
          <wp:effectExtent l="0" t="0" r="6350" b="0"/>
          <wp:wrapNone/>
          <wp:docPr id="22" name="Picture 22" descr="an rwe compa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an rwe company"/>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2900" cy="2921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snapToGrid/>
        <w:lang w:eastAsia="en-GB"/>
      </w:rPr>
      <mc:AlternateContent>
        <mc:Choice Requires="wps">
          <w:drawing>
            <wp:anchor distT="0" distB="0" distL="114300" distR="114300" simplePos="0" relativeHeight="251661824" behindDoc="1" locked="0" layoutInCell="1" allowOverlap="1" wp14:anchorId="00C70810" wp14:editId="6E8CFA64">
              <wp:simplePos x="0" y="0"/>
              <wp:positionH relativeFrom="page">
                <wp:posOffset>-103505</wp:posOffset>
              </wp:positionH>
              <wp:positionV relativeFrom="page">
                <wp:posOffset>5392420</wp:posOffset>
              </wp:positionV>
              <wp:extent cx="7776210" cy="7291070"/>
              <wp:effectExtent l="1270" t="1270" r="4445" b="3810"/>
              <wp:wrapNone/>
              <wp:docPr id="6"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6210" cy="7291070"/>
                      </a:xfrm>
                      <a:prstGeom prst="rect">
                        <a:avLst/>
                      </a:prstGeom>
                      <a:solidFill>
                        <a:srgbClr val="B0DFF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D78E4E" id="Rectangle 24" o:spid="_x0000_s1026" style="position:absolute;margin-left:-8.15pt;margin-top:424.6pt;width:612.3pt;height:574.1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" fillcolor="#b0dff5" stroked="f">
              <w10:wrap anchorx="page" anchory="page"/>
            </v:rect>
          </w:pict>
        </mc:Fallback>
      </mc:AlternateContent>
    </w:r>
    <w:r>
      <w:rPr>
        <w:noProof/>
        <w:snapToGrid/>
        <w:lang w:eastAsia="en-GB"/>
      </w:rPr>
      <w:drawing>
        <wp:anchor distT="0" distB="0" distL="114300" distR="114300" simplePos="0" relativeHeight="251659776" behindDoc="0" locked="0" layoutInCell="1" allowOverlap="1" wp14:anchorId="316ED174" wp14:editId="03662F94">
          <wp:simplePos x="0" y="0"/>
          <wp:positionH relativeFrom="page">
            <wp:posOffset>1084580</wp:posOffset>
          </wp:positionH>
          <wp:positionV relativeFrom="page">
            <wp:posOffset>11562715</wp:posOffset>
          </wp:positionV>
          <wp:extent cx="1080135" cy="545465"/>
          <wp:effectExtent l="0" t="0" r="5715" b="6985"/>
          <wp:wrapNone/>
          <wp:docPr id="23" name="Picture 23" descr="RWE_UK_Logo_3C_P_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RWE_UK_Logo_3C_P_M"/>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0135" cy="54546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F0C321" w14:textId="77777777" w:rsidR="00927FC5" w:rsidRDefault="00927FC5" w:rsidP="008F5816">
    <w:pPr>
      <w:pStyle w:val="Footer"/>
      <w:framePr w:w="1134" w:h="340" w:wrap="around" w:vAnchor="text" w:hAnchor="page" w:x="14596" w:y="-88"/>
      <w:tabs>
        <w:tab w:val="left" w:pos="5670"/>
      </w:tabs>
      <w:spacing w:before="40"/>
      <w:jc w:val="right"/>
      <w:rPr>
        <w:rStyle w:val="PageNumber"/>
      </w:rPr>
    </w:pPr>
    <w:r>
      <w:rPr>
        <w:rStyle w:val="PageNumber"/>
      </w:rPr>
      <w:t xml:space="preserve">Page </w:t>
    </w:r>
    <w:r>
      <w:rPr>
        <w:rStyle w:val="PageNumber"/>
      </w:rPr>
      <w:fldChar w:fldCharType="begin"/>
    </w:r>
    <w:r>
      <w:rPr>
        <w:rStyle w:val="PageNumber"/>
      </w:rPr>
      <w:instrText xml:space="preserve">PAGE  </w:instrText>
    </w:r>
    <w:r>
      <w:rPr>
        <w:rStyle w:val="PageNumber"/>
      </w:rPr>
      <w:fldChar w:fldCharType="separate"/>
    </w:r>
    <w:r w:rsidR="001A3660">
      <w:rPr>
        <w:rStyle w:val="PageNumber"/>
        <w:noProof/>
      </w:rPr>
      <w:t>1</w:t>
    </w:r>
    <w:r>
      <w:rPr>
        <w:rStyle w:val="PageNumber"/>
      </w:rPr>
      <w:fldChar w:fldCharType="end"/>
    </w:r>
  </w:p>
  <w:p w14:paraId="467A73FF" w14:textId="77777777" w:rsidR="00927FC5" w:rsidRPr="00CE3F19" w:rsidRDefault="00927FC5" w:rsidP="008F5816">
    <w:pPr>
      <w:pStyle w:val="Footer"/>
      <w:tabs>
        <w:tab w:val="left" w:pos="5670"/>
      </w:tabs>
      <w:spacing w:line="220" w:lineRule="exact"/>
      <w:rPr>
        <w:rStyle w:val="PageNumbe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003" w:type="dxa"/>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6521"/>
      <w:gridCol w:w="2482"/>
    </w:tblGrid>
    <w:tr w:rsidR="00927FC5" w14:paraId="44656FE1" w14:textId="77777777" w:rsidTr="00FB64F5">
      <w:tc>
        <w:tcPr>
          <w:tcW w:w="6521" w:type="dxa"/>
        </w:tcPr>
        <w:p w14:paraId="446FE373" w14:textId="77777777" w:rsidR="00724F80" w:rsidRPr="00724F80" w:rsidRDefault="00927FC5" w:rsidP="00724F80">
          <w:pPr>
            <w:pStyle w:val="Footer"/>
            <w:rPr>
              <w:szCs w:val="16"/>
            </w:rPr>
          </w:pPr>
          <w:r w:rsidRPr="00D2288F">
            <w:rPr>
              <w:noProof/>
              <w:snapToGrid/>
              <w:szCs w:val="16"/>
              <w:lang w:eastAsia="en-GB"/>
            </w:rPr>
            <mc:AlternateContent>
              <mc:Choice Requires="wps">
                <w:drawing>
                  <wp:anchor distT="0" distB="0" distL="114300" distR="114300" simplePos="0" relativeHeight="251659264" behindDoc="0" locked="0" layoutInCell="1" allowOverlap="1" wp14:anchorId="644CB259" wp14:editId="6D62E017">
                    <wp:simplePos x="0" y="0"/>
                    <wp:positionH relativeFrom="page">
                      <wp:posOffset>864235</wp:posOffset>
                    </wp:positionH>
                    <wp:positionV relativeFrom="page">
                      <wp:posOffset>9730105</wp:posOffset>
                    </wp:positionV>
                    <wp:extent cx="5647690" cy="0"/>
                    <wp:effectExtent l="0" t="0" r="10160" b="19050"/>
                    <wp:wrapNone/>
                    <wp:docPr id="4"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47690" cy="0"/>
                            </a:xfrm>
                            <a:prstGeom prst="line">
                              <a:avLst/>
                            </a:prstGeom>
                            <a:noFill/>
                            <a:ln w="6350">
                              <a:solidFill>
                                <a:srgbClr val="3366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D26BB0A" id="Line 17"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68.05pt,766.15pt" to="512.75pt,76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" strokecolor="#36f" strokeweight=".5pt">
                    <w10:wrap anchorx="page" anchory="page"/>
                  </v:line>
                </w:pict>
              </mc:Fallback>
            </mc:AlternateContent>
          </w:r>
          <w:r w:rsidRPr="00105B5D">
            <w:rPr>
              <w:noProof/>
              <w:snapToGrid/>
              <w:szCs w:val="16"/>
              <w:lang w:eastAsia="en-GB"/>
            </w:rPr>
            <mc:AlternateContent>
              <mc:Choice Requires="wps">
                <w:drawing>
                  <wp:anchor distT="0" distB="0" distL="114300" distR="114300" simplePos="0" relativeHeight="251657216" behindDoc="0" locked="0" layoutInCell="1" allowOverlap="1" wp14:anchorId="053BB172" wp14:editId="5E1302DB">
                    <wp:simplePos x="0" y="0"/>
                    <wp:positionH relativeFrom="page">
                      <wp:posOffset>1080135</wp:posOffset>
                    </wp:positionH>
                    <wp:positionV relativeFrom="page">
                      <wp:posOffset>9846945</wp:posOffset>
                    </wp:positionV>
                    <wp:extent cx="5619115" cy="0"/>
                    <wp:effectExtent l="13335" t="7620" r="6350" b="11430"/>
                    <wp:wrapNone/>
                    <wp:docPr id="5"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9115" cy="0"/>
                            </a:xfrm>
                            <a:prstGeom prst="line">
                              <a:avLst/>
                            </a:prstGeom>
                            <a:noFill/>
                            <a:ln w="6350">
                              <a:solidFill>
                                <a:srgbClr val="3366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5401FB7" id="Line 5" o:spid="_x0000_s1026" style="position:absolute;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85.05pt,775.35pt" to="527.5pt,77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" strokecolor="#36f" strokeweight=".5pt">
                    <w10:wrap anchorx="page" anchory="page"/>
                  </v:line>
                </w:pict>
              </mc:Fallback>
            </mc:AlternateContent>
          </w:r>
          <w:r w:rsidRPr="00105B5D">
            <w:rPr>
              <w:szCs w:val="16"/>
            </w:rPr>
            <w:fldChar w:fldCharType="begin"/>
          </w:r>
          <w:r w:rsidRPr="00105B5D">
            <w:rPr>
              <w:szCs w:val="16"/>
            </w:rPr>
            <w:instrText xml:space="preserve"> REF  Title  \* MERGEFORMAT </w:instrText>
          </w:r>
          <w:r w:rsidRPr="00105B5D">
            <w:rPr>
              <w:szCs w:val="16"/>
            </w:rPr>
            <w:fldChar w:fldCharType="separate"/>
          </w:r>
          <w:r w:rsidR="00724F80" w:rsidRPr="00724F80">
            <w:rPr>
              <w:szCs w:val="16"/>
            </w:rPr>
            <w:t xml:space="preserve">Aberthaw Power Station </w:t>
          </w:r>
        </w:p>
        <w:p w14:paraId="13758A99" w14:textId="77777777" w:rsidR="00927FC5" w:rsidRDefault="00927FC5" w:rsidP="007C4EBC">
          <w:pPr>
            <w:pStyle w:val="Footer"/>
          </w:pPr>
          <w:r w:rsidRPr="00105B5D">
            <w:rPr>
              <w:szCs w:val="16"/>
            </w:rPr>
            <w:fldChar w:fldCharType="end"/>
          </w:r>
          <w:r w:rsidRPr="007560E9">
            <w:rPr>
              <w:rFonts w:cs="Arial"/>
              <w:szCs w:val="16"/>
            </w:rPr>
            <w:t>Improvement Condition 41: Conversion to High Volatile Matter Coals - Commissioning Report</w:t>
          </w:r>
        </w:p>
      </w:tc>
      <w:tc>
        <w:tcPr>
          <w:tcW w:w="2482" w:type="dxa"/>
        </w:tcPr>
        <w:p w14:paraId="1F52BE90" w14:textId="77777777" w:rsidR="00927FC5" w:rsidRPr="006012B5" w:rsidRDefault="00927FC5" w:rsidP="00FB64F5">
          <w:pPr>
            <w:pStyle w:val="Footer"/>
            <w:jc w:val="right"/>
            <w:rPr>
              <w:szCs w:val="16"/>
            </w:rPr>
          </w:pPr>
          <w:r w:rsidRPr="006012B5">
            <w:rPr>
              <w:szCs w:val="16"/>
            </w:rPr>
            <w:t xml:space="preserve">Page </w:t>
          </w:r>
          <w:r w:rsidRPr="006012B5">
            <w:rPr>
              <w:szCs w:val="16"/>
            </w:rPr>
            <w:fldChar w:fldCharType="begin"/>
          </w:r>
          <w:r w:rsidRPr="006012B5">
            <w:rPr>
              <w:szCs w:val="16"/>
            </w:rPr>
            <w:instrText xml:space="preserve"> PAGE </w:instrText>
          </w:r>
          <w:r w:rsidRPr="006012B5">
            <w:rPr>
              <w:szCs w:val="16"/>
            </w:rPr>
            <w:fldChar w:fldCharType="separate"/>
          </w:r>
          <w:r w:rsidR="001A3660">
            <w:rPr>
              <w:noProof/>
              <w:szCs w:val="16"/>
            </w:rPr>
            <w:t>14</w:t>
          </w:r>
          <w:r w:rsidRPr="006012B5">
            <w:rPr>
              <w:szCs w:val="16"/>
            </w:rPr>
            <w:fldChar w:fldCharType="end"/>
          </w:r>
          <w:r w:rsidRPr="006012B5">
            <w:rPr>
              <w:szCs w:val="16"/>
            </w:rPr>
            <w:t xml:space="preserve"> of </w:t>
          </w:r>
          <w:r w:rsidRPr="006012B5">
            <w:rPr>
              <w:szCs w:val="16"/>
            </w:rPr>
            <w:fldChar w:fldCharType="begin"/>
          </w:r>
          <w:r w:rsidRPr="006012B5">
            <w:rPr>
              <w:szCs w:val="16"/>
            </w:rPr>
            <w:instrText xml:space="preserve"> = (3)+ </w:instrText>
          </w:r>
          <w:r w:rsidRPr="006012B5">
            <w:rPr>
              <w:szCs w:val="16"/>
            </w:rPr>
            <w:fldChar w:fldCharType="begin"/>
          </w:r>
          <w:r w:rsidRPr="006012B5">
            <w:rPr>
              <w:szCs w:val="16"/>
            </w:rPr>
            <w:instrText xml:space="preserve"> NUMPAGES </w:instrText>
          </w:r>
          <w:r w:rsidRPr="006012B5">
            <w:rPr>
              <w:szCs w:val="16"/>
            </w:rPr>
            <w:fldChar w:fldCharType="separate"/>
          </w:r>
          <w:r w:rsidR="00724F80">
            <w:rPr>
              <w:noProof/>
              <w:szCs w:val="16"/>
            </w:rPr>
            <w:instrText>17</w:instrText>
          </w:r>
          <w:r w:rsidRPr="006012B5">
            <w:rPr>
              <w:szCs w:val="16"/>
            </w:rPr>
            <w:fldChar w:fldCharType="end"/>
          </w:r>
          <w:r w:rsidRPr="006012B5">
            <w:rPr>
              <w:szCs w:val="16"/>
            </w:rPr>
            <w:instrText xml:space="preserve">\* MERGEFORMAT </w:instrText>
          </w:r>
          <w:r w:rsidRPr="006012B5">
            <w:rPr>
              <w:szCs w:val="16"/>
            </w:rPr>
            <w:fldChar w:fldCharType="separate"/>
          </w:r>
          <w:r w:rsidR="00724F80">
            <w:rPr>
              <w:noProof/>
              <w:szCs w:val="16"/>
            </w:rPr>
            <w:t>14</w:t>
          </w:r>
          <w:r w:rsidRPr="006012B5">
            <w:rPr>
              <w:szCs w:val="16"/>
            </w:rPr>
            <w:fldChar w:fldCharType="end"/>
          </w:r>
        </w:p>
      </w:tc>
    </w:tr>
  </w:tbl>
  <w:p w14:paraId="0281F537" w14:textId="77777777" w:rsidR="00927FC5" w:rsidRPr="00E924A6" w:rsidRDefault="00927FC5" w:rsidP="00FB64F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452C9" w14:textId="77777777" w:rsidR="00927FC5" w:rsidRDefault="00927FC5" w:rsidP="00341C56">
    <w:pPr>
      <w:pStyle w:val="RWECONTACT"/>
      <w:rPr>
        <w:color w:val="0050A6"/>
      </w:rPr>
    </w:pPr>
  </w:p>
  <w:p w14:paraId="7268E21A" w14:textId="77777777" w:rsidR="00927FC5" w:rsidRDefault="00927FC5" w:rsidP="00341C56">
    <w:pPr>
      <w:pStyle w:val="RWECONTACT"/>
    </w:pPr>
  </w:p>
  <w:p w14:paraId="3CB6EDAA" w14:textId="77777777" w:rsidR="00927FC5" w:rsidRDefault="00927FC5" w:rsidP="00341C56">
    <w:pPr>
      <w:pStyle w:val="RWECONTACT"/>
    </w:pPr>
    <w:r>
      <w:t>Registered Office:</w:t>
    </w:r>
  </w:p>
  <w:p w14:paraId="50C87417" w14:textId="77777777" w:rsidR="00927FC5" w:rsidRDefault="00927FC5" w:rsidP="00341C56">
    <w:pPr>
      <w:pStyle w:val="RWECONTACT"/>
    </w:pPr>
    <w:r>
      <w:t>RWE Generation UK plc</w:t>
    </w:r>
  </w:p>
  <w:p w14:paraId="351A6E53" w14:textId="77777777" w:rsidR="00927FC5" w:rsidRDefault="00927FC5" w:rsidP="00341C56">
    <w:pPr>
      <w:pStyle w:val="RWECONTACT"/>
    </w:pPr>
    <w:r>
      <w:t>Windmill Hill Business Park</w:t>
    </w:r>
  </w:p>
  <w:p w14:paraId="52072311" w14:textId="77777777" w:rsidR="00927FC5" w:rsidRDefault="00927FC5" w:rsidP="00341C56">
    <w:pPr>
      <w:pStyle w:val="RWECONTACT"/>
    </w:pPr>
    <w:r>
      <w:t>Whitehill Way</w:t>
    </w:r>
  </w:p>
  <w:p w14:paraId="76D936DD" w14:textId="77777777" w:rsidR="00927FC5" w:rsidRDefault="00927FC5" w:rsidP="00341C56">
    <w:pPr>
      <w:pStyle w:val="RWECONTACT"/>
    </w:pPr>
    <w:r>
      <w:t xml:space="preserve">Swindon </w:t>
    </w:r>
  </w:p>
  <w:p w14:paraId="061AA783" w14:textId="77777777" w:rsidR="00927FC5" w:rsidRDefault="00927FC5" w:rsidP="00341C56">
    <w:pPr>
      <w:pStyle w:val="RWECONTACT"/>
    </w:pPr>
    <w:r>
      <w:t>Wiltshire</w:t>
    </w:r>
  </w:p>
  <w:p w14:paraId="4798FD5E" w14:textId="77777777" w:rsidR="00927FC5" w:rsidRDefault="00927FC5" w:rsidP="00341C56">
    <w:pPr>
      <w:pStyle w:val="RWECONTACT"/>
    </w:pPr>
    <w:r>
      <w:t>SN5 6PB</w:t>
    </w:r>
  </w:p>
  <w:p w14:paraId="533CE281" w14:textId="77777777" w:rsidR="00927FC5" w:rsidRDefault="00927FC5" w:rsidP="00341C56">
    <w:pPr>
      <w:pStyle w:val="RWECONTACT"/>
    </w:pPr>
    <w:r>
      <w:t>Registered in England</w:t>
    </w:r>
  </w:p>
  <w:p w14:paraId="61CA4328" w14:textId="77777777" w:rsidR="00927FC5" w:rsidRDefault="00927FC5" w:rsidP="00341C56">
    <w:pPr>
      <w:pStyle w:val="RWECONTACT"/>
    </w:pPr>
    <w:r>
      <w:t>&amp; Wales: No. 3892782</w:t>
    </w:r>
  </w:p>
  <w:p w14:paraId="277F3CA2" w14:textId="77777777" w:rsidR="00927FC5" w:rsidRPr="00FE1889" w:rsidRDefault="00927FC5" w:rsidP="00341C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043058" w14:textId="77777777" w:rsidR="00787B98" w:rsidRDefault="00787B98">
      <w:r>
        <w:separator/>
      </w:r>
    </w:p>
  </w:footnote>
  <w:footnote w:type="continuationSeparator" w:id="0">
    <w:p w14:paraId="58CA53B0" w14:textId="77777777" w:rsidR="00787B98" w:rsidRDefault="00787B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F5D01" w14:textId="77777777" w:rsidR="00927FC5" w:rsidRPr="00E14FBD" w:rsidRDefault="00927FC5" w:rsidP="00341C56">
    <w:pPr>
      <w:spacing w:line="432" w:lineRule="exact"/>
      <w:rPr>
        <w:rFonts w:ascii="RWE" w:hAnsi="RWE" w:cs="RWE"/>
        <w:b/>
        <w:color w:val="0050A6"/>
        <w:kern w:val="16"/>
        <w:sz w:val="36"/>
        <w:szCs w:val="36"/>
      </w:rPr>
    </w:pPr>
    <w:r>
      <w:rPr>
        <w:noProof/>
        <w:snapToGrid/>
        <w:color w:val="0050A6"/>
        <w:lang w:eastAsia="en-GB"/>
      </w:rPr>
      <mc:AlternateContent>
        <mc:Choice Requires="wps">
          <w:drawing>
            <wp:anchor distT="0" distB="0" distL="114300" distR="114300" simplePos="0" relativeHeight="251652608" behindDoc="1" locked="1" layoutInCell="0" allowOverlap="1" wp14:anchorId="352AD665" wp14:editId="476FB3DD">
              <wp:simplePos x="0" y="0"/>
              <wp:positionH relativeFrom="page">
                <wp:posOffset>-107950</wp:posOffset>
              </wp:positionH>
              <wp:positionV relativeFrom="page">
                <wp:posOffset>5260340</wp:posOffset>
              </wp:positionV>
              <wp:extent cx="7776210" cy="5551170"/>
              <wp:effectExtent l="0" t="2540" r="0" b="0"/>
              <wp:wrapNone/>
              <wp:docPr id="9"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6210" cy="5551170"/>
                      </a:xfrm>
                      <a:prstGeom prst="rect">
                        <a:avLst/>
                      </a:prstGeom>
                      <a:solidFill>
                        <a:srgbClr val="B0DFF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1A0364" id="Rectangle 1" o:spid="_x0000_s1026" style="position:absolute;margin-left:-8.5pt;margin-top:414.2pt;width:612.3pt;height:437.1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" o:allowincell="f" fillcolor="#b0dff5" stroked="f">
              <w10:wrap anchorx="page" anchory="page"/>
              <w10:anchorlock/>
            </v:rect>
          </w:pict>
        </mc:Fallback>
      </mc:AlternateContent>
    </w:r>
  </w:p>
  <w:p w14:paraId="7D0FE3CC" w14:textId="77777777" w:rsidR="00927FC5" w:rsidRDefault="00927FC5">
    <w:r>
      <w:rPr>
        <w:noProof/>
        <w:snapToGrid/>
        <w:color w:val="0050A6"/>
        <w:lang w:eastAsia="en-GB"/>
      </w:rPr>
      <mc:AlternateContent>
        <mc:Choice Requires="wps">
          <w:drawing>
            <wp:anchor distT="0" distB="0" distL="114300" distR="114300" simplePos="0" relativeHeight="251660800" behindDoc="1" locked="0" layoutInCell="1" allowOverlap="1" wp14:anchorId="2353F097" wp14:editId="66419962">
              <wp:simplePos x="0" y="0"/>
              <wp:positionH relativeFrom="page">
                <wp:posOffset>-103505</wp:posOffset>
              </wp:positionH>
              <wp:positionV relativeFrom="page">
                <wp:posOffset>1764030</wp:posOffset>
              </wp:positionV>
              <wp:extent cx="7776210" cy="5509260"/>
              <wp:effectExtent l="1270" t="1905" r="4445" b="3810"/>
              <wp:wrapNone/>
              <wp:docPr id="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6210" cy="5509260"/>
                      </a:xfrm>
                      <a:prstGeom prst="rect">
                        <a:avLst/>
                      </a:prstGeom>
                      <a:solidFill>
                        <a:srgbClr val="E0F2F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96B11D" id="Rectangle 23" o:spid="_x0000_s1026" style="position:absolute;margin-left:-8.15pt;margin-top:138.9pt;width:612.3pt;height:433.8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" fillcolor="#e0f2fb" stroked="f">
              <w10:wrap anchorx="page" anchory="page"/>
            </v:rect>
          </w:pict>
        </mc:Fallback>
      </mc:AlternateContent>
    </w:r>
    <w:r>
      <w:rPr>
        <w:noProof/>
        <w:snapToGrid/>
        <w:lang w:eastAsia="en-GB"/>
      </w:rPr>
      <mc:AlternateContent>
        <mc:Choice Requires="wps">
          <w:drawing>
            <wp:anchor distT="0" distB="0" distL="114300" distR="114300" simplePos="0" relativeHeight="251653632" behindDoc="1" locked="1" layoutInCell="0" allowOverlap="1" wp14:anchorId="7DA63E35" wp14:editId="6DAD6FE3">
              <wp:simplePos x="0" y="0"/>
              <wp:positionH relativeFrom="page">
                <wp:posOffset>-107950</wp:posOffset>
              </wp:positionH>
              <wp:positionV relativeFrom="page">
                <wp:posOffset>-107950</wp:posOffset>
              </wp:positionV>
              <wp:extent cx="7776210" cy="5509260"/>
              <wp:effectExtent l="0" t="0" r="0" b="0"/>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6210" cy="5509260"/>
                      </a:xfrm>
                      <a:prstGeom prst="rect">
                        <a:avLst/>
                      </a:prstGeom>
                      <a:solidFill>
                        <a:srgbClr val="E0F2F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1322B9" id="Rectangle 2" o:spid="_x0000_s1026" style="position:absolute;margin-left:-8.5pt;margin-top:-8.5pt;width:612.3pt;height:433.8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" o:allowincell="f" fillcolor="#e0f2fb" stroked="f">
              <w10:wrap anchorx="page" anchory="page"/>
              <w10:anchorlock/>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FC9009" w14:textId="77777777" w:rsidR="00927FC5" w:rsidRDefault="00927FC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61C65" w14:textId="77777777" w:rsidR="00927FC5" w:rsidRDefault="00927FC5" w:rsidP="008F5816">
    <w:pPr>
      <w:pStyle w:val="Header"/>
      <w:tabs>
        <w:tab w:val="clear" w:pos="4320"/>
        <w:tab w:val="clear" w:pos="8640"/>
        <w:tab w:val="left" w:pos="2836"/>
      </w:tabs>
    </w:pPr>
    <w:r>
      <w:rPr>
        <w:noProof/>
        <w:lang w:eastAsia="en-GB"/>
      </w:rPr>
      <mc:AlternateContent>
        <mc:Choice Requires="wps">
          <w:drawing>
            <wp:anchor distT="0" distB="0" distL="114300" distR="114300" simplePos="0" relativeHeight="251658240" behindDoc="1" locked="0" layoutInCell="1" allowOverlap="1" wp14:anchorId="023BEB7B" wp14:editId="4FC56F53">
              <wp:simplePos x="0" y="0"/>
              <wp:positionH relativeFrom="page">
                <wp:posOffset>0</wp:posOffset>
              </wp:positionH>
              <wp:positionV relativeFrom="page">
                <wp:posOffset>0</wp:posOffset>
              </wp:positionV>
              <wp:extent cx="7560310" cy="2879725"/>
              <wp:effectExtent l="0" t="0" r="2540" b="0"/>
              <wp:wrapNone/>
              <wp:docPr id="3"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60310" cy="2879725"/>
                      </a:xfrm>
                      <a:prstGeom prst="rect">
                        <a:avLst/>
                      </a:prstGeom>
                      <a:gradFill rotWithShape="1">
                        <a:gsLst>
                          <a:gs pos="0">
                            <a:srgbClr val="D5EDFA"/>
                          </a:gs>
                          <a:gs pos="100000">
                            <a:srgbClr val="F5FBFE"/>
                          </a:gs>
                        </a:gsLst>
                        <a:lin ang="5400000" scaled="1"/>
                      </a:gra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6033CC" id="Rectangle 1" o:spid="_x0000_s1026" style="position:absolute;margin-left:0;margin-top:0;width:595.3pt;height:226.7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" fillcolor="#d5edfa" stroked="f">
              <v:fill color2="#f5fbfe" rotate="t" focus="100%" type="gradient"/>
              <w10:wrap anchorx="page" anchory="page"/>
            </v:rect>
          </w:pict>
        </mc:Fallback>
      </mc:AlternateContent>
    </w:r>
  </w:p>
  <w:p w14:paraId="36BC332C" w14:textId="77777777" w:rsidR="00927FC5" w:rsidRPr="00C42CB1" w:rsidRDefault="00927FC5" w:rsidP="008F5816">
    <w:pPr>
      <w:framePr w:wrap="around" w:vAnchor="page" w:hAnchor="page" w:x="1078" w:y="568"/>
      <w:rPr>
        <w:rStyle w:val="PageNumber"/>
        <w:rFonts w:ascii="RWE" w:hAnsi="RWE"/>
        <w:sz w:val="18"/>
        <w:szCs w:val="18"/>
        <w:lang w:val="en-US"/>
      </w:rPr>
    </w:pPr>
    <w:r w:rsidRPr="00C42CB1">
      <w:rPr>
        <w:rFonts w:ascii="RWE" w:hAnsi="RWE" w:cs="Arial"/>
        <w:b/>
        <w:color w:val="0050A6"/>
        <w:kern w:val="16"/>
        <w:sz w:val="18"/>
        <w:szCs w:val="18"/>
      </w:rPr>
      <w:t>RWE</w:t>
    </w:r>
    <w:r>
      <w:rPr>
        <w:rFonts w:ascii="RWE" w:hAnsi="RWE" w:cs="Arial"/>
        <w:color w:val="0050A6"/>
        <w:kern w:val="16"/>
        <w:sz w:val="18"/>
        <w:szCs w:val="18"/>
      </w:rPr>
      <w:t xml:space="preserve"> Generation </w:t>
    </w:r>
  </w:p>
  <w:p w14:paraId="6D03E8B6" w14:textId="77777777" w:rsidR="00927FC5" w:rsidRPr="002C3E2C" w:rsidRDefault="00927FC5">
    <w:pPr>
      <w:pStyle w:val="Header"/>
      <w:rPr>
        <w:sz w:val="40"/>
        <w:szCs w:val="4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863AA" w14:textId="77777777" w:rsidR="00927FC5" w:rsidRDefault="00927FC5">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C8BC27" w14:textId="77777777" w:rsidR="00927FC5" w:rsidRDefault="00927FC5">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4501"/>
      <w:gridCol w:w="4502"/>
    </w:tblGrid>
    <w:tr w:rsidR="00927FC5" w14:paraId="75BE4DDE" w14:textId="77777777">
      <w:tc>
        <w:tcPr>
          <w:tcW w:w="4501" w:type="dxa"/>
        </w:tcPr>
        <w:p w14:paraId="3C940E7D" w14:textId="77777777" w:rsidR="00927FC5" w:rsidRPr="00E14FBD" w:rsidRDefault="00927FC5" w:rsidP="00492531">
          <w:pPr>
            <w:rPr>
              <w:sz w:val="28"/>
              <w:szCs w:val="28"/>
            </w:rPr>
          </w:pPr>
          <w:r w:rsidRPr="00C42CB1">
            <w:rPr>
              <w:rFonts w:ascii="RWE" w:hAnsi="RWE" w:cs="Arial"/>
              <w:b/>
              <w:color w:val="0050A6"/>
              <w:kern w:val="16"/>
              <w:sz w:val="18"/>
              <w:szCs w:val="18"/>
            </w:rPr>
            <w:t>RWE</w:t>
          </w:r>
          <w:r>
            <w:rPr>
              <w:rFonts w:ascii="RWE" w:hAnsi="RWE" w:cs="Arial"/>
              <w:color w:val="0050A6"/>
              <w:kern w:val="16"/>
              <w:sz w:val="18"/>
              <w:szCs w:val="18"/>
            </w:rPr>
            <w:t xml:space="preserve"> Generation</w:t>
          </w:r>
        </w:p>
      </w:tc>
      <w:tc>
        <w:tcPr>
          <w:tcW w:w="4502" w:type="dxa"/>
        </w:tcPr>
        <w:p w14:paraId="16FCA7CE" w14:textId="77777777" w:rsidR="00927FC5" w:rsidRDefault="00927FC5" w:rsidP="00341C56"/>
      </w:tc>
    </w:tr>
  </w:tbl>
  <w:p w14:paraId="20BE3B28" w14:textId="77777777" w:rsidR="00927FC5" w:rsidRDefault="00927FC5" w:rsidP="00341C56">
    <w:pPr>
      <w:pBdr>
        <w:bottom w:val="single" w:sz="2" w:space="1" w:color="1F497D"/>
      </w:pBdr>
    </w:pPr>
  </w:p>
  <w:p w14:paraId="3CF02A99" w14:textId="77777777" w:rsidR="00927FC5" w:rsidRDefault="00927FC5" w:rsidP="00341C56"/>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0E1CCF" w14:textId="77777777" w:rsidR="00927FC5" w:rsidRDefault="00927FC5">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C4B3BD" w14:textId="77777777" w:rsidR="00927FC5" w:rsidRDefault="00927FC5">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A16B50" w14:textId="77777777" w:rsidR="00927FC5" w:rsidRDefault="00927FC5">
    <w:r>
      <w:rPr>
        <w:noProof/>
        <w:snapToGrid/>
        <w:lang w:eastAsia="en-GB"/>
      </w:rPr>
      <mc:AlternateContent>
        <mc:Choice Requires="wps">
          <w:drawing>
            <wp:anchor distT="0" distB="0" distL="114300" distR="114300" simplePos="0" relativeHeight="251657728" behindDoc="1" locked="1" layoutInCell="0" allowOverlap="1" wp14:anchorId="1A617E5A" wp14:editId="293900AA">
              <wp:simplePos x="0" y="0"/>
              <wp:positionH relativeFrom="page">
                <wp:posOffset>-107950</wp:posOffset>
              </wp:positionH>
              <wp:positionV relativeFrom="page">
                <wp:posOffset>5260340</wp:posOffset>
              </wp:positionV>
              <wp:extent cx="7776210" cy="5551170"/>
              <wp:effectExtent l="0" t="2540" r="0" b="0"/>
              <wp:wrapNone/>
              <wp:docPr id="2"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6210" cy="5551170"/>
                      </a:xfrm>
                      <a:prstGeom prst="rect">
                        <a:avLst/>
                      </a:prstGeom>
                      <a:solidFill>
                        <a:srgbClr val="B0DFF5"/>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DA56A4" id="Rectangle 18" o:spid="_x0000_s1026" style="position:absolute;margin-left:-8.5pt;margin-top:414.2pt;width:612.3pt;height:437.1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" o:allowincell="f" fillcolor="#b0dff5" stroked="f">
              <w10:wrap anchorx="page" anchory="page"/>
              <w10:anchorlock/>
            </v:rect>
          </w:pict>
        </mc:Fallback>
      </mc:AlternateContent>
    </w:r>
    <w:r>
      <w:rPr>
        <w:noProof/>
        <w:snapToGrid/>
        <w:lang w:eastAsia="en-GB"/>
      </w:rPr>
      <mc:AlternateContent>
        <mc:Choice Requires="wps">
          <w:drawing>
            <wp:anchor distT="0" distB="0" distL="114300" distR="114300" simplePos="0" relativeHeight="251658752" behindDoc="1" locked="1" layoutInCell="0" allowOverlap="1" wp14:anchorId="0ADB358E" wp14:editId="16A23A1E">
              <wp:simplePos x="0" y="0"/>
              <wp:positionH relativeFrom="page">
                <wp:posOffset>-107950</wp:posOffset>
              </wp:positionH>
              <wp:positionV relativeFrom="page">
                <wp:posOffset>-107950</wp:posOffset>
              </wp:positionV>
              <wp:extent cx="7776210" cy="5509260"/>
              <wp:effectExtent l="0" t="0" r="0" b="0"/>
              <wp:wrapNone/>
              <wp:docPr id="1"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6210" cy="5509260"/>
                      </a:xfrm>
                      <a:prstGeom prst="rect">
                        <a:avLst/>
                      </a:prstGeom>
                      <a:solidFill>
                        <a:srgbClr val="E0F2F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98F236" id="Rectangle 19" o:spid="_x0000_s1026" style="position:absolute;margin-left:-8.5pt;margin-top:-8.5pt;width:612.3pt;height:433.8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" o:allowincell="f" fillcolor="#e0f2fb" stroked="f">
              <w10:wrap anchorx="page" anchory="page"/>
              <w10:anchorlock/>
            </v:rect>
          </w:pict>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3A181D" w14:textId="77777777" w:rsidR="00927FC5" w:rsidRDefault="00927FC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singleLevel"/>
    <w:tmpl w:val="00000005"/>
    <w:name w:val="WW8Num17"/>
    <w:lvl w:ilvl="0">
      <w:start w:val="1"/>
      <w:numFmt w:val="bullet"/>
      <w:lvlText w:val=""/>
      <w:lvlJc w:val="left"/>
      <w:pPr>
        <w:tabs>
          <w:tab w:val="num" w:pos="737"/>
        </w:tabs>
        <w:ind w:left="737" w:hanging="377"/>
      </w:pPr>
      <w:rPr>
        <w:rFonts w:ascii="Wingdings" w:hAnsi="Wingdings"/>
        <w:color w:val="808080"/>
        <w:sz w:val="16"/>
      </w:rPr>
    </w:lvl>
  </w:abstractNum>
  <w:abstractNum w:abstractNumId="1" w15:restartNumberingAfterBreak="0">
    <w:nsid w:val="02605B56"/>
    <w:multiLevelType w:val="hybridMultilevel"/>
    <w:tmpl w:val="80F842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234544"/>
    <w:multiLevelType w:val="multilevel"/>
    <w:tmpl w:val="32E265BA"/>
    <w:name w:val="RWEPInumbered"/>
    <w:lvl w:ilvl="0">
      <w:start w:val="1"/>
      <w:numFmt w:val="decimal"/>
      <w:lvlText w:val="%1."/>
      <w:lvlJc w:val="left"/>
      <w:pPr>
        <w:tabs>
          <w:tab w:val="num" w:pos="851"/>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851"/>
        </w:tabs>
        <w:ind w:left="851" w:hanging="851"/>
      </w:pPr>
      <w:rPr>
        <w:rFonts w:hint="default"/>
      </w:rPr>
    </w:lvl>
    <w:lvl w:ilvl="5">
      <w:start w:val="1"/>
      <w:numFmt w:val="upperLetter"/>
      <w:lvlText w:val="Appendix %6."/>
      <w:lvlJc w:val="left"/>
      <w:pPr>
        <w:tabs>
          <w:tab w:val="num" w:pos="1701"/>
        </w:tabs>
        <w:ind w:left="1701" w:hanging="1701"/>
      </w:pPr>
      <w:rPr>
        <w:rFonts w:hint="default"/>
      </w:rPr>
    </w:lvl>
    <w:lvl w:ilvl="6">
      <w:start w:val="1"/>
      <w:numFmt w:val="decimal"/>
      <w:lvlText w:val="Appendix %6.%7."/>
      <w:lvlJc w:val="left"/>
      <w:pPr>
        <w:tabs>
          <w:tab w:val="num" w:pos="1701"/>
        </w:tabs>
        <w:ind w:left="1701" w:hanging="1701"/>
      </w:pPr>
      <w:rPr>
        <w:rFonts w:hint="default"/>
      </w:rPr>
    </w:lvl>
    <w:lvl w:ilvl="7">
      <w:start w:val="1"/>
      <w:numFmt w:val="decimal"/>
      <w:lvlText w:val="Appendix %6.%7.%8."/>
      <w:lvlJc w:val="left"/>
      <w:pPr>
        <w:tabs>
          <w:tab w:val="num" w:pos="1701"/>
        </w:tabs>
        <w:ind w:left="1701" w:hanging="1701"/>
      </w:pPr>
      <w:rPr>
        <w:rFonts w:hint="default"/>
      </w:rPr>
    </w:lvl>
    <w:lvl w:ilvl="8">
      <w:start w:val="1"/>
      <w:numFmt w:val="decimal"/>
      <w:lvlText w:val="Appendix %6.%7.%8.%9."/>
      <w:lvlJc w:val="left"/>
      <w:pPr>
        <w:tabs>
          <w:tab w:val="num" w:pos="1701"/>
        </w:tabs>
        <w:ind w:left="1701" w:hanging="1701"/>
      </w:pPr>
      <w:rPr>
        <w:rFonts w:hint="default"/>
      </w:rPr>
    </w:lvl>
  </w:abstractNum>
  <w:abstractNum w:abstractNumId="3" w15:restartNumberingAfterBreak="0">
    <w:nsid w:val="0C7A65CC"/>
    <w:multiLevelType w:val="multilevel"/>
    <w:tmpl w:val="08090023"/>
    <w:styleLink w:val="ArticleSection"/>
    <w:lvl w:ilvl="0">
      <w:start w:val="1"/>
      <w:numFmt w:val="upperRoman"/>
      <w:lvlText w:val="Article %1."/>
      <w:lvlJc w:val="left"/>
      <w:pPr>
        <w:tabs>
          <w:tab w:val="num" w:pos="1800"/>
        </w:tabs>
        <w:ind w:left="0" w:firstLine="0"/>
      </w:pPr>
    </w:lvl>
    <w:lvl w:ilvl="1">
      <w:start w:val="1"/>
      <w:numFmt w:val="decimalZero"/>
      <w:isLgl/>
      <w:lvlText w:val="Sectio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15:restartNumberingAfterBreak="0">
    <w:nsid w:val="15C44149"/>
    <w:multiLevelType w:val="multilevel"/>
    <w:tmpl w:val="82AA1496"/>
    <w:lvl w:ilvl="0">
      <w:start w:val="1"/>
      <w:numFmt w:val="decimal"/>
      <w:pStyle w:val="dochead1"/>
      <w:lvlText w:val="%1"/>
      <w:lvlJc w:val="left"/>
      <w:pPr>
        <w:tabs>
          <w:tab w:val="num" w:pos="851"/>
        </w:tabs>
        <w:ind w:left="851" w:hanging="851"/>
      </w:pPr>
      <w:rPr>
        <w:rFonts w:hint="default"/>
      </w:rPr>
    </w:lvl>
    <w:lvl w:ilvl="1">
      <w:start w:val="1"/>
      <w:numFmt w:val="decimal"/>
      <w:pStyle w:val="dochead2"/>
      <w:lvlText w:val="%1.%2"/>
      <w:lvlJc w:val="left"/>
      <w:pPr>
        <w:tabs>
          <w:tab w:val="num" w:pos="851"/>
        </w:tabs>
        <w:ind w:left="851" w:hanging="851"/>
      </w:pPr>
      <w:rPr>
        <w:rFonts w:hint="default"/>
      </w:rPr>
    </w:lvl>
    <w:lvl w:ilvl="2">
      <w:start w:val="1"/>
      <w:numFmt w:val="decimal"/>
      <w:pStyle w:val="dochead3"/>
      <w:lvlText w:val="%1.%2.%3"/>
      <w:lvlJc w:val="left"/>
      <w:pPr>
        <w:tabs>
          <w:tab w:val="num" w:pos="851"/>
        </w:tabs>
        <w:ind w:left="851" w:hanging="851"/>
      </w:pPr>
      <w:rPr>
        <w:rFonts w:hint="default"/>
      </w:rPr>
    </w:lvl>
    <w:lvl w:ilvl="3">
      <w:start w:val="1"/>
      <w:numFmt w:val="decimal"/>
      <w:lvlText w:val="%1.%2.%3.%4"/>
      <w:lvlJc w:val="left"/>
      <w:pPr>
        <w:tabs>
          <w:tab w:val="num" w:pos="1080"/>
        </w:tabs>
        <w:ind w:left="864" w:hanging="864"/>
      </w:pPr>
      <w:rPr>
        <w:rFonts w:hint="default"/>
      </w:rPr>
    </w:lvl>
    <w:lvl w:ilvl="4">
      <w:start w:val="1"/>
      <w:numFmt w:val="decimal"/>
      <w:lvlText w:val="%1.%2.%3.%4.%5"/>
      <w:lvlJc w:val="left"/>
      <w:pPr>
        <w:tabs>
          <w:tab w:val="num" w:pos="1800"/>
        </w:tabs>
        <w:ind w:left="1008" w:hanging="1008"/>
      </w:pPr>
      <w:rPr>
        <w:rFonts w:hint="default"/>
      </w:rPr>
    </w:lvl>
    <w:lvl w:ilvl="5">
      <w:start w:val="1"/>
      <w:numFmt w:val="decimal"/>
      <w:lvlText w:val="%1.%2.%3.%4.%5.%6"/>
      <w:lvlJc w:val="left"/>
      <w:pPr>
        <w:tabs>
          <w:tab w:val="num" w:pos="2160"/>
        </w:tabs>
        <w:ind w:left="1152" w:hanging="1152"/>
      </w:pPr>
      <w:rPr>
        <w:rFonts w:hint="default"/>
      </w:rPr>
    </w:lvl>
    <w:lvl w:ilvl="6">
      <w:start w:val="1"/>
      <w:numFmt w:val="decimal"/>
      <w:lvlText w:val="%1.%2.%3.%4.%5.%6.%7"/>
      <w:lvlJc w:val="left"/>
      <w:pPr>
        <w:tabs>
          <w:tab w:val="num" w:pos="2520"/>
        </w:tabs>
        <w:ind w:left="1296" w:hanging="1296"/>
      </w:pPr>
      <w:rPr>
        <w:rFonts w:hint="default"/>
      </w:rPr>
    </w:lvl>
    <w:lvl w:ilvl="7">
      <w:start w:val="1"/>
      <w:numFmt w:val="decimal"/>
      <w:lvlText w:val="%1.%2.%3.%4.%5.%6.%7.%8"/>
      <w:lvlJc w:val="left"/>
      <w:pPr>
        <w:tabs>
          <w:tab w:val="num" w:pos="2880"/>
        </w:tabs>
        <w:ind w:left="1440" w:hanging="1440"/>
      </w:pPr>
      <w:rPr>
        <w:rFonts w:hint="default"/>
      </w:rPr>
    </w:lvl>
    <w:lvl w:ilvl="8">
      <w:start w:val="1"/>
      <w:numFmt w:val="decimal"/>
      <w:lvlText w:val="%1.%2.%3.%4.%5.%6.%7.%8.%9"/>
      <w:lvlJc w:val="left"/>
      <w:pPr>
        <w:tabs>
          <w:tab w:val="num" w:pos="3240"/>
        </w:tabs>
        <w:ind w:left="1584" w:hanging="1584"/>
      </w:pPr>
      <w:rPr>
        <w:rFonts w:hint="default"/>
      </w:rPr>
    </w:lvl>
  </w:abstractNum>
  <w:abstractNum w:abstractNumId="5" w15:restartNumberingAfterBreak="0">
    <w:nsid w:val="1AB545AA"/>
    <w:multiLevelType w:val="hybridMultilevel"/>
    <w:tmpl w:val="A03A58F4"/>
    <w:lvl w:ilvl="0" w:tplc="D94E0D40">
      <w:start w:val="1"/>
      <w:numFmt w:val="decimal"/>
      <w:pStyle w:val="TableTitle"/>
      <w:lvlText w:val="Table %1."/>
      <w:lvlJc w:val="left"/>
      <w:pPr>
        <w:tabs>
          <w:tab w:val="num" w:pos="284"/>
        </w:tabs>
        <w:ind w:left="0" w:firstLine="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1BE73654"/>
    <w:multiLevelType w:val="multilevel"/>
    <w:tmpl w:val="8EA28584"/>
    <w:name w:val="RWEPIbullets"/>
    <w:lvl w:ilvl="0">
      <w:start w:val="1"/>
      <w:numFmt w:val="bullet"/>
      <w:lvlText w:val="–"/>
      <w:lvlJc w:val="left"/>
      <w:pPr>
        <w:tabs>
          <w:tab w:val="num" w:pos="284"/>
        </w:tabs>
        <w:ind w:left="284" w:hanging="284"/>
      </w:pPr>
      <w:rPr>
        <w:rFonts w:ascii="Arial" w:hAnsi="Arial" w:hint="default"/>
        <w:color w:val="0051BA"/>
      </w:rPr>
    </w:lvl>
    <w:lvl w:ilvl="1">
      <w:start w:val="1"/>
      <w:numFmt w:val="bullet"/>
      <w:lvlText w:val="–"/>
      <w:lvlJc w:val="left"/>
      <w:pPr>
        <w:tabs>
          <w:tab w:val="num" w:pos="284"/>
        </w:tabs>
        <w:ind w:left="567" w:hanging="283"/>
      </w:pPr>
      <w:rPr>
        <w:rFonts w:ascii="Arial" w:hAnsi="Arial" w:hint="default"/>
        <w:color w:val="0050A6"/>
      </w:rPr>
    </w:lvl>
    <w:lvl w:ilvl="2">
      <w:start w:val="1"/>
      <w:numFmt w:val="bullet"/>
      <w:lvlText w:val="–"/>
      <w:lvlJc w:val="left"/>
      <w:pPr>
        <w:tabs>
          <w:tab w:val="num" w:pos="284"/>
        </w:tabs>
        <w:ind w:left="851" w:hanging="284"/>
      </w:pPr>
      <w:rPr>
        <w:rFonts w:ascii="Arial" w:hAnsi="Arial" w:hint="default"/>
        <w:color w:val="0050A6"/>
      </w:rPr>
    </w:lvl>
    <w:lvl w:ilvl="3">
      <w:start w:val="1"/>
      <w:numFmt w:val="bullet"/>
      <w:lvlText w:val="–"/>
      <w:lvlJc w:val="left"/>
      <w:pPr>
        <w:tabs>
          <w:tab w:val="num" w:pos="284"/>
        </w:tabs>
        <w:ind w:left="1134" w:hanging="283"/>
      </w:pPr>
      <w:rPr>
        <w:rFonts w:ascii="Arial" w:hAnsi="Arial" w:hint="default"/>
        <w:color w:val="0050A6"/>
      </w:rPr>
    </w:lvl>
    <w:lvl w:ilvl="4">
      <w:start w:val="1"/>
      <w:numFmt w:val="bullet"/>
      <w:lvlText w:val="–"/>
      <w:lvlJc w:val="left"/>
      <w:pPr>
        <w:tabs>
          <w:tab w:val="num" w:pos="284"/>
        </w:tabs>
        <w:ind w:left="1418" w:hanging="284"/>
      </w:pPr>
      <w:rPr>
        <w:rFonts w:ascii="Arial" w:hAnsi="Arial" w:hint="default"/>
        <w:color w:val="0050A6"/>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7" w15:restartNumberingAfterBreak="0">
    <w:nsid w:val="1E3336FD"/>
    <w:multiLevelType w:val="multilevel"/>
    <w:tmpl w:val="B8668F8A"/>
    <w:lvl w:ilvl="0">
      <w:start w:val="1"/>
      <w:numFmt w:val="upperLetter"/>
      <w:pStyle w:val="Apphead1"/>
      <w:lvlText w:val="Appendix %1."/>
      <w:lvlJc w:val="left"/>
      <w:pPr>
        <w:tabs>
          <w:tab w:val="num" w:pos="2160"/>
        </w:tabs>
        <w:ind w:left="851" w:hanging="851"/>
      </w:pPr>
    </w:lvl>
    <w:lvl w:ilvl="1">
      <w:start w:val="1"/>
      <w:numFmt w:val="decimal"/>
      <w:pStyle w:val="Apphead2"/>
      <w:lvlText w:val="%1.%2."/>
      <w:lvlJc w:val="left"/>
      <w:pPr>
        <w:tabs>
          <w:tab w:val="num" w:pos="851"/>
        </w:tabs>
        <w:ind w:left="851" w:hanging="851"/>
      </w:pPr>
    </w:lvl>
    <w:lvl w:ilvl="2">
      <w:start w:val="1"/>
      <w:numFmt w:val="decimal"/>
      <w:pStyle w:val="Apphead3"/>
      <w:lvlText w:val="%1.%2.%3."/>
      <w:lvlJc w:val="left"/>
      <w:pPr>
        <w:tabs>
          <w:tab w:val="num" w:pos="1080"/>
        </w:tabs>
        <w:ind w:left="851" w:hanging="851"/>
      </w:pPr>
    </w:lvl>
    <w:lvl w:ilvl="3">
      <w:start w:val="1"/>
      <w:numFmt w:val="none"/>
      <w:lvlText w:val="(%4"/>
      <w:lvlJc w:val="left"/>
      <w:pPr>
        <w:tabs>
          <w:tab w:val="num" w:pos="1440"/>
        </w:tabs>
        <w:ind w:left="1440" w:hanging="1440"/>
      </w:pPr>
    </w:lvl>
    <w:lvl w:ilvl="4">
      <w:start w:val="1"/>
      <w:numFmt w:val="none"/>
      <w:lvlText w:val="(%5"/>
      <w:lvlJc w:val="left"/>
      <w:pPr>
        <w:tabs>
          <w:tab w:val="num" w:pos="1440"/>
        </w:tabs>
        <w:ind w:left="1440" w:hanging="1440"/>
      </w:pPr>
    </w:lvl>
    <w:lvl w:ilvl="5">
      <w:start w:val="1"/>
      <w:numFmt w:val="none"/>
      <w:lvlText w:val="(%6"/>
      <w:lvlJc w:val="left"/>
      <w:pPr>
        <w:tabs>
          <w:tab w:val="num" w:pos="1440"/>
        </w:tabs>
        <w:ind w:left="1440" w:hanging="144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600"/>
        </w:tabs>
        <w:ind w:left="3240" w:hanging="360"/>
      </w:pPr>
    </w:lvl>
  </w:abstractNum>
  <w:abstractNum w:abstractNumId="8" w15:restartNumberingAfterBreak="0">
    <w:nsid w:val="221414F2"/>
    <w:multiLevelType w:val="hybridMultilevel"/>
    <w:tmpl w:val="1304E20A"/>
    <w:lvl w:ilvl="0" w:tplc="62AA9E90">
      <w:start w:val="1"/>
      <w:numFmt w:val="decimal"/>
      <w:pStyle w:val="FigureTitle"/>
      <w:lvlText w:val="Figure %1."/>
      <w:lvlJc w:val="left"/>
      <w:pPr>
        <w:tabs>
          <w:tab w:val="num" w:pos="464"/>
        </w:tabs>
        <w:ind w:left="180" w:firstLine="0"/>
      </w:pPr>
      <w:rPr>
        <w:rFonts w:hint="default"/>
      </w:rPr>
    </w:lvl>
    <w:lvl w:ilvl="1" w:tplc="44EA1E8A">
      <w:start w:val="1"/>
      <w:numFmt w:val="decimal"/>
      <w:lvlText w:val="%2)"/>
      <w:lvlJc w:val="left"/>
      <w:pPr>
        <w:tabs>
          <w:tab w:val="num" w:pos="540"/>
        </w:tabs>
        <w:ind w:left="5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2C9471A0"/>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3DC03115"/>
    <w:multiLevelType w:val="singleLevel"/>
    <w:tmpl w:val="6B621B8E"/>
    <w:lvl w:ilvl="0">
      <w:start w:val="1"/>
      <w:numFmt w:val="decimal"/>
      <w:pStyle w:val="Conclusions"/>
      <w:lvlText w:val="%1."/>
      <w:lvlJc w:val="left"/>
      <w:pPr>
        <w:tabs>
          <w:tab w:val="num" w:pos="851"/>
        </w:tabs>
        <w:ind w:left="851" w:hanging="851"/>
      </w:pPr>
      <w:rPr>
        <w:rFonts w:hint="default"/>
      </w:rPr>
    </w:lvl>
  </w:abstractNum>
  <w:abstractNum w:abstractNumId="11" w15:restartNumberingAfterBreak="0">
    <w:nsid w:val="417E460E"/>
    <w:multiLevelType w:val="singleLevel"/>
    <w:tmpl w:val="C706BDA2"/>
    <w:lvl w:ilvl="0">
      <w:start w:val="1"/>
      <w:numFmt w:val="bullet"/>
      <w:pStyle w:val="ESBullet"/>
      <w:lvlText w:val=""/>
      <w:lvlJc w:val="left"/>
      <w:pPr>
        <w:tabs>
          <w:tab w:val="num" w:pos="360"/>
        </w:tabs>
        <w:ind w:left="360" w:hanging="360"/>
      </w:pPr>
      <w:rPr>
        <w:rFonts w:ascii="Symbol" w:hAnsi="Symbol" w:hint="default"/>
      </w:rPr>
    </w:lvl>
  </w:abstractNum>
  <w:abstractNum w:abstractNumId="12" w15:restartNumberingAfterBreak="0">
    <w:nsid w:val="4A15558D"/>
    <w:multiLevelType w:val="multilevel"/>
    <w:tmpl w:val="FFA63CA6"/>
    <w:lvl w:ilvl="0">
      <w:start w:val="12"/>
      <w:numFmt w:val="decimal"/>
      <w:pStyle w:val="ASSESSMENT"/>
      <w:isLgl/>
      <w:suff w:val="space"/>
      <w:lvlText w:val="%1."/>
      <w:lvlJc w:val="left"/>
      <w:pPr>
        <w:ind w:left="0" w:firstLine="0"/>
      </w:pPr>
      <w:rPr>
        <w:rFonts w:hint="default"/>
        <w:b w:val="0"/>
        <w:i w:val="0"/>
      </w:rPr>
    </w:lvl>
    <w:lvl w:ilvl="1">
      <w:start w:val="1"/>
      <w:numFmt w:val="decimal"/>
      <w:pStyle w:val="ASSESSMENTSUB"/>
      <w:isLgl/>
      <w:suff w:val="space"/>
      <w:lvlText w:val="%1.%2"/>
      <w:lvlJc w:val="left"/>
      <w:pPr>
        <w:ind w:left="0" w:firstLine="0"/>
      </w:pPr>
      <w:rPr>
        <w:rFonts w:ascii="Arial" w:hAnsi="Arial" w:hint="default"/>
        <w:b/>
        <w:i w:val="0"/>
      </w:rPr>
    </w:lvl>
    <w:lvl w:ilvl="2">
      <w:start w:val="1"/>
      <w:numFmt w:val="upperLetter"/>
      <w:pStyle w:val="ASSESSMENTTEXT"/>
      <w:isLgl/>
      <w:suff w:val="space"/>
      <w:lvlText w:val="%1.%2.%3"/>
      <w:lvlJc w:val="left"/>
      <w:pPr>
        <w:ind w:left="0" w:firstLine="0"/>
      </w:pPr>
      <w:rPr>
        <w:rFonts w:hint="default"/>
        <w:b w:val="0"/>
        <w:i w:val="0"/>
        <w:sz w:val="20"/>
      </w:rPr>
    </w:lvl>
    <w:lvl w:ilvl="3">
      <w:start w:val="1"/>
      <w:numFmt w:val="decimal"/>
      <w:isLgl/>
      <w:lvlText w:val="%1.%2.%3.%4"/>
      <w:lvlJc w:val="left"/>
      <w:pPr>
        <w:tabs>
          <w:tab w:val="num" w:pos="720"/>
        </w:tabs>
        <w:ind w:left="720" w:hanging="720"/>
      </w:pPr>
      <w:rPr>
        <w:rFonts w:hint="default"/>
        <w:b/>
      </w:rPr>
    </w:lvl>
    <w:lvl w:ilvl="4">
      <w:start w:val="1"/>
      <w:numFmt w:val="decimal"/>
      <w:isLgl/>
      <w:lvlText w:val="%1.%2.%3.%4.%5"/>
      <w:lvlJc w:val="left"/>
      <w:pPr>
        <w:tabs>
          <w:tab w:val="num" w:pos="1080"/>
        </w:tabs>
        <w:ind w:left="1080" w:hanging="1080"/>
      </w:pPr>
      <w:rPr>
        <w:rFonts w:hint="default"/>
        <w:b/>
      </w:rPr>
    </w:lvl>
    <w:lvl w:ilvl="5">
      <w:start w:val="1"/>
      <w:numFmt w:val="decimal"/>
      <w:isLgl/>
      <w:lvlText w:val="%1.%2.%3.%4.%5.%6"/>
      <w:lvlJc w:val="left"/>
      <w:pPr>
        <w:tabs>
          <w:tab w:val="num" w:pos="1080"/>
        </w:tabs>
        <w:ind w:left="1080" w:hanging="1080"/>
      </w:pPr>
      <w:rPr>
        <w:rFonts w:hint="default"/>
        <w:b/>
      </w:rPr>
    </w:lvl>
    <w:lvl w:ilvl="6">
      <w:start w:val="1"/>
      <w:numFmt w:val="decimal"/>
      <w:isLgl/>
      <w:lvlText w:val="%1.%2.%3.%4.%5.%6.%7"/>
      <w:lvlJc w:val="left"/>
      <w:pPr>
        <w:tabs>
          <w:tab w:val="num" w:pos="1440"/>
        </w:tabs>
        <w:ind w:left="1440" w:hanging="1440"/>
      </w:pPr>
      <w:rPr>
        <w:rFonts w:hint="default"/>
        <w:b/>
      </w:rPr>
    </w:lvl>
    <w:lvl w:ilvl="7">
      <w:start w:val="1"/>
      <w:numFmt w:val="decimal"/>
      <w:isLgl/>
      <w:lvlText w:val="%1.%2.%3.%4.%5.%6.%7.%8"/>
      <w:lvlJc w:val="left"/>
      <w:pPr>
        <w:tabs>
          <w:tab w:val="num" w:pos="1440"/>
        </w:tabs>
        <w:ind w:left="1440" w:hanging="1440"/>
      </w:pPr>
      <w:rPr>
        <w:rFonts w:hint="default"/>
        <w:b/>
      </w:rPr>
    </w:lvl>
    <w:lvl w:ilvl="8">
      <w:start w:val="1"/>
      <w:numFmt w:val="decimal"/>
      <w:isLgl/>
      <w:lvlText w:val="%1.%2.%3.%4.%5.%6.%7.%8.%9"/>
      <w:lvlJc w:val="left"/>
      <w:pPr>
        <w:tabs>
          <w:tab w:val="num" w:pos="1800"/>
        </w:tabs>
        <w:ind w:left="1800" w:hanging="1800"/>
      </w:pPr>
      <w:rPr>
        <w:rFonts w:hint="default"/>
        <w:b/>
      </w:rPr>
    </w:lvl>
  </w:abstractNum>
  <w:abstractNum w:abstractNumId="13" w15:restartNumberingAfterBreak="0">
    <w:nsid w:val="4AF02AD7"/>
    <w:multiLevelType w:val="multilevel"/>
    <w:tmpl w:val="E38648B0"/>
    <w:lvl w:ilvl="0">
      <w:start w:val="2"/>
      <w:numFmt w:val="upperLetter"/>
      <w:pStyle w:val="AppendixTitle"/>
      <w:lvlText w:val="Appendix %1."/>
      <w:lvlJc w:val="left"/>
      <w:pPr>
        <w:tabs>
          <w:tab w:val="num" w:pos="2160"/>
        </w:tabs>
        <w:ind w:left="851" w:hanging="851"/>
      </w:pPr>
      <w:rPr>
        <w:rFonts w:hint="default"/>
      </w:rPr>
    </w:lvl>
    <w:lvl w:ilvl="1">
      <w:start w:val="1"/>
      <w:numFmt w:val="decimal"/>
      <w:lvlText w:val="%1.%2."/>
      <w:lvlJc w:val="left"/>
      <w:pPr>
        <w:tabs>
          <w:tab w:val="num" w:pos="851"/>
        </w:tabs>
        <w:ind w:left="851" w:hanging="851"/>
      </w:pPr>
      <w:rPr>
        <w:rFonts w:hint="default"/>
      </w:rPr>
    </w:lvl>
    <w:lvl w:ilvl="2">
      <w:start w:val="1"/>
      <w:numFmt w:val="decimal"/>
      <w:lvlText w:val="%1.%2.%3."/>
      <w:lvlJc w:val="left"/>
      <w:pPr>
        <w:tabs>
          <w:tab w:val="num" w:pos="1080"/>
        </w:tabs>
        <w:ind w:left="851" w:hanging="851"/>
      </w:pPr>
      <w:rPr>
        <w:rFonts w:hint="default"/>
      </w:rPr>
    </w:lvl>
    <w:lvl w:ilvl="3">
      <w:start w:val="1"/>
      <w:numFmt w:val="none"/>
      <w:lvlText w:val="(%4"/>
      <w:lvlJc w:val="left"/>
      <w:pPr>
        <w:tabs>
          <w:tab w:val="num" w:pos="1440"/>
        </w:tabs>
        <w:ind w:left="1440" w:hanging="1440"/>
      </w:pPr>
      <w:rPr>
        <w:rFonts w:hint="default"/>
      </w:rPr>
    </w:lvl>
    <w:lvl w:ilvl="4">
      <w:start w:val="1"/>
      <w:numFmt w:val="none"/>
      <w:lvlText w:val="(%5"/>
      <w:lvlJc w:val="left"/>
      <w:pPr>
        <w:tabs>
          <w:tab w:val="num" w:pos="1440"/>
        </w:tabs>
        <w:ind w:left="1440" w:hanging="1440"/>
      </w:pPr>
      <w:rPr>
        <w:rFonts w:hint="default"/>
      </w:rPr>
    </w:lvl>
    <w:lvl w:ilvl="5">
      <w:start w:val="1"/>
      <w:numFmt w:val="none"/>
      <w:lvlText w:val="(%6"/>
      <w:lvlJc w:val="left"/>
      <w:pPr>
        <w:tabs>
          <w:tab w:val="num" w:pos="1440"/>
        </w:tabs>
        <w:ind w:left="1440" w:hanging="144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600"/>
        </w:tabs>
        <w:ind w:left="3240" w:hanging="360"/>
      </w:pPr>
      <w:rPr>
        <w:rFonts w:hint="default"/>
      </w:rPr>
    </w:lvl>
  </w:abstractNum>
  <w:abstractNum w:abstractNumId="14" w15:restartNumberingAfterBreak="0">
    <w:nsid w:val="4B2C0CAF"/>
    <w:multiLevelType w:val="hybridMultilevel"/>
    <w:tmpl w:val="66064EAE"/>
    <w:lvl w:ilvl="0" w:tplc="08090001">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3164045"/>
    <w:multiLevelType w:val="multilevel"/>
    <w:tmpl w:val="C2C468D4"/>
    <w:lvl w:ilvl="0">
      <w:start w:val="3"/>
      <w:numFmt w:val="none"/>
      <w:lvlText w:val="%110"/>
      <w:lvlJc w:val="left"/>
      <w:pPr>
        <w:tabs>
          <w:tab w:val="num" w:pos="851"/>
        </w:tabs>
        <w:ind w:left="851" w:hanging="851"/>
      </w:pPr>
      <w:rPr>
        <w:rFonts w:hint="default"/>
      </w:rPr>
    </w:lvl>
    <w:lvl w:ilvl="1">
      <w:start w:val="1"/>
      <w:numFmt w:val="decimal"/>
      <w:pStyle w:val="Heading2"/>
      <w:lvlText w:val="10%1.%2"/>
      <w:lvlJc w:val="left"/>
      <w:pPr>
        <w:tabs>
          <w:tab w:val="num" w:pos="1211"/>
        </w:tabs>
        <w:ind w:left="1211" w:hanging="851"/>
      </w:pPr>
      <w:rPr>
        <w:rFonts w:hint="default"/>
      </w:rPr>
    </w:lvl>
    <w:lvl w:ilvl="2">
      <w:start w:val="1"/>
      <w:numFmt w:val="decimal"/>
      <w:pStyle w:val="Heading3"/>
      <w:lvlText w:val="%110.%2.%3"/>
      <w:lvlJc w:val="left"/>
      <w:pPr>
        <w:tabs>
          <w:tab w:val="num" w:pos="851"/>
        </w:tabs>
        <w:ind w:left="851" w:hanging="851"/>
      </w:pPr>
      <w:rPr>
        <w:rFonts w:ascii="Arial" w:hAnsi="Arial" w:hint="default"/>
        <w:sz w:val="22"/>
      </w:rPr>
    </w:lvl>
    <w:lvl w:ilvl="3">
      <w:start w:val="1"/>
      <w:numFmt w:val="decimal"/>
      <w:lvlText w:val="%110.%2.%3.%4"/>
      <w:lvlJc w:val="left"/>
      <w:pPr>
        <w:tabs>
          <w:tab w:val="num" w:pos="851"/>
        </w:tabs>
        <w:ind w:left="851" w:hanging="851"/>
      </w:pPr>
      <w:rPr>
        <w:rFonts w:ascii="Arial" w:hAnsi="Arial" w:hint="default"/>
        <w:sz w:val="22"/>
      </w:rPr>
    </w:lvl>
    <w:lvl w:ilvl="4">
      <w:start w:val="1"/>
      <w:numFmt w:val="decimal"/>
      <w:lvlText w:val="%1.%2.%3.%4.%5"/>
      <w:lvlJc w:val="left"/>
      <w:pPr>
        <w:tabs>
          <w:tab w:val="num" w:pos="1440"/>
        </w:tabs>
        <w:ind w:left="1138" w:hanging="1138"/>
      </w:pPr>
      <w:rPr>
        <w:rFonts w:hint="default"/>
      </w:rPr>
    </w:lvl>
    <w:lvl w:ilvl="5">
      <w:start w:val="1"/>
      <w:numFmt w:val="upperLetter"/>
      <w:pStyle w:val="Heading6"/>
      <w:lvlText w:val="Appendix %6:"/>
      <w:lvlJc w:val="left"/>
      <w:pPr>
        <w:tabs>
          <w:tab w:val="num" w:pos="2421"/>
        </w:tabs>
        <w:ind w:left="2421" w:hanging="1701"/>
      </w:pPr>
      <w:rPr>
        <w:rFonts w:hint="default"/>
      </w:rPr>
    </w:lvl>
    <w:lvl w:ilvl="6">
      <w:start w:val="1"/>
      <w:numFmt w:val="decimal"/>
      <w:pStyle w:val="Heading7"/>
      <w:lvlText w:val="%6.%7"/>
      <w:lvlJc w:val="left"/>
      <w:pPr>
        <w:tabs>
          <w:tab w:val="num" w:pos="1730"/>
        </w:tabs>
        <w:ind w:left="1730" w:hanging="1140"/>
      </w:pPr>
      <w:rPr>
        <w:rFonts w:hint="default"/>
      </w:rPr>
    </w:lvl>
    <w:lvl w:ilvl="7">
      <w:start w:val="1"/>
      <w:numFmt w:val="decimal"/>
      <w:pStyle w:val="Heading8"/>
      <w:lvlText w:val="%6.%7.%8"/>
      <w:lvlJc w:val="left"/>
      <w:pPr>
        <w:tabs>
          <w:tab w:val="num" w:pos="1140"/>
        </w:tabs>
        <w:ind w:left="1140" w:hanging="1140"/>
      </w:pPr>
      <w:rPr>
        <w:rFonts w:hint="default"/>
      </w:rPr>
    </w:lvl>
    <w:lvl w:ilvl="8">
      <w:start w:val="1"/>
      <w:numFmt w:val="decimal"/>
      <w:pStyle w:val="Heading9"/>
      <w:lvlText w:val="%6.%7.%8.%9"/>
      <w:lvlJc w:val="left"/>
      <w:pPr>
        <w:tabs>
          <w:tab w:val="num" w:pos="1140"/>
        </w:tabs>
        <w:ind w:left="1140" w:hanging="1140"/>
      </w:pPr>
      <w:rPr>
        <w:rFonts w:hint="default"/>
      </w:rPr>
    </w:lvl>
  </w:abstractNum>
  <w:abstractNum w:abstractNumId="16" w15:restartNumberingAfterBreak="0">
    <w:nsid w:val="602B11DB"/>
    <w:multiLevelType w:val="multilevel"/>
    <w:tmpl w:val="BED444FC"/>
    <w:lvl w:ilvl="0">
      <w:start w:val="1"/>
      <w:numFmt w:val="decimal"/>
      <w:pStyle w:val="Heading"/>
      <w:lvlText w:val="%1."/>
      <w:lvlJc w:val="left"/>
      <w:pPr>
        <w:tabs>
          <w:tab w:val="num" w:pos="720"/>
        </w:tabs>
        <w:ind w:left="360" w:hanging="360"/>
      </w:pPr>
      <w:rPr>
        <w:rFonts w:hint="default"/>
      </w:rPr>
    </w:lvl>
    <w:lvl w:ilvl="1">
      <w:start w:val="1"/>
      <w:numFmt w:val="decimal"/>
      <w:pStyle w:val="Subheading"/>
      <w:lvlText w:val="%1.%2."/>
      <w:lvlJc w:val="left"/>
      <w:pPr>
        <w:tabs>
          <w:tab w:val="num" w:pos="1800"/>
        </w:tabs>
        <w:ind w:left="792" w:hanging="432"/>
      </w:pPr>
      <w:rPr>
        <w:rFonts w:hint="default"/>
      </w:rPr>
    </w:lvl>
    <w:lvl w:ilvl="2">
      <w:start w:val="1"/>
      <w:numFmt w:val="decimal"/>
      <w:pStyle w:val="Subsubheading"/>
      <w:lvlText w:val="%1.%2.%3."/>
      <w:lvlJc w:val="left"/>
      <w:pPr>
        <w:tabs>
          <w:tab w:val="num" w:pos="2880"/>
        </w:tabs>
        <w:ind w:left="1224" w:hanging="504"/>
      </w:pPr>
      <w:rPr>
        <w:rFonts w:hint="default"/>
      </w:rPr>
    </w:lvl>
    <w:lvl w:ilvl="3">
      <w:start w:val="1"/>
      <w:numFmt w:val="decimal"/>
      <w:lvlText w:val="%1.%2.%3.%4."/>
      <w:lvlJc w:val="left"/>
      <w:pPr>
        <w:tabs>
          <w:tab w:val="num" w:pos="3960"/>
        </w:tabs>
        <w:ind w:left="1728" w:hanging="648"/>
      </w:pPr>
      <w:rPr>
        <w:rFonts w:hint="default"/>
      </w:rPr>
    </w:lvl>
    <w:lvl w:ilvl="4">
      <w:start w:val="1"/>
      <w:numFmt w:val="decimal"/>
      <w:lvlText w:val="%1.%2.%3.%4.%5."/>
      <w:lvlJc w:val="left"/>
      <w:pPr>
        <w:tabs>
          <w:tab w:val="num" w:pos="5040"/>
        </w:tabs>
        <w:ind w:left="2232" w:hanging="792"/>
      </w:pPr>
      <w:rPr>
        <w:rFonts w:hint="default"/>
      </w:rPr>
    </w:lvl>
    <w:lvl w:ilvl="5">
      <w:start w:val="1"/>
      <w:numFmt w:val="decimal"/>
      <w:lvlText w:val="%1.%2.%3.%4.%5.%6."/>
      <w:lvlJc w:val="left"/>
      <w:pPr>
        <w:tabs>
          <w:tab w:val="num" w:pos="6120"/>
        </w:tabs>
        <w:ind w:left="2736" w:hanging="936"/>
      </w:pPr>
      <w:rPr>
        <w:rFonts w:hint="default"/>
      </w:rPr>
    </w:lvl>
    <w:lvl w:ilvl="6">
      <w:start w:val="1"/>
      <w:numFmt w:val="decimal"/>
      <w:lvlText w:val="%1.%2.%3.%4.%5.%6.%7."/>
      <w:lvlJc w:val="left"/>
      <w:pPr>
        <w:tabs>
          <w:tab w:val="num" w:pos="7200"/>
        </w:tabs>
        <w:ind w:left="3240" w:hanging="1080"/>
      </w:pPr>
      <w:rPr>
        <w:rFonts w:hint="default"/>
      </w:rPr>
    </w:lvl>
    <w:lvl w:ilvl="7">
      <w:start w:val="1"/>
      <w:numFmt w:val="decimal"/>
      <w:lvlText w:val="%1.%2.%3.%4.%5.%6.%7.%8."/>
      <w:lvlJc w:val="left"/>
      <w:pPr>
        <w:tabs>
          <w:tab w:val="num" w:pos="8280"/>
        </w:tabs>
        <w:ind w:left="3744" w:hanging="1224"/>
      </w:pPr>
      <w:rPr>
        <w:rFonts w:hint="default"/>
      </w:rPr>
    </w:lvl>
    <w:lvl w:ilvl="8">
      <w:start w:val="1"/>
      <w:numFmt w:val="decimal"/>
      <w:lvlText w:val="%1.%2.%3.%4.%5.%6.%7.%8.%9."/>
      <w:lvlJc w:val="left"/>
      <w:pPr>
        <w:tabs>
          <w:tab w:val="num" w:pos="9360"/>
        </w:tabs>
        <w:ind w:left="4320" w:hanging="1440"/>
      </w:pPr>
      <w:rPr>
        <w:rFonts w:hint="default"/>
      </w:rPr>
    </w:lvl>
  </w:abstractNum>
  <w:abstractNum w:abstractNumId="17" w15:restartNumberingAfterBreak="0">
    <w:nsid w:val="7B5F51DD"/>
    <w:multiLevelType w:val="multilevel"/>
    <w:tmpl w:val="8E40CC68"/>
    <w:lvl w:ilvl="0">
      <w:start w:val="1"/>
      <w:numFmt w:val="upperLetter"/>
      <w:pStyle w:val="AppendixSubsubsection"/>
      <w:lvlText w:val="Appendix %1."/>
      <w:lvlJc w:val="left"/>
      <w:pPr>
        <w:tabs>
          <w:tab w:val="num" w:pos="2160"/>
        </w:tabs>
        <w:ind w:left="851" w:hanging="851"/>
      </w:pPr>
      <w:rPr>
        <w:rFonts w:hint="default"/>
      </w:rPr>
    </w:lvl>
    <w:lvl w:ilvl="1">
      <w:start w:val="1"/>
      <w:numFmt w:val="decimal"/>
      <w:pStyle w:val="AppendixSubsection"/>
      <w:lvlText w:val="%1.%2."/>
      <w:lvlJc w:val="left"/>
      <w:pPr>
        <w:tabs>
          <w:tab w:val="num" w:pos="1031"/>
        </w:tabs>
        <w:ind w:left="1031" w:hanging="851"/>
      </w:pPr>
      <w:rPr>
        <w:rFonts w:hint="default"/>
      </w:rPr>
    </w:lvl>
    <w:lvl w:ilvl="2">
      <w:start w:val="1"/>
      <w:numFmt w:val="decimal"/>
      <w:pStyle w:val="AppendixSubsubsection"/>
      <w:lvlText w:val="%1.%2.%3."/>
      <w:lvlJc w:val="left"/>
      <w:pPr>
        <w:tabs>
          <w:tab w:val="num" w:pos="1080"/>
        </w:tabs>
        <w:ind w:left="851" w:hanging="851"/>
      </w:pPr>
      <w:rPr>
        <w:rFonts w:hint="default"/>
      </w:rPr>
    </w:lvl>
    <w:lvl w:ilvl="3">
      <w:start w:val="1"/>
      <w:numFmt w:val="none"/>
      <w:lvlText w:val="(%4"/>
      <w:lvlJc w:val="left"/>
      <w:pPr>
        <w:tabs>
          <w:tab w:val="num" w:pos="1440"/>
        </w:tabs>
        <w:ind w:left="1440" w:hanging="1440"/>
      </w:pPr>
      <w:rPr>
        <w:rFonts w:hint="default"/>
      </w:rPr>
    </w:lvl>
    <w:lvl w:ilvl="4">
      <w:start w:val="1"/>
      <w:numFmt w:val="none"/>
      <w:lvlText w:val="(%5"/>
      <w:lvlJc w:val="left"/>
      <w:pPr>
        <w:tabs>
          <w:tab w:val="num" w:pos="1440"/>
        </w:tabs>
        <w:ind w:left="1440" w:hanging="1440"/>
      </w:pPr>
      <w:rPr>
        <w:rFonts w:hint="default"/>
      </w:rPr>
    </w:lvl>
    <w:lvl w:ilvl="5">
      <w:start w:val="1"/>
      <w:numFmt w:val="none"/>
      <w:lvlText w:val="(%6"/>
      <w:lvlJc w:val="left"/>
      <w:pPr>
        <w:tabs>
          <w:tab w:val="num" w:pos="1440"/>
        </w:tabs>
        <w:ind w:left="1440" w:hanging="144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600"/>
        </w:tabs>
        <w:ind w:left="3240" w:hanging="360"/>
      </w:pPr>
      <w:rPr>
        <w:rFonts w:hint="default"/>
      </w:rPr>
    </w:lvl>
  </w:abstractNum>
  <w:abstractNum w:abstractNumId="18" w15:restartNumberingAfterBreak="0">
    <w:nsid w:val="7F1A667B"/>
    <w:multiLevelType w:val="multilevel"/>
    <w:tmpl w:val="0809001F"/>
    <w:styleLink w:val="111111"/>
    <w:lvl w:ilvl="0">
      <w:start w:val="7"/>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num w:numId="1">
    <w:abstractNumId w:val="4"/>
  </w:num>
  <w:num w:numId="2">
    <w:abstractNumId w:val="10"/>
  </w:num>
  <w:num w:numId="3">
    <w:abstractNumId w:val="7"/>
  </w:num>
  <w:num w:numId="4">
    <w:abstractNumId w:val="5"/>
  </w:num>
  <w:num w:numId="5">
    <w:abstractNumId w:val="8"/>
  </w:num>
  <w:num w:numId="6">
    <w:abstractNumId w:val="9"/>
  </w:num>
  <w:num w:numId="7">
    <w:abstractNumId w:val="12"/>
  </w:num>
  <w:num w:numId="8">
    <w:abstractNumId w:val="3"/>
  </w:num>
  <w:num w:numId="9">
    <w:abstractNumId w:val="18"/>
  </w:num>
  <w:num w:numId="10">
    <w:abstractNumId w:val="15"/>
  </w:num>
  <w:num w:numId="11">
    <w:abstractNumId w:val="11"/>
  </w:num>
  <w:num w:numId="12">
    <w:abstractNumId w:val="16"/>
  </w:num>
  <w:num w:numId="13">
    <w:abstractNumId w:val="17"/>
  </w:num>
  <w:num w:numId="14">
    <w:abstractNumId w:val="13"/>
  </w:num>
  <w:num w:numId="15">
    <w:abstractNumId w:val="14"/>
  </w:num>
  <w:num w:numId="16">
    <w:abstractNumId w:val="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684"/>
    <w:rsid w:val="000001C8"/>
    <w:rsid w:val="000007C5"/>
    <w:rsid w:val="0000085E"/>
    <w:rsid w:val="00000BAD"/>
    <w:rsid w:val="00001593"/>
    <w:rsid w:val="00001E39"/>
    <w:rsid w:val="000021E9"/>
    <w:rsid w:val="000026F9"/>
    <w:rsid w:val="0000325D"/>
    <w:rsid w:val="0000326D"/>
    <w:rsid w:val="00003DE3"/>
    <w:rsid w:val="00004307"/>
    <w:rsid w:val="0000472A"/>
    <w:rsid w:val="00004990"/>
    <w:rsid w:val="00004E60"/>
    <w:rsid w:val="00005488"/>
    <w:rsid w:val="000058EF"/>
    <w:rsid w:val="00005B08"/>
    <w:rsid w:val="00006B57"/>
    <w:rsid w:val="0000709F"/>
    <w:rsid w:val="000073A9"/>
    <w:rsid w:val="00007C57"/>
    <w:rsid w:val="00007E5B"/>
    <w:rsid w:val="000102B4"/>
    <w:rsid w:val="000102CC"/>
    <w:rsid w:val="00010407"/>
    <w:rsid w:val="00010464"/>
    <w:rsid w:val="0001063C"/>
    <w:rsid w:val="00010B51"/>
    <w:rsid w:val="00010BA0"/>
    <w:rsid w:val="00010E5B"/>
    <w:rsid w:val="000112E0"/>
    <w:rsid w:val="000113F4"/>
    <w:rsid w:val="00011B1B"/>
    <w:rsid w:val="000127FB"/>
    <w:rsid w:val="0001318E"/>
    <w:rsid w:val="00013301"/>
    <w:rsid w:val="000144FE"/>
    <w:rsid w:val="00014946"/>
    <w:rsid w:val="0001562C"/>
    <w:rsid w:val="00016AA8"/>
    <w:rsid w:val="000203D9"/>
    <w:rsid w:val="000204B3"/>
    <w:rsid w:val="000224F8"/>
    <w:rsid w:val="0002258B"/>
    <w:rsid w:val="00022E22"/>
    <w:rsid w:val="0002334A"/>
    <w:rsid w:val="0002431C"/>
    <w:rsid w:val="0002523F"/>
    <w:rsid w:val="00025677"/>
    <w:rsid w:val="00025980"/>
    <w:rsid w:val="00025D5A"/>
    <w:rsid w:val="000300FF"/>
    <w:rsid w:val="00030335"/>
    <w:rsid w:val="00030723"/>
    <w:rsid w:val="00030C8D"/>
    <w:rsid w:val="00030D1D"/>
    <w:rsid w:val="00032687"/>
    <w:rsid w:val="00033572"/>
    <w:rsid w:val="00033E91"/>
    <w:rsid w:val="00034101"/>
    <w:rsid w:val="000342F9"/>
    <w:rsid w:val="000347D3"/>
    <w:rsid w:val="00034FFF"/>
    <w:rsid w:val="0003506C"/>
    <w:rsid w:val="000357E5"/>
    <w:rsid w:val="00035DE2"/>
    <w:rsid w:val="00035EF3"/>
    <w:rsid w:val="00036C41"/>
    <w:rsid w:val="00037879"/>
    <w:rsid w:val="00037B99"/>
    <w:rsid w:val="00040178"/>
    <w:rsid w:val="000408D7"/>
    <w:rsid w:val="000409B3"/>
    <w:rsid w:val="00040AD9"/>
    <w:rsid w:val="00040B81"/>
    <w:rsid w:val="000412EF"/>
    <w:rsid w:val="00041EF3"/>
    <w:rsid w:val="0004235F"/>
    <w:rsid w:val="00042A29"/>
    <w:rsid w:val="00043E07"/>
    <w:rsid w:val="00043E0A"/>
    <w:rsid w:val="0004592B"/>
    <w:rsid w:val="00046420"/>
    <w:rsid w:val="0004644F"/>
    <w:rsid w:val="000468C8"/>
    <w:rsid w:val="00046B33"/>
    <w:rsid w:val="00046B73"/>
    <w:rsid w:val="00047B3C"/>
    <w:rsid w:val="00047BC2"/>
    <w:rsid w:val="00047D14"/>
    <w:rsid w:val="00047DC7"/>
    <w:rsid w:val="000503A7"/>
    <w:rsid w:val="00052046"/>
    <w:rsid w:val="00052D14"/>
    <w:rsid w:val="000533B6"/>
    <w:rsid w:val="00053DEE"/>
    <w:rsid w:val="00053FB2"/>
    <w:rsid w:val="00054907"/>
    <w:rsid w:val="00054ACD"/>
    <w:rsid w:val="000553E8"/>
    <w:rsid w:val="00056156"/>
    <w:rsid w:val="00056E86"/>
    <w:rsid w:val="0005774E"/>
    <w:rsid w:val="00060AFE"/>
    <w:rsid w:val="00060C99"/>
    <w:rsid w:val="000620DF"/>
    <w:rsid w:val="000621E6"/>
    <w:rsid w:val="00062FB6"/>
    <w:rsid w:val="00063F32"/>
    <w:rsid w:val="0006400F"/>
    <w:rsid w:val="000648BA"/>
    <w:rsid w:val="00064B69"/>
    <w:rsid w:val="00066C53"/>
    <w:rsid w:val="0006721D"/>
    <w:rsid w:val="00067CA0"/>
    <w:rsid w:val="00070FDC"/>
    <w:rsid w:val="0007132B"/>
    <w:rsid w:val="00071CFC"/>
    <w:rsid w:val="00072040"/>
    <w:rsid w:val="00073A85"/>
    <w:rsid w:val="0007552E"/>
    <w:rsid w:val="00076002"/>
    <w:rsid w:val="000775DB"/>
    <w:rsid w:val="0008034D"/>
    <w:rsid w:val="00082031"/>
    <w:rsid w:val="00082828"/>
    <w:rsid w:val="00082913"/>
    <w:rsid w:val="00082B81"/>
    <w:rsid w:val="00082E3A"/>
    <w:rsid w:val="000832B5"/>
    <w:rsid w:val="00083581"/>
    <w:rsid w:val="000835BF"/>
    <w:rsid w:val="00084E8C"/>
    <w:rsid w:val="0008660E"/>
    <w:rsid w:val="00086B4D"/>
    <w:rsid w:val="00086C40"/>
    <w:rsid w:val="00086C66"/>
    <w:rsid w:val="00087544"/>
    <w:rsid w:val="00087A28"/>
    <w:rsid w:val="00087DB5"/>
    <w:rsid w:val="00087F4F"/>
    <w:rsid w:val="000908AE"/>
    <w:rsid w:val="00091231"/>
    <w:rsid w:val="000917B8"/>
    <w:rsid w:val="00091F32"/>
    <w:rsid w:val="00093425"/>
    <w:rsid w:val="00093F48"/>
    <w:rsid w:val="000940E9"/>
    <w:rsid w:val="000947DF"/>
    <w:rsid w:val="000954A8"/>
    <w:rsid w:val="00096135"/>
    <w:rsid w:val="00096215"/>
    <w:rsid w:val="00096525"/>
    <w:rsid w:val="000974E2"/>
    <w:rsid w:val="000A0179"/>
    <w:rsid w:val="000A0AAB"/>
    <w:rsid w:val="000A0F06"/>
    <w:rsid w:val="000A3D3D"/>
    <w:rsid w:val="000A48B2"/>
    <w:rsid w:val="000A54C1"/>
    <w:rsid w:val="000A6381"/>
    <w:rsid w:val="000A710E"/>
    <w:rsid w:val="000A73BF"/>
    <w:rsid w:val="000A78A1"/>
    <w:rsid w:val="000A79E8"/>
    <w:rsid w:val="000B084A"/>
    <w:rsid w:val="000B0CB8"/>
    <w:rsid w:val="000B1241"/>
    <w:rsid w:val="000B1AF9"/>
    <w:rsid w:val="000B1E92"/>
    <w:rsid w:val="000B2007"/>
    <w:rsid w:val="000B24BE"/>
    <w:rsid w:val="000B3428"/>
    <w:rsid w:val="000B3ABA"/>
    <w:rsid w:val="000B3CC2"/>
    <w:rsid w:val="000B44DA"/>
    <w:rsid w:val="000B4745"/>
    <w:rsid w:val="000B4862"/>
    <w:rsid w:val="000B5391"/>
    <w:rsid w:val="000B57E1"/>
    <w:rsid w:val="000B5A49"/>
    <w:rsid w:val="000B5A6A"/>
    <w:rsid w:val="000B6127"/>
    <w:rsid w:val="000B6D9F"/>
    <w:rsid w:val="000B6DA5"/>
    <w:rsid w:val="000B79A8"/>
    <w:rsid w:val="000B79E6"/>
    <w:rsid w:val="000B7C02"/>
    <w:rsid w:val="000C0043"/>
    <w:rsid w:val="000C0107"/>
    <w:rsid w:val="000C013C"/>
    <w:rsid w:val="000C0792"/>
    <w:rsid w:val="000C0E33"/>
    <w:rsid w:val="000C136C"/>
    <w:rsid w:val="000C20F6"/>
    <w:rsid w:val="000C2D01"/>
    <w:rsid w:val="000C2E90"/>
    <w:rsid w:val="000C31E3"/>
    <w:rsid w:val="000C56AE"/>
    <w:rsid w:val="000C5826"/>
    <w:rsid w:val="000C5980"/>
    <w:rsid w:val="000C60C7"/>
    <w:rsid w:val="000C6814"/>
    <w:rsid w:val="000C7414"/>
    <w:rsid w:val="000D034C"/>
    <w:rsid w:val="000D0DEE"/>
    <w:rsid w:val="000D1223"/>
    <w:rsid w:val="000D145D"/>
    <w:rsid w:val="000D1623"/>
    <w:rsid w:val="000D1BB9"/>
    <w:rsid w:val="000D2FD8"/>
    <w:rsid w:val="000D3C07"/>
    <w:rsid w:val="000D3DD7"/>
    <w:rsid w:val="000D43E5"/>
    <w:rsid w:val="000D46D5"/>
    <w:rsid w:val="000D48DA"/>
    <w:rsid w:val="000D4EFF"/>
    <w:rsid w:val="000D593D"/>
    <w:rsid w:val="000D644F"/>
    <w:rsid w:val="000D6ADE"/>
    <w:rsid w:val="000D7142"/>
    <w:rsid w:val="000D71AC"/>
    <w:rsid w:val="000D7272"/>
    <w:rsid w:val="000E1320"/>
    <w:rsid w:val="000E1676"/>
    <w:rsid w:val="000E1873"/>
    <w:rsid w:val="000E1CF1"/>
    <w:rsid w:val="000E2219"/>
    <w:rsid w:val="000E23C7"/>
    <w:rsid w:val="000E273F"/>
    <w:rsid w:val="000E279E"/>
    <w:rsid w:val="000E37B3"/>
    <w:rsid w:val="000E3F6E"/>
    <w:rsid w:val="000E4B1C"/>
    <w:rsid w:val="000E4BD2"/>
    <w:rsid w:val="000E5356"/>
    <w:rsid w:val="000E60B3"/>
    <w:rsid w:val="000F11F2"/>
    <w:rsid w:val="000F12D8"/>
    <w:rsid w:val="000F23BD"/>
    <w:rsid w:val="000F3D19"/>
    <w:rsid w:val="000F3E2B"/>
    <w:rsid w:val="000F431A"/>
    <w:rsid w:val="000F4493"/>
    <w:rsid w:val="000F4C04"/>
    <w:rsid w:val="000F5252"/>
    <w:rsid w:val="000F5274"/>
    <w:rsid w:val="000F771D"/>
    <w:rsid w:val="000F7DCC"/>
    <w:rsid w:val="0010079A"/>
    <w:rsid w:val="001014E3"/>
    <w:rsid w:val="00101656"/>
    <w:rsid w:val="00101931"/>
    <w:rsid w:val="00102220"/>
    <w:rsid w:val="001027F2"/>
    <w:rsid w:val="00102B94"/>
    <w:rsid w:val="001033F9"/>
    <w:rsid w:val="001035B9"/>
    <w:rsid w:val="001038FE"/>
    <w:rsid w:val="00103AB4"/>
    <w:rsid w:val="00104BF6"/>
    <w:rsid w:val="00105B5D"/>
    <w:rsid w:val="00106421"/>
    <w:rsid w:val="00106DCB"/>
    <w:rsid w:val="00107221"/>
    <w:rsid w:val="00107795"/>
    <w:rsid w:val="001078AB"/>
    <w:rsid w:val="0011015C"/>
    <w:rsid w:val="00110314"/>
    <w:rsid w:val="0011042D"/>
    <w:rsid w:val="00111718"/>
    <w:rsid w:val="001117FE"/>
    <w:rsid w:val="0011193C"/>
    <w:rsid w:val="00112015"/>
    <w:rsid w:val="00112228"/>
    <w:rsid w:val="001127C6"/>
    <w:rsid w:val="00112899"/>
    <w:rsid w:val="00112911"/>
    <w:rsid w:val="00112E6C"/>
    <w:rsid w:val="00112F2E"/>
    <w:rsid w:val="00112F94"/>
    <w:rsid w:val="00113D88"/>
    <w:rsid w:val="00113DB6"/>
    <w:rsid w:val="00114058"/>
    <w:rsid w:val="00114C04"/>
    <w:rsid w:val="00115AEA"/>
    <w:rsid w:val="001165EA"/>
    <w:rsid w:val="00117643"/>
    <w:rsid w:val="00120596"/>
    <w:rsid w:val="00120D6E"/>
    <w:rsid w:val="00121514"/>
    <w:rsid w:val="00121B63"/>
    <w:rsid w:val="00122051"/>
    <w:rsid w:val="00124140"/>
    <w:rsid w:val="00124EED"/>
    <w:rsid w:val="00124FEA"/>
    <w:rsid w:val="00125BF2"/>
    <w:rsid w:val="00125F64"/>
    <w:rsid w:val="0012687B"/>
    <w:rsid w:val="00126A6B"/>
    <w:rsid w:val="00126ECE"/>
    <w:rsid w:val="00126FD6"/>
    <w:rsid w:val="0012701A"/>
    <w:rsid w:val="001277A8"/>
    <w:rsid w:val="00127F17"/>
    <w:rsid w:val="001319B9"/>
    <w:rsid w:val="00131F95"/>
    <w:rsid w:val="00134656"/>
    <w:rsid w:val="00136057"/>
    <w:rsid w:val="0013657B"/>
    <w:rsid w:val="0013661A"/>
    <w:rsid w:val="00136A70"/>
    <w:rsid w:val="00140D9B"/>
    <w:rsid w:val="00141A57"/>
    <w:rsid w:val="00141B6D"/>
    <w:rsid w:val="001424FC"/>
    <w:rsid w:val="00142794"/>
    <w:rsid w:val="00142D56"/>
    <w:rsid w:val="00143A79"/>
    <w:rsid w:val="0014460C"/>
    <w:rsid w:val="00144CA5"/>
    <w:rsid w:val="00144D6E"/>
    <w:rsid w:val="001450C3"/>
    <w:rsid w:val="001458FB"/>
    <w:rsid w:val="00145F4A"/>
    <w:rsid w:val="00146EE7"/>
    <w:rsid w:val="00146FD3"/>
    <w:rsid w:val="00147031"/>
    <w:rsid w:val="0014718D"/>
    <w:rsid w:val="0014724A"/>
    <w:rsid w:val="00147546"/>
    <w:rsid w:val="001507E0"/>
    <w:rsid w:val="00150D21"/>
    <w:rsid w:val="00150E4B"/>
    <w:rsid w:val="001514E2"/>
    <w:rsid w:val="0015250C"/>
    <w:rsid w:val="00152B75"/>
    <w:rsid w:val="00152D0A"/>
    <w:rsid w:val="0015377B"/>
    <w:rsid w:val="00153A64"/>
    <w:rsid w:val="00153B47"/>
    <w:rsid w:val="001549D0"/>
    <w:rsid w:val="001550EF"/>
    <w:rsid w:val="00155383"/>
    <w:rsid w:val="00155385"/>
    <w:rsid w:val="001556D7"/>
    <w:rsid w:val="00156EA8"/>
    <w:rsid w:val="001601FC"/>
    <w:rsid w:val="00160923"/>
    <w:rsid w:val="00160E26"/>
    <w:rsid w:val="001614BE"/>
    <w:rsid w:val="001616B6"/>
    <w:rsid w:val="00162F04"/>
    <w:rsid w:val="00163D05"/>
    <w:rsid w:val="00164D6E"/>
    <w:rsid w:val="0016509A"/>
    <w:rsid w:val="00166E0E"/>
    <w:rsid w:val="00166F33"/>
    <w:rsid w:val="00167447"/>
    <w:rsid w:val="0016744B"/>
    <w:rsid w:val="00167D7C"/>
    <w:rsid w:val="00170184"/>
    <w:rsid w:val="001701C7"/>
    <w:rsid w:val="0017029B"/>
    <w:rsid w:val="0017082C"/>
    <w:rsid w:val="001710A6"/>
    <w:rsid w:val="001711E0"/>
    <w:rsid w:val="00171671"/>
    <w:rsid w:val="00171FD3"/>
    <w:rsid w:val="00172643"/>
    <w:rsid w:val="00173762"/>
    <w:rsid w:val="00173BA4"/>
    <w:rsid w:val="00174F19"/>
    <w:rsid w:val="001753F7"/>
    <w:rsid w:val="00175A75"/>
    <w:rsid w:val="00175F3B"/>
    <w:rsid w:val="001761EB"/>
    <w:rsid w:val="00176451"/>
    <w:rsid w:val="0017671E"/>
    <w:rsid w:val="001772CE"/>
    <w:rsid w:val="00177AA5"/>
    <w:rsid w:val="0018048F"/>
    <w:rsid w:val="00180C50"/>
    <w:rsid w:val="00181E97"/>
    <w:rsid w:val="00183041"/>
    <w:rsid w:val="00183950"/>
    <w:rsid w:val="00183B70"/>
    <w:rsid w:val="00183BDB"/>
    <w:rsid w:val="0018463E"/>
    <w:rsid w:val="0018604F"/>
    <w:rsid w:val="00186779"/>
    <w:rsid w:val="0018703E"/>
    <w:rsid w:val="00187970"/>
    <w:rsid w:val="00187AC6"/>
    <w:rsid w:val="0019098D"/>
    <w:rsid w:val="001909C1"/>
    <w:rsid w:val="0019198F"/>
    <w:rsid w:val="00191D87"/>
    <w:rsid w:val="00192B64"/>
    <w:rsid w:val="00193646"/>
    <w:rsid w:val="00193BBA"/>
    <w:rsid w:val="001952D6"/>
    <w:rsid w:val="00195BA2"/>
    <w:rsid w:val="00195C73"/>
    <w:rsid w:val="00196E19"/>
    <w:rsid w:val="00196E6E"/>
    <w:rsid w:val="00196F65"/>
    <w:rsid w:val="001979BB"/>
    <w:rsid w:val="00197A56"/>
    <w:rsid w:val="001A0041"/>
    <w:rsid w:val="001A0510"/>
    <w:rsid w:val="001A0624"/>
    <w:rsid w:val="001A0BC8"/>
    <w:rsid w:val="001A15A4"/>
    <w:rsid w:val="001A3475"/>
    <w:rsid w:val="001A3660"/>
    <w:rsid w:val="001A3E6A"/>
    <w:rsid w:val="001A4152"/>
    <w:rsid w:val="001A49D8"/>
    <w:rsid w:val="001A4A17"/>
    <w:rsid w:val="001A4A7A"/>
    <w:rsid w:val="001A5375"/>
    <w:rsid w:val="001A5A97"/>
    <w:rsid w:val="001A6276"/>
    <w:rsid w:val="001A7CF1"/>
    <w:rsid w:val="001B033C"/>
    <w:rsid w:val="001B045C"/>
    <w:rsid w:val="001B0576"/>
    <w:rsid w:val="001B0FD9"/>
    <w:rsid w:val="001B11EC"/>
    <w:rsid w:val="001B24B0"/>
    <w:rsid w:val="001B2526"/>
    <w:rsid w:val="001B27A7"/>
    <w:rsid w:val="001B3C17"/>
    <w:rsid w:val="001B433B"/>
    <w:rsid w:val="001B47EA"/>
    <w:rsid w:val="001B4D77"/>
    <w:rsid w:val="001B4FA3"/>
    <w:rsid w:val="001B79BE"/>
    <w:rsid w:val="001C00C2"/>
    <w:rsid w:val="001C1923"/>
    <w:rsid w:val="001C35F1"/>
    <w:rsid w:val="001C384F"/>
    <w:rsid w:val="001C5425"/>
    <w:rsid w:val="001C59E4"/>
    <w:rsid w:val="001C5B88"/>
    <w:rsid w:val="001D0D27"/>
    <w:rsid w:val="001D1873"/>
    <w:rsid w:val="001D2721"/>
    <w:rsid w:val="001D33AA"/>
    <w:rsid w:val="001D4D5F"/>
    <w:rsid w:val="001D5109"/>
    <w:rsid w:val="001D63C3"/>
    <w:rsid w:val="001D65D1"/>
    <w:rsid w:val="001D7A39"/>
    <w:rsid w:val="001E0BFA"/>
    <w:rsid w:val="001E1672"/>
    <w:rsid w:val="001E169A"/>
    <w:rsid w:val="001E22BA"/>
    <w:rsid w:val="001E243B"/>
    <w:rsid w:val="001E3768"/>
    <w:rsid w:val="001E379B"/>
    <w:rsid w:val="001E3C6D"/>
    <w:rsid w:val="001E4417"/>
    <w:rsid w:val="001E4A23"/>
    <w:rsid w:val="001E5516"/>
    <w:rsid w:val="001E5D23"/>
    <w:rsid w:val="001E783E"/>
    <w:rsid w:val="001E7CFF"/>
    <w:rsid w:val="001F05F9"/>
    <w:rsid w:val="001F121D"/>
    <w:rsid w:val="001F178E"/>
    <w:rsid w:val="001F19E1"/>
    <w:rsid w:val="001F32D2"/>
    <w:rsid w:val="001F34BD"/>
    <w:rsid w:val="001F4A37"/>
    <w:rsid w:val="001F5255"/>
    <w:rsid w:val="001F5615"/>
    <w:rsid w:val="001F5679"/>
    <w:rsid w:val="001F5F6D"/>
    <w:rsid w:val="001F6792"/>
    <w:rsid w:val="001F6AC0"/>
    <w:rsid w:val="001F6EA1"/>
    <w:rsid w:val="001F7B57"/>
    <w:rsid w:val="001F7FEC"/>
    <w:rsid w:val="00200A3A"/>
    <w:rsid w:val="0020106C"/>
    <w:rsid w:val="0020127D"/>
    <w:rsid w:val="00201473"/>
    <w:rsid w:val="002025B8"/>
    <w:rsid w:val="0020310E"/>
    <w:rsid w:val="00204439"/>
    <w:rsid w:val="00204D0E"/>
    <w:rsid w:val="002052CC"/>
    <w:rsid w:val="0020557F"/>
    <w:rsid w:val="00206A1D"/>
    <w:rsid w:val="002074C5"/>
    <w:rsid w:val="00207D6B"/>
    <w:rsid w:val="00210165"/>
    <w:rsid w:val="00210D63"/>
    <w:rsid w:val="00211BE3"/>
    <w:rsid w:val="002125A7"/>
    <w:rsid w:val="00212F3A"/>
    <w:rsid w:val="00213281"/>
    <w:rsid w:val="00213B92"/>
    <w:rsid w:val="00214039"/>
    <w:rsid w:val="00214157"/>
    <w:rsid w:val="002147A4"/>
    <w:rsid w:val="00214894"/>
    <w:rsid w:val="00214AB7"/>
    <w:rsid w:val="00214C06"/>
    <w:rsid w:val="0021525B"/>
    <w:rsid w:val="002157C0"/>
    <w:rsid w:val="0021591E"/>
    <w:rsid w:val="00215A9B"/>
    <w:rsid w:val="00216060"/>
    <w:rsid w:val="00216BF8"/>
    <w:rsid w:val="00221512"/>
    <w:rsid w:val="00221D41"/>
    <w:rsid w:val="002235C4"/>
    <w:rsid w:val="00223B86"/>
    <w:rsid w:val="00223EC5"/>
    <w:rsid w:val="00224652"/>
    <w:rsid w:val="002271DA"/>
    <w:rsid w:val="00227F04"/>
    <w:rsid w:val="002305F7"/>
    <w:rsid w:val="00230A14"/>
    <w:rsid w:val="00230EC9"/>
    <w:rsid w:val="002319E5"/>
    <w:rsid w:val="00232371"/>
    <w:rsid w:val="002325C2"/>
    <w:rsid w:val="002331AD"/>
    <w:rsid w:val="002337B6"/>
    <w:rsid w:val="002340C9"/>
    <w:rsid w:val="00234D30"/>
    <w:rsid w:val="00234EEF"/>
    <w:rsid w:val="00235C79"/>
    <w:rsid w:val="002363B0"/>
    <w:rsid w:val="002370BA"/>
    <w:rsid w:val="002373A7"/>
    <w:rsid w:val="00237421"/>
    <w:rsid w:val="002376E0"/>
    <w:rsid w:val="00237E20"/>
    <w:rsid w:val="00237EB2"/>
    <w:rsid w:val="00241E0A"/>
    <w:rsid w:val="00241EEC"/>
    <w:rsid w:val="00242FA4"/>
    <w:rsid w:val="002436F2"/>
    <w:rsid w:val="00244213"/>
    <w:rsid w:val="002444B6"/>
    <w:rsid w:val="00244E83"/>
    <w:rsid w:val="00245B13"/>
    <w:rsid w:val="00245BD0"/>
    <w:rsid w:val="00245FAD"/>
    <w:rsid w:val="00246A92"/>
    <w:rsid w:val="00246FF6"/>
    <w:rsid w:val="002473DB"/>
    <w:rsid w:val="002474CB"/>
    <w:rsid w:val="00247531"/>
    <w:rsid w:val="00247877"/>
    <w:rsid w:val="00250802"/>
    <w:rsid w:val="00250E92"/>
    <w:rsid w:val="00250FAB"/>
    <w:rsid w:val="0025129D"/>
    <w:rsid w:val="00251DEA"/>
    <w:rsid w:val="00253500"/>
    <w:rsid w:val="00253AD5"/>
    <w:rsid w:val="00254104"/>
    <w:rsid w:val="00254278"/>
    <w:rsid w:val="002547C2"/>
    <w:rsid w:val="002555C9"/>
    <w:rsid w:val="002556F4"/>
    <w:rsid w:val="002557E0"/>
    <w:rsid w:val="00255923"/>
    <w:rsid w:val="0025649B"/>
    <w:rsid w:val="002571F3"/>
    <w:rsid w:val="0026049D"/>
    <w:rsid w:val="00261022"/>
    <w:rsid w:val="00261A2A"/>
    <w:rsid w:val="0026381E"/>
    <w:rsid w:val="00263918"/>
    <w:rsid w:val="00265438"/>
    <w:rsid w:val="00266568"/>
    <w:rsid w:val="00270EF8"/>
    <w:rsid w:val="00271301"/>
    <w:rsid w:val="00271796"/>
    <w:rsid w:val="0027200B"/>
    <w:rsid w:val="00272E25"/>
    <w:rsid w:val="00272FFA"/>
    <w:rsid w:val="00273661"/>
    <w:rsid w:val="002739EA"/>
    <w:rsid w:val="00273ABA"/>
    <w:rsid w:val="00273FE4"/>
    <w:rsid w:val="0027432F"/>
    <w:rsid w:val="00274A84"/>
    <w:rsid w:val="00274B00"/>
    <w:rsid w:val="00274D55"/>
    <w:rsid w:val="0027651D"/>
    <w:rsid w:val="00277AD8"/>
    <w:rsid w:val="00277EEE"/>
    <w:rsid w:val="002808F0"/>
    <w:rsid w:val="002809D9"/>
    <w:rsid w:val="00282708"/>
    <w:rsid w:val="00283B9D"/>
    <w:rsid w:val="0028437E"/>
    <w:rsid w:val="00284900"/>
    <w:rsid w:val="00284BFA"/>
    <w:rsid w:val="002850F4"/>
    <w:rsid w:val="00285E29"/>
    <w:rsid w:val="00285EBC"/>
    <w:rsid w:val="0028762B"/>
    <w:rsid w:val="002878BB"/>
    <w:rsid w:val="002902E8"/>
    <w:rsid w:val="00291056"/>
    <w:rsid w:val="00291093"/>
    <w:rsid w:val="0029293B"/>
    <w:rsid w:val="0029334F"/>
    <w:rsid w:val="002942BE"/>
    <w:rsid w:val="002943D1"/>
    <w:rsid w:val="00294744"/>
    <w:rsid w:val="00295425"/>
    <w:rsid w:val="0029581B"/>
    <w:rsid w:val="00295C4A"/>
    <w:rsid w:val="0029665E"/>
    <w:rsid w:val="00296C78"/>
    <w:rsid w:val="0029706C"/>
    <w:rsid w:val="002A0623"/>
    <w:rsid w:val="002A0F53"/>
    <w:rsid w:val="002A100F"/>
    <w:rsid w:val="002A1BB5"/>
    <w:rsid w:val="002A207D"/>
    <w:rsid w:val="002A26F1"/>
    <w:rsid w:val="002A30B3"/>
    <w:rsid w:val="002A47AD"/>
    <w:rsid w:val="002A4FAA"/>
    <w:rsid w:val="002A57F6"/>
    <w:rsid w:val="002A5A51"/>
    <w:rsid w:val="002A676D"/>
    <w:rsid w:val="002A7525"/>
    <w:rsid w:val="002A76EC"/>
    <w:rsid w:val="002A7EE6"/>
    <w:rsid w:val="002A7F00"/>
    <w:rsid w:val="002B00F4"/>
    <w:rsid w:val="002B023A"/>
    <w:rsid w:val="002B03C1"/>
    <w:rsid w:val="002B0D2D"/>
    <w:rsid w:val="002B1302"/>
    <w:rsid w:val="002B1DB1"/>
    <w:rsid w:val="002B274E"/>
    <w:rsid w:val="002B29E0"/>
    <w:rsid w:val="002B2E21"/>
    <w:rsid w:val="002B3704"/>
    <w:rsid w:val="002B3774"/>
    <w:rsid w:val="002B3C8B"/>
    <w:rsid w:val="002B3EF7"/>
    <w:rsid w:val="002B3F3D"/>
    <w:rsid w:val="002B4FA7"/>
    <w:rsid w:val="002B559C"/>
    <w:rsid w:val="002B5907"/>
    <w:rsid w:val="002B5A3E"/>
    <w:rsid w:val="002B5D18"/>
    <w:rsid w:val="002B5D46"/>
    <w:rsid w:val="002B5DC8"/>
    <w:rsid w:val="002B61E5"/>
    <w:rsid w:val="002B625E"/>
    <w:rsid w:val="002B626D"/>
    <w:rsid w:val="002B682B"/>
    <w:rsid w:val="002B7005"/>
    <w:rsid w:val="002B74B4"/>
    <w:rsid w:val="002B75D9"/>
    <w:rsid w:val="002C05E7"/>
    <w:rsid w:val="002C0869"/>
    <w:rsid w:val="002C184C"/>
    <w:rsid w:val="002C1A02"/>
    <w:rsid w:val="002C349E"/>
    <w:rsid w:val="002C3AF9"/>
    <w:rsid w:val="002C3EA3"/>
    <w:rsid w:val="002C4520"/>
    <w:rsid w:val="002C526D"/>
    <w:rsid w:val="002C58B2"/>
    <w:rsid w:val="002C5AA2"/>
    <w:rsid w:val="002C5AEA"/>
    <w:rsid w:val="002C64CB"/>
    <w:rsid w:val="002C65CD"/>
    <w:rsid w:val="002C66C2"/>
    <w:rsid w:val="002C6AFD"/>
    <w:rsid w:val="002C6FAD"/>
    <w:rsid w:val="002C72AB"/>
    <w:rsid w:val="002C7449"/>
    <w:rsid w:val="002D09B8"/>
    <w:rsid w:val="002D1A44"/>
    <w:rsid w:val="002D1DE5"/>
    <w:rsid w:val="002D2978"/>
    <w:rsid w:val="002D2E04"/>
    <w:rsid w:val="002D3E61"/>
    <w:rsid w:val="002D454F"/>
    <w:rsid w:val="002D4B30"/>
    <w:rsid w:val="002D6F82"/>
    <w:rsid w:val="002D70CC"/>
    <w:rsid w:val="002D7209"/>
    <w:rsid w:val="002D76E3"/>
    <w:rsid w:val="002D7774"/>
    <w:rsid w:val="002E2225"/>
    <w:rsid w:val="002E2D2C"/>
    <w:rsid w:val="002E2DBF"/>
    <w:rsid w:val="002E2F8F"/>
    <w:rsid w:val="002E33A0"/>
    <w:rsid w:val="002E3A42"/>
    <w:rsid w:val="002E3EF3"/>
    <w:rsid w:val="002E466E"/>
    <w:rsid w:val="002E5587"/>
    <w:rsid w:val="002E5792"/>
    <w:rsid w:val="002E6087"/>
    <w:rsid w:val="002E6D94"/>
    <w:rsid w:val="002F0A13"/>
    <w:rsid w:val="002F1BA7"/>
    <w:rsid w:val="002F3277"/>
    <w:rsid w:val="002F3BFC"/>
    <w:rsid w:val="002F3E91"/>
    <w:rsid w:val="002F45A7"/>
    <w:rsid w:val="002F7556"/>
    <w:rsid w:val="003003C3"/>
    <w:rsid w:val="003010DD"/>
    <w:rsid w:val="00301518"/>
    <w:rsid w:val="00301D9B"/>
    <w:rsid w:val="00301DF8"/>
    <w:rsid w:val="00301F45"/>
    <w:rsid w:val="0030227B"/>
    <w:rsid w:val="00302348"/>
    <w:rsid w:val="0030323B"/>
    <w:rsid w:val="00303CA4"/>
    <w:rsid w:val="00303CE3"/>
    <w:rsid w:val="0030439E"/>
    <w:rsid w:val="00304666"/>
    <w:rsid w:val="00304D9A"/>
    <w:rsid w:val="00304DA3"/>
    <w:rsid w:val="00305182"/>
    <w:rsid w:val="00306B93"/>
    <w:rsid w:val="00306D23"/>
    <w:rsid w:val="0030748A"/>
    <w:rsid w:val="00307D47"/>
    <w:rsid w:val="003102CD"/>
    <w:rsid w:val="00310992"/>
    <w:rsid w:val="003109BF"/>
    <w:rsid w:val="00310AF3"/>
    <w:rsid w:val="00310E0E"/>
    <w:rsid w:val="00310E3E"/>
    <w:rsid w:val="0031117B"/>
    <w:rsid w:val="003113CA"/>
    <w:rsid w:val="00311AC7"/>
    <w:rsid w:val="0031226A"/>
    <w:rsid w:val="003123E8"/>
    <w:rsid w:val="003128F5"/>
    <w:rsid w:val="00312A4C"/>
    <w:rsid w:val="00312EB7"/>
    <w:rsid w:val="003150DE"/>
    <w:rsid w:val="003157E7"/>
    <w:rsid w:val="00315AA0"/>
    <w:rsid w:val="00315B25"/>
    <w:rsid w:val="00315B30"/>
    <w:rsid w:val="003161A8"/>
    <w:rsid w:val="0031623D"/>
    <w:rsid w:val="00316F4A"/>
    <w:rsid w:val="00317371"/>
    <w:rsid w:val="0032068C"/>
    <w:rsid w:val="0032077C"/>
    <w:rsid w:val="003213F7"/>
    <w:rsid w:val="00321487"/>
    <w:rsid w:val="00321901"/>
    <w:rsid w:val="0032300A"/>
    <w:rsid w:val="0032490A"/>
    <w:rsid w:val="0032532E"/>
    <w:rsid w:val="00326912"/>
    <w:rsid w:val="00326C42"/>
    <w:rsid w:val="0032761E"/>
    <w:rsid w:val="0033013B"/>
    <w:rsid w:val="0033238A"/>
    <w:rsid w:val="00332CA8"/>
    <w:rsid w:val="00334042"/>
    <w:rsid w:val="00334571"/>
    <w:rsid w:val="003346BF"/>
    <w:rsid w:val="00334C5B"/>
    <w:rsid w:val="00336645"/>
    <w:rsid w:val="003371A3"/>
    <w:rsid w:val="00337856"/>
    <w:rsid w:val="003378D2"/>
    <w:rsid w:val="003400F1"/>
    <w:rsid w:val="00340177"/>
    <w:rsid w:val="003402CB"/>
    <w:rsid w:val="0034085D"/>
    <w:rsid w:val="00340B06"/>
    <w:rsid w:val="00340CC3"/>
    <w:rsid w:val="00341219"/>
    <w:rsid w:val="003413E3"/>
    <w:rsid w:val="003419B6"/>
    <w:rsid w:val="00341C56"/>
    <w:rsid w:val="00342042"/>
    <w:rsid w:val="00342C4B"/>
    <w:rsid w:val="00343454"/>
    <w:rsid w:val="0034414A"/>
    <w:rsid w:val="00344579"/>
    <w:rsid w:val="0034483F"/>
    <w:rsid w:val="00345BC3"/>
    <w:rsid w:val="00345C5D"/>
    <w:rsid w:val="00346688"/>
    <w:rsid w:val="00346F8C"/>
    <w:rsid w:val="00350372"/>
    <w:rsid w:val="00350478"/>
    <w:rsid w:val="003512F3"/>
    <w:rsid w:val="00351392"/>
    <w:rsid w:val="00351401"/>
    <w:rsid w:val="00353F94"/>
    <w:rsid w:val="00354335"/>
    <w:rsid w:val="00354693"/>
    <w:rsid w:val="003549CB"/>
    <w:rsid w:val="00355396"/>
    <w:rsid w:val="003557CB"/>
    <w:rsid w:val="003558CA"/>
    <w:rsid w:val="003559DC"/>
    <w:rsid w:val="0035602F"/>
    <w:rsid w:val="003565DE"/>
    <w:rsid w:val="00360FCE"/>
    <w:rsid w:val="00361364"/>
    <w:rsid w:val="00362861"/>
    <w:rsid w:val="00363207"/>
    <w:rsid w:val="00363BB3"/>
    <w:rsid w:val="00363E6B"/>
    <w:rsid w:val="00365EC5"/>
    <w:rsid w:val="003665FF"/>
    <w:rsid w:val="00366740"/>
    <w:rsid w:val="00366A7F"/>
    <w:rsid w:val="00366EFA"/>
    <w:rsid w:val="00366FB3"/>
    <w:rsid w:val="00367297"/>
    <w:rsid w:val="003679D5"/>
    <w:rsid w:val="00367EF1"/>
    <w:rsid w:val="003705A8"/>
    <w:rsid w:val="00370FD9"/>
    <w:rsid w:val="00371789"/>
    <w:rsid w:val="00371B68"/>
    <w:rsid w:val="003734F0"/>
    <w:rsid w:val="00374BF9"/>
    <w:rsid w:val="003759E9"/>
    <w:rsid w:val="003761D4"/>
    <w:rsid w:val="00376302"/>
    <w:rsid w:val="003767B8"/>
    <w:rsid w:val="0037686E"/>
    <w:rsid w:val="003769F1"/>
    <w:rsid w:val="00376B00"/>
    <w:rsid w:val="0037796C"/>
    <w:rsid w:val="00377D88"/>
    <w:rsid w:val="003804CB"/>
    <w:rsid w:val="00380768"/>
    <w:rsid w:val="0038079C"/>
    <w:rsid w:val="00380D85"/>
    <w:rsid w:val="00381B82"/>
    <w:rsid w:val="00381C59"/>
    <w:rsid w:val="00381D80"/>
    <w:rsid w:val="00381F03"/>
    <w:rsid w:val="00382718"/>
    <w:rsid w:val="00383115"/>
    <w:rsid w:val="00384A97"/>
    <w:rsid w:val="00385402"/>
    <w:rsid w:val="00385675"/>
    <w:rsid w:val="00386798"/>
    <w:rsid w:val="00386991"/>
    <w:rsid w:val="0038739E"/>
    <w:rsid w:val="00387668"/>
    <w:rsid w:val="00387980"/>
    <w:rsid w:val="00390628"/>
    <w:rsid w:val="00391770"/>
    <w:rsid w:val="003928BD"/>
    <w:rsid w:val="003941D6"/>
    <w:rsid w:val="00395DCB"/>
    <w:rsid w:val="00395FE8"/>
    <w:rsid w:val="003965E1"/>
    <w:rsid w:val="00396615"/>
    <w:rsid w:val="00396727"/>
    <w:rsid w:val="00396A7C"/>
    <w:rsid w:val="00396D86"/>
    <w:rsid w:val="00396FB5"/>
    <w:rsid w:val="00396FFB"/>
    <w:rsid w:val="003971FB"/>
    <w:rsid w:val="003A0244"/>
    <w:rsid w:val="003A0AFD"/>
    <w:rsid w:val="003A2118"/>
    <w:rsid w:val="003A22F3"/>
    <w:rsid w:val="003A28C1"/>
    <w:rsid w:val="003A28D3"/>
    <w:rsid w:val="003A2AF9"/>
    <w:rsid w:val="003A3092"/>
    <w:rsid w:val="003A3E5C"/>
    <w:rsid w:val="003A5767"/>
    <w:rsid w:val="003A5ABF"/>
    <w:rsid w:val="003A60EE"/>
    <w:rsid w:val="003A63F3"/>
    <w:rsid w:val="003A6F04"/>
    <w:rsid w:val="003A7AC8"/>
    <w:rsid w:val="003A7FF6"/>
    <w:rsid w:val="003B017F"/>
    <w:rsid w:val="003B0A5E"/>
    <w:rsid w:val="003B0E9B"/>
    <w:rsid w:val="003B2373"/>
    <w:rsid w:val="003B37D9"/>
    <w:rsid w:val="003B3899"/>
    <w:rsid w:val="003B40C2"/>
    <w:rsid w:val="003B48C8"/>
    <w:rsid w:val="003B4B4F"/>
    <w:rsid w:val="003B4B64"/>
    <w:rsid w:val="003B6132"/>
    <w:rsid w:val="003B65F8"/>
    <w:rsid w:val="003B7978"/>
    <w:rsid w:val="003B79E6"/>
    <w:rsid w:val="003B7D63"/>
    <w:rsid w:val="003C0950"/>
    <w:rsid w:val="003C0B55"/>
    <w:rsid w:val="003C1103"/>
    <w:rsid w:val="003C215E"/>
    <w:rsid w:val="003C27B6"/>
    <w:rsid w:val="003C3127"/>
    <w:rsid w:val="003C380C"/>
    <w:rsid w:val="003C3CC3"/>
    <w:rsid w:val="003C3D9B"/>
    <w:rsid w:val="003C3E6E"/>
    <w:rsid w:val="003C4002"/>
    <w:rsid w:val="003C4383"/>
    <w:rsid w:val="003C451F"/>
    <w:rsid w:val="003C488C"/>
    <w:rsid w:val="003C4BC4"/>
    <w:rsid w:val="003C5396"/>
    <w:rsid w:val="003C5509"/>
    <w:rsid w:val="003C5A64"/>
    <w:rsid w:val="003C5A66"/>
    <w:rsid w:val="003C5D44"/>
    <w:rsid w:val="003C5F0F"/>
    <w:rsid w:val="003C65E3"/>
    <w:rsid w:val="003C6E54"/>
    <w:rsid w:val="003C7615"/>
    <w:rsid w:val="003D070D"/>
    <w:rsid w:val="003D0BF1"/>
    <w:rsid w:val="003D0C5A"/>
    <w:rsid w:val="003D185B"/>
    <w:rsid w:val="003D1C5B"/>
    <w:rsid w:val="003D1F24"/>
    <w:rsid w:val="003D2257"/>
    <w:rsid w:val="003D2677"/>
    <w:rsid w:val="003D2AAA"/>
    <w:rsid w:val="003D2BA0"/>
    <w:rsid w:val="003D319B"/>
    <w:rsid w:val="003D4CFF"/>
    <w:rsid w:val="003D5C11"/>
    <w:rsid w:val="003D5C3C"/>
    <w:rsid w:val="003D6CBB"/>
    <w:rsid w:val="003D7008"/>
    <w:rsid w:val="003D7A82"/>
    <w:rsid w:val="003E06EF"/>
    <w:rsid w:val="003E0CAB"/>
    <w:rsid w:val="003E199B"/>
    <w:rsid w:val="003E19FE"/>
    <w:rsid w:val="003E1BB6"/>
    <w:rsid w:val="003E2114"/>
    <w:rsid w:val="003E2A06"/>
    <w:rsid w:val="003E2AD8"/>
    <w:rsid w:val="003E2AF0"/>
    <w:rsid w:val="003E34D8"/>
    <w:rsid w:val="003E3522"/>
    <w:rsid w:val="003E36BC"/>
    <w:rsid w:val="003E3AB2"/>
    <w:rsid w:val="003E3FBB"/>
    <w:rsid w:val="003E4627"/>
    <w:rsid w:val="003E507D"/>
    <w:rsid w:val="003E5587"/>
    <w:rsid w:val="003E58A7"/>
    <w:rsid w:val="003E5914"/>
    <w:rsid w:val="003E5DA0"/>
    <w:rsid w:val="003E6068"/>
    <w:rsid w:val="003E6CE8"/>
    <w:rsid w:val="003F0AAA"/>
    <w:rsid w:val="003F1A6E"/>
    <w:rsid w:val="003F26F4"/>
    <w:rsid w:val="003F28D6"/>
    <w:rsid w:val="003F29CA"/>
    <w:rsid w:val="003F349F"/>
    <w:rsid w:val="003F4DF3"/>
    <w:rsid w:val="003F5C11"/>
    <w:rsid w:val="003F6218"/>
    <w:rsid w:val="003F6943"/>
    <w:rsid w:val="003F6EEF"/>
    <w:rsid w:val="0040020C"/>
    <w:rsid w:val="00400414"/>
    <w:rsid w:val="00400429"/>
    <w:rsid w:val="0040106E"/>
    <w:rsid w:val="004011FF"/>
    <w:rsid w:val="00401B22"/>
    <w:rsid w:val="00401C99"/>
    <w:rsid w:val="00401ED6"/>
    <w:rsid w:val="00402069"/>
    <w:rsid w:val="0040282D"/>
    <w:rsid w:val="00402BDD"/>
    <w:rsid w:val="00402F4A"/>
    <w:rsid w:val="00402F5D"/>
    <w:rsid w:val="004031A5"/>
    <w:rsid w:val="00403D4C"/>
    <w:rsid w:val="004042DF"/>
    <w:rsid w:val="00404B82"/>
    <w:rsid w:val="00404D24"/>
    <w:rsid w:val="00405028"/>
    <w:rsid w:val="004052AC"/>
    <w:rsid w:val="004059FA"/>
    <w:rsid w:val="0040627A"/>
    <w:rsid w:val="00407D92"/>
    <w:rsid w:val="00407F7F"/>
    <w:rsid w:val="00410F8E"/>
    <w:rsid w:val="00412625"/>
    <w:rsid w:val="004130FE"/>
    <w:rsid w:val="0041396E"/>
    <w:rsid w:val="00413C42"/>
    <w:rsid w:val="00413EF7"/>
    <w:rsid w:val="00414744"/>
    <w:rsid w:val="00414BAE"/>
    <w:rsid w:val="00414E7D"/>
    <w:rsid w:val="0041528B"/>
    <w:rsid w:val="00415E4F"/>
    <w:rsid w:val="00416001"/>
    <w:rsid w:val="00416420"/>
    <w:rsid w:val="004164EC"/>
    <w:rsid w:val="00416C3D"/>
    <w:rsid w:val="0041712A"/>
    <w:rsid w:val="0041725D"/>
    <w:rsid w:val="004175BD"/>
    <w:rsid w:val="00420DBA"/>
    <w:rsid w:val="0042130B"/>
    <w:rsid w:val="00421623"/>
    <w:rsid w:val="00421717"/>
    <w:rsid w:val="004221C4"/>
    <w:rsid w:val="00422222"/>
    <w:rsid w:val="004229F1"/>
    <w:rsid w:val="004232F3"/>
    <w:rsid w:val="00424BFE"/>
    <w:rsid w:val="00425118"/>
    <w:rsid w:val="004256D3"/>
    <w:rsid w:val="0042579C"/>
    <w:rsid w:val="00426385"/>
    <w:rsid w:val="004264F9"/>
    <w:rsid w:val="00426A84"/>
    <w:rsid w:val="0042738D"/>
    <w:rsid w:val="00427B57"/>
    <w:rsid w:val="00427D70"/>
    <w:rsid w:val="00430215"/>
    <w:rsid w:val="0043161E"/>
    <w:rsid w:val="004325DD"/>
    <w:rsid w:val="00433D99"/>
    <w:rsid w:val="00434433"/>
    <w:rsid w:val="0043495B"/>
    <w:rsid w:val="00435146"/>
    <w:rsid w:val="00435171"/>
    <w:rsid w:val="00435D15"/>
    <w:rsid w:val="00436FAB"/>
    <w:rsid w:val="00437634"/>
    <w:rsid w:val="00437C80"/>
    <w:rsid w:val="00437ECA"/>
    <w:rsid w:val="00437F46"/>
    <w:rsid w:val="00440BE8"/>
    <w:rsid w:val="00440DF4"/>
    <w:rsid w:val="00440E23"/>
    <w:rsid w:val="004414E5"/>
    <w:rsid w:val="00441A3A"/>
    <w:rsid w:val="00442898"/>
    <w:rsid w:val="00443527"/>
    <w:rsid w:val="00444262"/>
    <w:rsid w:val="00444380"/>
    <w:rsid w:val="004449CE"/>
    <w:rsid w:val="00444BB0"/>
    <w:rsid w:val="004455C8"/>
    <w:rsid w:val="00445953"/>
    <w:rsid w:val="004465B7"/>
    <w:rsid w:val="0044670E"/>
    <w:rsid w:val="00446946"/>
    <w:rsid w:val="004471EB"/>
    <w:rsid w:val="004475AE"/>
    <w:rsid w:val="00447776"/>
    <w:rsid w:val="00447D6F"/>
    <w:rsid w:val="004501F1"/>
    <w:rsid w:val="00450D97"/>
    <w:rsid w:val="004510F4"/>
    <w:rsid w:val="00451E9E"/>
    <w:rsid w:val="0045299B"/>
    <w:rsid w:val="00453591"/>
    <w:rsid w:val="0045448D"/>
    <w:rsid w:val="004578FD"/>
    <w:rsid w:val="00457EC3"/>
    <w:rsid w:val="004606D4"/>
    <w:rsid w:val="00460DB7"/>
    <w:rsid w:val="00460E73"/>
    <w:rsid w:val="0046106E"/>
    <w:rsid w:val="0046155A"/>
    <w:rsid w:val="00461935"/>
    <w:rsid w:val="00462182"/>
    <w:rsid w:val="0046297E"/>
    <w:rsid w:val="00462AC9"/>
    <w:rsid w:val="00463BF1"/>
    <w:rsid w:val="004647B5"/>
    <w:rsid w:val="004649C2"/>
    <w:rsid w:val="00464BF0"/>
    <w:rsid w:val="00465D25"/>
    <w:rsid w:val="00466066"/>
    <w:rsid w:val="00466B56"/>
    <w:rsid w:val="00466D48"/>
    <w:rsid w:val="00466D5F"/>
    <w:rsid w:val="00467222"/>
    <w:rsid w:val="0046764B"/>
    <w:rsid w:val="00467CEA"/>
    <w:rsid w:val="00470089"/>
    <w:rsid w:val="0047073D"/>
    <w:rsid w:val="0047093F"/>
    <w:rsid w:val="004716B1"/>
    <w:rsid w:val="00471EF4"/>
    <w:rsid w:val="0047218B"/>
    <w:rsid w:val="004737F3"/>
    <w:rsid w:val="00474454"/>
    <w:rsid w:val="00474637"/>
    <w:rsid w:val="004749CF"/>
    <w:rsid w:val="00474CAF"/>
    <w:rsid w:val="00474D33"/>
    <w:rsid w:val="00475116"/>
    <w:rsid w:val="004757E1"/>
    <w:rsid w:val="004761B0"/>
    <w:rsid w:val="004778BD"/>
    <w:rsid w:val="00477AB1"/>
    <w:rsid w:val="00481C91"/>
    <w:rsid w:val="0048218D"/>
    <w:rsid w:val="00482C1A"/>
    <w:rsid w:val="0048480F"/>
    <w:rsid w:val="00484860"/>
    <w:rsid w:val="00484BCF"/>
    <w:rsid w:val="00485B48"/>
    <w:rsid w:val="004863C3"/>
    <w:rsid w:val="004874AF"/>
    <w:rsid w:val="00487BE4"/>
    <w:rsid w:val="0049004D"/>
    <w:rsid w:val="0049129E"/>
    <w:rsid w:val="00491907"/>
    <w:rsid w:val="00492000"/>
    <w:rsid w:val="004924DF"/>
    <w:rsid w:val="00492531"/>
    <w:rsid w:val="0049313D"/>
    <w:rsid w:val="0049326E"/>
    <w:rsid w:val="004949F6"/>
    <w:rsid w:val="00494C2B"/>
    <w:rsid w:val="00494D2B"/>
    <w:rsid w:val="0049571B"/>
    <w:rsid w:val="00496954"/>
    <w:rsid w:val="00496BA5"/>
    <w:rsid w:val="00496BFF"/>
    <w:rsid w:val="004970B5"/>
    <w:rsid w:val="004A0282"/>
    <w:rsid w:val="004A0985"/>
    <w:rsid w:val="004A0C85"/>
    <w:rsid w:val="004A2A28"/>
    <w:rsid w:val="004A2DD3"/>
    <w:rsid w:val="004A4F86"/>
    <w:rsid w:val="004A53BF"/>
    <w:rsid w:val="004A55E6"/>
    <w:rsid w:val="004A61D8"/>
    <w:rsid w:val="004A63EE"/>
    <w:rsid w:val="004A6DF8"/>
    <w:rsid w:val="004A7182"/>
    <w:rsid w:val="004B185D"/>
    <w:rsid w:val="004B280C"/>
    <w:rsid w:val="004B44D4"/>
    <w:rsid w:val="004B480E"/>
    <w:rsid w:val="004B4BD9"/>
    <w:rsid w:val="004B4DDF"/>
    <w:rsid w:val="004B51FB"/>
    <w:rsid w:val="004B59C8"/>
    <w:rsid w:val="004B61A8"/>
    <w:rsid w:val="004B7766"/>
    <w:rsid w:val="004B7BD9"/>
    <w:rsid w:val="004C0397"/>
    <w:rsid w:val="004C0B99"/>
    <w:rsid w:val="004C0ECD"/>
    <w:rsid w:val="004C1C95"/>
    <w:rsid w:val="004C1FAD"/>
    <w:rsid w:val="004C2156"/>
    <w:rsid w:val="004C27D8"/>
    <w:rsid w:val="004C35C8"/>
    <w:rsid w:val="004C4100"/>
    <w:rsid w:val="004C41F8"/>
    <w:rsid w:val="004C4F09"/>
    <w:rsid w:val="004C61CC"/>
    <w:rsid w:val="004C638E"/>
    <w:rsid w:val="004C6490"/>
    <w:rsid w:val="004C65D6"/>
    <w:rsid w:val="004C6773"/>
    <w:rsid w:val="004C68A9"/>
    <w:rsid w:val="004C7928"/>
    <w:rsid w:val="004C7C9D"/>
    <w:rsid w:val="004C7D9B"/>
    <w:rsid w:val="004D06DF"/>
    <w:rsid w:val="004D0D6D"/>
    <w:rsid w:val="004D1865"/>
    <w:rsid w:val="004D1F83"/>
    <w:rsid w:val="004D2230"/>
    <w:rsid w:val="004D2C8C"/>
    <w:rsid w:val="004D335C"/>
    <w:rsid w:val="004D3B09"/>
    <w:rsid w:val="004D47CD"/>
    <w:rsid w:val="004D56C2"/>
    <w:rsid w:val="004D5D9D"/>
    <w:rsid w:val="004D60D4"/>
    <w:rsid w:val="004D61F7"/>
    <w:rsid w:val="004D6A67"/>
    <w:rsid w:val="004E0359"/>
    <w:rsid w:val="004E07FD"/>
    <w:rsid w:val="004E172D"/>
    <w:rsid w:val="004E1997"/>
    <w:rsid w:val="004E1D21"/>
    <w:rsid w:val="004E226E"/>
    <w:rsid w:val="004E2C0B"/>
    <w:rsid w:val="004E2E24"/>
    <w:rsid w:val="004E2F60"/>
    <w:rsid w:val="004E3056"/>
    <w:rsid w:val="004E3C73"/>
    <w:rsid w:val="004E414B"/>
    <w:rsid w:val="004E4F7E"/>
    <w:rsid w:val="004E5DB2"/>
    <w:rsid w:val="004E62D3"/>
    <w:rsid w:val="004E64BE"/>
    <w:rsid w:val="004E654A"/>
    <w:rsid w:val="004E6C81"/>
    <w:rsid w:val="004E6EBC"/>
    <w:rsid w:val="004E6F0F"/>
    <w:rsid w:val="004E7511"/>
    <w:rsid w:val="004E752B"/>
    <w:rsid w:val="004E77D9"/>
    <w:rsid w:val="004F171F"/>
    <w:rsid w:val="004F2418"/>
    <w:rsid w:val="004F2D8B"/>
    <w:rsid w:val="004F34CB"/>
    <w:rsid w:val="004F3D7E"/>
    <w:rsid w:val="004F42BA"/>
    <w:rsid w:val="004F4613"/>
    <w:rsid w:val="004F58CA"/>
    <w:rsid w:val="004F6B11"/>
    <w:rsid w:val="004F7A11"/>
    <w:rsid w:val="004F7EDC"/>
    <w:rsid w:val="00500813"/>
    <w:rsid w:val="00500BE8"/>
    <w:rsid w:val="005027A7"/>
    <w:rsid w:val="00503225"/>
    <w:rsid w:val="00504222"/>
    <w:rsid w:val="0050429E"/>
    <w:rsid w:val="00504619"/>
    <w:rsid w:val="005049C4"/>
    <w:rsid w:val="00504DC7"/>
    <w:rsid w:val="005058F1"/>
    <w:rsid w:val="00505CC9"/>
    <w:rsid w:val="00505E8E"/>
    <w:rsid w:val="0050635B"/>
    <w:rsid w:val="00506C03"/>
    <w:rsid w:val="00506DA6"/>
    <w:rsid w:val="00507105"/>
    <w:rsid w:val="00507354"/>
    <w:rsid w:val="005079B5"/>
    <w:rsid w:val="00510C41"/>
    <w:rsid w:val="00511282"/>
    <w:rsid w:val="00511DBC"/>
    <w:rsid w:val="0051286E"/>
    <w:rsid w:val="005131D6"/>
    <w:rsid w:val="00513E1F"/>
    <w:rsid w:val="0051441F"/>
    <w:rsid w:val="0051555C"/>
    <w:rsid w:val="00515F51"/>
    <w:rsid w:val="00516BDB"/>
    <w:rsid w:val="00516CB9"/>
    <w:rsid w:val="005170B5"/>
    <w:rsid w:val="005172DB"/>
    <w:rsid w:val="005175BC"/>
    <w:rsid w:val="005179DF"/>
    <w:rsid w:val="00517F91"/>
    <w:rsid w:val="005208F3"/>
    <w:rsid w:val="005213F4"/>
    <w:rsid w:val="00521DD9"/>
    <w:rsid w:val="0052222B"/>
    <w:rsid w:val="00522A62"/>
    <w:rsid w:val="00522B03"/>
    <w:rsid w:val="00523886"/>
    <w:rsid w:val="00523B66"/>
    <w:rsid w:val="0052421B"/>
    <w:rsid w:val="00525294"/>
    <w:rsid w:val="00525911"/>
    <w:rsid w:val="00525ECC"/>
    <w:rsid w:val="00526252"/>
    <w:rsid w:val="00526C94"/>
    <w:rsid w:val="0052721A"/>
    <w:rsid w:val="005278E4"/>
    <w:rsid w:val="00527C60"/>
    <w:rsid w:val="00527ECD"/>
    <w:rsid w:val="005303A9"/>
    <w:rsid w:val="00530A0E"/>
    <w:rsid w:val="00533D48"/>
    <w:rsid w:val="00534146"/>
    <w:rsid w:val="00534152"/>
    <w:rsid w:val="00534760"/>
    <w:rsid w:val="00534766"/>
    <w:rsid w:val="00535E21"/>
    <w:rsid w:val="0053693D"/>
    <w:rsid w:val="00536B3B"/>
    <w:rsid w:val="005372AC"/>
    <w:rsid w:val="00537C15"/>
    <w:rsid w:val="00537E06"/>
    <w:rsid w:val="005406F5"/>
    <w:rsid w:val="0054070A"/>
    <w:rsid w:val="00540E95"/>
    <w:rsid w:val="0054110F"/>
    <w:rsid w:val="005414FA"/>
    <w:rsid w:val="00541FB4"/>
    <w:rsid w:val="00542135"/>
    <w:rsid w:val="0054226F"/>
    <w:rsid w:val="005427E3"/>
    <w:rsid w:val="005437CA"/>
    <w:rsid w:val="00544093"/>
    <w:rsid w:val="00544CDA"/>
    <w:rsid w:val="00544FEF"/>
    <w:rsid w:val="00545B37"/>
    <w:rsid w:val="005466DB"/>
    <w:rsid w:val="005476D3"/>
    <w:rsid w:val="00547930"/>
    <w:rsid w:val="005503C3"/>
    <w:rsid w:val="00550599"/>
    <w:rsid w:val="005506A1"/>
    <w:rsid w:val="005512ED"/>
    <w:rsid w:val="00552813"/>
    <w:rsid w:val="00552D40"/>
    <w:rsid w:val="005536CC"/>
    <w:rsid w:val="005548A7"/>
    <w:rsid w:val="0055523B"/>
    <w:rsid w:val="00557B53"/>
    <w:rsid w:val="00557DB7"/>
    <w:rsid w:val="00557F15"/>
    <w:rsid w:val="0056059B"/>
    <w:rsid w:val="00560BFA"/>
    <w:rsid w:val="0056371E"/>
    <w:rsid w:val="00563DE8"/>
    <w:rsid w:val="00563F03"/>
    <w:rsid w:val="00564231"/>
    <w:rsid w:val="0056461B"/>
    <w:rsid w:val="005648CF"/>
    <w:rsid w:val="00564CDE"/>
    <w:rsid w:val="00564F07"/>
    <w:rsid w:val="00565074"/>
    <w:rsid w:val="00565CCD"/>
    <w:rsid w:val="00566E2B"/>
    <w:rsid w:val="00567886"/>
    <w:rsid w:val="00567CB3"/>
    <w:rsid w:val="00570303"/>
    <w:rsid w:val="0057049A"/>
    <w:rsid w:val="00570CF1"/>
    <w:rsid w:val="00571083"/>
    <w:rsid w:val="005715B7"/>
    <w:rsid w:val="0057192E"/>
    <w:rsid w:val="00571FD6"/>
    <w:rsid w:val="00573E62"/>
    <w:rsid w:val="00574020"/>
    <w:rsid w:val="0057436B"/>
    <w:rsid w:val="00574697"/>
    <w:rsid w:val="005754A1"/>
    <w:rsid w:val="005754EB"/>
    <w:rsid w:val="005757A8"/>
    <w:rsid w:val="00575AA0"/>
    <w:rsid w:val="00576AC0"/>
    <w:rsid w:val="0058036B"/>
    <w:rsid w:val="00580471"/>
    <w:rsid w:val="00580F18"/>
    <w:rsid w:val="00581BCB"/>
    <w:rsid w:val="00581C06"/>
    <w:rsid w:val="0058329C"/>
    <w:rsid w:val="00584B6D"/>
    <w:rsid w:val="00585840"/>
    <w:rsid w:val="00586219"/>
    <w:rsid w:val="005872CB"/>
    <w:rsid w:val="005874B1"/>
    <w:rsid w:val="005876E3"/>
    <w:rsid w:val="005912C2"/>
    <w:rsid w:val="00591642"/>
    <w:rsid w:val="00591A06"/>
    <w:rsid w:val="00591E27"/>
    <w:rsid w:val="005938B5"/>
    <w:rsid w:val="00593B8C"/>
    <w:rsid w:val="00594AF0"/>
    <w:rsid w:val="00595F93"/>
    <w:rsid w:val="00596024"/>
    <w:rsid w:val="005960A3"/>
    <w:rsid w:val="00596752"/>
    <w:rsid w:val="005A067B"/>
    <w:rsid w:val="005A08F4"/>
    <w:rsid w:val="005A1298"/>
    <w:rsid w:val="005A1646"/>
    <w:rsid w:val="005A25F3"/>
    <w:rsid w:val="005A265D"/>
    <w:rsid w:val="005A4A9A"/>
    <w:rsid w:val="005A4D09"/>
    <w:rsid w:val="005A4F15"/>
    <w:rsid w:val="005A573C"/>
    <w:rsid w:val="005A710C"/>
    <w:rsid w:val="005A75F9"/>
    <w:rsid w:val="005A773A"/>
    <w:rsid w:val="005B01D9"/>
    <w:rsid w:val="005B0B90"/>
    <w:rsid w:val="005B0CA2"/>
    <w:rsid w:val="005B1ACA"/>
    <w:rsid w:val="005B1B7B"/>
    <w:rsid w:val="005B1BD9"/>
    <w:rsid w:val="005B2690"/>
    <w:rsid w:val="005B501B"/>
    <w:rsid w:val="005B5592"/>
    <w:rsid w:val="005B5FBF"/>
    <w:rsid w:val="005B6545"/>
    <w:rsid w:val="005B6FF5"/>
    <w:rsid w:val="005B77A4"/>
    <w:rsid w:val="005C00EA"/>
    <w:rsid w:val="005C01DE"/>
    <w:rsid w:val="005C055A"/>
    <w:rsid w:val="005C0955"/>
    <w:rsid w:val="005C16A4"/>
    <w:rsid w:val="005C2321"/>
    <w:rsid w:val="005C27FE"/>
    <w:rsid w:val="005C28D7"/>
    <w:rsid w:val="005C30F0"/>
    <w:rsid w:val="005C425D"/>
    <w:rsid w:val="005C55AE"/>
    <w:rsid w:val="005C62D5"/>
    <w:rsid w:val="005C6D1A"/>
    <w:rsid w:val="005C6DDB"/>
    <w:rsid w:val="005C6E87"/>
    <w:rsid w:val="005C7929"/>
    <w:rsid w:val="005D0955"/>
    <w:rsid w:val="005D0D43"/>
    <w:rsid w:val="005D15DB"/>
    <w:rsid w:val="005D1700"/>
    <w:rsid w:val="005D1CE9"/>
    <w:rsid w:val="005D25F2"/>
    <w:rsid w:val="005D2B02"/>
    <w:rsid w:val="005D33BB"/>
    <w:rsid w:val="005D43F2"/>
    <w:rsid w:val="005D451F"/>
    <w:rsid w:val="005D489E"/>
    <w:rsid w:val="005D4DEF"/>
    <w:rsid w:val="005D5959"/>
    <w:rsid w:val="005D598B"/>
    <w:rsid w:val="005D63D0"/>
    <w:rsid w:val="005D77C5"/>
    <w:rsid w:val="005D7985"/>
    <w:rsid w:val="005D7C81"/>
    <w:rsid w:val="005E0056"/>
    <w:rsid w:val="005E0146"/>
    <w:rsid w:val="005E032E"/>
    <w:rsid w:val="005E0738"/>
    <w:rsid w:val="005E0887"/>
    <w:rsid w:val="005E0AB2"/>
    <w:rsid w:val="005E137A"/>
    <w:rsid w:val="005E187F"/>
    <w:rsid w:val="005E1CEB"/>
    <w:rsid w:val="005E2543"/>
    <w:rsid w:val="005E2B73"/>
    <w:rsid w:val="005E2F43"/>
    <w:rsid w:val="005E387E"/>
    <w:rsid w:val="005E401A"/>
    <w:rsid w:val="005E459A"/>
    <w:rsid w:val="005E46A1"/>
    <w:rsid w:val="005E5198"/>
    <w:rsid w:val="005E61AE"/>
    <w:rsid w:val="005E6350"/>
    <w:rsid w:val="005E6F68"/>
    <w:rsid w:val="005E76FC"/>
    <w:rsid w:val="005F024F"/>
    <w:rsid w:val="005F0383"/>
    <w:rsid w:val="005F04CD"/>
    <w:rsid w:val="005F0629"/>
    <w:rsid w:val="005F0F83"/>
    <w:rsid w:val="005F1BDC"/>
    <w:rsid w:val="005F1C6A"/>
    <w:rsid w:val="005F1EF8"/>
    <w:rsid w:val="005F2EB5"/>
    <w:rsid w:val="005F3216"/>
    <w:rsid w:val="005F33C3"/>
    <w:rsid w:val="005F3549"/>
    <w:rsid w:val="005F3C9A"/>
    <w:rsid w:val="005F4068"/>
    <w:rsid w:val="005F4387"/>
    <w:rsid w:val="005F4B8C"/>
    <w:rsid w:val="005F613C"/>
    <w:rsid w:val="005F6B43"/>
    <w:rsid w:val="005F713A"/>
    <w:rsid w:val="00600097"/>
    <w:rsid w:val="0060052A"/>
    <w:rsid w:val="00601A71"/>
    <w:rsid w:val="00602126"/>
    <w:rsid w:val="00602A53"/>
    <w:rsid w:val="00603AFB"/>
    <w:rsid w:val="006043FB"/>
    <w:rsid w:val="00605255"/>
    <w:rsid w:val="00606A9F"/>
    <w:rsid w:val="006075BF"/>
    <w:rsid w:val="00607E83"/>
    <w:rsid w:val="00607ED9"/>
    <w:rsid w:val="00610195"/>
    <w:rsid w:val="0061036B"/>
    <w:rsid w:val="0061176B"/>
    <w:rsid w:val="00612B11"/>
    <w:rsid w:val="00612DA9"/>
    <w:rsid w:val="00612E53"/>
    <w:rsid w:val="006132E6"/>
    <w:rsid w:val="006132FD"/>
    <w:rsid w:val="00613302"/>
    <w:rsid w:val="00613458"/>
    <w:rsid w:val="00613B03"/>
    <w:rsid w:val="00613EA8"/>
    <w:rsid w:val="00614EAF"/>
    <w:rsid w:val="0061563F"/>
    <w:rsid w:val="00615ACF"/>
    <w:rsid w:val="006162CC"/>
    <w:rsid w:val="006165AD"/>
    <w:rsid w:val="00616740"/>
    <w:rsid w:val="00616886"/>
    <w:rsid w:val="00617EC5"/>
    <w:rsid w:val="006204D6"/>
    <w:rsid w:val="00620A69"/>
    <w:rsid w:val="00620D9B"/>
    <w:rsid w:val="006213EC"/>
    <w:rsid w:val="0062186F"/>
    <w:rsid w:val="00621993"/>
    <w:rsid w:val="00621F09"/>
    <w:rsid w:val="006224CB"/>
    <w:rsid w:val="006229FF"/>
    <w:rsid w:val="00622F21"/>
    <w:rsid w:val="006232E9"/>
    <w:rsid w:val="00623D66"/>
    <w:rsid w:val="00623DBE"/>
    <w:rsid w:val="00623E7D"/>
    <w:rsid w:val="0062472D"/>
    <w:rsid w:val="00624AD0"/>
    <w:rsid w:val="00624CB7"/>
    <w:rsid w:val="00624CF1"/>
    <w:rsid w:val="0062564E"/>
    <w:rsid w:val="00626273"/>
    <w:rsid w:val="006266D9"/>
    <w:rsid w:val="0062764D"/>
    <w:rsid w:val="00630489"/>
    <w:rsid w:val="006304BE"/>
    <w:rsid w:val="0063106D"/>
    <w:rsid w:val="00632BA4"/>
    <w:rsid w:val="00632D01"/>
    <w:rsid w:val="00632E82"/>
    <w:rsid w:val="00633562"/>
    <w:rsid w:val="006346E1"/>
    <w:rsid w:val="006349E5"/>
    <w:rsid w:val="00635869"/>
    <w:rsid w:val="00635885"/>
    <w:rsid w:val="00637579"/>
    <w:rsid w:val="006408F3"/>
    <w:rsid w:val="0064119C"/>
    <w:rsid w:val="006417C6"/>
    <w:rsid w:val="00642197"/>
    <w:rsid w:val="006426C6"/>
    <w:rsid w:val="00643697"/>
    <w:rsid w:val="006440E0"/>
    <w:rsid w:val="006452F6"/>
    <w:rsid w:val="00646933"/>
    <w:rsid w:val="006473EF"/>
    <w:rsid w:val="00647641"/>
    <w:rsid w:val="00647DBB"/>
    <w:rsid w:val="006500B4"/>
    <w:rsid w:val="00650745"/>
    <w:rsid w:val="00651A72"/>
    <w:rsid w:val="00651C26"/>
    <w:rsid w:val="00651D9F"/>
    <w:rsid w:val="00651E39"/>
    <w:rsid w:val="00651F3F"/>
    <w:rsid w:val="006520E2"/>
    <w:rsid w:val="006521E7"/>
    <w:rsid w:val="00652E9E"/>
    <w:rsid w:val="00654175"/>
    <w:rsid w:val="0065476F"/>
    <w:rsid w:val="0065491A"/>
    <w:rsid w:val="006557AE"/>
    <w:rsid w:val="00655AA2"/>
    <w:rsid w:val="00655D80"/>
    <w:rsid w:val="0065655E"/>
    <w:rsid w:val="00656BCA"/>
    <w:rsid w:val="00656C2A"/>
    <w:rsid w:val="00656D13"/>
    <w:rsid w:val="00657A70"/>
    <w:rsid w:val="00657C6F"/>
    <w:rsid w:val="006612C0"/>
    <w:rsid w:val="006612CE"/>
    <w:rsid w:val="0066164A"/>
    <w:rsid w:val="00662073"/>
    <w:rsid w:val="006620D5"/>
    <w:rsid w:val="006647D2"/>
    <w:rsid w:val="006659BC"/>
    <w:rsid w:val="0066616F"/>
    <w:rsid w:val="00666469"/>
    <w:rsid w:val="0066679F"/>
    <w:rsid w:val="00666CCE"/>
    <w:rsid w:val="0066780C"/>
    <w:rsid w:val="00667FE8"/>
    <w:rsid w:val="00670246"/>
    <w:rsid w:val="0067067A"/>
    <w:rsid w:val="006708FA"/>
    <w:rsid w:val="00671465"/>
    <w:rsid w:val="006718C9"/>
    <w:rsid w:val="00671931"/>
    <w:rsid w:val="006719CB"/>
    <w:rsid w:val="00672206"/>
    <w:rsid w:val="00672349"/>
    <w:rsid w:val="00672998"/>
    <w:rsid w:val="00673260"/>
    <w:rsid w:val="00673773"/>
    <w:rsid w:val="0067397A"/>
    <w:rsid w:val="00674042"/>
    <w:rsid w:val="006745AD"/>
    <w:rsid w:val="006753A7"/>
    <w:rsid w:val="00675606"/>
    <w:rsid w:val="00675680"/>
    <w:rsid w:val="00675FBD"/>
    <w:rsid w:val="0067618F"/>
    <w:rsid w:val="006769C8"/>
    <w:rsid w:val="0067709F"/>
    <w:rsid w:val="006772DF"/>
    <w:rsid w:val="006774F9"/>
    <w:rsid w:val="00677698"/>
    <w:rsid w:val="00677A4D"/>
    <w:rsid w:val="00677F90"/>
    <w:rsid w:val="00677FAD"/>
    <w:rsid w:val="00680308"/>
    <w:rsid w:val="00680506"/>
    <w:rsid w:val="006822CA"/>
    <w:rsid w:val="006826BF"/>
    <w:rsid w:val="00682E71"/>
    <w:rsid w:val="00683D46"/>
    <w:rsid w:val="006860AC"/>
    <w:rsid w:val="0068620B"/>
    <w:rsid w:val="00686EC1"/>
    <w:rsid w:val="0068726A"/>
    <w:rsid w:val="006878C4"/>
    <w:rsid w:val="0069153D"/>
    <w:rsid w:val="00691CF1"/>
    <w:rsid w:val="00694C77"/>
    <w:rsid w:val="0069554A"/>
    <w:rsid w:val="00695836"/>
    <w:rsid w:val="00695A9B"/>
    <w:rsid w:val="00695E7D"/>
    <w:rsid w:val="00696763"/>
    <w:rsid w:val="00696A9F"/>
    <w:rsid w:val="0069734A"/>
    <w:rsid w:val="006973C7"/>
    <w:rsid w:val="006A09DA"/>
    <w:rsid w:val="006A0C13"/>
    <w:rsid w:val="006A1349"/>
    <w:rsid w:val="006A179C"/>
    <w:rsid w:val="006A1F75"/>
    <w:rsid w:val="006A2041"/>
    <w:rsid w:val="006A222B"/>
    <w:rsid w:val="006A3591"/>
    <w:rsid w:val="006A3F97"/>
    <w:rsid w:val="006A402C"/>
    <w:rsid w:val="006A4089"/>
    <w:rsid w:val="006A5693"/>
    <w:rsid w:val="006A630B"/>
    <w:rsid w:val="006A648C"/>
    <w:rsid w:val="006A6973"/>
    <w:rsid w:val="006A76B9"/>
    <w:rsid w:val="006A7C1F"/>
    <w:rsid w:val="006A7F1D"/>
    <w:rsid w:val="006B0484"/>
    <w:rsid w:val="006B0F69"/>
    <w:rsid w:val="006B0FB4"/>
    <w:rsid w:val="006B1069"/>
    <w:rsid w:val="006B1172"/>
    <w:rsid w:val="006B2D9D"/>
    <w:rsid w:val="006B4160"/>
    <w:rsid w:val="006B4237"/>
    <w:rsid w:val="006B4D3A"/>
    <w:rsid w:val="006B4F9A"/>
    <w:rsid w:val="006B5E70"/>
    <w:rsid w:val="006B5FB1"/>
    <w:rsid w:val="006B6594"/>
    <w:rsid w:val="006B665F"/>
    <w:rsid w:val="006B6736"/>
    <w:rsid w:val="006B6B26"/>
    <w:rsid w:val="006B6B33"/>
    <w:rsid w:val="006B72A7"/>
    <w:rsid w:val="006B7451"/>
    <w:rsid w:val="006B7490"/>
    <w:rsid w:val="006C00EC"/>
    <w:rsid w:val="006C0264"/>
    <w:rsid w:val="006C0376"/>
    <w:rsid w:val="006C0984"/>
    <w:rsid w:val="006C0CAA"/>
    <w:rsid w:val="006C1FE7"/>
    <w:rsid w:val="006C2012"/>
    <w:rsid w:val="006C2629"/>
    <w:rsid w:val="006C288B"/>
    <w:rsid w:val="006C29AF"/>
    <w:rsid w:val="006C2A7C"/>
    <w:rsid w:val="006C2D45"/>
    <w:rsid w:val="006C3862"/>
    <w:rsid w:val="006C3B39"/>
    <w:rsid w:val="006C3E8C"/>
    <w:rsid w:val="006C41EF"/>
    <w:rsid w:val="006C46B8"/>
    <w:rsid w:val="006C4CC6"/>
    <w:rsid w:val="006C54D8"/>
    <w:rsid w:val="006C57BA"/>
    <w:rsid w:val="006C57E7"/>
    <w:rsid w:val="006C6137"/>
    <w:rsid w:val="006C641C"/>
    <w:rsid w:val="006C7BAB"/>
    <w:rsid w:val="006D12AD"/>
    <w:rsid w:val="006D1CBC"/>
    <w:rsid w:val="006D2623"/>
    <w:rsid w:val="006D2A89"/>
    <w:rsid w:val="006D2CFC"/>
    <w:rsid w:val="006D317F"/>
    <w:rsid w:val="006D4450"/>
    <w:rsid w:val="006D540B"/>
    <w:rsid w:val="006D557A"/>
    <w:rsid w:val="006D564B"/>
    <w:rsid w:val="006D5806"/>
    <w:rsid w:val="006D590E"/>
    <w:rsid w:val="006D5BB6"/>
    <w:rsid w:val="006D6043"/>
    <w:rsid w:val="006D6717"/>
    <w:rsid w:val="006D6801"/>
    <w:rsid w:val="006D7AC5"/>
    <w:rsid w:val="006D7E47"/>
    <w:rsid w:val="006E09EF"/>
    <w:rsid w:val="006E14C3"/>
    <w:rsid w:val="006E2448"/>
    <w:rsid w:val="006E3188"/>
    <w:rsid w:val="006E3219"/>
    <w:rsid w:val="006E3823"/>
    <w:rsid w:val="006E3A61"/>
    <w:rsid w:val="006E3D3E"/>
    <w:rsid w:val="006E4507"/>
    <w:rsid w:val="006E4825"/>
    <w:rsid w:val="006E497A"/>
    <w:rsid w:val="006E4E09"/>
    <w:rsid w:val="006E5932"/>
    <w:rsid w:val="006E5E1A"/>
    <w:rsid w:val="006E6391"/>
    <w:rsid w:val="006E649C"/>
    <w:rsid w:val="006E6C7D"/>
    <w:rsid w:val="006E7B94"/>
    <w:rsid w:val="006E7D0B"/>
    <w:rsid w:val="006F01FE"/>
    <w:rsid w:val="006F15C0"/>
    <w:rsid w:val="006F1A38"/>
    <w:rsid w:val="006F3767"/>
    <w:rsid w:val="006F4037"/>
    <w:rsid w:val="006F45FB"/>
    <w:rsid w:val="006F46F8"/>
    <w:rsid w:val="006F4E74"/>
    <w:rsid w:val="006F4E82"/>
    <w:rsid w:val="006F54D9"/>
    <w:rsid w:val="006F5D94"/>
    <w:rsid w:val="006F6133"/>
    <w:rsid w:val="006F6161"/>
    <w:rsid w:val="006F69A6"/>
    <w:rsid w:val="006F6AD2"/>
    <w:rsid w:val="006F6AEA"/>
    <w:rsid w:val="00700D5C"/>
    <w:rsid w:val="007018F6"/>
    <w:rsid w:val="00702111"/>
    <w:rsid w:val="00702526"/>
    <w:rsid w:val="007027DB"/>
    <w:rsid w:val="007033D9"/>
    <w:rsid w:val="007033DF"/>
    <w:rsid w:val="00703A05"/>
    <w:rsid w:val="00705EC5"/>
    <w:rsid w:val="00706786"/>
    <w:rsid w:val="00706B59"/>
    <w:rsid w:val="00707144"/>
    <w:rsid w:val="007075ED"/>
    <w:rsid w:val="0070766A"/>
    <w:rsid w:val="00707CF5"/>
    <w:rsid w:val="007105EC"/>
    <w:rsid w:val="007109E7"/>
    <w:rsid w:val="00711682"/>
    <w:rsid w:val="0071190A"/>
    <w:rsid w:val="0071326E"/>
    <w:rsid w:val="007139E7"/>
    <w:rsid w:val="00713F62"/>
    <w:rsid w:val="00714457"/>
    <w:rsid w:val="007144F3"/>
    <w:rsid w:val="0071497A"/>
    <w:rsid w:val="00714D56"/>
    <w:rsid w:val="00715A3A"/>
    <w:rsid w:val="00716239"/>
    <w:rsid w:val="00716E91"/>
    <w:rsid w:val="007178E8"/>
    <w:rsid w:val="007202E0"/>
    <w:rsid w:val="007210B1"/>
    <w:rsid w:val="0072192C"/>
    <w:rsid w:val="00722046"/>
    <w:rsid w:val="00722707"/>
    <w:rsid w:val="0072401A"/>
    <w:rsid w:val="007243FB"/>
    <w:rsid w:val="007244BB"/>
    <w:rsid w:val="007246BA"/>
    <w:rsid w:val="00724F80"/>
    <w:rsid w:val="0072557A"/>
    <w:rsid w:val="00725F01"/>
    <w:rsid w:val="00726063"/>
    <w:rsid w:val="00726B2E"/>
    <w:rsid w:val="00727568"/>
    <w:rsid w:val="007277E8"/>
    <w:rsid w:val="00730FEA"/>
    <w:rsid w:val="007314B2"/>
    <w:rsid w:val="00732797"/>
    <w:rsid w:val="007358BA"/>
    <w:rsid w:val="00736237"/>
    <w:rsid w:val="00736268"/>
    <w:rsid w:val="0073730F"/>
    <w:rsid w:val="00740171"/>
    <w:rsid w:val="0074093A"/>
    <w:rsid w:val="00740F6D"/>
    <w:rsid w:val="00741D26"/>
    <w:rsid w:val="00741F62"/>
    <w:rsid w:val="00742836"/>
    <w:rsid w:val="00743269"/>
    <w:rsid w:val="00744C3F"/>
    <w:rsid w:val="00745018"/>
    <w:rsid w:val="00745B1E"/>
    <w:rsid w:val="007468C6"/>
    <w:rsid w:val="00746A76"/>
    <w:rsid w:val="0074703E"/>
    <w:rsid w:val="00747054"/>
    <w:rsid w:val="00747533"/>
    <w:rsid w:val="00747FD6"/>
    <w:rsid w:val="007511C0"/>
    <w:rsid w:val="00751214"/>
    <w:rsid w:val="00751608"/>
    <w:rsid w:val="0075178A"/>
    <w:rsid w:val="00751C5E"/>
    <w:rsid w:val="007529C6"/>
    <w:rsid w:val="007530B3"/>
    <w:rsid w:val="00753164"/>
    <w:rsid w:val="0075491B"/>
    <w:rsid w:val="00755E43"/>
    <w:rsid w:val="007560E9"/>
    <w:rsid w:val="00760570"/>
    <w:rsid w:val="00760C81"/>
    <w:rsid w:val="007614EF"/>
    <w:rsid w:val="0076159B"/>
    <w:rsid w:val="00761F71"/>
    <w:rsid w:val="00762BCB"/>
    <w:rsid w:val="00762CC1"/>
    <w:rsid w:val="007638F5"/>
    <w:rsid w:val="00763A13"/>
    <w:rsid w:val="00763EF3"/>
    <w:rsid w:val="00765560"/>
    <w:rsid w:val="00766017"/>
    <w:rsid w:val="0076642C"/>
    <w:rsid w:val="00770323"/>
    <w:rsid w:val="00770E24"/>
    <w:rsid w:val="0077125A"/>
    <w:rsid w:val="007725D0"/>
    <w:rsid w:val="00772886"/>
    <w:rsid w:val="007728C4"/>
    <w:rsid w:val="00772B10"/>
    <w:rsid w:val="00772C99"/>
    <w:rsid w:val="00772DC8"/>
    <w:rsid w:val="00773063"/>
    <w:rsid w:val="00773BA9"/>
    <w:rsid w:val="00773E38"/>
    <w:rsid w:val="00773EBB"/>
    <w:rsid w:val="00774D02"/>
    <w:rsid w:val="00775131"/>
    <w:rsid w:val="0077536B"/>
    <w:rsid w:val="00776CD8"/>
    <w:rsid w:val="00777760"/>
    <w:rsid w:val="0077796D"/>
    <w:rsid w:val="00777AD7"/>
    <w:rsid w:val="00777B4A"/>
    <w:rsid w:val="0078008D"/>
    <w:rsid w:val="007803B8"/>
    <w:rsid w:val="00781250"/>
    <w:rsid w:val="00781C80"/>
    <w:rsid w:val="00781D97"/>
    <w:rsid w:val="007821D3"/>
    <w:rsid w:val="007821EF"/>
    <w:rsid w:val="007824CF"/>
    <w:rsid w:val="0078255D"/>
    <w:rsid w:val="00783424"/>
    <w:rsid w:val="007838F3"/>
    <w:rsid w:val="007839F9"/>
    <w:rsid w:val="00784150"/>
    <w:rsid w:val="007846D9"/>
    <w:rsid w:val="0078498F"/>
    <w:rsid w:val="007852D1"/>
    <w:rsid w:val="00785412"/>
    <w:rsid w:val="00785AA2"/>
    <w:rsid w:val="00786686"/>
    <w:rsid w:val="00786729"/>
    <w:rsid w:val="00787B98"/>
    <w:rsid w:val="0079058B"/>
    <w:rsid w:val="007907C7"/>
    <w:rsid w:val="00790A55"/>
    <w:rsid w:val="00790EB3"/>
    <w:rsid w:val="00791957"/>
    <w:rsid w:val="00791C6F"/>
    <w:rsid w:val="00791E03"/>
    <w:rsid w:val="0079212C"/>
    <w:rsid w:val="0079258C"/>
    <w:rsid w:val="00793775"/>
    <w:rsid w:val="00794F21"/>
    <w:rsid w:val="00795360"/>
    <w:rsid w:val="00795619"/>
    <w:rsid w:val="00796D74"/>
    <w:rsid w:val="00796DC2"/>
    <w:rsid w:val="00796DDD"/>
    <w:rsid w:val="00796F87"/>
    <w:rsid w:val="00797C0A"/>
    <w:rsid w:val="007A0301"/>
    <w:rsid w:val="007A0474"/>
    <w:rsid w:val="007A0BFB"/>
    <w:rsid w:val="007A12B1"/>
    <w:rsid w:val="007A12EA"/>
    <w:rsid w:val="007A1E18"/>
    <w:rsid w:val="007A1EC2"/>
    <w:rsid w:val="007A2277"/>
    <w:rsid w:val="007A35C2"/>
    <w:rsid w:val="007A3870"/>
    <w:rsid w:val="007A40F5"/>
    <w:rsid w:val="007A4BD3"/>
    <w:rsid w:val="007A5A01"/>
    <w:rsid w:val="007A60B6"/>
    <w:rsid w:val="007A7523"/>
    <w:rsid w:val="007A7CD6"/>
    <w:rsid w:val="007B06D9"/>
    <w:rsid w:val="007B0E8A"/>
    <w:rsid w:val="007B1AD2"/>
    <w:rsid w:val="007B2757"/>
    <w:rsid w:val="007B2E37"/>
    <w:rsid w:val="007B32F1"/>
    <w:rsid w:val="007B36A3"/>
    <w:rsid w:val="007B3DD0"/>
    <w:rsid w:val="007B3F4F"/>
    <w:rsid w:val="007B409F"/>
    <w:rsid w:val="007B4228"/>
    <w:rsid w:val="007B48E5"/>
    <w:rsid w:val="007B4BBD"/>
    <w:rsid w:val="007B6213"/>
    <w:rsid w:val="007B64BE"/>
    <w:rsid w:val="007B775D"/>
    <w:rsid w:val="007C0A88"/>
    <w:rsid w:val="007C0C0A"/>
    <w:rsid w:val="007C0FBE"/>
    <w:rsid w:val="007C3036"/>
    <w:rsid w:val="007C37B6"/>
    <w:rsid w:val="007C3B4F"/>
    <w:rsid w:val="007C4EBC"/>
    <w:rsid w:val="007C54FF"/>
    <w:rsid w:val="007C55F0"/>
    <w:rsid w:val="007C6299"/>
    <w:rsid w:val="007C6788"/>
    <w:rsid w:val="007C6FD2"/>
    <w:rsid w:val="007D1006"/>
    <w:rsid w:val="007D1280"/>
    <w:rsid w:val="007D1A15"/>
    <w:rsid w:val="007D1C21"/>
    <w:rsid w:val="007D1C40"/>
    <w:rsid w:val="007D1D03"/>
    <w:rsid w:val="007D1DF7"/>
    <w:rsid w:val="007D3310"/>
    <w:rsid w:val="007D4580"/>
    <w:rsid w:val="007D57CB"/>
    <w:rsid w:val="007D5855"/>
    <w:rsid w:val="007D5E93"/>
    <w:rsid w:val="007D6586"/>
    <w:rsid w:val="007D75A7"/>
    <w:rsid w:val="007D7615"/>
    <w:rsid w:val="007D76E2"/>
    <w:rsid w:val="007E074B"/>
    <w:rsid w:val="007E0ABF"/>
    <w:rsid w:val="007E12C2"/>
    <w:rsid w:val="007E1C35"/>
    <w:rsid w:val="007E1E3F"/>
    <w:rsid w:val="007E26B7"/>
    <w:rsid w:val="007E38AA"/>
    <w:rsid w:val="007E45AF"/>
    <w:rsid w:val="007E4946"/>
    <w:rsid w:val="007E4D1B"/>
    <w:rsid w:val="007E618B"/>
    <w:rsid w:val="007E7897"/>
    <w:rsid w:val="007E7D8C"/>
    <w:rsid w:val="007F11AD"/>
    <w:rsid w:val="007F15A4"/>
    <w:rsid w:val="007F19C5"/>
    <w:rsid w:val="007F1DC8"/>
    <w:rsid w:val="007F21E3"/>
    <w:rsid w:val="007F2EB3"/>
    <w:rsid w:val="007F3312"/>
    <w:rsid w:val="007F4B5B"/>
    <w:rsid w:val="007F51CB"/>
    <w:rsid w:val="007F573B"/>
    <w:rsid w:val="007F62DF"/>
    <w:rsid w:val="007F76F4"/>
    <w:rsid w:val="007F7CCC"/>
    <w:rsid w:val="0080017A"/>
    <w:rsid w:val="00800596"/>
    <w:rsid w:val="00800A85"/>
    <w:rsid w:val="00801346"/>
    <w:rsid w:val="00801541"/>
    <w:rsid w:val="0080169B"/>
    <w:rsid w:val="008019CF"/>
    <w:rsid w:val="008026D0"/>
    <w:rsid w:val="008033EC"/>
    <w:rsid w:val="00803806"/>
    <w:rsid w:val="00803F2B"/>
    <w:rsid w:val="008043D2"/>
    <w:rsid w:val="008048CC"/>
    <w:rsid w:val="00804B59"/>
    <w:rsid w:val="00805430"/>
    <w:rsid w:val="00805D80"/>
    <w:rsid w:val="008072CD"/>
    <w:rsid w:val="0080751A"/>
    <w:rsid w:val="00807C9A"/>
    <w:rsid w:val="00810D4A"/>
    <w:rsid w:val="00811C19"/>
    <w:rsid w:val="008128D6"/>
    <w:rsid w:val="00812907"/>
    <w:rsid w:val="0081306E"/>
    <w:rsid w:val="00813199"/>
    <w:rsid w:val="00813537"/>
    <w:rsid w:val="00813B71"/>
    <w:rsid w:val="0081402F"/>
    <w:rsid w:val="0081519C"/>
    <w:rsid w:val="00815697"/>
    <w:rsid w:val="008159A3"/>
    <w:rsid w:val="00816734"/>
    <w:rsid w:val="00816E7E"/>
    <w:rsid w:val="00816F9A"/>
    <w:rsid w:val="0081776B"/>
    <w:rsid w:val="0082096B"/>
    <w:rsid w:val="00820C3F"/>
    <w:rsid w:val="008211EC"/>
    <w:rsid w:val="00822147"/>
    <w:rsid w:val="00822514"/>
    <w:rsid w:val="008226BF"/>
    <w:rsid w:val="00822861"/>
    <w:rsid w:val="00822A80"/>
    <w:rsid w:val="0082305C"/>
    <w:rsid w:val="00823177"/>
    <w:rsid w:val="00823962"/>
    <w:rsid w:val="00823C35"/>
    <w:rsid w:val="0082435F"/>
    <w:rsid w:val="008246BF"/>
    <w:rsid w:val="00824FCB"/>
    <w:rsid w:val="0082546C"/>
    <w:rsid w:val="008258EE"/>
    <w:rsid w:val="00825E14"/>
    <w:rsid w:val="00827640"/>
    <w:rsid w:val="0083054F"/>
    <w:rsid w:val="00830C74"/>
    <w:rsid w:val="00831559"/>
    <w:rsid w:val="00831C45"/>
    <w:rsid w:val="008335DB"/>
    <w:rsid w:val="00834191"/>
    <w:rsid w:val="00834AA5"/>
    <w:rsid w:val="00834CFE"/>
    <w:rsid w:val="00834FC2"/>
    <w:rsid w:val="0083580A"/>
    <w:rsid w:val="00835AE0"/>
    <w:rsid w:val="008364D3"/>
    <w:rsid w:val="00837ACE"/>
    <w:rsid w:val="00837EC7"/>
    <w:rsid w:val="00841F38"/>
    <w:rsid w:val="00842119"/>
    <w:rsid w:val="00842974"/>
    <w:rsid w:val="00842DAF"/>
    <w:rsid w:val="00843A51"/>
    <w:rsid w:val="00844125"/>
    <w:rsid w:val="008442DD"/>
    <w:rsid w:val="00845093"/>
    <w:rsid w:val="008452FC"/>
    <w:rsid w:val="00845EC7"/>
    <w:rsid w:val="00846740"/>
    <w:rsid w:val="0084676E"/>
    <w:rsid w:val="00846919"/>
    <w:rsid w:val="00846CF5"/>
    <w:rsid w:val="008476C3"/>
    <w:rsid w:val="00847E32"/>
    <w:rsid w:val="00847E40"/>
    <w:rsid w:val="00850A8A"/>
    <w:rsid w:val="00850D70"/>
    <w:rsid w:val="00850D8D"/>
    <w:rsid w:val="00850E3C"/>
    <w:rsid w:val="008511C9"/>
    <w:rsid w:val="008519A1"/>
    <w:rsid w:val="008519F5"/>
    <w:rsid w:val="00851DE9"/>
    <w:rsid w:val="008525D1"/>
    <w:rsid w:val="00852C12"/>
    <w:rsid w:val="00853122"/>
    <w:rsid w:val="008539E7"/>
    <w:rsid w:val="00853ED9"/>
    <w:rsid w:val="0085557B"/>
    <w:rsid w:val="008555B3"/>
    <w:rsid w:val="0085584A"/>
    <w:rsid w:val="00855F21"/>
    <w:rsid w:val="00857470"/>
    <w:rsid w:val="008604CF"/>
    <w:rsid w:val="00860D05"/>
    <w:rsid w:val="00861CCC"/>
    <w:rsid w:val="0086268E"/>
    <w:rsid w:val="00863291"/>
    <w:rsid w:val="00865566"/>
    <w:rsid w:val="00865F01"/>
    <w:rsid w:val="0086649C"/>
    <w:rsid w:val="00866724"/>
    <w:rsid w:val="00866B3D"/>
    <w:rsid w:val="00866EDD"/>
    <w:rsid w:val="00867E4A"/>
    <w:rsid w:val="008702C0"/>
    <w:rsid w:val="0087067B"/>
    <w:rsid w:val="008707EF"/>
    <w:rsid w:val="00870D1D"/>
    <w:rsid w:val="00871A12"/>
    <w:rsid w:val="00871A95"/>
    <w:rsid w:val="008729BC"/>
    <w:rsid w:val="00873ABF"/>
    <w:rsid w:val="00874116"/>
    <w:rsid w:val="008741F3"/>
    <w:rsid w:val="008742CB"/>
    <w:rsid w:val="00874336"/>
    <w:rsid w:val="00875733"/>
    <w:rsid w:val="00877777"/>
    <w:rsid w:val="008807C7"/>
    <w:rsid w:val="00881A02"/>
    <w:rsid w:val="00882177"/>
    <w:rsid w:val="008824E5"/>
    <w:rsid w:val="008825A9"/>
    <w:rsid w:val="00882AA0"/>
    <w:rsid w:val="008837DB"/>
    <w:rsid w:val="00883AF7"/>
    <w:rsid w:val="0088481B"/>
    <w:rsid w:val="00884A8A"/>
    <w:rsid w:val="00884C34"/>
    <w:rsid w:val="008859CA"/>
    <w:rsid w:val="00886BA2"/>
    <w:rsid w:val="00887EFC"/>
    <w:rsid w:val="00890B58"/>
    <w:rsid w:val="00890BE6"/>
    <w:rsid w:val="00890F6F"/>
    <w:rsid w:val="00892A2E"/>
    <w:rsid w:val="00893781"/>
    <w:rsid w:val="00893DCA"/>
    <w:rsid w:val="00894FB2"/>
    <w:rsid w:val="008952B9"/>
    <w:rsid w:val="008954A9"/>
    <w:rsid w:val="008957BB"/>
    <w:rsid w:val="00895AB1"/>
    <w:rsid w:val="00896E38"/>
    <w:rsid w:val="00896F4D"/>
    <w:rsid w:val="008971AF"/>
    <w:rsid w:val="00897705"/>
    <w:rsid w:val="008979AF"/>
    <w:rsid w:val="008A0351"/>
    <w:rsid w:val="008A03A0"/>
    <w:rsid w:val="008A16BC"/>
    <w:rsid w:val="008A1E9B"/>
    <w:rsid w:val="008A31AF"/>
    <w:rsid w:val="008A3678"/>
    <w:rsid w:val="008A3A1A"/>
    <w:rsid w:val="008A3ED6"/>
    <w:rsid w:val="008A45AD"/>
    <w:rsid w:val="008A4B59"/>
    <w:rsid w:val="008A4FCA"/>
    <w:rsid w:val="008A50CB"/>
    <w:rsid w:val="008A5221"/>
    <w:rsid w:val="008A5901"/>
    <w:rsid w:val="008A596C"/>
    <w:rsid w:val="008A5AC2"/>
    <w:rsid w:val="008A5C67"/>
    <w:rsid w:val="008A6797"/>
    <w:rsid w:val="008A7B04"/>
    <w:rsid w:val="008A7D42"/>
    <w:rsid w:val="008B0512"/>
    <w:rsid w:val="008B09FD"/>
    <w:rsid w:val="008B246C"/>
    <w:rsid w:val="008B2EDC"/>
    <w:rsid w:val="008B36B3"/>
    <w:rsid w:val="008B395D"/>
    <w:rsid w:val="008B49BB"/>
    <w:rsid w:val="008B49D3"/>
    <w:rsid w:val="008B6E57"/>
    <w:rsid w:val="008B7167"/>
    <w:rsid w:val="008B7F2E"/>
    <w:rsid w:val="008C0C86"/>
    <w:rsid w:val="008C2103"/>
    <w:rsid w:val="008C2868"/>
    <w:rsid w:val="008C3158"/>
    <w:rsid w:val="008C3319"/>
    <w:rsid w:val="008C3BC5"/>
    <w:rsid w:val="008C562C"/>
    <w:rsid w:val="008C57EC"/>
    <w:rsid w:val="008C6925"/>
    <w:rsid w:val="008C6C26"/>
    <w:rsid w:val="008C7FF0"/>
    <w:rsid w:val="008D12E0"/>
    <w:rsid w:val="008D1436"/>
    <w:rsid w:val="008D23E7"/>
    <w:rsid w:val="008D2495"/>
    <w:rsid w:val="008D31B5"/>
    <w:rsid w:val="008D346B"/>
    <w:rsid w:val="008D48A1"/>
    <w:rsid w:val="008D48E5"/>
    <w:rsid w:val="008D58A0"/>
    <w:rsid w:val="008D613C"/>
    <w:rsid w:val="008D64F3"/>
    <w:rsid w:val="008D662F"/>
    <w:rsid w:val="008D734D"/>
    <w:rsid w:val="008E0802"/>
    <w:rsid w:val="008E10E7"/>
    <w:rsid w:val="008E2848"/>
    <w:rsid w:val="008E3040"/>
    <w:rsid w:val="008E3BE1"/>
    <w:rsid w:val="008E429C"/>
    <w:rsid w:val="008E4530"/>
    <w:rsid w:val="008E4C40"/>
    <w:rsid w:val="008E58A3"/>
    <w:rsid w:val="008E5E3F"/>
    <w:rsid w:val="008F0E91"/>
    <w:rsid w:val="008F151A"/>
    <w:rsid w:val="008F1CA7"/>
    <w:rsid w:val="008F1CA8"/>
    <w:rsid w:val="008F2435"/>
    <w:rsid w:val="008F2690"/>
    <w:rsid w:val="008F2A4C"/>
    <w:rsid w:val="008F2BDE"/>
    <w:rsid w:val="008F2D8C"/>
    <w:rsid w:val="008F31F0"/>
    <w:rsid w:val="008F434E"/>
    <w:rsid w:val="008F4CB3"/>
    <w:rsid w:val="008F5761"/>
    <w:rsid w:val="008F57C9"/>
    <w:rsid w:val="008F5816"/>
    <w:rsid w:val="008F593C"/>
    <w:rsid w:val="008F595B"/>
    <w:rsid w:val="008F5E75"/>
    <w:rsid w:val="008F6F64"/>
    <w:rsid w:val="008F75EC"/>
    <w:rsid w:val="008F7973"/>
    <w:rsid w:val="00900132"/>
    <w:rsid w:val="009004A0"/>
    <w:rsid w:val="009005E6"/>
    <w:rsid w:val="009010B8"/>
    <w:rsid w:val="0090126E"/>
    <w:rsid w:val="0090180F"/>
    <w:rsid w:val="0090185C"/>
    <w:rsid w:val="00901EF9"/>
    <w:rsid w:val="009022D2"/>
    <w:rsid w:val="00902583"/>
    <w:rsid w:val="0090335D"/>
    <w:rsid w:val="00903A39"/>
    <w:rsid w:val="00903DA8"/>
    <w:rsid w:val="0090445C"/>
    <w:rsid w:val="00905E1D"/>
    <w:rsid w:val="0090634F"/>
    <w:rsid w:val="0090758B"/>
    <w:rsid w:val="00907A60"/>
    <w:rsid w:val="00907C09"/>
    <w:rsid w:val="00907C9D"/>
    <w:rsid w:val="00910188"/>
    <w:rsid w:val="00911A97"/>
    <w:rsid w:val="00913597"/>
    <w:rsid w:val="00914D4D"/>
    <w:rsid w:val="009151EB"/>
    <w:rsid w:val="009163D3"/>
    <w:rsid w:val="009164AB"/>
    <w:rsid w:val="009203DF"/>
    <w:rsid w:val="00921782"/>
    <w:rsid w:val="00921CC5"/>
    <w:rsid w:val="009222DF"/>
    <w:rsid w:val="009226F2"/>
    <w:rsid w:val="009231E1"/>
    <w:rsid w:val="0092321F"/>
    <w:rsid w:val="009236AD"/>
    <w:rsid w:val="00923C3C"/>
    <w:rsid w:val="00923E1B"/>
    <w:rsid w:val="009258F6"/>
    <w:rsid w:val="00925F33"/>
    <w:rsid w:val="0092688F"/>
    <w:rsid w:val="009279E6"/>
    <w:rsid w:val="00927FC5"/>
    <w:rsid w:val="0093146F"/>
    <w:rsid w:val="009329E7"/>
    <w:rsid w:val="00933421"/>
    <w:rsid w:val="009349A8"/>
    <w:rsid w:val="00934D23"/>
    <w:rsid w:val="009361AA"/>
    <w:rsid w:val="00937537"/>
    <w:rsid w:val="00937FB4"/>
    <w:rsid w:val="009406FA"/>
    <w:rsid w:val="00943FE7"/>
    <w:rsid w:val="00944546"/>
    <w:rsid w:val="00944C10"/>
    <w:rsid w:val="00945847"/>
    <w:rsid w:val="0094638C"/>
    <w:rsid w:val="0094744A"/>
    <w:rsid w:val="00947959"/>
    <w:rsid w:val="00947A9B"/>
    <w:rsid w:val="00947E1C"/>
    <w:rsid w:val="009501C5"/>
    <w:rsid w:val="00950504"/>
    <w:rsid w:val="00950906"/>
    <w:rsid w:val="00950910"/>
    <w:rsid w:val="00951172"/>
    <w:rsid w:val="00951350"/>
    <w:rsid w:val="00951C48"/>
    <w:rsid w:val="0095207A"/>
    <w:rsid w:val="00952374"/>
    <w:rsid w:val="00952874"/>
    <w:rsid w:val="00952E47"/>
    <w:rsid w:val="00954750"/>
    <w:rsid w:val="00954D34"/>
    <w:rsid w:val="00954F6E"/>
    <w:rsid w:val="009551E7"/>
    <w:rsid w:val="00955AD7"/>
    <w:rsid w:val="00955BA1"/>
    <w:rsid w:val="00956E72"/>
    <w:rsid w:val="00957835"/>
    <w:rsid w:val="00957BD9"/>
    <w:rsid w:val="00957D94"/>
    <w:rsid w:val="00957E56"/>
    <w:rsid w:val="00961ED5"/>
    <w:rsid w:val="009622F9"/>
    <w:rsid w:val="00963135"/>
    <w:rsid w:val="00964616"/>
    <w:rsid w:val="009654C9"/>
    <w:rsid w:val="00965D63"/>
    <w:rsid w:val="00966015"/>
    <w:rsid w:val="00967E23"/>
    <w:rsid w:val="00967F77"/>
    <w:rsid w:val="00970A06"/>
    <w:rsid w:val="00970B8B"/>
    <w:rsid w:val="0097187E"/>
    <w:rsid w:val="009720BB"/>
    <w:rsid w:val="00972E95"/>
    <w:rsid w:val="009736E0"/>
    <w:rsid w:val="009747AC"/>
    <w:rsid w:val="009750BC"/>
    <w:rsid w:val="00975120"/>
    <w:rsid w:val="00976D06"/>
    <w:rsid w:val="00976D72"/>
    <w:rsid w:val="0097709F"/>
    <w:rsid w:val="00977460"/>
    <w:rsid w:val="00977A2E"/>
    <w:rsid w:val="00977EF5"/>
    <w:rsid w:val="009806A9"/>
    <w:rsid w:val="00980B3F"/>
    <w:rsid w:val="00981F0B"/>
    <w:rsid w:val="00982937"/>
    <w:rsid w:val="00982CB4"/>
    <w:rsid w:val="00982FA4"/>
    <w:rsid w:val="009830AC"/>
    <w:rsid w:val="00983436"/>
    <w:rsid w:val="0098344B"/>
    <w:rsid w:val="009837DA"/>
    <w:rsid w:val="00983838"/>
    <w:rsid w:val="0098480C"/>
    <w:rsid w:val="009848E3"/>
    <w:rsid w:val="00984FAE"/>
    <w:rsid w:val="00985A1C"/>
    <w:rsid w:val="00985AD7"/>
    <w:rsid w:val="00985D4C"/>
    <w:rsid w:val="009861E9"/>
    <w:rsid w:val="00986F4B"/>
    <w:rsid w:val="00986FB8"/>
    <w:rsid w:val="00987432"/>
    <w:rsid w:val="009874B0"/>
    <w:rsid w:val="00990153"/>
    <w:rsid w:val="009910ED"/>
    <w:rsid w:val="00991158"/>
    <w:rsid w:val="00991187"/>
    <w:rsid w:val="009914FC"/>
    <w:rsid w:val="00991669"/>
    <w:rsid w:val="00991F0A"/>
    <w:rsid w:val="00992457"/>
    <w:rsid w:val="0099295B"/>
    <w:rsid w:val="00992F60"/>
    <w:rsid w:val="00993140"/>
    <w:rsid w:val="009932EA"/>
    <w:rsid w:val="00993B46"/>
    <w:rsid w:val="0099507C"/>
    <w:rsid w:val="0099590D"/>
    <w:rsid w:val="0099636F"/>
    <w:rsid w:val="00996996"/>
    <w:rsid w:val="00996B68"/>
    <w:rsid w:val="00996E39"/>
    <w:rsid w:val="009971A8"/>
    <w:rsid w:val="009A0823"/>
    <w:rsid w:val="009A21A5"/>
    <w:rsid w:val="009A239D"/>
    <w:rsid w:val="009A39F5"/>
    <w:rsid w:val="009A3A74"/>
    <w:rsid w:val="009A6136"/>
    <w:rsid w:val="009A6609"/>
    <w:rsid w:val="009A711C"/>
    <w:rsid w:val="009B0E45"/>
    <w:rsid w:val="009B0E57"/>
    <w:rsid w:val="009B2CFF"/>
    <w:rsid w:val="009B3A6C"/>
    <w:rsid w:val="009B3B5E"/>
    <w:rsid w:val="009B4135"/>
    <w:rsid w:val="009B4416"/>
    <w:rsid w:val="009B49CB"/>
    <w:rsid w:val="009B5638"/>
    <w:rsid w:val="009B5D75"/>
    <w:rsid w:val="009B6555"/>
    <w:rsid w:val="009B65B1"/>
    <w:rsid w:val="009B6674"/>
    <w:rsid w:val="009B6E7D"/>
    <w:rsid w:val="009B734C"/>
    <w:rsid w:val="009B78D0"/>
    <w:rsid w:val="009C10B2"/>
    <w:rsid w:val="009C173B"/>
    <w:rsid w:val="009C176C"/>
    <w:rsid w:val="009C1FE5"/>
    <w:rsid w:val="009C2F31"/>
    <w:rsid w:val="009C350C"/>
    <w:rsid w:val="009C372F"/>
    <w:rsid w:val="009C37AD"/>
    <w:rsid w:val="009C475E"/>
    <w:rsid w:val="009C558F"/>
    <w:rsid w:val="009C5639"/>
    <w:rsid w:val="009C57F1"/>
    <w:rsid w:val="009C5A10"/>
    <w:rsid w:val="009C7C42"/>
    <w:rsid w:val="009D001A"/>
    <w:rsid w:val="009D105B"/>
    <w:rsid w:val="009D1357"/>
    <w:rsid w:val="009D198A"/>
    <w:rsid w:val="009D1DEA"/>
    <w:rsid w:val="009D2387"/>
    <w:rsid w:val="009D26DC"/>
    <w:rsid w:val="009D2B13"/>
    <w:rsid w:val="009D2D0C"/>
    <w:rsid w:val="009D3410"/>
    <w:rsid w:val="009D342C"/>
    <w:rsid w:val="009D3C2B"/>
    <w:rsid w:val="009D444F"/>
    <w:rsid w:val="009D52AF"/>
    <w:rsid w:val="009D5847"/>
    <w:rsid w:val="009D5B10"/>
    <w:rsid w:val="009D5F02"/>
    <w:rsid w:val="009D6ACE"/>
    <w:rsid w:val="009E0056"/>
    <w:rsid w:val="009E22D4"/>
    <w:rsid w:val="009E2316"/>
    <w:rsid w:val="009E2606"/>
    <w:rsid w:val="009E296C"/>
    <w:rsid w:val="009E347E"/>
    <w:rsid w:val="009E36B8"/>
    <w:rsid w:val="009E4ED5"/>
    <w:rsid w:val="009E5E1B"/>
    <w:rsid w:val="009E69AC"/>
    <w:rsid w:val="009E6B0B"/>
    <w:rsid w:val="009F02E5"/>
    <w:rsid w:val="009F04FF"/>
    <w:rsid w:val="009F1685"/>
    <w:rsid w:val="009F2EED"/>
    <w:rsid w:val="009F3541"/>
    <w:rsid w:val="009F354A"/>
    <w:rsid w:val="009F54CC"/>
    <w:rsid w:val="009F581C"/>
    <w:rsid w:val="009F590E"/>
    <w:rsid w:val="009F5C27"/>
    <w:rsid w:val="009F5D7E"/>
    <w:rsid w:val="009F631A"/>
    <w:rsid w:val="009F677F"/>
    <w:rsid w:val="009F7028"/>
    <w:rsid w:val="00A006F9"/>
    <w:rsid w:val="00A00CF2"/>
    <w:rsid w:val="00A02033"/>
    <w:rsid w:val="00A02067"/>
    <w:rsid w:val="00A02645"/>
    <w:rsid w:val="00A0305F"/>
    <w:rsid w:val="00A04DEC"/>
    <w:rsid w:val="00A050E3"/>
    <w:rsid w:val="00A053F9"/>
    <w:rsid w:val="00A0552E"/>
    <w:rsid w:val="00A060E1"/>
    <w:rsid w:val="00A0620A"/>
    <w:rsid w:val="00A065FC"/>
    <w:rsid w:val="00A06EB7"/>
    <w:rsid w:val="00A100CB"/>
    <w:rsid w:val="00A105B9"/>
    <w:rsid w:val="00A1097F"/>
    <w:rsid w:val="00A11671"/>
    <w:rsid w:val="00A135B7"/>
    <w:rsid w:val="00A14793"/>
    <w:rsid w:val="00A14A75"/>
    <w:rsid w:val="00A14F51"/>
    <w:rsid w:val="00A15747"/>
    <w:rsid w:val="00A16926"/>
    <w:rsid w:val="00A17860"/>
    <w:rsid w:val="00A1794E"/>
    <w:rsid w:val="00A17A23"/>
    <w:rsid w:val="00A17FDA"/>
    <w:rsid w:val="00A2015C"/>
    <w:rsid w:val="00A20175"/>
    <w:rsid w:val="00A2077C"/>
    <w:rsid w:val="00A20CC0"/>
    <w:rsid w:val="00A2202C"/>
    <w:rsid w:val="00A22344"/>
    <w:rsid w:val="00A223F2"/>
    <w:rsid w:val="00A22F59"/>
    <w:rsid w:val="00A2307A"/>
    <w:rsid w:val="00A23A6D"/>
    <w:rsid w:val="00A2410E"/>
    <w:rsid w:val="00A242D5"/>
    <w:rsid w:val="00A2495C"/>
    <w:rsid w:val="00A252B6"/>
    <w:rsid w:val="00A263D4"/>
    <w:rsid w:val="00A266BA"/>
    <w:rsid w:val="00A26DAE"/>
    <w:rsid w:val="00A274AF"/>
    <w:rsid w:val="00A27ADE"/>
    <w:rsid w:val="00A27DC7"/>
    <w:rsid w:val="00A27EAD"/>
    <w:rsid w:val="00A30671"/>
    <w:rsid w:val="00A30ADD"/>
    <w:rsid w:val="00A30BB9"/>
    <w:rsid w:val="00A3178E"/>
    <w:rsid w:val="00A352CE"/>
    <w:rsid w:val="00A35332"/>
    <w:rsid w:val="00A35935"/>
    <w:rsid w:val="00A35C98"/>
    <w:rsid w:val="00A360BD"/>
    <w:rsid w:val="00A366CC"/>
    <w:rsid w:val="00A36BDA"/>
    <w:rsid w:val="00A36F33"/>
    <w:rsid w:val="00A3749E"/>
    <w:rsid w:val="00A376FB"/>
    <w:rsid w:val="00A40437"/>
    <w:rsid w:val="00A40993"/>
    <w:rsid w:val="00A40E19"/>
    <w:rsid w:val="00A4143F"/>
    <w:rsid w:val="00A41BC8"/>
    <w:rsid w:val="00A43875"/>
    <w:rsid w:val="00A44132"/>
    <w:rsid w:val="00A4493E"/>
    <w:rsid w:val="00A45055"/>
    <w:rsid w:val="00A45F34"/>
    <w:rsid w:val="00A46417"/>
    <w:rsid w:val="00A465BF"/>
    <w:rsid w:val="00A4769F"/>
    <w:rsid w:val="00A47DE3"/>
    <w:rsid w:val="00A501BE"/>
    <w:rsid w:val="00A50322"/>
    <w:rsid w:val="00A50A21"/>
    <w:rsid w:val="00A514D2"/>
    <w:rsid w:val="00A51C8D"/>
    <w:rsid w:val="00A51CFA"/>
    <w:rsid w:val="00A52673"/>
    <w:rsid w:val="00A531CE"/>
    <w:rsid w:val="00A53379"/>
    <w:rsid w:val="00A5339D"/>
    <w:rsid w:val="00A54633"/>
    <w:rsid w:val="00A553CE"/>
    <w:rsid w:val="00A563DD"/>
    <w:rsid w:val="00A577DF"/>
    <w:rsid w:val="00A609E9"/>
    <w:rsid w:val="00A611AD"/>
    <w:rsid w:val="00A611EC"/>
    <w:rsid w:val="00A61280"/>
    <w:rsid w:val="00A61EEB"/>
    <w:rsid w:val="00A627AA"/>
    <w:rsid w:val="00A62C40"/>
    <w:rsid w:val="00A638DD"/>
    <w:rsid w:val="00A648CE"/>
    <w:rsid w:val="00A64A1D"/>
    <w:rsid w:val="00A64EA3"/>
    <w:rsid w:val="00A65680"/>
    <w:rsid w:val="00A65995"/>
    <w:rsid w:val="00A65DFA"/>
    <w:rsid w:val="00A67450"/>
    <w:rsid w:val="00A675BA"/>
    <w:rsid w:val="00A67963"/>
    <w:rsid w:val="00A67E09"/>
    <w:rsid w:val="00A704FF"/>
    <w:rsid w:val="00A70E06"/>
    <w:rsid w:val="00A70ED6"/>
    <w:rsid w:val="00A71E04"/>
    <w:rsid w:val="00A7424B"/>
    <w:rsid w:val="00A74562"/>
    <w:rsid w:val="00A758CB"/>
    <w:rsid w:val="00A75DF2"/>
    <w:rsid w:val="00A76058"/>
    <w:rsid w:val="00A776D3"/>
    <w:rsid w:val="00A77E5A"/>
    <w:rsid w:val="00A81194"/>
    <w:rsid w:val="00A82797"/>
    <w:rsid w:val="00A828FF"/>
    <w:rsid w:val="00A8356F"/>
    <w:rsid w:val="00A83650"/>
    <w:rsid w:val="00A83760"/>
    <w:rsid w:val="00A84534"/>
    <w:rsid w:val="00A84F20"/>
    <w:rsid w:val="00A85349"/>
    <w:rsid w:val="00A85432"/>
    <w:rsid w:val="00A87A00"/>
    <w:rsid w:val="00A87CB7"/>
    <w:rsid w:val="00A9071C"/>
    <w:rsid w:val="00A90A40"/>
    <w:rsid w:val="00A91DE5"/>
    <w:rsid w:val="00A9246D"/>
    <w:rsid w:val="00A925FD"/>
    <w:rsid w:val="00A926F2"/>
    <w:rsid w:val="00A93080"/>
    <w:rsid w:val="00A93E37"/>
    <w:rsid w:val="00A94D91"/>
    <w:rsid w:val="00A95357"/>
    <w:rsid w:val="00A9594A"/>
    <w:rsid w:val="00A9622A"/>
    <w:rsid w:val="00A9684D"/>
    <w:rsid w:val="00A96AD2"/>
    <w:rsid w:val="00A96C4C"/>
    <w:rsid w:val="00A972F2"/>
    <w:rsid w:val="00AA029D"/>
    <w:rsid w:val="00AA1AB8"/>
    <w:rsid w:val="00AA2299"/>
    <w:rsid w:val="00AA2BC1"/>
    <w:rsid w:val="00AA2D8E"/>
    <w:rsid w:val="00AA37F2"/>
    <w:rsid w:val="00AA47DC"/>
    <w:rsid w:val="00AA493C"/>
    <w:rsid w:val="00AA4B01"/>
    <w:rsid w:val="00AA6015"/>
    <w:rsid w:val="00AA6475"/>
    <w:rsid w:val="00AA671A"/>
    <w:rsid w:val="00AA6925"/>
    <w:rsid w:val="00AA6A1D"/>
    <w:rsid w:val="00AA6BEF"/>
    <w:rsid w:val="00AA7B58"/>
    <w:rsid w:val="00AA7D7E"/>
    <w:rsid w:val="00AB11F0"/>
    <w:rsid w:val="00AB12F3"/>
    <w:rsid w:val="00AB158F"/>
    <w:rsid w:val="00AB1596"/>
    <w:rsid w:val="00AB1F74"/>
    <w:rsid w:val="00AB26CC"/>
    <w:rsid w:val="00AB288C"/>
    <w:rsid w:val="00AB2D92"/>
    <w:rsid w:val="00AB402B"/>
    <w:rsid w:val="00AB4C51"/>
    <w:rsid w:val="00AB5582"/>
    <w:rsid w:val="00AB603E"/>
    <w:rsid w:val="00AB69BB"/>
    <w:rsid w:val="00AB6E5F"/>
    <w:rsid w:val="00AB77CC"/>
    <w:rsid w:val="00AC1D76"/>
    <w:rsid w:val="00AC1D9B"/>
    <w:rsid w:val="00AC2429"/>
    <w:rsid w:val="00AC28FF"/>
    <w:rsid w:val="00AC2ED8"/>
    <w:rsid w:val="00AC2F7A"/>
    <w:rsid w:val="00AC309C"/>
    <w:rsid w:val="00AC39C2"/>
    <w:rsid w:val="00AC3B21"/>
    <w:rsid w:val="00AC3E5F"/>
    <w:rsid w:val="00AC42ED"/>
    <w:rsid w:val="00AC572C"/>
    <w:rsid w:val="00AC615D"/>
    <w:rsid w:val="00AC6E69"/>
    <w:rsid w:val="00AC72BA"/>
    <w:rsid w:val="00AC7314"/>
    <w:rsid w:val="00AC7DA8"/>
    <w:rsid w:val="00AC7F8D"/>
    <w:rsid w:val="00AD0215"/>
    <w:rsid w:val="00AD036C"/>
    <w:rsid w:val="00AD1AB7"/>
    <w:rsid w:val="00AD1EF7"/>
    <w:rsid w:val="00AD2497"/>
    <w:rsid w:val="00AD3987"/>
    <w:rsid w:val="00AD487C"/>
    <w:rsid w:val="00AD56BA"/>
    <w:rsid w:val="00AD58D5"/>
    <w:rsid w:val="00AD6090"/>
    <w:rsid w:val="00AD6755"/>
    <w:rsid w:val="00AD6908"/>
    <w:rsid w:val="00AD78C4"/>
    <w:rsid w:val="00AD7C4B"/>
    <w:rsid w:val="00AE0855"/>
    <w:rsid w:val="00AE09FF"/>
    <w:rsid w:val="00AE0AF0"/>
    <w:rsid w:val="00AE0EA6"/>
    <w:rsid w:val="00AE0F57"/>
    <w:rsid w:val="00AE10D7"/>
    <w:rsid w:val="00AE1799"/>
    <w:rsid w:val="00AE24D3"/>
    <w:rsid w:val="00AE27C5"/>
    <w:rsid w:val="00AE2934"/>
    <w:rsid w:val="00AE307F"/>
    <w:rsid w:val="00AE30DD"/>
    <w:rsid w:val="00AE3345"/>
    <w:rsid w:val="00AE35EA"/>
    <w:rsid w:val="00AE3C77"/>
    <w:rsid w:val="00AE47E4"/>
    <w:rsid w:val="00AE4BD1"/>
    <w:rsid w:val="00AE5B52"/>
    <w:rsid w:val="00AF0990"/>
    <w:rsid w:val="00AF11B7"/>
    <w:rsid w:val="00AF1F09"/>
    <w:rsid w:val="00AF213B"/>
    <w:rsid w:val="00AF242D"/>
    <w:rsid w:val="00AF24C7"/>
    <w:rsid w:val="00AF28D1"/>
    <w:rsid w:val="00AF298E"/>
    <w:rsid w:val="00AF2F45"/>
    <w:rsid w:val="00AF342A"/>
    <w:rsid w:val="00AF39E5"/>
    <w:rsid w:val="00AF3DDB"/>
    <w:rsid w:val="00AF4D08"/>
    <w:rsid w:val="00AF530A"/>
    <w:rsid w:val="00AF602E"/>
    <w:rsid w:val="00AF6611"/>
    <w:rsid w:val="00AF6812"/>
    <w:rsid w:val="00AF7506"/>
    <w:rsid w:val="00AF7C26"/>
    <w:rsid w:val="00AF7DA5"/>
    <w:rsid w:val="00B00C2F"/>
    <w:rsid w:val="00B00EA6"/>
    <w:rsid w:val="00B02CA3"/>
    <w:rsid w:val="00B03088"/>
    <w:rsid w:val="00B030D2"/>
    <w:rsid w:val="00B033C4"/>
    <w:rsid w:val="00B03CB2"/>
    <w:rsid w:val="00B045BA"/>
    <w:rsid w:val="00B0468B"/>
    <w:rsid w:val="00B04C7A"/>
    <w:rsid w:val="00B04EB8"/>
    <w:rsid w:val="00B101E6"/>
    <w:rsid w:val="00B10982"/>
    <w:rsid w:val="00B109B0"/>
    <w:rsid w:val="00B10E53"/>
    <w:rsid w:val="00B10EC4"/>
    <w:rsid w:val="00B1390A"/>
    <w:rsid w:val="00B16548"/>
    <w:rsid w:val="00B16F60"/>
    <w:rsid w:val="00B173C0"/>
    <w:rsid w:val="00B17957"/>
    <w:rsid w:val="00B203EB"/>
    <w:rsid w:val="00B2083C"/>
    <w:rsid w:val="00B20DD7"/>
    <w:rsid w:val="00B214E4"/>
    <w:rsid w:val="00B21982"/>
    <w:rsid w:val="00B22153"/>
    <w:rsid w:val="00B22B81"/>
    <w:rsid w:val="00B22BB9"/>
    <w:rsid w:val="00B232F1"/>
    <w:rsid w:val="00B236D8"/>
    <w:rsid w:val="00B240A8"/>
    <w:rsid w:val="00B24754"/>
    <w:rsid w:val="00B25433"/>
    <w:rsid w:val="00B2572B"/>
    <w:rsid w:val="00B25FD2"/>
    <w:rsid w:val="00B26CA7"/>
    <w:rsid w:val="00B275F2"/>
    <w:rsid w:val="00B27D7F"/>
    <w:rsid w:val="00B307B4"/>
    <w:rsid w:val="00B320A5"/>
    <w:rsid w:val="00B32A55"/>
    <w:rsid w:val="00B33C33"/>
    <w:rsid w:val="00B36311"/>
    <w:rsid w:val="00B36B5F"/>
    <w:rsid w:val="00B36C08"/>
    <w:rsid w:val="00B36CA3"/>
    <w:rsid w:val="00B37053"/>
    <w:rsid w:val="00B3757A"/>
    <w:rsid w:val="00B3781B"/>
    <w:rsid w:val="00B379D3"/>
    <w:rsid w:val="00B37E33"/>
    <w:rsid w:val="00B37E9F"/>
    <w:rsid w:val="00B40283"/>
    <w:rsid w:val="00B40D39"/>
    <w:rsid w:val="00B40E30"/>
    <w:rsid w:val="00B40EED"/>
    <w:rsid w:val="00B41A17"/>
    <w:rsid w:val="00B41BDF"/>
    <w:rsid w:val="00B428B2"/>
    <w:rsid w:val="00B42AA4"/>
    <w:rsid w:val="00B42B05"/>
    <w:rsid w:val="00B42E25"/>
    <w:rsid w:val="00B4323B"/>
    <w:rsid w:val="00B43949"/>
    <w:rsid w:val="00B44AD2"/>
    <w:rsid w:val="00B44B83"/>
    <w:rsid w:val="00B45DCE"/>
    <w:rsid w:val="00B4665B"/>
    <w:rsid w:val="00B46F87"/>
    <w:rsid w:val="00B50433"/>
    <w:rsid w:val="00B50AE0"/>
    <w:rsid w:val="00B50D4E"/>
    <w:rsid w:val="00B51275"/>
    <w:rsid w:val="00B51F39"/>
    <w:rsid w:val="00B5283E"/>
    <w:rsid w:val="00B53271"/>
    <w:rsid w:val="00B533BC"/>
    <w:rsid w:val="00B533F4"/>
    <w:rsid w:val="00B53DD3"/>
    <w:rsid w:val="00B53F94"/>
    <w:rsid w:val="00B54A01"/>
    <w:rsid w:val="00B54FCC"/>
    <w:rsid w:val="00B5563E"/>
    <w:rsid w:val="00B564D9"/>
    <w:rsid w:val="00B56C7B"/>
    <w:rsid w:val="00B56CBE"/>
    <w:rsid w:val="00B56FDF"/>
    <w:rsid w:val="00B57FCF"/>
    <w:rsid w:val="00B6147E"/>
    <w:rsid w:val="00B61571"/>
    <w:rsid w:val="00B621D1"/>
    <w:rsid w:val="00B628F7"/>
    <w:rsid w:val="00B628FB"/>
    <w:rsid w:val="00B629E2"/>
    <w:rsid w:val="00B64272"/>
    <w:rsid w:val="00B647C0"/>
    <w:rsid w:val="00B649A6"/>
    <w:rsid w:val="00B64EC5"/>
    <w:rsid w:val="00B650A1"/>
    <w:rsid w:val="00B654AE"/>
    <w:rsid w:val="00B670D7"/>
    <w:rsid w:val="00B676EE"/>
    <w:rsid w:val="00B67D4A"/>
    <w:rsid w:val="00B7033F"/>
    <w:rsid w:val="00B703EC"/>
    <w:rsid w:val="00B70735"/>
    <w:rsid w:val="00B710FD"/>
    <w:rsid w:val="00B717CD"/>
    <w:rsid w:val="00B71EEE"/>
    <w:rsid w:val="00B7266A"/>
    <w:rsid w:val="00B72FAA"/>
    <w:rsid w:val="00B730B1"/>
    <w:rsid w:val="00B73392"/>
    <w:rsid w:val="00B737DA"/>
    <w:rsid w:val="00B7416C"/>
    <w:rsid w:val="00B74837"/>
    <w:rsid w:val="00B74999"/>
    <w:rsid w:val="00B74ED8"/>
    <w:rsid w:val="00B7563B"/>
    <w:rsid w:val="00B75674"/>
    <w:rsid w:val="00B75B7E"/>
    <w:rsid w:val="00B7669E"/>
    <w:rsid w:val="00B7677F"/>
    <w:rsid w:val="00B773D4"/>
    <w:rsid w:val="00B8107C"/>
    <w:rsid w:val="00B8211A"/>
    <w:rsid w:val="00B82B84"/>
    <w:rsid w:val="00B83A60"/>
    <w:rsid w:val="00B8412C"/>
    <w:rsid w:val="00B8450C"/>
    <w:rsid w:val="00B84631"/>
    <w:rsid w:val="00B848B4"/>
    <w:rsid w:val="00B84B57"/>
    <w:rsid w:val="00B84CD0"/>
    <w:rsid w:val="00B8501C"/>
    <w:rsid w:val="00B86D40"/>
    <w:rsid w:val="00B874B6"/>
    <w:rsid w:val="00B87751"/>
    <w:rsid w:val="00B90197"/>
    <w:rsid w:val="00B907E7"/>
    <w:rsid w:val="00B9252C"/>
    <w:rsid w:val="00B92A3A"/>
    <w:rsid w:val="00B92A41"/>
    <w:rsid w:val="00B92A7D"/>
    <w:rsid w:val="00B93040"/>
    <w:rsid w:val="00B939E7"/>
    <w:rsid w:val="00B9481B"/>
    <w:rsid w:val="00B95747"/>
    <w:rsid w:val="00B9599A"/>
    <w:rsid w:val="00B95C8A"/>
    <w:rsid w:val="00B96277"/>
    <w:rsid w:val="00B97D16"/>
    <w:rsid w:val="00BA042C"/>
    <w:rsid w:val="00BA06F4"/>
    <w:rsid w:val="00BA08C4"/>
    <w:rsid w:val="00BA208E"/>
    <w:rsid w:val="00BA2C6F"/>
    <w:rsid w:val="00BA3C71"/>
    <w:rsid w:val="00BA47C8"/>
    <w:rsid w:val="00BA4A7D"/>
    <w:rsid w:val="00BA4C6A"/>
    <w:rsid w:val="00BA5C18"/>
    <w:rsid w:val="00BA6291"/>
    <w:rsid w:val="00BA7155"/>
    <w:rsid w:val="00BB0910"/>
    <w:rsid w:val="00BB0936"/>
    <w:rsid w:val="00BB0A51"/>
    <w:rsid w:val="00BB1198"/>
    <w:rsid w:val="00BB16FB"/>
    <w:rsid w:val="00BB189A"/>
    <w:rsid w:val="00BB1920"/>
    <w:rsid w:val="00BB1A11"/>
    <w:rsid w:val="00BB1CE8"/>
    <w:rsid w:val="00BB1F47"/>
    <w:rsid w:val="00BB214C"/>
    <w:rsid w:val="00BB227E"/>
    <w:rsid w:val="00BB25F7"/>
    <w:rsid w:val="00BB26DA"/>
    <w:rsid w:val="00BB29AD"/>
    <w:rsid w:val="00BB43AA"/>
    <w:rsid w:val="00BB525D"/>
    <w:rsid w:val="00BB5A7F"/>
    <w:rsid w:val="00BB631B"/>
    <w:rsid w:val="00BB6C46"/>
    <w:rsid w:val="00BB6E0C"/>
    <w:rsid w:val="00BB710E"/>
    <w:rsid w:val="00BB7473"/>
    <w:rsid w:val="00BB7F4D"/>
    <w:rsid w:val="00BC00C5"/>
    <w:rsid w:val="00BC16A4"/>
    <w:rsid w:val="00BC1A25"/>
    <w:rsid w:val="00BC1DA3"/>
    <w:rsid w:val="00BC2FF6"/>
    <w:rsid w:val="00BC381D"/>
    <w:rsid w:val="00BC387A"/>
    <w:rsid w:val="00BC4DEF"/>
    <w:rsid w:val="00BC58D0"/>
    <w:rsid w:val="00BC5972"/>
    <w:rsid w:val="00BC6E6E"/>
    <w:rsid w:val="00BC7A5B"/>
    <w:rsid w:val="00BC7AA8"/>
    <w:rsid w:val="00BD07BD"/>
    <w:rsid w:val="00BD12C1"/>
    <w:rsid w:val="00BD19CD"/>
    <w:rsid w:val="00BD2543"/>
    <w:rsid w:val="00BD2A0C"/>
    <w:rsid w:val="00BD2DD8"/>
    <w:rsid w:val="00BD36D5"/>
    <w:rsid w:val="00BD3756"/>
    <w:rsid w:val="00BD3D4C"/>
    <w:rsid w:val="00BD4559"/>
    <w:rsid w:val="00BD4D43"/>
    <w:rsid w:val="00BD4EDD"/>
    <w:rsid w:val="00BD58AF"/>
    <w:rsid w:val="00BD600A"/>
    <w:rsid w:val="00BD6CCC"/>
    <w:rsid w:val="00BD6F37"/>
    <w:rsid w:val="00BD722C"/>
    <w:rsid w:val="00BD74E8"/>
    <w:rsid w:val="00BD7B98"/>
    <w:rsid w:val="00BE0D06"/>
    <w:rsid w:val="00BE0D78"/>
    <w:rsid w:val="00BE1402"/>
    <w:rsid w:val="00BE191A"/>
    <w:rsid w:val="00BE2623"/>
    <w:rsid w:val="00BE32B3"/>
    <w:rsid w:val="00BE507F"/>
    <w:rsid w:val="00BE59EA"/>
    <w:rsid w:val="00BE61C3"/>
    <w:rsid w:val="00BE68AF"/>
    <w:rsid w:val="00BE70BD"/>
    <w:rsid w:val="00BE718A"/>
    <w:rsid w:val="00BE72E1"/>
    <w:rsid w:val="00BF0FC0"/>
    <w:rsid w:val="00BF1660"/>
    <w:rsid w:val="00BF1BEA"/>
    <w:rsid w:val="00BF21CC"/>
    <w:rsid w:val="00BF24BF"/>
    <w:rsid w:val="00BF2B3D"/>
    <w:rsid w:val="00BF393F"/>
    <w:rsid w:val="00BF469C"/>
    <w:rsid w:val="00BF5E2C"/>
    <w:rsid w:val="00BF6F3F"/>
    <w:rsid w:val="00BF737F"/>
    <w:rsid w:val="00BF78E1"/>
    <w:rsid w:val="00C00006"/>
    <w:rsid w:val="00C01D32"/>
    <w:rsid w:val="00C0338A"/>
    <w:rsid w:val="00C0347F"/>
    <w:rsid w:val="00C0355A"/>
    <w:rsid w:val="00C05BA0"/>
    <w:rsid w:val="00C06F8F"/>
    <w:rsid w:val="00C1143A"/>
    <w:rsid w:val="00C11B44"/>
    <w:rsid w:val="00C1263E"/>
    <w:rsid w:val="00C13581"/>
    <w:rsid w:val="00C144DE"/>
    <w:rsid w:val="00C145A4"/>
    <w:rsid w:val="00C14F6F"/>
    <w:rsid w:val="00C1508C"/>
    <w:rsid w:val="00C16412"/>
    <w:rsid w:val="00C1708A"/>
    <w:rsid w:val="00C173BF"/>
    <w:rsid w:val="00C204CC"/>
    <w:rsid w:val="00C20736"/>
    <w:rsid w:val="00C2136F"/>
    <w:rsid w:val="00C21424"/>
    <w:rsid w:val="00C2160F"/>
    <w:rsid w:val="00C21F98"/>
    <w:rsid w:val="00C22CAB"/>
    <w:rsid w:val="00C2366D"/>
    <w:rsid w:val="00C24025"/>
    <w:rsid w:val="00C2483C"/>
    <w:rsid w:val="00C24A6C"/>
    <w:rsid w:val="00C2529D"/>
    <w:rsid w:val="00C2779A"/>
    <w:rsid w:val="00C30176"/>
    <w:rsid w:val="00C3062C"/>
    <w:rsid w:val="00C30FAC"/>
    <w:rsid w:val="00C30FF6"/>
    <w:rsid w:val="00C311BE"/>
    <w:rsid w:val="00C32236"/>
    <w:rsid w:val="00C322ED"/>
    <w:rsid w:val="00C32591"/>
    <w:rsid w:val="00C32924"/>
    <w:rsid w:val="00C32FF4"/>
    <w:rsid w:val="00C33DDD"/>
    <w:rsid w:val="00C342B7"/>
    <w:rsid w:val="00C34847"/>
    <w:rsid w:val="00C365CD"/>
    <w:rsid w:val="00C36CBA"/>
    <w:rsid w:val="00C37BE3"/>
    <w:rsid w:val="00C4002C"/>
    <w:rsid w:val="00C40649"/>
    <w:rsid w:val="00C40912"/>
    <w:rsid w:val="00C41B4B"/>
    <w:rsid w:val="00C420A7"/>
    <w:rsid w:val="00C43B50"/>
    <w:rsid w:val="00C43FD3"/>
    <w:rsid w:val="00C4443F"/>
    <w:rsid w:val="00C44949"/>
    <w:rsid w:val="00C457EB"/>
    <w:rsid w:val="00C47043"/>
    <w:rsid w:val="00C507A5"/>
    <w:rsid w:val="00C51BA4"/>
    <w:rsid w:val="00C51C03"/>
    <w:rsid w:val="00C52388"/>
    <w:rsid w:val="00C52EB4"/>
    <w:rsid w:val="00C53A10"/>
    <w:rsid w:val="00C53E7B"/>
    <w:rsid w:val="00C53F4F"/>
    <w:rsid w:val="00C54201"/>
    <w:rsid w:val="00C5434D"/>
    <w:rsid w:val="00C5522C"/>
    <w:rsid w:val="00C554D0"/>
    <w:rsid w:val="00C559E1"/>
    <w:rsid w:val="00C56278"/>
    <w:rsid w:val="00C56D29"/>
    <w:rsid w:val="00C5734C"/>
    <w:rsid w:val="00C57CE4"/>
    <w:rsid w:val="00C60001"/>
    <w:rsid w:val="00C6124C"/>
    <w:rsid w:val="00C61381"/>
    <w:rsid w:val="00C618AB"/>
    <w:rsid w:val="00C61F21"/>
    <w:rsid w:val="00C6215F"/>
    <w:rsid w:val="00C627E6"/>
    <w:rsid w:val="00C654DC"/>
    <w:rsid w:val="00C66247"/>
    <w:rsid w:val="00C665A4"/>
    <w:rsid w:val="00C66799"/>
    <w:rsid w:val="00C668B4"/>
    <w:rsid w:val="00C66CDB"/>
    <w:rsid w:val="00C67C13"/>
    <w:rsid w:val="00C67CD6"/>
    <w:rsid w:val="00C703F3"/>
    <w:rsid w:val="00C7060D"/>
    <w:rsid w:val="00C70774"/>
    <w:rsid w:val="00C71305"/>
    <w:rsid w:val="00C714AA"/>
    <w:rsid w:val="00C7178D"/>
    <w:rsid w:val="00C71798"/>
    <w:rsid w:val="00C7192D"/>
    <w:rsid w:val="00C721AD"/>
    <w:rsid w:val="00C7289F"/>
    <w:rsid w:val="00C73561"/>
    <w:rsid w:val="00C74160"/>
    <w:rsid w:val="00C742B7"/>
    <w:rsid w:val="00C746E1"/>
    <w:rsid w:val="00C75A33"/>
    <w:rsid w:val="00C75B38"/>
    <w:rsid w:val="00C762FF"/>
    <w:rsid w:val="00C76386"/>
    <w:rsid w:val="00C763B1"/>
    <w:rsid w:val="00C7646A"/>
    <w:rsid w:val="00C7683C"/>
    <w:rsid w:val="00C76F43"/>
    <w:rsid w:val="00C8058F"/>
    <w:rsid w:val="00C81A0B"/>
    <w:rsid w:val="00C82135"/>
    <w:rsid w:val="00C82273"/>
    <w:rsid w:val="00C827AE"/>
    <w:rsid w:val="00C82B49"/>
    <w:rsid w:val="00C83C02"/>
    <w:rsid w:val="00C83E6D"/>
    <w:rsid w:val="00C845FA"/>
    <w:rsid w:val="00C84B20"/>
    <w:rsid w:val="00C85065"/>
    <w:rsid w:val="00C854D6"/>
    <w:rsid w:val="00C858BE"/>
    <w:rsid w:val="00C86A26"/>
    <w:rsid w:val="00C86DD2"/>
    <w:rsid w:val="00C87217"/>
    <w:rsid w:val="00C87489"/>
    <w:rsid w:val="00C877D8"/>
    <w:rsid w:val="00C87905"/>
    <w:rsid w:val="00C9044A"/>
    <w:rsid w:val="00C908D4"/>
    <w:rsid w:val="00C90CEC"/>
    <w:rsid w:val="00C91279"/>
    <w:rsid w:val="00C91FFA"/>
    <w:rsid w:val="00C9203D"/>
    <w:rsid w:val="00C92238"/>
    <w:rsid w:val="00C92791"/>
    <w:rsid w:val="00C92B3D"/>
    <w:rsid w:val="00C92B48"/>
    <w:rsid w:val="00C92B89"/>
    <w:rsid w:val="00C935E9"/>
    <w:rsid w:val="00C9368F"/>
    <w:rsid w:val="00C936F9"/>
    <w:rsid w:val="00C93AF7"/>
    <w:rsid w:val="00C945E5"/>
    <w:rsid w:val="00C96591"/>
    <w:rsid w:val="00C97321"/>
    <w:rsid w:val="00C9733C"/>
    <w:rsid w:val="00C97AAC"/>
    <w:rsid w:val="00C97B21"/>
    <w:rsid w:val="00C97E03"/>
    <w:rsid w:val="00C97E6B"/>
    <w:rsid w:val="00C97F72"/>
    <w:rsid w:val="00C97FAD"/>
    <w:rsid w:val="00CA1092"/>
    <w:rsid w:val="00CA1127"/>
    <w:rsid w:val="00CA1920"/>
    <w:rsid w:val="00CA1A87"/>
    <w:rsid w:val="00CA1F5F"/>
    <w:rsid w:val="00CA2218"/>
    <w:rsid w:val="00CA221E"/>
    <w:rsid w:val="00CA2974"/>
    <w:rsid w:val="00CA329D"/>
    <w:rsid w:val="00CA4D0A"/>
    <w:rsid w:val="00CA4D56"/>
    <w:rsid w:val="00CA53DF"/>
    <w:rsid w:val="00CA5A44"/>
    <w:rsid w:val="00CA6CEC"/>
    <w:rsid w:val="00CA6F30"/>
    <w:rsid w:val="00CA7CF5"/>
    <w:rsid w:val="00CA7FAF"/>
    <w:rsid w:val="00CB01F4"/>
    <w:rsid w:val="00CB0EFF"/>
    <w:rsid w:val="00CB14C9"/>
    <w:rsid w:val="00CB21CE"/>
    <w:rsid w:val="00CB302E"/>
    <w:rsid w:val="00CB33B4"/>
    <w:rsid w:val="00CB37A9"/>
    <w:rsid w:val="00CB406D"/>
    <w:rsid w:val="00CB44C8"/>
    <w:rsid w:val="00CB46AD"/>
    <w:rsid w:val="00CB4ADB"/>
    <w:rsid w:val="00CB5A6B"/>
    <w:rsid w:val="00CB63D9"/>
    <w:rsid w:val="00CB69B9"/>
    <w:rsid w:val="00CB7AD5"/>
    <w:rsid w:val="00CC03ED"/>
    <w:rsid w:val="00CC0688"/>
    <w:rsid w:val="00CC0764"/>
    <w:rsid w:val="00CC09D3"/>
    <w:rsid w:val="00CC1120"/>
    <w:rsid w:val="00CC1E09"/>
    <w:rsid w:val="00CC2079"/>
    <w:rsid w:val="00CC49AE"/>
    <w:rsid w:val="00CC4B49"/>
    <w:rsid w:val="00CC514F"/>
    <w:rsid w:val="00CC5929"/>
    <w:rsid w:val="00CC59E5"/>
    <w:rsid w:val="00CC5A91"/>
    <w:rsid w:val="00CC5ADA"/>
    <w:rsid w:val="00CC6CB7"/>
    <w:rsid w:val="00CC6EC8"/>
    <w:rsid w:val="00CC7544"/>
    <w:rsid w:val="00CD0106"/>
    <w:rsid w:val="00CD135F"/>
    <w:rsid w:val="00CD2164"/>
    <w:rsid w:val="00CD3747"/>
    <w:rsid w:val="00CD42AB"/>
    <w:rsid w:val="00CD46EC"/>
    <w:rsid w:val="00CD4C57"/>
    <w:rsid w:val="00CD5529"/>
    <w:rsid w:val="00CD5FAB"/>
    <w:rsid w:val="00CD615D"/>
    <w:rsid w:val="00CD6B5C"/>
    <w:rsid w:val="00CE1E0C"/>
    <w:rsid w:val="00CE1E58"/>
    <w:rsid w:val="00CE26BC"/>
    <w:rsid w:val="00CE2A1D"/>
    <w:rsid w:val="00CE2BCA"/>
    <w:rsid w:val="00CE4D23"/>
    <w:rsid w:val="00CE4E1D"/>
    <w:rsid w:val="00CE58E9"/>
    <w:rsid w:val="00CE643D"/>
    <w:rsid w:val="00CE68DB"/>
    <w:rsid w:val="00CE7AE5"/>
    <w:rsid w:val="00CF0948"/>
    <w:rsid w:val="00CF130C"/>
    <w:rsid w:val="00CF1A23"/>
    <w:rsid w:val="00CF1A90"/>
    <w:rsid w:val="00CF1E36"/>
    <w:rsid w:val="00CF3010"/>
    <w:rsid w:val="00CF3BF2"/>
    <w:rsid w:val="00CF5771"/>
    <w:rsid w:val="00CF5D8F"/>
    <w:rsid w:val="00CF6289"/>
    <w:rsid w:val="00CF652E"/>
    <w:rsid w:val="00CF6774"/>
    <w:rsid w:val="00CF6ABC"/>
    <w:rsid w:val="00D004D6"/>
    <w:rsid w:val="00D01344"/>
    <w:rsid w:val="00D01CB2"/>
    <w:rsid w:val="00D02056"/>
    <w:rsid w:val="00D029DC"/>
    <w:rsid w:val="00D03260"/>
    <w:rsid w:val="00D038A3"/>
    <w:rsid w:val="00D03DC8"/>
    <w:rsid w:val="00D04215"/>
    <w:rsid w:val="00D04EDD"/>
    <w:rsid w:val="00D057B2"/>
    <w:rsid w:val="00D05B82"/>
    <w:rsid w:val="00D05C0D"/>
    <w:rsid w:val="00D06894"/>
    <w:rsid w:val="00D068A8"/>
    <w:rsid w:val="00D07277"/>
    <w:rsid w:val="00D076AD"/>
    <w:rsid w:val="00D07EAB"/>
    <w:rsid w:val="00D1009A"/>
    <w:rsid w:val="00D1104A"/>
    <w:rsid w:val="00D11677"/>
    <w:rsid w:val="00D12732"/>
    <w:rsid w:val="00D1325B"/>
    <w:rsid w:val="00D146C8"/>
    <w:rsid w:val="00D15517"/>
    <w:rsid w:val="00D15525"/>
    <w:rsid w:val="00D15A6A"/>
    <w:rsid w:val="00D166D4"/>
    <w:rsid w:val="00D1711D"/>
    <w:rsid w:val="00D17505"/>
    <w:rsid w:val="00D17C50"/>
    <w:rsid w:val="00D17F40"/>
    <w:rsid w:val="00D20A7D"/>
    <w:rsid w:val="00D212AA"/>
    <w:rsid w:val="00D21959"/>
    <w:rsid w:val="00D21E8B"/>
    <w:rsid w:val="00D21F5B"/>
    <w:rsid w:val="00D22020"/>
    <w:rsid w:val="00D22204"/>
    <w:rsid w:val="00D22253"/>
    <w:rsid w:val="00D2288F"/>
    <w:rsid w:val="00D22EED"/>
    <w:rsid w:val="00D2326C"/>
    <w:rsid w:val="00D24624"/>
    <w:rsid w:val="00D254AA"/>
    <w:rsid w:val="00D257D4"/>
    <w:rsid w:val="00D259AA"/>
    <w:rsid w:val="00D259F9"/>
    <w:rsid w:val="00D26520"/>
    <w:rsid w:val="00D265CD"/>
    <w:rsid w:val="00D2753C"/>
    <w:rsid w:val="00D2783E"/>
    <w:rsid w:val="00D30399"/>
    <w:rsid w:val="00D3172F"/>
    <w:rsid w:val="00D3182B"/>
    <w:rsid w:val="00D31D7E"/>
    <w:rsid w:val="00D320C2"/>
    <w:rsid w:val="00D3369B"/>
    <w:rsid w:val="00D33C61"/>
    <w:rsid w:val="00D341B8"/>
    <w:rsid w:val="00D34451"/>
    <w:rsid w:val="00D34733"/>
    <w:rsid w:val="00D34A2C"/>
    <w:rsid w:val="00D3567A"/>
    <w:rsid w:val="00D35828"/>
    <w:rsid w:val="00D35B2C"/>
    <w:rsid w:val="00D35EC7"/>
    <w:rsid w:val="00D36668"/>
    <w:rsid w:val="00D371B5"/>
    <w:rsid w:val="00D37623"/>
    <w:rsid w:val="00D37F63"/>
    <w:rsid w:val="00D40D7C"/>
    <w:rsid w:val="00D416C6"/>
    <w:rsid w:val="00D41D56"/>
    <w:rsid w:val="00D41E6D"/>
    <w:rsid w:val="00D42ADD"/>
    <w:rsid w:val="00D438CD"/>
    <w:rsid w:val="00D43BB9"/>
    <w:rsid w:val="00D44A65"/>
    <w:rsid w:val="00D451B4"/>
    <w:rsid w:val="00D4567D"/>
    <w:rsid w:val="00D45A72"/>
    <w:rsid w:val="00D46ABD"/>
    <w:rsid w:val="00D506FE"/>
    <w:rsid w:val="00D516EA"/>
    <w:rsid w:val="00D520F7"/>
    <w:rsid w:val="00D52C32"/>
    <w:rsid w:val="00D53507"/>
    <w:rsid w:val="00D5438D"/>
    <w:rsid w:val="00D5513C"/>
    <w:rsid w:val="00D574FC"/>
    <w:rsid w:val="00D603F2"/>
    <w:rsid w:val="00D604B7"/>
    <w:rsid w:val="00D60B7C"/>
    <w:rsid w:val="00D60D19"/>
    <w:rsid w:val="00D60D3B"/>
    <w:rsid w:val="00D612EA"/>
    <w:rsid w:val="00D61455"/>
    <w:rsid w:val="00D6151D"/>
    <w:rsid w:val="00D61890"/>
    <w:rsid w:val="00D61B3E"/>
    <w:rsid w:val="00D62472"/>
    <w:rsid w:val="00D62E08"/>
    <w:rsid w:val="00D63501"/>
    <w:rsid w:val="00D63F75"/>
    <w:rsid w:val="00D645F0"/>
    <w:rsid w:val="00D647F1"/>
    <w:rsid w:val="00D6505F"/>
    <w:rsid w:val="00D65558"/>
    <w:rsid w:val="00D65DF8"/>
    <w:rsid w:val="00D6660E"/>
    <w:rsid w:val="00D66AA3"/>
    <w:rsid w:val="00D66DF0"/>
    <w:rsid w:val="00D70EB0"/>
    <w:rsid w:val="00D70FD7"/>
    <w:rsid w:val="00D714D5"/>
    <w:rsid w:val="00D72980"/>
    <w:rsid w:val="00D736A2"/>
    <w:rsid w:val="00D739CC"/>
    <w:rsid w:val="00D74A54"/>
    <w:rsid w:val="00D74A66"/>
    <w:rsid w:val="00D75707"/>
    <w:rsid w:val="00D7589B"/>
    <w:rsid w:val="00D75A3D"/>
    <w:rsid w:val="00D76201"/>
    <w:rsid w:val="00D8072F"/>
    <w:rsid w:val="00D8095C"/>
    <w:rsid w:val="00D80E3A"/>
    <w:rsid w:val="00D81463"/>
    <w:rsid w:val="00D81FCD"/>
    <w:rsid w:val="00D82779"/>
    <w:rsid w:val="00D82B24"/>
    <w:rsid w:val="00D83CE9"/>
    <w:rsid w:val="00D849B7"/>
    <w:rsid w:val="00D850EB"/>
    <w:rsid w:val="00D851A8"/>
    <w:rsid w:val="00D85228"/>
    <w:rsid w:val="00D864BF"/>
    <w:rsid w:val="00D86802"/>
    <w:rsid w:val="00D87897"/>
    <w:rsid w:val="00D90D97"/>
    <w:rsid w:val="00D91A3F"/>
    <w:rsid w:val="00D91FAB"/>
    <w:rsid w:val="00D92CF1"/>
    <w:rsid w:val="00D93A5F"/>
    <w:rsid w:val="00D93BEE"/>
    <w:rsid w:val="00D93CAB"/>
    <w:rsid w:val="00D93E64"/>
    <w:rsid w:val="00D9419C"/>
    <w:rsid w:val="00D94D8B"/>
    <w:rsid w:val="00D9552C"/>
    <w:rsid w:val="00D97181"/>
    <w:rsid w:val="00D97E69"/>
    <w:rsid w:val="00DA08D0"/>
    <w:rsid w:val="00DA0D0C"/>
    <w:rsid w:val="00DA19B8"/>
    <w:rsid w:val="00DA1A59"/>
    <w:rsid w:val="00DA1C8F"/>
    <w:rsid w:val="00DA57F1"/>
    <w:rsid w:val="00DA5BD4"/>
    <w:rsid w:val="00DA5E9E"/>
    <w:rsid w:val="00DA61B5"/>
    <w:rsid w:val="00DA661C"/>
    <w:rsid w:val="00DA6D5D"/>
    <w:rsid w:val="00DA6FC0"/>
    <w:rsid w:val="00DA718B"/>
    <w:rsid w:val="00DA752E"/>
    <w:rsid w:val="00DA754C"/>
    <w:rsid w:val="00DB0E87"/>
    <w:rsid w:val="00DB141E"/>
    <w:rsid w:val="00DB15FF"/>
    <w:rsid w:val="00DB1C7F"/>
    <w:rsid w:val="00DB2E9B"/>
    <w:rsid w:val="00DB3F3D"/>
    <w:rsid w:val="00DB4372"/>
    <w:rsid w:val="00DB5F7D"/>
    <w:rsid w:val="00DB6299"/>
    <w:rsid w:val="00DB6CF0"/>
    <w:rsid w:val="00DB726E"/>
    <w:rsid w:val="00DB7327"/>
    <w:rsid w:val="00DB755A"/>
    <w:rsid w:val="00DB7C74"/>
    <w:rsid w:val="00DC0679"/>
    <w:rsid w:val="00DC10DC"/>
    <w:rsid w:val="00DC14D0"/>
    <w:rsid w:val="00DC260F"/>
    <w:rsid w:val="00DC2AA3"/>
    <w:rsid w:val="00DC357B"/>
    <w:rsid w:val="00DC3C97"/>
    <w:rsid w:val="00DC3D4B"/>
    <w:rsid w:val="00DC457F"/>
    <w:rsid w:val="00DC4B12"/>
    <w:rsid w:val="00DC4EAB"/>
    <w:rsid w:val="00DC56ED"/>
    <w:rsid w:val="00DC5D78"/>
    <w:rsid w:val="00DC6455"/>
    <w:rsid w:val="00DC6B40"/>
    <w:rsid w:val="00DC6DF6"/>
    <w:rsid w:val="00DC6ED1"/>
    <w:rsid w:val="00DC6FC8"/>
    <w:rsid w:val="00DC7DA6"/>
    <w:rsid w:val="00DD0432"/>
    <w:rsid w:val="00DD0D1C"/>
    <w:rsid w:val="00DD185C"/>
    <w:rsid w:val="00DD380F"/>
    <w:rsid w:val="00DD4346"/>
    <w:rsid w:val="00DD47F3"/>
    <w:rsid w:val="00DD4D3C"/>
    <w:rsid w:val="00DD54DB"/>
    <w:rsid w:val="00DD575F"/>
    <w:rsid w:val="00DD5B16"/>
    <w:rsid w:val="00DD6CFD"/>
    <w:rsid w:val="00DD7373"/>
    <w:rsid w:val="00DE11C7"/>
    <w:rsid w:val="00DE209E"/>
    <w:rsid w:val="00DE21CE"/>
    <w:rsid w:val="00DE2500"/>
    <w:rsid w:val="00DE2B38"/>
    <w:rsid w:val="00DE2D50"/>
    <w:rsid w:val="00DE339B"/>
    <w:rsid w:val="00DE341C"/>
    <w:rsid w:val="00DE3AC9"/>
    <w:rsid w:val="00DE3E2E"/>
    <w:rsid w:val="00DE40EA"/>
    <w:rsid w:val="00DE58FA"/>
    <w:rsid w:val="00DE5AC3"/>
    <w:rsid w:val="00DE67DE"/>
    <w:rsid w:val="00DE771A"/>
    <w:rsid w:val="00DE7A8A"/>
    <w:rsid w:val="00DE7BAF"/>
    <w:rsid w:val="00DE7FE7"/>
    <w:rsid w:val="00DF0533"/>
    <w:rsid w:val="00DF0571"/>
    <w:rsid w:val="00DF07B3"/>
    <w:rsid w:val="00DF0ACD"/>
    <w:rsid w:val="00DF0F00"/>
    <w:rsid w:val="00DF13EF"/>
    <w:rsid w:val="00DF261D"/>
    <w:rsid w:val="00DF2DA2"/>
    <w:rsid w:val="00DF3476"/>
    <w:rsid w:val="00DF3606"/>
    <w:rsid w:val="00DF3ADE"/>
    <w:rsid w:val="00DF4736"/>
    <w:rsid w:val="00DF4F34"/>
    <w:rsid w:val="00DF5092"/>
    <w:rsid w:val="00DF5BEB"/>
    <w:rsid w:val="00DF5D71"/>
    <w:rsid w:val="00DF5F8D"/>
    <w:rsid w:val="00DF6009"/>
    <w:rsid w:val="00DF6D92"/>
    <w:rsid w:val="00E0066F"/>
    <w:rsid w:val="00E00BD2"/>
    <w:rsid w:val="00E01704"/>
    <w:rsid w:val="00E017B7"/>
    <w:rsid w:val="00E01A11"/>
    <w:rsid w:val="00E031B4"/>
    <w:rsid w:val="00E031C5"/>
    <w:rsid w:val="00E03C6A"/>
    <w:rsid w:val="00E04227"/>
    <w:rsid w:val="00E0469F"/>
    <w:rsid w:val="00E048BB"/>
    <w:rsid w:val="00E04A07"/>
    <w:rsid w:val="00E057E9"/>
    <w:rsid w:val="00E06C46"/>
    <w:rsid w:val="00E076F3"/>
    <w:rsid w:val="00E10C23"/>
    <w:rsid w:val="00E10E61"/>
    <w:rsid w:val="00E1164E"/>
    <w:rsid w:val="00E1277F"/>
    <w:rsid w:val="00E12DDA"/>
    <w:rsid w:val="00E144F5"/>
    <w:rsid w:val="00E145EC"/>
    <w:rsid w:val="00E15127"/>
    <w:rsid w:val="00E15515"/>
    <w:rsid w:val="00E16236"/>
    <w:rsid w:val="00E162E2"/>
    <w:rsid w:val="00E1667D"/>
    <w:rsid w:val="00E166FE"/>
    <w:rsid w:val="00E16742"/>
    <w:rsid w:val="00E16AC5"/>
    <w:rsid w:val="00E17556"/>
    <w:rsid w:val="00E2100C"/>
    <w:rsid w:val="00E21706"/>
    <w:rsid w:val="00E219E9"/>
    <w:rsid w:val="00E2224A"/>
    <w:rsid w:val="00E224F6"/>
    <w:rsid w:val="00E2322D"/>
    <w:rsid w:val="00E23429"/>
    <w:rsid w:val="00E24559"/>
    <w:rsid w:val="00E24AA9"/>
    <w:rsid w:val="00E25CD4"/>
    <w:rsid w:val="00E25FF7"/>
    <w:rsid w:val="00E26623"/>
    <w:rsid w:val="00E26952"/>
    <w:rsid w:val="00E269AB"/>
    <w:rsid w:val="00E26C1A"/>
    <w:rsid w:val="00E26DFA"/>
    <w:rsid w:val="00E277B0"/>
    <w:rsid w:val="00E27AB9"/>
    <w:rsid w:val="00E27DA0"/>
    <w:rsid w:val="00E27F36"/>
    <w:rsid w:val="00E3008C"/>
    <w:rsid w:val="00E30480"/>
    <w:rsid w:val="00E306E2"/>
    <w:rsid w:val="00E30870"/>
    <w:rsid w:val="00E30F64"/>
    <w:rsid w:val="00E31916"/>
    <w:rsid w:val="00E32A71"/>
    <w:rsid w:val="00E34192"/>
    <w:rsid w:val="00E34427"/>
    <w:rsid w:val="00E345A4"/>
    <w:rsid w:val="00E34684"/>
    <w:rsid w:val="00E34F23"/>
    <w:rsid w:val="00E3556E"/>
    <w:rsid w:val="00E3615F"/>
    <w:rsid w:val="00E3665B"/>
    <w:rsid w:val="00E36DCD"/>
    <w:rsid w:val="00E407D2"/>
    <w:rsid w:val="00E41B98"/>
    <w:rsid w:val="00E430D2"/>
    <w:rsid w:val="00E431B7"/>
    <w:rsid w:val="00E43F04"/>
    <w:rsid w:val="00E44B11"/>
    <w:rsid w:val="00E45B27"/>
    <w:rsid w:val="00E46051"/>
    <w:rsid w:val="00E464A7"/>
    <w:rsid w:val="00E46D8B"/>
    <w:rsid w:val="00E46DE1"/>
    <w:rsid w:val="00E4712D"/>
    <w:rsid w:val="00E474A4"/>
    <w:rsid w:val="00E52904"/>
    <w:rsid w:val="00E52A57"/>
    <w:rsid w:val="00E53014"/>
    <w:rsid w:val="00E53A7F"/>
    <w:rsid w:val="00E53E3F"/>
    <w:rsid w:val="00E5468C"/>
    <w:rsid w:val="00E546DE"/>
    <w:rsid w:val="00E547A0"/>
    <w:rsid w:val="00E559A0"/>
    <w:rsid w:val="00E55B88"/>
    <w:rsid w:val="00E566E8"/>
    <w:rsid w:val="00E60674"/>
    <w:rsid w:val="00E60B85"/>
    <w:rsid w:val="00E61241"/>
    <w:rsid w:val="00E6142E"/>
    <w:rsid w:val="00E622D3"/>
    <w:rsid w:val="00E623DF"/>
    <w:rsid w:val="00E62825"/>
    <w:rsid w:val="00E63382"/>
    <w:rsid w:val="00E635D1"/>
    <w:rsid w:val="00E63782"/>
    <w:rsid w:val="00E638A4"/>
    <w:rsid w:val="00E63FF0"/>
    <w:rsid w:val="00E64BA1"/>
    <w:rsid w:val="00E653A7"/>
    <w:rsid w:val="00E656BB"/>
    <w:rsid w:val="00E65A81"/>
    <w:rsid w:val="00E65CF3"/>
    <w:rsid w:val="00E66D86"/>
    <w:rsid w:val="00E66DA3"/>
    <w:rsid w:val="00E67A90"/>
    <w:rsid w:val="00E70350"/>
    <w:rsid w:val="00E70CBF"/>
    <w:rsid w:val="00E711B8"/>
    <w:rsid w:val="00E71D40"/>
    <w:rsid w:val="00E7241E"/>
    <w:rsid w:val="00E72511"/>
    <w:rsid w:val="00E72672"/>
    <w:rsid w:val="00E72B36"/>
    <w:rsid w:val="00E735A4"/>
    <w:rsid w:val="00E73654"/>
    <w:rsid w:val="00E736CC"/>
    <w:rsid w:val="00E7400F"/>
    <w:rsid w:val="00E74188"/>
    <w:rsid w:val="00E7442E"/>
    <w:rsid w:val="00E74ECE"/>
    <w:rsid w:val="00E7576D"/>
    <w:rsid w:val="00E75CD7"/>
    <w:rsid w:val="00E761E4"/>
    <w:rsid w:val="00E76362"/>
    <w:rsid w:val="00E7795E"/>
    <w:rsid w:val="00E77A95"/>
    <w:rsid w:val="00E8088C"/>
    <w:rsid w:val="00E80CBB"/>
    <w:rsid w:val="00E818CA"/>
    <w:rsid w:val="00E8223D"/>
    <w:rsid w:val="00E838E4"/>
    <w:rsid w:val="00E841F9"/>
    <w:rsid w:val="00E84493"/>
    <w:rsid w:val="00E848AB"/>
    <w:rsid w:val="00E849C4"/>
    <w:rsid w:val="00E84CB4"/>
    <w:rsid w:val="00E84D2D"/>
    <w:rsid w:val="00E84EE6"/>
    <w:rsid w:val="00E85310"/>
    <w:rsid w:val="00E862AE"/>
    <w:rsid w:val="00E86EAF"/>
    <w:rsid w:val="00E87189"/>
    <w:rsid w:val="00E8720F"/>
    <w:rsid w:val="00E876FB"/>
    <w:rsid w:val="00E87BEA"/>
    <w:rsid w:val="00E87EE2"/>
    <w:rsid w:val="00E9060A"/>
    <w:rsid w:val="00E911E0"/>
    <w:rsid w:val="00E91B74"/>
    <w:rsid w:val="00E91F6F"/>
    <w:rsid w:val="00E92953"/>
    <w:rsid w:val="00E93239"/>
    <w:rsid w:val="00E9344F"/>
    <w:rsid w:val="00E93B6B"/>
    <w:rsid w:val="00E9433E"/>
    <w:rsid w:val="00E95AA5"/>
    <w:rsid w:val="00E95B26"/>
    <w:rsid w:val="00E95BC8"/>
    <w:rsid w:val="00E95FC4"/>
    <w:rsid w:val="00E96069"/>
    <w:rsid w:val="00E965B3"/>
    <w:rsid w:val="00E966C2"/>
    <w:rsid w:val="00E96F7B"/>
    <w:rsid w:val="00E973D7"/>
    <w:rsid w:val="00E97A9B"/>
    <w:rsid w:val="00EA02B0"/>
    <w:rsid w:val="00EA0754"/>
    <w:rsid w:val="00EA0B19"/>
    <w:rsid w:val="00EA2BC4"/>
    <w:rsid w:val="00EA2DCA"/>
    <w:rsid w:val="00EA3348"/>
    <w:rsid w:val="00EA3772"/>
    <w:rsid w:val="00EA5B88"/>
    <w:rsid w:val="00EA6147"/>
    <w:rsid w:val="00EA6EC6"/>
    <w:rsid w:val="00EA73AF"/>
    <w:rsid w:val="00EA7967"/>
    <w:rsid w:val="00EA7D44"/>
    <w:rsid w:val="00EA7E54"/>
    <w:rsid w:val="00EB1245"/>
    <w:rsid w:val="00EB14F4"/>
    <w:rsid w:val="00EB1BE3"/>
    <w:rsid w:val="00EB25ED"/>
    <w:rsid w:val="00EB267E"/>
    <w:rsid w:val="00EB2E81"/>
    <w:rsid w:val="00EB2F16"/>
    <w:rsid w:val="00EB3368"/>
    <w:rsid w:val="00EB3D47"/>
    <w:rsid w:val="00EB42E8"/>
    <w:rsid w:val="00EB4613"/>
    <w:rsid w:val="00EB566C"/>
    <w:rsid w:val="00EB5DDD"/>
    <w:rsid w:val="00EB6B60"/>
    <w:rsid w:val="00EC03F5"/>
    <w:rsid w:val="00EC04C6"/>
    <w:rsid w:val="00EC05E3"/>
    <w:rsid w:val="00EC11BB"/>
    <w:rsid w:val="00EC3B22"/>
    <w:rsid w:val="00EC55D3"/>
    <w:rsid w:val="00EC5670"/>
    <w:rsid w:val="00EC5D4D"/>
    <w:rsid w:val="00EC6AC4"/>
    <w:rsid w:val="00EC6DB3"/>
    <w:rsid w:val="00ED077A"/>
    <w:rsid w:val="00ED08DC"/>
    <w:rsid w:val="00ED0EFA"/>
    <w:rsid w:val="00ED27CB"/>
    <w:rsid w:val="00ED43E2"/>
    <w:rsid w:val="00ED4418"/>
    <w:rsid w:val="00ED4EC1"/>
    <w:rsid w:val="00ED5107"/>
    <w:rsid w:val="00ED6094"/>
    <w:rsid w:val="00ED60EA"/>
    <w:rsid w:val="00ED6234"/>
    <w:rsid w:val="00ED735B"/>
    <w:rsid w:val="00ED7AC8"/>
    <w:rsid w:val="00EE028A"/>
    <w:rsid w:val="00EE09F8"/>
    <w:rsid w:val="00EE0ACD"/>
    <w:rsid w:val="00EE1FF4"/>
    <w:rsid w:val="00EE2003"/>
    <w:rsid w:val="00EE29FC"/>
    <w:rsid w:val="00EE2D12"/>
    <w:rsid w:val="00EE3554"/>
    <w:rsid w:val="00EE3644"/>
    <w:rsid w:val="00EE3DE5"/>
    <w:rsid w:val="00EE3FC3"/>
    <w:rsid w:val="00EE4ABC"/>
    <w:rsid w:val="00EE5C68"/>
    <w:rsid w:val="00EE62F6"/>
    <w:rsid w:val="00EE67D3"/>
    <w:rsid w:val="00EE6AE0"/>
    <w:rsid w:val="00EE7201"/>
    <w:rsid w:val="00EE721B"/>
    <w:rsid w:val="00EF0A4B"/>
    <w:rsid w:val="00EF0F18"/>
    <w:rsid w:val="00EF1231"/>
    <w:rsid w:val="00EF1B62"/>
    <w:rsid w:val="00EF24E6"/>
    <w:rsid w:val="00EF2773"/>
    <w:rsid w:val="00EF34A3"/>
    <w:rsid w:val="00EF3A34"/>
    <w:rsid w:val="00EF4776"/>
    <w:rsid w:val="00EF5D8F"/>
    <w:rsid w:val="00EF61F8"/>
    <w:rsid w:val="00EF676C"/>
    <w:rsid w:val="00EF751B"/>
    <w:rsid w:val="00EF783F"/>
    <w:rsid w:val="00F0099C"/>
    <w:rsid w:val="00F012CB"/>
    <w:rsid w:val="00F014E0"/>
    <w:rsid w:val="00F01510"/>
    <w:rsid w:val="00F01D16"/>
    <w:rsid w:val="00F0241C"/>
    <w:rsid w:val="00F02550"/>
    <w:rsid w:val="00F02898"/>
    <w:rsid w:val="00F02ACD"/>
    <w:rsid w:val="00F02B9C"/>
    <w:rsid w:val="00F0359A"/>
    <w:rsid w:val="00F03FF6"/>
    <w:rsid w:val="00F04F00"/>
    <w:rsid w:val="00F05967"/>
    <w:rsid w:val="00F05AC6"/>
    <w:rsid w:val="00F0607A"/>
    <w:rsid w:val="00F06A26"/>
    <w:rsid w:val="00F06E28"/>
    <w:rsid w:val="00F0711E"/>
    <w:rsid w:val="00F07331"/>
    <w:rsid w:val="00F076A2"/>
    <w:rsid w:val="00F078B0"/>
    <w:rsid w:val="00F07EE9"/>
    <w:rsid w:val="00F1024D"/>
    <w:rsid w:val="00F102A7"/>
    <w:rsid w:val="00F107B5"/>
    <w:rsid w:val="00F1093D"/>
    <w:rsid w:val="00F10A60"/>
    <w:rsid w:val="00F12590"/>
    <w:rsid w:val="00F13082"/>
    <w:rsid w:val="00F13095"/>
    <w:rsid w:val="00F13B33"/>
    <w:rsid w:val="00F16D68"/>
    <w:rsid w:val="00F16DBE"/>
    <w:rsid w:val="00F177A3"/>
    <w:rsid w:val="00F2000B"/>
    <w:rsid w:val="00F223AC"/>
    <w:rsid w:val="00F22D2B"/>
    <w:rsid w:val="00F22F2C"/>
    <w:rsid w:val="00F238C9"/>
    <w:rsid w:val="00F23961"/>
    <w:rsid w:val="00F2420C"/>
    <w:rsid w:val="00F2516E"/>
    <w:rsid w:val="00F252EF"/>
    <w:rsid w:val="00F25942"/>
    <w:rsid w:val="00F25A72"/>
    <w:rsid w:val="00F26420"/>
    <w:rsid w:val="00F3036E"/>
    <w:rsid w:val="00F306B8"/>
    <w:rsid w:val="00F307AB"/>
    <w:rsid w:val="00F309AB"/>
    <w:rsid w:val="00F30B80"/>
    <w:rsid w:val="00F30E6A"/>
    <w:rsid w:val="00F31080"/>
    <w:rsid w:val="00F317B0"/>
    <w:rsid w:val="00F328EB"/>
    <w:rsid w:val="00F32BBC"/>
    <w:rsid w:val="00F330D8"/>
    <w:rsid w:val="00F34B11"/>
    <w:rsid w:val="00F35518"/>
    <w:rsid w:val="00F36984"/>
    <w:rsid w:val="00F37095"/>
    <w:rsid w:val="00F3743B"/>
    <w:rsid w:val="00F37C85"/>
    <w:rsid w:val="00F37FC5"/>
    <w:rsid w:val="00F40342"/>
    <w:rsid w:val="00F407A2"/>
    <w:rsid w:val="00F40A1C"/>
    <w:rsid w:val="00F40D27"/>
    <w:rsid w:val="00F41BB7"/>
    <w:rsid w:val="00F42DA6"/>
    <w:rsid w:val="00F42E0A"/>
    <w:rsid w:val="00F43152"/>
    <w:rsid w:val="00F44C13"/>
    <w:rsid w:val="00F45DA3"/>
    <w:rsid w:val="00F45F1C"/>
    <w:rsid w:val="00F46DBE"/>
    <w:rsid w:val="00F47018"/>
    <w:rsid w:val="00F470A6"/>
    <w:rsid w:val="00F4732C"/>
    <w:rsid w:val="00F47FDF"/>
    <w:rsid w:val="00F507B3"/>
    <w:rsid w:val="00F50A23"/>
    <w:rsid w:val="00F51728"/>
    <w:rsid w:val="00F533E3"/>
    <w:rsid w:val="00F53738"/>
    <w:rsid w:val="00F54514"/>
    <w:rsid w:val="00F5457E"/>
    <w:rsid w:val="00F5470A"/>
    <w:rsid w:val="00F54E80"/>
    <w:rsid w:val="00F54EC1"/>
    <w:rsid w:val="00F56C1C"/>
    <w:rsid w:val="00F56D0C"/>
    <w:rsid w:val="00F56DD5"/>
    <w:rsid w:val="00F5712F"/>
    <w:rsid w:val="00F57785"/>
    <w:rsid w:val="00F57CC9"/>
    <w:rsid w:val="00F57EDE"/>
    <w:rsid w:val="00F6027B"/>
    <w:rsid w:val="00F602A8"/>
    <w:rsid w:val="00F611C2"/>
    <w:rsid w:val="00F6165D"/>
    <w:rsid w:val="00F63FA7"/>
    <w:rsid w:val="00F645AF"/>
    <w:rsid w:val="00F64EAE"/>
    <w:rsid w:val="00F651BC"/>
    <w:rsid w:val="00F656F0"/>
    <w:rsid w:val="00F6673A"/>
    <w:rsid w:val="00F66CF2"/>
    <w:rsid w:val="00F6754E"/>
    <w:rsid w:val="00F67D90"/>
    <w:rsid w:val="00F704E3"/>
    <w:rsid w:val="00F7084B"/>
    <w:rsid w:val="00F711E1"/>
    <w:rsid w:val="00F717B9"/>
    <w:rsid w:val="00F72779"/>
    <w:rsid w:val="00F72EE2"/>
    <w:rsid w:val="00F73C89"/>
    <w:rsid w:val="00F74046"/>
    <w:rsid w:val="00F74656"/>
    <w:rsid w:val="00F7466B"/>
    <w:rsid w:val="00F74855"/>
    <w:rsid w:val="00F74974"/>
    <w:rsid w:val="00F75B05"/>
    <w:rsid w:val="00F75FF1"/>
    <w:rsid w:val="00F760E2"/>
    <w:rsid w:val="00F7722E"/>
    <w:rsid w:val="00F77321"/>
    <w:rsid w:val="00F7756C"/>
    <w:rsid w:val="00F778CE"/>
    <w:rsid w:val="00F77BFD"/>
    <w:rsid w:val="00F80163"/>
    <w:rsid w:val="00F807B9"/>
    <w:rsid w:val="00F80C17"/>
    <w:rsid w:val="00F80E06"/>
    <w:rsid w:val="00F81386"/>
    <w:rsid w:val="00F81D40"/>
    <w:rsid w:val="00F842E6"/>
    <w:rsid w:val="00F846C7"/>
    <w:rsid w:val="00F84B42"/>
    <w:rsid w:val="00F84B88"/>
    <w:rsid w:val="00F851E3"/>
    <w:rsid w:val="00F87B11"/>
    <w:rsid w:val="00F87CFA"/>
    <w:rsid w:val="00F87D4F"/>
    <w:rsid w:val="00F907AC"/>
    <w:rsid w:val="00F910C8"/>
    <w:rsid w:val="00F92D96"/>
    <w:rsid w:val="00F93612"/>
    <w:rsid w:val="00F93AE1"/>
    <w:rsid w:val="00F9434A"/>
    <w:rsid w:val="00F943A0"/>
    <w:rsid w:val="00F9442E"/>
    <w:rsid w:val="00F944F9"/>
    <w:rsid w:val="00F95431"/>
    <w:rsid w:val="00F95EA7"/>
    <w:rsid w:val="00F971D9"/>
    <w:rsid w:val="00F97C84"/>
    <w:rsid w:val="00FA040A"/>
    <w:rsid w:val="00FA0776"/>
    <w:rsid w:val="00FA0F72"/>
    <w:rsid w:val="00FA158D"/>
    <w:rsid w:val="00FA17E3"/>
    <w:rsid w:val="00FA2701"/>
    <w:rsid w:val="00FA2AA1"/>
    <w:rsid w:val="00FA3B2B"/>
    <w:rsid w:val="00FA3C1C"/>
    <w:rsid w:val="00FA3D37"/>
    <w:rsid w:val="00FA4102"/>
    <w:rsid w:val="00FA4157"/>
    <w:rsid w:val="00FA4893"/>
    <w:rsid w:val="00FA492B"/>
    <w:rsid w:val="00FA5228"/>
    <w:rsid w:val="00FA68EF"/>
    <w:rsid w:val="00FA73FD"/>
    <w:rsid w:val="00FA74AC"/>
    <w:rsid w:val="00FA79E8"/>
    <w:rsid w:val="00FA7E21"/>
    <w:rsid w:val="00FB0193"/>
    <w:rsid w:val="00FB1214"/>
    <w:rsid w:val="00FB1756"/>
    <w:rsid w:val="00FB18AB"/>
    <w:rsid w:val="00FB1D29"/>
    <w:rsid w:val="00FB2820"/>
    <w:rsid w:val="00FB2862"/>
    <w:rsid w:val="00FB2911"/>
    <w:rsid w:val="00FB2C12"/>
    <w:rsid w:val="00FB2F27"/>
    <w:rsid w:val="00FB36EB"/>
    <w:rsid w:val="00FB51CB"/>
    <w:rsid w:val="00FB5417"/>
    <w:rsid w:val="00FB5619"/>
    <w:rsid w:val="00FB5948"/>
    <w:rsid w:val="00FB64F5"/>
    <w:rsid w:val="00FB7906"/>
    <w:rsid w:val="00FC08C6"/>
    <w:rsid w:val="00FC1489"/>
    <w:rsid w:val="00FC16CF"/>
    <w:rsid w:val="00FC1A6F"/>
    <w:rsid w:val="00FC1BE8"/>
    <w:rsid w:val="00FC285E"/>
    <w:rsid w:val="00FC4368"/>
    <w:rsid w:val="00FC438C"/>
    <w:rsid w:val="00FC4D3C"/>
    <w:rsid w:val="00FC4FED"/>
    <w:rsid w:val="00FC50B7"/>
    <w:rsid w:val="00FC5977"/>
    <w:rsid w:val="00FC6684"/>
    <w:rsid w:val="00FC7189"/>
    <w:rsid w:val="00FC719D"/>
    <w:rsid w:val="00FC7B48"/>
    <w:rsid w:val="00FC7D04"/>
    <w:rsid w:val="00FD0368"/>
    <w:rsid w:val="00FD0DCE"/>
    <w:rsid w:val="00FD0DFE"/>
    <w:rsid w:val="00FD0EA7"/>
    <w:rsid w:val="00FD0EE9"/>
    <w:rsid w:val="00FD1378"/>
    <w:rsid w:val="00FD1C69"/>
    <w:rsid w:val="00FD3046"/>
    <w:rsid w:val="00FD39C1"/>
    <w:rsid w:val="00FD3B4D"/>
    <w:rsid w:val="00FD468C"/>
    <w:rsid w:val="00FD4F15"/>
    <w:rsid w:val="00FD501B"/>
    <w:rsid w:val="00FD5476"/>
    <w:rsid w:val="00FD5CCD"/>
    <w:rsid w:val="00FD65B5"/>
    <w:rsid w:val="00FD6B99"/>
    <w:rsid w:val="00FD6CC5"/>
    <w:rsid w:val="00FD756B"/>
    <w:rsid w:val="00FE18C7"/>
    <w:rsid w:val="00FE1BF7"/>
    <w:rsid w:val="00FE265A"/>
    <w:rsid w:val="00FE2A62"/>
    <w:rsid w:val="00FE2AF0"/>
    <w:rsid w:val="00FE2C02"/>
    <w:rsid w:val="00FE35BF"/>
    <w:rsid w:val="00FE37FF"/>
    <w:rsid w:val="00FE3AF4"/>
    <w:rsid w:val="00FE3FC6"/>
    <w:rsid w:val="00FE4458"/>
    <w:rsid w:val="00FE4479"/>
    <w:rsid w:val="00FE4699"/>
    <w:rsid w:val="00FE506C"/>
    <w:rsid w:val="00FE5205"/>
    <w:rsid w:val="00FE65E8"/>
    <w:rsid w:val="00FE70D5"/>
    <w:rsid w:val="00FE73D1"/>
    <w:rsid w:val="00FE765C"/>
    <w:rsid w:val="00FE781B"/>
    <w:rsid w:val="00FE7D8A"/>
    <w:rsid w:val="00FF17C2"/>
    <w:rsid w:val="00FF28FD"/>
    <w:rsid w:val="00FF31E5"/>
    <w:rsid w:val="00FF376F"/>
    <w:rsid w:val="00FF3D22"/>
    <w:rsid w:val="00FF3DA8"/>
    <w:rsid w:val="00FF480F"/>
    <w:rsid w:val="00FF51F6"/>
    <w:rsid w:val="00FF5899"/>
    <w:rsid w:val="00FF58C3"/>
    <w:rsid w:val="00FF61A3"/>
    <w:rsid w:val="00FF62FA"/>
    <w:rsid w:val="00FF6555"/>
    <w:rsid w:val="00FF6714"/>
    <w:rsid w:val="00FF7A5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7A50D44"/>
  <w15:docId w15:val="{FBA1E9B2-BCC8-45FB-8FE9-CF7654A58D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612DA9"/>
    <w:pPr>
      <w:widowControl w:val="0"/>
      <w:tabs>
        <w:tab w:val="left" w:pos="567"/>
        <w:tab w:val="left" w:pos="1134"/>
        <w:tab w:val="left" w:pos="1701"/>
        <w:tab w:val="left" w:pos="2268"/>
        <w:tab w:val="left" w:pos="2835"/>
        <w:tab w:val="left" w:pos="3402"/>
        <w:tab w:val="left" w:pos="3969"/>
        <w:tab w:val="left" w:pos="4536"/>
        <w:tab w:val="left" w:pos="5103"/>
        <w:tab w:val="left" w:pos="5670"/>
      </w:tabs>
      <w:jc w:val="both"/>
    </w:pPr>
    <w:rPr>
      <w:rFonts w:ascii="Arial" w:hAnsi="Arial"/>
      <w:snapToGrid w:val="0"/>
      <w:sz w:val="22"/>
      <w:lang w:eastAsia="en-US"/>
    </w:rPr>
  </w:style>
  <w:style w:type="paragraph" w:styleId="Heading1">
    <w:name w:val="heading 1"/>
    <w:aliases w:val="Heading 1 - chapter,Chapter,Chapter head,L1,CH,. (1.0),Do Not Use,Numbered 1,H1,H11,H12,Chapter1,Chapter2,Chapter Hdg,Section Heading,Heading 1 Char Char,Heading 1 Char Char Char Char Char Char,Heading 1 Char Char Char Char Char Char Char Char"/>
    <w:next w:val="Heading2"/>
    <w:link w:val="Heading1Char"/>
    <w:autoRedefine/>
    <w:qFormat/>
    <w:rsid w:val="005C055A"/>
    <w:pPr>
      <w:keepNext/>
      <w:pageBreakBefore/>
      <w:tabs>
        <w:tab w:val="left" w:pos="1140"/>
      </w:tabs>
      <w:spacing w:after="120" w:line="400" w:lineRule="atLeast"/>
      <w:outlineLvl w:val="0"/>
    </w:pPr>
    <w:rPr>
      <w:rFonts w:ascii="Helvetica" w:hAnsi="Helvetica"/>
      <w:b/>
      <w:color w:val="0051BA"/>
      <w:sz w:val="28"/>
      <w:lang w:eastAsia="en-US"/>
    </w:rPr>
  </w:style>
  <w:style w:type="paragraph" w:styleId="Heading2">
    <w:name w:val="heading 2"/>
    <w:aliases w:val="Heading 2 - section,Section,Section head,L2,SH,. (1.1),Letter Level 1,Numbered 2,H2,H21,H22,Section1,Section2,Section3,Section11,Section21,Section4,Section12,Section22,Section31,Section111,Section211,Section5,Section13,Section23,Section32"/>
    <w:basedOn w:val="Heading1"/>
    <w:next w:val="Normal"/>
    <w:link w:val="Heading2Char"/>
    <w:autoRedefine/>
    <w:qFormat/>
    <w:rsid w:val="005C055A"/>
    <w:pPr>
      <w:pageBreakBefore w:val="0"/>
      <w:numPr>
        <w:ilvl w:val="1"/>
        <w:numId w:val="10"/>
      </w:numPr>
      <w:tabs>
        <w:tab w:val="clear" w:pos="1140"/>
        <w:tab w:val="clear" w:pos="1211"/>
        <w:tab w:val="left" w:pos="900"/>
        <w:tab w:val="num" w:pos="1440"/>
      </w:tabs>
      <w:spacing w:before="240" w:after="60" w:line="240" w:lineRule="auto"/>
      <w:ind w:left="1440" w:hanging="360"/>
      <w:outlineLvl w:val="1"/>
    </w:pPr>
    <w:rPr>
      <w:bCs/>
      <w:szCs w:val="28"/>
    </w:rPr>
  </w:style>
  <w:style w:type="paragraph" w:styleId="Heading3">
    <w:name w:val="heading 3"/>
    <w:aliases w:val="Heading 3 - section subheading,Section SubHeading,(Normal),L3,Report sub head,SBH,rb,. (1.1.1),Letter Level 2,Numbered 3,H3,H31,H32,Fax Level 2,L31,L32,Section SubHeading1,L311,L33,Section SubHeading2,L312,L321,Section SubHeading11,L3111,L34"/>
    <w:basedOn w:val="Heading2"/>
    <w:next w:val="Normal"/>
    <w:link w:val="Heading3Char"/>
    <w:autoRedefine/>
    <w:qFormat/>
    <w:rsid w:val="005C055A"/>
    <w:pPr>
      <w:numPr>
        <w:ilvl w:val="2"/>
      </w:numPr>
      <w:tabs>
        <w:tab w:val="clear" w:pos="851"/>
        <w:tab w:val="clear" w:pos="900"/>
        <w:tab w:val="num" w:pos="2160"/>
        <w:tab w:val="left" w:pos="7380"/>
      </w:tabs>
      <w:ind w:left="2160" w:hanging="360"/>
      <w:outlineLvl w:val="2"/>
    </w:pPr>
    <w:rPr>
      <w:color w:val="auto"/>
      <w:sz w:val="24"/>
    </w:rPr>
  </w:style>
  <w:style w:type="paragraph" w:styleId="Heading4">
    <w:name w:val="heading 4"/>
    <w:aliases w:val="Heading 4 Char2,Heading 4 Char1 Char,Heading 4 Char Char1 Char,Heading 4 Char Char,Heading 41,Heading 4 Char11,Heading 4 Char Char11,Heading 4 Char,Heading 4 Char1,Heading 4 Char Char1,Sub SubHeading,. (A.),bulletext,Sub SubHeading1,Numbered 4"/>
    <w:basedOn w:val="Heading3"/>
    <w:next w:val="Normal"/>
    <w:link w:val="Heading4Char3"/>
    <w:autoRedefine/>
    <w:qFormat/>
    <w:rsid w:val="00285E29"/>
    <w:pPr>
      <w:widowControl w:val="0"/>
      <w:numPr>
        <w:ilvl w:val="0"/>
        <w:numId w:val="0"/>
      </w:numPr>
      <w:spacing w:before="0" w:after="0"/>
      <w:jc w:val="center"/>
      <w:outlineLvl w:val="3"/>
    </w:pPr>
    <w:rPr>
      <w:sz w:val="20"/>
      <w:szCs w:val="20"/>
    </w:rPr>
  </w:style>
  <w:style w:type="paragraph" w:styleId="Heading5">
    <w:name w:val="heading 5"/>
    <w:aliases w:val="Do Not Use 5,H5,H51,H52,Appendix,RSK-H5,Appendix1,RSK-H51,Appendix2,RSK-H52"/>
    <w:basedOn w:val="Heading4"/>
    <w:next w:val="Normal"/>
    <w:autoRedefine/>
    <w:qFormat/>
    <w:rsid w:val="005C055A"/>
    <w:pPr>
      <w:outlineLvl w:val="4"/>
    </w:pPr>
  </w:style>
  <w:style w:type="paragraph" w:styleId="Heading6">
    <w:name w:val="heading 6"/>
    <w:aliases w:val="ANNEX A,Appendix A,Annex A,Do Not Use 6,L6,. (a.),Figures,H6,RSK-H6,H61,RSK-H61,H62,RSK-H62,Legal Level 1.,level 1 bullet"/>
    <w:next w:val="Heading7"/>
    <w:autoRedefine/>
    <w:qFormat/>
    <w:rsid w:val="005C055A"/>
    <w:pPr>
      <w:pageBreakBefore/>
      <w:numPr>
        <w:ilvl w:val="5"/>
        <w:numId w:val="10"/>
      </w:numPr>
      <w:tabs>
        <w:tab w:val="left" w:pos="1701"/>
      </w:tabs>
      <w:outlineLvl w:val="5"/>
    </w:pPr>
    <w:rPr>
      <w:rFonts w:ascii="Arial" w:eastAsia="MS Mincho" w:hAnsi="Arial"/>
      <w:b/>
      <w:color w:val="0051BA"/>
      <w:sz w:val="28"/>
      <w:lang w:eastAsia="en-US"/>
    </w:rPr>
  </w:style>
  <w:style w:type="paragraph" w:styleId="Heading7">
    <w:name w:val="heading 7"/>
    <w:aliases w:val="Do Not Use 7,L7,. [(1)],Ignore,Ignore!,RSK-H7,RSK-H71,RSK-H72,Legal Level 1.1.,Appendix 2"/>
    <w:basedOn w:val="Heading6"/>
    <w:next w:val="Normal"/>
    <w:autoRedefine/>
    <w:qFormat/>
    <w:rsid w:val="005C055A"/>
    <w:pPr>
      <w:pageBreakBefore w:val="0"/>
      <w:numPr>
        <w:ilvl w:val="6"/>
      </w:numPr>
      <w:spacing w:before="240" w:after="60"/>
      <w:outlineLvl w:val="6"/>
    </w:pPr>
    <w:rPr>
      <w:sz w:val="22"/>
    </w:rPr>
  </w:style>
  <w:style w:type="paragraph" w:styleId="Heading8">
    <w:name w:val="heading 8"/>
    <w:aliases w:val="Do Not Use 8,L8,. [(a)],Ignore me,Ignore!!,RSKH8,RSKH81,RSKH82,Legal Level 1.1.1.,Appendix 3"/>
    <w:basedOn w:val="Heading7"/>
    <w:next w:val="Normal"/>
    <w:autoRedefine/>
    <w:qFormat/>
    <w:rsid w:val="005C055A"/>
    <w:pPr>
      <w:numPr>
        <w:ilvl w:val="7"/>
      </w:numPr>
      <w:outlineLvl w:val="7"/>
    </w:pPr>
  </w:style>
  <w:style w:type="paragraph" w:styleId="Heading9">
    <w:name w:val="heading 9"/>
    <w:aliases w:val="Do Not Use 9,L9,. [(iii)],Ignore this,Ignore!!!,RSK-H9,RSK-H91,RSK-H92,Table header,Table header1,Table header2,Table header11,Table header3,Table header12,Legal Level 1.1.1.1.,Appendix 4"/>
    <w:basedOn w:val="Heading8"/>
    <w:next w:val="Normal"/>
    <w:autoRedefine/>
    <w:qFormat/>
    <w:rsid w:val="005C055A"/>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auth1">
    <w:name w:val="docauth1"/>
    <w:rsid w:val="00E34684"/>
    <w:pPr>
      <w:widowControl w:val="0"/>
      <w:tabs>
        <w:tab w:val="left" w:pos="-720"/>
      </w:tabs>
      <w:suppressAutoHyphens/>
      <w:ind w:left="851"/>
    </w:pPr>
    <w:rPr>
      <w:rFonts w:ascii="Arial" w:hAnsi="Arial"/>
      <w:b/>
      <w:snapToGrid w:val="0"/>
      <w:sz w:val="24"/>
      <w:lang w:val="en-US" w:eastAsia="en-US"/>
    </w:rPr>
  </w:style>
  <w:style w:type="paragraph" w:styleId="Footer">
    <w:name w:val="footer"/>
    <w:basedOn w:val="Normal"/>
    <w:rsid w:val="002B34C3"/>
    <w:pPr>
      <w:tabs>
        <w:tab w:val="clear" w:pos="567"/>
        <w:tab w:val="clear" w:pos="1134"/>
        <w:tab w:val="clear" w:pos="1701"/>
        <w:tab w:val="clear" w:pos="2268"/>
        <w:tab w:val="clear" w:pos="2835"/>
        <w:tab w:val="clear" w:pos="3402"/>
        <w:tab w:val="clear" w:pos="3969"/>
        <w:tab w:val="clear" w:pos="4536"/>
        <w:tab w:val="clear" w:pos="5103"/>
        <w:tab w:val="clear" w:pos="5670"/>
        <w:tab w:val="center" w:pos="4153"/>
        <w:tab w:val="right" w:pos="8306"/>
      </w:tabs>
    </w:pPr>
    <w:rPr>
      <w:sz w:val="16"/>
    </w:rPr>
  </w:style>
  <w:style w:type="paragraph" w:customStyle="1" w:styleId="dochead2">
    <w:name w:val="dochead 2"/>
    <w:next w:val="PlainText"/>
    <w:rsid w:val="00E34684"/>
    <w:pPr>
      <w:widowControl w:val="0"/>
      <w:numPr>
        <w:ilvl w:val="1"/>
        <w:numId w:val="1"/>
      </w:numPr>
      <w:tabs>
        <w:tab w:val="left" w:pos="0"/>
      </w:tabs>
      <w:suppressAutoHyphens/>
      <w:spacing w:before="120" w:after="60"/>
      <w:outlineLvl w:val="1"/>
    </w:pPr>
    <w:rPr>
      <w:rFonts w:ascii="Arial" w:hAnsi="Arial"/>
      <w:b/>
      <w:snapToGrid w:val="0"/>
      <w:color w:val="0051BA"/>
      <w:sz w:val="22"/>
      <w:szCs w:val="22"/>
      <w:lang w:eastAsia="en-US"/>
    </w:rPr>
  </w:style>
  <w:style w:type="paragraph" w:styleId="PlainText">
    <w:name w:val="Plain Text"/>
    <w:aliases w:val="Plain Text Char1,Plain Text Char Char,Plain Text Char1 Char Char1,Plain Text Char Char Char Char1,Plain Text Char1 Char Char Char,Plain Text Char Char Char Char Char,Plain Text Char1 Char1 Char,Plain Text Char Char Char1 Char"/>
    <w:link w:val="PlainTextChar"/>
    <w:rsid w:val="00E34684"/>
    <w:pPr>
      <w:tabs>
        <w:tab w:val="left" w:pos="1701"/>
        <w:tab w:val="left" w:pos="2552"/>
        <w:tab w:val="left" w:pos="3402"/>
        <w:tab w:val="left" w:pos="4253"/>
        <w:tab w:val="left" w:pos="5103"/>
        <w:tab w:val="left" w:pos="5954"/>
        <w:tab w:val="left" w:pos="6804"/>
      </w:tabs>
      <w:jc w:val="both"/>
    </w:pPr>
    <w:rPr>
      <w:rFonts w:ascii="Arial" w:hAnsi="Arial"/>
      <w:sz w:val="22"/>
    </w:rPr>
  </w:style>
  <w:style w:type="paragraph" w:customStyle="1" w:styleId="Apphead1">
    <w:name w:val="Apphead1"/>
    <w:next w:val="PlainText"/>
    <w:rsid w:val="00E34684"/>
    <w:pPr>
      <w:widowControl w:val="0"/>
      <w:numPr>
        <w:numId w:val="3"/>
      </w:numPr>
      <w:tabs>
        <w:tab w:val="left" w:pos="0"/>
      </w:tabs>
      <w:suppressAutoHyphens/>
      <w:spacing w:before="240" w:after="120"/>
      <w:outlineLvl w:val="0"/>
    </w:pPr>
    <w:rPr>
      <w:rFonts w:ascii="Arial" w:hAnsi="Arial"/>
      <w:b/>
      <w:snapToGrid w:val="0"/>
      <w:color w:val="0051BA"/>
      <w:spacing w:val="-2"/>
      <w:sz w:val="28"/>
      <w:szCs w:val="28"/>
      <w:lang w:eastAsia="en-US"/>
    </w:rPr>
  </w:style>
  <w:style w:type="paragraph" w:customStyle="1" w:styleId="dochead1">
    <w:name w:val="dochead 1"/>
    <w:next w:val="PlainText"/>
    <w:rsid w:val="00E34684"/>
    <w:pPr>
      <w:keepNext/>
      <w:widowControl w:val="0"/>
      <w:numPr>
        <w:numId w:val="1"/>
      </w:numPr>
      <w:tabs>
        <w:tab w:val="left" w:pos="0"/>
      </w:tabs>
      <w:suppressAutoHyphens/>
      <w:spacing w:before="240" w:after="120"/>
      <w:outlineLvl w:val="0"/>
    </w:pPr>
    <w:rPr>
      <w:rFonts w:ascii="Arial" w:hAnsi="Arial"/>
      <w:b/>
      <w:snapToGrid w:val="0"/>
      <w:color w:val="0051BA"/>
      <w:sz w:val="28"/>
      <w:szCs w:val="28"/>
      <w:lang w:eastAsia="en-US"/>
    </w:rPr>
  </w:style>
  <w:style w:type="paragraph" w:customStyle="1" w:styleId="Apphead2">
    <w:name w:val="Apphead2"/>
    <w:next w:val="PlainText"/>
    <w:rsid w:val="00E34684"/>
    <w:pPr>
      <w:widowControl w:val="0"/>
      <w:numPr>
        <w:ilvl w:val="1"/>
        <w:numId w:val="3"/>
      </w:numPr>
      <w:tabs>
        <w:tab w:val="left" w:pos="0"/>
      </w:tabs>
      <w:suppressAutoHyphens/>
      <w:spacing w:before="120" w:after="60"/>
      <w:outlineLvl w:val="1"/>
    </w:pPr>
    <w:rPr>
      <w:rFonts w:ascii="Arial" w:hAnsi="Arial"/>
      <w:b/>
      <w:snapToGrid w:val="0"/>
      <w:color w:val="0051BA"/>
      <w:sz w:val="22"/>
      <w:szCs w:val="22"/>
      <w:lang w:val="en-US" w:eastAsia="en-US"/>
    </w:rPr>
  </w:style>
  <w:style w:type="paragraph" w:customStyle="1" w:styleId="dochead3">
    <w:name w:val="dochead 3"/>
    <w:next w:val="PlainText"/>
    <w:rsid w:val="00E34684"/>
    <w:pPr>
      <w:widowControl w:val="0"/>
      <w:numPr>
        <w:ilvl w:val="2"/>
        <w:numId w:val="1"/>
      </w:numPr>
      <w:tabs>
        <w:tab w:val="left" w:pos="0"/>
      </w:tabs>
      <w:suppressAutoHyphens/>
      <w:spacing w:before="120" w:after="60"/>
    </w:pPr>
    <w:rPr>
      <w:rFonts w:ascii="Arial" w:hAnsi="Arial"/>
      <w:b/>
      <w:snapToGrid w:val="0"/>
      <w:color w:val="0051BA"/>
      <w:sz w:val="22"/>
      <w:szCs w:val="22"/>
      <w:lang w:eastAsia="en-US"/>
    </w:rPr>
  </w:style>
  <w:style w:type="paragraph" w:customStyle="1" w:styleId="Apphead3">
    <w:name w:val="Apphead3"/>
    <w:next w:val="PlainText"/>
    <w:rsid w:val="00E34684"/>
    <w:pPr>
      <w:widowControl w:val="0"/>
      <w:numPr>
        <w:ilvl w:val="2"/>
        <w:numId w:val="3"/>
      </w:numPr>
      <w:tabs>
        <w:tab w:val="left" w:pos="0"/>
      </w:tabs>
      <w:suppressAutoHyphens/>
      <w:spacing w:before="120" w:after="60"/>
      <w:outlineLvl w:val="2"/>
    </w:pPr>
    <w:rPr>
      <w:rFonts w:ascii="Arial" w:hAnsi="Arial"/>
      <w:b/>
      <w:snapToGrid w:val="0"/>
      <w:color w:val="0051BA"/>
      <w:sz w:val="22"/>
      <w:szCs w:val="22"/>
      <w:lang w:eastAsia="en-US"/>
    </w:rPr>
  </w:style>
  <w:style w:type="paragraph" w:customStyle="1" w:styleId="doccrght">
    <w:name w:val="doccrght"/>
    <w:rsid w:val="00E34684"/>
    <w:pPr>
      <w:widowControl w:val="0"/>
      <w:tabs>
        <w:tab w:val="left" w:pos="-720"/>
      </w:tabs>
      <w:suppressAutoHyphens/>
    </w:pPr>
    <w:rPr>
      <w:rFonts w:ascii="Arial" w:hAnsi="Arial"/>
      <w:snapToGrid w:val="0"/>
      <w:color w:val="000000"/>
      <w:lang w:eastAsia="en-US"/>
    </w:rPr>
  </w:style>
  <w:style w:type="paragraph" w:styleId="TOC1">
    <w:name w:val="toc 1"/>
    <w:next w:val="PlainText"/>
    <w:link w:val="TOC1Char"/>
    <w:uiPriority w:val="39"/>
    <w:rsid w:val="00E34684"/>
    <w:pPr>
      <w:widowControl w:val="0"/>
      <w:spacing w:before="240" w:after="120"/>
    </w:pPr>
    <w:rPr>
      <w:rFonts w:ascii="Arial" w:hAnsi="Arial"/>
      <w:b/>
      <w:bCs/>
      <w:snapToGrid w:val="0"/>
      <w:sz w:val="22"/>
      <w:lang w:eastAsia="en-US"/>
    </w:rPr>
  </w:style>
  <w:style w:type="paragraph" w:styleId="TOC2">
    <w:name w:val="toc 2"/>
    <w:next w:val="Normal"/>
    <w:uiPriority w:val="39"/>
    <w:rsid w:val="00E34684"/>
    <w:pPr>
      <w:widowControl w:val="0"/>
      <w:spacing w:before="120"/>
    </w:pPr>
    <w:rPr>
      <w:rFonts w:ascii="Arial" w:hAnsi="Arial"/>
      <w:iCs/>
      <w:snapToGrid w:val="0"/>
      <w:sz w:val="22"/>
      <w:lang w:eastAsia="en-US"/>
    </w:rPr>
  </w:style>
  <w:style w:type="paragraph" w:customStyle="1" w:styleId="References">
    <w:name w:val="References"/>
    <w:basedOn w:val="PlainText"/>
    <w:rsid w:val="00E34684"/>
    <w:pPr>
      <w:tabs>
        <w:tab w:val="clear" w:pos="1701"/>
      </w:tabs>
      <w:spacing w:before="120"/>
    </w:pPr>
    <w:rPr>
      <w:color w:val="000000"/>
    </w:rPr>
  </w:style>
  <w:style w:type="paragraph" w:customStyle="1" w:styleId="FigureTitle">
    <w:name w:val="Figure Title"/>
    <w:next w:val="PlainText"/>
    <w:link w:val="FigureTitleChar"/>
    <w:rsid w:val="00E34684"/>
    <w:pPr>
      <w:numPr>
        <w:numId w:val="5"/>
      </w:numPr>
      <w:tabs>
        <w:tab w:val="left" w:pos="-1440"/>
        <w:tab w:val="left" w:pos="-23"/>
        <w:tab w:val="left" w:pos="720"/>
      </w:tabs>
      <w:outlineLvl w:val="0"/>
    </w:pPr>
    <w:rPr>
      <w:rFonts w:ascii="Arial" w:hAnsi="Arial"/>
      <w:b/>
      <w:color w:val="0051BA"/>
      <w:sz w:val="24"/>
    </w:rPr>
  </w:style>
  <w:style w:type="paragraph" w:customStyle="1" w:styleId="apptext">
    <w:name w:val="apptext"/>
    <w:basedOn w:val="PlainText"/>
    <w:rsid w:val="00E34684"/>
  </w:style>
  <w:style w:type="paragraph" w:styleId="TableofFigures">
    <w:name w:val="table of figures"/>
    <w:basedOn w:val="TOC1"/>
    <w:next w:val="Normal"/>
    <w:semiHidden/>
    <w:rsid w:val="00E34684"/>
    <w:pPr>
      <w:tabs>
        <w:tab w:val="left" w:pos="1134"/>
      </w:tabs>
      <w:ind w:left="1134" w:hanging="1134"/>
    </w:pPr>
  </w:style>
  <w:style w:type="paragraph" w:customStyle="1" w:styleId="Contents">
    <w:name w:val="Contents"/>
    <w:rsid w:val="00E34684"/>
    <w:rPr>
      <w:rFonts w:ascii="Arial" w:hAnsi="Arial"/>
      <w:b/>
      <w:snapToGrid w:val="0"/>
      <w:color w:val="0051BA"/>
      <w:spacing w:val="-3"/>
      <w:sz w:val="28"/>
      <w:szCs w:val="28"/>
      <w:lang w:eastAsia="en-US"/>
    </w:rPr>
  </w:style>
  <w:style w:type="paragraph" w:customStyle="1" w:styleId="doctag3">
    <w:name w:val="doctag3"/>
    <w:basedOn w:val="apptext"/>
    <w:rsid w:val="00E34684"/>
    <w:rPr>
      <w:b/>
      <w:color w:val="0051BA"/>
      <w:sz w:val="28"/>
      <w:szCs w:val="28"/>
    </w:rPr>
  </w:style>
  <w:style w:type="paragraph" w:customStyle="1" w:styleId="RWEBODY">
    <w:name w:val="RWE BODY"/>
    <w:qFormat/>
    <w:rsid w:val="00E34684"/>
    <w:pPr>
      <w:spacing w:before="140" w:after="140" w:line="280" w:lineRule="exact"/>
      <w:jc w:val="both"/>
    </w:pPr>
    <w:rPr>
      <w:rFonts w:ascii="Arial" w:hAnsi="Arial"/>
      <w:sz w:val="22"/>
      <w:szCs w:val="24"/>
      <w:lang w:eastAsia="en-US"/>
    </w:rPr>
  </w:style>
  <w:style w:type="paragraph" w:styleId="BodyText">
    <w:name w:val="Body Text"/>
    <w:aliases w:val="Body Text Char Char,Body Text Char1,Body Text Char Char1 Char Char,Body Text Char2 Char Char Char Char,Body Text Char1 Char Char Char Char Char,Body Text Char Char Char Char Char Char Char"/>
    <w:basedOn w:val="Normal"/>
    <w:link w:val="BodyTextChar"/>
    <w:qFormat/>
    <w:rsid w:val="00E34684"/>
    <w:rPr>
      <w:color w:val="000000"/>
    </w:rPr>
  </w:style>
  <w:style w:type="paragraph" w:styleId="Title">
    <w:name w:val="Title"/>
    <w:basedOn w:val="Normal"/>
    <w:qFormat/>
    <w:rsid w:val="00E34684"/>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240" w:after="60"/>
      <w:jc w:val="left"/>
      <w:outlineLvl w:val="0"/>
    </w:pPr>
    <w:rPr>
      <w:rFonts w:cs="Arial"/>
      <w:b/>
      <w:bCs/>
      <w:snapToGrid/>
      <w:kern w:val="28"/>
      <w:sz w:val="28"/>
      <w:szCs w:val="32"/>
    </w:rPr>
  </w:style>
  <w:style w:type="paragraph" w:customStyle="1" w:styleId="Summary">
    <w:name w:val="Summary"/>
    <w:basedOn w:val="Normal"/>
    <w:next w:val="BodyText"/>
    <w:rsid w:val="00E34684"/>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240" w:after="120"/>
      <w:jc w:val="left"/>
    </w:pPr>
    <w:rPr>
      <w:b/>
      <w:bCs/>
      <w:color w:val="0051BA"/>
      <w:sz w:val="28"/>
      <w:szCs w:val="28"/>
      <w:lang w:eastAsia="en-GB"/>
    </w:rPr>
  </w:style>
  <w:style w:type="paragraph" w:customStyle="1" w:styleId="RWECOVERTITLE">
    <w:name w:val="RWE COVER TITLE"/>
    <w:qFormat/>
    <w:rsid w:val="00E34684"/>
    <w:pPr>
      <w:spacing w:line="600" w:lineRule="exact"/>
    </w:pPr>
    <w:rPr>
      <w:rFonts w:ascii="Arial" w:hAnsi="Arial"/>
      <w:color w:val="0050A6"/>
      <w:sz w:val="54"/>
      <w:szCs w:val="24"/>
      <w:lang w:eastAsia="en-US"/>
    </w:rPr>
  </w:style>
  <w:style w:type="paragraph" w:customStyle="1" w:styleId="RWECOVERSUBTITLE">
    <w:name w:val="RWE COVER SUBTITLE"/>
    <w:link w:val="RWECOVERSUBTITLEChar"/>
    <w:qFormat/>
    <w:rsid w:val="00E34684"/>
    <w:pPr>
      <w:spacing w:line="360" w:lineRule="exact"/>
      <w:ind w:left="624"/>
    </w:pPr>
    <w:rPr>
      <w:rFonts w:ascii="Arial" w:hAnsi="Arial"/>
      <w:sz w:val="28"/>
      <w:szCs w:val="24"/>
      <w:lang w:eastAsia="en-US"/>
    </w:rPr>
  </w:style>
  <w:style w:type="paragraph" w:customStyle="1" w:styleId="RWETABLEHEAD">
    <w:name w:val="RWE TABLE HEAD"/>
    <w:rsid w:val="00E34684"/>
    <w:pPr>
      <w:spacing w:before="140" w:after="140" w:line="280" w:lineRule="exact"/>
    </w:pPr>
    <w:rPr>
      <w:rFonts w:ascii="Arial" w:eastAsia="Times" w:hAnsi="Arial"/>
      <w:b/>
      <w:color w:val="0050A6"/>
      <w:sz w:val="22"/>
      <w:lang w:val="fr-FR"/>
    </w:rPr>
  </w:style>
  <w:style w:type="paragraph" w:customStyle="1" w:styleId="RWETABLETEXT">
    <w:name w:val="RWE TABLETEXT"/>
    <w:rsid w:val="00E34684"/>
    <w:pPr>
      <w:spacing w:before="140" w:after="140" w:line="280" w:lineRule="exact"/>
    </w:pPr>
    <w:rPr>
      <w:rFonts w:ascii="Arial" w:eastAsia="Times" w:hAnsi="Arial"/>
      <w:sz w:val="22"/>
      <w:lang w:val="fr-FR"/>
    </w:rPr>
  </w:style>
  <w:style w:type="paragraph" w:customStyle="1" w:styleId="RWECONTACT">
    <w:name w:val="RWE CONTACT"/>
    <w:qFormat/>
    <w:rsid w:val="00E34684"/>
    <w:pPr>
      <w:spacing w:line="210" w:lineRule="exact"/>
    </w:pPr>
    <w:rPr>
      <w:rFonts w:ascii="Arial" w:hAnsi="Arial"/>
      <w:sz w:val="17"/>
      <w:szCs w:val="24"/>
      <w:lang w:eastAsia="en-US"/>
    </w:rPr>
  </w:style>
  <w:style w:type="paragraph" w:customStyle="1" w:styleId="Conclusions">
    <w:name w:val="Conclusions"/>
    <w:basedOn w:val="References"/>
    <w:rsid w:val="00E34684"/>
    <w:pPr>
      <w:numPr>
        <w:numId w:val="2"/>
      </w:numPr>
    </w:pPr>
    <w:rPr>
      <w:lang w:eastAsia="en-US"/>
    </w:rPr>
  </w:style>
  <w:style w:type="paragraph" w:customStyle="1" w:styleId="TableTitle">
    <w:name w:val="Table Title"/>
    <w:basedOn w:val="FigureTitle"/>
    <w:rsid w:val="00E34684"/>
    <w:pPr>
      <w:numPr>
        <w:numId w:val="4"/>
      </w:numPr>
    </w:pPr>
    <w:rPr>
      <w:lang w:eastAsia="en-US"/>
    </w:rPr>
  </w:style>
  <w:style w:type="table" w:styleId="TableGrid">
    <w:name w:val="Table Grid"/>
    <w:basedOn w:val="TableNormal"/>
    <w:uiPriority w:val="59"/>
    <w:rsid w:val="00E34684"/>
    <w:pPr>
      <w:widowControl w:val="0"/>
      <w:tabs>
        <w:tab w:val="left" w:pos="567"/>
        <w:tab w:val="left" w:pos="1134"/>
        <w:tab w:val="left" w:pos="1701"/>
        <w:tab w:val="left" w:pos="2268"/>
        <w:tab w:val="left" w:pos="2835"/>
        <w:tab w:val="left" w:pos="3402"/>
        <w:tab w:val="left" w:pos="3969"/>
        <w:tab w:val="left" w:pos="4536"/>
        <w:tab w:val="left" w:pos="5103"/>
        <w:tab w:val="left" w:pos="5670"/>
      </w:tabs>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WECOVERSUBTITLEChar">
    <w:name w:val="RWE COVER SUBTITLE Char"/>
    <w:basedOn w:val="DefaultParagraphFont"/>
    <w:link w:val="RWECOVERSUBTITLE"/>
    <w:rsid w:val="00E34684"/>
    <w:rPr>
      <w:rFonts w:ascii="Arial" w:hAnsi="Arial"/>
      <w:sz w:val="28"/>
      <w:szCs w:val="24"/>
      <w:lang w:val="en-GB" w:eastAsia="en-US" w:bidi="ar-SA"/>
    </w:rPr>
  </w:style>
  <w:style w:type="paragraph" w:styleId="Header">
    <w:name w:val="header"/>
    <w:basedOn w:val="Normal"/>
    <w:rsid w:val="00576883"/>
    <w:pPr>
      <w:tabs>
        <w:tab w:val="clear" w:pos="567"/>
        <w:tab w:val="clear" w:pos="1134"/>
        <w:tab w:val="clear" w:pos="1701"/>
        <w:tab w:val="clear" w:pos="2268"/>
        <w:tab w:val="clear" w:pos="2835"/>
        <w:tab w:val="clear" w:pos="3402"/>
        <w:tab w:val="clear" w:pos="3969"/>
        <w:tab w:val="clear" w:pos="4536"/>
        <w:tab w:val="clear" w:pos="5103"/>
        <w:tab w:val="clear" w:pos="5670"/>
        <w:tab w:val="center" w:pos="4320"/>
        <w:tab w:val="right" w:pos="8640"/>
      </w:tabs>
    </w:pPr>
  </w:style>
  <w:style w:type="character" w:styleId="PageNumber">
    <w:name w:val="page number"/>
    <w:basedOn w:val="DefaultParagraphFont"/>
    <w:rsid w:val="00064B69"/>
  </w:style>
  <w:style w:type="paragraph" w:customStyle="1" w:styleId="Captioncontinuationline">
    <w:name w:val="Caption continuation line"/>
    <w:basedOn w:val="Normal"/>
    <w:next w:val="Normal"/>
    <w:link w:val="CaptioncontinuationlineChar"/>
    <w:autoRedefine/>
    <w:rsid w:val="000F12D8"/>
    <w:pPr>
      <w:tabs>
        <w:tab w:val="clear" w:pos="567"/>
        <w:tab w:val="clear" w:pos="1134"/>
        <w:tab w:val="clear" w:pos="1701"/>
        <w:tab w:val="clear" w:pos="2268"/>
        <w:tab w:val="clear" w:pos="2835"/>
        <w:tab w:val="clear" w:pos="3402"/>
        <w:tab w:val="clear" w:pos="3969"/>
        <w:tab w:val="clear" w:pos="4536"/>
        <w:tab w:val="clear" w:pos="5103"/>
        <w:tab w:val="clear" w:pos="5670"/>
      </w:tabs>
      <w:autoSpaceDE w:val="0"/>
      <w:autoSpaceDN w:val="0"/>
      <w:adjustRightInd w:val="0"/>
      <w:spacing w:before="240" w:after="120" w:line="240" w:lineRule="atLeast"/>
    </w:pPr>
    <w:rPr>
      <w:rFonts w:ascii="Arial Bold" w:eastAsia="MS Mincho" w:hAnsi="Arial Bold" w:cs="Arial"/>
      <w:b/>
      <w:bCs/>
      <w:iCs/>
      <w:snapToGrid/>
      <w:color w:val="000000"/>
      <w:szCs w:val="22"/>
    </w:rPr>
  </w:style>
  <w:style w:type="character" w:customStyle="1" w:styleId="CaptioncontinuationlineChar">
    <w:name w:val="Caption continuation line Char"/>
    <w:basedOn w:val="DefaultParagraphFont"/>
    <w:link w:val="Captioncontinuationline"/>
    <w:rsid w:val="000F12D8"/>
    <w:rPr>
      <w:rFonts w:ascii="Arial Bold" w:eastAsia="MS Mincho" w:hAnsi="Arial Bold" w:cs="Arial"/>
      <w:b/>
      <w:bCs/>
      <w:iCs/>
      <w:color w:val="000000"/>
      <w:sz w:val="22"/>
      <w:szCs w:val="22"/>
      <w:lang w:val="en-GB" w:eastAsia="en-US" w:bidi="ar-SA"/>
    </w:rPr>
  </w:style>
  <w:style w:type="numbering" w:styleId="1ai">
    <w:name w:val="Outline List 1"/>
    <w:basedOn w:val="NoList"/>
    <w:semiHidden/>
    <w:rsid w:val="000F12D8"/>
    <w:pPr>
      <w:numPr>
        <w:numId w:val="6"/>
      </w:numPr>
    </w:pPr>
  </w:style>
  <w:style w:type="paragraph" w:customStyle="1" w:styleId="Default">
    <w:name w:val="Default"/>
    <w:rsid w:val="006F4E82"/>
    <w:pPr>
      <w:autoSpaceDE w:val="0"/>
      <w:autoSpaceDN w:val="0"/>
      <w:adjustRightInd w:val="0"/>
    </w:pPr>
    <w:rPr>
      <w:rFonts w:ascii="XFBUTF+Arial,Bold" w:hAnsi="XFBUTF+Arial,Bold" w:cs="XFBUTF+Arial,Bold"/>
      <w:color w:val="000000"/>
      <w:sz w:val="24"/>
      <w:szCs w:val="24"/>
    </w:rPr>
  </w:style>
  <w:style w:type="character" w:customStyle="1" w:styleId="BodyTextChar">
    <w:name w:val="Body Text Char"/>
    <w:aliases w:val="Body Text Char Char Char,Body Text Char1 Char,Body Text Char Char1 Char Char Char,Body Text Char2 Char Char Char Char Char,Body Text Char1 Char Char Char Char Char Char,Body Text Char Char Char Char Char Char Char Char"/>
    <w:basedOn w:val="DefaultParagraphFont"/>
    <w:link w:val="BodyText"/>
    <w:rsid w:val="007E12C2"/>
    <w:rPr>
      <w:rFonts w:ascii="Arial" w:hAnsi="Arial"/>
      <w:snapToGrid w:val="0"/>
      <w:color w:val="000000"/>
      <w:sz w:val="22"/>
      <w:lang w:val="en-GB" w:eastAsia="en-US" w:bidi="ar-SA"/>
    </w:rPr>
  </w:style>
  <w:style w:type="character" w:styleId="EndnoteReference">
    <w:name w:val="endnote reference"/>
    <w:basedOn w:val="DefaultParagraphFont"/>
    <w:semiHidden/>
    <w:rsid w:val="00076002"/>
    <w:rPr>
      <w:vertAlign w:val="superscript"/>
    </w:rPr>
  </w:style>
  <w:style w:type="paragraph" w:customStyle="1" w:styleId="TableOfContentsTitle">
    <w:name w:val="TableOfContents Title"/>
    <w:basedOn w:val="Normal"/>
    <w:rsid w:val="00DB5F7D"/>
    <w:pPr>
      <w:tabs>
        <w:tab w:val="clear" w:pos="567"/>
        <w:tab w:val="clear" w:pos="1134"/>
        <w:tab w:val="clear" w:pos="1701"/>
        <w:tab w:val="clear" w:pos="2268"/>
        <w:tab w:val="clear" w:pos="2835"/>
        <w:tab w:val="clear" w:pos="3402"/>
        <w:tab w:val="clear" w:pos="3969"/>
        <w:tab w:val="clear" w:pos="4536"/>
        <w:tab w:val="clear" w:pos="5103"/>
        <w:tab w:val="clear" w:pos="5670"/>
        <w:tab w:val="num" w:pos="2471"/>
      </w:tabs>
      <w:autoSpaceDE w:val="0"/>
      <w:autoSpaceDN w:val="0"/>
      <w:adjustRightInd w:val="0"/>
      <w:spacing w:before="120" w:after="120"/>
      <w:ind w:left="2471" w:hanging="851"/>
    </w:pPr>
    <w:rPr>
      <w:rFonts w:ascii="Helvetica" w:hAnsi="Helvetica" w:cs="Arial"/>
      <w:b/>
      <w:bCs/>
      <w:color w:val="0051BA"/>
      <w:sz w:val="28"/>
      <w:szCs w:val="28"/>
      <w:lang w:eastAsia="en-GB"/>
    </w:rPr>
  </w:style>
  <w:style w:type="paragraph" w:styleId="BalloonText">
    <w:name w:val="Balloon Text"/>
    <w:basedOn w:val="Normal"/>
    <w:semiHidden/>
    <w:rsid w:val="001078AB"/>
    <w:rPr>
      <w:rFonts w:ascii="Tahoma" w:hAnsi="Tahoma" w:cs="Tahoma"/>
      <w:sz w:val="16"/>
      <w:szCs w:val="16"/>
    </w:rPr>
  </w:style>
  <w:style w:type="paragraph" w:styleId="EndnoteText">
    <w:name w:val="endnote text"/>
    <w:basedOn w:val="Normal"/>
    <w:semiHidden/>
    <w:rsid w:val="00982CB4"/>
    <w:rPr>
      <w:sz w:val="20"/>
    </w:rPr>
  </w:style>
  <w:style w:type="character" w:styleId="CommentReference">
    <w:name w:val="annotation reference"/>
    <w:basedOn w:val="DefaultParagraphFont"/>
    <w:semiHidden/>
    <w:rsid w:val="00A40993"/>
    <w:rPr>
      <w:sz w:val="16"/>
      <w:szCs w:val="16"/>
    </w:rPr>
  </w:style>
  <w:style w:type="paragraph" w:styleId="CommentText">
    <w:name w:val="annotation text"/>
    <w:basedOn w:val="Normal"/>
    <w:link w:val="CommentTextChar"/>
    <w:semiHidden/>
    <w:rsid w:val="00A40993"/>
    <w:rPr>
      <w:sz w:val="20"/>
    </w:rPr>
  </w:style>
  <w:style w:type="paragraph" w:styleId="CommentSubject">
    <w:name w:val="annotation subject"/>
    <w:basedOn w:val="CommentText"/>
    <w:next w:val="CommentText"/>
    <w:semiHidden/>
    <w:rsid w:val="00A40993"/>
    <w:rPr>
      <w:b/>
      <w:bCs/>
    </w:rPr>
  </w:style>
  <w:style w:type="paragraph" w:styleId="FootnoteText">
    <w:name w:val="footnote text"/>
    <w:basedOn w:val="Normal"/>
    <w:semiHidden/>
    <w:rsid w:val="00CC0764"/>
    <w:rPr>
      <w:sz w:val="20"/>
    </w:rPr>
  </w:style>
  <w:style w:type="character" w:styleId="FootnoteReference">
    <w:name w:val="footnote reference"/>
    <w:basedOn w:val="DefaultParagraphFont"/>
    <w:semiHidden/>
    <w:rsid w:val="00CC0764"/>
    <w:rPr>
      <w:vertAlign w:val="superscript"/>
    </w:rPr>
  </w:style>
  <w:style w:type="character" w:styleId="Hyperlink">
    <w:name w:val="Hyperlink"/>
    <w:basedOn w:val="DefaultParagraphFont"/>
    <w:rsid w:val="00272E25"/>
    <w:rPr>
      <w:color w:val="0000FF"/>
      <w:u w:val="single"/>
    </w:rPr>
  </w:style>
  <w:style w:type="character" w:styleId="FollowedHyperlink">
    <w:name w:val="FollowedHyperlink"/>
    <w:basedOn w:val="DefaultParagraphFont"/>
    <w:rsid w:val="00B1390A"/>
    <w:rPr>
      <w:color w:val="800080"/>
      <w:u w:val="single"/>
    </w:rPr>
  </w:style>
  <w:style w:type="character" w:customStyle="1" w:styleId="CharChar">
    <w:name w:val="Char Char"/>
    <w:basedOn w:val="DefaultParagraphFont"/>
    <w:rsid w:val="001A0624"/>
    <w:rPr>
      <w:rFonts w:ascii="Arial" w:hAnsi="Arial"/>
      <w:snapToGrid w:val="0"/>
      <w:color w:val="000000"/>
      <w:sz w:val="22"/>
      <w:lang w:val="en-GB" w:eastAsia="en-US" w:bidi="ar-SA"/>
    </w:rPr>
  </w:style>
  <w:style w:type="character" w:customStyle="1" w:styleId="CommentTextChar">
    <w:name w:val="Comment Text Char"/>
    <w:basedOn w:val="DefaultParagraphFont"/>
    <w:link w:val="CommentText"/>
    <w:rsid w:val="005C055A"/>
    <w:rPr>
      <w:rFonts w:ascii="Arial" w:hAnsi="Arial"/>
      <w:snapToGrid w:val="0"/>
      <w:lang w:val="en-GB" w:eastAsia="en-US" w:bidi="ar-SA"/>
    </w:rPr>
  </w:style>
  <w:style w:type="paragraph" w:customStyle="1" w:styleId="TableContent">
    <w:name w:val="Table Content"/>
    <w:link w:val="TableContentChar"/>
    <w:rsid w:val="005C055A"/>
    <w:pPr>
      <w:keepLines/>
      <w:tabs>
        <w:tab w:val="left" w:pos="4800"/>
      </w:tabs>
      <w:spacing w:before="60" w:after="60"/>
    </w:pPr>
    <w:rPr>
      <w:rFonts w:ascii="Arial" w:hAnsi="Arial"/>
      <w:lang w:eastAsia="en-US"/>
    </w:rPr>
  </w:style>
  <w:style w:type="paragraph" w:customStyle="1" w:styleId="bulletlist1">
    <w:name w:val="bullet list 1"/>
    <w:basedOn w:val="Normal"/>
    <w:link w:val="bulletlist1CharChar"/>
    <w:autoRedefine/>
    <w:rsid w:val="005C055A"/>
    <w:pPr>
      <w:widowControl/>
      <w:tabs>
        <w:tab w:val="clear" w:pos="567"/>
        <w:tab w:val="clear" w:pos="1134"/>
        <w:tab w:val="clear" w:pos="1701"/>
        <w:tab w:val="clear" w:pos="2268"/>
        <w:tab w:val="clear" w:pos="2835"/>
        <w:tab w:val="clear" w:pos="3402"/>
        <w:tab w:val="clear" w:pos="3969"/>
        <w:tab w:val="clear" w:pos="4536"/>
        <w:tab w:val="clear" w:pos="5103"/>
        <w:tab w:val="clear" w:pos="5670"/>
      </w:tabs>
      <w:spacing w:before="120" w:after="120" w:line="284" w:lineRule="exact"/>
      <w:ind w:left="360"/>
    </w:pPr>
    <w:rPr>
      <w:rFonts w:cs="Arial"/>
      <w:snapToGrid/>
      <w:szCs w:val="22"/>
    </w:rPr>
  </w:style>
  <w:style w:type="character" w:customStyle="1" w:styleId="bulletlist1CharChar">
    <w:name w:val="bullet list 1 Char Char"/>
    <w:basedOn w:val="DefaultParagraphFont"/>
    <w:link w:val="bulletlist1"/>
    <w:rsid w:val="005C055A"/>
    <w:rPr>
      <w:rFonts w:ascii="Arial" w:hAnsi="Arial" w:cs="Arial"/>
      <w:sz w:val="22"/>
      <w:szCs w:val="22"/>
      <w:lang w:val="en-GB" w:eastAsia="en-US" w:bidi="ar-SA"/>
    </w:rPr>
  </w:style>
  <w:style w:type="paragraph" w:customStyle="1" w:styleId="LeftAlignedNormal">
    <w:name w:val="Left Aligned Normal"/>
    <w:basedOn w:val="Normal"/>
    <w:next w:val="Normal"/>
    <w:link w:val="LeftAlignedNormalChar"/>
    <w:autoRedefine/>
    <w:rsid w:val="00D851A8"/>
    <w:pPr>
      <w:tabs>
        <w:tab w:val="clear" w:pos="567"/>
        <w:tab w:val="clear" w:pos="1134"/>
        <w:tab w:val="clear" w:pos="1701"/>
        <w:tab w:val="clear" w:pos="2268"/>
        <w:tab w:val="clear" w:pos="2835"/>
        <w:tab w:val="clear" w:pos="3402"/>
        <w:tab w:val="clear" w:pos="3969"/>
        <w:tab w:val="clear" w:pos="4536"/>
        <w:tab w:val="clear" w:pos="5103"/>
        <w:tab w:val="clear" w:pos="5670"/>
      </w:tabs>
      <w:autoSpaceDE w:val="0"/>
      <w:autoSpaceDN w:val="0"/>
      <w:adjustRightInd w:val="0"/>
      <w:spacing w:before="120" w:after="120" w:line="284" w:lineRule="exact"/>
    </w:pPr>
    <w:rPr>
      <w:rFonts w:cs="Arial"/>
      <w:snapToGrid/>
      <w:szCs w:val="22"/>
    </w:rPr>
  </w:style>
  <w:style w:type="paragraph" w:customStyle="1" w:styleId="FooterInfo-LeftJustified">
    <w:name w:val="Footer Info - Left Justified"/>
    <w:basedOn w:val="Footer"/>
    <w:rsid w:val="005C055A"/>
    <w:pPr>
      <w:tabs>
        <w:tab w:val="clear" w:pos="4153"/>
        <w:tab w:val="clear" w:pos="8306"/>
        <w:tab w:val="num" w:pos="2831"/>
        <w:tab w:val="center" w:pos="4860"/>
        <w:tab w:val="right" w:pos="9720"/>
      </w:tabs>
      <w:autoSpaceDE w:val="0"/>
      <w:autoSpaceDN w:val="0"/>
      <w:adjustRightInd w:val="0"/>
      <w:ind w:left="2831" w:hanging="851"/>
    </w:pPr>
    <w:rPr>
      <w:rFonts w:ascii="Helvetica" w:eastAsia="MS Mincho" w:hAnsi="Helvetica" w:cs="Arial"/>
      <w:snapToGrid/>
      <w:color w:val="9D9DA1"/>
      <w:szCs w:val="22"/>
    </w:rPr>
  </w:style>
  <w:style w:type="paragraph" w:customStyle="1" w:styleId="FooterInfo-RightJustified">
    <w:name w:val="Footer Info - Right Justified"/>
    <w:basedOn w:val="FooterInfo-LeftJustified"/>
    <w:autoRedefine/>
    <w:rsid w:val="005C055A"/>
    <w:pPr>
      <w:jc w:val="right"/>
    </w:pPr>
  </w:style>
  <w:style w:type="character" w:customStyle="1" w:styleId="Heading1Char">
    <w:name w:val="Heading 1 Char"/>
    <w:aliases w:val="Heading 1 - chapter Char,Chapter Char,Chapter head Char,L1 Char,CH Char,. (1.0) Char,Do Not Use Char,Numbered 1 Char,H1 Char,H11 Char,H12 Char,Chapter1 Char,Chapter2 Char,Chapter Hdg Char,Section Heading Char,Heading 1 Char Char Char"/>
    <w:basedOn w:val="DefaultParagraphFont"/>
    <w:link w:val="Heading1"/>
    <w:rsid w:val="005C055A"/>
    <w:rPr>
      <w:rFonts w:ascii="Helvetica" w:hAnsi="Helvetica"/>
      <w:b/>
      <w:color w:val="0051BA"/>
      <w:sz w:val="28"/>
      <w:lang w:val="en-GB" w:eastAsia="en-US" w:bidi="ar-SA"/>
    </w:rPr>
  </w:style>
  <w:style w:type="character" w:customStyle="1" w:styleId="Heading2Char">
    <w:name w:val="Heading 2 Char"/>
    <w:aliases w:val="Heading 2 - section Char,Section Char,Section head Char,L2 Char,SH Char,. (1.1) Char,Letter Level 1 Char,Numbered 2 Char,H2 Char,H21 Char,H22 Char,Section1 Char,Section2 Char,Section3 Char,Section11 Char,Section21 Char,Section4 Char"/>
    <w:basedOn w:val="DefaultParagraphFont"/>
    <w:link w:val="Heading2"/>
    <w:rsid w:val="005C055A"/>
    <w:rPr>
      <w:rFonts w:ascii="Helvetica" w:hAnsi="Helvetica"/>
      <w:b/>
      <w:bCs/>
      <w:color w:val="0051BA"/>
      <w:sz w:val="28"/>
      <w:szCs w:val="28"/>
      <w:lang w:eastAsia="en-US"/>
    </w:rPr>
  </w:style>
  <w:style w:type="character" w:customStyle="1" w:styleId="Heading3Char">
    <w:name w:val="Heading 3 Char"/>
    <w:aliases w:val="Heading 3 - section subheading Char,Section SubHeading Char,(Normal) Char,L3 Char,Report sub head Char,SBH Char,rb Char,. (1.1.1) Char,Letter Level 2 Char,Numbered 3 Char,H3 Char,H31 Char,H32 Char,Fax Level 2 Char,L31 Char,L32 Char"/>
    <w:basedOn w:val="Heading2Char"/>
    <w:link w:val="Heading3"/>
    <w:rsid w:val="005C055A"/>
    <w:rPr>
      <w:rFonts w:ascii="Helvetica" w:hAnsi="Helvetica"/>
      <w:b/>
      <w:bCs/>
      <w:color w:val="0051BA"/>
      <w:sz w:val="24"/>
      <w:szCs w:val="28"/>
      <w:lang w:eastAsia="en-US"/>
    </w:rPr>
  </w:style>
  <w:style w:type="character" w:customStyle="1" w:styleId="Heading4Char3">
    <w:name w:val="Heading 4 Char3"/>
    <w:aliases w:val="Heading 4 Char2 Char,Heading 4 Char1 Char Char,Heading 4 Char Char1 Char Char,Heading 4 Char Char Char,Heading 41 Char,Heading 4 Char11 Char,Heading 4 Char Char11 Char,Heading 4 Char Char2,Heading 4 Char1 Char1,Heading 4 Char Char1 Char1"/>
    <w:basedOn w:val="DefaultParagraphFont"/>
    <w:link w:val="Heading4"/>
    <w:rsid w:val="00285E29"/>
    <w:rPr>
      <w:rFonts w:ascii="Helvetica" w:hAnsi="Helvetica"/>
      <w:b/>
      <w:bCs/>
      <w:lang w:val="en-GB" w:eastAsia="en-US" w:bidi="ar-SA"/>
    </w:rPr>
  </w:style>
  <w:style w:type="character" w:customStyle="1" w:styleId="LeftAlignedNormalChar">
    <w:name w:val="Left Aligned Normal Char"/>
    <w:basedOn w:val="DefaultParagraphFont"/>
    <w:link w:val="LeftAlignedNormal"/>
    <w:rsid w:val="00D851A8"/>
    <w:rPr>
      <w:rFonts w:ascii="Arial" w:hAnsi="Arial" w:cs="Arial"/>
      <w:sz w:val="22"/>
      <w:szCs w:val="22"/>
      <w:lang w:val="en-GB" w:eastAsia="en-US" w:bidi="ar-SA"/>
    </w:rPr>
  </w:style>
  <w:style w:type="character" w:customStyle="1" w:styleId="TableContentChar">
    <w:name w:val="Table Content Char"/>
    <w:basedOn w:val="DefaultParagraphFont"/>
    <w:link w:val="TableContent"/>
    <w:rsid w:val="005C055A"/>
    <w:rPr>
      <w:rFonts w:ascii="Arial" w:hAnsi="Arial"/>
      <w:lang w:val="en-GB" w:eastAsia="en-US" w:bidi="ar-SA"/>
    </w:rPr>
  </w:style>
  <w:style w:type="character" w:customStyle="1" w:styleId="TOC1Char">
    <w:name w:val="TOC 1 Char"/>
    <w:basedOn w:val="DefaultParagraphFont"/>
    <w:link w:val="TOC1"/>
    <w:rsid w:val="005C055A"/>
    <w:rPr>
      <w:rFonts w:ascii="Arial" w:hAnsi="Arial"/>
      <w:b/>
      <w:bCs/>
      <w:snapToGrid w:val="0"/>
      <w:sz w:val="22"/>
      <w:lang w:val="en-GB" w:eastAsia="en-US" w:bidi="ar-SA"/>
    </w:rPr>
  </w:style>
  <w:style w:type="paragraph" w:styleId="TOC3">
    <w:name w:val="toc 3"/>
    <w:basedOn w:val="TOC2"/>
    <w:next w:val="Normal"/>
    <w:autoRedefine/>
    <w:rsid w:val="005C055A"/>
    <w:pPr>
      <w:tabs>
        <w:tab w:val="left" w:pos="1620"/>
        <w:tab w:val="left" w:pos="4500"/>
        <w:tab w:val="right" w:pos="9000"/>
        <w:tab w:val="right" w:pos="9540"/>
      </w:tabs>
      <w:autoSpaceDE w:val="0"/>
      <w:autoSpaceDN w:val="0"/>
      <w:adjustRightInd w:val="0"/>
      <w:spacing w:before="20" w:after="20" w:line="0" w:lineRule="atLeast"/>
      <w:ind w:right="560"/>
    </w:pPr>
    <w:rPr>
      <w:rFonts w:eastAsia="MS Mincho" w:cs="Arial"/>
      <w:iCs w:val="0"/>
      <w:noProof/>
      <w:snapToGrid/>
      <w:szCs w:val="16"/>
    </w:rPr>
  </w:style>
  <w:style w:type="paragraph" w:customStyle="1" w:styleId="text">
    <w:name w:val="text"/>
    <w:basedOn w:val="Normal"/>
    <w:rsid w:val="005C055A"/>
    <w:pPr>
      <w:tabs>
        <w:tab w:val="clear" w:pos="567"/>
        <w:tab w:val="clear" w:pos="1134"/>
        <w:tab w:val="clear" w:pos="1701"/>
        <w:tab w:val="clear" w:pos="2268"/>
        <w:tab w:val="clear" w:pos="2835"/>
        <w:tab w:val="clear" w:pos="3402"/>
        <w:tab w:val="clear" w:pos="3969"/>
        <w:tab w:val="clear" w:pos="4536"/>
        <w:tab w:val="clear" w:pos="5103"/>
        <w:tab w:val="clear" w:pos="5670"/>
        <w:tab w:val="num" w:pos="2831"/>
      </w:tabs>
      <w:autoSpaceDE w:val="0"/>
      <w:autoSpaceDN w:val="0"/>
      <w:adjustRightInd w:val="0"/>
      <w:spacing w:before="150" w:after="100" w:afterAutospacing="1"/>
      <w:ind w:left="2831" w:hanging="851"/>
    </w:pPr>
    <w:rPr>
      <w:rFonts w:ascii="Times New Roman" w:hAnsi="Times New Roman" w:cs="Arial"/>
      <w:snapToGrid/>
      <w:color w:val="000000"/>
      <w:sz w:val="18"/>
      <w:szCs w:val="18"/>
      <w:lang w:eastAsia="en-GB"/>
    </w:rPr>
  </w:style>
  <w:style w:type="paragraph" w:styleId="NormalWeb">
    <w:name w:val="Normal (Web)"/>
    <w:basedOn w:val="Normal"/>
    <w:rsid w:val="005C055A"/>
    <w:pPr>
      <w:tabs>
        <w:tab w:val="clear" w:pos="567"/>
        <w:tab w:val="clear" w:pos="1134"/>
        <w:tab w:val="clear" w:pos="1701"/>
        <w:tab w:val="clear" w:pos="2268"/>
        <w:tab w:val="clear" w:pos="2835"/>
        <w:tab w:val="clear" w:pos="3402"/>
        <w:tab w:val="clear" w:pos="3969"/>
        <w:tab w:val="clear" w:pos="4536"/>
        <w:tab w:val="clear" w:pos="5103"/>
        <w:tab w:val="clear" w:pos="5670"/>
        <w:tab w:val="num" w:pos="2831"/>
      </w:tabs>
      <w:autoSpaceDE w:val="0"/>
      <w:autoSpaceDN w:val="0"/>
      <w:adjustRightInd w:val="0"/>
      <w:spacing w:before="100" w:beforeAutospacing="1" w:after="100" w:afterAutospacing="1"/>
      <w:ind w:left="2831" w:hanging="851"/>
    </w:pPr>
    <w:rPr>
      <w:rFonts w:ascii="Times New Roman" w:hAnsi="Times New Roman" w:cs="Arial"/>
      <w:snapToGrid/>
      <w:sz w:val="24"/>
      <w:szCs w:val="24"/>
      <w:lang w:eastAsia="en-GB"/>
    </w:rPr>
  </w:style>
  <w:style w:type="paragraph" w:customStyle="1" w:styleId="Numberindent">
    <w:name w:val="Number indent"/>
    <w:basedOn w:val="Normal"/>
    <w:autoRedefine/>
    <w:rsid w:val="005C055A"/>
    <w:pPr>
      <w:tabs>
        <w:tab w:val="clear" w:pos="567"/>
        <w:tab w:val="clear" w:pos="1134"/>
        <w:tab w:val="clear" w:pos="2268"/>
        <w:tab w:val="clear" w:pos="2835"/>
        <w:tab w:val="clear" w:pos="3402"/>
        <w:tab w:val="clear" w:pos="3969"/>
        <w:tab w:val="clear" w:pos="4536"/>
        <w:tab w:val="clear" w:pos="5103"/>
        <w:tab w:val="clear" w:pos="5670"/>
        <w:tab w:val="num" w:pos="2831"/>
      </w:tabs>
      <w:spacing w:before="60" w:after="60" w:line="284" w:lineRule="exact"/>
      <w:ind w:left="1701" w:hanging="567"/>
      <w:jc w:val="left"/>
    </w:pPr>
    <w:rPr>
      <w:snapToGrid/>
    </w:rPr>
  </w:style>
  <w:style w:type="paragraph" w:styleId="List">
    <w:name w:val="List"/>
    <w:basedOn w:val="Normal"/>
    <w:rsid w:val="005C055A"/>
    <w:pPr>
      <w:tabs>
        <w:tab w:val="clear" w:pos="567"/>
        <w:tab w:val="clear" w:pos="1134"/>
        <w:tab w:val="clear" w:pos="1701"/>
        <w:tab w:val="clear" w:pos="2268"/>
        <w:tab w:val="clear" w:pos="2835"/>
        <w:tab w:val="clear" w:pos="3402"/>
        <w:tab w:val="clear" w:pos="3969"/>
        <w:tab w:val="clear" w:pos="4536"/>
        <w:tab w:val="clear" w:pos="5103"/>
        <w:tab w:val="clear" w:pos="5670"/>
        <w:tab w:val="num" w:pos="2831"/>
      </w:tabs>
      <w:autoSpaceDE w:val="0"/>
      <w:autoSpaceDN w:val="0"/>
      <w:adjustRightInd w:val="0"/>
      <w:spacing w:before="120" w:after="120" w:line="284" w:lineRule="exact"/>
      <w:ind w:left="283" w:hanging="283"/>
    </w:pPr>
    <w:rPr>
      <w:rFonts w:cs="Arial"/>
      <w:snapToGrid/>
      <w:szCs w:val="22"/>
    </w:rPr>
  </w:style>
  <w:style w:type="paragraph" w:styleId="List2">
    <w:name w:val="List 2"/>
    <w:basedOn w:val="Normal"/>
    <w:rsid w:val="005C055A"/>
    <w:pPr>
      <w:tabs>
        <w:tab w:val="clear" w:pos="567"/>
        <w:tab w:val="clear" w:pos="1134"/>
        <w:tab w:val="clear" w:pos="1701"/>
        <w:tab w:val="clear" w:pos="2268"/>
        <w:tab w:val="clear" w:pos="2835"/>
        <w:tab w:val="clear" w:pos="3402"/>
        <w:tab w:val="clear" w:pos="3969"/>
        <w:tab w:val="clear" w:pos="4536"/>
        <w:tab w:val="clear" w:pos="5103"/>
        <w:tab w:val="clear" w:pos="5670"/>
        <w:tab w:val="num" w:pos="2831"/>
      </w:tabs>
      <w:autoSpaceDE w:val="0"/>
      <w:autoSpaceDN w:val="0"/>
      <w:adjustRightInd w:val="0"/>
      <w:spacing w:before="120" w:after="120" w:line="284" w:lineRule="exact"/>
      <w:ind w:left="566" w:hanging="283"/>
    </w:pPr>
    <w:rPr>
      <w:rFonts w:cs="Arial"/>
      <w:snapToGrid/>
      <w:szCs w:val="22"/>
    </w:rPr>
  </w:style>
  <w:style w:type="paragraph" w:styleId="ListBullet2">
    <w:name w:val="List Bullet 2"/>
    <w:basedOn w:val="Normal"/>
    <w:rsid w:val="005C055A"/>
    <w:pPr>
      <w:tabs>
        <w:tab w:val="clear" w:pos="567"/>
        <w:tab w:val="clear" w:pos="1134"/>
        <w:tab w:val="clear" w:pos="1701"/>
        <w:tab w:val="clear" w:pos="2268"/>
        <w:tab w:val="clear" w:pos="2835"/>
        <w:tab w:val="clear" w:pos="3402"/>
        <w:tab w:val="clear" w:pos="3969"/>
        <w:tab w:val="clear" w:pos="4536"/>
        <w:tab w:val="clear" w:pos="5103"/>
        <w:tab w:val="clear" w:pos="5670"/>
        <w:tab w:val="num" w:pos="1800"/>
      </w:tabs>
      <w:autoSpaceDE w:val="0"/>
      <w:autoSpaceDN w:val="0"/>
      <w:adjustRightInd w:val="0"/>
      <w:spacing w:before="120" w:after="120" w:line="284" w:lineRule="exact"/>
      <w:ind w:left="1800" w:hanging="360"/>
    </w:pPr>
    <w:rPr>
      <w:rFonts w:cs="Arial"/>
      <w:snapToGrid/>
      <w:szCs w:val="22"/>
    </w:rPr>
  </w:style>
  <w:style w:type="paragraph" w:styleId="BodyText2">
    <w:name w:val="Body Text 2"/>
    <w:basedOn w:val="Normal"/>
    <w:rsid w:val="005C055A"/>
    <w:pPr>
      <w:tabs>
        <w:tab w:val="clear" w:pos="567"/>
        <w:tab w:val="clear" w:pos="1134"/>
        <w:tab w:val="clear" w:pos="1701"/>
        <w:tab w:val="clear" w:pos="2268"/>
        <w:tab w:val="clear" w:pos="2835"/>
        <w:tab w:val="clear" w:pos="3402"/>
        <w:tab w:val="clear" w:pos="3969"/>
        <w:tab w:val="clear" w:pos="4536"/>
        <w:tab w:val="clear" w:pos="5103"/>
        <w:tab w:val="clear" w:pos="5670"/>
        <w:tab w:val="num" w:pos="2831"/>
      </w:tabs>
      <w:autoSpaceDE w:val="0"/>
      <w:autoSpaceDN w:val="0"/>
      <w:adjustRightInd w:val="0"/>
      <w:spacing w:before="120" w:after="120" w:line="480" w:lineRule="auto"/>
      <w:ind w:left="2831" w:hanging="851"/>
    </w:pPr>
    <w:rPr>
      <w:rFonts w:cs="Arial"/>
      <w:snapToGrid/>
      <w:szCs w:val="22"/>
    </w:rPr>
  </w:style>
  <w:style w:type="paragraph" w:customStyle="1" w:styleId="ASSESSMENTSUB">
    <w:name w:val="ASSESSMENT SUB"/>
    <w:basedOn w:val="Normal"/>
    <w:next w:val="ASSESSMENTTEXT"/>
    <w:autoRedefine/>
    <w:rsid w:val="005C055A"/>
    <w:pPr>
      <w:numPr>
        <w:ilvl w:val="1"/>
        <w:numId w:val="7"/>
      </w:numPr>
      <w:shd w:val="clear" w:color="auto" w:fill="000000"/>
      <w:tabs>
        <w:tab w:val="clear" w:pos="567"/>
        <w:tab w:val="clear" w:pos="1134"/>
        <w:tab w:val="clear" w:pos="1701"/>
        <w:tab w:val="clear" w:pos="2268"/>
        <w:tab w:val="clear" w:pos="2835"/>
        <w:tab w:val="clear" w:pos="3402"/>
        <w:tab w:val="clear" w:pos="3969"/>
        <w:tab w:val="clear" w:pos="4536"/>
        <w:tab w:val="clear" w:pos="5103"/>
        <w:tab w:val="clear" w:pos="5670"/>
      </w:tabs>
      <w:spacing w:before="120" w:after="240"/>
      <w:outlineLvl w:val="2"/>
    </w:pPr>
    <w:rPr>
      <w:b/>
      <w:snapToGrid/>
      <w:sz w:val="20"/>
    </w:rPr>
  </w:style>
  <w:style w:type="paragraph" w:customStyle="1" w:styleId="ASSESSMENTTEXT">
    <w:name w:val="ASSESSMENT TEXT"/>
    <w:basedOn w:val="BodyText"/>
    <w:rsid w:val="005C055A"/>
    <w:pPr>
      <w:widowControl/>
      <w:numPr>
        <w:ilvl w:val="2"/>
        <w:numId w:val="7"/>
      </w:numPr>
      <w:tabs>
        <w:tab w:val="clear" w:pos="567"/>
        <w:tab w:val="clear" w:pos="1134"/>
        <w:tab w:val="clear" w:pos="1701"/>
        <w:tab w:val="clear" w:pos="2268"/>
        <w:tab w:val="clear" w:pos="2835"/>
        <w:tab w:val="clear" w:pos="3402"/>
        <w:tab w:val="clear" w:pos="3969"/>
        <w:tab w:val="clear" w:pos="4536"/>
        <w:tab w:val="clear" w:pos="5103"/>
        <w:tab w:val="clear" w:pos="5670"/>
      </w:tabs>
      <w:spacing w:before="120" w:after="240"/>
      <w:outlineLvl w:val="2"/>
    </w:pPr>
    <w:rPr>
      <w:snapToGrid/>
      <w:color w:val="auto"/>
      <w:sz w:val="20"/>
    </w:rPr>
  </w:style>
  <w:style w:type="paragraph" w:customStyle="1" w:styleId="ASSESSMENT">
    <w:name w:val="ASSESSMENT"/>
    <w:basedOn w:val="Normal"/>
    <w:next w:val="ASSESSMENTSUB"/>
    <w:rsid w:val="005C055A"/>
    <w:pPr>
      <w:numPr>
        <w:numId w:val="7"/>
      </w:numPr>
      <w:pBdr>
        <w:top w:val="thinThickSmallGap" w:sz="24" w:space="1" w:color="auto"/>
        <w:left w:val="thinThickSmallGap" w:sz="24" w:space="4" w:color="auto"/>
        <w:bottom w:val="thickThinSmallGap" w:sz="24" w:space="1" w:color="auto"/>
        <w:right w:val="thickThinSmallGap" w:sz="24" w:space="4" w:color="auto"/>
      </w:pBdr>
      <w:shd w:val="clear" w:color="auto" w:fill="000000"/>
      <w:tabs>
        <w:tab w:val="clear" w:pos="567"/>
        <w:tab w:val="clear" w:pos="1134"/>
        <w:tab w:val="clear" w:pos="1701"/>
        <w:tab w:val="clear" w:pos="2268"/>
        <w:tab w:val="clear" w:pos="2835"/>
        <w:tab w:val="clear" w:pos="3402"/>
        <w:tab w:val="clear" w:pos="3969"/>
        <w:tab w:val="clear" w:pos="4536"/>
        <w:tab w:val="clear" w:pos="5103"/>
        <w:tab w:val="clear" w:pos="5670"/>
      </w:tabs>
      <w:spacing w:before="120" w:after="120"/>
    </w:pPr>
    <w:rPr>
      <w:b/>
      <w:caps/>
      <w:snapToGrid/>
      <w:sz w:val="28"/>
    </w:rPr>
  </w:style>
  <w:style w:type="character" w:customStyle="1" w:styleId="Small">
    <w:name w:val="Small"/>
    <w:basedOn w:val="DefaultParagraphFont"/>
    <w:semiHidden/>
    <w:rsid w:val="005C055A"/>
    <w:rPr>
      <w:rFonts w:ascii="Times New Roman" w:hAnsi="Times New Roman"/>
      <w:noProof w:val="0"/>
      <w:sz w:val="18"/>
      <w:lang w:val="en-US"/>
    </w:rPr>
  </w:style>
  <w:style w:type="paragraph" w:customStyle="1" w:styleId="Pa1">
    <w:name w:val="Pa1"/>
    <w:basedOn w:val="Default"/>
    <w:next w:val="Default"/>
    <w:rsid w:val="005C055A"/>
    <w:pPr>
      <w:spacing w:line="241" w:lineRule="atLeast"/>
    </w:pPr>
    <w:rPr>
      <w:rFonts w:ascii="Helvetica" w:hAnsi="Helvetica" w:cs="Times New Roman"/>
      <w:color w:val="auto"/>
    </w:rPr>
  </w:style>
  <w:style w:type="character" w:customStyle="1" w:styleId="A0">
    <w:name w:val="A0"/>
    <w:rsid w:val="005C055A"/>
    <w:rPr>
      <w:rFonts w:cs="Helvetica"/>
      <w:color w:val="000000"/>
      <w:sz w:val="20"/>
      <w:szCs w:val="20"/>
    </w:rPr>
  </w:style>
  <w:style w:type="numbering" w:styleId="ArticleSection">
    <w:name w:val="Outline List 3"/>
    <w:basedOn w:val="NoList"/>
    <w:rsid w:val="005C055A"/>
    <w:pPr>
      <w:numPr>
        <w:numId w:val="8"/>
      </w:numPr>
    </w:pPr>
  </w:style>
  <w:style w:type="numbering" w:styleId="111111">
    <w:name w:val="Outline List 2"/>
    <w:basedOn w:val="NoList"/>
    <w:rsid w:val="005C055A"/>
    <w:pPr>
      <w:numPr>
        <w:numId w:val="9"/>
      </w:numPr>
    </w:pPr>
  </w:style>
  <w:style w:type="paragraph" w:customStyle="1" w:styleId="ESBullet">
    <w:name w:val="ES Bullet"/>
    <w:basedOn w:val="ASSESSMENTTEXT"/>
    <w:rsid w:val="005C055A"/>
    <w:pPr>
      <w:numPr>
        <w:ilvl w:val="0"/>
        <w:numId w:val="11"/>
      </w:numPr>
      <w:spacing w:before="0" w:after="0"/>
    </w:pPr>
  </w:style>
  <w:style w:type="paragraph" w:customStyle="1" w:styleId="bulletCharCharCharChar">
    <w:name w:val="bullet Char Char Char Char"/>
    <w:basedOn w:val="Normal"/>
    <w:rsid w:val="005C055A"/>
    <w:pPr>
      <w:widowControl/>
      <w:tabs>
        <w:tab w:val="clear" w:pos="567"/>
        <w:tab w:val="clear" w:pos="1134"/>
        <w:tab w:val="clear" w:pos="1701"/>
        <w:tab w:val="clear" w:pos="2268"/>
        <w:tab w:val="clear" w:pos="2835"/>
        <w:tab w:val="clear" w:pos="3402"/>
        <w:tab w:val="clear" w:pos="3969"/>
        <w:tab w:val="clear" w:pos="4536"/>
        <w:tab w:val="clear" w:pos="5103"/>
        <w:tab w:val="clear" w:pos="5670"/>
        <w:tab w:val="num" w:pos="1170"/>
        <w:tab w:val="left" w:pos="1440"/>
      </w:tabs>
      <w:ind w:left="1170" w:hanging="360"/>
    </w:pPr>
    <w:rPr>
      <w:rFonts w:ascii="Times New Roman" w:hAnsi="Times New Roman"/>
      <w:snapToGrid/>
      <w:sz w:val="20"/>
    </w:rPr>
  </w:style>
  <w:style w:type="character" w:customStyle="1" w:styleId="BodyTextIndentChar1CharCharCharCharCharCharCharCharCharCharCharCharCharCharChar">
    <w:name w:val="Body Text Indent Char1 Char Char Char Char Char Char Char Char Char Char Char Char Char Char Char"/>
    <w:basedOn w:val="DefaultParagraphFont"/>
    <w:rsid w:val="005C055A"/>
    <w:rPr>
      <w:lang w:val="en-GB" w:eastAsia="en-US" w:bidi="ar-SA"/>
    </w:rPr>
  </w:style>
  <w:style w:type="paragraph" w:customStyle="1" w:styleId="Tabletext">
    <w:name w:val="Table text"/>
    <w:basedOn w:val="Normal"/>
    <w:link w:val="TabletextChar"/>
    <w:autoRedefine/>
    <w:rsid w:val="005C055A"/>
    <w:pPr>
      <w:widowControl/>
      <w:tabs>
        <w:tab w:val="clear" w:pos="567"/>
        <w:tab w:val="clear" w:pos="1134"/>
        <w:tab w:val="clear" w:pos="1701"/>
        <w:tab w:val="clear" w:pos="2268"/>
        <w:tab w:val="clear" w:pos="2835"/>
        <w:tab w:val="clear" w:pos="3402"/>
        <w:tab w:val="clear" w:pos="3969"/>
        <w:tab w:val="clear" w:pos="4536"/>
        <w:tab w:val="clear" w:pos="5103"/>
        <w:tab w:val="clear" w:pos="5670"/>
      </w:tabs>
      <w:jc w:val="left"/>
    </w:pPr>
    <w:rPr>
      <w:snapToGrid/>
      <w:sz w:val="20"/>
    </w:rPr>
  </w:style>
  <w:style w:type="paragraph" w:customStyle="1" w:styleId="Tableheaders">
    <w:name w:val="Table headers"/>
    <w:basedOn w:val="Tabletext"/>
    <w:link w:val="TableheadersChar"/>
    <w:autoRedefine/>
    <w:rsid w:val="005C055A"/>
    <w:rPr>
      <w:b/>
      <w:color w:val="003366"/>
    </w:rPr>
  </w:style>
  <w:style w:type="paragraph" w:customStyle="1" w:styleId="Highlightedtext">
    <w:name w:val="Highlighted text"/>
    <w:basedOn w:val="Normal"/>
    <w:next w:val="BodyText"/>
    <w:link w:val="HighlightedtextChar"/>
    <w:rsid w:val="005C055A"/>
    <w:pPr>
      <w:widowControl/>
      <w:tabs>
        <w:tab w:val="clear" w:pos="567"/>
        <w:tab w:val="clear" w:pos="1134"/>
        <w:tab w:val="clear" w:pos="1701"/>
        <w:tab w:val="clear" w:pos="2268"/>
        <w:tab w:val="clear" w:pos="2835"/>
        <w:tab w:val="clear" w:pos="3402"/>
        <w:tab w:val="clear" w:pos="3969"/>
        <w:tab w:val="clear" w:pos="4536"/>
        <w:tab w:val="clear" w:pos="5103"/>
        <w:tab w:val="clear" w:pos="5670"/>
      </w:tabs>
      <w:jc w:val="left"/>
    </w:pPr>
    <w:rPr>
      <w:b/>
      <w:snapToGrid/>
      <w:color w:val="003366"/>
      <w:sz w:val="20"/>
    </w:rPr>
  </w:style>
  <w:style w:type="character" w:customStyle="1" w:styleId="HighlightedtextChar">
    <w:name w:val="Highlighted text Char"/>
    <w:basedOn w:val="DefaultParagraphFont"/>
    <w:link w:val="Highlightedtext"/>
    <w:rsid w:val="005C055A"/>
    <w:rPr>
      <w:rFonts w:ascii="Arial" w:hAnsi="Arial"/>
      <w:b/>
      <w:color w:val="003366"/>
      <w:lang w:val="en-GB" w:eastAsia="en-US" w:bidi="ar-SA"/>
    </w:rPr>
  </w:style>
  <w:style w:type="character" w:customStyle="1" w:styleId="TabletextChar">
    <w:name w:val="Table text Char"/>
    <w:basedOn w:val="DefaultParagraphFont"/>
    <w:link w:val="Tabletext"/>
    <w:rsid w:val="005C055A"/>
    <w:rPr>
      <w:rFonts w:ascii="Arial" w:hAnsi="Arial"/>
      <w:lang w:val="en-GB" w:eastAsia="en-US" w:bidi="ar-SA"/>
    </w:rPr>
  </w:style>
  <w:style w:type="character" w:customStyle="1" w:styleId="TableheadersChar">
    <w:name w:val="Table headers Char"/>
    <w:basedOn w:val="TabletextChar"/>
    <w:link w:val="Tableheaders"/>
    <w:rsid w:val="005C055A"/>
    <w:rPr>
      <w:rFonts w:ascii="Arial" w:hAnsi="Arial"/>
      <w:b/>
      <w:color w:val="003366"/>
      <w:lang w:val="en-GB" w:eastAsia="en-US" w:bidi="ar-SA"/>
    </w:rPr>
  </w:style>
  <w:style w:type="paragraph" w:styleId="TOC9">
    <w:name w:val="toc 9"/>
    <w:basedOn w:val="Normal"/>
    <w:next w:val="Normal"/>
    <w:autoRedefine/>
    <w:semiHidden/>
    <w:rsid w:val="005C055A"/>
    <w:pPr>
      <w:widowControl/>
      <w:tabs>
        <w:tab w:val="clear" w:pos="567"/>
        <w:tab w:val="clear" w:pos="1134"/>
        <w:tab w:val="clear" w:pos="1701"/>
        <w:tab w:val="clear" w:pos="2268"/>
        <w:tab w:val="clear" w:pos="2835"/>
        <w:tab w:val="clear" w:pos="3402"/>
        <w:tab w:val="clear" w:pos="3969"/>
        <w:tab w:val="clear" w:pos="4536"/>
        <w:tab w:val="clear" w:pos="5103"/>
        <w:tab w:val="clear" w:pos="5670"/>
      </w:tabs>
      <w:ind w:left="1400"/>
      <w:jc w:val="left"/>
    </w:pPr>
    <w:rPr>
      <w:rFonts w:ascii="Times New Roman" w:hAnsi="Times New Roman"/>
      <w:snapToGrid/>
      <w:sz w:val="20"/>
      <w:lang w:eastAsia="en-GB"/>
    </w:rPr>
  </w:style>
  <w:style w:type="paragraph" w:customStyle="1" w:styleId="TableContents">
    <w:name w:val="Table Contents"/>
    <w:basedOn w:val="Normal"/>
    <w:rsid w:val="005C055A"/>
    <w:pPr>
      <w:suppressLineNumbers/>
      <w:tabs>
        <w:tab w:val="clear" w:pos="567"/>
        <w:tab w:val="clear" w:pos="1134"/>
        <w:tab w:val="clear" w:pos="1701"/>
        <w:tab w:val="clear" w:pos="2268"/>
        <w:tab w:val="clear" w:pos="2835"/>
        <w:tab w:val="clear" w:pos="3402"/>
        <w:tab w:val="clear" w:pos="3969"/>
        <w:tab w:val="clear" w:pos="4536"/>
        <w:tab w:val="clear" w:pos="5103"/>
        <w:tab w:val="clear" w:pos="5670"/>
      </w:tabs>
      <w:suppressAutoHyphens/>
      <w:jc w:val="left"/>
    </w:pPr>
    <w:rPr>
      <w:rFonts w:ascii="Times New Roman" w:eastAsia="SimSun" w:hAnsi="Times New Roman" w:cs="Tahoma"/>
      <w:snapToGrid/>
      <w:kern w:val="1"/>
      <w:sz w:val="24"/>
      <w:szCs w:val="24"/>
      <w:lang w:eastAsia="hi-IN" w:bidi="hi-IN"/>
    </w:rPr>
  </w:style>
  <w:style w:type="paragraph" w:customStyle="1" w:styleId="TableHeading">
    <w:name w:val="Table Heading"/>
    <w:basedOn w:val="TableContents"/>
    <w:rsid w:val="005C055A"/>
    <w:pPr>
      <w:jc w:val="center"/>
    </w:pPr>
    <w:rPr>
      <w:b/>
      <w:bCs/>
    </w:rPr>
  </w:style>
  <w:style w:type="paragraph" w:styleId="DocumentMap">
    <w:name w:val="Document Map"/>
    <w:basedOn w:val="Normal"/>
    <w:semiHidden/>
    <w:rsid w:val="005C055A"/>
    <w:pPr>
      <w:shd w:val="clear" w:color="auto" w:fill="000080"/>
      <w:tabs>
        <w:tab w:val="clear" w:pos="567"/>
        <w:tab w:val="clear" w:pos="1134"/>
        <w:tab w:val="clear" w:pos="1701"/>
        <w:tab w:val="clear" w:pos="2268"/>
        <w:tab w:val="clear" w:pos="2835"/>
        <w:tab w:val="clear" w:pos="3402"/>
        <w:tab w:val="clear" w:pos="3969"/>
        <w:tab w:val="clear" w:pos="4536"/>
        <w:tab w:val="clear" w:pos="5103"/>
        <w:tab w:val="clear" w:pos="5670"/>
        <w:tab w:val="num" w:pos="2831"/>
      </w:tabs>
      <w:autoSpaceDE w:val="0"/>
      <w:autoSpaceDN w:val="0"/>
      <w:adjustRightInd w:val="0"/>
      <w:spacing w:before="120" w:after="120" w:line="284" w:lineRule="exact"/>
      <w:ind w:left="2831" w:hanging="851"/>
    </w:pPr>
    <w:rPr>
      <w:rFonts w:ascii="Tahoma" w:hAnsi="Tahoma" w:cs="Tahoma"/>
      <w:snapToGrid/>
      <w:sz w:val="20"/>
    </w:rPr>
  </w:style>
  <w:style w:type="character" w:customStyle="1" w:styleId="PlainTextChar">
    <w:name w:val="Plain Text Char"/>
    <w:aliases w:val="Plain Text Char1 Char,Plain Text Char Char Char,Plain Text Char1 Char Char1 Char,Plain Text Char Char Char Char1 Char,Plain Text Char1 Char Char Char Char,Plain Text Char Char Char Char Char Char,Plain Text Char1 Char1 Char Char"/>
    <w:basedOn w:val="DefaultParagraphFont"/>
    <w:link w:val="PlainText"/>
    <w:rsid w:val="00BB5A7F"/>
    <w:rPr>
      <w:rFonts w:ascii="Arial" w:hAnsi="Arial"/>
      <w:sz w:val="22"/>
      <w:lang w:val="en-GB" w:eastAsia="en-GB" w:bidi="ar-SA"/>
    </w:rPr>
  </w:style>
  <w:style w:type="paragraph" w:customStyle="1" w:styleId="Heading">
    <w:name w:val="Heading"/>
    <w:rsid w:val="003003C3"/>
    <w:pPr>
      <w:numPr>
        <w:numId w:val="12"/>
      </w:numPr>
    </w:pPr>
    <w:rPr>
      <w:rFonts w:ascii="Arial" w:hAnsi="Arial"/>
      <w:b/>
      <w:bCs/>
      <w:snapToGrid w:val="0"/>
      <w:color w:val="0051BA"/>
      <w:sz w:val="28"/>
      <w:szCs w:val="28"/>
    </w:rPr>
  </w:style>
  <w:style w:type="paragraph" w:customStyle="1" w:styleId="Subheading">
    <w:name w:val="Sub heading"/>
    <w:rsid w:val="003003C3"/>
    <w:pPr>
      <w:numPr>
        <w:ilvl w:val="1"/>
        <w:numId w:val="12"/>
      </w:numPr>
    </w:pPr>
    <w:rPr>
      <w:rFonts w:ascii="Arial" w:hAnsi="Arial"/>
      <w:b/>
      <w:bCs/>
      <w:snapToGrid w:val="0"/>
      <w:color w:val="0051BA"/>
      <w:sz w:val="22"/>
      <w:szCs w:val="22"/>
    </w:rPr>
  </w:style>
  <w:style w:type="paragraph" w:customStyle="1" w:styleId="Subsubheading">
    <w:name w:val="Sub sub heading"/>
    <w:rsid w:val="003003C3"/>
    <w:pPr>
      <w:numPr>
        <w:ilvl w:val="2"/>
        <w:numId w:val="12"/>
      </w:numPr>
      <w:tabs>
        <w:tab w:val="num" w:pos="720"/>
      </w:tabs>
      <w:ind w:left="504"/>
    </w:pPr>
    <w:rPr>
      <w:rFonts w:ascii="Arial" w:hAnsi="Arial"/>
      <w:b/>
      <w:bCs/>
      <w:snapToGrid w:val="0"/>
      <w:color w:val="0051BA"/>
      <w:sz w:val="22"/>
    </w:rPr>
  </w:style>
  <w:style w:type="paragraph" w:customStyle="1" w:styleId="RWEInnogy">
    <w:name w:val="RWE Innogy"/>
    <w:rsid w:val="00F309AB"/>
    <w:pPr>
      <w:spacing w:line="432" w:lineRule="exact"/>
    </w:pPr>
    <w:rPr>
      <w:rFonts w:ascii="RWE" w:hAnsi="RWE"/>
      <w:b/>
      <w:color w:val="9D9DA1"/>
      <w:kern w:val="16"/>
      <w:sz w:val="36"/>
      <w:szCs w:val="36"/>
      <w:lang w:eastAsia="en-US"/>
    </w:rPr>
  </w:style>
  <w:style w:type="paragraph" w:customStyle="1" w:styleId="AppendixSubsection">
    <w:name w:val="Appendix Sub section"/>
    <w:basedOn w:val="Subheading"/>
    <w:rsid w:val="00F309AB"/>
    <w:pPr>
      <w:numPr>
        <w:numId w:val="13"/>
      </w:numPr>
      <w:tabs>
        <w:tab w:val="num" w:pos="720"/>
      </w:tabs>
    </w:pPr>
  </w:style>
  <w:style w:type="paragraph" w:customStyle="1" w:styleId="AppendixSubsubsection">
    <w:name w:val="Appendix Sub sub section"/>
    <w:basedOn w:val="Subsubheading"/>
    <w:rsid w:val="00F309AB"/>
    <w:pPr>
      <w:numPr>
        <w:numId w:val="13"/>
      </w:numPr>
      <w:tabs>
        <w:tab w:val="num" w:pos="2880"/>
      </w:tabs>
    </w:pPr>
    <w:rPr>
      <w:szCs w:val="22"/>
    </w:rPr>
  </w:style>
  <w:style w:type="paragraph" w:customStyle="1" w:styleId="rptcvr02">
    <w:name w:val="rptcvr02"/>
    <w:rsid w:val="00F309AB"/>
    <w:pPr>
      <w:widowControl w:val="0"/>
      <w:tabs>
        <w:tab w:val="left" w:pos="-720"/>
      </w:tabs>
      <w:suppressAutoHyphens/>
      <w:jc w:val="right"/>
    </w:pPr>
    <w:rPr>
      <w:rFonts w:ascii="Univers" w:hAnsi="Univers"/>
      <w:snapToGrid w:val="0"/>
      <w:sz w:val="24"/>
      <w:lang w:val="en-US" w:eastAsia="en-US"/>
    </w:rPr>
  </w:style>
  <w:style w:type="character" w:customStyle="1" w:styleId="docbody">
    <w:name w:val="docbody"/>
    <w:basedOn w:val="DefaultParagraphFont"/>
    <w:rsid w:val="00F309AB"/>
    <w:rPr>
      <w:rFonts w:ascii="Univers" w:hAnsi="Univers"/>
      <w:noProof w:val="0"/>
      <w:sz w:val="22"/>
      <w:lang w:val="en-US"/>
    </w:rPr>
  </w:style>
  <w:style w:type="character" w:customStyle="1" w:styleId="EquationCaption">
    <w:name w:val="_Equation Caption"/>
    <w:rsid w:val="00F309AB"/>
  </w:style>
  <w:style w:type="paragraph" w:customStyle="1" w:styleId="AppendixTitle">
    <w:name w:val="Appendix Title"/>
    <w:basedOn w:val="Heading"/>
    <w:rsid w:val="00E60B85"/>
    <w:pPr>
      <w:numPr>
        <w:numId w:val="14"/>
      </w:numPr>
    </w:pPr>
  </w:style>
  <w:style w:type="character" w:customStyle="1" w:styleId="FigureTitleChar">
    <w:name w:val="Figure Title Char"/>
    <w:basedOn w:val="DefaultParagraphFont"/>
    <w:link w:val="FigureTitle"/>
    <w:rsid w:val="000E1CF1"/>
    <w:rPr>
      <w:rFonts w:ascii="Arial" w:hAnsi="Arial"/>
      <w:b/>
      <w:color w:val="0051BA"/>
      <w:sz w:val="24"/>
    </w:rPr>
  </w:style>
  <w:style w:type="numbering" w:customStyle="1" w:styleId="1ai1">
    <w:name w:val="1 / a / i1"/>
    <w:basedOn w:val="NoList"/>
    <w:next w:val="1ai"/>
    <w:semiHidden/>
    <w:rsid w:val="00E03C6A"/>
  </w:style>
  <w:style w:type="table" w:customStyle="1" w:styleId="TableGrid1">
    <w:name w:val="Table Grid1"/>
    <w:basedOn w:val="TableNormal"/>
    <w:next w:val="TableGrid"/>
    <w:semiHidden/>
    <w:rsid w:val="008211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BodyText"/>
    <w:next w:val="BodyText"/>
    <w:qFormat/>
    <w:rsid w:val="001E0BFA"/>
    <w:pPr>
      <w:keepLines/>
      <w:widowControl/>
      <w:tabs>
        <w:tab w:val="clear" w:pos="567"/>
        <w:tab w:val="clear" w:pos="1134"/>
        <w:tab w:val="clear" w:pos="1701"/>
        <w:tab w:val="clear" w:pos="2268"/>
        <w:tab w:val="clear" w:pos="2835"/>
        <w:tab w:val="clear" w:pos="3402"/>
        <w:tab w:val="clear" w:pos="3969"/>
        <w:tab w:val="clear" w:pos="4536"/>
        <w:tab w:val="clear" w:pos="5103"/>
        <w:tab w:val="clear" w:pos="5670"/>
      </w:tabs>
      <w:suppressAutoHyphens/>
      <w:spacing w:before="120" w:after="120" w:line="283" w:lineRule="exact"/>
      <w:jc w:val="left"/>
    </w:pPr>
    <w:rPr>
      <w:b/>
      <w:bCs/>
      <w:snapToGrid/>
      <w:color w:val="0050A6"/>
    </w:rPr>
  </w:style>
  <w:style w:type="paragraph" w:styleId="ListParagraph">
    <w:name w:val="List Paragraph"/>
    <w:basedOn w:val="Normal"/>
    <w:uiPriority w:val="34"/>
    <w:qFormat/>
    <w:rsid w:val="00853ED9"/>
    <w:pPr>
      <w:ind w:left="720"/>
      <w:contextualSpacing/>
    </w:pPr>
  </w:style>
  <w:style w:type="table" w:customStyle="1" w:styleId="TableGrid7">
    <w:name w:val="Table Grid7"/>
    <w:basedOn w:val="TableNormal"/>
    <w:next w:val="TableGrid"/>
    <w:rsid w:val="000A48B2"/>
    <w:pPr>
      <w:widowControl w:val="0"/>
      <w:tabs>
        <w:tab w:val="left" w:pos="567"/>
        <w:tab w:val="left" w:pos="1134"/>
        <w:tab w:val="left" w:pos="1701"/>
        <w:tab w:val="left" w:pos="2268"/>
        <w:tab w:val="left" w:pos="2835"/>
        <w:tab w:val="left" w:pos="3402"/>
        <w:tab w:val="left" w:pos="3969"/>
        <w:tab w:val="left" w:pos="4536"/>
        <w:tab w:val="left" w:pos="5103"/>
        <w:tab w:val="left" w:pos="5670"/>
      </w:tabs>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E2C02"/>
    <w:rPr>
      <w:rFonts w:ascii="Arial" w:hAnsi="Arial"/>
      <w:snapToGrid w:val="0"/>
      <w:sz w:val="22"/>
      <w:lang w:eastAsia="en-US"/>
    </w:rPr>
  </w:style>
  <w:style w:type="table" w:customStyle="1" w:styleId="TableGrid11">
    <w:name w:val="Table Grid11"/>
    <w:basedOn w:val="TableNormal"/>
    <w:next w:val="TableGrid"/>
    <w:uiPriority w:val="59"/>
    <w:rsid w:val="007560E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7560E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59"/>
    <w:rsid w:val="007560E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Bullet">
    <w:name w:val="List Bullet"/>
    <w:basedOn w:val="BodyText"/>
    <w:rsid w:val="007560E9"/>
    <w:pPr>
      <w:keepLines/>
      <w:widowControl/>
      <w:tabs>
        <w:tab w:val="clear" w:pos="567"/>
        <w:tab w:val="clear" w:pos="1134"/>
        <w:tab w:val="clear" w:pos="1701"/>
        <w:tab w:val="clear" w:pos="2268"/>
        <w:tab w:val="clear" w:pos="2835"/>
        <w:tab w:val="clear" w:pos="3402"/>
        <w:tab w:val="clear" w:pos="3969"/>
        <w:tab w:val="clear" w:pos="4536"/>
        <w:tab w:val="clear" w:pos="5103"/>
        <w:tab w:val="clear" w:pos="5670"/>
        <w:tab w:val="num" w:pos="284"/>
      </w:tabs>
      <w:suppressAutoHyphens/>
      <w:spacing w:line="283" w:lineRule="exact"/>
      <w:ind w:left="284" w:hanging="284"/>
      <w:jc w:val="left"/>
    </w:pPr>
    <w:rPr>
      <w:rFonts w:ascii="RWE" w:hAnsi="RWE"/>
      <w:snapToGrid/>
      <w:sz w:val="19"/>
      <w:szCs w:val="24"/>
    </w:rPr>
  </w:style>
  <w:style w:type="paragraph" w:styleId="ListBullet3">
    <w:name w:val="List Bullet 3"/>
    <w:basedOn w:val="Normal"/>
    <w:autoRedefine/>
    <w:rsid w:val="007560E9"/>
    <w:pPr>
      <w:widowControl/>
      <w:tabs>
        <w:tab w:val="clear" w:pos="567"/>
        <w:tab w:val="clear" w:pos="1134"/>
        <w:tab w:val="clear" w:pos="1701"/>
        <w:tab w:val="clear" w:pos="2268"/>
        <w:tab w:val="clear" w:pos="2835"/>
        <w:tab w:val="clear" w:pos="3402"/>
        <w:tab w:val="clear" w:pos="3969"/>
        <w:tab w:val="clear" w:pos="4536"/>
        <w:tab w:val="clear" w:pos="5103"/>
        <w:tab w:val="clear" w:pos="5670"/>
        <w:tab w:val="num" w:pos="284"/>
      </w:tabs>
      <w:ind w:left="851" w:hanging="284"/>
      <w:jc w:val="left"/>
    </w:pPr>
    <w:rPr>
      <w:rFonts w:ascii="Times New Roman" w:hAnsi="Times New Roman"/>
      <w:snapToGrid/>
      <w:sz w:val="24"/>
      <w:szCs w:val="24"/>
    </w:rPr>
  </w:style>
  <w:style w:type="paragraph" w:styleId="ListBullet4">
    <w:name w:val="List Bullet 4"/>
    <w:basedOn w:val="Normal"/>
    <w:autoRedefine/>
    <w:rsid w:val="007560E9"/>
    <w:pPr>
      <w:widowControl/>
      <w:tabs>
        <w:tab w:val="clear" w:pos="567"/>
        <w:tab w:val="clear" w:pos="1134"/>
        <w:tab w:val="clear" w:pos="1701"/>
        <w:tab w:val="clear" w:pos="2268"/>
        <w:tab w:val="clear" w:pos="2835"/>
        <w:tab w:val="clear" w:pos="3402"/>
        <w:tab w:val="clear" w:pos="3969"/>
        <w:tab w:val="clear" w:pos="4536"/>
        <w:tab w:val="clear" w:pos="5103"/>
        <w:tab w:val="clear" w:pos="5670"/>
        <w:tab w:val="num" w:pos="284"/>
      </w:tabs>
      <w:ind w:left="1134" w:hanging="283"/>
      <w:jc w:val="left"/>
    </w:pPr>
    <w:rPr>
      <w:rFonts w:ascii="Times New Roman" w:hAnsi="Times New Roman"/>
      <w:snapToGrid/>
      <w:sz w:val="24"/>
      <w:szCs w:val="24"/>
    </w:rPr>
  </w:style>
  <w:style w:type="paragraph" w:styleId="ListBullet5">
    <w:name w:val="List Bullet 5"/>
    <w:basedOn w:val="Normal"/>
    <w:autoRedefine/>
    <w:rsid w:val="007560E9"/>
    <w:pPr>
      <w:widowControl/>
      <w:tabs>
        <w:tab w:val="clear" w:pos="567"/>
        <w:tab w:val="clear" w:pos="1134"/>
        <w:tab w:val="clear" w:pos="1701"/>
        <w:tab w:val="clear" w:pos="2268"/>
        <w:tab w:val="clear" w:pos="2835"/>
        <w:tab w:val="clear" w:pos="3402"/>
        <w:tab w:val="clear" w:pos="3969"/>
        <w:tab w:val="clear" w:pos="4536"/>
        <w:tab w:val="clear" w:pos="5103"/>
        <w:tab w:val="clear" w:pos="5670"/>
        <w:tab w:val="num" w:pos="284"/>
      </w:tabs>
      <w:ind w:left="1418" w:hanging="284"/>
      <w:jc w:val="left"/>
    </w:pPr>
    <w:rPr>
      <w:rFonts w:ascii="Times New Roman" w:hAnsi="Times New Roman"/>
      <w:snapToGrid/>
      <w:sz w:val="24"/>
      <w:szCs w:val="24"/>
    </w:rPr>
  </w:style>
  <w:style w:type="paragraph" w:styleId="Index8">
    <w:name w:val="index 8"/>
    <w:basedOn w:val="Normal"/>
    <w:next w:val="Normal"/>
    <w:autoRedefine/>
    <w:rsid w:val="007560E9"/>
    <w:pPr>
      <w:widowControl/>
      <w:tabs>
        <w:tab w:val="clear" w:pos="567"/>
        <w:tab w:val="clear" w:pos="1134"/>
        <w:tab w:val="clear" w:pos="2268"/>
        <w:tab w:val="clear" w:pos="2835"/>
        <w:tab w:val="clear" w:pos="3402"/>
        <w:tab w:val="clear" w:pos="3969"/>
        <w:tab w:val="clear" w:pos="4536"/>
        <w:tab w:val="clear" w:pos="5103"/>
        <w:tab w:val="clear" w:pos="5670"/>
        <w:tab w:val="num" w:pos="1701"/>
      </w:tabs>
      <w:ind w:left="1701" w:hanging="1701"/>
      <w:jc w:val="left"/>
    </w:pPr>
    <w:rPr>
      <w:rFonts w:ascii="Times New Roman" w:hAnsi="Times New Roman"/>
      <w:snapToGrid/>
      <w:sz w:val="24"/>
      <w:szCs w:val="24"/>
    </w:rPr>
  </w:style>
  <w:style w:type="table" w:customStyle="1" w:styleId="TableGrid14">
    <w:name w:val="Table Grid14"/>
    <w:basedOn w:val="TableNormal"/>
    <w:next w:val="TableGrid"/>
    <w:uiPriority w:val="59"/>
    <w:rsid w:val="007560E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1347845">
      <w:bodyDiv w:val="1"/>
      <w:marLeft w:val="0"/>
      <w:marRight w:val="0"/>
      <w:marTop w:val="0"/>
      <w:marBottom w:val="0"/>
      <w:divBdr>
        <w:top w:val="none" w:sz="0" w:space="0" w:color="auto"/>
        <w:left w:val="none" w:sz="0" w:space="0" w:color="auto"/>
        <w:bottom w:val="none" w:sz="0" w:space="0" w:color="auto"/>
        <w:right w:val="none" w:sz="0" w:space="0" w:color="auto"/>
      </w:divBdr>
    </w:div>
    <w:div w:id="480928224">
      <w:bodyDiv w:val="1"/>
      <w:marLeft w:val="0"/>
      <w:marRight w:val="0"/>
      <w:marTop w:val="0"/>
      <w:marBottom w:val="0"/>
      <w:divBdr>
        <w:top w:val="none" w:sz="0" w:space="0" w:color="auto"/>
        <w:left w:val="none" w:sz="0" w:space="0" w:color="auto"/>
        <w:bottom w:val="none" w:sz="0" w:space="0" w:color="auto"/>
        <w:right w:val="none" w:sz="0" w:space="0" w:color="auto"/>
      </w:divBdr>
    </w:div>
    <w:div w:id="574509180">
      <w:bodyDiv w:val="1"/>
      <w:marLeft w:val="0"/>
      <w:marRight w:val="0"/>
      <w:marTop w:val="0"/>
      <w:marBottom w:val="0"/>
      <w:divBdr>
        <w:top w:val="none" w:sz="0" w:space="0" w:color="auto"/>
        <w:left w:val="none" w:sz="0" w:space="0" w:color="auto"/>
        <w:bottom w:val="none" w:sz="0" w:space="0" w:color="auto"/>
        <w:right w:val="none" w:sz="0" w:space="0" w:color="auto"/>
      </w:divBdr>
    </w:div>
    <w:div w:id="938366712">
      <w:bodyDiv w:val="1"/>
      <w:marLeft w:val="0"/>
      <w:marRight w:val="0"/>
      <w:marTop w:val="0"/>
      <w:marBottom w:val="0"/>
      <w:divBdr>
        <w:top w:val="none" w:sz="0" w:space="0" w:color="auto"/>
        <w:left w:val="none" w:sz="0" w:space="0" w:color="auto"/>
        <w:bottom w:val="none" w:sz="0" w:space="0" w:color="auto"/>
        <w:right w:val="none" w:sz="0" w:space="0" w:color="auto"/>
      </w:divBdr>
    </w:div>
    <w:div w:id="977809013">
      <w:bodyDiv w:val="1"/>
      <w:marLeft w:val="0"/>
      <w:marRight w:val="0"/>
      <w:marTop w:val="0"/>
      <w:marBottom w:val="0"/>
      <w:divBdr>
        <w:top w:val="none" w:sz="0" w:space="0" w:color="auto"/>
        <w:left w:val="none" w:sz="0" w:space="0" w:color="auto"/>
        <w:bottom w:val="none" w:sz="0" w:space="0" w:color="auto"/>
        <w:right w:val="none" w:sz="0" w:space="0" w:color="auto"/>
      </w:divBdr>
    </w:div>
    <w:div w:id="1102186454">
      <w:bodyDiv w:val="1"/>
      <w:marLeft w:val="0"/>
      <w:marRight w:val="0"/>
      <w:marTop w:val="0"/>
      <w:marBottom w:val="0"/>
      <w:divBdr>
        <w:top w:val="none" w:sz="0" w:space="0" w:color="auto"/>
        <w:left w:val="none" w:sz="0" w:space="0" w:color="auto"/>
        <w:bottom w:val="none" w:sz="0" w:space="0" w:color="auto"/>
        <w:right w:val="none" w:sz="0" w:space="0" w:color="auto"/>
      </w:divBdr>
    </w:div>
    <w:div w:id="1282107048">
      <w:bodyDiv w:val="1"/>
      <w:marLeft w:val="0"/>
      <w:marRight w:val="0"/>
      <w:marTop w:val="0"/>
      <w:marBottom w:val="0"/>
      <w:divBdr>
        <w:top w:val="none" w:sz="0" w:space="0" w:color="auto"/>
        <w:left w:val="none" w:sz="0" w:space="0" w:color="auto"/>
        <w:bottom w:val="none" w:sz="0" w:space="0" w:color="auto"/>
        <w:right w:val="none" w:sz="0" w:space="0" w:color="auto"/>
      </w:divBdr>
    </w:div>
    <w:div w:id="1666015027">
      <w:bodyDiv w:val="1"/>
      <w:marLeft w:val="0"/>
      <w:marRight w:val="0"/>
      <w:marTop w:val="0"/>
      <w:marBottom w:val="0"/>
      <w:divBdr>
        <w:top w:val="none" w:sz="0" w:space="0" w:color="auto"/>
        <w:left w:val="none" w:sz="0" w:space="0" w:color="auto"/>
        <w:bottom w:val="none" w:sz="0" w:space="0" w:color="auto"/>
        <w:right w:val="none" w:sz="0" w:space="0" w:color="auto"/>
      </w:divBdr>
    </w:div>
    <w:div w:id="1747918201">
      <w:bodyDiv w:val="1"/>
      <w:marLeft w:val="0"/>
      <w:marRight w:val="0"/>
      <w:marTop w:val="0"/>
      <w:marBottom w:val="0"/>
      <w:divBdr>
        <w:top w:val="none" w:sz="0" w:space="0" w:color="auto"/>
        <w:left w:val="none" w:sz="0" w:space="0" w:color="auto"/>
        <w:bottom w:val="none" w:sz="0" w:space="0" w:color="auto"/>
        <w:right w:val="none" w:sz="0" w:space="0" w:color="auto"/>
      </w:divBdr>
    </w:div>
    <w:div w:id="1755123853">
      <w:bodyDiv w:val="1"/>
      <w:marLeft w:val="0"/>
      <w:marRight w:val="0"/>
      <w:marTop w:val="0"/>
      <w:marBottom w:val="0"/>
      <w:divBdr>
        <w:top w:val="none" w:sz="0" w:space="0" w:color="auto"/>
        <w:left w:val="none" w:sz="0" w:space="0" w:color="auto"/>
        <w:bottom w:val="none" w:sz="0" w:space="0" w:color="auto"/>
        <w:right w:val="none" w:sz="0" w:space="0" w:color="auto"/>
      </w:divBdr>
    </w:div>
    <w:div w:id="1784112228">
      <w:bodyDiv w:val="1"/>
      <w:marLeft w:val="0"/>
      <w:marRight w:val="0"/>
      <w:marTop w:val="0"/>
      <w:marBottom w:val="0"/>
      <w:divBdr>
        <w:top w:val="none" w:sz="0" w:space="0" w:color="auto"/>
        <w:left w:val="none" w:sz="0" w:space="0" w:color="auto"/>
        <w:bottom w:val="none" w:sz="0" w:space="0" w:color="auto"/>
        <w:right w:val="none" w:sz="0" w:space="0" w:color="auto"/>
      </w:divBdr>
    </w:div>
    <w:div w:id="1835804736">
      <w:bodyDiv w:val="1"/>
      <w:marLeft w:val="0"/>
      <w:marRight w:val="0"/>
      <w:marTop w:val="0"/>
      <w:marBottom w:val="0"/>
      <w:divBdr>
        <w:top w:val="none" w:sz="0" w:space="0" w:color="auto"/>
        <w:left w:val="none" w:sz="0" w:space="0" w:color="auto"/>
        <w:bottom w:val="none" w:sz="0" w:space="0" w:color="auto"/>
        <w:right w:val="none" w:sz="0" w:space="0" w:color="auto"/>
      </w:divBdr>
    </w:div>
    <w:div w:id="1891500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3.png"/><Relationship Id="rId26"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chart" Target="charts/chart1.xml"/><Relationship Id="rId34" Type="http://schemas.openxmlformats.org/officeDocument/2006/relationships/customXml" Target="../customXml/item6.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header" Target="header6.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image" Target="media/image5.png"/><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5.xm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3.xml"/><Relationship Id="rId23" Type="http://schemas.openxmlformats.org/officeDocument/2006/relationships/chart" Target="charts/chart3.xml"/><Relationship Id="rId28" Type="http://schemas.openxmlformats.org/officeDocument/2006/relationships/header" Target="header8.xml"/><Relationship Id="rId10" Type="http://schemas.openxmlformats.org/officeDocument/2006/relationships/footnotes" Target="footnotes.xml"/><Relationship Id="rId19" Type="http://schemas.openxmlformats.org/officeDocument/2006/relationships/image" Target="media/image4.png"/><Relationship Id="rId31" Type="http://schemas.openxmlformats.org/officeDocument/2006/relationships/header" Target="header10.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chart" Target="charts/chart2.xml"/><Relationship Id="rId27" Type="http://schemas.openxmlformats.org/officeDocument/2006/relationships/header" Target="header7.xml"/><Relationship Id="rId30" Type="http://schemas.openxmlformats.org/officeDocument/2006/relationships/footer" Target="footer4.xml"/><Relationship Id="rId35" Type="http://schemas.openxmlformats.org/officeDocument/2006/relationships/customXml" Target="../customXml/item7.xml"/><Relationship Id="rId8" Type="http://schemas.openxmlformats.org/officeDocument/2006/relationships/settings" Target="settings.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lgn="ctr">
              <a:defRPr sz="1700" b="1" i="0" u="none" strike="noStrike" baseline="0">
                <a:solidFill>
                  <a:srgbClr val="000000"/>
                </a:solidFill>
                <a:latin typeface="Arial"/>
                <a:ea typeface="Arial"/>
                <a:cs typeface="Arial"/>
              </a:defRPr>
            </a:pPr>
            <a:r>
              <a:rPr lang="en-GB" sz="1700" baseline="0"/>
              <a:t>LCP SOx Hourly Averages (valid)</a:t>
            </a:r>
          </a:p>
        </c:rich>
      </c:tx>
      <c:overlay val="0"/>
      <c:spPr>
        <a:noFill/>
        <a:ln w="25400">
          <a:noFill/>
        </a:ln>
      </c:spPr>
    </c:title>
    <c:autoTitleDeleted val="0"/>
    <c:plotArea>
      <c:layout>
        <c:manualLayout>
          <c:layoutTarget val="inner"/>
          <c:xMode val="edge"/>
          <c:yMode val="edge"/>
          <c:x val="0.10869275924522485"/>
          <c:y val="8.6398845377143818E-2"/>
          <c:w val="0.81100843068551021"/>
          <c:h val="0.78924600649067811"/>
        </c:manualLayout>
      </c:layout>
      <c:scatterChart>
        <c:scatterStyle val="lineMarker"/>
        <c:varyColors val="0"/>
        <c:ser>
          <c:idx val="0"/>
          <c:order val="0"/>
          <c:tx>
            <c:strRef>
              <c:f>Data!$B$5</c:f>
              <c:strCache>
                <c:ptCount val="1"/>
                <c:pt idx="0">
                  <c:v>LCP 283</c:v>
                </c:pt>
              </c:strCache>
            </c:strRef>
          </c:tx>
          <c:spPr>
            <a:ln w="28575">
              <a:solidFill>
                <a:schemeClr val="accent1"/>
              </a:solidFill>
              <a:prstDash val="solid"/>
            </a:ln>
          </c:spPr>
          <c:marker>
            <c:symbol val="none"/>
          </c:marker>
          <c:xVal>
            <c:numRef>
              <c:f>'LCP SOx Hourly Averages  1st Jan 18 to 22nd May 19 for Niall Moroney.xls'!LCP_HourlyData_1</c:f>
              <c:numCache>
                <c:formatCode>dd\-mmm\-yy\ hh:mm:ss</c:formatCode>
                <c:ptCount val="9594"/>
                <c:pt idx="0">
                  <c:v>42370</c:v>
                </c:pt>
                <c:pt idx="1">
                  <c:v>42370.041666666701</c:v>
                </c:pt>
                <c:pt idx="2">
                  <c:v>42370.083333333299</c:v>
                </c:pt>
                <c:pt idx="3">
                  <c:v>42370.125</c:v>
                </c:pt>
                <c:pt idx="4">
                  <c:v>42370.166666666701</c:v>
                </c:pt>
                <c:pt idx="5">
                  <c:v>42370.208333333299</c:v>
                </c:pt>
                <c:pt idx="6">
                  <c:v>42370.25</c:v>
                </c:pt>
                <c:pt idx="7">
                  <c:v>42370.291666666701</c:v>
                </c:pt>
                <c:pt idx="8">
                  <c:v>42370.333333333299</c:v>
                </c:pt>
                <c:pt idx="9">
                  <c:v>42370.375</c:v>
                </c:pt>
                <c:pt idx="10">
                  <c:v>42370.416666666701</c:v>
                </c:pt>
                <c:pt idx="11">
                  <c:v>42370.458333333299</c:v>
                </c:pt>
                <c:pt idx="12">
                  <c:v>42370.5</c:v>
                </c:pt>
                <c:pt idx="13">
                  <c:v>42370.541666666701</c:v>
                </c:pt>
                <c:pt idx="14">
                  <c:v>42370.583333333299</c:v>
                </c:pt>
                <c:pt idx="15">
                  <c:v>42370.625</c:v>
                </c:pt>
                <c:pt idx="16">
                  <c:v>42370.666666666701</c:v>
                </c:pt>
                <c:pt idx="17">
                  <c:v>42370.708333333299</c:v>
                </c:pt>
                <c:pt idx="18">
                  <c:v>42370.75</c:v>
                </c:pt>
                <c:pt idx="19">
                  <c:v>42370.791666666701</c:v>
                </c:pt>
                <c:pt idx="20">
                  <c:v>42370.833333333299</c:v>
                </c:pt>
                <c:pt idx="21">
                  <c:v>42370.875</c:v>
                </c:pt>
                <c:pt idx="22">
                  <c:v>42370.916562483777</c:v>
                </c:pt>
                <c:pt idx="23">
                  <c:v>42373.291666666701</c:v>
                </c:pt>
                <c:pt idx="24">
                  <c:v>42373.333333333299</c:v>
                </c:pt>
                <c:pt idx="25">
                  <c:v>42373.375</c:v>
                </c:pt>
                <c:pt idx="26">
                  <c:v>42373.416666666701</c:v>
                </c:pt>
                <c:pt idx="27">
                  <c:v>42373.458333333299</c:v>
                </c:pt>
                <c:pt idx="28">
                  <c:v>42373.5</c:v>
                </c:pt>
                <c:pt idx="29">
                  <c:v>42373.541666666701</c:v>
                </c:pt>
                <c:pt idx="30">
                  <c:v>42373.583333333299</c:v>
                </c:pt>
                <c:pt idx="31">
                  <c:v>42373.625</c:v>
                </c:pt>
                <c:pt idx="32">
                  <c:v>42373.666666666701</c:v>
                </c:pt>
                <c:pt idx="33">
                  <c:v>42373.708333333299</c:v>
                </c:pt>
                <c:pt idx="34">
                  <c:v>42373.75</c:v>
                </c:pt>
                <c:pt idx="35">
                  <c:v>42373.791666666701</c:v>
                </c:pt>
                <c:pt idx="36">
                  <c:v>42373.833333333299</c:v>
                </c:pt>
                <c:pt idx="37">
                  <c:v>42373.875</c:v>
                </c:pt>
                <c:pt idx="38">
                  <c:v>42373.916666666701</c:v>
                </c:pt>
                <c:pt idx="39">
                  <c:v>42373.958333333299</c:v>
                </c:pt>
                <c:pt idx="40">
                  <c:v>42374</c:v>
                </c:pt>
                <c:pt idx="41">
                  <c:v>42374.041666666701</c:v>
                </c:pt>
                <c:pt idx="42">
                  <c:v>42374.083333333299</c:v>
                </c:pt>
                <c:pt idx="43">
                  <c:v>42374.125</c:v>
                </c:pt>
                <c:pt idx="44">
                  <c:v>42374.166666666701</c:v>
                </c:pt>
                <c:pt idx="45">
                  <c:v>42374.208333333299</c:v>
                </c:pt>
                <c:pt idx="46">
                  <c:v>42374.25</c:v>
                </c:pt>
                <c:pt idx="47">
                  <c:v>42374.291666666701</c:v>
                </c:pt>
                <c:pt idx="48">
                  <c:v>42374.333333333299</c:v>
                </c:pt>
                <c:pt idx="49">
                  <c:v>42374.375</c:v>
                </c:pt>
                <c:pt idx="50">
                  <c:v>42374.416666666701</c:v>
                </c:pt>
                <c:pt idx="51">
                  <c:v>42374.458333333299</c:v>
                </c:pt>
                <c:pt idx="52">
                  <c:v>42374.5</c:v>
                </c:pt>
                <c:pt idx="53">
                  <c:v>42374.541666666701</c:v>
                </c:pt>
                <c:pt idx="54">
                  <c:v>42374.583333333299</c:v>
                </c:pt>
                <c:pt idx="55">
                  <c:v>42374.625</c:v>
                </c:pt>
                <c:pt idx="56">
                  <c:v>42374.666666666701</c:v>
                </c:pt>
                <c:pt idx="57">
                  <c:v>42374.708333333299</c:v>
                </c:pt>
                <c:pt idx="58">
                  <c:v>42374.75</c:v>
                </c:pt>
                <c:pt idx="59">
                  <c:v>42374.791666666701</c:v>
                </c:pt>
                <c:pt idx="60">
                  <c:v>42374.833333333299</c:v>
                </c:pt>
                <c:pt idx="61">
                  <c:v>42374.875</c:v>
                </c:pt>
                <c:pt idx="62">
                  <c:v>42374.916666666701</c:v>
                </c:pt>
                <c:pt idx="63">
                  <c:v>42374.958333333299</c:v>
                </c:pt>
                <c:pt idx="64">
                  <c:v>42375</c:v>
                </c:pt>
                <c:pt idx="65">
                  <c:v>42375.041666666701</c:v>
                </c:pt>
                <c:pt idx="66">
                  <c:v>42375.083333333299</c:v>
                </c:pt>
                <c:pt idx="67">
                  <c:v>42375.125</c:v>
                </c:pt>
                <c:pt idx="68">
                  <c:v>42375.166666666701</c:v>
                </c:pt>
                <c:pt idx="69">
                  <c:v>42375.208333333299</c:v>
                </c:pt>
                <c:pt idx="70">
                  <c:v>42375.25</c:v>
                </c:pt>
                <c:pt idx="71">
                  <c:v>42375.291666666701</c:v>
                </c:pt>
                <c:pt idx="72">
                  <c:v>42375.333333333299</c:v>
                </c:pt>
                <c:pt idx="73">
                  <c:v>42375.375</c:v>
                </c:pt>
                <c:pt idx="74">
                  <c:v>42375.416666666701</c:v>
                </c:pt>
                <c:pt idx="75">
                  <c:v>42375.458333333299</c:v>
                </c:pt>
                <c:pt idx="76">
                  <c:v>42375.5</c:v>
                </c:pt>
                <c:pt idx="77">
                  <c:v>42375.541666666701</c:v>
                </c:pt>
                <c:pt idx="78">
                  <c:v>42375.583333333299</c:v>
                </c:pt>
                <c:pt idx="79">
                  <c:v>42375.625</c:v>
                </c:pt>
                <c:pt idx="80">
                  <c:v>42375.666666666701</c:v>
                </c:pt>
                <c:pt idx="81">
                  <c:v>42375.708333333299</c:v>
                </c:pt>
                <c:pt idx="82">
                  <c:v>42375.75</c:v>
                </c:pt>
                <c:pt idx="83">
                  <c:v>42375.791666666701</c:v>
                </c:pt>
                <c:pt idx="84">
                  <c:v>42375.833333333299</c:v>
                </c:pt>
                <c:pt idx="85">
                  <c:v>42375.875</c:v>
                </c:pt>
                <c:pt idx="86">
                  <c:v>42375.916666666701</c:v>
                </c:pt>
                <c:pt idx="87">
                  <c:v>42375.958333333299</c:v>
                </c:pt>
                <c:pt idx="88">
                  <c:v>42376</c:v>
                </c:pt>
                <c:pt idx="89">
                  <c:v>42376.041666666701</c:v>
                </c:pt>
                <c:pt idx="90">
                  <c:v>42376.083333333299</c:v>
                </c:pt>
                <c:pt idx="91">
                  <c:v>42376.125</c:v>
                </c:pt>
                <c:pt idx="92">
                  <c:v>42376.166666666701</c:v>
                </c:pt>
                <c:pt idx="93">
                  <c:v>42376.208333333299</c:v>
                </c:pt>
                <c:pt idx="94">
                  <c:v>42376.25</c:v>
                </c:pt>
                <c:pt idx="95">
                  <c:v>42376.291666666701</c:v>
                </c:pt>
                <c:pt idx="96">
                  <c:v>42376.333333333299</c:v>
                </c:pt>
                <c:pt idx="97">
                  <c:v>42376.375</c:v>
                </c:pt>
                <c:pt idx="98">
                  <c:v>42376.416666666701</c:v>
                </c:pt>
                <c:pt idx="99">
                  <c:v>42376.458333333299</c:v>
                </c:pt>
                <c:pt idx="100">
                  <c:v>42376.5</c:v>
                </c:pt>
                <c:pt idx="101">
                  <c:v>42376.541666666701</c:v>
                </c:pt>
                <c:pt idx="102">
                  <c:v>42376.583333333299</c:v>
                </c:pt>
                <c:pt idx="103">
                  <c:v>42376.625</c:v>
                </c:pt>
                <c:pt idx="104">
                  <c:v>42376.666666666701</c:v>
                </c:pt>
                <c:pt idx="105">
                  <c:v>42376.708333333299</c:v>
                </c:pt>
                <c:pt idx="106">
                  <c:v>42376.75</c:v>
                </c:pt>
                <c:pt idx="107">
                  <c:v>42376.791666666701</c:v>
                </c:pt>
                <c:pt idx="108">
                  <c:v>42376.833333333299</c:v>
                </c:pt>
                <c:pt idx="109">
                  <c:v>42376.875</c:v>
                </c:pt>
                <c:pt idx="110">
                  <c:v>42376.916666666701</c:v>
                </c:pt>
                <c:pt idx="111">
                  <c:v>42376.958333333299</c:v>
                </c:pt>
                <c:pt idx="112">
                  <c:v>42377</c:v>
                </c:pt>
                <c:pt idx="113">
                  <c:v>42377.041666666701</c:v>
                </c:pt>
                <c:pt idx="114">
                  <c:v>42377.083333333299</c:v>
                </c:pt>
                <c:pt idx="115">
                  <c:v>42377.125</c:v>
                </c:pt>
                <c:pt idx="116">
                  <c:v>42377.166666666701</c:v>
                </c:pt>
                <c:pt idx="117">
                  <c:v>42377.208333333299</c:v>
                </c:pt>
                <c:pt idx="118">
                  <c:v>42377.25</c:v>
                </c:pt>
                <c:pt idx="119">
                  <c:v>42377.291666666701</c:v>
                </c:pt>
                <c:pt idx="120">
                  <c:v>42377.333333333299</c:v>
                </c:pt>
                <c:pt idx="121">
                  <c:v>42377.375</c:v>
                </c:pt>
                <c:pt idx="122">
                  <c:v>42377.416666666701</c:v>
                </c:pt>
                <c:pt idx="123">
                  <c:v>42377.458333333299</c:v>
                </c:pt>
                <c:pt idx="124">
                  <c:v>42377.5</c:v>
                </c:pt>
                <c:pt idx="125">
                  <c:v>42377.541666666701</c:v>
                </c:pt>
                <c:pt idx="126">
                  <c:v>42377.583333333299</c:v>
                </c:pt>
                <c:pt idx="127">
                  <c:v>42377.625</c:v>
                </c:pt>
                <c:pt idx="128">
                  <c:v>42377.666666666701</c:v>
                </c:pt>
                <c:pt idx="129">
                  <c:v>42377.708333333299</c:v>
                </c:pt>
                <c:pt idx="130">
                  <c:v>42377.75</c:v>
                </c:pt>
                <c:pt idx="131">
                  <c:v>42377.791666666701</c:v>
                </c:pt>
                <c:pt idx="132">
                  <c:v>42377.833333333299</c:v>
                </c:pt>
                <c:pt idx="133">
                  <c:v>42377.875</c:v>
                </c:pt>
                <c:pt idx="134">
                  <c:v>42377.916666666701</c:v>
                </c:pt>
                <c:pt idx="135">
                  <c:v>42377.958333333299</c:v>
                </c:pt>
                <c:pt idx="136">
                  <c:v>42378</c:v>
                </c:pt>
                <c:pt idx="137">
                  <c:v>42378.041666666701</c:v>
                </c:pt>
                <c:pt idx="138">
                  <c:v>42378.083333333299</c:v>
                </c:pt>
                <c:pt idx="139">
                  <c:v>42378.125</c:v>
                </c:pt>
                <c:pt idx="140">
                  <c:v>42378.166666666701</c:v>
                </c:pt>
                <c:pt idx="141">
                  <c:v>42378.208333333299</c:v>
                </c:pt>
                <c:pt idx="142">
                  <c:v>42378.25</c:v>
                </c:pt>
                <c:pt idx="143">
                  <c:v>42378.291666666701</c:v>
                </c:pt>
                <c:pt idx="144">
                  <c:v>42378.333333333299</c:v>
                </c:pt>
                <c:pt idx="145">
                  <c:v>42378.375</c:v>
                </c:pt>
                <c:pt idx="146">
                  <c:v>42378.416666666701</c:v>
                </c:pt>
                <c:pt idx="147">
                  <c:v>42378.458333333299</c:v>
                </c:pt>
                <c:pt idx="148">
                  <c:v>42378.5</c:v>
                </c:pt>
                <c:pt idx="149">
                  <c:v>42378.541666666701</c:v>
                </c:pt>
                <c:pt idx="150">
                  <c:v>42378.583333333299</c:v>
                </c:pt>
                <c:pt idx="151">
                  <c:v>42378.625</c:v>
                </c:pt>
                <c:pt idx="152">
                  <c:v>42378.666666666701</c:v>
                </c:pt>
                <c:pt idx="153">
                  <c:v>42378.708333333299</c:v>
                </c:pt>
                <c:pt idx="154">
                  <c:v>42378.75</c:v>
                </c:pt>
                <c:pt idx="155">
                  <c:v>42378.791666666701</c:v>
                </c:pt>
                <c:pt idx="156">
                  <c:v>42378.833333333299</c:v>
                </c:pt>
                <c:pt idx="157">
                  <c:v>42378.875</c:v>
                </c:pt>
                <c:pt idx="158">
                  <c:v>42378.916666666701</c:v>
                </c:pt>
                <c:pt idx="159">
                  <c:v>42378.958333333299</c:v>
                </c:pt>
                <c:pt idx="160">
                  <c:v>42379</c:v>
                </c:pt>
                <c:pt idx="161">
                  <c:v>42379.041666666701</c:v>
                </c:pt>
                <c:pt idx="162">
                  <c:v>42379.083333333299</c:v>
                </c:pt>
                <c:pt idx="163">
                  <c:v>42379.125</c:v>
                </c:pt>
                <c:pt idx="164">
                  <c:v>42379.166666666701</c:v>
                </c:pt>
                <c:pt idx="165">
                  <c:v>42379.208333333299</c:v>
                </c:pt>
                <c:pt idx="166">
                  <c:v>42379.25</c:v>
                </c:pt>
                <c:pt idx="167">
                  <c:v>42379.291666666701</c:v>
                </c:pt>
                <c:pt idx="168">
                  <c:v>42379.333333333299</c:v>
                </c:pt>
                <c:pt idx="169">
                  <c:v>42379.375</c:v>
                </c:pt>
                <c:pt idx="170">
                  <c:v>42379.416666666701</c:v>
                </c:pt>
                <c:pt idx="171">
                  <c:v>42379.458333333299</c:v>
                </c:pt>
                <c:pt idx="172">
                  <c:v>42379.5</c:v>
                </c:pt>
                <c:pt idx="173">
                  <c:v>42379.541666666701</c:v>
                </c:pt>
                <c:pt idx="174">
                  <c:v>42379.583333333299</c:v>
                </c:pt>
                <c:pt idx="175">
                  <c:v>42379.625</c:v>
                </c:pt>
                <c:pt idx="176">
                  <c:v>42379.666666666701</c:v>
                </c:pt>
                <c:pt idx="177">
                  <c:v>42379.708333333299</c:v>
                </c:pt>
                <c:pt idx="178">
                  <c:v>42379.75</c:v>
                </c:pt>
                <c:pt idx="179">
                  <c:v>42379.791666666701</c:v>
                </c:pt>
                <c:pt idx="180">
                  <c:v>42379.833333333299</c:v>
                </c:pt>
                <c:pt idx="181">
                  <c:v>42379.875</c:v>
                </c:pt>
                <c:pt idx="182">
                  <c:v>42379.916666666701</c:v>
                </c:pt>
                <c:pt idx="183">
                  <c:v>42379.958333333299</c:v>
                </c:pt>
                <c:pt idx="184">
                  <c:v>42380</c:v>
                </c:pt>
                <c:pt idx="185">
                  <c:v>42380.041666666701</c:v>
                </c:pt>
                <c:pt idx="186">
                  <c:v>42380.083333333299</c:v>
                </c:pt>
                <c:pt idx="187">
                  <c:v>42380.125</c:v>
                </c:pt>
                <c:pt idx="188">
                  <c:v>42380.166666666701</c:v>
                </c:pt>
                <c:pt idx="189">
                  <c:v>42380.208333333299</c:v>
                </c:pt>
                <c:pt idx="190">
                  <c:v>42380.25</c:v>
                </c:pt>
                <c:pt idx="191">
                  <c:v>42380.291666666701</c:v>
                </c:pt>
                <c:pt idx="192">
                  <c:v>42380.333333333299</c:v>
                </c:pt>
                <c:pt idx="193">
                  <c:v>42380.375</c:v>
                </c:pt>
                <c:pt idx="194">
                  <c:v>42380.416666666701</c:v>
                </c:pt>
                <c:pt idx="195">
                  <c:v>42380.458333333299</c:v>
                </c:pt>
                <c:pt idx="196">
                  <c:v>42380.5</c:v>
                </c:pt>
                <c:pt idx="197">
                  <c:v>42380.541666666701</c:v>
                </c:pt>
                <c:pt idx="198">
                  <c:v>42380.583333333299</c:v>
                </c:pt>
                <c:pt idx="199">
                  <c:v>42380.625</c:v>
                </c:pt>
                <c:pt idx="200">
                  <c:v>42380.666666666701</c:v>
                </c:pt>
                <c:pt idx="201">
                  <c:v>42380.708333333299</c:v>
                </c:pt>
                <c:pt idx="202">
                  <c:v>42380.75</c:v>
                </c:pt>
                <c:pt idx="203">
                  <c:v>42380.791666666701</c:v>
                </c:pt>
                <c:pt idx="204">
                  <c:v>42380.833333333299</c:v>
                </c:pt>
                <c:pt idx="205">
                  <c:v>42380.875</c:v>
                </c:pt>
                <c:pt idx="206">
                  <c:v>42380.916666666701</c:v>
                </c:pt>
                <c:pt idx="207">
                  <c:v>42380.958333333299</c:v>
                </c:pt>
                <c:pt idx="208">
                  <c:v>42381</c:v>
                </c:pt>
                <c:pt idx="209">
                  <c:v>42381.041666666701</c:v>
                </c:pt>
                <c:pt idx="210">
                  <c:v>42381.083333333299</c:v>
                </c:pt>
                <c:pt idx="211">
                  <c:v>42381.125</c:v>
                </c:pt>
                <c:pt idx="212">
                  <c:v>42381.166666666701</c:v>
                </c:pt>
                <c:pt idx="213">
                  <c:v>42381.208333333299</c:v>
                </c:pt>
                <c:pt idx="214">
                  <c:v>42381.25</c:v>
                </c:pt>
                <c:pt idx="215">
                  <c:v>42381.291666666701</c:v>
                </c:pt>
                <c:pt idx="216">
                  <c:v>42381.333333333299</c:v>
                </c:pt>
                <c:pt idx="217">
                  <c:v>42381.375</c:v>
                </c:pt>
                <c:pt idx="218">
                  <c:v>42381.416666666701</c:v>
                </c:pt>
                <c:pt idx="219">
                  <c:v>42381.458333333299</c:v>
                </c:pt>
                <c:pt idx="220">
                  <c:v>42381.5</c:v>
                </c:pt>
                <c:pt idx="221">
                  <c:v>42381.541666666701</c:v>
                </c:pt>
                <c:pt idx="222">
                  <c:v>42381.583333333299</c:v>
                </c:pt>
                <c:pt idx="223">
                  <c:v>42381.625</c:v>
                </c:pt>
                <c:pt idx="224">
                  <c:v>42381.666666666701</c:v>
                </c:pt>
                <c:pt idx="225">
                  <c:v>42381.708333333299</c:v>
                </c:pt>
                <c:pt idx="226">
                  <c:v>42381.75</c:v>
                </c:pt>
                <c:pt idx="227">
                  <c:v>42381.791666666701</c:v>
                </c:pt>
                <c:pt idx="228">
                  <c:v>42381.833333333299</c:v>
                </c:pt>
                <c:pt idx="229">
                  <c:v>42381.875</c:v>
                </c:pt>
                <c:pt idx="230">
                  <c:v>42381.916666666701</c:v>
                </c:pt>
                <c:pt idx="231">
                  <c:v>42381.958333333299</c:v>
                </c:pt>
                <c:pt idx="232">
                  <c:v>42382</c:v>
                </c:pt>
                <c:pt idx="233">
                  <c:v>42382.041666666701</c:v>
                </c:pt>
                <c:pt idx="234">
                  <c:v>42382.083333333299</c:v>
                </c:pt>
                <c:pt idx="235">
                  <c:v>42382.125</c:v>
                </c:pt>
                <c:pt idx="236">
                  <c:v>42382.166666666701</c:v>
                </c:pt>
                <c:pt idx="237">
                  <c:v>42382.208333333299</c:v>
                </c:pt>
                <c:pt idx="238">
                  <c:v>42382.25</c:v>
                </c:pt>
                <c:pt idx="239">
                  <c:v>42382.291666666701</c:v>
                </c:pt>
                <c:pt idx="240">
                  <c:v>42382.333333333299</c:v>
                </c:pt>
                <c:pt idx="241">
                  <c:v>42382.375</c:v>
                </c:pt>
                <c:pt idx="242">
                  <c:v>42382.416666666701</c:v>
                </c:pt>
                <c:pt idx="243">
                  <c:v>42382.458333333299</c:v>
                </c:pt>
                <c:pt idx="244">
                  <c:v>42382.5</c:v>
                </c:pt>
                <c:pt idx="245">
                  <c:v>42382.541666666701</c:v>
                </c:pt>
                <c:pt idx="246">
                  <c:v>42382.583333333299</c:v>
                </c:pt>
                <c:pt idx="247">
                  <c:v>42382.625</c:v>
                </c:pt>
                <c:pt idx="248">
                  <c:v>42382.666666666701</c:v>
                </c:pt>
                <c:pt idx="249">
                  <c:v>42382.708333333299</c:v>
                </c:pt>
                <c:pt idx="250">
                  <c:v>42382.75</c:v>
                </c:pt>
                <c:pt idx="251">
                  <c:v>42382.791666666701</c:v>
                </c:pt>
                <c:pt idx="252">
                  <c:v>42382.833333333299</c:v>
                </c:pt>
                <c:pt idx="253">
                  <c:v>42382.875</c:v>
                </c:pt>
                <c:pt idx="254">
                  <c:v>42382.916666666701</c:v>
                </c:pt>
                <c:pt idx="255">
                  <c:v>42382.958333333299</c:v>
                </c:pt>
                <c:pt idx="256">
                  <c:v>42383</c:v>
                </c:pt>
                <c:pt idx="257">
                  <c:v>42383.041666666701</c:v>
                </c:pt>
                <c:pt idx="258">
                  <c:v>42383.083333333299</c:v>
                </c:pt>
                <c:pt idx="259">
                  <c:v>42383.125</c:v>
                </c:pt>
                <c:pt idx="260">
                  <c:v>42383.166666666701</c:v>
                </c:pt>
                <c:pt idx="261">
                  <c:v>42383.208333333299</c:v>
                </c:pt>
                <c:pt idx="262">
                  <c:v>42383.25</c:v>
                </c:pt>
                <c:pt idx="263">
                  <c:v>42383.291666666701</c:v>
                </c:pt>
                <c:pt idx="264">
                  <c:v>42383.333333333299</c:v>
                </c:pt>
                <c:pt idx="265">
                  <c:v>42383.375</c:v>
                </c:pt>
                <c:pt idx="266">
                  <c:v>42383.416666666701</c:v>
                </c:pt>
                <c:pt idx="267">
                  <c:v>42383.458333333299</c:v>
                </c:pt>
                <c:pt idx="268">
                  <c:v>42383.5</c:v>
                </c:pt>
                <c:pt idx="269">
                  <c:v>42383.541666666701</c:v>
                </c:pt>
                <c:pt idx="270">
                  <c:v>42383.583333333299</c:v>
                </c:pt>
                <c:pt idx="271">
                  <c:v>42383.625</c:v>
                </c:pt>
                <c:pt idx="272">
                  <c:v>42383.666666666701</c:v>
                </c:pt>
                <c:pt idx="273">
                  <c:v>42383.708333333299</c:v>
                </c:pt>
                <c:pt idx="274">
                  <c:v>42383.75</c:v>
                </c:pt>
                <c:pt idx="275">
                  <c:v>42383.791666666701</c:v>
                </c:pt>
                <c:pt idx="276">
                  <c:v>42383.833333333299</c:v>
                </c:pt>
                <c:pt idx="277">
                  <c:v>42383.875</c:v>
                </c:pt>
                <c:pt idx="278">
                  <c:v>42383.916666666701</c:v>
                </c:pt>
                <c:pt idx="279">
                  <c:v>42383.958333333299</c:v>
                </c:pt>
                <c:pt idx="280">
                  <c:v>42384</c:v>
                </c:pt>
                <c:pt idx="281">
                  <c:v>42384.041666666701</c:v>
                </c:pt>
                <c:pt idx="282">
                  <c:v>42384.083333333299</c:v>
                </c:pt>
                <c:pt idx="283">
                  <c:v>42384.125</c:v>
                </c:pt>
                <c:pt idx="284">
                  <c:v>42384.166666666701</c:v>
                </c:pt>
                <c:pt idx="285">
                  <c:v>42384.208333333299</c:v>
                </c:pt>
                <c:pt idx="286">
                  <c:v>42384.25</c:v>
                </c:pt>
                <c:pt idx="287">
                  <c:v>42384.291666666701</c:v>
                </c:pt>
                <c:pt idx="288">
                  <c:v>42384.333333333299</c:v>
                </c:pt>
                <c:pt idx="289">
                  <c:v>42384.375</c:v>
                </c:pt>
                <c:pt idx="290">
                  <c:v>42384.416666666701</c:v>
                </c:pt>
                <c:pt idx="291">
                  <c:v>42384.458333333299</c:v>
                </c:pt>
                <c:pt idx="292">
                  <c:v>42384.5</c:v>
                </c:pt>
                <c:pt idx="293">
                  <c:v>42384.541666666701</c:v>
                </c:pt>
                <c:pt idx="294">
                  <c:v>42384.583333333299</c:v>
                </c:pt>
                <c:pt idx="295">
                  <c:v>42384.625</c:v>
                </c:pt>
                <c:pt idx="296">
                  <c:v>42384.666666666701</c:v>
                </c:pt>
                <c:pt idx="297">
                  <c:v>42384.708333333299</c:v>
                </c:pt>
                <c:pt idx="298">
                  <c:v>42384.75</c:v>
                </c:pt>
                <c:pt idx="299">
                  <c:v>42384.791666666701</c:v>
                </c:pt>
                <c:pt idx="300">
                  <c:v>42384.833333333299</c:v>
                </c:pt>
                <c:pt idx="301">
                  <c:v>42384.875</c:v>
                </c:pt>
                <c:pt idx="302">
                  <c:v>42384.916666666701</c:v>
                </c:pt>
                <c:pt idx="303">
                  <c:v>42384.958333333299</c:v>
                </c:pt>
                <c:pt idx="304">
                  <c:v>42385</c:v>
                </c:pt>
                <c:pt idx="305">
                  <c:v>42385.041666666701</c:v>
                </c:pt>
                <c:pt idx="306">
                  <c:v>42385.083333333299</c:v>
                </c:pt>
                <c:pt idx="307">
                  <c:v>42385.125</c:v>
                </c:pt>
                <c:pt idx="308">
                  <c:v>42385.166666666701</c:v>
                </c:pt>
                <c:pt idx="309">
                  <c:v>42385.208333333299</c:v>
                </c:pt>
                <c:pt idx="310">
                  <c:v>42385.25</c:v>
                </c:pt>
                <c:pt idx="311">
                  <c:v>42385.291666666701</c:v>
                </c:pt>
                <c:pt idx="312">
                  <c:v>42385.333333333299</c:v>
                </c:pt>
                <c:pt idx="313">
                  <c:v>42385.375</c:v>
                </c:pt>
                <c:pt idx="314">
                  <c:v>42385.416666666701</c:v>
                </c:pt>
                <c:pt idx="315">
                  <c:v>42385.458333333299</c:v>
                </c:pt>
                <c:pt idx="316">
                  <c:v>42385.5</c:v>
                </c:pt>
                <c:pt idx="317">
                  <c:v>42385.541666666701</c:v>
                </c:pt>
                <c:pt idx="318">
                  <c:v>42385.583333333299</c:v>
                </c:pt>
                <c:pt idx="319">
                  <c:v>42385.625</c:v>
                </c:pt>
                <c:pt idx="320">
                  <c:v>42385.666666666701</c:v>
                </c:pt>
                <c:pt idx="321">
                  <c:v>42385.708333333299</c:v>
                </c:pt>
                <c:pt idx="322">
                  <c:v>42385.75</c:v>
                </c:pt>
                <c:pt idx="323">
                  <c:v>42385.791666666701</c:v>
                </c:pt>
                <c:pt idx="324">
                  <c:v>42385.833333333299</c:v>
                </c:pt>
                <c:pt idx="325">
                  <c:v>42385.875</c:v>
                </c:pt>
                <c:pt idx="326">
                  <c:v>42385.916666666701</c:v>
                </c:pt>
                <c:pt idx="327">
                  <c:v>42385.958333333299</c:v>
                </c:pt>
                <c:pt idx="328">
                  <c:v>42386</c:v>
                </c:pt>
                <c:pt idx="329">
                  <c:v>42386.041666666701</c:v>
                </c:pt>
                <c:pt idx="330">
                  <c:v>42386.083333333299</c:v>
                </c:pt>
                <c:pt idx="331">
                  <c:v>42386.125</c:v>
                </c:pt>
                <c:pt idx="332">
                  <c:v>42386.166666666701</c:v>
                </c:pt>
                <c:pt idx="333">
                  <c:v>42386.208333333299</c:v>
                </c:pt>
                <c:pt idx="334">
                  <c:v>42386.25</c:v>
                </c:pt>
                <c:pt idx="335">
                  <c:v>42386.291666666701</c:v>
                </c:pt>
                <c:pt idx="336">
                  <c:v>42386.333333333299</c:v>
                </c:pt>
                <c:pt idx="337">
                  <c:v>42386.375</c:v>
                </c:pt>
                <c:pt idx="338">
                  <c:v>42386.416666666701</c:v>
                </c:pt>
                <c:pt idx="339">
                  <c:v>42386.458333333299</c:v>
                </c:pt>
                <c:pt idx="340">
                  <c:v>42386.5</c:v>
                </c:pt>
                <c:pt idx="341">
                  <c:v>42386.541666666701</c:v>
                </c:pt>
                <c:pt idx="342">
                  <c:v>42386.583333333299</c:v>
                </c:pt>
                <c:pt idx="343">
                  <c:v>42386.625</c:v>
                </c:pt>
                <c:pt idx="344">
                  <c:v>42386.666666666701</c:v>
                </c:pt>
                <c:pt idx="345">
                  <c:v>42386.708333333299</c:v>
                </c:pt>
                <c:pt idx="346">
                  <c:v>42386.75</c:v>
                </c:pt>
                <c:pt idx="347">
                  <c:v>42386.791666666701</c:v>
                </c:pt>
                <c:pt idx="348">
                  <c:v>42386.833333333299</c:v>
                </c:pt>
                <c:pt idx="349">
                  <c:v>42386.875</c:v>
                </c:pt>
                <c:pt idx="350">
                  <c:v>42386.916666666701</c:v>
                </c:pt>
                <c:pt idx="351">
                  <c:v>42386.958333333299</c:v>
                </c:pt>
                <c:pt idx="352">
                  <c:v>42387</c:v>
                </c:pt>
                <c:pt idx="353">
                  <c:v>42387.041666666701</c:v>
                </c:pt>
                <c:pt idx="354">
                  <c:v>42387.083333333299</c:v>
                </c:pt>
                <c:pt idx="355">
                  <c:v>42387.125</c:v>
                </c:pt>
                <c:pt idx="356">
                  <c:v>42387.166666666701</c:v>
                </c:pt>
                <c:pt idx="357">
                  <c:v>42387.208333333299</c:v>
                </c:pt>
                <c:pt idx="358">
                  <c:v>42387.25</c:v>
                </c:pt>
                <c:pt idx="359">
                  <c:v>42387.291666666701</c:v>
                </c:pt>
                <c:pt idx="360">
                  <c:v>42387.333333333299</c:v>
                </c:pt>
                <c:pt idx="361">
                  <c:v>42387.375</c:v>
                </c:pt>
                <c:pt idx="362">
                  <c:v>42387.416666666701</c:v>
                </c:pt>
                <c:pt idx="363">
                  <c:v>42387.458333333299</c:v>
                </c:pt>
                <c:pt idx="364">
                  <c:v>42387.5</c:v>
                </c:pt>
                <c:pt idx="365">
                  <c:v>42387.541666666701</c:v>
                </c:pt>
                <c:pt idx="366">
                  <c:v>42387.583333333299</c:v>
                </c:pt>
                <c:pt idx="367">
                  <c:v>42387.625</c:v>
                </c:pt>
                <c:pt idx="368">
                  <c:v>42387.666666666701</c:v>
                </c:pt>
                <c:pt idx="369">
                  <c:v>42387.708333333299</c:v>
                </c:pt>
                <c:pt idx="370">
                  <c:v>42387.75</c:v>
                </c:pt>
                <c:pt idx="371">
                  <c:v>42387.791666666701</c:v>
                </c:pt>
                <c:pt idx="372">
                  <c:v>42387.833333333299</c:v>
                </c:pt>
                <c:pt idx="373">
                  <c:v>42387.875</c:v>
                </c:pt>
                <c:pt idx="374">
                  <c:v>42387.916666666701</c:v>
                </c:pt>
                <c:pt idx="375">
                  <c:v>42387.958333333299</c:v>
                </c:pt>
                <c:pt idx="376">
                  <c:v>42388</c:v>
                </c:pt>
                <c:pt idx="377">
                  <c:v>42388.041666666701</c:v>
                </c:pt>
                <c:pt idx="378">
                  <c:v>42388.083333333299</c:v>
                </c:pt>
                <c:pt idx="379">
                  <c:v>42388.125</c:v>
                </c:pt>
                <c:pt idx="380">
                  <c:v>42388.166666666701</c:v>
                </c:pt>
                <c:pt idx="381">
                  <c:v>42388.208333333299</c:v>
                </c:pt>
                <c:pt idx="382">
                  <c:v>42388.25</c:v>
                </c:pt>
                <c:pt idx="383">
                  <c:v>42388.291666666701</c:v>
                </c:pt>
                <c:pt idx="384">
                  <c:v>42388.333333333299</c:v>
                </c:pt>
                <c:pt idx="385">
                  <c:v>42388.375</c:v>
                </c:pt>
                <c:pt idx="386">
                  <c:v>42388.416666666701</c:v>
                </c:pt>
                <c:pt idx="387">
                  <c:v>42388.458333333299</c:v>
                </c:pt>
                <c:pt idx="388">
                  <c:v>42388.5</c:v>
                </c:pt>
                <c:pt idx="389">
                  <c:v>42388.541666666701</c:v>
                </c:pt>
                <c:pt idx="390">
                  <c:v>42388.583333333299</c:v>
                </c:pt>
                <c:pt idx="391">
                  <c:v>42388.625</c:v>
                </c:pt>
                <c:pt idx="392">
                  <c:v>42388.666666666701</c:v>
                </c:pt>
                <c:pt idx="393">
                  <c:v>42388.708333333299</c:v>
                </c:pt>
                <c:pt idx="394">
                  <c:v>42388.75</c:v>
                </c:pt>
                <c:pt idx="395">
                  <c:v>42388.791666666701</c:v>
                </c:pt>
                <c:pt idx="396">
                  <c:v>42388.833333333299</c:v>
                </c:pt>
                <c:pt idx="397">
                  <c:v>42388.875</c:v>
                </c:pt>
                <c:pt idx="398">
                  <c:v>42388.916666666701</c:v>
                </c:pt>
                <c:pt idx="399">
                  <c:v>42388.958333333299</c:v>
                </c:pt>
                <c:pt idx="400">
                  <c:v>42389</c:v>
                </c:pt>
                <c:pt idx="401">
                  <c:v>42389.041666666701</c:v>
                </c:pt>
                <c:pt idx="402">
                  <c:v>42389.083333333299</c:v>
                </c:pt>
                <c:pt idx="403">
                  <c:v>42389.125</c:v>
                </c:pt>
                <c:pt idx="404">
                  <c:v>42389.166666666701</c:v>
                </c:pt>
                <c:pt idx="405">
                  <c:v>42389.208333333299</c:v>
                </c:pt>
                <c:pt idx="406">
                  <c:v>42389.25</c:v>
                </c:pt>
                <c:pt idx="407">
                  <c:v>42389.291666666701</c:v>
                </c:pt>
                <c:pt idx="408">
                  <c:v>42389.333333333299</c:v>
                </c:pt>
                <c:pt idx="409">
                  <c:v>42389.375</c:v>
                </c:pt>
                <c:pt idx="410">
                  <c:v>42389.416666666701</c:v>
                </c:pt>
                <c:pt idx="411">
                  <c:v>42389.458333333299</c:v>
                </c:pt>
                <c:pt idx="412">
                  <c:v>42389.5</c:v>
                </c:pt>
                <c:pt idx="413">
                  <c:v>42389.541666666701</c:v>
                </c:pt>
                <c:pt idx="414">
                  <c:v>42389.583333333299</c:v>
                </c:pt>
                <c:pt idx="415">
                  <c:v>42389.625</c:v>
                </c:pt>
                <c:pt idx="416">
                  <c:v>42389.666666666701</c:v>
                </c:pt>
                <c:pt idx="417">
                  <c:v>42389.708333333299</c:v>
                </c:pt>
                <c:pt idx="418">
                  <c:v>42389.75</c:v>
                </c:pt>
                <c:pt idx="419">
                  <c:v>42389.791666666701</c:v>
                </c:pt>
                <c:pt idx="420">
                  <c:v>42389.833333333299</c:v>
                </c:pt>
                <c:pt idx="421">
                  <c:v>42389.875</c:v>
                </c:pt>
                <c:pt idx="422">
                  <c:v>42389.916666666701</c:v>
                </c:pt>
                <c:pt idx="423">
                  <c:v>42389.958333333299</c:v>
                </c:pt>
                <c:pt idx="424">
                  <c:v>42390</c:v>
                </c:pt>
                <c:pt idx="425">
                  <c:v>42390.041666666701</c:v>
                </c:pt>
                <c:pt idx="426">
                  <c:v>42390.083333333299</c:v>
                </c:pt>
                <c:pt idx="427">
                  <c:v>42390.125</c:v>
                </c:pt>
                <c:pt idx="428">
                  <c:v>42390.166666666701</c:v>
                </c:pt>
                <c:pt idx="429">
                  <c:v>42390.208333333299</c:v>
                </c:pt>
                <c:pt idx="430">
                  <c:v>42390.25</c:v>
                </c:pt>
                <c:pt idx="431">
                  <c:v>42390.291666666701</c:v>
                </c:pt>
                <c:pt idx="432">
                  <c:v>42390.333333333299</c:v>
                </c:pt>
                <c:pt idx="433">
                  <c:v>42390.375</c:v>
                </c:pt>
                <c:pt idx="434">
                  <c:v>42390.416666666701</c:v>
                </c:pt>
                <c:pt idx="435">
                  <c:v>42390.458333333299</c:v>
                </c:pt>
                <c:pt idx="436">
                  <c:v>42390.5</c:v>
                </c:pt>
                <c:pt idx="437">
                  <c:v>42390.541666666701</c:v>
                </c:pt>
                <c:pt idx="438">
                  <c:v>42390.583333333299</c:v>
                </c:pt>
                <c:pt idx="439">
                  <c:v>42390.625</c:v>
                </c:pt>
                <c:pt idx="440">
                  <c:v>42390.666666666701</c:v>
                </c:pt>
                <c:pt idx="441">
                  <c:v>42390.708333333299</c:v>
                </c:pt>
                <c:pt idx="442">
                  <c:v>42390.75</c:v>
                </c:pt>
                <c:pt idx="443">
                  <c:v>42390.791666666701</c:v>
                </c:pt>
                <c:pt idx="444">
                  <c:v>42390.833333333299</c:v>
                </c:pt>
                <c:pt idx="445">
                  <c:v>42390.875</c:v>
                </c:pt>
                <c:pt idx="446">
                  <c:v>42390.916666666701</c:v>
                </c:pt>
                <c:pt idx="447">
                  <c:v>42390.958333333299</c:v>
                </c:pt>
                <c:pt idx="448">
                  <c:v>42391</c:v>
                </c:pt>
                <c:pt idx="449">
                  <c:v>42391.041666666701</c:v>
                </c:pt>
                <c:pt idx="450">
                  <c:v>42391.083333333299</c:v>
                </c:pt>
                <c:pt idx="451">
                  <c:v>42391.125</c:v>
                </c:pt>
                <c:pt idx="452">
                  <c:v>42391.166666666701</c:v>
                </c:pt>
                <c:pt idx="453">
                  <c:v>42391.208333333299</c:v>
                </c:pt>
                <c:pt idx="454">
                  <c:v>42391.25</c:v>
                </c:pt>
                <c:pt idx="455">
                  <c:v>42391.291666666701</c:v>
                </c:pt>
                <c:pt idx="456">
                  <c:v>42391.333333333299</c:v>
                </c:pt>
                <c:pt idx="457">
                  <c:v>42391.375</c:v>
                </c:pt>
                <c:pt idx="458">
                  <c:v>42391.416666666701</c:v>
                </c:pt>
                <c:pt idx="459">
                  <c:v>42391.458333333299</c:v>
                </c:pt>
                <c:pt idx="460">
                  <c:v>42391.5</c:v>
                </c:pt>
                <c:pt idx="461">
                  <c:v>42391.541666666701</c:v>
                </c:pt>
                <c:pt idx="462">
                  <c:v>42391.583333333299</c:v>
                </c:pt>
                <c:pt idx="463">
                  <c:v>42391.625</c:v>
                </c:pt>
                <c:pt idx="464">
                  <c:v>42391.666666666701</c:v>
                </c:pt>
                <c:pt idx="465">
                  <c:v>42391.708333333299</c:v>
                </c:pt>
                <c:pt idx="466">
                  <c:v>42391.75</c:v>
                </c:pt>
                <c:pt idx="467">
                  <c:v>42391.791666666701</c:v>
                </c:pt>
                <c:pt idx="468">
                  <c:v>42391.833333333299</c:v>
                </c:pt>
                <c:pt idx="469">
                  <c:v>42391.875</c:v>
                </c:pt>
                <c:pt idx="470">
                  <c:v>42391.916666666701</c:v>
                </c:pt>
                <c:pt idx="471">
                  <c:v>42391.958333333299</c:v>
                </c:pt>
                <c:pt idx="472">
                  <c:v>42392</c:v>
                </c:pt>
                <c:pt idx="473">
                  <c:v>42392.041666666701</c:v>
                </c:pt>
                <c:pt idx="474">
                  <c:v>42392.083333333299</c:v>
                </c:pt>
                <c:pt idx="475">
                  <c:v>42392.125</c:v>
                </c:pt>
                <c:pt idx="476">
                  <c:v>42392.166666666701</c:v>
                </c:pt>
                <c:pt idx="477">
                  <c:v>42392.208333333299</c:v>
                </c:pt>
                <c:pt idx="478">
                  <c:v>42392.25</c:v>
                </c:pt>
                <c:pt idx="479">
                  <c:v>42392.291666666701</c:v>
                </c:pt>
                <c:pt idx="480">
                  <c:v>42392.333333333299</c:v>
                </c:pt>
                <c:pt idx="481">
                  <c:v>42392.375</c:v>
                </c:pt>
                <c:pt idx="482">
                  <c:v>42392.416666666701</c:v>
                </c:pt>
                <c:pt idx="483">
                  <c:v>42392.458333333299</c:v>
                </c:pt>
                <c:pt idx="484">
                  <c:v>42392.5</c:v>
                </c:pt>
                <c:pt idx="485">
                  <c:v>42392.541666666701</c:v>
                </c:pt>
                <c:pt idx="486">
                  <c:v>42392.583333333299</c:v>
                </c:pt>
                <c:pt idx="487">
                  <c:v>42392.625</c:v>
                </c:pt>
                <c:pt idx="488">
                  <c:v>42392.666666666701</c:v>
                </c:pt>
                <c:pt idx="489">
                  <c:v>42392.708333333299</c:v>
                </c:pt>
                <c:pt idx="490">
                  <c:v>42392.75</c:v>
                </c:pt>
                <c:pt idx="491">
                  <c:v>42392.791666666701</c:v>
                </c:pt>
                <c:pt idx="492">
                  <c:v>42392.833333333299</c:v>
                </c:pt>
                <c:pt idx="493">
                  <c:v>42392.875</c:v>
                </c:pt>
                <c:pt idx="494">
                  <c:v>42392.916666666701</c:v>
                </c:pt>
                <c:pt idx="495">
                  <c:v>42392.958333333299</c:v>
                </c:pt>
                <c:pt idx="496">
                  <c:v>42393</c:v>
                </c:pt>
                <c:pt idx="497">
                  <c:v>42393.041666666701</c:v>
                </c:pt>
                <c:pt idx="498">
                  <c:v>42393.083333333299</c:v>
                </c:pt>
                <c:pt idx="499">
                  <c:v>42393.125</c:v>
                </c:pt>
                <c:pt idx="500">
                  <c:v>42393.166666666701</c:v>
                </c:pt>
                <c:pt idx="501">
                  <c:v>42393.208333333299</c:v>
                </c:pt>
                <c:pt idx="502">
                  <c:v>42393.25</c:v>
                </c:pt>
                <c:pt idx="503">
                  <c:v>42393.291666666701</c:v>
                </c:pt>
                <c:pt idx="504">
                  <c:v>42393.333333333299</c:v>
                </c:pt>
                <c:pt idx="505">
                  <c:v>42393.375</c:v>
                </c:pt>
                <c:pt idx="506">
                  <c:v>42393.416666666701</c:v>
                </c:pt>
                <c:pt idx="507">
                  <c:v>42393.458333333299</c:v>
                </c:pt>
                <c:pt idx="508">
                  <c:v>42393.5</c:v>
                </c:pt>
                <c:pt idx="509">
                  <c:v>42393.541666666701</c:v>
                </c:pt>
                <c:pt idx="510">
                  <c:v>42393.583333333299</c:v>
                </c:pt>
                <c:pt idx="511">
                  <c:v>42393.625</c:v>
                </c:pt>
                <c:pt idx="512">
                  <c:v>42393.666666666701</c:v>
                </c:pt>
                <c:pt idx="513">
                  <c:v>42393.708333333299</c:v>
                </c:pt>
                <c:pt idx="514">
                  <c:v>42393.75</c:v>
                </c:pt>
                <c:pt idx="515">
                  <c:v>42393.791666666701</c:v>
                </c:pt>
                <c:pt idx="516">
                  <c:v>42393.833333333299</c:v>
                </c:pt>
                <c:pt idx="517">
                  <c:v>42393.875</c:v>
                </c:pt>
                <c:pt idx="518">
                  <c:v>42393.916666666701</c:v>
                </c:pt>
                <c:pt idx="519">
                  <c:v>42393.958333333299</c:v>
                </c:pt>
                <c:pt idx="520">
                  <c:v>42394</c:v>
                </c:pt>
                <c:pt idx="521">
                  <c:v>42394.041666666701</c:v>
                </c:pt>
                <c:pt idx="522">
                  <c:v>42394.083333333299</c:v>
                </c:pt>
                <c:pt idx="523">
                  <c:v>42394.125</c:v>
                </c:pt>
                <c:pt idx="524">
                  <c:v>42394.166666666701</c:v>
                </c:pt>
                <c:pt idx="525">
                  <c:v>42394.208333333299</c:v>
                </c:pt>
                <c:pt idx="526">
                  <c:v>42394.25</c:v>
                </c:pt>
                <c:pt idx="527">
                  <c:v>42394.291666666701</c:v>
                </c:pt>
                <c:pt idx="528">
                  <c:v>42394.333333333299</c:v>
                </c:pt>
                <c:pt idx="529">
                  <c:v>42394.375</c:v>
                </c:pt>
                <c:pt idx="530">
                  <c:v>42394.416666666701</c:v>
                </c:pt>
                <c:pt idx="531">
                  <c:v>42394.458333333299</c:v>
                </c:pt>
                <c:pt idx="532">
                  <c:v>42394.5</c:v>
                </c:pt>
                <c:pt idx="533">
                  <c:v>42394.541666666701</c:v>
                </c:pt>
                <c:pt idx="534">
                  <c:v>42394.583333333299</c:v>
                </c:pt>
                <c:pt idx="535">
                  <c:v>42394.625</c:v>
                </c:pt>
                <c:pt idx="536">
                  <c:v>42394.666666666701</c:v>
                </c:pt>
                <c:pt idx="537">
                  <c:v>42394.708333333299</c:v>
                </c:pt>
                <c:pt idx="538">
                  <c:v>42394.75</c:v>
                </c:pt>
                <c:pt idx="539">
                  <c:v>42394.791666666701</c:v>
                </c:pt>
                <c:pt idx="540">
                  <c:v>42394.833333333299</c:v>
                </c:pt>
                <c:pt idx="541">
                  <c:v>42394.875</c:v>
                </c:pt>
                <c:pt idx="542">
                  <c:v>42394.916666666701</c:v>
                </c:pt>
                <c:pt idx="543">
                  <c:v>42394.958333333299</c:v>
                </c:pt>
                <c:pt idx="544">
                  <c:v>42395</c:v>
                </c:pt>
                <c:pt idx="545">
                  <c:v>42395.041666666701</c:v>
                </c:pt>
                <c:pt idx="546">
                  <c:v>42395.083333333299</c:v>
                </c:pt>
                <c:pt idx="547">
                  <c:v>42395.125</c:v>
                </c:pt>
                <c:pt idx="548">
                  <c:v>42395.166666666701</c:v>
                </c:pt>
                <c:pt idx="549">
                  <c:v>42395.208333333299</c:v>
                </c:pt>
                <c:pt idx="550">
                  <c:v>42395.25</c:v>
                </c:pt>
                <c:pt idx="551">
                  <c:v>42395.291666666701</c:v>
                </c:pt>
                <c:pt idx="552">
                  <c:v>42395.333333333299</c:v>
                </c:pt>
                <c:pt idx="553">
                  <c:v>42395.375</c:v>
                </c:pt>
                <c:pt idx="554">
                  <c:v>42395.416666666701</c:v>
                </c:pt>
                <c:pt idx="555">
                  <c:v>42395.458333333299</c:v>
                </c:pt>
                <c:pt idx="556">
                  <c:v>42395.5</c:v>
                </c:pt>
                <c:pt idx="557">
                  <c:v>42395.541666666701</c:v>
                </c:pt>
                <c:pt idx="558">
                  <c:v>42395.583333333299</c:v>
                </c:pt>
                <c:pt idx="559">
                  <c:v>42395.625</c:v>
                </c:pt>
                <c:pt idx="560">
                  <c:v>42395.666666666701</c:v>
                </c:pt>
                <c:pt idx="561">
                  <c:v>42395.708333333299</c:v>
                </c:pt>
                <c:pt idx="562">
                  <c:v>42395.75</c:v>
                </c:pt>
                <c:pt idx="563">
                  <c:v>42395.791666666701</c:v>
                </c:pt>
                <c:pt idx="564">
                  <c:v>42395.833333333299</c:v>
                </c:pt>
                <c:pt idx="565">
                  <c:v>42395.875</c:v>
                </c:pt>
                <c:pt idx="566">
                  <c:v>42395.916666666701</c:v>
                </c:pt>
                <c:pt idx="567">
                  <c:v>42395.958333333299</c:v>
                </c:pt>
                <c:pt idx="568">
                  <c:v>42396</c:v>
                </c:pt>
                <c:pt idx="569">
                  <c:v>42396.041666666701</c:v>
                </c:pt>
                <c:pt idx="570">
                  <c:v>42396.083333333299</c:v>
                </c:pt>
                <c:pt idx="571">
                  <c:v>42396.125</c:v>
                </c:pt>
                <c:pt idx="572">
                  <c:v>42396.166666666701</c:v>
                </c:pt>
                <c:pt idx="573">
                  <c:v>42396.208333333299</c:v>
                </c:pt>
                <c:pt idx="574">
                  <c:v>42396.25</c:v>
                </c:pt>
                <c:pt idx="575">
                  <c:v>42396.291666666701</c:v>
                </c:pt>
                <c:pt idx="576">
                  <c:v>42396.333333333299</c:v>
                </c:pt>
                <c:pt idx="577">
                  <c:v>42396.375</c:v>
                </c:pt>
                <c:pt idx="578">
                  <c:v>42396.416666666701</c:v>
                </c:pt>
                <c:pt idx="579">
                  <c:v>42396.458333333299</c:v>
                </c:pt>
                <c:pt idx="580">
                  <c:v>42396.5</c:v>
                </c:pt>
                <c:pt idx="581">
                  <c:v>42396.541666666701</c:v>
                </c:pt>
                <c:pt idx="582">
                  <c:v>42396.583333333299</c:v>
                </c:pt>
                <c:pt idx="583">
                  <c:v>42396.625</c:v>
                </c:pt>
                <c:pt idx="584">
                  <c:v>42396.666666666701</c:v>
                </c:pt>
                <c:pt idx="585">
                  <c:v>42396.708333333299</c:v>
                </c:pt>
                <c:pt idx="586">
                  <c:v>42396.75</c:v>
                </c:pt>
                <c:pt idx="587">
                  <c:v>42396.791666666701</c:v>
                </c:pt>
                <c:pt idx="588">
                  <c:v>42396.833333333299</c:v>
                </c:pt>
                <c:pt idx="589">
                  <c:v>42396.875</c:v>
                </c:pt>
                <c:pt idx="590">
                  <c:v>42396.916666666701</c:v>
                </c:pt>
                <c:pt idx="591">
                  <c:v>42396.958333333299</c:v>
                </c:pt>
                <c:pt idx="592">
                  <c:v>42397</c:v>
                </c:pt>
                <c:pt idx="593">
                  <c:v>42397.041666666701</c:v>
                </c:pt>
                <c:pt idx="594">
                  <c:v>42397.083333333299</c:v>
                </c:pt>
                <c:pt idx="595">
                  <c:v>42397.125</c:v>
                </c:pt>
                <c:pt idx="596">
                  <c:v>42397.166666666701</c:v>
                </c:pt>
                <c:pt idx="597">
                  <c:v>42397.208333333299</c:v>
                </c:pt>
                <c:pt idx="598">
                  <c:v>42397.25</c:v>
                </c:pt>
                <c:pt idx="599">
                  <c:v>42397.291666666701</c:v>
                </c:pt>
                <c:pt idx="600">
                  <c:v>42397.333333333299</c:v>
                </c:pt>
                <c:pt idx="601">
                  <c:v>42397.375</c:v>
                </c:pt>
                <c:pt idx="602">
                  <c:v>42397.416666666701</c:v>
                </c:pt>
                <c:pt idx="603">
                  <c:v>42397.458333333299</c:v>
                </c:pt>
                <c:pt idx="604">
                  <c:v>42397.5</c:v>
                </c:pt>
                <c:pt idx="605">
                  <c:v>42397.541666666701</c:v>
                </c:pt>
                <c:pt idx="606">
                  <c:v>42397.583333333299</c:v>
                </c:pt>
                <c:pt idx="607">
                  <c:v>42397.625</c:v>
                </c:pt>
                <c:pt idx="608">
                  <c:v>42397.666666666701</c:v>
                </c:pt>
                <c:pt idx="609">
                  <c:v>42397.708333333299</c:v>
                </c:pt>
                <c:pt idx="610">
                  <c:v>42397.75</c:v>
                </c:pt>
                <c:pt idx="611">
                  <c:v>42397.791666666701</c:v>
                </c:pt>
                <c:pt idx="612">
                  <c:v>42397.833333333299</c:v>
                </c:pt>
                <c:pt idx="613">
                  <c:v>42397.875</c:v>
                </c:pt>
                <c:pt idx="614">
                  <c:v>42397.916666666701</c:v>
                </c:pt>
                <c:pt idx="615">
                  <c:v>42397.958333333299</c:v>
                </c:pt>
                <c:pt idx="616">
                  <c:v>42398</c:v>
                </c:pt>
                <c:pt idx="617">
                  <c:v>42398.041666666701</c:v>
                </c:pt>
                <c:pt idx="618">
                  <c:v>42398.083333333299</c:v>
                </c:pt>
                <c:pt idx="619">
                  <c:v>42398.125</c:v>
                </c:pt>
                <c:pt idx="620">
                  <c:v>42398.166666666701</c:v>
                </c:pt>
                <c:pt idx="621">
                  <c:v>42398.208333333299</c:v>
                </c:pt>
                <c:pt idx="622">
                  <c:v>42398.25</c:v>
                </c:pt>
                <c:pt idx="623">
                  <c:v>42398.291666666701</c:v>
                </c:pt>
                <c:pt idx="624">
                  <c:v>42398.333333333299</c:v>
                </c:pt>
                <c:pt idx="625">
                  <c:v>42398.375</c:v>
                </c:pt>
                <c:pt idx="626">
                  <c:v>42398.416666666701</c:v>
                </c:pt>
                <c:pt idx="627">
                  <c:v>42398.458333333299</c:v>
                </c:pt>
                <c:pt idx="628">
                  <c:v>42398.5</c:v>
                </c:pt>
                <c:pt idx="629">
                  <c:v>42398.541666666701</c:v>
                </c:pt>
                <c:pt idx="630">
                  <c:v>42398.583333333299</c:v>
                </c:pt>
                <c:pt idx="631">
                  <c:v>42398.625</c:v>
                </c:pt>
                <c:pt idx="632">
                  <c:v>42398.666666666701</c:v>
                </c:pt>
                <c:pt idx="633">
                  <c:v>42398.708333333299</c:v>
                </c:pt>
                <c:pt idx="634">
                  <c:v>42398.75</c:v>
                </c:pt>
                <c:pt idx="635">
                  <c:v>42398.791666666701</c:v>
                </c:pt>
                <c:pt idx="636">
                  <c:v>42398.833333333299</c:v>
                </c:pt>
                <c:pt idx="637">
                  <c:v>42398.875</c:v>
                </c:pt>
                <c:pt idx="638">
                  <c:v>42398.916666666701</c:v>
                </c:pt>
                <c:pt idx="639">
                  <c:v>42398.958333333299</c:v>
                </c:pt>
                <c:pt idx="640">
                  <c:v>42399</c:v>
                </c:pt>
                <c:pt idx="641">
                  <c:v>42399.041666666701</c:v>
                </c:pt>
                <c:pt idx="642">
                  <c:v>42399.083333333299</c:v>
                </c:pt>
                <c:pt idx="643">
                  <c:v>42399.125</c:v>
                </c:pt>
                <c:pt idx="644">
                  <c:v>42399.166666666701</c:v>
                </c:pt>
                <c:pt idx="645">
                  <c:v>42399.208333333299</c:v>
                </c:pt>
                <c:pt idx="646">
                  <c:v>42399.25</c:v>
                </c:pt>
                <c:pt idx="647">
                  <c:v>42399.291666666701</c:v>
                </c:pt>
                <c:pt idx="648">
                  <c:v>42399.333333333299</c:v>
                </c:pt>
                <c:pt idx="649">
                  <c:v>42399.375</c:v>
                </c:pt>
                <c:pt idx="650">
                  <c:v>42399.416666666701</c:v>
                </c:pt>
                <c:pt idx="651">
                  <c:v>42399.458333333299</c:v>
                </c:pt>
                <c:pt idx="652">
                  <c:v>42399.5</c:v>
                </c:pt>
                <c:pt idx="653">
                  <c:v>42399.541666666701</c:v>
                </c:pt>
                <c:pt idx="654">
                  <c:v>42399.583333333299</c:v>
                </c:pt>
                <c:pt idx="655">
                  <c:v>42399.625</c:v>
                </c:pt>
                <c:pt idx="656">
                  <c:v>42399.666666666701</c:v>
                </c:pt>
                <c:pt idx="657">
                  <c:v>42399.708333333299</c:v>
                </c:pt>
                <c:pt idx="658">
                  <c:v>42399.75</c:v>
                </c:pt>
                <c:pt idx="659">
                  <c:v>42399.791666666701</c:v>
                </c:pt>
                <c:pt idx="660">
                  <c:v>42399.833333333299</c:v>
                </c:pt>
                <c:pt idx="661">
                  <c:v>42399.875</c:v>
                </c:pt>
                <c:pt idx="662">
                  <c:v>42399.916666666701</c:v>
                </c:pt>
                <c:pt idx="663">
                  <c:v>42399.958333333299</c:v>
                </c:pt>
                <c:pt idx="664">
                  <c:v>42400</c:v>
                </c:pt>
                <c:pt idx="665">
                  <c:v>42400.041666666701</c:v>
                </c:pt>
                <c:pt idx="666">
                  <c:v>42400.083333333299</c:v>
                </c:pt>
                <c:pt idx="667">
                  <c:v>42400.125</c:v>
                </c:pt>
                <c:pt idx="668">
                  <c:v>42400.166666666701</c:v>
                </c:pt>
                <c:pt idx="669">
                  <c:v>42400.208333333299</c:v>
                </c:pt>
                <c:pt idx="670">
                  <c:v>42400.25</c:v>
                </c:pt>
                <c:pt idx="671">
                  <c:v>42400.291666666701</c:v>
                </c:pt>
                <c:pt idx="672">
                  <c:v>42400.333333333299</c:v>
                </c:pt>
                <c:pt idx="673">
                  <c:v>42400.375</c:v>
                </c:pt>
                <c:pt idx="674">
                  <c:v>42400.416666666701</c:v>
                </c:pt>
                <c:pt idx="675">
                  <c:v>42400.458333333299</c:v>
                </c:pt>
                <c:pt idx="676">
                  <c:v>42400.5</c:v>
                </c:pt>
                <c:pt idx="677">
                  <c:v>42400.541666666701</c:v>
                </c:pt>
                <c:pt idx="678">
                  <c:v>42400.583333333299</c:v>
                </c:pt>
                <c:pt idx="679">
                  <c:v>42400.625</c:v>
                </c:pt>
                <c:pt idx="680">
                  <c:v>42400.666666666701</c:v>
                </c:pt>
                <c:pt idx="681">
                  <c:v>42400.708333333299</c:v>
                </c:pt>
                <c:pt idx="682">
                  <c:v>42400.75</c:v>
                </c:pt>
                <c:pt idx="683">
                  <c:v>42400.791666666701</c:v>
                </c:pt>
                <c:pt idx="684">
                  <c:v>42400.833333333299</c:v>
                </c:pt>
                <c:pt idx="685">
                  <c:v>42400.875</c:v>
                </c:pt>
                <c:pt idx="686">
                  <c:v>42400.916666666701</c:v>
                </c:pt>
                <c:pt idx="687">
                  <c:v>42400.958333333299</c:v>
                </c:pt>
                <c:pt idx="688">
                  <c:v>42401</c:v>
                </c:pt>
                <c:pt idx="689">
                  <c:v>42401.041666666701</c:v>
                </c:pt>
                <c:pt idx="690">
                  <c:v>42401.083333333299</c:v>
                </c:pt>
                <c:pt idx="691">
                  <c:v>42401.125</c:v>
                </c:pt>
                <c:pt idx="692">
                  <c:v>42401.166666666701</c:v>
                </c:pt>
                <c:pt idx="693">
                  <c:v>42401.208333333299</c:v>
                </c:pt>
                <c:pt idx="694">
                  <c:v>42401.25</c:v>
                </c:pt>
                <c:pt idx="695">
                  <c:v>42401.291666666701</c:v>
                </c:pt>
                <c:pt idx="696">
                  <c:v>42401.333333333299</c:v>
                </c:pt>
                <c:pt idx="697">
                  <c:v>42401.375</c:v>
                </c:pt>
                <c:pt idx="698">
                  <c:v>42401.416666666701</c:v>
                </c:pt>
                <c:pt idx="699">
                  <c:v>42401.458333333299</c:v>
                </c:pt>
                <c:pt idx="700">
                  <c:v>42401.5</c:v>
                </c:pt>
                <c:pt idx="701">
                  <c:v>42401.541666666701</c:v>
                </c:pt>
                <c:pt idx="702">
                  <c:v>42401.583333333299</c:v>
                </c:pt>
                <c:pt idx="703">
                  <c:v>42401.625</c:v>
                </c:pt>
                <c:pt idx="704">
                  <c:v>42401.666666666701</c:v>
                </c:pt>
                <c:pt idx="705">
                  <c:v>42401.708333333299</c:v>
                </c:pt>
                <c:pt idx="706">
                  <c:v>42401.75</c:v>
                </c:pt>
                <c:pt idx="707">
                  <c:v>42401.791666666701</c:v>
                </c:pt>
                <c:pt idx="708">
                  <c:v>42401.833333333299</c:v>
                </c:pt>
                <c:pt idx="709">
                  <c:v>42401.875</c:v>
                </c:pt>
                <c:pt idx="710">
                  <c:v>42401.916666666701</c:v>
                </c:pt>
                <c:pt idx="711">
                  <c:v>42401.958333333299</c:v>
                </c:pt>
                <c:pt idx="712">
                  <c:v>42402</c:v>
                </c:pt>
                <c:pt idx="713">
                  <c:v>42402.041666666701</c:v>
                </c:pt>
                <c:pt idx="714">
                  <c:v>42402.083333333299</c:v>
                </c:pt>
                <c:pt idx="715">
                  <c:v>42402.125</c:v>
                </c:pt>
                <c:pt idx="716">
                  <c:v>42402.166666666701</c:v>
                </c:pt>
                <c:pt idx="717">
                  <c:v>42402.208333333299</c:v>
                </c:pt>
                <c:pt idx="718">
                  <c:v>42402.25</c:v>
                </c:pt>
                <c:pt idx="719">
                  <c:v>42402.291666666701</c:v>
                </c:pt>
                <c:pt idx="720">
                  <c:v>42402.333333333299</c:v>
                </c:pt>
                <c:pt idx="721">
                  <c:v>42402.375</c:v>
                </c:pt>
                <c:pt idx="722">
                  <c:v>42402.416666666701</c:v>
                </c:pt>
                <c:pt idx="723">
                  <c:v>42402.458333333299</c:v>
                </c:pt>
                <c:pt idx="724">
                  <c:v>42402.5</c:v>
                </c:pt>
                <c:pt idx="725">
                  <c:v>42402.541666666701</c:v>
                </c:pt>
                <c:pt idx="726">
                  <c:v>42402.583333333299</c:v>
                </c:pt>
                <c:pt idx="727">
                  <c:v>42402.625</c:v>
                </c:pt>
                <c:pt idx="728">
                  <c:v>42402.666666666701</c:v>
                </c:pt>
                <c:pt idx="729">
                  <c:v>42402.708333333299</c:v>
                </c:pt>
                <c:pt idx="730">
                  <c:v>42402.75</c:v>
                </c:pt>
                <c:pt idx="731">
                  <c:v>42402.791666666701</c:v>
                </c:pt>
                <c:pt idx="732">
                  <c:v>42402.833333333299</c:v>
                </c:pt>
                <c:pt idx="733">
                  <c:v>42402.875</c:v>
                </c:pt>
                <c:pt idx="734">
                  <c:v>42402.916666666701</c:v>
                </c:pt>
                <c:pt idx="735">
                  <c:v>42402.958333333299</c:v>
                </c:pt>
                <c:pt idx="736">
                  <c:v>42403</c:v>
                </c:pt>
                <c:pt idx="737">
                  <c:v>42403.041666666701</c:v>
                </c:pt>
                <c:pt idx="738">
                  <c:v>42403.083333333299</c:v>
                </c:pt>
                <c:pt idx="739">
                  <c:v>42403.125</c:v>
                </c:pt>
                <c:pt idx="740">
                  <c:v>42403.166666666701</c:v>
                </c:pt>
                <c:pt idx="741">
                  <c:v>42403.208333333299</c:v>
                </c:pt>
                <c:pt idx="742">
                  <c:v>42403.25</c:v>
                </c:pt>
                <c:pt idx="743">
                  <c:v>42403.291666666701</c:v>
                </c:pt>
                <c:pt idx="744">
                  <c:v>42403.333333333299</c:v>
                </c:pt>
                <c:pt idx="745">
                  <c:v>42403.375</c:v>
                </c:pt>
                <c:pt idx="746">
                  <c:v>42403.416666666701</c:v>
                </c:pt>
                <c:pt idx="747">
                  <c:v>42403.458333333299</c:v>
                </c:pt>
                <c:pt idx="748">
                  <c:v>42403.5</c:v>
                </c:pt>
                <c:pt idx="749">
                  <c:v>42403.541666666701</c:v>
                </c:pt>
                <c:pt idx="750">
                  <c:v>42403.583333333299</c:v>
                </c:pt>
                <c:pt idx="751">
                  <c:v>42403.625</c:v>
                </c:pt>
                <c:pt idx="752">
                  <c:v>42403.666666666701</c:v>
                </c:pt>
                <c:pt idx="753">
                  <c:v>42403.708333333299</c:v>
                </c:pt>
                <c:pt idx="754">
                  <c:v>42403.75</c:v>
                </c:pt>
                <c:pt idx="755">
                  <c:v>42403.791666666701</c:v>
                </c:pt>
                <c:pt idx="756">
                  <c:v>42403.833333333299</c:v>
                </c:pt>
                <c:pt idx="757">
                  <c:v>42403.875</c:v>
                </c:pt>
                <c:pt idx="758">
                  <c:v>42403.916666666701</c:v>
                </c:pt>
                <c:pt idx="759">
                  <c:v>42403.958333333299</c:v>
                </c:pt>
                <c:pt idx="760">
                  <c:v>42404</c:v>
                </c:pt>
                <c:pt idx="761">
                  <c:v>42404.041666666701</c:v>
                </c:pt>
                <c:pt idx="762">
                  <c:v>42404.083333333299</c:v>
                </c:pt>
                <c:pt idx="763">
                  <c:v>42404.125</c:v>
                </c:pt>
                <c:pt idx="764">
                  <c:v>42404.166666666701</c:v>
                </c:pt>
                <c:pt idx="765">
                  <c:v>42404.208333333299</c:v>
                </c:pt>
                <c:pt idx="766">
                  <c:v>42404.25</c:v>
                </c:pt>
                <c:pt idx="767">
                  <c:v>42404.291666666701</c:v>
                </c:pt>
                <c:pt idx="768">
                  <c:v>42404.333333333299</c:v>
                </c:pt>
                <c:pt idx="769">
                  <c:v>42404.375</c:v>
                </c:pt>
                <c:pt idx="770">
                  <c:v>42404.416666666701</c:v>
                </c:pt>
                <c:pt idx="771">
                  <c:v>42404.458333333299</c:v>
                </c:pt>
                <c:pt idx="772">
                  <c:v>42404.5</c:v>
                </c:pt>
                <c:pt idx="773">
                  <c:v>42404.541666666701</c:v>
                </c:pt>
                <c:pt idx="774">
                  <c:v>42404.583333333299</c:v>
                </c:pt>
                <c:pt idx="775">
                  <c:v>42404.625</c:v>
                </c:pt>
                <c:pt idx="776">
                  <c:v>42404.666666666701</c:v>
                </c:pt>
                <c:pt idx="777">
                  <c:v>42404.708333333299</c:v>
                </c:pt>
                <c:pt idx="778">
                  <c:v>42404.75</c:v>
                </c:pt>
                <c:pt idx="779">
                  <c:v>42404.791666666701</c:v>
                </c:pt>
                <c:pt idx="780">
                  <c:v>42404.833333333299</c:v>
                </c:pt>
                <c:pt idx="781">
                  <c:v>42404.875</c:v>
                </c:pt>
                <c:pt idx="782">
                  <c:v>42404.916666666701</c:v>
                </c:pt>
                <c:pt idx="783">
                  <c:v>42404.958333333299</c:v>
                </c:pt>
                <c:pt idx="784">
                  <c:v>42405</c:v>
                </c:pt>
                <c:pt idx="785">
                  <c:v>42405.041666666701</c:v>
                </c:pt>
                <c:pt idx="786">
                  <c:v>42405.083333333299</c:v>
                </c:pt>
                <c:pt idx="787">
                  <c:v>42405.125</c:v>
                </c:pt>
                <c:pt idx="788">
                  <c:v>42405.166666666701</c:v>
                </c:pt>
                <c:pt idx="789">
                  <c:v>42405.208333333299</c:v>
                </c:pt>
                <c:pt idx="790">
                  <c:v>42405.25</c:v>
                </c:pt>
                <c:pt idx="791">
                  <c:v>42405.291666666701</c:v>
                </c:pt>
                <c:pt idx="792">
                  <c:v>42405.333333333299</c:v>
                </c:pt>
                <c:pt idx="793">
                  <c:v>42405.375</c:v>
                </c:pt>
                <c:pt idx="794">
                  <c:v>42405.416666666701</c:v>
                </c:pt>
                <c:pt idx="795">
                  <c:v>42405.458333333299</c:v>
                </c:pt>
                <c:pt idx="796">
                  <c:v>42405.5</c:v>
                </c:pt>
                <c:pt idx="797">
                  <c:v>42405.541666666701</c:v>
                </c:pt>
                <c:pt idx="798">
                  <c:v>42405.583333333299</c:v>
                </c:pt>
                <c:pt idx="799">
                  <c:v>42405.625</c:v>
                </c:pt>
                <c:pt idx="800">
                  <c:v>42405.666666666701</c:v>
                </c:pt>
                <c:pt idx="801">
                  <c:v>42405.708333333299</c:v>
                </c:pt>
                <c:pt idx="802">
                  <c:v>42405.75</c:v>
                </c:pt>
                <c:pt idx="803">
                  <c:v>42405.791666666701</c:v>
                </c:pt>
                <c:pt idx="804">
                  <c:v>42405.833333333299</c:v>
                </c:pt>
                <c:pt idx="805">
                  <c:v>42405.875</c:v>
                </c:pt>
                <c:pt idx="806">
                  <c:v>42405.916666666701</c:v>
                </c:pt>
                <c:pt idx="807">
                  <c:v>42405.958333333299</c:v>
                </c:pt>
                <c:pt idx="808">
                  <c:v>42406</c:v>
                </c:pt>
                <c:pt idx="809">
                  <c:v>42406.041666666701</c:v>
                </c:pt>
                <c:pt idx="810">
                  <c:v>42406.083333333299</c:v>
                </c:pt>
                <c:pt idx="811">
                  <c:v>42406.125</c:v>
                </c:pt>
                <c:pt idx="812">
                  <c:v>42406.166666666701</c:v>
                </c:pt>
                <c:pt idx="813">
                  <c:v>42406.208333333299</c:v>
                </c:pt>
                <c:pt idx="814">
                  <c:v>42406.25</c:v>
                </c:pt>
                <c:pt idx="815">
                  <c:v>42406.291666666701</c:v>
                </c:pt>
                <c:pt idx="816">
                  <c:v>42406.333333333299</c:v>
                </c:pt>
                <c:pt idx="817">
                  <c:v>42406.375</c:v>
                </c:pt>
                <c:pt idx="818">
                  <c:v>42406.416666666701</c:v>
                </c:pt>
                <c:pt idx="819">
                  <c:v>42406.458333333299</c:v>
                </c:pt>
                <c:pt idx="820">
                  <c:v>42406.5</c:v>
                </c:pt>
                <c:pt idx="821">
                  <c:v>42406.541666666701</c:v>
                </c:pt>
                <c:pt idx="822">
                  <c:v>42406.583333333299</c:v>
                </c:pt>
                <c:pt idx="823">
                  <c:v>42406.625</c:v>
                </c:pt>
                <c:pt idx="824">
                  <c:v>42406.666666666701</c:v>
                </c:pt>
                <c:pt idx="825">
                  <c:v>42406.708333333299</c:v>
                </c:pt>
                <c:pt idx="826">
                  <c:v>42406.75</c:v>
                </c:pt>
                <c:pt idx="827">
                  <c:v>42406.791666666701</c:v>
                </c:pt>
                <c:pt idx="828">
                  <c:v>42406.833333333299</c:v>
                </c:pt>
                <c:pt idx="829">
                  <c:v>42406.875</c:v>
                </c:pt>
                <c:pt idx="830">
                  <c:v>42406.916666666701</c:v>
                </c:pt>
                <c:pt idx="831">
                  <c:v>42406.958333333299</c:v>
                </c:pt>
                <c:pt idx="832">
                  <c:v>42407</c:v>
                </c:pt>
                <c:pt idx="833">
                  <c:v>42407.041666666701</c:v>
                </c:pt>
                <c:pt idx="834">
                  <c:v>42407.083333333299</c:v>
                </c:pt>
                <c:pt idx="835">
                  <c:v>42407.125</c:v>
                </c:pt>
                <c:pt idx="836">
                  <c:v>42407.166666666701</c:v>
                </c:pt>
                <c:pt idx="837">
                  <c:v>42407.208333333299</c:v>
                </c:pt>
                <c:pt idx="838">
                  <c:v>42407.25</c:v>
                </c:pt>
                <c:pt idx="839">
                  <c:v>42407.291666666701</c:v>
                </c:pt>
                <c:pt idx="840">
                  <c:v>42407.333333333299</c:v>
                </c:pt>
                <c:pt idx="841">
                  <c:v>42407.375</c:v>
                </c:pt>
                <c:pt idx="842">
                  <c:v>42407.416666666701</c:v>
                </c:pt>
                <c:pt idx="843">
                  <c:v>42407.458333333299</c:v>
                </c:pt>
                <c:pt idx="844">
                  <c:v>42407.5</c:v>
                </c:pt>
                <c:pt idx="845">
                  <c:v>42407.541666666701</c:v>
                </c:pt>
                <c:pt idx="846">
                  <c:v>42407.583333333299</c:v>
                </c:pt>
                <c:pt idx="847">
                  <c:v>42407.625</c:v>
                </c:pt>
                <c:pt idx="848">
                  <c:v>42407.666666666701</c:v>
                </c:pt>
                <c:pt idx="849">
                  <c:v>42407.708333333299</c:v>
                </c:pt>
                <c:pt idx="850">
                  <c:v>42407.75</c:v>
                </c:pt>
                <c:pt idx="851">
                  <c:v>42407.791666666701</c:v>
                </c:pt>
                <c:pt idx="852">
                  <c:v>42407.833333333299</c:v>
                </c:pt>
                <c:pt idx="853">
                  <c:v>42407.875</c:v>
                </c:pt>
                <c:pt idx="854">
                  <c:v>42407.916666666701</c:v>
                </c:pt>
                <c:pt idx="855">
                  <c:v>42407.958333333299</c:v>
                </c:pt>
                <c:pt idx="856">
                  <c:v>42408</c:v>
                </c:pt>
                <c:pt idx="857">
                  <c:v>42408.041666666701</c:v>
                </c:pt>
                <c:pt idx="858">
                  <c:v>42408.083333333299</c:v>
                </c:pt>
                <c:pt idx="859">
                  <c:v>42408.125</c:v>
                </c:pt>
                <c:pt idx="860">
                  <c:v>42408.166666666701</c:v>
                </c:pt>
                <c:pt idx="861">
                  <c:v>42408.208333333299</c:v>
                </c:pt>
                <c:pt idx="862">
                  <c:v>42408.25</c:v>
                </c:pt>
                <c:pt idx="863">
                  <c:v>42408.291666666701</c:v>
                </c:pt>
                <c:pt idx="864">
                  <c:v>42408.333333333299</c:v>
                </c:pt>
                <c:pt idx="865">
                  <c:v>42408.375</c:v>
                </c:pt>
                <c:pt idx="866">
                  <c:v>42408.416666666701</c:v>
                </c:pt>
                <c:pt idx="867">
                  <c:v>42408.458333333299</c:v>
                </c:pt>
                <c:pt idx="868">
                  <c:v>42408.5</c:v>
                </c:pt>
                <c:pt idx="869">
                  <c:v>42408.541666666701</c:v>
                </c:pt>
                <c:pt idx="870">
                  <c:v>42408.583333333299</c:v>
                </c:pt>
                <c:pt idx="871">
                  <c:v>42408.625</c:v>
                </c:pt>
                <c:pt idx="872">
                  <c:v>42408.666666666701</c:v>
                </c:pt>
                <c:pt idx="873">
                  <c:v>42408.708333333299</c:v>
                </c:pt>
                <c:pt idx="874">
                  <c:v>42408.75</c:v>
                </c:pt>
                <c:pt idx="875">
                  <c:v>42408.791666666701</c:v>
                </c:pt>
                <c:pt idx="876">
                  <c:v>42408.833333333299</c:v>
                </c:pt>
                <c:pt idx="877">
                  <c:v>42408.875</c:v>
                </c:pt>
                <c:pt idx="878">
                  <c:v>42408.916666666701</c:v>
                </c:pt>
                <c:pt idx="879">
                  <c:v>42408.958333333299</c:v>
                </c:pt>
                <c:pt idx="880">
                  <c:v>42409</c:v>
                </c:pt>
                <c:pt idx="881">
                  <c:v>42409.041666666701</c:v>
                </c:pt>
                <c:pt idx="882">
                  <c:v>42409.083333333299</c:v>
                </c:pt>
                <c:pt idx="883">
                  <c:v>42409.125</c:v>
                </c:pt>
                <c:pt idx="884">
                  <c:v>42409.166666666701</c:v>
                </c:pt>
                <c:pt idx="885">
                  <c:v>42409.208333333299</c:v>
                </c:pt>
                <c:pt idx="886">
                  <c:v>42409.25</c:v>
                </c:pt>
                <c:pt idx="887">
                  <c:v>42409.291666666701</c:v>
                </c:pt>
                <c:pt idx="888">
                  <c:v>42409.333333333299</c:v>
                </c:pt>
                <c:pt idx="889">
                  <c:v>42409.375</c:v>
                </c:pt>
                <c:pt idx="890">
                  <c:v>42409.416666666701</c:v>
                </c:pt>
                <c:pt idx="891">
                  <c:v>42409.458333333299</c:v>
                </c:pt>
                <c:pt idx="892">
                  <c:v>42409.5</c:v>
                </c:pt>
                <c:pt idx="893">
                  <c:v>42409.541666666701</c:v>
                </c:pt>
                <c:pt idx="894">
                  <c:v>42409.583333333299</c:v>
                </c:pt>
                <c:pt idx="895">
                  <c:v>42409.625</c:v>
                </c:pt>
                <c:pt idx="896">
                  <c:v>42409.666666666701</c:v>
                </c:pt>
                <c:pt idx="897">
                  <c:v>42409.708333333299</c:v>
                </c:pt>
                <c:pt idx="898">
                  <c:v>42409.75</c:v>
                </c:pt>
                <c:pt idx="899">
                  <c:v>42409.791666666701</c:v>
                </c:pt>
                <c:pt idx="900">
                  <c:v>42409.833333333299</c:v>
                </c:pt>
                <c:pt idx="901">
                  <c:v>42409.875</c:v>
                </c:pt>
                <c:pt idx="902">
                  <c:v>42409.916666666701</c:v>
                </c:pt>
                <c:pt idx="903">
                  <c:v>42409.958333333299</c:v>
                </c:pt>
                <c:pt idx="904">
                  <c:v>42410</c:v>
                </c:pt>
                <c:pt idx="905">
                  <c:v>42410.041666666701</c:v>
                </c:pt>
                <c:pt idx="906">
                  <c:v>42410.083333333299</c:v>
                </c:pt>
                <c:pt idx="907">
                  <c:v>42410.125</c:v>
                </c:pt>
                <c:pt idx="908">
                  <c:v>42410.166666666701</c:v>
                </c:pt>
                <c:pt idx="909">
                  <c:v>42410.208333333299</c:v>
                </c:pt>
                <c:pt idx="910">
                  <c:v>42410.25</c:v>
                </c:pt>
                <c:pt idx="911">
                  <c:v>42410.291666666701</c:v>
                </c:pt>
                <c:pt idx="912">
                  <c:v>42410.333333333299</c:v>
                </c:pt>
                <c:pt idx="913">
                  <c:v>42410.375</c:v>
                </c:pt>
                <c:pt idx="914">
                  <c:v>42410.416666666701</c:v>
                </c:pt>
                <c:pt idx="915">
                  <c:v>42410.458333333299</c:v>
                </c:pt>
                <c:pt idx="916">
                  <c:v>42410.5</c:v>
                </c:pt>
                <c:pt idx="917">
                  <c:v>42410.541666666701</c:v>
                </c:pt>
                <c:pt idx="918">
                  <c:v>42410.583333333299</c:v>
                </c:pt>
                <c:pt idx="919">
                  <c:v>42410.625</c:v>
                </c:pt>
                <c:pt idx="920">
                  <c:v>42410.666666666701</c:v>
                </c:pt>
                <c:pt idx="921">
                  <c:v>42410.708333333299</c:v>
                </c:pt>
                <c:pt idx="922">
                  <c:v>42410.75</c:v>
                </c:pt>
                <c:pt idx="923">
                  <c:v>42410.791666666701</c:v>
                </c:pt>
                <c:pt idx="924">
                  <c:v>42410.833333333299</c:v>
                </c:pt>
                <c:pt idx="925">
                  <c:v>42410.875</c:v>
                </c:pt>
                <c:pt idx="926">
                  <c:v>42410.916666666701</c:v>
                </c:pt>
                <c:pt idx="927">
                  <c:v>42410.958333333299</c:v>
                </c:pt>
                <c:pt idx="928">
                  <c:v>42411</c:v>
                </c:pt>
                <c:pt idx="929">
                  <c:v>42411.041666666701</c:v>
                </c:pt>
                <c:pt idx="930">
                  <c:v>42411.083333333299</c:v>
                </c:pt>
                <c:pt idx="931">
                  <c:v>42411.125</c:v>
                </c:pt>
                <c:pt idx="932">
                  <c:v>42411.166666666701</c:v>
                </c:pt>
                <c:pt idx="933">
                  <c:v>42411.208333333299</c:v>
                </c:pt>
                <c:pt idx="934">
                  <c:v>42411.25</c:v>
                </c:pt>
                <c:pt idx="935">
                  <c:v>42411.291666666701</c:v>
                </c:pt>
                <c:pt idx="936">
                  <c:v>42411.333333333299</c:v>
                </c:pt>
                <c:pt idx="937">
                  <c:v>42411.375</c:v>
                </c:pt>
                <c:pt idx="938">
                  <c:v>42411.416666666701</c:v>
                </c:pt>
                <c:pt idx="939">
                  <c:v>42411.458333333299</c:v>
                </c:pt>
                <c:pt idx="940">
                  <c:v>42411.5</c:v>
                </c:pt>
                <c:pt idx="941">
                  <c:v>42411.541666666701</c:v>
                </c:pt>
                <c:pt idx="942">
                  <c:v>42411.583333333299</c:v>
                </c:pt>
                <c:pt idx="943">
                  <c:v>42411.625</c:v>
                </c:pt>
                <c:pt idx="944">
                  <c:v>42411.666666666701</c:v>
                </c:pt>
                <c:pt idx="945">
                  <c:v>42411.708333333299</c:v>
                </c:pt>
                <c:pt idx="946">
                  <c:v>42411.75</c:v>
                </c:pt>
                <c:pt idx="947">
                  <c:v>42411.791666666701</c:v>
                </c:pt>
                <c:pt idx="948">
                  <c:v>42411.833333333299</c:v>
                </c:pt>
                <c:pt idx="949">
                  <c:v>42411.875</c:v>
                </c:pt>
                <c:pt idx="950">
                  <c:v>42411.916666666701</c:v>
                </c:pt>
                <c:pt idx="951">
                  <c:v>42411.958333333299</c:v>
                </c:pt>
                <c:pt idx="952">
                  <c:v>42412</c:v>
                </c:pt>
                <c:pt idx="953">
                  <c:v>42412.041666666701</c:v>
                </c:pt>
                <c:pt idx="954">
                  <c:v>42412.083333333299</c:v>
                </c:pt>
                <c:pt idx="955">
                  <c:v>42412.125</c:v>
                </c:pt>
                <c:pt idx="956">
                  <c:v>42412.166666666701</c:v>
                </c:pt>
                <c:pt idx="957">
                  <c:v>42412.208333333299</c:v>
                </c:pt>
                <c:pt idx="958">
                  <c:v>42412.25</c:v>
                </c:pt>
                <c:pt idx="959">
                  <c:v>42412.291666666701</c:v>
                </c:pt>
                <c:pt idx="960">
                  <c:v>42412.333333333299</c:v>
                </c:pt>
                <c:pt idx="961">
                  <c:v>42412.375</c:v>
                </c:pt>
                <c:pt idx="962">
                  <c:v>42412.416666666701</c:v>
                </c:pt>
                <c:pt idx="963">
                  <c:v>42412.458333333299</c:v>
                </c:pt>
                <c:pt idx="964">
                  <c:v>42412.5</c:v>
                </c:pt>
                <c:pt idx="965">
                  <c:v>42412.541666666701</c:v>
                </c:pt>
                <c:pt idx="966">
                  <c:v>42412.583333333299</c:v>
                </c:pt>
                <c:pt idx="967">
                  <c:v>42412.625</c:v>
                </c:pt>
                <c:pt idx="968">
                  <c:v>42412.666666666701</c:v>
                </c:pt>
                <c:pt idx="969">
                  <c:v>42412.708333333299</c:v>
                </c:pt>
                <c:pt idx="970">
                  <c:v>42412.75</c:v>
                </c:pt>
                <c:pt idx="971">
                  <c:v>42412.791666666701</c:v>
                </c:pt>
                <c:pt idx="972">
                  <c:v>42412.833333333299</c:v>
                </c:pt>
                <c:pt idx="973">
                  <c:v>42412.875</c:v>
                </c:pt>
                <c:pt idx="974">
                  <c:v>42412.916666666701</c:v>
                </c:pt>
                <c:pt idx="975">
                  <c:v>42412.958333333299</c:v>
                </c:pt>
                <c:pt idx="976">
                  <c:v>42413</c:v>
                </c:pt>
                <c:pt idx="977">
                  <c:v>42413.041666666701</c:v>
                </c:pt>
                <c:pt idx="978">
                  <c:v>42413.083333333299</c:v>
                </c:pt>
                <c:pt idx="979">
                  <c:v>42413.125</c:v>
                </c:pt>
                <c:pt idx="980">
                  <c:v>42413.166666666701</c:v>
                </c:pt>
                <c:pt idx="981">
                  <c:v>42413.208333333299</c:v>
                </c:pt>
                <c:pt idx="982">
                  <c:v>42413.25</c:v>
                </c:pt>
                <c:pt idx="983">
                  <c:v>42413.291666666701</c:v>
                </c:pt>
                <c:pt idx="984">
                  <c:v>42413.333333333299</c:v>
                </c:pt>
                <c:pt idx="985">
                  <c:v>42413.375</c:v>
                </c:pt>
                <c:pt idx="986">
                  <c:v>42413.416666666701</c:v>
                </c:pt>
                <c:pt idx="987">
                  <c:v>42413.458333333299</c:v>
                </c:pt>
                <c:pt idx="988">
                  <c:v>42413.5</c:v>
                </c:pt>
                <c:pt idx="989">
                  <c:v>42413.541666666701</c:v>
                </c:pt>
                <c:pt idx="990">
                  <c:v>42413.583333333299</c:v>
                </c:pt>
                <c:pt idx="991">
                  <c:v>42413.625</c:v>
                </c:pt>
                <c:pt idx="992">
                  <c:v>42413.666666666701</c:v>
                </c:pt>
                <c:pt idx="993">
                  <c:v>42413.708333333299</c:v>
                </c:pt>
                <c:pt idx="994">
                  <c:v>42413.75</c:v>
                </c:pt>
                <c:pt idx="995">
                  <c:v>42413.791666666701</c:v>
                </c:pt>
                <c:pt idx="996">
                  <c:v>42413.833333333299</c:v>
                </c:pt>
                <c:pt idx="997">
                  <c:v>42413.875</c:v>
                </c:pt>
                <c:pt idx="998">
                  <c:v>42413.916666666701</c:v>
                </c:pt>
                <c:pt idx="999">
                  <c:v>42413.958333333299</c:v>
                </c:pt>
                <c:pt idx="1000">
                  <c:v>42414</c:v>
                </c:pt>
                <c:pt idx="1001">
                  <c:v>42414.041666666701</c:v>
                </c:pt>
                <c:pt idx="1002">
                  <c:v>42414.083333333299</c:v>
                </c:pt>
                <c:pt idx="1003">
                  <c:v>42414.125</c:v>
                </c:pt>
                <c:pt idx="1004">
                  <c:v>42414.166666666701</c:v>
                </c:pt>
                <c:pt idx="1005">
                  <c:v>42414.208333333299</c:v>
                </c:pt>
                <c:pt idx="1006">
                  <c:v>42414.25</c:v>
                </c:pt>
                <c:pt idx="1007">
                  <c:v>42414.291666666701</c:v>
                </c:pt>
                <c:pt idx="1008">
                  <c:v>42414.333333333299</c:v>
                </c:pt>
                <c:pt idx="1009">
                  <c:v>42414.375</c:v>
                </c:pt>
                <c:pt idx="1010">
                  <c:v>42414.416666666701</c:v>
                </c:pt>
                <c:pt idx="1011">
                  <c:v>42414.458333333299</c:v>
                </c:pt>
                <c:pt idx="1012">
                  <c:v>42414.5</c:v>
                </c:pt>
                <c:pt idx="1013">
                  <c:v>42414.541666666701</c:v>
                </c:pt>
                <c:pt idx="1014">
                  <c:v>42414.583333333299</c:v>
                </c:pt>
                <c:pt idx="1015">
                  <c:v>42414.625</c:v>
                </c:pt>
                <c:pt idx="1016">
                  <c:v>42414.666666666701</c:v>
                </c:pt>
                <c:pt idx="1017">
                  <c:v>42414.708333333299</c:v>
                </c:pt>
                <c:pt idx="1018">
                  <c:v>42414.75</c:v>
                </c:pt>
                <c:pt idx="1019">
                  <c:v>42414.791666666701</c:v>
                </c:pt>
                <c:pt idx="1020">
                  <c:v>42414.833333333299</c:v>
                </c:pt>
                <c:pt idx="1021">
                  <c:v>42414.875</c:v>
                </c:pt>
                <c:pt idx="1022">
                  <c:v>42414.916666666701</c:v>
                </c:pt>
                <c:pt idx="1023">
                  <c:v>42414.958333333299</c:v>
                </c:pt>
                <c:pt idx="1024">
                  <c:v>42415</c:v>
                </c:pt>
                <c:pt idx="1025">
                  <c:v>42415.041666666701</c:v>
                </c:pt>
                <c:pt idx="1026">
                  <c:v>42415.083333333299</c:v>
                </c:pt>
                <c:pt idx="1027">
                  <c:v>42415.125</c:v>
                </c:pt>
                <c:pt idx="1028">
                  <c:v>42415.166666666701</c:v>
                </c:pt>
                <c:pt idx="1029">
                  <c:v>42415.208333333299</c:v>
                </c:pt>
                <c:pt idx="1030">
                  <c:v>42415.25</c:v>
                </c:pt>
                <c:pt idx="1031">
                  <c:v>42415.291666666701</c:v>
                </c:pt>
                <c:pt idx="1032">
                  <c:v>42415.333333333299</c:v>
                </c:pt>
                <c:pt idx="1033">
                  <c:v>42415.375</c:v>
                </c:pt>
                <c:pt idx="1034">
                  <c:v>42415.416666666701</c:v>
                </c:pt>
                <c:pt idx="1035">
                  <c:v>42415.458333333299</c:v>
                </c:pt>
                <c:pt idx="1036">
                  <c:v>42415.5</c:v>
                </c:pt>
                <c:pt idx="1037">
                  <c:v>42415.541666666701</c:v>
                </c:pt>
                <c:pt idx="1038">
                  <c:v>42415.583333333299</c:v>
                </c:pt>
                <c:pt idx="1039">
                  <c:v>42415.625</c:v>
                </c:pt>
                <c:pt idx="1040">
                  <c:v>42415.666666666701</c:v>
                </c:pt>
                <c:pt idx="1041">
                  <c:v>42415.708333333299</c:v>
                </c:pt>
                <c:pt idx="1042">
                  <c:v>42415.75</c:v>
                </c:pt>
                <c:pt idx="1043">
                  <c:v>42415.791666666701</c:v>
                </c:pt>
                <c:pt idx="1044">
                  <c:v>42415.833333333299</c:v>
                </c:pt>
                <c:pt idx="1045">
                  <c:v>42415.875</c:v>
                </c:pt>
                <c:pt idx="1046">
                  <c:v>42415.916666666701</c:v>
                </c:pt>
                <c:pt idx="1047">
                  <c:v>42415.958333333299</c:v>
                </c:pt>
                <c:pt idx="1048">
                  <c:v>42416</c:v>
                </c:pt>
                <c:pt idx="1049">
                  <c:v>42416.041666666701</c:v>
                </c:pt>
                <c:pt idx="1050">
                  <c:v>42416.083333333299</c:v>
                </c:pt>
                <c:pt idx="1051">
                  <c:v>42416.125</c:v>
                </c:pt>
                <c:pt idx="1052">
                  <c:v>42416.166666666701</c:v>
                </c:pt>
                <c:pt idx="1053">
                  <c:v>42416.208333333299</c:v>
                </c:pt>
                <c:pt idx="1054">
                  <c:v>42416.25</c:v>
                </c:pt>
                <c:pt idx="1055">
                  <c:v>42416.291666666701</c:v>
                </c:pt>
                <c:pt idx="1056">
                  <c:v>42416.333333333299</c:v>
                </c:pt>
                <c:pt idx="1057">
                  <c:v>42416.375</c:v>
                </c:pt>
                <c:pt idx="1058">
                  <c:v>42416.416666666701</c:v>
                </c:pt>
                <c:pt idx="1059">
                  <c:v>42416.458333333299</c:v>
                </c:pt>
                <c:pt idx="1060">
                  <c:v>42416.5</c:v>
                </c:pt>
                <c:pt idx="1061">
                  <c:v>42416.541666666701</c:v>
                </c:pt>
                <c:pt idx="1062">
                  <c:v>42416.583333333299</c:v>
                </c:pt>
                <c:pt idx="1063">
                  <c:v>42416.625</c:v>
                </c:pt>
                <c:pt idx="1064">
                  <c:v>42416.666666666701</c:v>
                </c:pt>
                <c:pt idx="1065">
                  <c:v>42416.708333333299</c:v>
                </c:pt>
                <c:pt idx="1066">
                  <c:v>42416.75</c:v>
                </c:pt>
                <c:pt idx="1067">
                  <c:v>42416.791666666701</c:v>
                </c:pt>
                <c:pt idx="1068">
                  <c:v>42416.833333333299</c:v>
                </c:pt>
                <c:pt idx="1069">
                  <c:v>42416.875</c:v>
                </c:pt>
                <c:pt idx="1070">
                  <c:v>42416.916666666701</c:v>
                </c:pt>
                <c:pt idx="1071">
                  <c:v>42416.958333333299</c:v>
                </c:pt>
                <c:pt idx="1072">
                  <c:v>42417</c:v>
                </c:pt>
                <c:pt idx="1073">
                  <c:v>42417.041666666701</c:v>
                </c:pt>
                <c:pt idx="1074">
                  <c:v>42417.083333333299</c:v>
                </c:pt>
                <c:pt idx="1075">
                  <c:v>42417.125</c:v>
                </c:pt>
                <c:pt idx="1076">
                  <c:v>42417.166666666701</c:v>
                </c:pt>
                <c:pt idx="1077">
                  <c:v>42417.208333333299</c:v>
                </c:pt>
                <c:pt idx="1078">
                  <c:v>42417.25</c:v>
                </c:pt>
                <c:pt idx="1079">
                  <c:v>42417.291666666701</c:v>
                </c:pt>
                <c:pt idx="1080">
                  <c:v>42417.333333333299</c:v>
                </c:pt>
                <c:pt idx="1081">
                  <c:v>42417.375</c:v>
                </c:pt>
                <c:pt idx="1082">
                  <c:v>42417.416666666701</c:v>
                </c:pt>
                <c:pt idx="1083">
                  <c:v>42417.458333333299</c:v>
                </c:pt>
                <c:pt idx="1084">
                  <c:v>42417.5</c:v>
                </c:pt>
                <c:pt idx="1085">
                  <c:v>42417.541666666701</c:v>
                </c:pt>
                <c:pt idx="1086">
                  <c:v>42417.583333333299</c:v>
                </c:pt>
                <c:pt idx="1087">
                  <c:v>42417.625</c:v>
                </c:pt>
                <c:pt idx="1088">
                  <c:v>42417.666666666701</c:v>
                </c:pt>
                <c:pt idx="1089">
                  <c:v>42417.708333333299</c:v>
                </c:pt>
                <c:pt idx="1090">
                  <c:v>42417.75</c:v>
                </c:pt>
                <c:pt idx="1091">
                  <c:v>42417.791666666701</c:v>
                </c:pt>
                <c:pt idx="1092">
                  <c:v>42417.833333333299</c:v>
                </c:pt>
                <c:pt idx="1093">
                  <c:v>42417.875</c:v>
                </c:pt>
                <c:pt idx="1094">
                  <c:v>42417.916666666701</c:v>
                </c:pt>
                <c:pt idx="1095">
                  <c:v>42417.958333333299</c:v>
                </c:pt>
                <c:pt idx="1096">
                  <c:v>42418</c:v>
                </c:pt>
                <c:pt idx="1097">
                  <c:v>42418.041666666701</c:v>
                </c:pt>
                <c:pt idx="1098">
                  <c:v>42418.083333333299</c:v>
                </c:pt>
                <c:pt idx="1099">
                  <c:v>42418.125</c:v>
                </c:pt>
                <c:pt idx="1100">
                  <c:v>42418.166666666701</c:v>
                </c:pt>
                <c:pt idx="1101">
                  <c:v>42418.208333333299</c:v>
                </c:pt>
                <c:pt idx="1102">
                  <c:v>42418.25</c:v>
                </c:pt>
                <c:pt idx="1103">
                  <c:v>42418.291666666701</c:v>
                </c:pt>
                <c:pt idx="1104">
                  <c:v>42418.333333333299</c:v>
                </c:pt>
                <c:pt idx="1105">
                  <c:v>42418.375</c:v>
                </c:pt>
                <c:pt idx="1106">
                  <c:v>42418.416666666701</c:v>
                </c:pt>
                <c:pt idx="1107">
                  <c:v>42418.458333333299</c:v>
                </c:pt>
                <c:pt idx="1108">
                  <c:v>42418.5</c:v>
                </c:pt>
                <c:pt idx="1109">
                  <c:v>42418.541666666701</c:v>
                </c:pt>
                <c:pt idx="1110">
                  <c:v>42418.583333333299</c:v>
                </c:pt>
                <c:pt idx="1111">
                  <c:v>42418.625</c:v>
                </c:pt>
                <c:pt idx="1112">
                  <c:v>42418.666666666701</c:v>
                </c:pt>
                <c:pt idx="1113">
                  <c:v>42418.708333333299</c:v>
                </c:pt>
                <c:pt idx="1114">
                  <c:v>42418.75</c:v>
                </c:pt>
                <c:pt idx="1115">
                  <c:v>42418.791666666701</c:v>
                </c:pt>
                <c:pt idx="1116">
                  <c:v>42418.833333333299</c:v>
                </c:pt>
                <c:pt idx="1117">
                  <c:v>42418.875</c:v>
                </c:pt>
                <c:pt idx="1118">
                  <c:v>42418.916666666701</c:v>
                </c:pt>
                <c:pt idx="1119">
                  <c:v>42418.958333333299</c:v>
                </c:pt>
                <c:pt idx="1120">
                  <c:v>42419</c:v>
                </c:pt>
                <c:pt idx="1121">
                  <c:v>42419.041666666701</c:v>
                </c:pt>
                <c:pt idx="1122">
                  <c:v>42419.083333333299</c:v>
                </c:pt>
                <c:pt idx="1123">
                  <c:v>42419.125</c:v>
                </c:pt>
                <c:pt idx="1124">
                  <c:v>42419.166666666701</c:v>
                </c:pt>
                <c:pt idx="1125">
                  <c:v>42419.208333333299</c:v>
                </c:pt>
                <c:pt idx="1126">
                  <c:v>42419.25</c:v>
                </c:pt>
                <c:pt idx="1127">
                  <c:v>42419.291666666701</c:v>
                </c:pt>
                <c:pt idx="1128">
                  <c:v>42419.333333333299</c:v>
                </c:pt>
                <c:pt idx="1129">
                  <c:v>42419.375</c:v>
                </c:pt>
                <c:pt idx="1130">
                  <c:v>42419.416666666701</c:v>
                </c:pt>
                <c:pt idx="1131">
                  <c:v>42419.458333333299</c:v>
                </c:pt>
                <c:pt idx="1132">
                  <c:v>42419.5</c:v>
                </c:pt>
                <c:pt idx="1133">
                  <c:v>42419.541666666701</c:v>
                </c:pt>
                <c:pt idx="1134">
                  <c:v>42419.583333333299</c:v>
                </c:pt>
                <c:pt idx="1135">
                  <c:v>42419.625</c:v>
                </c:pt>
                <c:pt idx="1136">
                  <c:v>42419.666666666701</c:v>
                </c:pt>
                <c:pt idx="1137">
                  <c:v>42419.708333333299</c:v>
                </c:pt>
                <c:pt idx="1138">
                  <c:v>42419.75</c:v>
                </c:pt>
                <c:pt idx="1139">
                  <c:v>42419.791666666701</c:v>
                </c:pt>
                <c:pt idx="1140">
                  <c:v>42419.833333333299</c:v>
                </c:pt>
                <c:pt idx="1141">
                  <c:v>42419.875</c:v>
                </c:pt>
                <c:pt idx="1142">
                  <c:v>42419.916666666701</c:v>
                </c:pt>
                <c:pt idx="1143">
                  <c:v>42419.958229149677</c:v>
                </c:pt>
                <c:pt idx="1144">
                  <c:v>42420.333333333299</c:v>
                </c:pt>
                <c:pt idx="1145">
                  <c:v>42420.375</c:v>
                </c:pt>
                <c:pt idx="1146">
                  <c:v>42420.416666666701</c:v>
                </c:pt>
                <c:pt idx="1147">
                  <c:v>42420.458333333299</c:v>
                </c:pt>
                <c:pt idx="1148">
                  <c:v>42420.5</c:v>
                </c:pt>
                <c:pt idx="1149">
                  <c:v>42420.541666666701</c:v>
                </c:pt>
                <c:pt idx="1150">
                  <c:v>42420.583333333299</c:v>
                </c:pt>
                <c:pt idx="1151">
                  <c:v>42420.625</c:v>
                </c:pt>
                <c:pt idx="1152">
                  <c:v>42420.666666666701</c:v>
                </c:pt>
                <c:pt idx="1153">
                  <c:v>42420.708333333299</c:v>
                </c:pt>
                <c:pt idx="1154">
                  <c:v>42420.75</c:v>
                </c:pt>
                <c:pt idx="1155">
                  <c:v>42420.791666666701</c:v>
                </c:pt>
                <c:pt idx="1156">
                  <c:v>42420.833333333299</c:v>
                </c:pt>
                <c:pt idx="1157">
                  <c:v>42420.875</c:v>
                </c:pt>
                <c:pt idx="1158">
                  <c:v>42420.916666666701</c:v>
                </c:pt>
                <c:pt idx="1159">
                  <c:v>42420.958333333299</c:v>
                </c:pt>
                <c:pt idx="1160">
                  <c:v>42421</c:v>
                </c:pt>
                <c:pt idx="1161">
                  <c:v>42421.041666666701</c:v>
                </c:pt>
                <c:pt idx="1162">
                  <c:v>42421.083333333299</c:v>
                </c:pt>
                <c:pt idx="1163">
                  <c:v>42421.125</c:v>
                </c:pt>
                <c:pt idx="1164">
                  <c:v>42421.166666666701</c:v>
                </c:pt>
                <c:pt idx="1165">
                  <c:v>42421.208333333299</c:v>
                </c:pt>
                <c:pt idx="1166">
                  <c:v>42421.25</c:v>
                </c:pt>
                <c:pt idx="1167">
                  <c:v>42421.291666666701</c:v>
                </c:pt>
                <c:pt idx="1168">
                  <c:v>42421.333333333299</c:v>
                </c:pt>
                <c:pt idx="1169">
                  <c:v>42421.375</c:v>
                </c:pt>
                <c:pt idx="1170">
                  <c:v>42421.416666666701</c:v>
                </c:pt>
                <c:pt idx="1171">
                  <c:v>42421.458333333299</c:v>
                </c:pt>
                <c:pt idx="1172">
                  <c:v>42421.5</c:v>
                </c:pt>
                <c:pt idx="1173">
                  <c:v>42421.541666666701</c:v>
                </c:pt>
                <c:pt idx="1174">
                  <c:v>42421.583333333299</c:v>
                </c:pt>
                <c:pt idx="1175">
                  <c:v>42421.625</c:v>
                </c:pt>
                <c:pt idx="1176">
                  <c:v>42421.666666666701</c:v>
                </c:pt>
                <c:pt idx="1177">
                  <c:v>42421.708333333299</c:v>
                </c:pt>
                <c:pt idx="1178">
                  <c:v>42421.75</c:v>
                </c:pt>
                <c:pt idx="1179">
                  <c:v>42421.791666666701</c:v>
                </c:pt>
                <c:pt idx="1180">
                  <c:v>42421.833333333299</c:v>
                </c:pt>
                <c:pt idx="1181">
                  <c:v>42421.875</c:v>
                </c:pt>
                <c:pt idx="1182">
                  <c:v>42421.916666666701</c:v>
                </c:pt>
                <c:pt idx="1183">
                  <c:v>42421.958333333299</c:v>
                </c:pt>
                <c:pt idx="1184">
                  <c:v>42422</c:v>
                </c:pt>
                <c:pt idx="1185">
                  <c:v>42422.041666666701</c:v>
                </c:pt>
                <c:pt idx="1186">
                  <c:v>42422.083333333299</c:v>
                </c:pt>
                <c:pt idx="1187">
                  <c:v>42422.125</c:v>
                </c:pt>
                <c:pt idx="1188">
                  <c:v>42422.166666666701</c:v>
                </c:pt>
                <c:pt idx="1189">
                  <c:v>42422.208333333299</c:v>
                </c:pt>
                <c:pt idx="1190">
                  <c:v>42422.25</c:v>
                </c:pt>
                <c:pt idx="1191">
                  <c:v>42422.291666666701</c:v>
                </c:pt>
                <c:pt idx="1192">
                  <c:v>42422.333333333299</c:v>
                </c:pt>
                <c:pt idx="1193">
                  <c:v>42422.375</c:v>
                </c:pt>
                <c:pt idx="1194">
                  <c:v>42422.416666666701</c:v>
                </c:pt>
                <c:pt idx="1195">
                  <c:v>42422.458333333299</c:v>
                </c:pt>
                <c:pt idx="1196">
                  <c:v>42422.5</c:v>
                </c:pt>
                <c:pt idx="1197">
                  <c:v>42422.541666666701</c:v>
                </c:pt>
                <c:pt idx="1198">
                  <c:v>42422.583333333299</c:v>
                </c:pt>
                <c:pt idx="1199">
                  <c:v>42422.625</c:v>
                </c:pt>
                <c:pt idx="1200">
                  <c:v>42422.666666666701</c:v>
                </c:pt>
                <c:pt idx="1201">
                  <c:v>42422.708333333299</c:v>
                </c:pt>
                <c:pt idx="1202">
                  <c:v>42422.75</c:v>
                </c:pt>
                <c:pt idx="1203">
                  <c:v>42422.791666666701</c:v>
                </c:pt>
                <c:pt idx="1204">
                  <c:v>42422.833333333299</c:v>
                </c:pt>
                <c:pt idx="1205">
                  <c:v>42422.875</c:v>
                </c:pt>
                <c:pt idx="1206">
                  <c:v>42422.916666666701</c:v>
                </c:pt>
                <c:pt idx="1207">
                  <c:v>42422.958333333299</c:v>
                </c:pt>
                <c:pt idx="1208">
                  <c:v>42423</c:v>
                </c:pt>
                <c:pt idx="1209">
                  <c:v>42423.041666666701</c:v>
                </c:pt>
                <c:pt idx="1210">
                  <c:v>42423.083333333299</c:v>
                </c:pt>
                <c:pt idx="1211">
                  <c:v>42423.125</c:v>
                </c:pt>
                <c:pt idx="1212">
                  <c:v>42423.166666666701</c:v>
                </c:pt>
                <c:pt idx="1213">
                  <c:v>42423.208333333299</c:v>
                </c:pt>
                <c:pt idx="1214">
                  <c:v>42423.25</c:v>
                </c:pt>
                <c:pt idx="1215">
                  <c:v>42423.291666666701</c:v>
                </c:pt>
                <c:pt idx="1216">
                  <c:v>42423.333333333299</c:v>
                </c:pt>
                <c:pt idx="1217">
                  <c:v>42423.375</c:v>
                </c:pt>
                <c:pt idx="1218">
                  <c:v>42423.416666666701</c:v>
                </c:pt>
                <c:pt idx="1219">
                  <c:v>42423.458333333299</c:v>
                </c:pt>
                <c:pt idx="1220">
                  <c:v>42423.5</c:v>
                </c:pt>
                <c:pt idx="1221">
                  <c:v>42423.541666666701</c:v>
                </c:pt>
                <c:pt idx="1222">
                  <c:v>42423.583333333299</c:v>
                </c:pt>
                <c:pt idx="1223">
                  <c:v>42423.625</c:v>
                </c:pt>
                <c:pt idx="1224">
                  <c:v>42423.666666666701</c:v>
                </c:pt>
                <c:pt idx="1225">
                  <c:v>42423.708333333299</c:v>
                </c:pt>
                <c:pt idx="1226">
                  <c:v>42423.75</c:v>
                </c:pt>
                <c:pt idx="1227">
                  <c:v>42423.791666666701</c:v>
                </c:pt>
                <c:pt idx="1228">
                  <c:v>42423.833333333299</c:v>
                </c:pt>
                <c:pt idx="1229">
                  <c:v>42423.875</c:v>
                </c:pt>
                <c:pt idx="1230">
                  <c:v>42423.916666666701</c:v>
                </c:pt>
                <c:pt idx="1231">
                  <c:v>42423.958333333299</c:v>
                </c:pt>
                <c:pt idx="1232">
                  <c:v>42424</c:v>
                </c:pt>
                <c:pt idx="1233">
                  <c:v>42424.041666666701</c:v>
                </c:pt>
                <c:pt idx="1234">
                  <c:v>42424.083333333299</c:v>
                </c:pt>
                <c:pt idx="1235">
                  <c:v>42424.125</c:v>
                </c:pt>
                <c:pt idx="1236">
                  <c:v>42424.166666666701</c:v>
                </c:pt>
                <c:pt idx="1237">
                  <c:v>42424.208333333299</c:v>
                </c:pt>
                <c:pt idx="1238">
                  <c:v>42424.25</c:v>
                </c:pt>
                <c:pt idx="1239">
                  <c:v>42424.291666666701</c:v>
                </c:pt>
                <c:pt idx="1240">
                  <c:v>42424.333333333299</c:v>
                </c:pt>
                <c:pt idx="1241">
                  <c:v>42424.375</c:v>
                </c:pt>
                <c:pt idx="1242">
                  <c:v>42424.416666666701</c:v>
                </c:pt>
                <c:pt idx="1243">
                  <c:v>42424.458333333299</c:v>
                </c:pt>
                <c:pt idx="1244">
                  <c:v>42424.5</c:v>
                </c:pt>
                <c:pt idx="1245">
                  <c:v>42424.541666666701</c:v>
                </c:pt>
                <c:pt idx="1246">
                  <c:v>42424.583333333299</c:v>
                </c:pt>
                <c:pt idx="1247">
                  <c:v>42424.625</c:v>
                </c:pt>
                <c:pt idx="1248">
                  <c:v>42424.666666666701</c:v>
                </c:pt>
                <c:pt idx="1249">
                  <c:v>42424.708333333299</c:v>
                </c:pt>
                <c:pt idx="1250">
                  <c:v>42424.75</c:v>
                </c:pt>
                <c:pt idx="1251">
                  <c:v>42424.791666666701</c:v>
                </c:pt>
                <c:pt idx="1252">
                  <c:v>42424.833333333299</c:v>
                </c:pt>
                <c:pt idx="1253">
                  <c:v>42424.875</c:v>
                </c:pt>
                <c:pt idx="1254">
                  <c:v>42424.916666666701</c:v>
                </c:pt>
                <c:pt idx="1255">
                  <c:v>42424.958333333299</c:v>
                </c:pt>
                <c:pt idx="1256">
                  <c:v>42425</c:v>
                </c:pt>
                <c:pt idx="1257">
                  <c:v>42425.041666666701</c:v>
                </c:pt>
                <c:pt idx="1258">
                  <c:v>42425.083333333299</c:v>
                </c:pt>
                <c:pt idx="1259">
                  <c:v>42425.125</c:v>
                </c:pt>
                <c:pt idx="1260">
                  <c:v>42425.166666666701</c:v>
                </c:pt>
                <c:pt idx="1261">
                  <c:v>42425.208333333299</c:v>
                </c:pt>
                <c:pt idx="1262">
                  <c:v>42425.25</c:v>
                </c:pt>
                <c:pt idx="1263">
                  <c:v>42425.291666666701</c:v>
                </c:pt>
                <c:pt idx="1264">
                  <c:v>42425.333333333299</c:v>
                </c:pt>
                <c:pt idx="1265">
                  <c:v>42425.375</c:v>
                </c:pt>
                <c:pt idx="1266">
                  <c:v>42425.416666666701</c:v>
                </c:pt>
                <c:pt idx="1267">
                  <c:v>42425.458333333299</c:v>
                </c:pt>
                <c:pt idx="1268">
                  <c:v>42425.5</c:v>
                </c:pt>
                <c:pt idx="1269">
                  <c:v>42425.541666666701</c:v>
                </c:pt>
                <c:pt idx="1270">
                  <c:v>42425.583333333299</c:v>
                </c:pt>
                <c:pt idx="1271">
                  <c:v>42425.625</c:v>
                </c:pt>
                <c:pt idx="1272">
                  <c:v>42425.666666666701</c:v>
                </c:pt>
                <c:pt idx="1273">
                  <c:v>42425.708333333299</c:v>
                </c:pt>
                <c:pt idx="1274">
                  <c:v>42425.75</c:v>
                </c:pt>
                <c:pt idx="1275">
                  <c:v>42425.791666666701</c:v>
                </c:pt>
                <c:pt idx="1276">
                  <c:v>42425.833333333299</c:v>
                </c:pt>
                <c:pt idx="1277">
                  <c:v>42425.875</c:v>
                </c:pt>
                <c:pt idx="1278">
                  <c:v>42425.916666666701</c:v>
                </c:pt>
                <c:pt idx="1279">
                  <c:v>42425.958333333299</c:v>
                </c:pt>
                <c:pt idx="1280">
                  <c:v>42426</c:v>
                </c:pt>
                <c:pt idx="1281">
                  <c:v>42426.041666666701</c:v>
                </c:pt>
                <c:pt idx="1282">
                  <c:v>42426.083333333299</c:v>
                </c:pt>
                <c:pt idx="1283">
                  <c:v>42426.125</c:v>
                </c:pt>
                <c:pt idx="1284">
                  <c:v>42426.166666666701</c:v>
                </c:pt>
                <c:pt idx="1285">
                  <c:v>42426.208333333299</c:v>
                </c:pt>
                <c:pt idx="1286">
                  <c:v>42426.25</c:v>
                </c:pt>
                <c:pt idx="1287">
                  <c:v>42426.291666666701</c:v>
                </c:pt>
                <c:pt idx="1288">
                  <c:v>42426.333333333299</c:v>
                </c:pt>
                <c:pt idx="1289">
                  <c:v>42426.375</c:v>
                </c:pt>
                <c:pt idx="1290">
                  <c:v>42426.416666666701</c:v>
                </c:pt>
                <c:pt idx="1291">
                  <c:v>42426.458333333299</c:v>
                </c:pt>
                <c:pt idx="1292">
                  <c:v>42426.5</c:v>
                </c:pt>
                <c:pt idx="1293">
                  <c:v>42426.541666666701</c:v>
                </c:pt>
                <c:pt idx="1294">
                  <c:v>42426.583333333299</c:v>
                </c:pt>
                <c:pt idx="1295">
                  <c:v>42426.625</c:v>
                </c:pt>
                <c:pt idx="1296">
                  <c:v>42426.666666666701</c:v>
                </c:pt>
                <c:pt idx="1297">
                  <c:v>42426.708333333299</c:v>
                </c:pt>
                <c:pt idx="1298">
                  <c:v>42426.75</c:v>
                </c:pt>
                <c:pt idx="1299">
                  <c:v>42426.791666666701</c:v>
                </c:pt>
                <c:pt idx="1300">
                  <c:v>42426.833333333299</c:v>
                </c:pt>
                <c:pt idx="1301">
                  <c:v>42426.875</c:v>
                </c:pt>
                <c:pt idx="1302">
                  <c:v>42426.916666666701</c:v>
                </c:pt>
                <c:pt idx="1303">
                  <c:v>42426.958333333299</c:v>
                </c:pt>
                <c:pt idx="1304">
                  <c:v>42427</c:v>
                </c:pt>
                <c:pt idx="1305">
                  <c:v>42427.041666666701</c:v>
                </c:pt>
                <c:pt idx="1306">
                  <c:v>42427.083333333299</c:v>
                </c:pt>
                <c:pt idx="1307">
                  <c:v>42427.125</c:v>
                </c:pt>
                <c:pt idx="1308">
                  <c:v>42427.166666666701</c:v>
                </c:pt>
                <c:pt idx="1309">
                  <c:v>42427.208333333299</c:v>
                </c:pt>
                <c:pt idx="1310">
                  <c:v>42427.25</c:v>
                </c:pt>
                <c:pt idx="1311">
                  <c:v>42427.291666666701</c:v>
                </c:pt>
                <c:pt idx="1312">
                  <c:v>42427.333333333299</c:v>
                </c:pt>
                <c:pt idx="1313">
                  <c:v>42427.375</c:v>
                </c:pt>
                <c:pt idx="1314">
                  <c:v>42427.416666666701</c:v>
                </c:pt>
                <c:pt idx="1315">
                  <c:v>42427.458333333299</c:v>
                </c:pt>
                <c:pt idx="1316">
                  <c:v>42427.5</c:v>
                </c:pt>
                <c:pt idx="1317">
                  <c:v>42427.541666666701</c:v>
                </c:pt>
                <c:pt idx="1318">
                  <c:v>42427.583333333299</c:v>
                </c:pt>
                <c:pt idx="1319">
                  <c:v>42427.625</c:v>
                </c:pt>
                <c:pt idx="1320">
                  <c:v>42427.666666666701</c:v>
                </c:pt>
                <c:pt idx="1321">
                  <c:v>42427.708333333299</c:v>
                </c:pt>
                <c:pt idx="1322">
                  <c:v>42427.75</c:v>
                </c:pt>
                <c:pt idx="1323">
                  <c:v>42427.791666666701</c:v>
                </c:pt>
                <c:pt idx="1324">
                  <c:v>42427.833333333299</c:v>
                </c:pt>
                <c:pt idx="1325">
                  <c:v>42427.875</c:v>
                </c:pt>
                <c:pt idx="1326">
                  <c:v>42427.916666666701</c:v>
                </c:pt>
                <c:pt idx="1327">
                  <c:v>42427.958333333299</c:v>
                </c:pt>
                <c:pt idx="1328">
                  <c:v>42428</c:v>
                </c:pt>
                <c:pt idx="1329">
                  <c:v>42428.041666666701</c:v>
                </c:pt>
                <c:pt idx="1330">
                  <c:v>42428.083333333299</c:v>
                </c:pt>
                <c:pt idx="1331">
                  <c:v>42428.125</c:v>
                </c:pt>
                <c:pt idx="1332">
                  <c:v>42428.166666666701</c:v>
                </c:pt>
                <c:pt idx="1333">
                  <c:v>42428.208333333299</c:v>
                </c:pt>
                <c:pt idx="1334">
                  <c:v>42428.25</c:v>
                </c:pt>
                <c:pt idx="1335">
                  <c:v>42428.291666666701</c:v>
                </c:pt>
                <c:pt idx="1336">
                  <c:v>42428.333333333299</c:v>
                </c:pt>
                <c:pt idx="1337">
                  <c:v>42428.375</c:v>
                </c:pt>
                <c:pt idx="1338">
                  <c:v>42428.416666666701</c:v>
                </c:pt>
                <c:pt idx="1339">
                  <c:v>42428.458333333299</c:v>
                </c:pt>
                <c:pt idx="1340">
                  <c:v>42428.5</c:v>
                </c:pt>
                <c:pt idx="1341">
                  <c:v>42428.541666666701</c:v>
                </c:pt>
                <c:pt idx="1342">
                  <c:v>42428.583333333299</c:v>
                </c:pt>
                <c:pt idx="1343">
                  <c:v>42428.625</c:v>
                </c:pt>
                <c:pt idx="1344">
                  <c:v>42428.666666666701</c:v>
                </c:pt>
                <c:pt idx="1345">
                  <c:v>42428.708333333299</c:v>
                </c:pt>
                <c:pt idx="1346">
                  <c:v>42428.75</c:v>
                </c:pt>
                <c:pt idx="1347">
                  <c:v>42428.791666666701</c:v>
                </c:pt>
                <c:pt idx="1348">
                  <c:v>42428.833333333299</c:v>
                </c:pt>
                <c:pt idx="1349">
                  <c:v>42428.875</c:v>
                </c:pt>
                <c:pt idx="1350">
                  <c:v>42428.916666666701</c:v>
                </c:pt>
                <c:pt idx="1351">
                  <c:v>42428.958333333299</c:v>
                </c:pt>
                <c:pt idx="1352">
                  <c:v>42429</c:v>
                </c:pt>
                <c:pt idx="1353">
                  <c:v>42429.041666666701</c:v>
                </c:pt>
                <c:pt idx="1354">
                  <c:v>42429.083333333299</c:v>
                </c:pt>
                <c:pt idx="1355">
                  <c:v>42429.125</c:v>
                </c:pt>
                <c:pt idx="1356">
                  <c:v>42429.166666666701</c:v>
                </c:pt>
                <c:pt idx="1357">
                  <c:v>42429.208333333299</c:v>
                </c:pt>
                <c:pt idx="1358">
                  <c:v>42429.25</c:v>
                </c:pt>
                <c:pt idx="1359">
                  <c:v>42429.291666666701</c:v>
                </c:pt>
                <c:pt idx="1360">
                  <c:v>42429.333333333299</c:v>
                </c:pt>
                <c:pt idx="1361">
                  <c:v>42429.375</c:v>
                </c:pt>
                <c:pt idx="1362">
                  <c:v>42429.416666666701</c:v>
                </c:pt>
                <c:pt idx="1363">
                  <c:v>42429.458333333299</c:v>
                </c:pt>
                <c:pt idx="1364">
                  <c:v>42429.5</c:v>
                </c:pt>
                <c:pt idx="1365">
                  <c:v>42429.541666666701</c:v>
                </c:pt>
                <c:pt idx="1366">
                  <c:v>42429.583333333299</c:v>
                </c:pt>
                <c:pt idx="1367">
                  <c:v>42429.625</c:v>
                </c:pt>
                <c:pt idx="1368">
                  <c:v>42429.666666666701</c:v>
                </c:pt>
                <c:pt idx="1369">
                  <c:v>42429.708333333299</c:v>
                </c:pt>
                <c:pt idx="1370">
                  <c:v>42429.75</c:v>
                </c:pt>
                <c:pt idx="1371">
                  <c:v>42429.791666666701</c:v>
                </c:pt>
                <c:pt idx="1372">
                  <c:v>42429.833333333299</c:v>
                </c:pt>
                <c:pt idx="1373">
                  <c:v>42429.875</c:v>
                </c:pt>
                <c:pt idx="1374">
                  <c:v>42429.916666666701</c:v>
                </c:pt>
                <c:pt idx="1375">
                  <c:v>42429.958333333299</c:v>
                </c:pt>
                <c:pt idx="1376">
                  <c:v>42430</c:v>
                </c:pt>
                <c:pt idx="1377">
                  <c:v>42430.041666666701</c:v>
                </c:pt>
                <c:pt idx="1378">
                  <c:v>42430.083333333299</c:v>
                </c:pt>
                <c:pt idx="1379">
                  <c:v>42430.125</c:v>
                </c:pt>
                <c:pt idx="1380">
                  <c:v>42430.166666666701</c:v>
                </c:pt>
                <c:pt idx="1381">
                  <c:v>42430.208333333299</c:v>
                </c:pt>
                <c:pt idx="1382">
                  <c:v>42430.25</c:v>
                </c:pt>
                <c:pt idx="1383">
                  <c:v>42430.291666666701</c:v>
                </c:pt>
                <c:pt idx="1384">
                  <c:v>42430.333333333299</c:v>
                </c:pt>
                <c:pt idx="1385">
                  <c:v>42430.375</c:v>
                </c:pt>
                <c:pt idx="1386">
                  <c:v>42430.416666666701</c:v>
                </c:pt>
                <c:pt idx="1387">
                  <c:v>42430.458333333299</c:v>
                </c:pt>
                <c:pt idx="1388">
                  <c:v>42430.5</c:v>
                </c:pt>
                <c:pt idx="1389">
                  <c:v>42430.541666666701</c:v>
                </c:pt>
                <c:pt idx="1390">
                  <c:v>42430.583333333299</c:v>
                </c:pt>
                <c:pt idx="1391">
                  <c:v>42430.625</c:v>
                </c:pt>
                <c:pt idx="1392">
                  <c:v>42430.666666666701</c:v>
                </c:pt>
                <c:pt idx="1393">
                  <c:v>42430.708333333299</c:v>
                </c:pt>
                <c:pt idx="1394">
                  <c:v>42430.75</c:v>
                </c:pt>
                <c:pt idx="1395">
                  <c:v>42430.791666666701</c:v>
                </c:pt>
                <c:pt idx="1396">
                  <c:v>42430.833333333299</c:v>
                </c:pt>
                <c:pt idx="1397">
                  <c:v>42430.875</c:v>
                </c:pt>
                <c:pt idx="1398">
                  <c:v>42430.916666666701</c:v>
                </c:pt>
                <c:pt idx="1399">
                  <c:v>42430.958333333299</c:v>
                </c:pt>
                <c:pt idx="1400">
                  <c:v>42431</c:v>
                </c:pt>
                <c:pt idx="1401">
                  <c:v>42431.041666666701</c:v>
                </c:pt>
                <c:pt idx="1402">
                  <c:v>42431.083333333299</c:v>
                </c:pt>
                <c:pt idx="1403">
                  <c:v>42431.125</c:v>
                </c:pt>
                <c:pt idx="1404">
                  <c:v>42431.166666666701</c:v>
                </c:pt>
                <c:pt idx="1405">
                  <c:v>42431.208333333299</c:v>
                </c:pt>
                <c:pt idx="1406">
                  <c:v>42431.25</c:v>
                </c:pt>
                <c:pt idx="1407">
                  <c:v>42431.291666666701</c:v>
                </c:pt>
                <c:pt idx="1408">
                  <c:v>42431.333333333299</c:v>
                </c:pt>
                <c:pt idx="1409">
                  <c:v>42431.375</c:v>
                </c:pt>
                <c:pt idx="1410">
                  <c:v>42431.416666666701</c:v>
                </c:pt>
                <c:pt idx="1411">
                  <c:v>42431.458333333299</c:v>
                </c:pt>
                <c:pt idx="1412">
                  <c:v>42431.5</c:v>
                </c:pt>
                <c:pt idx="1413">
                  <c:v>42431.541666666701</c:v>
                </c:pt>
                <c:pt idx="1414">
                  <c:v>42431.583333333299</c:v>
                </c:pt>
                <c:pt idx="1415">
                  <c:v>42431.625</c:v>
                </c:pt>
                <c:pt idx="1416">
                  <c:v>42431.666666666701</c:v>
                </c:pt>
                <c:pt idx="1417">
                  <c:v>42431.708333333299</c:v>
                </c:pt>
                <c:pt idx="1418">
                  <c:v>42431.75</c:v>
                </c:pt>
                <c:pt idx="1419">
                  <c:v>42431.791666666701</c:v>
                </c:pt>
                <c:pt idx="1420">
                  <c:v>42431.833333333299</c:v>
                </c:pt>
                <c:pt idx="1421">
                  <c:v>42431.875</c:v>
                </c:pt>
                <c:pt idx="1422">
                  <c:v>42431.916666666701</c:v>
                </c:pt>
                <c:pt idx="1423">
                  <c:v>42431.958333333299</c:v>
                </c:pt>
                <c:pt idx="1424">
                  <c:v>42432</c:v>
                </c:pt>
                <c:pt idx="1425">
                  <c:v>42432.041666666701</c:v>
                </c:pt>
                <c:pt idx="1426">
                  <c:v>42432.083333333299</c:v>
                </c:pt>
                <c:pt idx="1427">
                  <c:v>42432.125</c:v>
                </c:pt>
                <c:pt idx="1428">
                  <c:v>42432.166666666701</c:v>
                </c:pt>
                <c:pt idx="1429">
                  <c:v>42432.208333333299</c:v>
                </c:pt>
                <c:pt idx="1430">
                  <c:v>42432.25</c:v>
                </c:pt>
                <c:pt idx="1431">
                  <c:v>42432.291666666701</c:v>
                </c:pt>
                <c:pt idx="1432">
                  <c:v>42432.333333333299</c:v>
                </c:pt>
                <c:pt idx="1433">
                  <c:v>42432.375</c:v>
                </c:pt>
                <c:pt idx="1434">
                  <c:v>42432.416666666701</c:v>
                </c:pt>
                <c:pt idx="1435">
                  <c:v>42432.458333333299</c:v>
                </c:pt>
                <c:pt idx="1436">
                  <c:v>42432.5</c:v>
                </c:pt>
                <c:pt idx="1437">
                  <c:v>42432.541666666701</c:v>
                </c:pt>
                <c:pt idx="1438">
                  <c:v>42432.583333333299</c:v>
                </c:pt>
                <c:pt idx="1439">
                  <c:v>42432.625</c:v>
                </c:pt>
                <c:pt idx="1440">
                  <c:v>42432.666666666701</c:v>
                </c:pt>
                <c:pt idx="1441">
                  <c:v>42432.708333333299</c:v>
                </c:pt>
                <c:pt idx="1442">
                  <c:v>42432.75</c:v>
                </c:pt>
                <c:pt idx="1443">
                  <c:v>42432.791666666701</c:v>
                </c:pt>
                <c:pt idx="1444">
                  <c:v>42432.833333333299</c:v>
                </c:pt>
                <c:pt idx="1445">
                  <c:v>42432.875</c:v>
                </c:pt>
                <c:pt idx="1446">
                  <c:v>42432.916666666701</c:v>
                </c:pt>
                <c:pt idx="1447">
                  <c:v>42432.958333333299</c:v>
                </c:pt>
                <c:pt idx="1448">
                  <c:v>42433</c:v>
                </c:pt>
                <c:pt idx="1449">
                  <c:v>42433.041666666701</c:v>
                </c:pt>
                <c:pt idx="1450">
                  <c:v>42433.083333333299</c:v>
                </c:pt>
                <c:pt idx="1451">
                  <c:v>42433.125</c:v>
                </c:pt>
                <c:pt idx="1452">
                  <c:v>42433.166666666701</c:v>
                </c:pt>
                <c:pt idx="1453">
                  <c:v>42433.208333333299</c:v>
                </c:pt>
                <c:pt idx="1454">
                  <c:v>42433.25</c:v>
                </c:pt>
                <c:pt idx="1455">
                  <c:v>42433.291666666701</c:v>
                </c:pt>
                <c:pt idx="1456">
                  <c:v>42433.333333333299</c:v>
                </c:pt>
                <c:pt idx="1457">
                  <c:v>42433.375</c:v>
                </c:pt>
                <c:pt idx="1458">
                  <c:v>42433.416666666701</c:v>
                </c:pt>
                <c:pt idx="1459">
                  <c:v>42433.458333333299</c:v>
                </c:pt>
                <c:pt idx="1460">
                  <c:v>42433.5</c:v>
                </c:pt>
                <c:pt idx="1461">
                  <c:v>42433.541666666701</c:v>
                </c:pt>
                <c:pt idx="1462">
                  <c:v>42433.583333333299</c:v>
                </c:pt>
                <c:pt idx="1463">
                  <c:v>42433.625</c:v>
                </c:pt>
                <c:pt idx="1464">
                  <c:v>42433.666666666701</c:v>
                </c:pt>
                <c:pt idx="1465">
                  <c:v>42433.708333333299</c:v>
                </c:pt>
                <c:pt idx="1466">
                  <c:v>42433.75</c:v>
                </c:pt>
                <c:pt idx="1467">
                  <c:v>42433.791666666701</c:v>
                </c:pt>
                <c:pt idx="1468">
                  <c:v>42433.833333333299</c:v>
                </c:pt>
                <c:pt idx="1469">
                  <c:v>42433.875</c:v>
                </c:pt>
                <c:pt idx="1470">
                  <c:v>42433.916666666701</c:v>
                </c:pt>
                <c:pt idx="1471">
                  <c:v>42433.958333333299</c:v>
                </c:pt>
                <c:pt idx="1472">
                  <c:v>42434</c:v>
                </c:pt>
                <c:pt idx="1473">
                  <c:v>42434.041666666701</c:v>
                </c:pt>
                <c:pt idx="1474">
                  <c:v>42434.083333333299</c:v>
                </c:pt>
                <c:pt idx="1475">
                  <c:v>42434.125</c:v>
                </c:pt>
                <c:pt idx="1476">
                  <c:v>42434.166666666701</c:v>
                </c:pt>
                <c:pt idx="1477">
                  <c:v>42434.208333333299</c:v>
                </c:pt>
                <c:pt idx="1478">
                  <c:v>42434.25</c:v>
                </c:pt>
                <c:pt idx="1479">
                  <c:v>42434.291666666701</c:v>
                </c:pt>
                <c:pt idx="1480">
                  <c:v>42434.333333333299</c:v>
                </c:pt>
                <c:pt idx="1481">
                  <c:v>42434.375</c:v>
                </c:pt>
                <c:pt idx="1482">
                  <c:v>42434.416666666701</c:v>
                </c:pt>
                <c:pt idx="1483">
                  <c:v>42434.458333333299</c:v>
                </c:pt>
                <c:pt idx="1484">
                  <c:v>42434.5</c:v>
                </c:pt>
                <c:pt idx="1485">
                  <c:v>42434.541666666701</c:v>
                </c:pt>
                <c:pt idx="1486">
                  <c:v>42434.583333333299</c:v>
                </c:pt>
                <c:pt idx="1487">
                  <c:v>42434.625</c:v>
                </c:pt>
                <c:pt idx="1488">
                  <c:v>42434.666666666701</c:v>
                </c:pt>
                <c:pt idx="1489">
                  <c:v>42434.708333333299</c:v>
                </c:pt>
                <c:pt idx="1490">
                  <c:v>42434.75</c:v>
                </c:pt>
                <c:pt idx="1491">
                  <c:v>42434.791666666701</c:v>
                </c:pt>
                <c:pt idx="1492">
                  <c:v>42434.833333333299</c:v>
                </c:pt>
                <c:pt idx="1493">
                  <c:v>42434.875</c:v>
                </c:pt>
                <c:pt idx="1494">
                  <c:v>42434.916666666701</c:v>
                </c:pt>
                <c:pt idx="1495">
                  <c:v>42434.958333333299</c:v>
                </c:pt>
                <c:pt idx="1496">
                  <c:v>42435</c:v>
                </c:pt>
                <c:pt idx="1497">
                  <c:v>42435.041666666701</c:v>
                </c:pt>
                <c:pt idx="1498">
                  <c:v>42435.083333333299</c:v>
                </c:pt>
                <c:pt idx="1499">
                  <c:v>42435.125</c:v>
                </c:pt>
                <c:pt idx="1500">
                  <c:v>42435.166666666701</c:v>
                </c:pt>
                <c:pt idx="1501">
                  <c:v>42435.208333333299</c:v>
                </c:pt>
                <c:pt idx="1502">
                  <c:v>42435.25</c:v>
                </c:pt>
                <c:pt idx="1503">
                  <c:v>42435.291666666701</c:v>
                </c:pt>
                <c:pt idx="1504">
                  <c:v>42435.333333333299</c:v>
                </c:pt>
                <c:pt idx="1505">
                  <c:v>42435.375</c:v>
                </c:pt>
                <c:pt idx="1506">
                  <c:v>42435.416666666701</c:v>
                </c:pt>
                <c:pt idx="1507">
                  <c:v>42435.458333333299</c:v>
                </c:pt>
                <c:pt idx="1508">
                  <c:v>42435.5</c:v>
                </c:pt>
                <c:pt idx="1509">
                  <c:v>42435.541666666701</c:v>
                </c:pt>
                <c:pt idx="1510">
                  <c:v>42435.583333333299</c:v>
                </c:pt>
                <c:pt idx="1511">
                  <c:v>42435.625</c:v>
                </c:pt>
                <c:pt idx="1512">
                  <c:v>42435.666666666701</c:v>
                </c:pt>
                <c:pt idx="1513">
                  <c:v>42435.708333333299</c:v>
                </c:pt>
                <c:pt idx="1514">
                  <c:v>42435.75</c:v>
                </c:pt>
                <c:pt idx="1515">
                  <c:v>42435.791666666701</c:v>
                </c:pt>
                <c:pt idx="1516">
                  <c:v>42435.833333333299</c:v>
                </c:pt>
                <c:pt idx="1517">
                  <c:v>42435.875</c:v>
                </c:pt>
                <c:pt idx="1518">
                  <c:v>42435.916666666701</c:v>
                </c:pt>
                <c:pt idx="1519">
                  <c:v>42435.958333333299</c:v>
                </c:pt>
                <c:pt idx="1520">
                  <c:v>42436</c:v>
                </c:pt>
                <c:pt idx="1521">
                  <c:v>42436.041666666701</c:v>
                </c:pt>
                <c:pt idx="1522">
                  <c:v>42436.083333333299</c:v>
                </c:pt>
                <c:pt idx="1523">
                  <c:v>42436.125</c:v>
                </c:pt>
                <c:pt idx="1524">
                  <c:v>42436.166666666701</c:v>
                </c:pt>
                <c:pt idx="1525">
                  <c:v>42436.208333333299</c:v>
                </c:pt>
                <c:pt idx="1526">
                  <c:v>42436.25</c:v>
                </c:pt>
                <c:pt idx="1527">
                  <c:v>42436.291666666701</c:v>
                </c:pt>
                <c:pt idx="1528">
                  <c:v>42436.333333333299</c:v>
                </c:pt>
                <c:pt idx="1529">
                  <c:v>42436.375</c:v>
                </c:pt>
                <c:pt idx="1530">
                  <c:v>42436.416666666701</c:v>
                </c:pt>
                <c:pt idx="1531">
                  <c:v>42436.458333333299</c:v>
                </c:pt>
                <c:pt idx="1532">
                  <c:v>42436.5</c:v>
                </c:pt>
                <c:pt idx="1533">
                  <c:v>42436.541666666701</c:v>
                </c:pt>
                <c:pt idx="1534">
                  <c:v>42436.583333333299</c:v>
                </c:pt>
                <c:pt idx="1535">
                  <c:v>42436.625</c:v>
                </c:pt>
                <c:pt idx="1536">
                  <c:v>42436.666666666701</c:v>
                </c:pt>
                <c:pt idx="1537">
                  <c:v>42436.708333333299</c:v>
                </c:pt>
                <c:pt idx="1538">
                  <c:v>42436.75</c:v>
                </c:pt>
                <c:pt idx="1539">
                  <c:v>42436.791666666701</c:v>
                </c:pt>
                <c:pt idx="1540">
                  <c:v>42436.833333333299</c:v>
                </c:pt>
                <c:pt idx="1541">
                  <c:v>42436.875</c:v>
                </c:pt>
                <c:pt idx="1542">
                  <c:v>42436.916666666701</c:v>
                </c:pt>
                <c:pt idx="1543">
                  <c:v>42436.958333333299</c:v>
                </c:pt>
                <c:pt idx="1544">
                  <c:v>42437</c:v>
                </c:pt>
                <c:pt idx="1545">
                  <c:v>42437.041666666701</c:v>
                </c:pt>
                <c:pt idx="1546">
                  <c:v>42437.083333333299</c:v>
                </c:pt>
                <c:pt idx="1547">
                  <c:v>42437.125</c:v>
                </c:pt>
                <c:pt idx="1548">
                  <c:v>42437.166666666701</c:v>
                </c:pt>
                <c:pt idx="1549">
                  <c:v>42437.208333333299</c:v>
                </c:pt>
                <c:pt idx="1550">
                  <c:v>42437.25</c:v>
                </c:pt>
                <c:pt idx="1551">
                  <c:v>42437.291666666701</c:v>
                </c:pt>
                <c:pt idx="1552">
                  <c:v>42437.333333333299</c:v>
                </c:pt>
                <c:pt idx="1553">
                  <c:v>42437.375</c:v>
                </c:pt>
                <c:pt idx="1554">
                  <c:v>42437.416666666701</c:v>
                </c:pt>
                <c:pt idx="1555">
                  <c:v>42437.458333333299</c:v>
                </c:pt>
                <c:pt idx="1556">
                  <c:v>42437.5</c:v>
                </c:pt>
                <c:pt idx="1557">
                  <c:v>42437.541666666701</c:v>
                </c:pt>
                <c:pt idx="1558">
                  <c:v>42437.583333333299</c:v>
                </c:pt>
                <c:pt idx="1559">
                  <c:v>42437.625</c:v>
                </c:pt>
                <c:pt idx="1560">
                  <c:v>42437.666666666701</c:v>
                </c:pt>
                <c:pt idx="1561">
                  <c:v>42437.708333333299</c:v>
                </c:pt>
                <c:pt idx="1562">
                  <c:v>42437.75</c:v>
                </c:pt>
                <c:pt idx="1563">
                  <c:v>42437.791666666701</c:v>
                </c:pt>
                <c:pt idx="1564">
                  <c:v>42437.833333333299</c:v>
                </c:pt>
                <c:pt idx="1565">
                  <c:v>42437.875</c:v>
                </c:pt>
                <c:pt idx="1566">
                  <c:v>42437.916666666701</c:v>
                </c:pt>
                <c:pt idx="1567">
                  <c:v>42437.958333333299</c:v>
                </c:pt>
                <c:pt idx="1568">
                  <c:v>42438</c:v>
                </c:pt>
                <c:pt idx="1569">
                  <c:v>42438.041666666701</c:v>
                </c:pt>
                <c:pt idx="1570">
                  <c:v>42438.083333333299</c:v>
                </c:pt>
                <c:pt idx="1571">
                  <c:v>42438.125</c:v>
                </c:pt>
                <c:pt idx="1572">
                  <c:v>42438.166666666701</c:v>
                </c:pt>
                <c:pt idx="1573">
                  <c:v>42438.208333333299</c:v>
                </c:pt>
                <c:pt idx="1574">
                  <c:v>42438.25</c:v>
                </c:pt>
                <c:pt idx="1575">
                  <c:v>42438.291666666701</c:v>
                </c:pt>
                <c:pt idx="1576">
                  <c:v>42438.333333333299</c:v>
                </c:pt>
                <c:pt idx="1577">
                  <c:v>42438.375</c:v>
                </c:pt>
                <c:pt idx="1578">
                  <c:v>42438.416666666701</c:v>
                </c:pt>
                <c:pt idx="1579">
                  <c:v>42438.458333333299</c:v>
                </c:pt>
                <c:pt idx="1580">
                  <c:v>42438.5</c:v>
                </c:pt>
                <c:pt idx="1581">
                  <c:v>42438.541666666701</c:v>
                </c:pt>
                <c:pt idx="1582">
                  <c:v>42438.583333333299</c:v>
                </c:pt>
                <c:pt idx="1583">
                  <c:v>42438.625</c:v>
                </c:pt>
                <c:pt idx="1584">
                  <c:v>42438.666666666701</c:v>
                </c:pt>
                <c:pt idx="1585">
                  <c:v>42438.708333333299</c:v>
                </c:pt>
                <c:pt idx="1586">
                  <c:v>42438.75</c:v>
                </c:pt>
                <c:pt idx="1587">
                  <c:v>42438.791666666701</c:v>
                </c:pt>
                <c:pt idx="1588">
                  <c:v>42438.833333333299</c:v>
                </c:pt>
                <c:pt idx="1589">
                  <c:v>42438.875</c:v>
                </c:pt>
                <c:pt idx="1590">
                  <c:v>42438.916666666701</c:v>
                </c:pt>
                <c:pt idx="1591">
                  <c:v>42438.958333333299</c:v>
                </c:pt>
                <c:pt idx="1592">
                  <c:v>42439</c:v>
                </c:pt>
                <c:pt idx="1593">
                  <c:v>42439.041666666701</c:v>
                </c:pt>
                <c:pt idx="1594">
                  <c:v>42439.083333333299</c:v>
                </c:pt>
                <c:pt idx="1595">
                  <c:v>42439.125</c:v>
                </c:pt>
                <c:pt idx="1596">
                  <c:v>42439.166666666701</c:v>
                </c:pt>
                <c:pt idx="1597">
                  <c:v>42439.208333333299</c:v>
                </c:pt>
                <c:pt idx="1598">
                  <c:v>42439.25</c:v>
                </c:pt>
                <c:pt idx="1599">
                  <c:v>42439.291666666701</c:v>
                </c:pt>
                <c:pt idx="1600">
                  <c:v>42439.333333333299</c:v>
                </c:pt>
                <c:pt idx="1601">
                  <c:v>42439.375</c:v>
                </c:pt>
                <c:pt idx="1602">
                  <c:v>42439.416666666701</c:v>
                </c:pt>
                <c:pt idx="1603">
                  <c:v>42439.458333333299</c:v>
                </c:pt>
                <c:pt idx="1604">
                  <c:v>42439.5</c:v>
                </c:pt>
                <c:pt idx="1605">
                  <c:v>42439.541666666701</c:v>
                </c:pt>
                <c:pt idx="1606">
                  <c:v>42439.583333333299</c:v>
                </c:pt>
                <c:pt idx="1607">
                  <c:v>42439.625</c:v>
                </c:pt>
                <c:pt idx="1608">
                  <c:v>42439.666666666701</c:v>
                </c:pt>
                <c:pt idx="1609">
                  <c:v>42439.708333333299</c:v>
                </c:pt>
                <c:pt idx="1610">
                  <c:v>42439.75</c:v>
                </c:pt>
                <c:pt idx="1611">
                  <c:v>42439.791666666701</c:v>
                </c:pt>
                <c:pt idx="1612">
                  <c:v>42439.833333333299</c:v>
                </c:pt>
                <c:pt idx="1613">
                  <c:v>42439.875</c:v>
                </c:pt>
                <c:pt idx="1614">
                  <c:v>42439.916666666701</c:v>
                </c:pt>
                <c:pt idx="1615">
                  <c:v>42439.958333333299</c:v>
                </c:pt>
                <c:pt idx="1616">
                  <c:v>42440</c:v>
                </c:pt>
                <c:pt idx="1617">
                  <c:v>42440.041666666701</c:v>
                </c:pt>
                <c:pt idx="1618">
                  <c:v>42440.083333333299</c:v>
                </c:pt>
                <c:pt idx="1619">
                  <c:v>42440.125</c:v>
                </c:pt>
                <c:pt idx="1620">
                  <c:v>42440.166666666701</c:v>
                </c:pt>
                <c:pt idx="1621">
                  <c:v>42440.208333333299</c:v>
                </c:pt>
                <c:pt idx="1622">
                  <c:v>42440.25</c:v>
                </c:pt>
                <c:pt idx="1623">
                  <c:v>42440.291666666701</c:v>
                </c:pt>
                <c:pt idx="1624">
                  <c:v>42440.333333333299</c:v>
                </c:pt>
                <c:pt idx="1625">
                  <c:v>42440.375</c:v>
                </c:pt>
                <c:pt idx="1626">
                  <c:v>42440.416666666701</c:v>
                </c:pt>
                <c:pt idx="1627">
                  <c:v>42440.458333333299</c:v>
                </c:pt>
                <c:pt idx="1628">
                  <c:v>42440.5</c:v>
                </c:pt>
                <c:pt idx="1629">
                  <c:v>42440.541666666701</c:v>
                </c:pt>
                <c:pt idx="1630">
                  <c:v>42440.583333333299</c:v>
                </c:pt>
                <c:pt idx="1631">
                  <c:v>42440.625</c:v>
                </c:pt>
                <c:pt idx="1632">
                  <c:v>42440.666666666701</c:v>
                </c:pt>
                <c:pt idx="1633">
                  <c:v>42440.708333333299</c:v>
                </c:pt>
                <c:pt idx="1634">
                  <c:v>42440.75</c:v>
                </c:pt>
                <c:pt idx="1635">
                  <c:v>42440.791666666701</c:v>
                </c:pt>
                <c:pt idx="1636">
                  <c:v>42440.833333333299</c:v>
                </c:pt>
                <c:pt idx="1637">
                  <c:v>42440.875</c:v>
                </c:pt>
                <c:pt idx="1638">
                  <c:v>42440.916666666701</c:v>
                </c:pt>
                <c:pt idx="1639">
                  <c:v>42440.958333333299</c:v>
                </c:pt>
                <c:pt idx="1640">
                  <c:v>42441</c:v>
                </c:pt>
                <c:pt idx="1641">
                  <c:v>42441.041666666701</c:v>
                </c:pt>
                <c:pt idx="1642">
                  <c:v>42441.083333333299</c:v>
                </c:pt>
                <c:pt idx="1643">
                  <c:v>42441.125</c:v>
                </c:pt>
                <c:pt idx="1644">
                  <c:v>42441.166666666701</c:v>
                </c:pt>
                <c:pt idx="1645">
                  <c:v>42441.208333333299</c:v>
                </c:pt>
                <c:pt idx="1646">
                  <c:v>42441.25</c:v>
                </c:pt>
                <c:pt idx="1647">
                  <c:v>42441.291666666701</c:v>
                </c:pt>
                <c:pt idx="1648">
                  <c:v>42441.333333333299</c:v>
                </c:pt>
                <c:pt idx="1649">
                  <c:v>42441.375</c:v>
                </c:pt>
                <c:pt idx="1650">
                  <c:v>42441.416666666701</c:v>
                </c:pt>
                <c:pt idx="1651">
                  <c:v>42441.458333333299</c:v>
                </c:pt>
                <c:pt idx="1652">
                  <c:v>42441.5</c:v>
                </c:pt>
                <c:pt idx="1653">
                  <c:v>42441.541666666701</c:v>
                </c:pt>
                <c:pt idx="1654">
                  <c:v>42441.583333333299</c:v>
                </c:pt>
                <c:pt idx="1655">
                  <c:v>42441.625</c:v>
                </c:pt>
                <c:pt idx="1656">
                  <c:v>42441.666666666701</c:v>
                </c:pt>
                <c:pt idx="1657">
                  <c:v>42441.708333333299</c:v>
                </c:pt>
                <c:pt idx="1658">
                  <c:v>42441.75</c:v>
                </c:pt>
                <c:pt idx="1659">
                  <c:v>42441.791666666701</c:v>
                </c:pt>
                <c:pt idx="1660">
                  <c:v>42441.833333333299</c:v>
                </c:pt>
                <c:pt idx="1661">
                  <c:v>42441.875</c:v>
                </c:pt>
                <c:pt idx="1662">
                  <c:v>42441.916666666701</c:v>
                </c:pt>
                <c:pt idx="1663">
                  <c:v>42441.958333333299</c:v>
                </c:pt>
                <c:pt idx="1664">
                  <c:v>42442</c:v>
                </c:pt>
                <c:pt idx="1665">
                  <c:v>42442.041666666701</c:v>
                </c:pt>
                <c:pt idx="1666">
                  <c:v>42442.083333333299</c:v>
                </c:pt>
                <c:pt idx="1667">
                  <c:v>42442.125</c:v>
                </c:pt>
                <c:pt idx="1668">
                  <c:v>42442.166666666701</c:v>
                </c:pt>
                <c:pt idx="1669">
                  <c:v>42442.208333333299</c:v>
                </c:pt>
                <c:pt idx="1670">
                  <c:v>42442.25</c:v>
                </c:pt>
                <c:pt idx="1671">
                  <c:v>42442.291666666701</c:v>
                </c:pt>
                <c:pt idx="1672">
                  <c:v>42442.333333333299</c:v>
                </c:pt>
                <c:pt idx="1673">
                  <c:v>42442.375</c:v>
                </c:pt>
                <c:pt idx="1674">
                  <c:v>42442.416666666701</c:v>
                </c:pt>
                <c:pt idx="1675">
                  <c:v>42442.458333333299</c:v>
                </c:pt>
                <c:pt idx="1676">
                  <c:v>42442.5</c:v>
                </c:pt>
                <c:pt idx="1677">
                  <c:v>42442.541666666701</c:v>
                </c:pt>
                <c:pt idx="1678">
                  <c:v>42442.583333333299</c:v>
                </c:pt>
                <c:pt idx="1679">
                  <c:v>42442.625</c:v>
                </c:pt>
                <c:pt idx="1680">
                  <c:v>42442.666666666701</c:v>
                </c:pt>
                <c:pt idx="1681">
                  <c:v>42442.708333333299</c:v>
                </c:pt>
                <c:pt idx="1682">
                  <c:v>42442.75</c:v>
                </c:pt>
                <c:pt idx="1683">
                  <c:v>42442.791666666701</c:v>
                </c:pt>
                <c:pt idx="1684">
                  <c:v>42442.833333333299</c:v>
                </c:pt>
                <c:pt idx="1685">
                  <c:v>42442.875</c:v>
                </c:pt>
                <c:pt idx="1686">
                  <c:v>42442.916666666701</c:v>
                </c:pt>
                <c:pt idx="1687">
                  <c:v>42442.958333333299</c:v>
                </c:pt>
                <c:pt idx="1688">
                  <c:v>42443</c:v>
                </c:pt>
                <c:pt idx="1689">
                  <c:v>42443.041666666701</c:v>
                </c:pt>
                <c:pt idx="1690">
                  <c:v>42443.083333333299</c:v>
                </c:pt>
                <c:pt idx="1691">
                  <c:v>42443.125</c:v>
                </c:pt>
                <c:pt idx="1692">
                  <c:v>42443.166666666701</c:v>
                </c:pt>
                <c:pt idx="1693">
                  <c:v>42443.208333333299</c:v>
                </c:pt>
                <c:pt idx="1694">
                  <c:v>42443.25</c:v>
                </c:pt>
                <c:pt idx="1695">
                  <c:v>42443.291666666701</c:v>
                </c:pt>
                <c:pt idx="1696">
                  <c:v>42443.333333333299</c:v>
                </c:pt>
                <c:pt idx="1697">
                  <c:v>42443.375</c:v>
                </c:pt>
                <c:pt idx="1698">
                  <c:v>42443.416666666701</c:v>
                </c:pt>
                <c:pt idx="1699">
                  <c:v>42443.458333333299</c:v>
                </c:pt>
                <c:pt idx="1700">
                  <c:v>42443.5</c:v>
                </c:pt>
                <c:pt idx="1701">
                  <c:v>42443.541666666701</c:v>
                </c:pt>
                <c:pt idx="1702">
                  <c:v>42443.583333333299</c:v>
                </c:pt>
                <c:pt idx="1703">
                  <c:v>42443.625</c:v>
                </c:pt>
                <c:pt idx="1704">
                  <c:v>42443.666666666701</c:v>
                </c:pt>
                <c:pt idx="1705">
                  <c:v>42443.708333333299</c:v>
                </c:pt>
                <c:pt idx="1706">
                  <c:v>42443.75</c:v>
                </c:pt>
                <c:pt idx="1707">
                  <c:v>42443.791666666701</c:v>
                </c:pt>
                <c:pt idx="1708">
                  <c:v>42443.833333333299</c:v>
                </c:pt>
                <c:pt idx="1709">
                  <c:v>42443.875</c:v>
                </c:pt>
                <c:pt idx="1710">
                  <c:v>42443.916666666701</c:v>
                </c:pt>
                <c:pt idx="1711">
                  <c:v>42443.958333333299</c:v>
                </c:pt>
                <c:pt idx="1712">
                  <c:v>42444</c:v>
                </c:pt>
                <c:pt idx="1713">
                  <c:v>42444.041666666701</c:v>
                </c:pt>
                <c:pt idx="1714">
                  <c:v>42444.083333333299</c:v>
                </c:pt>
                <c:pt idx="1715">
                  <c:v>42444.125</c:v>
                </c:pt>
                <c:pt idx="1716">
                  <c:v>42444.166666666701</c:v>
                </c:pt>
                <c:pt idx="1717">
                  <c:v>42444.208333333299</c:v>
                </c:pt>
                <c:pt idx="1718">
                  <c:v>42444.25</c:v>
                </c:pt>
                <c:pt idx="1719">
                  <c:v>42444.291666666701</c:v>
                </c:pt>
                <c:pt idx="1720">
                  <c:v>42444.333333333299</c:v>
                </c:pt>
                <c:pt idx="1721">
                  <c:v>42444.375</c:v>
                </c:pt>
                <c:pt idx="1722">
                  <c:v>42444.416666666701</c:v>
                </c:pt>
                <c:pt idx="1723">
                  <c:v>42444.458333333299</c:v>
                </c:pt>
                <c:pt idx="1724">
                  <c:v>42444.5</c:v>
                </c:pt>
                <c:pt idx="1725">
                  <c:v>42444.541666666701</c:v>
                </c:pt>
                <c:pt idx="1726">
                  <c:v>42444.583333333299</c:v>
                </c:pt>
                <c:pt idx="1727">
                  <c:v>42444.625</c:v>
                </c:pt>
                <c:pt idx="1728">
                  <c:v>42444.666666666701</c:v>
                </c:pt>
                <c:pt idx="1729">
                  <c:v>42444.708333333299</c:v>
                </c:pt>
                <c:pt idx="1730">
                  <c:v>42444.75</c:v>
                </c:pt>
                <c:pt idx="1731">
                  <c:v>42444.791666666701</c:v>
                </c:pt>
                <c:pt idx="1732">
                  <c:v>42444.833333333299</c:v>
                </c:pt>
                <c:pt idx="1733">
                  <c:v>42444.875</c:v>
                </c:pt>
                <c:pt idx="1734">
                  <c:v>42444.916666666701</c:v>
                </c:pt>
                <c:pt idx="1735">
                  <c:v>42444.958333333299</c:v>
                </c:pt>
                <c:pt idx="1736">
                  <c:v>42445</c:v>
                </c:pt>
                <c:pt idx="1737">
                  <c:v>42445.041666666701</c:v>
                </c:pt>
                <c:pt idx="1738">
                  <c:v>42445.083333333299</c:v>
                </c:pt>
                <c:pt idx="1739">
                  <c:v>42445.125</c:v>
                </c:pt>
                <c:pt idx="1740">
                  <c:v>42445.166666666701</c:v>
                </c:pt>
                <c:pt idx="1741">
                  <c:v>42445.208333333299</c:v>
                </c:pt>
                <c:pt idx="1742">
                  <c:v>42445.25</c:v>
                </c:pt>
                <c:pt idx="1743">
                  <c:v>42445.291666666701</c:v>
                </c:pt>
                <c:pt idx="1744">
                  <c:v>42445.333333333299</c:v>
                </c:pt>
                <c:pt idx="1745">
                  <c:v>42445.375</c:v>
                </c:pt>
                <c:pt idx="1746">
                  <c:v>42445.416666666701</c:v>
                </c:pt>
                <c:pt idx="1747">
                  <c:v>42445.458333333299</c:v>
                </c:pt>
                <c:pt idx="1748">
                  <c:v>42445.5</c:v>
                </c:pt>
                <c:pt idx="1749">
                  <c:v>42445.541666666701</c:v>
                </c:pt>
                <c:pt idx="1750">
                  <c:v>42445.583333333299</c:v>
                </c:pt>
                <c:pt idx="1751">
                  <c:v>42445.625</c:v>
                </c:pt>
                <c:pt idx="1752">
                  <c:v>42445.666666666701</c:v>
                </c:pt>
                <c:pt idx="1753">
                  <c:v>42445.708333333299</c:v>
                </c:pt>
                <c:pt idx="1754">
                  <c:v>42445.75</c:v>
                </c:pt>
                <c:pt idx="1755">
                  <c:v>42445.791666666701</c:v>
                </c:pt>
                <c:pt idx="1756">
                  <c:v>42445.833333333299</c:v>
                </c:pt>
                <c:pt idx="1757">
                  <c:v>42445.875</c:v>
                </c:pt>
                <c:pt idx="1758">
                  <c:v>42445.916666666701</c:v>
                </c:pt>
                <c:pt idx="1759">
                  <c:v>42445.958333333299</c:v>
                </c:pt>
                <c:pt idx="1760">
                  <c:v>42446</c:v>
                </c:pt>
                <c:pt idx="1761">
                  <c:v>42446.041666666701</c:v>
                </c:pt>
                <c:pt idx="1762">
                  <c:v>42446.083333333299</c:v>
                </c:pt>
                <c:pt idx="1763">
                  <c:v>42446.125</c:v>
                </c:pt>
                <c:pt idx="1764">
                  <c:v>42446.166666666701</c:v>
                </c:pt>
                <c:pt idx="1765">
                  <c:v>42446.208333333299</c:v>
                </c:pt>
                <c:pt idx="1766">
                  <c:v>42446.25</c:v>
                </c:pt>
                <c:pt idx="1767">
                  <c:v>42446.291666666701</c:v>
                </c:pt>
                <c:pt idx="1768">
                  <c:v>42446.333333333299</c:v>
                </c:pt>
                <c:pt idx="1769">
                  <c:v>42446.375</c:v>
                </c:pt>
                <c:pt idx="1770">
                  <c:v>42446.416666666701</c:v>
                </c:pt>
                <c:pt idx="1771">
                  <c:v>42446.458333333299</c:v>
                </c:pt>
                <c:pt idx="1772">
                  <c:v>42446.5</c:v>
                </c:pt>
                <c:pt idx="1773">
                  <c:v>42446.541666666701</c:v>
                </c:pt>
                <c:pt idx="1774">
                  <c:v>42446.583333333299</c:v>
                </c:pt>
                <c:pt idx="1775">
                  <c:v>42446.625</c:v>
                </c:pt>
                <c:pt idx="1776">
                  <c:v>42446.666666666701</c:v>
                </c:pt>
                <c:pt idx="1777">
                  <c:v>42446.708333333299</c:v>
                </c:pt>
                <c:pt idx="1778">
                  <c:v>42446.75</c:v>
                </c:pt>
                <c:pt idx="1779">
                  <c:v>42446.791666666701</c:v>
                </c:pt>
                <c:pt idx="1780">
                  <c:v>42446.833333333299</c:v>
                </c:pt>
                <c:pt idx="1781">
                  <c:v>42446.875</c:v>
                </c:pt>
                <c:pt idx="1782">
                  <c:v>42446.916666666701</c:v>
                </c:pt>
                <c:pt idx="1783">
                  <c:v>42446.958333333299</c:v>
                </c:pt>
                <c:pt idx="1784">
                  <c:v>42447</c:v>
                </c:pt>
                <c:pt idx="1785">
                  <c:v>42447.041666666701</c:v>
                </c:pt>
                <c:pt idx="1786">
                  <c:v>42447.083333333299</c:v>
                </c:pt>
                <c:pt idx="1787">
                  <c:v>42447.125</c:v>
                </c:pt>
                <c:pt idx="1788">
                  <c:v>42447.166666666701</c:v>
                </c:pt>
                <c:pt idx="1789">
                  <c:v>42447.208333333299</c:v>
                </c:pt>
                <c:pt idx="1790">
                  <c:v>42447.25</c:v>
                </c:pt>
                <c:pt idx="1791">
                  <c:v>42447.291666666701</c:v>
                </c:pt>
                <c:pt idx="1792">
                  <c:v>42447.333333333299</c:v>
                </c:pt>
                <c:pt idx="1793">
                  <c:v>42447.375</c:v>
                </c:pt>
                <c:pt idx="1794">
                  <c:v>42447.416666666701</c:v>
                </c:pt>
                <c:pt idx="1795">
                  <c:v>42447.458333333299</c:v>
                </c:pt>
                <c:pt idx="1796">
                  <c:v>42447.5</c:v>
                </c:pt>
                <c:pt idx="1797">
                  <c:v>42447.541666666701</c:v>
                </c:pt>
                <c:pt idx="1798">
                  <c:v>42447.583333333299</c:v>
                </c:pt>
                <c:pt idx="1799">
                  <c:v>42447.625</c:v>
                </c:pt>
                <c:pt idx="1800">
                  <c:v>42447.666666666701</c:v>
                </c:pt>
                <c:pt idx="1801">
                  <c:v>42447.708333333299</c:v>
                </c:pt>
                <c:pt idx="1802">
                  <c:v>42447.75</c:v>
                </c:pt>
                <c:pt idx="1803">
                  <c:v>42447.791666666701</c:v>
                </c:pt>
                <c:pt idx="1804">
                  <c:v>42447.833333333299</c:v>
                </c:pt>
                <c:pt idx="1805">
                  <c:v>42447.875</c:v>
                </c:pt>
                <c:pt idx="1806">
                  <c:v>42447.916666666701</c:v>
                </c:pt>
                <c:pt idx="1807">
                  <c:v>42447.958333333299</c:v>
                </c:pt>
                <c:pt idx="1808">
                  <c:v>42448</c:v>
                </c:pt>
                <c:pt idx="1809">
                  <c:v>42448.041666666701</c:v>
                </c:pt>
                <c:pt idx="1810">
                  <c:v>42448.083333333299</c:v>
                </c:pt>
                <c:pt idx="1811">
                  <c:v>42448.125</c:v>
                </c:pt>
                <c:pt idx="1812">
                  <c:v>42448.166666666701</c:v>
                </c:pt>
                <c:pt idx="1813">
                  <c:v>42448.208333333299</c:v>
                </c:pt>
                <c:pt idx="1814">
                  <c:v>42448.25</c:v>
                </c:pt>
                <c:pt idx="1815">
                  <c:v>42448.291666666701</c:v>
                </c:pt>
                <c:pt idx="1816">
                  <c:v>42448.333333333299</c:v>
                </c:pt>
                <c:pt idx="1817">
                  <c:v>42448.375</c:v>
                </c:pt>
                <c:pt idx="1818">
                  <c:v>42448.416666666701</c:v>
                </c:pt>
                <c:pt idx="1819">
                  <c:v>42448.458333333299</c:v>
                </c:pt>
                <c:pt idx="1820">
                  <c:v>42448.5</c:v>
                </c:pt>
                <c:pt idx="1821">
                  <c:v>42448.541666666701</c:v>
                </c:pt>
                <c:pt idx="1822">
                  <c:v>42448.583333333299</c:v>
                </c:pt>
                <c:pt idx="1823">
                  <c:v>42448.625</c:v>
                </c:pt>
                <c:pt idx="1824">
                  <c:v>42448.666666666701</c:v>
                </c:pt>
                <c:pt idx="1825">
                  <c:v>42448.708333333299</c:v>
                </c:pt>
                <c:pt idx="1826">
                  <c:v>42448.75</c:v>
                </c:pt>
                <c:pt idx="1827">
                  <c:v>42448.791666666701</c:v>
                </c:pt>
                <c:pt idx="1828">
                  <c:v>42448.833333333299</c:v>
                </c:pt>
                <c:pt idx="1829">
                  <c:v>42448.875</c:v>
                </c:pt>
                <c:pt idx="1830">
                  <c:v>42448.916666666701</c:v>
                </c:pt>
                <c:pt idx="1831">
                  <c:v>42448.958333333299</c:v>
                </c:pt>
                <c:pt idx="1832">
                  <c:v>42449</c:v>
                </c:pt>
                <c:pt idx="1833">
                  <c:v>42449.041666666701</c:v>
                </c:pt>
                <c:pt idx="1834">
                  <c:v>42449.083333333299</c:v>
                </c:pt>
                <c:pt idx="1835">
                  <c:v>42449.125</c:v>
                </c:pt>
                <c:pt idx="1836">
                  <c:v>42449.166666666701</c:v>
                </c:pt>
                <c:pt idx="1837">
                  <c:v>42449.208333333299</c:v>
                </c:pt>
                <c:pt idx="1838">
                  <c:v>42449.25</c:v>
                </c:pt>
                <c:pt idx="1839">
                  <c:v>42449.291666666701</c:v>
                </c:pt>
                <c:pt idx="1840">
                  <c:v>42449.333333333299</c:v>
                </c:pt>
                <c:pt idx="1841">
                  <c:v>42449.375</c:v>
                </c:pt>
                <c:pt idx="1842">
                  <c:v>42449.416666666701</c:v>
                </c:pt>
                <c:pt idx="1843">
                  <c:v>42449.458333333299</c:v>
                </c:pt>
                <c:pt idx="1844">
                  <c:v>42449.5</c:v>
                </c:pt>
                <c:pt idx="1845">
                  <c:v>42449.541666666701</c:v>
                </c:pt>
                <c:pt idx="1846">
                  <c:v>42449.583333333299</c:v>
                </c:pt>
                <c:pt idx="1847">
                  <c:v>42449.625</c:v>
                </c:pt>
                <c:pt idx="1848">
                  <c:v>42449.666666666701</c:v>
                </c:pt>
                <c:pt idx="1849">
                  <c:v>42449.708333333299</c:v>
                </c:pt>
                <c:pt idx="1850">
                  <c:v>42449.75</c:v>
                </c:pt>
                <c:pt idx="1851">
                  <c:v>42449.791666666701</c:v>
                </c:pt>
                <c:pt idx="1852">
                  <c:v>42449.833333333299</c:v>
                </c:pt>
                <c:pt idx="1853">
                  <c:v>42449.875</c:v>
                </c:pt>
                <c:pt idx="1854">
                  <c:v>42449.916666666701</c:v>
                </c:pt>
                <c:pt idx="1855">
                  <c:v>42449.958333333299</c:v>
                </c:pt>
                <c:pt idx="1856">
                  <c:v>42450</c:v>
                </c:pt>
                <c:pt idx="1857">
                  <c:v>42450.041666666701</c:v>
                </c:pt>
                <c:pt idx="1858">
                  <c:v>42450.083333333299</c:v>
                </c:pt>
                <c:pt idx="1859">
                  <c:v>42450.125</c:v>
                </c:pt>
                <c:pt idx="1860">
                  <c:v>42450.166666666701</c:v>
                </c:pt>
                <c:pt idx="1861">
                  <c:v>42450.208333333299</c:v>
                </c:pt>
                <c:pt idx="1862">
                  <c:v>42450.25</c:v>
                </c:pt>
                <c:pt idx="1863">
                  <c:v>42450.291666666701</c:v>
                </c:pt>
                <c:pt idx="1864">
                  <c:v>42450.333333333299</c:v>
                </c:pt>
                <c:pt idx="1865">
                  <c:v>42450.375</c:v>
                </c:pt>
                <c:pt idx="1866">
                  <c:v>42450.416666666701</c:v>
                </c:pt>
                <c:pt idx="1867">
                  <c:v>42450.458333333299</c:v>
                </c:pt>
                <c:pt idx="1868">
                  <c:v>42450.5</c:v>
                </c:pt>
                <c:pt idx="1869">
                  <c:v>42450.541666666701</c:v>
                </c:pt>
                <c:pt idx="1870">
                  <c:v>42450.583333333299</c:v>
                </c:pt>
                <c:pt idx="1871">
                  <c:v>42450.625</c:v>
                </c:pt>
                <c:pt idx="1872">
                  <c:v>42450.666666666701</c:v>
                </c:pt>
                <c:pt idx="1873">
                  <c:v>42450.708333333299</c:v>
                </c:pt>
                <c:pt idx="1874">
                  <c:v>42450.75</c:v>
                </c:pt>
                <c:pt idx="1875">
                  <c:v>42450.791666666701</c:v>
                </c:pt>
                <c:pt idx="1876">
                  <c:v>42450.833333333299</c:v>
                </c:pt>
                <c:pt idx="1877">
                  <c:v>42450.875</c:v>
                </c:pt>
                <c:pt idx="1878">
                  <c:v>42450.916666666701</c:v>
                </c:pt>
                <c:pt idx="1879">
                  <c:v>42450.958333333299</c:v>
                </c:pt>
                <c:pt idx="1880">
                  <c:v>42451</c:v>
                </c:pt>
                <c:pt idx="1881">
                  <c:v>42451.041666666701</c:v>
                </c:pt>
                <c:pt idx="1882">
                  <c:v>42451.083333333299</c:v>
                </c:pt>
                <c:pt idx="1883">
                  <c:v>42451.125</c:v>
                </c:pt>
                <c:pt idx="1884">
                  <c:v>42451.166666666701</c:v>
                </c:pt>
                <c:pt idx="1885">
                  <c:v>42451.208333333299</c:v>
                </c:pt>
                <c:pt idx="1886">
                  <c:v>42451.25</c:v>
                </c:pt>
                <c:pt idx="1887">
                  <c:v>42451.291666666701</c:v>
                </c:pt>
                <c:pt idx="1888">
                  <c:v>42451.333333333299</c:v>
                </c:pt>
                <c:pt idx="1889">
                  <c:v>42451.375</c:v>
                </c:pt>
                <c:pt idx="1890">
                  <c:v>42451.416666666701</c:v>
                </c:pt>
                <c:pt idx="1891">
                  <c:v>42451.458333333299</c:v>
                </c:pt>
                <c:pt idx="1892">
                  <c:v>42451.5</c:v>
                </c:pt>
                <c:pt idx="1893">
                  <c:v>42451.541666666701</c:v>
                </c:pt>
                <c:pt idx="1894">
                  <c:v>42451.583333333299</c:v>
                </c:pt>
                <c:pt idx="1895">
                  <c:v>42451.625</c:v>
                </c:pt>
                <c:pt idx="1896">
                  <c:v>42451.666666666701</c:v>
                </c:pt>
                <c:pt idx="1897">
                  <c:v>42451.708333333299</c:v>
                </c:pt>
                <c:pt idx="1898">
                  <c:v>42451.75</c:v>
                </c:pt>
                <c:pt idx="1899">
                  <c:v>42451.791666666701</c:v>
                </c:pt>
                <c:pt idx="1900">
                  <c:v>42451.833333333299</c:v>
                </c:pt>
                <c:pt idx="1901">
                  <c:v>42451.875</c:v>
                </c:pt>
                <c:pt idx="1902">
                  <c:v>42451.916666666701</c:v>
                </c:pt>
                <c:pt idx="1903">
                  <c:v>42451.958333333299</c:v>
                </c:pt>
                <c:pt idx="1904">
                  <c:v>42452</c:v>
                </c:pt>
                <c:pt idx="1905">
                  <c:v>42452.041666666701</c:v>
                </c:pt>
                <c:pt idx="1906">
                  <c:v>42452.083333333299</c:v>
                </c:pt>
                <c:pt idx="1907">
                  <c:v>42452.125</c:v>
                </c:pt>
                <c:pt idx="1908">
                  <c:v>42452.166666666701</c:v>
                </c:pt>
                <c:pt idx="1909">
                  <c:v>42452.208333333299</c:v>
                </c:pt>
                <c:pt idx="1910">
                  <c:v>42452.25</c:v>
                </c:pt>
                <c:pt idx="1911">
                  <c:v>42452.291666666701</c:v>
                </c:pt>
                <c:pt idx="1912">
                  <c:v>42452.333333333299</c:v>
                </c:pt>
                <c:pt idx="1913">
                  <c:v>42452.375</c:v>
                </c:pt>
                <c:pt idx="1914">
                  <c:v>42452.416666666701</c:v>
                </c:pt>
                <c:pt idx="1915">
                  <c:v>42452.458333333299</c:v>
                </c:pt>
                <c:pt idx="1916">
                  <c:v>42452.5</c:v>
                </c:pt>
                <c:pt idx="1917">
                  <c:v>42452.541666666701</c:v>
                </c:pt>
                <c:pt idx="1918">
                  <c:v>42452.583333333299</c:v>
                </c:pt>
                <c:pt idx="1919">
                  <c:v>42452.625</c:v>
                </c:pt>
                <c:pt idx="1920">
                  <c:v>42452.666666666701</c:v>
                </c:pt>
                <c:pt idx="1921">
                  <c:v>42452.708333333299</c:v>
                </c:pt>
                <c:pt idx="1922">
                  <c:v>42452.75</c:v>
                </c:pt>
                <c:pt idx="1923">
                  <c:v>42452.791666666701</c:v>
                </c:pt>
                <c:pt idx="1924">
                  <c:v>42452.833333333299</c:v>
                </c:pt>
                <c:pt idx="1925">
                  <c:v>42452.875</c:v>
                </c:pt>
                <c:pt idx="1926">
                  <c:v>42452.916666666701</c:v>
                </c:pt>
                <c:pt idx="1927">
                  <c:v>42452.958333333299</c:v>
                </c:pt>
                <c:pt idx="1928">
                  <c:v>42453</c:v>
                </c:pt>
                <c:pt idx="1929">
                  <c:v>42453.041666666701</c:v>
                </c:pt>
                <c:pt idx="1930">
                  <c:v>42453.083333333299</c:v>
                </c:pt>
                <c:pt idx="1931">
                  <c:v>42453.125</c:v>
                </c:pt>
                <c:pt idx="1932">
                  <c:v>42453.166666666701</c:v>
                </c:pt>
                <c:pt idx="1933">
                  <c:v>42453.208333333299</c:v>
                </c:pt>
                <c:pt idx="1934">
                  <c:v>42453.25</c:v>
                </c:pt>
                <c:pt idx="1935">
                  <c:v>42453.291666666701</c:v>
                </c:pt>
                <c:pt idx="1936">
                  <c:v>42453.333333333299</c:v>
                </c:pt>
                <c:pt idx="1937">
                  <c:v>42453.375</c:v>
                </c:pt>
                <c:pt idx="1938">
                  <c:v>42453.416666666701</c:v>
                </c:pt>
                <c:pt idx="1939">
                  <c:v>42453.458333333299</c:v>
                </c:pt>
                <c:pt idx="1940">
                  <c:v>42453.5</c:v>
                </c:pt>
                <c:pt idx="1941">
                  <c:v>42453.541666666701</c:v>
                </c:pt>
                <c:pt idx="1942">
                  <c:v>42453.583333333299</c:v>
                </c:pt>
                <c:pt idx="1943">
                  <c:v>42453.625</c:v>
                </c:pt>
                <c:pt idx="1944">
                  <c:v>42453.666666666701</c:v>
                </c:pt>
                <c:pt idx="1945">
                  <c:v>42453.708333333299</c:v>
                </c:pt>
                <c:pt idx="1946">
                  <c:v>42453.75</c:v>
                </c:pt>
                <c:pt idx="1947">
                  <c:v>42453.791666666701</c:v>
                </c:pt>
                <c:pt idx="1948">
                  <c:v>42453.833333333299</c:v>
                </c:pt>
                <c:pt idx="1949">
                  <c:v>42453.875</c:v>
                </c:pt>
                <c:pt idx="1950">
                  <c:v>42453.916666666701</c:v>
                </c:pt>
                <c:pt idx="1951">
                  <c:v>42453.958333333299</c:v>
                </c:pt>
                <c:pt idx="1952">
                  <c:v>42454</c:v>
                </c:pt>
                <c:pt idx="1953">
                  <c:v>42454.041666666701</c:v>
                </c:pt>
                <c:pt idx="1954">
                  <c:v>42454.083333333299</c:v>
                </c:pt>
                <c:pt idx="1955">
                  <c:v>42454.125</c:v>
                </c:pt>
                <c:pt idx="1956">
                  <c:v>42454.166666666701</c:v>
                </c:pt>
                <c:pt idx="1957">
                  <c:v>42454.208333333299</c:v>
                </c:pt>
                <c:pt idx="1958">
                  <c:v>42454.25</c:v>
                </c:pt>
                <c:pt idx="1959">
                  <c:v>42454.291666666701</c:v>
                </c:pt>
                <c:pt idx="1960">
                  <c:v>42454.333333333299</c:v>
                </c:pt>
                <c:pt idx="1961">
                  <c:v>42454.375</c:v>
                </c:pt>
                <c:pt idx="1962">
                  <c:v>42454.416666666701</c:v>
                </c:pt>
                <c:pt idx="1963">
                  <c:v>42454.458333333299</c:v>
                </c:pt>
                <c:pt idx="1964">
                  <c:v>42454.5</c:v>
                </c:pt>
                <c:pt idx="1965">
                  <c:v>42454.541666666701</c:v>
                </c:pt>
                <c:pt idx="1966">
                  <c:v>42454.583333333299</c:v>
                </c:pt>
                <c:pt idx="1967">
                  <c:v>42454.625</c:v>
                </c:pt>
                <c:pt idx="1968">
                  <c:v>42454.666666666701</c:v>
                </c:pt>
                <c:pt idx="1969">
                  <c:v>42454.708333333299</c:v>
                </c:pt>
                <c:pt idx="1970">
                  <c:v>42454.75</c:v>
                </c:pt>
                <c:pt idx="1971">
                  <c:v>42454.791666666701</c:v>
                </c:pt>
                <c:pt idx="1972">
                  <c:v>42454.833333333299</c:v>
                </c:pt>
                <c:pt idx="1973">
                  <c:v>42454.875</c:v>
                </c:pt>
                <c:pt idx="1974">
                  <c:v>42454.916666666701</c:v>
                </c:pt>
                <c:pt idx="1975">
                  <c:v>42454.958333333299</c:v>
                </c:pt>
                <c:pt idx="1976">
                  <c:v>42455</c:v>
                </c:pt>
                <c:pt idx="1977">
                  <c:v>42455.041666666701</c:v>
                </c:pt>
                <c:pt idx="1978">
                  <c:v>42455.083333333299</c:v>
                </c:pt>
                <c:pt idx="1979">
                  <c:v>42455.125</c:v>
                </c:pt>
                <c:pt idx="1980">
                  <c:v>42455.166562497077</c:v>
                </c:pt>
                <c:pt idx="1981">
                  <c:v>42455.333333333299</c:v>
                </c:pt>
                <c:pt idx="1982">
                  <c:v>42455.375</c:v>
                </c:pt>
                <c:pt idx="1983">
                  <c:v>42455.416666666701</c:v>
                </c:pt>
                <c:pt idx="1984">
                  <c:v>42455.458333333299</c:v>
                </c:pt>
                <c:pt idx="1985">
                  <c:v>42455.5</c:v>
                </c:pt>
                <c:pt idx="1986">
                  <c:v>42455.541666666701</c:v>
                </c:pt>
                <c:pt idx="1987">
                  <c:v>42455.583333333299</c:v>
                </c:pt>
                <c:pt idx="1988">
                  <c:v>42455.625</c:v>
                </c:pt>
                <c:pt idx="1989">
                  <c:v>42455.666666666701</c:v>
                </c:pt>
                <c:pt idx="1990">
                  <c:v>42455.708333333299</c:v>
                </c:pt>
                <c:pt idx="1991">
                  <c:v>42455.75</c:v>
                </c:pt>
                <c:pt idx="1992">
                  <c:v>42455.791666666701</c:v>
                </c:pt>
                <c:pt idx="1993">
                  <c:v>42455.833333333299</c:v>
                </c:pt>
                <c:pt idx="1994">
                  <c:v>42455.875</c:v>
                </c:pt>
                <c:pt idx="1995">
                  <c:v>42455.916666666701</c:v>
                </c:pt>
                <c:pt idx="1996">
                  <c:v>42455.958229149677</c:v>
                </c:pt>
                <c:pt idx="1997">
                  <c:v>42456.333333333365</c:v>
                </c:pt>
                <c:pt idx="1998">
                  <c:v>42456.374999999964</c:v>
                </c:pt>
                <c:pt idx="1999">
                  <c:v>42456.416666666664</c:v>
                </c:pt>
                <c:pt idx="2000">
                  <c:v>42456.458333333365</c:v>
                </c:pt>
                <c:pt idx="2001">
                  <c:v>42456.499999999964</c:v>
                </c:pt>
                <c:pt idx="2002">
                  <c:v>42456.541666666664</c:v>
                </c:pt>
                <c:pt idx="2003">
                  <c:v>42456.583333333365</c:v>
                </c:pt>
                <c:pt idx="2004">
                  <c:v>42456.624999999964</c:v>
                </c:pt>
                <c:pt idx="2005">
                  <c:v>42456.666666666664</c:v>
                </c:pt>
                <c:pt idx="2006">
                  <c:v>42456.708333333365</c:v>
                </c:pt>
                <c:pt idx="2007">
                  <c:v>42456.749999999964</c:v>
                </c:pt>
                <c:pt idx="2008">
                  <c:v>42456.791666666664</c:v>
                </c:pt>
                <c:pt idx="2009">
                  <c:v>42456.833333333365</c:v>
                </c:pt>
                <c:pt idx="2010">
                  <c:v>42456.874999999964</c:v>
                </c:pt>
                <c:pt idx="2011">
                  <c:v>42456.916666666664</c:v>
                </c:pt>
                <c:pt idx="2012">
                  <c:v>42456.958333333365</c:v>
                </c:pt>
                <c:pt idx="2013">
                  <c:v>42456.999999999964</c:v>
                </c:pt>
                <c:pt idx="2014">
                  <c:v>42457.041666666664</c:v>
                </c:pt>
                <c:pt idx="2015">
                  <c:v>42457.083333333365</c:v>
                </c:pt>
                <c:pt idx="2016">
                  <c:v>42457.124999999964</c:v>
                </c:pt>
                <c:pt idx="2017">
                  <c:v>42457.166666666664</c:v>
                </c:pt>
                <c:pt idx="2018">
                  <c:v>42457.208333333365</c:v>
                </c:pt>
                <c:pt idx="2019">
                  <c:v>42457.249999999964</c:v>
                </c:pt>
                <c:pt idx="2020">
                  <c:v>42457.291666666664</c:v>
                </c:pt>
                <c:pt idx="2021">
                  <c:v>42457.333333333365</c:v>
                </c:pt>
                <c:pt idx="2022">
                  <c:v>42457.374999999964</c:v>
                </c:pt>
                <c:pt idx="2023">
                  <c:v>42457.416666666664</c:v>
                </c:pt>
                <c:pt idx="2024">
                  <c:v>42457.458333333365</c:v>
                </c:pt>
                <c:pt idx="2025">
                  <c:v>42457.499999999964</c:v>
                </c:pt>
                <c:pt idx="2026">
                  <c:v>42457.541666666664</c:v>
                </c:pt>
                <c:pt idx="2027">
                  <c:v>42457.583333333365</c:v>
                </c:pt>
                <c:pt idx="2028">
                  <c:v>42457.624999999964</c:v>
                </c:pt>
                <c:pt idx="2029">
                  <c:v>42457.666666666664</c:v>
                </c:pt>
                <c:pt idx="2030">
                  <c:v>42457.708333333365</c:v>
                </c:pt>
                <c:pt idx="2031">
                  <c:v>42457.749999999964</c:v>
                </c:pt>
                <c:pt idx="2032">
                  <c:v>42457.791666666664</c:v>
                </c:pt>
                <c:pt idx="2033">
                  <c:v>42457.833333333365</c:v>
                </c:pt>
                <c:pt idx="2034">
                  <c:v>42457.874999999964</c:v>
                </c:pt>
                <c:pt idx="2035">
                  <c:v>42457.916666666664</c:v>
                </c:pt>
                <c:pt idx="2036">
                  <c:v>42457.958333333365</c:v>
                </c:pt>
                <c:pt idx="2037">
                  <c:v>42457.999999999964</c:v>
                </c:pt>
                <c:pt idx="2038">
                  <c:v>42458.041666666664</c:v>
                </c:pt>
                <c:pt idx="2039">
                  <c:v>42458.083333333365</c:v>
                </c:pt>
                <c:pt idx="2040">
                  <c:v>42458.124999999964</c:v>
                </c:pt>
                <c:pt idx="2041">
                  <c:v>42458.166666666664</c:v>
                </c:pt>
                <c:pt idx="2042">
                  <c:v>42458.208333333365</c:v>
                </c:pt>
                <c:pt idx="2043">
                  <c:v>42458.249999999964</c:v>
                </c:pt>
                <c:pt idx="2044">
                  <c:v>42458.291666666664</c:v>
                </c:pt>
                <c:pt idx="2045">
                  <c:v>42458.333333333365</c:v>
                </c:pt>
                <c:pt idx="2046">
                  <c:v>42458.374999999964</c:v>
                </c:pt>
                <c:pt idx="2047">
                  <c:v>42458.416666666664</c:v>
                </c:pt>
                <c:pt idx="2048">
                  <c:v>42458.458333333365</c:v>
                </c:pt>
                <c:pt idx="2049">
                  <c:v>42458.499999999964</c:v>
                </c:pt>
                <c:pt idx="2050">
                  <c:v>42458.541666666664</c:v>
                </c:pt>
                <c:pt idx="2051">
                  <c:v>42458.583333333365</c:v>
                </c:pt>
                <c:pt idx="2052">
                  <c:v>42458.624999999964</c:v>
                </c:pt>
                <c:pt idx="2053">
                  <c:v>42458.666666666664</c:v>
                </c:pt>
                <c:pt idx="2054">
                  <c:v>42458.708333333365</c:v>
                </c:pt>
                <c:pt idx="2055">
                  <c:v>42458.749999999964</c:v>
                </c:pt>
                <c:pt idx="2056">
                  <c:v>42458.791666666664</c:v>
                </c:pt>
                <c:pt idx="2057">
                  <c:v>42458.833333333365</c:v>
                </c:pt>
                <c:pt idx="2058">
                  <c:v>42458.874999999964</c:v>
                </c:pt>
                <c:pt idx="2059">
                  <c:v>42458.916666666664</c:v>
                </c:pt>
                <c:pt idx="2060">
                  <c:v>42458.958333333365</c:v>
                </c:pt>
                <c:pt idx="2061">
                  <c:v>42458.999999999964</c:v>
                </c:pt>
                <c:pt idx="2062">
                  <c:v>42459.041666666664</c:v>
                </c:pt>
                <c:pt idx="2063">
                  <c:v>42459.083333333365</c:v>
                </c:pt>
                <c:pt idx="2064">
                  <c:v>42459.124999999964</c:v>
                </c:pt>
                <c:pt idx="2065">
                  <c:v>42459.166666666664</c:v>
                </c:pt>
                <c:pt idx="2066">
                  <c:v>42459.208333333365</c:v>
                </c:pt>
                <c:pt idx="2067">
                  <c:v>42459.249999999964</c:v>
                </c:pt>
                <c:pt idx="2068">
                  <c:v>42459.291666666664</c:v>
                </c:pt>
                <c:pt idx="2069">
                  <c:v>42459.333333333365</c:v>
                </c:pt>
                <c:pt idx="2070">
                  <c:v>42459.374999999964</c:v>
                </c:pt>
                <c:pt idx="2071">
                  <c:v>42459.416666666664</c:v>
                </c:pt>
                <c:pt idx="2072">
                  <c:v>42459.458333333365</c:v>
                </c:pt>
                <c:pt idx="2073">
                  <c:v>42459.499999999964</c:v>
                </c:pt>
                <c:pt idx="2074">
                  <c:v>42459.541666666664</c:v>
                </c:pt>
                <c:pt idx="2075">
                  <c:v>42459.583333333365</c:v>
                </c:pt>
                <c:pt idx="2076">
                  <c:v>42459.624999999964</c:v>
                </c:pt>
                <c:pt idx="2077">
                  <c:v>42459.666666666664</c:v>
                </c:pt>
                <c:pt idx="2078">
                  <c:v>42459.708333333365</c:v>
                </c:pt>
                <c:pt idx="2079">
                  <c:v>42459.749999999964</c:v>
                </c:pt>
                <c:pt idx="2080">
                  <c:v>42459.791666666664</c:v>
                </c:pt>
                <c:pt idx="2081">
                  <c:v>42459.833333333365</c:v>
                </c:pt>
                <c:pt idx="2082">
                  <c:v>42459.874999999964</c:v>
                </c:pt>
                <c:pt idx="2083">
                  <c:v>42459.916666666664</c:v>
                </c:pt>
                <c:pt idx="2084">
                  <c:v>42459.958333333365</c:v>
                </c:pt>
                <c:pt idx="2085">
                  <c:v>42459.999999999964</c:v>
                </c:pt>
                <c:pt idx="2086">
                  <c:v>42460.041666666664</c:v>
                </c:pt>
                <c:pt idx="2087">
                  <c:v>42460.083333333365</c:v>
                </c:pt>
                <c:pt idx="2088">
                  <c:v>42460.124999999964</c:v>
                </c:pt>
                <c:pt idx="2089">
                  <c:v>42460.166666666664</c:v>
                </c:pt>
                <c:pt idx="2090">
                  <c:v>42460.208333333365</c:v>
                </c:pt>
                <c:pt idx="2091">
                  <c:v>42460.249999999964</c:v>
                </c:pt>
                <c:pt idx="2092">
                  <c:v>42460.291666666664</c:v>
                </c:pt>
                <c:pt idx="2093">
                  <c:v>42460.333333333365</c:v>
                </c:pt>
                <c:pt idx="2094">
                  <c:v>42460.374999999964</c:v>
                </c:pt>
                <c:pt idx="2095">
                  <c:v>42460.416666666664</c:v>
                </c:pt>
                <c:pt idx="2096">
                  <c:v>42460.458333333365</c:v>
                </c:pt>
                <c:pt idx="2097">
                  <c:v>42460.499999999964</c:v>
                </c:pt>
                <c:pt idx="2098">
                  <c:v>42460.541666666664</c:v>
                </c:pt>
                <c:pt idx="2099">
                  <c:v>42460.583333333365</c:v>
                </c:pt>
                <c:pt idx="2100">
                  <c:v>42460.624999999964</c:v>
                </c:pt>
                <c:pt idx="2101">
                  <c:v>42460.666666666664</c:v>
                </c:pt>
                <c:pt idx="2102">
                  <c:v>42460.708333333365</c:v>
                </c:pt>
                <c:pt idx="2103">
                  <c:v>42460.749999999964</c:v>
                </c:pt>
                <c:pt idx="2104">
                  <c:v>42460.791666666664</c:v>
                </c:pt>
                <c:pt idx="2105">
                  <c:v>42460.833333333365</c:v>
                </c:pt>
                <c:pt idx="2106">
                  <c:v>42460.874999999964</c:v>
                </c:pt>
                <c:pt idx="2107">
                  <c:v>42460.916666666664</c:v>
                </c:pt>
                <c:pt idx="2108">
                  <c:v>42460.958333333365</c:v>
                </c:pt>
                <c:pt idx="2109">
                  <c:v>42460.999999999964</c:v>
                </c:pt>
                <c:pt idx="2110">
                  <c:v>42461.041666666664</c:v>
                </c:pt>
                <c:pt idx="2111">
                  <c:v>42461.083333333365</c:v>
                </c:pt>
                <c:pt idx="2112">
                  <c:v>42461.124999999964</c:v>
                </c:pt>
                <c:pt idx="2113">
                  <c:v>42461.166666666664</c:v>
                </c:pt>
                <c:pt idx="2114">
                  <c:v>42461.208333333365</c:v>
                </c:pt>
                <c:pt idx="2115">
                  <c:v>42461.249999999964</c:v>
                </c:pt>
                <c:pt idx="2116">
                  <c:v>42461.291666666664</c:v>
                </c:pt>
                <c:pt idx="2117">
                  <c:v>42461.333333333365</c:v>
                </c:pt>
                <c:pt idx="2118">
                  <c:v>42461.374999999964</c:v>
                </c:pt>
                <c:pt idx="2119">
                  <c:v>42461.416666666664</c:v>
                </c:pt>
                <c:pt idx="2120">
                  <c:v>42461.458333333365</c:v>
                </c:pt>
                <c:pt idx="2121">
                  <c:v>42461.499999999964</c:v>
                </c:pt>
                <c:pt idx="2122">
                  <c:v>42461.541666666664</c:v>
                </c:pt>
                <c:pt idx="2123">
                  <c:v>42461.583333333365</c:v>
                </c:pt>
                <c:pt idx="2124">
                  <c:v>42461.624999999964</c:v>
                </c:pt>
                <c:pt idx="2125">
                  <c:v>42461.666666666664</c:v>
                </c:pt>
                <c:pt idx="2126">
                  <c:v>42461.708333333365</c:v>
                </c:pt>
                <c:pt idx="2127">
                  <c:v>42461.749999999964</c:v>
                </c:pt>
                <c:pt idx="2128">
                  <c:v>42461.791666666664</c:v>
                </c:pt>
                <c:pt idx="2129">
                  <c:v>42461.833333333365</c:v>
                </c:pt>
                <c:pt idx="2130">
                  <c:v>42461.874999999964</c:v>
                </c:pt>
                <c:pt idx="2131">
                  <c:v>42461.916666666664</c:v>
                </c:pt>
                <c:pt idx="2132">
                  <c:v>42461.958333333365</c:v>
                </c:pt>
                <c:pt idx="2133">
                  <c:v>42461.999999999964</c:v>
                </c:pt>
                <c:pt idx="2134">
                  <c:v>42462.041666666664</c:v>
                </c:pt>
                <c:pt idx="2135">
                  <c:v>42462.083333333365</c:v>
                </c:pt>
                <c:pt idx="2136">
                  <c:v>42462.124999999964</c:v>
                </c:pt>
                <c:pt idx="2137">
                  <c:v>42462.166666666664</c:v>
                </c:pt>
                <c:pt idx="2138">
                  <c:v>42462.208333333365</c:v>
                </c:pt>
                <c:pt idx="2139">
                  <c:v>42462.249999999964</c:v>
                </c:pt>
                <c:pt idx="2140">
                  <c:v>42462.291666666664</c:v>
                </c:pt>
                <c:pt idx="2141">
                  <c:v>42462.333333333365</c:v>
                </c:pt>
                <c:pt idx="2142">
                  <c:v>42462.374999999964</c:v>
                </c:pt>
                <c:pt idx="2143">
                  <c:v>42462.416666666664</c:v>
                </c:pt>
                <c:pt idx="2144">
                  <c:v>42462.458333333365</c:v>
                </c:pt>
                <c:pt idx="2145">
                  <c:v>42462.499999999964</c:v>
                </c:pt>
                <c:pt idx="2146">
                  <c:v>42462.541666666664</c:v>
                </c:pt>
                <c:pt idx="2147">
                  <c:v>42462.583333333365</c:v>
                </c:pt>
                <c:pt idx="2148">
                  <c:v>42462.624999999964</c:v>
                </c:pt>
                <c:pt idx="2149">
                  <c:v>42462.666666666664</c:v>
                </c:pt>
                <c:pt idx="2150">
                  <c:v>42462.708333333365</c:v>
                </c:pt>
                <c:pt idx="2151">
                  <c:v>42462.749999999964</c:v>
                </c:pt>
                <c:pt idx="2152">
                  <c:v>42462.791666666664</c:v>
                </c:pt>
                <c:pt idx="2153">
                  <c:v>42462.833333333365</c:v>
                </c:pt>
                <c:pt idx="2154">
                  <c:v>42462.874999999964</c:v>
                </c:pt>
                <c:pt idx="2155">
                  <c:v>42462.916666666664</c:v>
                </c:pt>
                <c:pt idx="2156">
                  <c:v>42462.958333333365</c:v>
                </c:pt>
                <c:pt idx="2157">
                  <c:v>42462.999999999964</c:v>
                </c:pt>
                <c:pt idx="2158">
                  <c:v>42463.041666666664</c:v>
                </c:pt>
                <c:pt idx="2159">
                  <c:v>42463.083333333365</c:v>
                </c:pt>
                <c:pt idx="2160">
                  <c:v>42463.124999999964</c:v>
                </c:pt>
                <c:pt idx="2161">
                  <c:v>42463.166666666664</c:v>
                </c:pt>
                <c:pt idx="2162">
                  <c:v>42463.208333333365</c:v>
                </c:pt>
                <c:pt idx="2163">
                  <c:v>42463.249999999964</c:v>
                </c:pt>
                <c:pt idx="2164">
                  <c:v>42463.291562495542</c:v>
                </c:pt>
                <c:pt idx="2165">
                  <c:v>42463.374999999964</c:v>
                </c:pt>
                <c:pt idx="2166">
                  <c:v>42463.416666666664</c:v>
                </c:pt>
                <c:pt idx="2167">
                  <c:v>42463.458333333365</c:v>
                </c:pt>
                <c:pt idx="2168">
                  <c:v>42463.499999999964</c:v>
                </c:pt>
                <c:pt idx="2169">
                  <c:v>42463.541666666664</c:v>
                </c:pt>
                <c:pt idx="2170">
                  <c:v>42463.583333333365</c:v>
                </c:pt>
                <c:pt idx="2171">
                  <c:v>42463.624999999964</c:v>
                </c:pt>
                <c:pt idx="2172">
                  <c:v>42463.666666666664</c:v>
                </c:pt>
                <c:pt idx="2173">
                  <c:v>42463.708333333365</c:v>
                </c:pt>
                <c:pt idx="2174">
                  <c:v>42463.749999999964</c:v>
                </c:pt>
                <c:pt idx="2175">
                  <c:v>42463.791666666664</c:v>
                </c:pt>
                <c:pt idx="2176">
                  <c:v>42463.833333333365</c:v>
                </c:pt>
                <c:pt idx="2177">
                  <c:v>42463.874999999964</c:v>
                </c:pt>
                <c:pt idx="2178">
                  <c:v>42463.916666666664</c:v>
                </c:pt>
                <c:pt idx="2179">
                  <c:v>42463.958333333365</c:v>
                </c:pt>
                <c:pt idx="2180">
                  <c:v>42463.999999999964</c:v>
                </c:pt>
                <c:pt idx="2181">
                  <c:v>42464.041666666664</c:v>
                </c:pt>
                <c:pt idx="2182">
                  <c:v>42464.083333333365</c:v>
                </c:pt>
                <c:pt idx="2183">
                  <c:v>42464.124999999964</c:v>
                </c:pt>
                <c:pt idx="2184">
                  <c:v>42464.166666666664</c:v>
                </c:pt>
                <c:pt idx="2185">
                  <c:v>42464.208333333365</c:v>
                </c:pt>
                <c:pt idx="2186">
                  <c:v>42464.249999999964</c:v>
                </c:pt>
                <c:pt idx="2187">
                  <c:v>42464.291666666664</c:v>
                </c:pt>
                <c:pt idx="2188">
                  <c:v>42464.333333333365</c:v>
                </c:pt>
                <c:pt idx="2189">
                  <c:v>42464.374999999964</c:v>
                </c:pt>
                <c:pt idx="2190">
                  <c:v>42464.416666666664</c:v>
                </c:pt>
                <c:pt idx="2191">
                  <c:v>42464.458333333365</c:v>
                </c:pt>
                <c:pt idx="2192">
                  <c:v>42464.499999999964</c:v>
                </c:pt>
                <c:pt idx="2193">
                  <c:v>42464.541666666664</c:v>
                </c:pt>
                <c:pt idx="2194">
                  <c:v>42464.583333333365</c:v>
                </c:pt>
                <c:pt idx="2195">
                  <c:v>42464.624999999964</c:v>
                </c:pt>
                <c:pt idx="2196">
                  <c:v>42464.666666666664</c:v>
                </c:pt>
                <c:pt idx="2197">
                  <c:v>42464.708333333365</c:v>
                </c:pt>
                <c:pt idx="2198">
                  <c:v>42464.749999999964</c:v>
                </c:pt>
                <c:pt idx="2199">
                  <c:v>42464.791666666664</c:v>
                </c:pt>
                <c:pt idx="2200">
                  <c:v>42464.833333333365</c:v>
                </c:pt>
                <c:pt idx="2201">
                  <c:v>42464.874999999964</c:v>
                </c:pt>
                <c:pt idx="2202">
                  <c:v>42464.916666666664</c:v>
                </c:pt>
                <c:pt idx="2203">
                  <c:v>42464.958333333365</c:v>
                </c:pt>
                <c:pt idx="2204">
                  <c:v>42464.999999999964</c:v>
                </c:pt>
                <c:pt idx="2205">
                  <c:v>42465.041666666664</c:v>
                </c:pt>
                <c:pt idx="2206">
                  <c:v>42465.083333333365</c:v>
                </c:pt>
                <c:pt idx="2207">
                  <c:v>42465.124999999964</c:v>
                </c:pt>
                <c:pt idx="2208">
                  <c:v>42465.166666666664</c:v>
                </c:pt>
                <c:pt idx="2209">
                  <c:v>42465.208333333365</c:v>
                </c:pt>
                <c:pt idx="2210">
                  <c:v>42465.249999999964</c:v>
                </c:pt>
                <c:pt idx="2211">
                  <c:v>42465.291666666664</c:v>
                </c:pt>
                <c:pt idx="2212">
                  <c:v>42465.333333333365</c:v>
                </c:pt>
                <c:pt idx="2213">
                  <c:v>42465.374999999964</c:v>
                </c:pt>
                <c:pt idx="2214">
                  <c:v>42465.416666666664</c:v>
                </c:pt>
                <c:pt idx="2215">
                  <c:v>42465.458333333365</c:v>
                </c:pt>
                <c:pt idx="2216">
                  <c:v>42465.499999999964</c:v>
                </c:pt>
                <c:pt idx="2217">
                  <c:v>42465.541666666664</c:v>
                </c:pt>
                <c:pt idx="2218">
                  <c:v>42465.583333333365</c:v>
                </c:pt>
                <c:pt idx="2219">
                  <c:v>42465.624999999964</c:v>
                </c:pt>
                <c:pt idx="2220">
                  <c:v>42465.666666666664</c:v>
                </c:pt>
                <c:pt idx="2221">
                  <c:v>42465.708333333365</c:v>
                </c:pt>
                <c:pt idx="2222">
                  <c:v>42465.749999999964</c:v>
                </c:pt>
                <c:pt idx="2223">
                  <c:v>42465.791666666664</c:v>
                </c:pt>
                <c:pt idx="2224">
                  <c:v>42465.833333333365</c:v>
                </c:pt>
                <c:pt idx="2225">
                  <c:v>42465.874999999964</c:v>
                </c:pt>
                <c:pt idx="2226">
                  <c:v>42465.916666666664</c:v>
                </c:pt>
                <c:pt idx="2227">
                  <c:v>42465.958333333365</c:v>
                </c:pt>
                <c:pt idx="2228">
                  <c:v>42465.999999999964</c:v>
                </c:pt>
                <c:pt idx="2229">
                  <c:v>42466.041666666664</c:v>
                </c:pt>
                <c:pt idx="2230">
                  <c:v>42466.083333333365</c:v>
                </c:pt>
                <c:pt idx="2231">
                  <c:v>42466.124999999964</c:v>
                </c:pt>
                <c:pt idx="2232">
                  <c:v>42466.166666666664</c:v>
                </c:pt>
                <c:pt idx="2233">
                  <c:v>42466.208333333365</c:v>
                </c:pt>
                <c:pt idx="2234">
                  <c:v>42466.249999999964</c:v>
                </c:pt>
                <c:pt idx="2235">
                  <c:v>42466.291666666664</c:v>
                </c:pt>
                <c:pt idx="2236">
                  <c:v>42466.333333333365</c:v>
                </c:pt>
                <c:pt idx="2237">
                  <c:v>42466.374999999964</c:v>
                </c:pt>
                <c:pt idx="2238">
                  <c:v>42466.416666666664</c:v>
                </c:pt>
                <c:pt idx="2239">
                  <c:v>42466.458333333365</c:v>
                </c:pt>
                <c:pt idx="2240">
                  <c:v>42466.499999999964</c:v>
                </c:pt>
                <c:pt idx="2241">
                  <c:v>42466.541666666664</c:v>
                </c:pt>
                <c:pt idx="2242">
                  <c:v>42466.583333333365</c:v>
                </c:pt>
                <c:pt idx="2243">
                  <c:v>42466.624999999964</c:v>
                </c:pt>
                <c:pt idx="2244">
                  <c:v>42466.666666666664</c:v>
                </c:pt>
                <c:pt idx="2245">
                  <c:v>42466.708333333365</c:v>
                </c:pt>
                <c:pt idx="2246">
                  <c:v>42466.749999999964</c:v>
                </c:pt>
                <c:pt idx="2247">
                  <c:v>42466.791666666664</c:v>
                </c:pt>
                <c:pt idx="2248">
                  <c:v>42466.833333333365</c:v>
                </c:pt>
                <c:pt idx="2249">
                  <c:v>42466.874999999964</c:v>
                </c:pt>
                <c:pt idx="2250">
                  <c:v>42466.916666666664</c:v>
                </c:pt>
                <c:pt idx="2251">
                  <c:v>42466.958333333365</c:v>
                </c:pt>
                <c:pt idx="2252">
                  <c:v>42466.999999999964</c:v>
                </c:pt>
                <c:pt idx="2253">
                  <c:v>42467.041666666664</c:v>
                </c:pt>
                <c:pt idx="2254">
                  <c:v>42467.083333333365</c:v>
                </c:pt>
                <c:pt idx="2255">
                  <c:v>42467.124999999964</c:v>
                </c:pt>
                <c:pt idx="2256">
                  <c:v>42467.166666666664</c:v>
                </c:pt>
                <c:pt idx="2257">
                  <c:v>42467.208333333365</c:v>
                </c:pt>
                <c:pt idx="2258">
                  <c:v>42467.249999999964</c:v>
                </c:pt>
                <c:pt idx="2259">
                  <c:v>42467.291666666664</c:v>
                </c:pt>
                <c:pt idx="2260">
                  <c:v>42467.333333333365</c:v>
                </c:pt>
                <c:pt idx="2261">
                  <c:v>42467.374999999964</c:v>
                </c:pt>
                <c:pt idx="2262">
                  <c:v>42467.416666666664</c:v>
                </c:pt>
                <c:pt idx="2263">
                  <c:v>42467.458333333365</c:v>
                </c:pt>
                <c:pt idx="2264">
                  <c:v>42467.499999999964</c:v>
                </c:pt>
                <c:pt idx="2265">
                  <c:v>42467.541666666664</c:v>
                </c:pt>
                <c:pt idx="2266">
                  <c:v>42467.583333333365</c:v>
                </c:pt>
                <c:pt idx="2267">
                  <c:v>42467.624999999964</c:v>
                </c:pt>
                <c:pt idx="2268">
                  <c:v>42467.666666666664</c:v>
                </c:pt>
                <c:pt idx="2269">
                  <c:v>42467.708333333365</c:v>
                </c:pt>
                <c:pt idx="2270">
                  <c:v>42467.749999999964</c:v>
                </c:pt>
                <c:pt idx="2271">
                  <c:v>42467.791666666664</c:v>
                </c:pt>
                <c:pt idx="2272">
                  <c:v>42467.833333333365</c:v>
                </c:pt>
                <c:pt idx="2273">
                  <c:v>42467.874999999964</c:v>
                </c:pt>
                <c:pt idx="2274">
                  <c:v>42467.916666666664</c:v>
                </c:pt>
                <c:pt idx="2275">
                  <c:v>42467.958333333365</c:v>
                </c:pt>
                <c:pt idx="2276">
                  <c:v>42467.999999999964</c:v>
                </c:pt>
                <c:pt idx="2277">
                  <c:v>42468.041666666664</c:v>
                </c:pt>
                <c:pt idx="2278">
                  <c:v>42468.083333333365</c:v>
                </c:pt>
                <c:pt idx="2279">
                  <c:v>42468.124999999964</c:v>
                </c:pt>
                <c:pt idx="2280">
                  <c:v>42468.166666666664</c:v>
                </c:pt>
                <c:pt idx="2281">
                  <c:v>42468.208333333365</c:v>
                </c:pt>
                <c:pt idx="2282">
                  <c:v>42468.249999999964</c:v>
                </c:pt>
                <c:pt idx="2283">
                  <c:v>42468.291666666664</c:v>
                </c:pt>
                <c:pt idx="2284">
                  <c:v>42468.333333333365</c:v>
                </c:pt>
                <c:pt idx="2285">
                  <c:v>42468.374999999964</c:v>
                </c:pt>
                <c:pt idx="2286">
                  <c:v>42468.416666666664</c:v>
                </c:pt>
                <c:pt idx="2287">
                  <c:v>42468.458333333365</c:v>
                </c:pt>
                <c:pt idx="2288">
                  <c:v>42468.499999999964</c:v>
                </c:pt>
                <c:pt idx="2289">
                  <c:v>42468.541666666664</c:v>
                </c:pt>
                <c:pt idx="2290">
                  <c:v>42468.583333333365</c:v>
                </c:pt>
                <c:pt idx="2291">
                  <c:v>42468.624999999964</c:v>
                </c:pt>
                <c:pt idx="2292">
                  <c:v>42468.666666666664</c:v>
                </c:pt>
                <c:pt idx="2293">
                  <c:v>42468.708333333365</c:v>
                </c:pt>
                <c:pt idx="2294">
                  <c:v>42468.749999999964</c:v>
                </c:pt>
                <c:pt idx="2295">
                  <c:v>42468.791666666664</c:v>
                </c:pt>
                <c:pt idx="2296">
                  <c:v>42468.833333333365</c:v>
                </c:pt>
                <c:pt idx="2297">
                  <c:v>42468.874999999964</c:v>
                </c:pt>
                <c:pt idx="2298">
                  <c:v>42468.916666666664</c:v>
                </c:pt>
                <c:pt idx="2299">
                  <c:v>42468.958333333365</c:v>
                </c:pt>
                <c:pt idx="2300">
                  <c:v>42468.999999999964</c:v>
                </c:pt>
                <c:pt idx="2301">
                  <c:v>42469.041666666664</c:v>
                </c:pt>
                <c:pt idx="2302">
                  <c:v>42469.083333333365</c:v>
                </c:pt>
                <c:pt idx="2303">
                  <c:v>42469.124999999964</c:v>
                </c:pt>
                <c:pt idx="2304">
                  <c:v>42469.166666666664</c:v>
                </c:pt>
                <c:pt idx="2305">
                  <c:v>42469.208333333365</c:v>
                </c:pt>
                <c:pt idx="2306">
                  <c:v>42469.249999999964</c:v>
                </c:pt>
                <c:pt idx="2307">
                  <c:v>42469.291666666664</c:v>
                </c:pt>
                <c:pt idx="2308">
                  <c:v>42469.333333333365</c:v>
                </c:pt>
                <c:pt idx="2309">
                  <c:v>42469.374999999964</c:v>
                </c:pt>
                <c:pt idx="2310">
                  <c:v>42469.416666666664</c:v>
                </c:pt>
                <c:pt idx="2311">
                  <c:v>42469.458333333365</c:v>
                </c:pt>
                <c:pt idx="2312">
                  <c:v>42469.499999999964</c:v>
                </c:pt>
                <c:pt idx="2313">
                  <c:v>42469.541666666664</c:v>
                </c:pt>
                <c:pt idx="2314">
                  <c:v>42469.583333333365</c:v>
                </c:pt>
                <c:pt idx="2315">
                  <c:v>42469.624999999964</c:v>
                </c:pt>
                <c:pt idx="2316">
                  <c:v>42469.666666666664</c:v>
                </c:pt>
                <c:pt idx="2317">
                  <c:v>42469.708333333365</c:v>
                </c:pt>
                <c:pt idx="2318">
                  <c:v>42469.749999999964</c:v>
                </c:pt>
                <c:pt idx="2319">
                  <c:v>42469.791666666664</c:v>
                </c:pt>
                <c:pt idx="2320">
                  <c:v>42469.833333333365</c:v>
                </c:pt>
                <c:pt idx="2321">
                  <c:v>42469.874999999964</c:v>
                </c:pt>
                <c:pt idx="2322">
                  <c:v>42469.916666666664</c:v>
                </c:pt>
                <c:pt idx="2323">
                  <c:v>42469.958333333365</c:v>
                </c:pt>
                <c:pt idx="2324">
                  <c:v>42469.999999999964</c:v>
                </c:pt>
                <c:pt idx="2325">
                  <c:v>42470.041666666664</c:v>
                </c:pt>
                <c:pt idx="2326">
                  <c:v>42470.083333333365</c:v>
                </c:pt>
                <c:pt idx="2327">
                  <c:v>42470.124999999964</c:v>
                </c:pt>
                <c:pt idx="2328">
                  <c:v>42470.166666666664</c:v>
                </c:pt>
                <c:pt idx="2329">
                  <c:v>42470.208333333365</c:v>
                </c:pt>
                <c:pt idx="2330">
                  <c:v>42470.249999999964</c:v>
                </c:pt>
                <c:pt idx="2331">
                  <c:v>42470.291666666664</c:v>
                </c:pt>
                <c:pt idx="2332">
                  <c:v>42470.333333333365</c:v>
                </c:pt>
                <c:pt idx="2333">
                  <c:v>42470.374999999964</c:v>
                </c:pt>
                <c:pt idx="2334">
                  <c:v>42470.416666666664</c:v>
                </c:pt>
                <c:pt idx="2335">
                  <c:v>42470.458333333365</c:v>
                </c:pt>
                <c:pt idx="2336">
                  <c:v>42470.499999999964</c:v>
                </c:pt>
                <c:pt idx="2337">
                  <c:v>42470.541666666664</c:v>
                </c:pt>
                <c:pt idx="2338">
                  <c:v>42470.583333333365</c:v>
                </c:pt>
                <c:pt idx="2339">
                  <c:v>42470.624999999964</c:v>
                </c:pt>
                <c:pt idx="2340">
                  <c:v>42470.666666666664</c:v>
                </c:pt>
                <c:pt idx="2341">
                  <c:v>42470.708333333365</c:v>
                </c:pt>
                <c:pt idx="2342">
                  <c:v>42470.749999999964</c:v>
                </c:pt>
                <c:pt idx="2343">
                  <c:v>42470.791666666664</c:v>
                </c:pt>
                <c:pt idx="2344">
                  <c:v>42470.833333333365</c:v>
                </c:pt>
                <c:pt idx="2345">
                  <c:v>42470.874999999964</c:v>
                </c:pt>
                <c:pt idx="2346">
                  <c:v>42470.916666666664</c:v>
                </c:pt>
                <c:pt idx="2347">
                  <c:v>42470.958333333365</c:v>
                </c:pt>
                <c:pt idx="2348">
                  <c:v>42470.999999999964</c:v>
                </c:pt>
                <c:pt idx="2349">
                  <c:v>42471.041666666664</c:v>
                </c:pt>
                <c:pt idx="2350">
                  <c:v>42471.083333333365</c:v>
                </c:pt>
                <c:pt idx="2351">
                  <c:v>42471.124999999964</c:v>
                </c:pt>
                <c:pt idx="2352">
                  <c:v>42471.166666666664</c:v>
                </c:pt>
                <c:pt idx="2353">
                  <c:v>42471.208333333365</c:v>
                </c:pt>
                <c:pt idx="2354">
                  <c:v>42471.249999999964</c:v>
                </c:pt>
                <c:pt idx="2355">
                  <c:v>42471.291666666664</c:v>
                </c:pt>
                <c:pt idx="2356">
                  <c:v>42471.333333333365</c:v>
                </c:pt>
                <c:pt idx="2357">
                  <c:v>42471.374999999964</c:v>
                </c:pt>
                <c:pt idx="2358">
                  <c:v>42471.416666666664</c:v>
                </c:pt>
                <c:pt idx="2359">
                  <c:v>42471.458333333365</c:v>
                </c:pt>
                <c:pt idx="2360">
                  <c:v>42471.499999999964</c:v>
                </c:pt>
                <c:pt idx="2361">
                  <c:v>42471.541666666664</c:v>
                </c:pt>
                <c:pt idx="2362">
                  <c:v>42471.583333333365</c:v>
                </c:pt>
                <c:pt idx="2363">
                  <c:v>42471.624999999964</c:v>
                </c:pt>
                <c:pt idx="2364">
                  <c:v>42471.666666666664</c:v>
                </c:pt>
                <c:pt idx="2365">
                  <c:v>42471.708333333365</c:v>
                </c:pt>
                <c:pt idx="2366">
                  <c:v>42471.749999999964</c:v>
                </c:pt>
                <c:pt idx="2367">
                  <c:v>42471.791666666664</c:v>
                </c:pt>
                <c:pt idx="2368">
                  <c:v>42471.833333333365</c:v>
                </c:pt>
                <c:pt idx="2369">
                  <c:v>42471.874999999964</c:v>
                </c:pt>
                <c:pt idx="2370">
                  <c:v>42471.916666666664</c:v>
                </c:pt>
                <c:pt idx="2371">
                  <c:v>42471.958333333365</c:v>
                </c:pt>
                <c:pt idx="2372">
                  <c:v>42471.999999999964</c:v>
                </c:pt>
                <c:pt idx="2373">
                  <c:v>42472.041666666664</c:v>
                </c:pt>
                <c:pt idx="2374">
                  <c:v>42472.083333333365</c:v>
                </c:pt>
                <c:pt idx="2375">
                  <c:v>42472.124999999964</c:v>
                </c:pt>
                <c:pt idx="2376">
                  <c:v>42472.166666666664</c:v>
                </c:pt>
                <c:pt idx="2377">
                  <c:v>42472.208333333365</c:v>
                </c:pt>
                <c:pt idx="2378">
                  <c:v>42472.249999999964</c:v>
                </c:pt>
                <c:pt idx="2379">
                  <c:v>42472.291666666664</c:v>
                </c:pt>
                <c:pt idx="2380">
                  <c:v>42472.333333333365</c:v>
                </c:pt>
                <c:pt idx="2381">
                  <c:v>42472.374999999964</c:v>
                </c:pt>
                <c:pt idx="2382">
                  <c:v>42472.416666666664</c:v>
                </c:pt>
                <c:pt idx="2383">
                  <c:v>42472.458333333365</c:v>
                </c:pt>
                <c:pt idx="2384">
                  <c:v>42472.499999999964</c:v>
                </c:pt>
                <c:pt idx="2385">
                  <c:v>42472.541666666664</c:v>
                </c:pt>
                <c:pt idx="2386">
                  <c:v>42472.583333333365</c:v>
                </c:pt>
                <c:pt idx="2387">
                  <c:v>42472.624999999964</c:v>
                </c:pt>
                <c:pt idx="2388">
                  <c:v>42472.666666666664</c:v>
                </c:pt>
                <c:pt idx="2389">
                  <c:v>42472.708333333365</c:v>
                </c:pt>
                <c:pt idx="2390">
                  <c:v>42472.749999999964</c:v>
                </c:pt>
                <c:pt idx="2391">
                  <c:v>42472.791666666664</c:v>
                </c:pt>
                <c:pt idx="2392">
                  <c:v>42472.833333333365</c:v>
                </c:pt>
                <c:pt idx="2393">
                  <c:v>42472.874999999964</c:v>
                </c:pt>
                <c:pt idx="2394">
                  <c:v>42472.916666666664</c:v>
                </c:pt>
                <c:pt idx="2395">
                  <c:v>42472.958333333365</c:v>
                </c:pt>
                <c:pt idx="2396">
                  <c:v>42472.999999999964</c:v>
                </c:pt>
                <c:pt idx="2397">
                  <c:v>42473.041666666664</c:v>
                </c:pt>
                <c:pt idx="2398">
                  <c:v>42473.083333333365</c:v>
                </c:pt>
                <c:pt idx="2399">
                  <c:v>42473.124999999964</c:v>
                </c:pt>
                <c:pt idx="2400">
                  <c:v>42473.166666666664</c:v>
                </c:pt>
                <c:pt idx="2401">
                  <c:v>42473.208333333365</c:v>
                </c:pt>
                <c:pt idx="2402">
                  <c:v>42473.249999999964</c:v>
                </c:pt>
                <c:pt idx="2403">
                  <c:v>42473.291666666664</c:v>
                </c:pt>
                <c:pt idx="2404">
                  <c:v>42473.333333333365</c:v>
                </c:pt>
                <c:pt idx="2405">
                  <c:v>42473.374999999964</c:v>
                </c:pt>
                <c:pt idx="2406">
                  <c:v>42473.416666666664</c:v>
                </c:pt>
                <c:pt idx="2407">
                  <c:v>42473.458333333365</c:v>
                </c:pt>
                <c:pt idx="2408">
                  <c:v>42473.499999999964</c:v>
                </c:pt>
                <c:pt idx="2409">
                  <c:v>42473.541666666664</c:v>
                </c:pt>
                <c:pt idx="2410">
                  <c:v>42473.583333333365</c:v>
                </c:pt>
                <c:pt idx="2411">
                  <c:v>42473.624999999964</c:v>
                </c:pt>
                <c:pt idx="2412">
                  <c:v>42473.666666666664</c:v>
                </c:pt>
                <c:pt idx="2413">
                  <c:v>42473.708333333365</c:v>
                </c:pt>
                <c:pt idx="2414">
                  <c:v>42473.749999999964</c:v>
                </c:pt>
                <c:pt idx="2415">
                  <c:v>42473.791666666664</c:v>
                </c:pt>
                <c:pt idx="2416">
                  <c:v>42473.833333333365</c:v>
                </c:pt>
                <c:pt idx="2417">
                  <c:v>42473.874999999964</c:v>
                </c:pt>
                <c:pt idx="2418">
                  <c:v>42473.916666666664</c:v>
                </c:pt>
                <c:pt idx="2419">
                  <c:v>42473.958333333365</c:v>
                </c:pt>
                <c:pt idx="2420">
                  <c:v>42473.999999999964</c:v>
                </c:pt>
                <c:pt idx="2421">
                  <c:v>42474.041666666664</c:v>
                </c:pt>
                <c:pt idx="2422">
                  <c:v>42474.083333333365</c:v>
                </c:pt>
                <c:pt idx="2423">
                  <c:v>42474.124999999964</c:v>
                </c:pt>
                <c:pt idx="2424">
                  <c:v>42474.166666666664</c:v>
                </c:pt>
                <c:pt idx="2425">
                  <c:v>42474.208333333365</c:v>
                </c:pt>
                <c:pt idx="2426">
                  <c:v>42474.249999999964</c:v>
                </c:pt>
                <c:pt idx="2427">
                  <c:v>42474.291666666664</c:v>
                </c:pt>
                <c:pt idx="2428">
                  <c:v>42474.333333333365</c:v>
                </c:pt>
                <c:pt idx="2429">
                  <c:v>42474.374999999964</c:v>
                </c:pt>
                <c:pt idx="2430">
                  <c:v>42474.416666666664</c:v>
                </c:pt>
                <c:pt idx="2431">
                  <c:v>42474.458333333365</c:v>
                </c:pt>
                <c:pt idx="2432">
                  <c:v>42474.499999999964</c:v>
                </c:pt>
                <c:pt idx="2433">
                  <c:v>42474.541666666664</c:v>
                </c:pt>
                <c:pt idx="2434">
                  <c:v>42474.583333333365</c:v>
                </c:pt>
                <c:pt idx="2435">
                  <c:v>42474.624999999964</c:v>
                </c:pt>
                <c:pt idx="2436">
                  <c:v>42474.666666666664</c:v>
                </c:pt>
                <c:pt idx="2437">
                  <c:v>42474.708333333365</c:v>
                </c:pt>
                <c:pt idx="2438">
                  <c:v>42474.749999999964</c:v>
                </c:pt>
                <c:pt idx="2439">
                  <c:v>42474.791666666664</c:v>
                </c:pt>
                <c:pt idx="2440">
                  <c:v>42474.833333333365</c:v>
                </c:pt>
                <c:pt idx="2441">
                  <c:v>42474.874999999964</c:v>
                </c:pt>
                <c:pt idx="2442">
                  <c:v>42474.916666666664</c:v>
                </c:pt>
                <c:pt idx="2443">
                  <c:v>42474.958333333365</c:v>
                </c:pt>
                <c:pt idx="2444">
                  <c:v>42474.999999999964</c:v>
                </c:pt>
                <c:pt idx="2445">
                  <c:v>42475.041666666664</c:v>
                </c:pt>
                <c:pt idx="2446">
                  <c:v>42475.083333333365</c:v>
                </c:pt>
                <c:pt idx="2447">
                  <c:v>42475.124999999964</c:v>
                </c:pt>
                <c:pt idx="2448">
                  <c:v>42475.166666666664</c:v>
                </c:pt>
                <c:pt idx="2449">
                  <c:v>42475.208333333365</c:v>
                </c:pt>
                <c:pt idx="2450">
                  <c:v>42475.249999999964</c:v>
                </c:pt>
                <c:pt idx="2451">
                  <c:v>42475.291666666664</c:v>
                </c:pt>
                <c:pt idx="2452">
                  <c:v>42475.333333333365</c:v>
                </c:pt>
                <c:pt idx="2453">
                  <c:v>42475.374999999964</c:v>
                </c:pt>
                <c:pt idx="2454">
                  <c:v>42475.416666666664</c:v>
                </c:pt>
                <c:pt idx="2455">
                  <c:v>42475.458333333365</c:v>
                </c:pt>
                <c:pt idx="2456">
                  <c:v>42475.499999999964</c:v>
                </c:pt>
                <c:pt idx="2457">
                  <c:v>42475.541666666664</c:v>
                </c:pt>
                <c:pt idx="2458">
                  <c:v>42475.583333333365</c:v>
                </c:pt>
                <c:pt idx="2459">
                  <c:v>42475.624999999964</c:v>
                </c:pt>
                <c:pt idx="2460">
                  <c:v>42475.666666666664</c:v>
                </c:pt>
                <c:pt idx="2461">
                  <c:v>42475.708333333365</c:v>
                </c:pt>
                <c:pt idx="2462">
                  <c:v>42475.749999999964</c:v>
                </c:pt>
                <c:pt idx="2463">
                  <c:v>42475.791666666664</c:v>
                </c:pt>
                <c:pt idx="2464">
                  <c:v>42475.833333333365</c:v>
                </c:pt>
                <c:pt idx="2465">
                  <c:v>42475.874999999964</c:v>
                </c:pt>
                <c:pt idx="2466">
                  <c:v>42475.916666666664</c:v>
                </c:pt>
                <c:pt idx="2467">
                  <c:v>42475.958333333365</c:v>
                </c:pt>
                <c:pt idx="2468">
                  <c:v>42475.999999999964</c:v>
                </c:pt>
                <c:pt idx="2469">
                  <c:v>42476.041666666664</c:v>
                </c:pt>
                <c:pt idx="2470">
                  <c:v>42476.083333333365</c:v>
                </c:pt>
                <c:pt idx="2471">
                  <c:v>42476.124999999964</c:v>
                </c:pt>
                <c:pt idx="2472">
                  <c:v>42476.166666666664</c:v>
                </c:pt>
                <c:pt idx="2473">
                  <c:v>42476.208333333365</c:v>
                </c:pt>
                <c:pt idx="2474">
                  <c:v>42476.249999999964</c:v>
                </c:pt>
                <c:pt idx="2475">
                  <c:v>42476.291666666664</c:v>
                </c:pt>
                <c:pt idx="2476">
                  <c:v>42476.333333333365</c:v>
                </c:pt>
                <c:pt idx="2477">
                  <c:v>42476.374999999964</c:v>
                </c:pt>
                <c:pt idx="2478">
                  <c:v>42476.416666666664</c:v>
                </c:pt>
                <c:pt idx="2479">
                  <c:v>42476.458333333365</c:v>
                </c:pt>
                <c:pt idx="2480">
                  <c:v>42476.499999999964</c:v>
                </c:pt>
                <c:pt idx="2481">
                  <c:v>42476.541666666664</c:v>
                </c:pt>
                <c:pt idx="2482">
                  <c:v>42476.583333333365</c:v>
                </c:pt>
                <c:pt idx="2483">
                  <c:v>42476.624999999964</c:v>
                </c:pt>
                <c:pt idx="2484">
                  <c:v>42476.666666666664</c:v>
                </c:pt>
                <c:pt idx="2485">
                  <c:v>42476.708333333365</c:v>
                </c:pt>
                <c:pt idx="2486">
                  <c:v>42476.749999999964</c:v>
                </c:pt>
                <c:pt idx="2487">
                  <c:v>42476.791666666664</c:v>
                </c:pt>
                <c:pt idx="2488">
                  <c:v>42476.833333333365</c:v>
                </c:pt>
                <c:pt idx="2489">
                  <c:v>42476.874999999964</c:v>
                </c:pt>
                <c:pt idx="2490">
                  <c:v>42476.916666666664</c:v>
                </c:pt>
                <c:pt idx="2491">
                  <c:v>42476.958333333365</c:v>
                </c:pt>
                <c:pt idx="2492">
                  <c:v>42476.999999999964</c:v>
                </c:pt>
                <c:pt idx="2493">
                  <c:v>42477.041666666664</c:v>
                </c:pt>
                <c:pt idx="2494">
                  <c:v>42477.083333333365</c:v>
                </c:pt>
                <c:pt idx="2495">
                  <c:v>42477.124999999964</c:v>
                </c:pt>
                <c:pt idx="2496">
                  <c:v>42477.166666666664</c:v>
                </c:pt>
                <c:pt idx="2497">
                  <c:v>42477.208333333365</c:v>
                </c:pt>
                <c:pt idx="2498">
                  <c:v>42477.249999999964</c:v>
                </c:pt>
                <c:pt idx="2499">
                  <c:v>42477.291666666664</c:v>
                </c:pt>
                <c:pt idx="2500">
                  <c:v>42477.333333333365</c:v>
                </c:pt>
                <c:pt idx="2501">
                  <c:v>42477.374999999964</c:v>
                </c:pt>
                <c:pt idx="2502">
                  <c:v>42477.416666666664</c:v>
                </c:pt>
                <c:pt idx="2503">
                  <c:v>42477.458333333365</c:v>
                </c:pt>
                <c:pt idx="2504">
                  <c:v>42477.499999999964</c:v>
                </c:pt>
                <c:pt idx="2505">
                  <c:v>42477.541666666664</c:v>
                </c:pt>
                <c:pt idx="2506">
                  <c:v>42477.583333333365</c:v>
                </c:pt>
                <c:pt idx="2507">
                  <c:v>42477.624999999964</c:v>
                </c:pt>
                <c:pt idx="2508">
                  <c:v>42477.666666666664</c:v>
                </c:pt>
                <c:pt idx="2509">
                  <c:v>42477.708333333365</c:v>
                </c:pt>
                <c:pt idx="2510">
                  <c:v>42477.749999999964</c:v>
                </c:pt>
                <c:pt idx="2511">
                  <c:v>42477.791666666664</c:v>
                </c:pt>
                <c:pt idx="2512">
                  <c:v>42477.833333333365</c:v>
                </c:pt>
                <c:pt idx="2513">
                  <c:v>42477.874999999964</c:v>
                </c:pt>
                <c:pt idx="2514">
                  <c:v>42477.916666666664</c:v>
                </c:pt>
                <c:pt idx="2515">
                  <c:v>42477.958333333365</c:v>
                </c:pt>
                <c:pt idx="2516">
                  <c:v>42477.999999999964</c:v>
                </c:pt>
                <c:pt idx="2517">
                  <c:v>42478.041666666664</c:v>
                </c:pt>
                <c:pt idx="2518">
                  <c:v>42478.083333333365</c:v>
                </c:pt>
                <c:pt idx="2519">
                  <c:v>42478.124999999964</c:v>
                </c:pt>
                <c:pt idx="2520">
                  <c:v>42478.166666666664</c:v>
                </c:pt>
                <c:pt idx="2521">
                  <c:v>42478.208333333365</c:v>
                </c:pt>
                <c:pt idx="2522">
                  <c:v>42478.249999999964</c:v>
                </c:pt>
                <c:pt idx="2523">
                  <c:v>42478.291666666664</c:v>
                </c:pt>
                <c:pt idx="2524">
                  <c:v>42478.333333333365</c:v>
                </c:pt>
                <c:pt idx="2525">
                  <c:v>42478.374999999964</c:v>
                </c:pt>
                <c:pt idx="2526">
                  <c:v>42478.416666666664</c:v>
                </c:pt>
                <c:pt idx="2527">
                  <c:v>42478.458333333365</c:v>
                </c:pt>
                <c:pt idx="2528">
                  <c:v>42478.499999999964</c:v>
                </c:pt>
                <c:pt idx="2529">
                  <c:v>42478.541666666664</c:v>
                </c:pt>
                <c:pt idx="2530">
                  <c:v>42478.583333333365</c:v>
                </c:pt>
                <c:pt idx="2531">
                  <c:v>42478.624999999964</c:v>
                </c:pt>
                <c:pt idx="2532">
                  <c:v>42478.666666666664</c:v>
                </c:pt>
                <c:pt idx="2533">
                  <c:v>42478.708333333365</c:v>
                </c:pt>
                <c:pt idx="2534">
                  <c:v>42478.749999999964</c:v>
                </c:pt>
                <c:pt idx="2535">
                  <c:v>42478.791666666664</c:v>
                </c:pt>
                <c:pt idx="2536">
                  <c:v>42478.833333333365</c:v>
                </c:pt>
                <c:pt idx="2537">
                  <c:v>42478.874999999964</c:v>
                </c:pt>
                <c:pt idx="2538">
                  <c:v>42478.916666666664</c:v>
                </c:pt>
                <c:pt idx="2539">
                  <c:v>42478.958333333365</c:v>
                </c:pt>
                <c:pt idx="2540">
                  <c:v>42478.999999999964</c:v>
                </c:pt>
                <c:pt idx="2541">
                  <c:v>42479.041666666664</c:v>
                </c:pt>
                <c:pt idx="2542">
                  <c:v>42479.083333333365</c:v>
                </c:pt>
                <c:pt idx="2543">
                  <c:v>42479.124999999964</c:v>
                </c:pt>
                <c:pt idx="2544">
                  <c:v>42479.166666666664</c:v>
                </c:pt>
                <c:pt idx="2545">
                  <c:v>42479.208333333365</c:v>
                </c:pt>
                <c:pt idx="2546">
                  <c:v>42479.249999999964</c:v>
                </c:pt>
                <c:pt idx="2547">
                  <c:v>42479.291666666664</c:v>
                </c:pt>
                <c:pt idx="2548">
                  <c:v>42479.333333333365</c:v>
                </c:pt>
                <c:pt idx="2549">
                  <c:v>42479.374999999964</c:v>
                </c:pt>
                <c:pt idx="2550">
                  <c:v>42479.416666666664</c:v>
                </c:pt>
                <c:pt idx="2551">
                  <c:v>42479.458333333365</c:v>
                </c:pt>
                <c:pt idx="2552">
                  <c:v>42479.499999999964</c:v>
                </c:pt>
                <c:pt idx="2553">
                  <c:v>42479.541666666664</c:v>
                </c:pt>
                <c:pt idx="2554">
                  <c:v>42479.583333333365</c:v>
                </c:pt>
                <c:pt idx="2555">
                  <c:v>42479.624999999964</c:v>
                </c:pt>
                <c:pt idx="2556">
                  <c:v>42479.666666666664</c:v>
                </c:pt>
                <c:pt idx="2557">
                  <c:v>42479.708333333365</c:v>
                </c:pt>
                <c:pt idx="2558">
                  <c:v>42479.749999999964</c:v>
                </c:pt>
                <c:pt idx="2559">
                  <c:v>42479.791666666664</c:v>
                </c:pt>
                <c:pt idx="2560">
                  <c:v>42479.833333333365</c:v>
                </c:pt>
                <c:pt idx="2561">
                  <c:v>42479.874999999964</c:v>
                </c:pt>
                <c:pt idx="2562">
                  <c:v>42479.916666666664</c:v>
                </c:pt>
                <c:pt idx="2563">
                  <c:v>42479.958333333365</c:v>
                </c:pt>
                <c:pt idx="2564">
                  <c:v>42479.999999999964</c:v>
                </c:pt>
                <c:pt idx="2565">
                  <c:v>42480.041666666664</c:v>
                </c:pt>
                <c:pt idx="2566">
                  <c:v>42480.083333333365</c:v>
                </c:pt>
                <c:pt idx="2567">
                  <c:v>42480.124999999964</c:v>
                </c:pt>
                <c:pt idx="2568">
                  <c:v>42480.166666666664</c:v>
                </c:pt>
                <c:pt idx="2569">
                  <c:v>42480.208333333365</c:v>
                </c:pt>
                <c:pt idx="2570">
                  <c:v>42480.249999999964</c:v>
                </c:pt>
                <c:pt idx="2571">
                  <c:v>42480.291666666664</c:v>
                </c:pt>
                <c:pt idx="2572">
                  <c:v>42480.333333333365</c:v>
                </c:pt>
                <c:pt idx="2573">
                  <c:v>42480.374999999964</c:v>
                </c:pt>
                <c:pt idx="2574">
                  <c:v>42480.416666666664</c:v>
                </c:pt>
                <c:pt idx="2575">
                  <c:v>42480.458333333365</c:v>
                </c:pt>
                <c:pt idx="2576">
                  <c:v>42480.499999999964</c:v>
                </c:pt>
                <c:pt idx="2577">
                  <c:v>42480.541666666664</c:v>
                </c:pt>
                <c:pt idx="2578">
                  <c:v>42480.583333333365</c:v>
                </c:pt>
                <c:pt idx="2579">
                  <c:v>42480.624999999964</c:v>
                </c:pt>
                <c:pt idx="2580">
                  <c:v>42480.666666666664</c:v>
                </c:pt>
                <c:pt idx="2581">
                  <c:v>42480.708333333365</c:v>
                </c:pt>
                <c:pt idx="2582">
                  <c:v>42480.749999999964</c:v>
                </c:pt>
                <c:pt idx="2583">
                  <c:v>42480.791666666664</c:v>
                </c:pt>
                <c:pt idx="2584">
                  <c:v>42480.833333333365</c:v>
                </c:pt>
                <c:pt idx="2585">
                  <c:v>42480.874999999964</c:v>
                </c:pt>
                <c:pt idx="2586">
                  <c:v>42480.916666666664</c:v>
                </c:pt>
                <c:pt idx="2587">
                  <c:v>42480.958333333365</c:v>
                </c:pt>
                <c:pt idx="2588">
                  <c:v>42480.999999999964</c:v>
                </c:pt>
                <c:pt idx="2589">
                  <c:v>42481.041666666664</c:v>
                </c:pt>
                <c:pt idx="2590">
                  <c:v>42481.083333333365</c:v>
                </c:pt>
                <c:pt idx="2591">
                  <c:v>42481.124999999964</c:v>
                </c:pt>
                <c:pt idx="2592">
                  <c:v>42481.166666666664</c:v>
                </c:pt>
                <c:pt idx="2593">
                  <c:v>42481.208333333365</c:v>
                </c:pt>
                <c:pt idx="2594">
                  <c:v>42481.249999999964</c:v>
                </c:pt>
                <c:pt idx="2595">
                  <c:v>42481.291666666664</c:v>
                </c:pt>
                <c:pt idx="2596">
                  <c:v>42481.333333333365</c:v>
                </c:pt>
                <c:pt idx="2597">
                  <c:v>42481.374999999964</c:v>
                </c:pt>
                <c:pt idx="2598">
                  <c:v>42481.416666666664</c:v>
                </c:pt>
                <c:pt idx="2599">
                  <c:v>42481.458333333365</c:v>
                </c:pt>
                <c:pt idx="2600">
                  <c:v>42481.499999999964</c:v>
                </c:pt>
                <c:pt idx="2601">
                  <c:v>42481.541666666664</c:v>
                </c:pt>
                <c:pt idx="2602">
                  <c:v>42481.583333333365</c:v>
                </c:pt>
                <c:pt idx="2603">
                  <c:v>42481.624999999964</c:v>
                </c:pt>
                <c:pt idx="2604">
                  <c:v>42481.666666666664</c:v>
                </c:pt>
                <c:pt idx="2605">
                  <c:v>42481.708333333365</c:v>
                </c:pt>
                <c:pt idx="2606">
                  <c:v>42481.749999999964</c:v>
                </c:pt>
                <c:pt idx="2607">
                  <c:v>42481.791666666664</c:v>
                </c:pt>
                <c:pt idx="2608">
                  <c:v>42481.833333333365</c:v>
                </c:pt>
                <c:pt idx="2609">
                  <c:v>42481.874999999964</c:v>
                </c:pt>
                <c:pt idx="2610">
                  <c:v>42481.916666666664</c:v>
                </c:pt>
                <c:pt idx="2611">
                  <c:v>42481.958333333365</c:v>
                </c:pt>
                <c:pt idx="2612">
                  <c:v>42481.999999999964</c:v>
                </c:pt>
                <c:pt idx="2613">
                  <c:v>42482.041666666664</c:v>
                </c:pt>
                <c:pt idx="2614">
                  <c:v>42482.083333333365</c:v>
                </c:pt>
                <c:pt idx="2615">
                  <c:v>42482.124999999964</c:v>
                </c:pt>
                <c:pt idx="2616">
                  <c:v>42482.166666666664</c:v>
                </c:pt>
                <c:pt idx="2617">
                  <c:v>42482.208333333365</c:v>
                </c:pt>
                <c:pt idx="2618">
                  <c:v>42482.249999999964</c:v>
                </c:pt>
                <c:pt idx="2619">
                  <c:v>42482.291666666664</c:v>
                </c:pt>
                <c:pt idx="2620">
                  <c:v>42482.333333333365</c:v>
                </c:pt>
                <c:pt idx="2621">
                  <c:v>42482.374999999964</c:v>
                </c:pt>
                <c:pt idx="2622">
                  <c:v>42482.416666666664</c:v>
                </c:pt>
                <c:pt idx="2623">
                  <c:v>42482.458333333365</c:v>
                </c:pt>
                <c:pt idx="2624">
                  <c:v>42482.499999999964</c:v>
                </c:pt>
                <c:pt idx="2625">
                  <c:v>42482.541666666664</c:v>
                </c:pt>
                <c:pt idx="2626">
                  <c:v>42482.583333333365</c:v>
                </c:pt>
                <c:pt idx="2627">
                  <c:v>42482.624999999964</c:v>
                </c:pt>
                <c:pt idx="2628">
                  <c:v>42482.666666666664</c:v>
                </c:pt>
                <c:pt idx="2629">
                  <c:v>42482.708333333365</c:v>
                </c:pt>
                <c:pt idx="2630">
                  <c:v>42482.749999999964</c:v>
                </c:pt>
                <c:pt idx="2631">
                  <c:v>42482.791666666664</c:v>
                </c:pt>
                <c:pt idx="2632">
                  <c:v>42482.833333333365</c:v>
                </c:pt>
                <c:pt idx="2633">
                  <c:v>42482.874999999964</c:v>
                </c:pt>
                <c:pt idx="2634">
                  <c:v>42482.916666666664</c:v>
                </c:pt>
                <c:pt idx="2635">
                  <c:v>42482.958229150441</c:v>
                </c:pt>
                <c:pt idx="2636">
                  <c:v>42483.291666666664</c:v>
                </c:pt>
                <c:pt idx="2637">
                  <c:v>42483.333333333365</c:v>
                </c:pt>
                <c:pt idx="2638">
                  <c:v>42483.374999999964</c:v>
                </c:pt>
                <c:pt idx="2639">
                  <c:v>42483.416666666664</c:v>
                </c:pt>
                <c:pt idx="2640">
                  <c:v>42483.458333333365</c:v>
                </c:pt>
                <c:pt idx="2641">
                  <c:v>42483.499999999964</c:v>
                </c:pt>
                <c:pt idx="2642">
                  <c:v>42483.541666666664</c:v>
                </c:pt>
                <c:pt idx="2643">
                  <c:v>42483.583333333365</c:v>
                </c:pt>
                <c:pt idx="2644">
                  <c:v>42483.624999999964</c:v>
                </c:pt>
                <c:pt idx="2645">
                  <c:v>42483.666666666664</c:v>
                </c:pt>
                <c:pt idx="2646">
                  <c:v>42483.708333333365</c:v>
                </c:pt>
                <c:pt idx="2647">
                  <c:v>42483.749999999964</c:v>
                </c:pt>
                <c:pt idx="2648">
                  <c:v>42483.791666666664</c:v>
                </c:pt>
                <c:pt idx="2649">
                  <c:v>42483.833333333365</c:v>
                </c:pt>
                <c:pt idx="2650">
                  <c:v>42483.874999999964</c:v>
                </c:pt>
                <c:pt idx="2651">
                  <c:v>42483.916666666664</c:v>
                </c:pt>
                <c:pt idx="2652">
                  <c:v>42483.958333333365</c:v>
                </c:pt>
                <c:pt idx="2653">
                  <c:v>42483.999895816341</c:v>
                </c:pt>
                <c:pt idx="2654">
                  <c:v>42484.291666666664</c:v>
                </c:pt>
                <c:pt idx="2655">
                  <c:v>42484.333333333365</c:v>
                </c:pt>
                <c:pt idx="2656">
                  <c:v>42484.374999999964</c:v>
                </c:pt>
                <c:pt idx="2657">
                  <c:v>42484.416666666664</c:v>
                </c:pt>
                <c:pt idx="2658">
                  <c:v>42484.458333333365</c:v>
                </c:pt>
                <c:pt idx="2659">
                  <c:v>42484.499999999964</c:v>
                </c:pt>
                <c:pt idx="2660">
                  <c:v>42484.541666666664</c:v>
                </c:pt>
                <c:pt idx="2661">
                  <c:v>42484.583333333365</c:v>
                </c:pt>
                <c:pt idx="2662">
                  <c:v>42484.624999999964</c:v>
                </c:pt>
                <c:pt idx="2663">
                  <c:v>42484.666666666664</c:v>
                </c:pt>
                <c:pt idx="2664">
                  <c:v>42484.708333333365</c:v>
                </c:pt>
                <c:pt idx="2665">
                  <c:v>42484.749999999964</c:v>
                </c:pt>
                <c:pt idx="2666">
                  <c:v>42484.791666666664</c:v>
                </c:pt>
                <c:pt idx="2667">
                  <c:v>42484.833333333365</c:v>
                </c:pt>
                <c:pt idx="2668">
                  <c:v>42484.874999999964</c:v>
                </c:pt>
                <c:pt idx="2669">
                  <c:v>42484.916666666664</c:v>
                </c:pt>
                <c:pt idx="2670">
                  <c:v>42484.958333333365</c:v>
                </c:pt>
                <c:pt idx="2671">
                  <c:v>42484.999999999964</c:v>
                </c:pt>
                <c:pt idx="2672">
                  <c:v>42485.041666666664</c:v>
                </c:pt>
                <c:pt idx="2673">
                  <c:v>42485.083333333365</c:v>
                </c:pt>
                <c:pt idx="2674">
                  <c:v>42485.124999999964</c:v>
                </c:pt>
                <c:pt idx="2675">
                  <c:v>42485.166666666664</c:v>
                </c:pt>
                <c:pt idx="2676">
                  <c:v>42485.208333333365</c:v>
                </c:pt>
                <c:pt idx="2677">
                  <c:v>42485.249999999964</c:v>
                </c:pt>
                <c:pt idx="2678">
                  <c:v>42485.291666666664</c:v>
                </c:pt>
                <c:pt idx="2679">
                  <c:v>42485.333333333365</c:v>
                </c:pt>
                <c:pt idx="2680">
                  <c:v>42485.374999999964</c:v>
                </c:pt>
                <c:pt idx="2681">
                  <c:v>42485.416666666664</c:v>
                </c:pt>
                <c:pt idx="2682">
                  <c:v>42485.458333333365</c:v>
                </c:pt>
                <c:pt idx="2683">
                  <c:v>42485.499999999964</c:v>
                </c:pt>
                <c:pt idx="2684">
                  <c:v>42485.541666666664</c:v>
                </c:pt>
                <c:pt idx="2685">
                  <c:v>42485.583333333365</c:v>
                </c:pt>
                <c:pt idx="2686">
                  <c:v>42485.624999999964</c:v>
                </c:pt>
                <c:pt idx="2687">
                  <c:v>42485.666666666664</c:v>
                </c:pt>
                <c:pt idx="2688">
                  <c:v>42485.708333333365</c:v>
                </c:pt>
                <c:pt idx="2689">
                  <c:v>42485.749999999964</c:v>
                </c:pt>
                <c:pt idx="2690">
                  <c:v>42485.791666666664</c:v>
                </c:pt>
                <c:pt idx="2691">
                  <c:v>42485.833333333365</c:v>
                </c:pt>
                <c:pt idx="2692">
                  <c:v>42485.874999999964</c:v>
                </c:pt>
                <c:pt idx="2693">
                  <c:v>42485.916666666664</c:v>
                </c:pt>
                <c:pt idx="2694">
                  <c:v>42485.958333333365</c:v>
                </c:pt>
                <c:pt idx="2695">
                  <c:v>42485.999999999964</c:v>
                </c:pt>
                <c:pt idx="2696">
                  <c:v>42486.041666666664</c:v>
                </c:pt>
                <c:pt idx="2697">
                  <c:v>42486.083333333365</c:v>
                </c:pt>
                <c:pt idx="2698">
                  <c:v>42486.124999999964</c:v>
                </c:pt>
                <c:pt idx="2699">
                  <c:v>42486.166666666664</c:v>
                </c:pt>
                <c:pt idx="2700">
                  <c:v>42486.208333333365</c:v>
                </c:pt>
                <c:pt idx="2701">
                  <c:v>42486.249999999964</c:v>
                </c:pt>
                <c:pt idx="2702">
                  <c:v>42486.291666666664</c:v>
                </c:pt>
                <c:pt idx="2703">
                  <c:v>42486.333333333365</c:v>
                </c:pt>
                <c:pt idx="2704">
                  <c:v>42486.374999999964</c:v>
                </c:pt>
                <c:pt idx="2705">
                  <c:v>42486.416666666664</c:v>
                </c:pt>
                <c:pt idx="2706">
                  <c:v>42486.458333333365</c:v>
                </c:pt>
                <c:pt idx="2707">
                  <c:v>42486.499999999964</c:v>
                </c:pt>
                <c:pt idx="2708">
                  <c:v>42486.541666666664</c:v>
                </c:pt>
                <c:pt idx="2709">
                  <c:v>42486.583333333365</c:v>
                </c:pt>
                <c:pt idx="2710">
                  <c:v>42486.624999999964</c:v>
                </c:pt>
                <c:pt idx="2711">
                  <c:v>42486.666666666664</c:v>
                </c:pt>
                <c:pt idx="2712">
                  <c:v>42486.708333333365</c:v>
                </c:pt>
                <c:pt idx="2713">
                  <c:v>42486.749999999964</c:v>
                </c:pt>
                <c:pt idx="2714">
                  <c:v>42486.791666666664</c:v>
                </c:pt>
                <c:pt idx="2715">
                  <c:v>42486.833333333365</c:v>
                </c:pt>
                <c:pt idx="2716">
                  <c:v>42486.874999999964</c:v>
                </c:pt>
                <c:pt idx="2717">
                  <c:v>42486.916666666664</c:v>
                </c:pt>
                <c:pt idx="2718">
                  <c:v>42486.958333333365</c:v>
                </c:pt>
                <c:pt idx="2719">
                  <c:v>42486.999999999964</c:v>
                </c:pt>
                <c:pt idx="2720">
                  <c:v>42487.041666666664</c:v>
                </c:pt>
                <c:pt idx="2721">
                  <c:v>42487.083333333365</c:v>
                </c:pt>
                <c:pt idx="2722">
                  <c:v>42487.124999999964</c:v>
                </c:pt>
                <c:pt idx="2723">
                  <c:v>42487.166666666664</c:v>
                </c:pt>
                <c:pt idx="2724">
                  <c:v>42487.208333333365</c:v>
                </c:pt>
                <c:pt idx="2725">
                  <c:v>42487.249999999964</c:v>
                </c:pt>
                <c:pt idx="2726">
                  <c:v>42487.291666666664</c:v>
                </c:pt>
                <c:pt idx="2727">
                  <c:v>42487.333333333365</c:v>
                </c:pt>
                <c:pt idx="2728">
                  <c:v>42487.374999999964</c:v>
                </c:pt>
                <c:pt idx="2729">
                  <c:v>42487.416666666664</c:v>
                </c:pt>
                <c:pt idx="2730">
                  <c:v>42487.458333333365</c:v>
                </c:pt>
                <c:pt idx="2731">
                  <c:v>42487.499999999964</c:v>
                </c:pt>
                <c:pt idx="2732">
                  <c:v>42487.541666666664</c:v>
                </c:pt>
                <c:pt idx="2733">
                  <c:v>42487.583333333365</c:v>
                </c:pt>
                <c:pt idx="2734">
                  <c:v>42487.624999999964</c:v>
                </c:pt>
                <c:pt idx="2735">
                  <c:v>42487.666666666664</c:v>
                </c:pt>
                <c:pt idx="2736">
                  <c:v>42487.708333333365</c:v>
                </c:pt>
                <c:pt idx="2737">
                  <c:v>42487.749999999964</c:v>
                </c:pt>
                <c:pt idx="2738">
                  <c:v>42487.791666666664</c:v>
                </c:pt>
                <c:pt idx="2739">
                  <c:v>42487.833333333365</c:v>
                </c:pt>
                <c:pt idx="2740">
                  <c:v>42487.874999999964</c:v>
                </c:pt>
                <c:pt idx="2741">
                  <c:v>42487.916666666664</c:v>
                </c:pt>
                <c:pt idx="2742">
                  <c:v>42487.958333333365</c:v>
                </c:pt>
                <c:pt idx="2743">
                  <c:v>42487.999999999964</c:v>
                </c:pt>
                <c:pt idx="2744">
                  <c:v>42488.041666666664</c:v>
                </c:pt>
                <c:pt idx="2745">
                  <c:v>42488.083333333365</c:v>
                </c:pt>
                <c:pt idx="2746">
                  <c:v>42488.124999999964</c:v>
                </c:pt>
                <c:pt idx="2747">
                  <c:v>42488.166666666664</c:v>
                </c:pt>
                <c:pt idx="2748">
                  <c:v>42488.208333333365</c:v>
                </c:pt>
                <c:pt idx="2749">
                  <c:v>42488.249999999964</c:v>
                </c:pt>
                <c:pt idx="2750">
                  <c:v>42488.291666666664</c:v>
                </c:pt>
                <c:pt idx="2751">
                  <c:v>42488.333333333365</c:v>
                </c:pt>
                <c:pt idx="2752">
                  <c:v>42488.374999999964</c:v>
                </c:pt>
                <c:pt idx="2753">
                  <c:v>42488.416666666664</c:v>
                </c:pt>
                <c:pt idx="2754">
                  <c:v>42488.458333333365</c:v>
                </c:pt>
                <c:pt idx="2755">
                  <c:v>42488.499999999964</c:v>
                </c:pt>
                <c:pt idx="2756">
                  <c:v>42488.541666666664</c:v>
                </c:pt>
                <c:pt idx="2757">
                  <c:v>42488.583333333365</c:v>
                </c:pt>
                <c:pt idx="2758">
                  <c:v>42488.624999999964</c:v>
                </c:pt>
                <c:pt idx="2759">
                  <c:v>42488.666666666664</c:v>
                </c:pt>
                <c:pt idx="2760">
                  <c:v>42488.708333333365</c:v>
                </c:pt>
                <c:pt idx="2761">
                  <c:v>42488.749999999964</c:v>
                </c:pt>
                <c:pt idx="2762">
                  <c:v>42488.791666666664</c:v>
                </c:pt>
                <c:pt idx="2763">
                  <c:v>42488.833333333365</c:v>
                </c:pt>
                <c:pt idx="2764">
                  <c:v>42488.874999999964</c:v>
                </c:pt>
                <c:pt idx="2765">
                  <c:v>42488.916666666664</c:v>
                </c:pt>
                <c:pt idx="2766">
                  <c:v>42488.958333333365</c:v>
                </c:pt>
                <c:pt idx="2767">
                  <c:v>42488.999999999964</c:v>
                </c:pt>
                <c:pt idx="2768">
                  <c:v>42489.041666666664</c:v>
                </c:pt>
                <c:pt idx="2769">
                  <c:v>42489.083333333365</c:v>
                </c:pt>
                <c:pt idx="2770">
                  <c:v>42489.124999999964</c:v>
                </c:pt>
                <c:pt idx="2771">
                  <c:v>42489.166666666664</c:v>
                </c:pt>
                <c:pt idx="2772">
                  <c:v>42489.208333333365</c:v>
                </c:pt>
                <c:pt idx="2773">
                  <c:v>42489.249999999964</c:v>
                </c:pt>
                <c:pt idx="2774">
                  <c:v>42489.291666666664</c:v>
                </c:pt>
                <c:pt idx="2775">
                  <c:v>42489.333333333365</c:v>
                </c:pt>
                <c:pt idx="2776">
                  <c:v>42489.374999999964</c:v>
                </c:pt>
                <c:pt idx="2777">
                  <c:v>42489.416666666664</c:v>
                </c:pt>
                <c:pt idx="2778">
                  <c:v>42489.458333333365</c:v>
                </c:pt>
                <c:pt idx="2779">
                  <c:v>42489.499999999964</c:v>
                </c:pt>
                <c:pt idx="2780">
                  <c:v>42489.541666666664</c:v>
                </c:pt>
                <c:pt idx="2781">
                  <c:v>42489.583333333365</c:v>
                </c:pt>
                <c:pt idx="2782">
                  <c:v>42489.624999999964</c:v>
                </c:pt>
                <c:pt idx="2783">
                  <c:v>42489.666666666664</c:v>
                </c:pt>
                <c:pt idx="2784">
                  <c:v>42489.708333333365</c:v>
                </c:pt>
                <c:pt idx="2785">
                  <c:v>42489.749999999964</c:v>
                </c:pt>
                <c:pt idx="2786">
                  <c:v>42489.791666666664</c:v>
                </c:pt>
                <c:pt idx="2787">
                  <c:v>42489.833333333365</c:v>
                </c:pt>
                <c:pt idx="2788">
                  <c:v>42489.874999999964</c:v>
                </c:pt>
                <c:pt idx="2789">
                  <c:v>42489.916666666664</c:v>
                </c:pt>
                <c:pt idx="2790">
                  <c:v>42489.958333333365</c:v>
                </c:pt>
                <c:pt idx="2791">
                  <c:v>42489.999999999964</c:v>
                </c:pt>
                <c:pt idx="2792">
                  <c:v>42490.041666666664</c:v>
                </c:pt>
                <c:pt idx="2793">
                  <c:v>42490.083333333365</c:v>
                </c:pt>
                <c:pt idx="2794">
                  <c:v>42490.124999999964</c:v>
                </c:pt>
                <c:pt idx="2795">
                  <c:v>42490.166666666664</c:v>
                </c:pt>
                <c:pt idx="2796">
                  <c:v>42490.208333333365</c:v>
                </c:pt>
                <c:pt idx="2797">
                  <c:v>42490.249999999964</c:v>
                </c:pt>
                <c:pt idx="2798">
                  <c:v>42490.291666666664</c:v>
                </c:pt>
                <c:pt idx="2799">
                  <c:v>42490.333333333365</c:v>
                </c:pt>
                <c:pt idx="2800">
                  <c:v>42490.374999999964</c:v>
                </c:pt>
                <c:pt idx="2801">
                  <c:v>42490.416666666664</c:v>
                </c:pt>
                <c:pt idx="2802">
                  <c:v>42490.458333333365</c:v>
                </c:pt>
                <c:pt idx="2803">
                  <c:v>42490.499999999964</c:v>
                </c:pt>
                <c:pt idx="2804">
                  <c:v>42490.541666666664</c:v>
                </c:pt>
                <c:pt idx="2805">
                  <c:v>42490.583333333365</c:v>
                </c:pt>
                <c:pt idx="2806">
                  <c:v>42490.624999999964</c:v>
                </c:pt>
                <c:pt idx="2807">
                  <c:v>42490.666666666664</c:v>
                </c:pt>
                <c:pt idx="2808">
                  <c:v>42490.708333333365</c:v>
                </c:pt>
                <c:pt idx="2809">
                  <c:v>42490.749999999964</c:v>
                </c:pt>
                <c:pt idx="2810">
                  <c:v>42490.791666666664</c:v>
                </c:pt>
                <c:pt idx="2811">
                  <c:v>42490.833333333365</c:v>
                </c:pt>
                <c:pt idx="2812">
                  <c:v>42490.874999999964</c:v>
                </c:pt>
                <c:pt idx="2813">
                  <c:v>42490.916666666664</c:v>
                </c:pt>
                <c:pt idx="2814">
                  <c:v>42490.958333333365</c:v>
                </c:pt>
                <c:pt idx="2815">
                  <c:v>42490.999999999964</c:v>
                </c:pt>
                <c:pt idx="2816">
                  <c:v>42491.041666666664</c:v>
                </c:pt>
                <c:pt idx="2817">
                  <c:v>42491.083333333365</c:v>
                </c:pt>
                <c:pt idx="2818">
                  <c:v>42491.124999999964</c:v>
                </c:pt>
                <c:pt idx="2819">
                  <c:v>42491.166666666664</c:v>
                </c:pt>
                <c:pt idx="2820">
                  <c:v>42491.208333333365</c:v>
                </c:pt>
                <c:pt idx="2821">
                  <c:v>42491.249999999964</c:v>
                </c:pt>
                <c:pt idx="2822">
                  <c:v>42491.291666666664</c:v>
                </c:pt>
                <c:pt idx="2823">
                  <c:v>42491.333333333365</c:v>
                </c:pt>
                <c:pt idx="2824">
                  <c:v>42491.374999999964</c:v>
                </c:pt>
                <c:pt idx="2825">
                  <c:v>42491.416666666664</c:v>
                </c:pt>
                <c:pt idx="2826">
                  <c:v>42491.458333333365</c:v>
                </c:pt>
                <c:pt idx="2827">
                  <c:v>42491.499999999964</c:v>
                </c:pt>
                <c:pt idx="2828">
                  <c:v>42491.541666666664</c:v>
                </c:pt>
                <c:pt idx="2829">
                  <c:v>42491.583333333365</c:v>
                </c:pt>
                <c:pt idx="2830">
                  <c:v>42491.624999999964</c:v>
                </c:pt>
                <c:pt idx="2831">
                  <c:v>42491.666666666664</c:v>
                </c:pt>
                <c:pt idx="2832">
                  <c:v>42491.708333333365</c:v>
                </c:pt>
                <c:pt idx="2833">
                  <c:v>42491.749999999964</c:v>
                </c:pt>
                <c:pt idx="2834">
                  <c:v>42491.791666666664</c:v>
                </c:pt>
                <c:pt idx="2835">
                  <c:v>42491.833333333365</c:v>
                </c:pt>
                <c:pt idx="2836">
                  <c:v>42491.874999999964</c:v>
                </c:pt>
                <c:pt idx="2837">
                  <c:v>42491.916666666664</c:v>
                </c:pt>
                <c:pt idx="2838">
                  <c:v>42491.958333333365</c:v>
                </c:pt>
                <c:pt idx="2839">
                  <c:v>42491.999895816341</c:v>
                </c:pt>
                <c:pt idx="2840">
                  <c:v>42492.333333333365</c:v>
                </c:pt>
                <c:pt idx="2841">
                  <c:v>42492.374999999964</c:v>
                </c:pt>
                <c:pt idx="2842">
                  <c:v>42492.416666666664</c:v>
                </c:pt>
                <c:pt idx="2843">
                  <c:v>42492.458333333365</c:v>
                </c:pt>
                <c:pt idx="2844">
                  <c:v>42492.499999999964</c:v>
                </c:pt>
                <c:pt idx="2845">
                  <c:v>42492.541666666664</c:v>
                </c:pt>
                <c:pt idx="2846">
                  <c:v>42492.583333333365</c:v>
                </c:pt>
                <c:pt idx="2847">
                  <c:v>42492.624999999964</c:v>
                </c:pt>
                <c:pt idx="2848">
                  <c:v>42492.666666666664</c:v>
                </c:pt>
                <c:pt idx="2849">
                  <c:v>42492.708333333365</c:v>
                </c:pt>
                <c:pt idx="2850">
                  <c:v>42492.749999999964</c:v>
                </c:pt>
                <c:pt idx="2851">
                  <c:v>42492.791666666664</c:v>
                </c:pt>
                <c:pt idx="2852">
                  <c:v>42492.833333333365</c:v>
                </c:pt>
                <c:pt idx="2853">
                  <c:v>42492.874999999964</c:v>
                </c:pt>
                <c:pt idx="2854">
                  <c:v>42492.916666666664</c:v>
                </c:pt>
                <c:pt idx="2855">
                  <c:v>42492.958333333365</c:v>
                </c:pt>
                <c:pt idx="2856">
                  <c:v>42492.999999999964</c:v>
                </c:pt>
                <c:pt idx="2857">
                  <c:v>42493.041666666664</c:v>
                </c:pt>
                <c:pt idx="2858">
                  <c:v>42493.083333333365</c:v>
                </c:pt>
                <c:pt idx="2859">
                  <c:v>42493.124999999964</c:v>
                </c:pt>
                <c:pt idx="2860">
                  <c:v>42493.166666666664</c:v>
                </c:pt>
                <c:pt idx="2861">
                  <c:v>42493.208333333365</c:v>
                </c:pt>
                <c:pt idx="2862">
                  <c:v>42493.249999999964</c:v>
                </c:pt>
                <c:pt idx="2863">
                  <c:v>42493.291666666664</c:v>
                </c:pt>
                <c:pt idx="2864">
                  <c:v>42493.333333333365</c:v>
                </c:pt>
                <c:pt idx="2865">
                  <c:v>42493.374999999964</c:v>
                </c:pt>
                <c:pt idx="2866">
                  <c:v>42493.416666666664</c:v>
                </c:pt>
                <c:pt idx="2867">
                  <c:v>42493.458333333365</c:v>
                </c:pt>
                <c:pt idx="2868">
                  <c:v>42493.499999999964</c:v>
                </c:pt>
                <c:pt idx="2869">
                  <c:v>42493.541666666664</c:v>
                </c:pt>
                <c:pt idx="2870">
                  <c:v>42493.583333333365</c:v>
                </c:pt>
                <c:pt idx="2871">
                  <c:v>42493.624999999964</c:v>
                </c:pt>
                <c:pt idx="2872">
                  <c:v>42493.666666666664</c:v>
                </c:pt>
                <c:pt idx="2873">
                  <c:v>42493.708333333365</c:v>
                </c:pt>
                <c:pt idx="2874">
                  <c:v>42493.749999999964</c:v>
                </c:pt>
                <c:pt idx="2875">
                  <c:v>42493.791666666664</c:v>
                </c:pt>
                <c:pt idx="2876">
                  <c:v>42493.833333333365</c:v>
                </c:pt>
                <c:pt idx="2877">
                  <c:v>42493.874999999964</c:v>
                </c:pt>
                <c:pt idx="2878">
                  <c:v>42493.916666666664</c:v>
                </c:pt>
                <c:pt idx="2879">
                  <c:v>42493.958333333365</c:v>
                </c:pt>
                <c:pt idx="2880">
                  <c:v>42493.999999999964</c:v>
                </c:pt>
                <c:pt idx="2881">
                  <c:v>42494.041666666664</c:v>
                </c:pt>
                <c:pt idx="2882">
                  <c:v>42494.083333333365</c:v>
                </c:pt>
                <c:pt idx="2883">
                  <c:v>42494.124999999964</c:v>
                </c:pt>
                <c:pt idx="2884">
                  <c:v>42494.166666666664</c:v>
                </c:pt>
                <c:pt idx="2885">
                  <c:v>42494.208333333365</c:v>
                </c:pt>
                <c:pt idx="2886">
                  <c:v>42494.249999999964</c:v>
                </c:pt>
                <c:pt idx="2887">
                  <c:v>42494.291666666664</c:v>
                </c:pt>
                <c:pt idx="2888">
                  <c:v>42494.333333333365</c:v>
                </c:pt>
                <c:pt idx="2889">
                  <c:v>42494.374999999964</c:v>
                </c:pt>
                <c:pt idx="2890">
                  <c:v>42494.416666666664</c:v>
                </c:pt>
                <c:pt idx="2891">
                  <c:v>42494.458333333365</c:v>
                </c:pt>
                <c:pt idx="2892">
                  <c:v>42494.499999999964</c:v>
                </c:pt>
                <c:pt idx="2893">
                  <c:v>42494.541666666664</c:v>
                </c:pt>
                <c:pt idx="2894">
                  <c:v>42494.583333333365</c:v>
                </c:pt>
                <c:pt idx="2895">
                  <c:v>42494.624999999964</c:v>
                </c:pt>
                <c:pt idx="2896">
                  <c:v>42494.666666666664</c:v>
                </c:pt>
                <c:pt idx="2897">
                  <c:v>42494.708333333365</c:v>
                </c:pt>
                <c:pt idx="2898">
                  <c:v>42494.749999999964</c:v>
                </c:pt>
                <c:pt idx="2899">
                  <c:v>42494.791666666664</c:v>
                </c:pt>
                <c:pt idx="2900">
                  <c:v>42494.833333333365</c:v>
                </c:pt>
                <c:pt idx="2901">
                  <c:v>42494.874999999964</c:v>
                </c:pt>
                <c:pt idx="2902">
                  <c:v>42494.916666666664</c:v>
                </c:pt>
                <c:pt idx="2903">
                  <c:v>42494.958333333365</c:v>
                </c:pt>
                <c:pt idx="2904">
                  <c:v>42494.999999999964</c:v>
                </c:pt>
                <c:pt idx="2905">
                  <c:v>42495.041666666664</c:v>
                </c:pt>
                <c:pt idx="2906">
                  <c:v>42495.083333333365</c:v>
                </c:pt>
                <c:pt idx="2907">
                  <c:v>42495.124999999964</c:v>
                </c:pt>
                <c:pt idx="2908">
                  <c:v>42495.166666666664</c:v>
                </c:pt>
                <c:pt idx="2909">
                  <c:v>42495.208333333365</c:v>
                </c:pt>
                <c:pt idx="2910">
                  <c:v>42495.249999999964</c:v>
                </c:pt>
                <c:pt idx="2911">
                  <c:v>42495.291666666664</c:v>
                </c:pt>
                <c:pt idx="2912">
                  <c:v>42495.333333333365</c:v>
                </c:pt>
                <c:pt idx="2913">
                  <c:v>42495.374999999964</c:v>
                </c:pt>
                <c:pt idx="2914">
                  <c:v>42495.416666666664</c:v>
                </c:pt>
                <c:pt idx="2915">
                  <c:v>42495.458333333365</c:v>
                </c:pt>
                <c:pt idx="2916">
                  <c:v>42495.499999999964</c:v>
                </c:pt>
                <c:pt idx="2917">
                  <c:v>42495.541666666664</c:v>
                </c:pt>
                <c:pt idx="2918">
                  <c:v>42495.583333333365</c:v>
                </c:pt>
                <c:pt idx="2919">
                  <c:v>42495.624999999964</c:v>
                </c:pt>
                <c:pt idx="2920">
                  <c:v>42495.666666666664</c:v>
                </c:pt>
                <c:pt idx="2921">
                  <c:v>42495.708333333365</c:v>
                </c:pt>
                <c:pt idx="2922">
                  <c:v>42495.749999999964</c:v>
                </c:pt>
                <c:pt idx="2923">
                  <c:v>42495.791666666664</c:v>
                </c:pt>
                <c:pt idx="2924">
                  <c:v>42495.833333333365</c:v>
                </c:pt>
                <c:pt idx="2925">
                  <c:v>42495.874999999964</c:v>
                </c:pt>
                <c:pt idx="2926">
                  <c:v>42495.916666666664</c:v>
                </c:pt>
                <c:pt idx="2927">
                  <c:v>42495.958333333365</c:v>
                </c:pt>
                <c:pt idx="2928">
                  <c:v>42495.999999999964</c:v>
                </c:pt>
                <c:pt idx="2929">
                  <c:v>42496.041666666664</c:v>
                </c:pt>
                <c:pt idx="2930">
                  <c:v>42496.083333333365</c:v>
                </c:pt>
                <c:pt idx="2931">
                  <c:v>42496.124999999964</c:v>
                </c:pt>
                <c:pt idx="2932">
                  <c:v>42496.166666666664</c:v>
                </c:pt>
                <c:pt idx="2933">
                  <c:v>42496.208333333365</c:v>
                </c:pt>
                <c:pt idx="2934">
                  <c:v>42496.249999999964</c:v>
                </c:pt>
                <c:pt idx="2935">
                  <c:v>42496.291666666664</c:v>
                </c:pt>
                <c:pt idx="2936">
                  <c:v>42496.333333333365</c:v>
                </c:pt>
                <c:pt idx="2937">
                  <c:v>42496.374999999964</c:v>
                </c:pt>
                <c:pt idx="2938">
                  <c:v>42496.416666666664</c:v>
                </c:pt>
                <c:pt idx="2939">
                  <c:v>42496.458333333365</c:v>
                </c:pt>
                <c:pt idx="2940">
                  <c:v>42496.499999999964</c:v>
                </c:pt>
                <c:pt idx="2941">
                  <c:v>42496.541666666664</c:v>
                </c:pt>
                <c:pt idx="2942">
                  <c:v>42496.583333333365</c:v>
                </c:pt>
                <c:pt idx="2943">
                  <c:v>42496.624999999964</c:v>
                </c:pt>
                <c:pt idx="2944">
                  <c:v>42496.666666666664</c:v>
                </c:pt>
                <c:pt idx="2945">
                  <c:v>42496.708333333365</c:v>
                </c:pt>
                <c:pt idx="2946">
                  <c:v>42496.749999999964</c:v>
                </c:pt>
                <c:pt idx="2947">
                  <c:v>42496.791666666664</c:v>
                </c:pt>
                <c:pt idx="2948">
                  <c:v>42496.833333333365</c:v>
                </c:pt>
                <c:pt idx="2949">
                  <c:v>42496.874999999964</c:v>
                </c:pt>
                <c:pt idx="2950">
                  <c:v>42496.916562484541</c:v>
                </c:pt>
                <c:pt idx="2951">
                  <c:v>42506.291666666664</c:v>
                </c:pt>
                <c:pt idx="2952">
                  <c:v>42506.333333333365</c:v>
                </c:pt>
                <c:pt idx="2953">
                  <c:v>42506.374999999964</c:v>
                </c:pt>
                <c:pt idx="2954">
                  <c:v>42506.416666666664</c:v>
                </c:pt>
                <c:pt idx="2955">
                  <c:v>42506.458333333365</c:v>
                </c:pt>
                <c:pt idx="2956">
                  <c:v>42506.499999999964</c:v>
                </c:pt>
                <c:pt idx="2957">
                  <c:v>42506.541666666664</c:v>
                </c:pt>
                <c:pt idx="2958">
                  <c:v>42506.583333333365</c:v>
                </c:pt>
                <c:pt idx="2959">
                  <c:v>42506.624999999964</c:v>
                </c:pt>
                <c:pt idx="2960">
                  <c:v>42506.666666666664</c:v>
                </c:pt>
                <c:pt idx="2961">
                  <c:v>42506.708333333365</c:v>
                </c:pt>
                <c:pt idx="2962">
                  <c:v>42506.749999999964</c:v>
                </c:pt>
                <c:pt idx="2963">
                  <c:v>42506.791666666664</c:v>
                </c:pt>
                <c:pt idx="2964">
                  <c:v>42506.833333333365</c:v>
                </c:pt>
                <c:pt idx="2965">
                  <c:v>42506.874999999964</c:v>
                </c:pt>
                <c:pt idx="2966">
                  <c:v>42506.916562484541</c:v>
                </c:pt>
                <c:pt idx="2967">
                  <c:v>42507.333333333365</c:v>
                </c:pt>
                <c:pt idx="2968">
                  <c:v>42507.374999999964</c:v>
                </c:pt>
                <c:pt idx="2969">
                  <c:v>42507.416666666664</c:v>
                </c:pt>
                <c:pt idx="2970">
                  <c:v>42507.458333333365</c:v>
                </c:pt>
                <c:pt idx="2971">
                  <c:v>42507.499999999964</c:v>
                </c:pt>
                <c:pt idx="2972">
                  <c:v>42507.541666666664</c:v>
                </c:pt>
                <c:pt idx="2973">
                  <c:v>42507.583333333365</c:v>
                </c:pt>
                <c:pt idx="2974">
                  <c:v>42507.624999999964</c:v>
                </c:pt>
                <c:pt idx="2975">
                  <c:v>42507.666666666664</c:v>
                </c:pt>
                <c:pt idx="2976">
                  <c:v>42507.708333333365</c:v>
                </c:pt>
                <c:pt idx="2977">
                  <c:v>42507.749999999964</c:v>
                </c:pt>
                <c:pt idx="2978">
                  <c:v>42507.791666666664</c:v>
                </c:pt>
                <c:pt idx="2979">
                  <c:v>42507.833333333365</c:v>
                </c:pt>
                <c:pt idx="2980">
                  <c:v>42507.874999999964</c:v>
                </c:pt>
                <c:pt idx="2981">
                  <c:v>42507.916562484541</c:v>
                </c:pt>
                <c:pt idx="2982">
                  <c:v>42508.291666666664</c:v>
                </c:pt>
                <c:pt idx="2983">
                  <c:v>42508.333333333365</c:v>
                </c:pt>
                <c:pt idx="2984">
                  <c:v>42508.374999999964</c:v>
                </c:pt>
                <c:pt idx="2985">
                  <c:v>42508.416666666664</c:v>
                </c:pt>
                <c:pt idx="2986">
                  <c:v>42508.458333333365</c:v>
                </c:pt>
                <c:pt idx="2987">
                  <c:v>42508.499999999964</c:v>
                </c:pt>
                <c:pt idx="2988">
                  <c:v>42508.541666666664</c:v>
                </c:pt>
                <c:pt idx="2989">
                  <c:v>42508.583333333365</c:v>
                </c:pt>
                <c:pt idx="2990">
                  <c:v>42508.624999999964</c:v>
                </c:pt>
                <c:pt idx="2991">
                  <c:v>42508.666666666664</c:v>
                </c:pt>
                <c:pt idx="2992">
                  <c:v>42508.708333333365</c:v>
                </c:pt>
                <c:pt idx="2993">
                  <c:v>42508.749999999964</c:v>
                </c:pt>
                <c:pt idx="2994">
                  <c:v>42508.791666666664</c:v>
                </c:pt>
                <c:pt idx="2995">
                  <c:v>42508.833333333365</c:v>
                </c:pt>
                <c:pt idx="2996">
                  <c:v>42508.874999999964</c:v>
                </c:pt>
                <c:pt idx="2997">
                  <c:v>42508.916666666664</c:v>
                </c:pt>
                <c:pt idx="2998">
                  <c:v>42508.958229150441</c:v>
                </c:pt>
                <c:pt idx="2999">
                  <c:v>42509.291666666664</c:v>
                </c:pt>
                <c:pt idx="3000">
                  <c:v>42509.333333333365</c:v>
                </c:pt>
                <c:pt idx="3001">
                  <c:v>42509.374999999964</c:v>
                </c:pt>
                <c:pt idx="3002">
                  <c:v>42509.416666666664</c:v>
                </c:pt>
                <c:pt idx="3003">
                  <c:v>42509.458333333365</c:v>
                </c:pt>
                <c:pt idx="3004">
                  <c:v>42509.499999999964</c:v>
                </c:pt>
                <c:pt idx="3005">
                  <c:v>42509.541666666664</c:v>
                </c:pt>
                <c:pt idx="3006">
                  <c:v>42509.583333333365</c:v>
                </c:pt>
                <c:pt idx="3007">
                  <c:v>42509.624999999964</c:v>
                </c:pt>
                <c:pt idx="3008">
                  <c:v>42509.666666666664</c:v>
                </c:pt>
                <c:pt idx="3009">
                  <c:v>42509.708333333365</c:v>
                </c:pt>
                <c:pt idx="3010">
                  <c:v>42509.749999999964</c:v>
                </c:pt>
                <c:pt idx="3011">
                  <c:v>42509.791666666664</c:v>
                </c:pt>
                <c:pt idx="3012">
                  <c:v>42509.833333333365</c:v>
                </c:pt>
                <c:pt idx="3013">
                  <c:v>42509.874999999964</c:v>
                </c:pt>
                <c:pt idx="3014">
                  <c:v>42509.916666666664</c:v>
                </c:pt>
                <c:pt idx="3015">
                  <c:v>42509.958229150441</c:v>
                </c:pt>
                <c:pt idx="3016">
                  <c:v>42510.291666666664</c:v>
                </c:pt>
                <c:pt idx="3017">
                  <c:v>42510.333333333365</c:v>
                </c:pt>
                <c:pt idx="3018">
                  <c:v>42510.374999999964</c:v>
                </c:pt>
                <c:pt idx="3019">
                  <c:v>42510.416666666664</c:v>
                </c:pt>
                <c:pt idx="3020">
                  <c:v>42510.458333333365</c:v>
                </c:pt>
                <c:pt idx="3021">
                  <c:v>42510.499999999964</c:v>
                </c:pt>
                <c:pt idx="3022">
                  <c:v>42510.541666666664</c:v>
                </c:pt>
                <c:pt idx="3023">
                  <c:v>42510.583333333365</c:v>
                </c:pt>
                <c:pt idx="3024">
                  <c:v>42510.624999999964</c:v>
                </c:pt>
                <c:pt idx="3025">
                  <c:v>42510.666666666664</c:v>
                </c:pt>
                <c:pt idx="3026">
                  <c:v>42510.708333333365</c:v>
                </c:pt>
                <c:pt idx="3027">
                  <c:v>42510.749999999964</c:v>
                </c:pt>
                <c:pt idx="3028">
                  <c:v>42510.791562486738</c:v>
                </c:pt>
                <c:pt idx="3029">
                  <c:v>42513.291666666664</c:v>
                </c:pt>
                <c:pt idx="3030">
                  <c:v>42513.333333333365</c:v>
                </c:pt>
                <c:pt idx="3031">
                  <c:v>42513.374999999964</c:v>
                </c:pt>
                <c:pt idx="3032">
                  <c:v>42513.416666666664</c:v>
                </c:pt>
                <c:pt idx="3033">
                  <c:v>42513.458333333365</c:v>
                </c:pt>
                <c:pt idx="3034">
                  <c:v>42513.499999999964</c:v>
                </c:pt>
                <c:pt idx="3035">
                  <c:v>42513.541666666664</c:v>
                </c:pt>
                <c:pt idx="3036">
                  <c:v>42513.583333333365</c:v>
                </c:pt>
                <c:pt idx="3037">
                  <c:v>42513.624999999964</c:v>
                </c:pt>
                <c:pt idx="3038">
                  <c:v>42513.666666666664</c:v>
                </c:pt>
                <c:pt idx="3039">
                  <c:v>42513.708333333365</c:v>
                </c:pt>
                <c:pt idx="3040">
                  <c:v>42513.749999999964</c:v>
                </c:pt>
                <c:pt idx="3041">
                  <c:v>42513.791666666664</c:v>
                </c:pt>
                <c:pt idx="3042">
                  <c:v>42513.833333333365</c:v>
                </c:pt>
                <c:pt idx="3043">
                  <c:v>42513.874999999964</c:v>
                </c:pt>
                <c:pt idx="3044">
                  <c:v>42513.916666666664</c:v>
                </c:pt>
                <c:pt idx="3045">
                  <c:v>42513.958229150441</c:v>
                </c:pt>
                <c:pt idx="3046">
                  <c:v>42514.291666666664</c:v>
                </c:pt>
                <c:pt idx="3047">
                  <c:v>42514.333333333365</c:v>
                </c:pt>
                <c:pt idx="3048">
                  <c:v>42514.374999999964</c:v>
                </c:pt>
                <c:pt idx="3049">
                  <c:v>42514.416666666664</c:v>
                </c:pt>
                <c:pt idx="3050">
                  <c:v>42514.458333333365</c:v>
                </c:pt>
                <c:pt idx="3051">
                  <c:v>42514.499999999964</c:v>
                </c:pt>
                <c:pt idx="3052">
                  <c:v>42514.541666666664</c:v>
                </c:pt>
                <c:pt idx="3053">
                  <c:v>42514.583333333365</c:v>
                </c:pt>
                <c:pt idx="3054">
                  <c:v>42514.624999999964</c:v>
                </c:pt>
                <c:pt idx="3055">
                  <c:v>42514.666666666664</c:v>
                </c:pt>
                <c:pt idx="3056">
                  <c:v>42514.708333333365</c:v>
                </c:pt>
                <c:pt idx="3057">
                  <c:v>42514.749999999964</c:v>
                </c:pt>
                <c:pt idx="3058">
                  <c:v>42514.791666666664</c:v>
                </c:pt>
                <c:pt idx="3059">
                  <c:v>42514.833333333365</c:v>
                </c:pt>
                <c:pt idx="3060">
                  <c:v>42514.874999999964</c:v>
                </c:pt>
                <c:pt idx="3061">
                  <c:v>42514.916562484541</c:v>
                </c:pt>
                <c:pt idx="3062">
                  <c:v>42515.291666666664</c:v>
                </c:pt>
                <c:pt idx="3063">
                  <c:v>42515.333333333365</c:v>
                </c:pt>
                <c:pt idx="3064">
                  <c:v>42515.374999999964</c:v>
                </c:pt>
                <c:pt idx="3065">
                  <c:v>42515.416666666664</c:v>
                </c:pt>
                <c:pt idx="3066">
                  <c:v>42515.458333333365</c:v>
                </c:pt>
                <c:pt idx="3067">
                  <c:v>42515.499999999964</c:v>
                </c:pt>
                <c:pt idx="3068">
                  <c:v>42515.541666666664</c:v>
                </c:pt>
                <c:pt idx="3069">
                  <c:v>42515.583333333365</c:v>
                </c:pt>
                <c:pt idx="3070">
                  <c:v>42515.624999999964</c:v>
                </c:pt>
                <c:pt idx="3071">
                  <c:v>42515.666666666664</c:v>
                </c:pt>
                <c:pt idx="3072">
                  <c:v>42515.708333333365</c:v>
                </c:pt>
                <c:pt idx="3073">
                  <c:v>42515.749999999964</c:v>
                </c:pt>
                <c:pt idx="3074">
                  <c:v>42515.791666666664</c:v>
                </c:pt>
                <c:pt idx="3075">
                  <c:v>42515.833333333365</c:v>
                </c:pt>
                <c:pt idx="3076">
                  <c:v>42515.874999999964</c:v>
                </c:pt>
                <c:pt idx="3077">
                  <c:v>42515.916666666664</c:v>
                </c:pt>
                <c:pt idx="3078">
                  <c:v>42515.958229150441</c:v>
                </c:pt>
                <c:pt idx="3079">
                  <c:v>42516.291666666664</c:v>
                </c:pt>
                <c:pt idx="3080">
                  <c:v>42516.333333333365</c:v>
                </c:pt>
                <c:pt idx="3081">
                  <c:v>42516.374999999964</c:v>
                </c:pt>
                <c:pt idx="3082">
                  <c:v>42516.416666666664</c:v>
                </c:pt>
                <c:pt idx="3083">
                  <c:v>42516.458333333365</c:v>
                </c:pt>
                <c:pt idx="3084">
                  <c:v>42516.499999999964</c:v>
                </c:pt>
                <c:pt idx="3085">
                  <c:v>42516.541666666664</c:v>
                </c:pt>
                <c:pt idx="3086">
                  <c:v>42516.583333333365</c:v>
                </c:pt>
                <c:pt idx="3087">
                  <c:v>42516.624999999964</c:v>
                </c:pt>
                <c:pt idx="3088">
                  <c:v>42516.666666666664</c:v>
                </c:pt>
                <c:pt idx="3089">
                  <c:v>42516.708333333365</c:v>
                </c:pt>
                <c:pt idx="3090">
                  <c:v>42516.749999999964</c:v>
                </c:pt>
                <c:pt idx="3091">
                  <c:v>42516.791666666664</c:v>
                </c:pt>
                <c:pt idx="3092">
                  <c:v>42516.833333333365</c:v>
                </c:pt>
                <c:pt idx="3093">
                  <c:v>42516.874999999964</c:v>
                </c:pt>
                <c:pt idx="3094">
                  <c:v>42516.916666666664</c:v>
                </c:pt>
                <c:pt idx="3095">
                  <c:v>42516.958333333365</c:v>
                </c:pt>
                <c:pt idx="3096">
                  <c:v>42516.999999999964</c:v>
                </c:pt>
                <c:pt idx="3097">
                  <c:v>42517.041666666664</c:v>
                </c:pt>
                <c:pt idx="3098">
                  <c:v>42517.083333333365</c:v>
                </c:pt>
                <c:pt idx="3099">
                  <c:v>42517.124999999964</c:v>
                </c:pt>
                <c:pt idx="3100">
                  <c:v>42517.166666666664</c:v>
                </c:pt>
                <c:pt idx="3101">
                  <c:v>42517.208333333365</c:v>
                </c:pt>
                <c:pt idx="3102">
                  <c:v>42517.249999999964</c:v>
                </c:pt>
                <c:pt idx="3103">
                  <c:v>42517.291666666664</c:v>
                </c:pt>
                <c:pt idx="3104">
                  <c:v>42517.333333333365</c:v>
                </c:pt>
                <c:pt idx="3105">
                  <c:v>42517.374999999964</c:v>
                </c:pt>
                <c:pt idx="3106">
                  <c:v>42517.416666666664</c:v>
                </c:pt>
                <c:pt idx="3107">
                  <c:v>42517.458333333365</c:v>
                </c:pt>
                <c:pt idx="3108">
                  <c:v>42517.499999999964</c:v>
                </c:pt>
                <c:pt idx="3109">
                  <c:v>42517.541666666664</c:v>
                </c:pt>
                <c:pt idx="3110">
                  <c:v>42517.583333333365</c:v>
                </c:pt>
                <c:pt idx="3111">
                  <c:v>42517.624999999964</c:v>
                </c:pt>
                <c:pt idx="3112">
                  <c:v>42517.666666666664</c:v>
                </c:pt>
                <c:pt idx="3113">
                  <c:v>42517.708333333365</c:v>
                </c:pt>
                <c:pt idx="3114">
                  <c:v>42517.749999999964</c:v>
                </c:pt>
                <c:pt idx="3115">
                  <c:v>42517.791666666664</c:v>
                </c:pt>
                <c:pt idx="3116">
                  <c:v>42517.833333333365</c:v>
                </c:pt>
                <c:pt idx="3117">
                  <c:v>42517.874999999964</c:v>
                </c:pt>
                <c:pt idx="3118">
                  <c:v>42517.916666666664</c:v>
                </c:pt>
                <c:pt idx="3119">
                  <c:v>42517.958229150441</c:v>
                </c:pt>
                <c:pt idx="3120">
                  <c:v>42521.291666666664</c:v>
                </c:pt>
                <c:pt idx="3121">
                  <c:v>42521.333333333365</c:v>
                </c:pt>
                <c:pt idx="3122">
                  <c:v>42521.374999999964</c:v>
                </c:pt>
                <c:pt idx="3123">
                  <c:v>42521.416666666664</c:v>
                </c:pt>
                <c:pt idx="3124">
                  <c:v>42521.458333333365</c:v>
                </c:pt>
                <c:pt idx="3125">
                  <c:v>42521.499999999964</c:v>
                </c:pt>
                <c:pt idx="3126">
                  <c:v>42521.541666666664</c:v>
                </c:pt>
                <c:pt idx="3127">
                  <c:v>42521.583333333365</c:v>
                </c:pt>
                <c:pt idx="3128">
                  <c:v>42521.624999999964</c:v>
                </c:pt>
                <c:pt idx="3129">
                  <c:v>42521.666666666664</c:v>
                </c:pt>
                <c:pt idx="3130">
                  <c:v>42521.708333333365</c:v>
                </c:pt>
                <c:pt idx="3131">
                  <c:v>42521.749999999964</c:v>
                </c:pt>
                <c:pt idx="3132">
                  <c:v>42521.791666666664</c:v>
                </c:pt>
                <c:pt idx="3133">
                  <c:v>42521.833333333365</c:v>
                </c:pt>
                <c:pt idx="3134">
                  <c:v>42521.874999999964</c:v>
                </c:pt>
                <c:pt idx="3135">
                  <c:v>42521.916666666664</c:v>
                </c:pt>
                <c:pt idx="3136">
                  <c:v>42521.958229150441</c:v>
                </c:pt>
                <c:pt idx="3137">
                  <c:v>42522.291666666664</c:v>
                </c:pt>
                <c:pt idx="3138">
                  <c:v>42522.333333333365</c:v>
                </c:pt>
                <c:pt idx="3139">
                  <c:v>42522.374999999964</c:v>
                </c:pt>
                <c:pt idx="3140">
                  <c:v>42522.416666666664</c:v>
                </c:pt>
                <c:pt idx="3141">
                  <c:v>42522.458333333365</c:v>
                </c:pt>
                <c:pt idx="3142">
                  <c:v>42522.499999999964</c:v>
                </c:pt>
                <c:pt idx="3143">
                  <c:v>42522.541666666664</c:v>
                </c:pt>
                <c:pt idx="3144">
                  <c:v>42522.583333333365</c:v>
                </c:pt>
                <c:pt idx="3145">
                  <c:v>42522.624999999964</c:v>
                </c:pt>
                <c:pt idx="3146">
                  <c:v>42522.666666666664</c:v>
                </c:pt>
                <c:pt idx="3147">
                  <c:v>42522.708333333365</c:v>
                </c:pt>
                <c:pt idx="3148">
                  <c:v>42522.749999999964</c:v>
                </c:pt>
                <c:pt idx="3149">
                  <c:v>42522.791666666664</c:v>
                </c:pt>
                <c:pt idx="3150">
                  <c:v>42522.833333333365</c:v>
                </c:pt>
                <c:pt idx="3151">
                  <c:v>42522.874999999964</c:v>
                </c:pt>
                <c:pt idx="3152">
                  <c:v>42522.916666666664</c:v>
                </c:pt>
                <c:pt idx="3153">
                  <c:v>42522.958333333365</c:v>
                </c:pt>
                <c:pt idx="3154">
                  <c:v>42522.999999999964</c:v>
                </c:pt>
                <c:pt idx="3155">
                  <c:v>42523.041666666664</c:v>
                </c:pt>
                <c:pt idx="3156">
                  <c:v>42523.083333333365</c:v>
                </c:pt>
                <c:pt idx="3157">
                  <c:v>42523.124999999964</c:v>
                </c:pt>
                <c:pt idx="3158">
                  <c:v>42523.166666666664</c:v>
                </c:pt>
                <c:pt idx="3159">
                  <c:v>42523.208333333365</c:v>
                </c:pt>
                <c:pt idx="3160">
                  <c:v>42523.249999999964</c:v>
                </c:pt>
                <c:pt idx="3161">
                  <c:v>42523.291666666664</c:v>
                </c:pt>
                <c:pt idx="3162">
                  <c:v>42523.333333333365</c:v>
                </c:pt>
                <c:pt idx="3163">
                  <c:v>42523.374999999964</c:v>
                </c:pt>
                <c:pt idx="3164">
                  <c:v>42523.416666666664</c:v>
                </c:pt>
                <c:pt idx="3165">
                  <c:v>42523.458333333365</c:v>
                </c:pt>
                <c:pt idx="3166">
                  <c:v>42523.499999999964</c:v>
                </c:pt>
                <c:pt idx="3167">
                  <c:v>42523.541666666664</c:v>
                </c:pt>
                <c:pt idx="3168">
                  <c:v>42523.583333333365</c:v>
                </c:pt>
                <c:pt idx="3169">
                  <c:v>42523.624999999964</c:v>
                </c:pt>
                <c:pt idx="3170">
                  <c:v>42523.666666666664</c:v>
                </c:pt>
                <c:pt idx="3171">
                  <c:v>42523.708333333365</c:v>
                </c:pt>
                <c:pt idx="3172">
                  <c:v>42523.749999999964</c:v>
                </c:pt>
                <c:pt idx="3173">
                  <c:v>42523.791666666664</c:v>
                </c:pt>
                <c:pt idx="3174">
                  <c:v>42523.833333333365</c:v>
                </c:pt>
                <c:pt idx="3175">
                  <c:v>42523.874999999964</c:v>
                </c:pt>
                <c:pt idx="3176">
                  <c:v>42523.916666666664</c:v>
                </c:pt>
                <c:pt idx="3177">
                  <c:v>42523.958333333365</c:v>
                </c:pt>
                <c:pt idx="3178">
                  <c:v>42523.999999999964</c:v>
                </c:pt>
                <c:pt idx="3179">
                  <c:v>42524.041666666664</c:v>
                </c:pt>
                <c:pt idx="3180">
                  <c:v>42524.083333333365</c:v>
                </c:pt>
                <c:pt idx="3181">
                  <c:v>42524.124999999964</c:v>
                </c:pt>
                <c:pt idx="3182">
                  <c:v>42524.166666666664</c:v>
                </c:pt>
                <c:pt idx="3183">
                  <c:v>42524.208333333365</c:v>
                </c:pt>
                <c:pt idx="3184">
                  <c:v>42524.249999999964</c:v>
                </c:pt>
                <c:pt idx="3185">
                  <c:v>42524.291666666664</c:v>
                </c:pt>
                <c:pt idx="3186">
                  <c:v>42524.333333333365</c:v>
                </c:pt>
                <c:pt idx="3187">
                  <c:v>42524.374999999964</c:v>
                </c:pt>
                <c:pt idx="3188">
                  <c:v>42524.416666666664</c:v>
                </c:pt>
                <c:pt idx="3189">
                  <c:v>42524.458333333365</c:v>
                </c:pt>
                <c:pt idx="3190">
                  <c:v>42524.499999999964</c:v>
                </c:pt>
                <c:pt idx="3191">
                  <c:v>42524.541666666664</c:v>
                </c:pt>
                <c:pt idx="3192">
                  <c:v>42524.583333333365</c:v>
                </c:pt>
                <c:pt idx="3193">
                  <c:v>42524.624999999964</c:v>
                </c:pt>
                <c:pt idx="3194">
                  <c:v>42524.666666666664</c:v>
                </c:pt>
                <c:pt idx="3195">
                  <c:v>42524.708333333365</c:v>
                </c:pt>
                <c:pt idx="3196">
                  <c:v>42524.749999999964</c:v>
                </c:pt>
                <c:pt idx="3197">
                  <c:v>42524.791666666664</c:v>
                </c:pt>
                <c:pt idx="3198">
                  <c:v>42524.833333333365</c:v>
                </c:pt>
                <c:pt idx="3199">
                  <c:v>42524.874999999964</c:v>
                </c:pt>
                <c:pt idx="3200">
                  <c:v>42524.916666666664</c:v>
                </c:pt>
                <c:pt idx="3201">
                  <c:v>42524.958333333365</c:v>
                </c:pt>
                <c:pt idx="3202">
                  <c:v>42524.999999999964</c:v>
                </c:pt>
                <c:pt idx="3203">
                  <c:v>42525.041666666664</c:v>
                </c:pt>
                <c:pt idx="3204">
                  <c:v>42525.083333333365</c:v>
                </c:pt>
                <c:pt idx="3205">
                  <c:v>42525.124999999964</c:v>
                </c:pt>
                <c:pt idx="3206">
                  <c:v>42525.166666666664</c:v>
                </c:pt>
                <c:pt idx="3207">
                  <c:v>42525.208333333365</c:v>
                </c:pt>
                <c:pt idx="3208">
                  <c:v>42525.249999999964</c:v>
                </c:pt>
                <c:pt idx="3209">
                  <c:v>42525.291666666664</c:v>
                </c:pt>
                <c:pt idx="3210">
                  <c:v>42525.333333333365</c:v>
                </c:pt>
                <c:pt idx="3211">
                  <c:v>42525.374999999964</c:v>
                </c:pt>
                <c:pt idx="3212">
                  <c:v>42525.416666666664</c:v>
                </c:pt>
                <c:pt idx="3213">
                  <c:v>42525.458333333365</c:v>
                </c:pt>
                <c:pt idx="3214">
                  <c:v>42525.499999999964</c:v>
                </c:pt>
                <c:pt idx="3215">
                  <c:v>42525.541666666664</c:v>
                </c:pt>
                <c:pt idx="3216">
                  <c:v>42525.583333333365</c:v>
                </c:pt>
                <c:pt idx="3217">
                  <c:v>42525.624999999964</c:v>
                </c:pt>
                <c:pt idx="3218">
                  <c:v>42525.666666666664</c:v>
                </c:pt>
                <c:pt idx="3219">
                  <c:v>42525.708333333365</c:v>
                </c:pt>
                <c:pt idx="3220">
                  <c:v>42525.749999999964</c:v>
                </c:pt>
                <c:pt idx="3221">
                  <c:v>42525.791666666664</c:v>
                </c:pt>
                <c:pt idx="3222">
                  <c:v>42525.833333333365</c:v>
                </c:pt>
                <c:pt idx="3223">
                  <c:v>42525.874999999964</c:v>
                </c:pt>
                <c:pt idx="3224">
                  <c:v>42525.916666666664</c:v>
                </c:pt>
                <c:pt idx="3225">
                  <c:v>42525.958333333365</c:v>
                </c:pt>
                <c:pt idx="3226">
                  <c:v>42525.999895816341</c:v>
                </c:pt>
                <c:pt idx="3227">
                  <c:v>42526.374999999964</c:v>
                </c:pt>
                <c:pt idx="3228">
                  <c:v>42526.416666666664</c:v>
                </c:pt>
                <c:pt idx="3229">
                  <c:v>42526.458333333365</c:v>
                </c:pt>
                <c:pt idx="3230">
                  <c:v>42526.499999999964</c:v>
                </c:pt>
                <c:pt idx="3231">
                  <c:v>42526.541666666664</c:v>
                </c:pt>
                <c:pt idx="3232">
                  <c:v>42526.583333333365</c:v>
                </c:pt>
                <c:pt idx="3233">
                  <c:v>42526.624999999964</c:v>
                </c:pt>
                <c:pt idx="3234">
                  <c:v>42526.666666666664</c:v>
                </c:pt>
                <c:pt idx="3235">
                  <c:v>42526.708333333365</c:v>
                </c:pt>
                <c:pt idx="3236">
                  <c:v>42526.749999999964</c:v>
                </c:pt>
                <c:pt idx="3237">
                  <c:v>42526.791666666664</c:v>
                </c:pt>
                <c:pt idx="3238">
                  <c:v>42526.833333333365</c:v>
                </c:pt>
                <c:pt idx="3239">
                  <c:v>42526.874999999964</c:v>
                </c:pt>
                <c:pt idx="3240">
                  <c:v>42526.916666666664</c:v>
                </c:pt>
                <c:pt idx="3241">
                  <c:v>42526.958333333365</c:v>
                </c:pt>
                <c:pt idx="3242">
                  <c:v>42526.999999999964</c:v>
                </c:pt>
                <c:pt idx="3243">
                  <c:v>42527.041666666664</c:v>
                </c:pt>
                <c:pt idx="3244">
                  <c:v>42527.083333333365</c:v>
                </c:pt>
                <c:pt idx="3245">
                  <c:v>42527.124999999964</c:v>
                </c:pt>
                <c:pt idx="3246">
                  <c:v>42527.166666666664</c:v>
                </c:pt>
                <c:pt idx="3247">
                  <c:v>42527.208333333365</c:v>
                </c:pt>
                <c:pt idx="3248">
                  <c:v>42527.249999999964</c:v>
                </c:pt>
                <c:pt idx="3249">
                  <c:v>42527.291666666664</c:v>
                </c:pt>
                <c:pt idx="3250">
                  <c:v>42527.333333333365</c:v>
                </c:pt>
                <c:pt idx="3251">
                  <c:v>42527.374999999964</c:v>
                </c:pt>
                <c:pt idx="3252">
                  <c:v>42527.416666666664</c:v>
                </c:pt>
                <c:pt idx="3253">
                  <c:v>42527.458333333365</c:v>
                </c:pt>
                <c:pt idx="3254">
                  <c:v>42527.499999999964</c:v>
                </c:pt>
                <c:pt idx="3255">
                  <c:v>42527.541666666664</c:v>
                </c:pt>
                <c:pt idx="3256">
                  <c:v>42527.583333333365</c:v>
                </c:pt>
                <c:pt idx="3257">
                  <c:v>42527.624999999964</c:v>
                </c:pt>
                <c:pt idx="3258">
                  <c:v>42527.666666666664</c:v>
                </c:pt>
                <c:pt idx="3259">
                  <c:v>42527.708333333365</c:v>
                </c:pt>
                <c:pt idx="3260">
                  <c:v>42527.749999999964</c:v>
                </c:pt>
                <c:pt idx="3261">
                  <c:v>42527.791666666664</c:v>
                </c:pt>
                <c:pt idx="3262">
                  <c:v>42527.833333333365</c:v>
                </c:pt>
                <c:pt idx="3263">
                  <c:v>42527.874999999964</c:v>
                </c:pt>
                <c:pt idx="3264">
                  <c:v>42527.916666666664</c:v>
                </c:pt>
                <c:pt idx="3265">
                  <c:v>42527.958333333365</c:v>
                </c:pt>
                <c:pt idx="3266">
                  <c:v>42527.999999999964</c:v>
                </c:pt>
                <c:pt idx="3267">
                  <c:v>42528.041666666664</c:v>
                </c:pt>
                <c:pt idx="3268">
                  <c:v>42528.083333333365</c:v>
                </c:pt>
                <c:pt idx="3269">
                  <c:v>42528.124999999964</c:v>
                </c:pt>
                <c:pt idx="3270">
                  <c:v>42528.166666666664</c:v>
                </c:pt>
                <c:pt idx="3271">
                  <c:v>42528.208333333365</c:v>
                </c:pt>
                <c:pt idx="3272">
                  <c:v>42528.249999999964</c:v>
                </c:pt>
                <c:pt idx="3273">
                  <c:v>42528.291666666664</c:v>
                </c:pt>
                <c:pt idx="3274">
                  <c:v>42528.333333333365</c:v>
                </c:pt>
                <c:pt idx="3275">
                  <c:v>42528.374999999964</c:v>
                </c:pt>
                <c:pt idx="3276">
                  <c:v>42528.416666666664</c:v>
                </c:pt>
                <c:pt idx="3277">
                  <c:v>42528.458333333365</c:v>
                </c:pt>
                <c:pt idx="3278">
                  <c:v>42528.499999999964</c:v>
                </c:pt>
                <c:pt idx="3279">
                  <c:v>42528.541666666664</c:v>
                </c:pt>
                <c:pt idx="3280">
                  <c:v>42528.583333333365</c:v>
                </c:pt>
                <c:pt idx="3281">
                  <c:v>42528.624999999964</c:v>
                </c:pt>
                <c:pt idx="3282">
                  <c:v>42528.666666666664</c:v>
                </c:pt>
                <c:pt idx="3283">
                  <c:v>42528.708333333365</c:v>
                </c:pt>
                <c:pt idx="3284">
                  <c:v>42528.749999999964</c:v>
                </c:pt>
                <c:pt idx="3285">
                  <c:v>42528.791666666664</c:v>
                </c:pt>
                <c:pt idx="3286">
                  <c:v>42528.833333333365</c:v>
                </c:pt>
                <c:pt idx="3287">
                  <c:v>42528.874999999964</c:v>
                </c:pt>
                <c:pt idx="3288">
                  <c:v>42528.916666666664</c:v>
                </c:pt>
                <c:pt idx="3289">
                  <c:v>42528.958333333365</c:v>
                </c:pt>
                <c:pt idx="3290">
                  <c:v>42528.999999999964</c:v>
                </c:pt>
                <c:pt idx="3291">
                  <c:v>42529.041666666664</c:v>
                </c:pt>
                <c:pt idx="3292">
                  <c:v>42529.083333333365</c:v>
                </c:pt>
                <c:pt idx="3293">
                  <c:v>42529.124999999964</c:v>
                </c:pt>
                <c:pt idx="3294">
                  <c:v>42529.166666666664</c:v>
                </c:pt>
                <c:pt idx="3295">
                  <c:v>42529.208333333365</c:v>
                </c:pt>
                <c:pt idx="3296">
                  <c:v>42529.249999999964</c:v>
                </c:pt>
                <c:pt idx="3297">
                  <c:v>42529.291666666664</c:v>
                </c:pt>
                <c:pt idx="3298">
                  <c:v>42529.333333333365</c:v>
                </c:pt>
                <c:pt idx="3299">
                  <c:v>42529.374999999964</c:v>
                </c:pt>
                <c:pt idx="3300">
                  <c:v>42529.416666666664</c:v>
                </c:pt>
                <c:pt idx="3301">
                  <c:v>42529.458333333365</c:v>
                </c:pt>
                <c:pt idx="3302">
                  <c:v>42529.499999999964</c:v>
                </c:pt>
                <c:pt idx="3303">
                  <c:v>42529.541666666664</c:v>
                </c:pt>
                <c:pt idx="3304">
                  <c:v>42529.583333333365</c:v>
                </c:pt>
                <c:pt idx="3305">
                  <c:v>42529.624999999964</c:v>
                </c:pt>
                <c:pt idx="3306">
                  <c:v>42529.666666666664</c:v>
                </c:pt>
                <c:pt idx="3307">
                  <c:v>42529.708333333365</c:v>
                </c:pt>
                <c:pt idx="3308">
                  <c:v>42529.749999999964</c:v>
                </c:pt>
                <c:pt idx="3309">
                  <c:v>42529.791666666664</c:v>
                </c:pt>
                <c:pt idx="3310">
                  <c:v>42529.833333333365</c:v>
                </c:pt>
                <c:pt idx="3311">
                  <c:v>42529.874999999964</c:v>
                </c:pt>
                <c:pt idx="3312">
                  <c:v>42529.916666666664</c:v>
                </c:pt>
                <c:pt idx="3313">
                  <c:v>42529.958333333365</c:v>
                </c:pt>
                <c:pt idx="3314">
                  <c:v>42529.999999999964</c:v>
                </c:pt>
                <c:pt idx="3315">
                  <c:v>42530.041666666664</c:v>
                </c:pt>
                <c:pt idx="3316">
                  <c:v>42530.083333333365</c:v>
                </c:pt>
                <c:pt idx="3317">
                  <c:v>42530.124999999964</c:v>
                </c:pt>
                <c:pt idx="3318">
                  <c:v>42530.166666666664</c:v>
                </c:pt>
                <c:pt idx="3319">
                  <c:v>42530.208333333365</c:v>
                </c:pt>
                <c:pt idx="3320">
                  <c:v>42530.249999999964</c:v>
                </c:pt>
                <c:pt idx="3321">
                  <c:v>42530.291666666664</c:v>
                </c:pt>
                <c:pt idx="3322">
                  <c:v>42530.333333333365</c:v>
                </c:pt>
                <c:pt idx="3323">
                  <c:v>42530.374999999964</c:v>
                </c:pt>
                <c:pt idx="3324">
                  <c:v>42530.416666666664</c:v>
                </c:pt>
                <c:pt idx="3325">
                  <c:v>42530.458333333365</c:v>
                </c:pt>
                <c:pt idx="3326">
                  <c:v>42530.499999999964</c:v>
                </c:pt>
                <c:pt idx="3327">
                  <c:v>42530.541666666664</c:v>
                </c:pt>
                <c:pt idx="3328">
                  <c:v>42530.583333333365</c:v>
                </c:pt>
                <c:pt idx="3329">
                  <c:v>42530.624999999964</c:v>
                </c:pt>
                <c:pt idx="3330">
                  <c:v>42530.666666666664</c:v>
                </c:pt>
                <c:pt idx="3331">
                  <c:v>42530.708333333365</c:v>
                </c:pt>
                <c:pt idx="3332">
                  <c:v>42530.749999999964</c:v>
                </c:pt>
                <c:pt idx="3333">
                  <c:v>42530.791666666664</c:v>
                </c:pt>
                <c:pt idx="3334">
                  <c:v>42530.833333333365</c:v>
                </c:pt>
                <c:pt idx="3335">
                  <c:v>42530.874999999964</c:v>
                </c:pt>
                <c:pt idx="3336">
                  <c:v>42530.916666666664</c:v>
                </c:pt>
                <c:pt idx="3337">
                  <c:v>42530.958333333365</c:v>
                </c:pt>
                <c:pt idx="3338">
                  <c:v>42530.999999999964</c:v>
                </c:pt>
                <c:pt idx="3339">
                  <c:v>42531.041666666664</c:v>
                </c:pt>
                <c:pt idx="3340">
                  <c:v>42531.083333333365</c:v>
                </c:pt>
                <c:pt idx="3341">
                  <c:v>42531.124999999964</c:v>
                </c:pt>
                <c:pt idx="3342">
                  <c:v>42531.166666666664</c:v>
                </c:pt>
                <c:pt idx="3343">
                  <c:v>42531.208333333365</c:v>
                </c:pt>
                <c:pt idx="3344">
                  <c:v>42531.249999999964</c:v>
                </c:pt>
                <c:pt idx="3345">
                  <c:v>42531.291666666664</c:v>
                </c:pt>
                <c:pt idx="3346">
                  <c:v>42531.333333333365</c:v>
                </c:pt>
                <c:pt idx="3347">
                  <c:v>42531.374999999964</c:v>
                </c:pt>
                <c:pt idx="3348">
                  <c:v>42531.416666666664</c:v>
                </c:pt>
                <c:pt idx="3349">
                  <c:v>42531.458333333365</c:v>
                </c:pt>
                <c:pt idx="3350">
                  <c:v>42531.499999999964</c:v>
                </c:pt>
                <c:pt idx="3351">
                  <c:v>42531.541666666664</c:v>
                </c:pt>
                <c:pt idx="3352">
                  <c:v>42531.583333333365</c:v>
                </c:pt>
                <c:pt idx="3353">
                  <c:v>42531.624999999964</c:v>
                </c:pt>
                <c:pt idx="3354">
                  <c:v>42531.666666666664</c:v>
                </c:pt>
                <c:pt idx="3355">
                  <c:v>42531.708333333365</c:v>
                </c:pt>
                <c:pt idx="3356">
                  <c:v>42531.749999999964</c:v>
                </c:pt>
                <c:pt idx="3357">
                  <c:v>42531.791666666664</c:v>
                </c:pt>
                <c:pt idx="3358">
                  <c:v>42531.833333333365</c:v>
                </c:pt>
                <c:pt idx="3359">
                  <c:v>42531.874999999964</c:v>
                </c:pt>
                <c:pt idx="3360">
                  <c:v>42531.916666666664</c:v>
                </c:pt>
                <c:pt idx="3361">
                  <c:v>42531.958333333365</c:v>
                </c:pt>
                <c:pt idx="3362">
                  <c:v>42531.999999999964</c:v>
                </c:pt>
                <c:pt idx="3363">
                  <c:v>42532.041666666664</c:v>
                </c:pt>
                <c:pt idx="3364">
                  <c:v>42532.083333333365</c:v>
                </c:pt>
                <c:pt idx="3365">
                  <c:v>42532.124999999964</c:v>
                </c:pt>
                <c:pt idx="3366">
                  <c:v>42532.166666666664</c:v>
                </c:pt>
                <c:pt idx="3367">
                  <c:v>42532.208333333365</c:v>
                </c:pt>
                <c:pt idx="3368">
                  <c:v>42532.249999999964</c:v>
                </c:pt>
                <c:pt idx="3369">
                  <c:v>42532.291666666664</c:v>
                </c:pt>
                <c:pt idx="3370">
                  <c:v>42532.333333333365</c:v>
                </c:pt>
                <c:pt idx="3371">
                  <c:v>42532.374999999964</c:v>
                </c:pt>
                <c:pt idx="3372">
                  <c:v>42532.416666666664</c:v>
                </c:pt>
                <c:pt idx="3373">
                  <c:v>42532.458333333365</c:v>
                </c:pt>
                <c:pt idx="3374">
                  <c:v>42532.499999999964</c:v>
                </c:pt>
                <c:pt idx="3375">
                  <c:v>42532.541666666664</c:v>
                </c:pt>
                <c:pt idx="3376">
                  <c:v>42532.583333333365</c:v>
                </c:pt>
                <c:pt idx="3377">
                  <c:v>42532.624999999964</c:v>
                </c:pt>
                <c:pt idx="3378">
                  <c:v>42532.666666666664</c:v>
                </c:pt>
                <c:pt idx="3379">
                  <c:v>42532.708333333365</c:v>
                </c:pt>
                <c:pt idx="3380">
                  <c:v>42532.749999999964</c:v>
                </c:pt>
                <c:pt idx="3381">
                  <c:v>42532.791666666664</c:v>
                </c:pt>
                <c:pt idx="3382">
                  <c:v>42532.833333333365</c:v>
                </c:pt>
                <c:pt idx="3383">
                  <c:v>42532.874999999964</c:v>
                </c:pt>
                <c:pt idx="3384">
                  <c:v>42532.916666666664</c:v>
                </c:pt>
                <c:pt idx="3385">
                  <c:v>42532.958333333365</c:v>
                </c:pt>
                <c:pt idx="3386">
                  <c:v>42532.999999999964</c:v>
                </c:pt>
                <c:pt idx="3387">
                  <c:v>42533.041666666664</c:v>
                </c:pt>
                <c:pt idx="3388">
                  <c:v>42533.083333333365</c:v>
                </c:pt>
                <c:pt idx="3389">
                  <c:v>42533.124999999964</c:v>
                </c:pt>
                <c:pt idx="3390">
                  <c:v>42533.166666666664</c:v>
                </c:pt>
                <c:pt idx="3391">
                  <c:v>42533.208333333365</c:v>
                </c:pt>
                <c:pt idx="3392">
                  <c:v>42533.249999999964</c:v>
                </c:pt>
                <c:pt idx="3393">
                  <c:v>42533.291666666664</c:v>
                </c:pt>
                <c:pt idx="3394">
                  <c:v>42533.333333333365</c:v>
                </c:pt>
                <c:pt idx="3395">
                  <c:v>42533.374999999964</c:v>
                </c:pt>
                <c:pt idx="3396">
                  <c:v>42533.416666666664</c:v>
                </c:pt>
                <c:pt idx="3397">
                  <c:v>42533.458333333365</c:v>
                </c:pt>
                <c:pt idx="3398">
                  <c:v>42533.499999999964</c:v>
                </c:pt>
                <c:pt idx="3399">
                  <c:v>42533.541666666664</c:v>
                </c:pt>
                <c:pt idx="3400">
                  <c:v>42533.583333333365</c:v>
                </c:pt>
                <c:pt idx="3401">
                  <c:v>42533.624999999964</c:v>
                </c:pt>
                <c:pt idx="3402">
                  <c:v>42533.666666666664</c:v>
                </c:pt>
                <c:pt idx="3403">
                  <c:v>42533.708333333365</c:v>
                </c:pt>
                <c:pt idx="3404">
                  <c:v>42533.749999999964</c:v>
                </c:pt>
                <c:pt idx="3405">
                  <c:v>42533.791666666664</c:v>
                </c:pt>
                <c:pt idx="3406">
                  <c:v>42533.833333333365</c:v>
                </c:pt>
                <c:pt idx="3407">
                  <c:v>42533.874999999964</c:v>
                </c:pt>
                <c:pt idx="3408">
                  <c:v>42533.916666666664</c:v>
                </c:pt>
                <c:pt idx="3409">
                  <c:v>42533.958333333365</c:v>
                </c:pt>
                <c:pt idx="3410">
                  <c:v>42533.999999999964</c:v>
                </c:pt>
                <c:pt idx="3411">
                  <c:v>42534.041666666664</c:v>
                </c:pt>
                <c:pt idx="3412">
                  <c:v>42534.083333333365</c:v>
                </c:pt>
                <c:pt idx="3413">
                  <c:v>42534.124999999964</c:v>
                </c:pt>
                <c:pt idx="3414">
                  <c:v>42534.166666666664</c:v>
                </c:pt>
                <c:pt idx="3415">
                  <c:v>42534.208333333365</c:v>
                </c:pt>
                <c:pt idx="3416">
                  <c:v>42534.249999999964</c:v>
                </c:pt>
                <c:pt idx="3417">
                  <c:v>42534.291666666664</c:v>
                </c:pt>
                <c:pt idx="3418">
                  <c:v>42534.333333333365</c:v>
                </c:pt>
                <c:pt idx="3419">
                  <c:v>42534.374999999964</c:v>
                </c:pt>
                <c:pt idx="3420">
                  <c:v>42534.416666666664</c:v>
                </c:pt>
                <c:pt idx="3421">
                  <c:v>42534.458333333365</c:v>
                </c:pt>
                <c:pt idx="3422">
                  <c:v>42534.499999999964</c:v>
                </c:pt>
                <c:pt idx="3423">
                  <c:v>42534.541666666664</c:v>
                </c:pt>
                <c:pt idx="3424">
                  <c:v>42534.583333333365</c:v>
                </c:pt>
                <c:pt idx="3425">
                  <c:v>42534.624999999964</c:v>
                </c:pt>
                <c:pt idx="3426">
                  <c:v>42534.666666666664</c:v>
                </c:pt>
                <c:pt idx="3427">
                  <c:v>42534.708333333365</c:v>
                </c:pt>
                <c:pt idx="3428">
                  <c:v>42534.749999999964</c:v>
                </c:pt>
                <c:pt idx="3429">
                  <c:v>42534.791666666664</c:v>
                </c:pt>
                <c:pt idx="3430">
                  <c:v>42534.833333333365</c:v>
                </c:pt>
                <c:pt idx="3431">
                  <c:v>42534.874999999964</c:v>
                </c:pt>
                <c:pt idx="3432">
                  <c:v>42534.916562484541</c:v>
                </c:pt>
                <c:pt idx="3433">
                  <c:v>42535.291666666664</c:v>
                </c:pt>
                <c:pt idx="3434">
                  <c:v>42535.333333333365</c:v>
                </c:pt>
                <c:pt idx="3435">
                  <c:v>42535.374999999964</c:v>
                </c:pt>
                <c:pt idx="3436">
                  <c:v>42535.416666666664</c:v>
                </c:pt>
                <c:pt idx="3437">
                  <c:v>42535.458333333365</c:v>
                </c:pt>
                <c:pt idx="3438">
                  <c:v>42535.499999999964</c:v>
                </c:pt>
                <c:pt idx="3439">
                  <c:v>42535.541666666664</c:v>
                </c:pt>
                <c:pt idx="3440">
                  <c:v>42535.583333333365</c:v>
                </c:pt>
                <c:pt idx="3441">
                  <c:v>42535.624999999964</c:v>
                </c:pt>
                <c:pt idx="3442">
                  <c:v>42535.666666666664</c:v>
                </c:pt>
                <c:pt idx="3443">
                  <c:v>42535.708333333365</c:v>
                </c:pt>
                <c:pt idx="3444">
                  <c:v>42535.749999999964</c:v>
                </c:pt>
                <c:pt idx="3445">
                  <c:v>42535.791666666664</c:v>
                </c:pt>
                <c:pt idx="3446">
                  <c:v>42535.833333333365</c:v>
                </c:pt>
                <c:pt idx="3447">
                  <c:v>42535.874999999964</c:v>
                </c:pt>
                <c:pt idx="3448">
                  <c:v>42535.916562484541</c:v>
                </c:pt>
                <c:pt idx="3449">
                  <c:v>42536.291666666664</c:v>
                </c:pt>
                <c:pt idx="3450">
                  <c:v>42536.333333333365</c:v>
                </c:pt>
                <c:pt idx="3451">
                  <c:v>42536.374999999964</c:v>
                </c:pt>
                <c:pt idx="3452">
                  <c:v>42536.416666666664</c:v>
                </c:pt>
                <c:pt idx="3453">
                  <c:v>42536.458333333365</c:v>
                </c:pt>
                <c:pt idx="3454">
                  <c:v>42536.499999999964</c:v>
                </c:pt>
                <c:pt idx="3455">
                  <c:v>42536.541666666664</c:v>
                </c:pt>
                <c:pt idx="3456">
                  <c:v>42536.583333333365</c:v>
                </c:pt>
                <c:pt idx="3457">
                  <c:v>42536.624999999964</c:v>
                </c:pt>
                <c:pt idx="3458">
                  <c:v>42536.666666666664</c:v>
                </c:pt>
                <c:pt idx="3459">
                  <c:v>42536.708333333365</c:v>
                </c:pt>
                <c:pt idx="3460">
                  <c:v>42536.749999999964</c:v>
                </c:pt>
                <c:pt idx="3461">
                  <c:v>42536.791666666664</c:v>
                </c:pt>
                <c:pt idx="3462">
                  <c:v>42536.833333333365</c:v>
                </c:pt>
                <c:pt idx="3463">
                  <c:v>42536.874999999964</c:v>
                </c:pt>
                <c:pt idx="3464">
                  <c:v>42536.916666666664</c:v>
                </c:pt>
                <c:pt idx="3465">
                  <c:v>42536.958229150441</c:v>
                </c:pt>
                <c:pt idx="3466">
                  <c:v>42537.291666666664</c:v>
                </c:pt>
                <c:pt idx="3467">
                  <c:v>42537.333333333365</c:v>
                </c:pt>
                <c:pt idx="3468">
                  <c:v>42537.374999999964</c:v>
                </c:pt>
                <c:pt idx="3469">
                  <c:v>42537.416666666664</c:v>
                </c:pt>
                <c:pt idx="3470">
                  <c:v>42537.458333333365</c:v>
                </c:pt>
                <c:pt idx="3471">
                  <c:v>42537.499999999964</c:v>
                </c:pt>
                <c:pt idx="3472">
                  <c:v>42537.541666666664</c:v>
                </c:pt>
                <c:pt idx="3473">
                  <c:v>42537.583333333365</c:v>
                </c:pt>
                <c:pt idx="3474">
                  <c:v>42537.624999999964</c:v>
                </c:pt>
                <c:pt idx="3475">
                  <c:v>42537.666666666664</c:v>
                </c:pt>
                <c:pt idx="3476">
                  <c:v>42537.708333333365</c:v>
                </c:pt>
                <c:pt idx="3477">
                  <c:v>42537.749999999964</c:v>
                </c:pt>
                <c:pt idx="3478">
                  <c:v>42537.791666666664</c:v>
                </c:pt>
                <c:pt idx="3479">
                  <c:v>42537.833333333365</c:v>
                </c:pt>
                <c:pt idx="3480">
                  <c:v>42537.874999999964</c:v>
                </c:pt>
                <c:pt idx="3481">
                  <c:v>42537.916666666664</c:v>
                </c:pt>
                <c:pt idx="3482">
                  <c:v>42537.958333333365</c:v>
                </c:pt>
                <c:pt idx="3483">
                  <c:v>42537.999999999964</c:v>
                </c:pt>
                <c:pt idx="3484">
                  <c:v>42538.041666666664</c:v>
                </c:pt>
                <c:pt idx="3485">
                  <c:v>42538.083333333365</c:v>
                </c:pt>
                <c:pt idx="3486">
                  <c:v>42538.124999999964</c:v>
                </c:pt>
                <c:pt idx="3487">
                  <c:v>42538.166666666664</c:v>
                </c:pt>
                <c:pt idx="3488">
                  <c:v>42538.208333333365</c:v>
                </c:pt>
                <c:pt idx="3489">
                  <c:v>42538.249999999964</c:v>
                </c:pt>
                <c:pt idx="3490">
                  <c:v>42538.291666666664</c:v>
                </c:pt>
                <c:pt idx="3491">
                  <c:v>42538.333333333365</c:v>
                </c:pt>
                <c:pt idx="3492">
                  <c:v>42538.374999999964</c:v>
                </c:pt>
                <c:pt idx="3493">
                  <c:v>42538.416666666664</c:v>
                </c:pt>
                <c:pt idx="3494">
                  <c:v>42538.458333333365</c:v>
                </c:pt>
                <c:pt idx="3495">
                  <c:v>42538.499999999964</c:v>
                </c:pt>
                <c:pt idx="3496">
                  <c:v>42538.541666666664</c:v>
                </c:pt>
                <c:pt idx="3497">
                  <c:v>42538.583333333365</c:v>
                </c:pt>
                <c:pt idx="3498">
                  <c:v>42538.624999999964</c:v>
                </c:pt>
                <c:pt idx="3499">
                  <c:v>42538.666666666664</c:v>
                </c:pt>
                <c:pt idx="3500">
                  <c:v>42538.708333333365</c:v>
                </c:pt>
                <c:pt idx="3501">
                  <c:v>42538.749999999964</c:v>
                </c:pt>
                <c:pt idx="3502">
                  <c:v>42538.791666666664</c:v>
                </c:pt>
                <c:pt idx="3503">
                  <c:v>42538.833333333365</c:v>
                </c:pt>
                <c:pt idx="3504">
                  <c:v>42538.874999999964</c:v>
                </c:pt>
                <c:pt idx="3505">
                  <c:v>42538.916666666664</c:v>
                </c:pt>
                <c:pt idx="3506">
                  <c:v>42538.958333333365</c:v>
                </c:pt>
                <c:pt idx="3507">
                  <c:v>42538.999895816341</c:v>
                </c:pt>
                <c:pt idx="3508">
                  <c:v>42539.291666666664</c:v>
                </c:pt>
                <c:pt idx="3509">
                  <c:v>42539.333333333365</c:v>
                </c:pt>
                <c:pt idx="3510">
                  <c:v>42539.374999999964</c:v>
                </c:pt>
                <c:pt idx="3511">
                  <c:v>42539.416666666664</c:v>
                </c:pt>
                <c:pt idx="3512">
                  <c:v>42539.458333333365</c:v>
                </c:pt>
                <c:pt idx="3513">
                  <c:v>42539.499999999964</c:v>
                </c:pt>
                <c:pt idx="3514">
                  <c:v>42539.541666666664</c:v>
                </c:pt>
                <c:pt idx="3515">
                  <c:v>42539.583333333365</c:v>
                </c:pt>
                <c:pt idx="3516">
                  <c:v>42539.624999999964</c:v>
                </c:pt>
                <c:pt idx="3517">
                  <c:v>42539.666666666664</c:v>
                </c:pt>
                <c:pt idx="3518">
                  <c:v>42539.708333333365</c:v>
                </c:pt>
                <c:pt idx="3519">
                  <c:v>42539.749999999964</c:v>
                </c:pt>
                <c:pt idx="3520">
                  <c:v>42539.791666666664</c:v>
                </c:pt>
                <c:pt idx="3521">
                  <c:v>42539.833333333365</c:v>
                </c:pt>
                <c:pt idx="3522">
                  <c:v>42539.874999999964</c:v>
                </c:pt>
                <c:pt idx="3523">
                  <c:v>42539.916666666664</c:v>
                </c:pt>
                <c:pt idx="3524">
                  <c:v>42539.958229150441</c:v>
                </c:pt>
                <c:pt idx="3525">
                  <c:v>42540.333333333365</c:v>
                </c:pt>
                <c:pt idx="3526">
                  <c:v>42540.374999999964</c:v>
                </c:pt>
                <c:pt idx="3527">
                  <c:v>42540.416666666664</c:v>
                </c:pt>
                <c:pt idx="3528">
                  <c:v>42540.458333333365</c:v>
                </c:pt>
                <c:pt idx="3529">
                  <c:v>42540.499999999964</c:v>
                </c:pt>
                <c:pt idx="3530">
                  <c:v>42540.541666666664</c:v>
                </c:pt>
                <c:pt idx="3531">
                  <c:v>42540.583333333365</c:v>
                </c:pt>
                <c:pt idx="3532">
                  <c:v>42540.624999999964</c:v>
                </c:pt>
                <c:pt idx="3533">
                  <c:v>42540.666666666664</c:v>
                </c:pt>
                <c:pt idx="3534">
                  <c:v>42540.708333333365</c:v>
                </c:pt>
                <c:pt idx="3535">
                  <c:v>42540.749999999964</c:v>
                </c:pt>
                <c:pt idx="3536">
                  <c:v>42540.791666666664</c:v>
                </c:pt>
                <c:pt idx="3537">
                  <c:v>42540.833333333365</c:v>
                </c:pt>
                <c:pt idx="3538">
                  <c:v>42540.874999999964</c:v>
                </c:pt>
                <c:pt idx="3539">
                  <c:v>42540.916666666664</c:v>
                </c:pt>
                <c:pt idx="3540">
                  <c:v>42540.958229150441</c:v>
                </c:pt>
                <c:pt idx="3541">
                  <c:v>42541.374999999964</c:v>
                </c:pt>
                <c:pt idx="3542">
                  <c:v>42541.416666666664</c:v>
                </c:pt>
                <c:pt idx="3543">
                  <c:v>42541.458333333365</c:v>
                </c:pt>
                <c:pt idx="3544">
                  <c:v>42541.499999999964</c:v>
                </c:pt>
                <c:pt idx="3545">
                  <c:v>42541.541666666664</c:v>
                </c:pt>
                <c:pt idx="3546">
                  <c:v>42541.583333333365</c:v>
                </c:pt>
                <c:pt idx="3547">
                  <c:v>42541.624999999964</c:v>
                </c:pt>
                <c:pt idx="3548">
                  <c:v>42541.666666666664</c:v>
                </c:pt>
                <c:pt idx="3549">
                  <c:v>42541.708333333365</c:v>
                </c:pt>
                <c:pt idx="3550">
                  <c:v>42541.749999999964</c:v>
                </c:pt>
                <c:pt idx="3551">
                  <c:v>42541.791666666664</c:v>
                </c:pt>
                <c:pt idx="3552">
                  <c:v>42541.833333333365</c:v>
                </c:pt>
                <c:pt idx="3553">
                  <c:v>42541.874999999964</c:v>
                </c:pt>
                <c:pt idx="3554">
                  <c:v>42541.916666666664</c:v>
                </c:pt>
                <c:pt idx="3555">
                  <c:v>42541.958229150441</c:v>
                </c:pt>
                <c:pt idx="3556">
                  <c:v>42542.291666666664</c:v>
                </c:pt>
                <c:pt idx="3557">
                  <c:v>42542.333333333365</c:v>
                </c:pt>
                <c:pt idx="3558">
                  <c:v>42542.374999999964</c:v>
                </c:pt>
                <c:pt idx="3559">
                  <c:v>42542.416666666664</c:v>
                </c:pt>
                <c:pt idx="3560">
                  <c:v>42542.458333333365</c:v>
                </c:pt>
                <c:pt idx="3561">
                  <c:v>42542.499999999964</c:v>
                </c:pt>
                <c:pt idx="3562">
                  <c:v>42542.541666666664</c:v>
                </c:pt>
                <c:pt idx="3563">
                  <c:v>42542.583333333365</c:v>
                </c:pt>
                <c:pt idx="3564">
                  <c:v>42542.624999999964</c:v>
                </c:pt>
                <c:pt idx="3565">
                  <c:v>42542.666666666664</c:v>
                </c:pt>
                <c:pt idx="3566">
                  <c:v>42542.708333333365</c:v>
                </c:pt>
                <c:pt idx="3567">
                  <c:v>42542.749999999964</c:v>
                </c:pt>
                <c:pt idx="3568">
                  <c:v>42542.791666666664</c:v>
                </c:pt>
                <c:pt idx="3569">
                  <c:v>42542.833333333365</c:v>
                </c:pt>
                <c:pt idx="3570">
                  <c:v>42542.874999999964</c:v>
                </c:pt>
                <c:pt idx="3571">
                  <c:v>42542.916666666664</c:v>
                </c:pt>
                <c:pt idx="3572">
                  <c:v>42542.958229150441</c:v>
                </c:pt>
                <c:pt idx="3573">
                  <c:v>42543.291666666664</c:v>
                </c:pt>
                <c:pt idx="3574">
                  <c:v>42543.333333333365</c:v>
                </c:pt>
                <c:pt idx="3575">
                  <c:v>42543.374999999964</c:v>
                </c:pt>
                <c:pt idx="3576">
                  <c:v>42543.416666666664</c:v>
                </c:pt>
                <c:pt idx="3577">
                  <c:v>42543.458333333365</c:v>
                </c:pt>
                <c:pt idx="3578">
                  <c:v>42543.499999999964</c:v>
                </c:pt>
                <c:pt idx="3579">
                  <c:v>42543.541666666664</c:v>
                </c:pt>
                <c:pt idx="3580">
                  <c:v>42543.583333333365</c:v>
                </c:pt>
                <c:pt idx="3581">
                  <c:v>42543.624999999964</c:v>
                </c:pt>
                <c:pt idx="3582">
                  <c:v>42543.666666666664</c:v>
                </c:pt>
                <c:pt idx="3583">
                  <c:v>42543.708333333365</c:v>
                </c:pt>
                <c:pt idx="3584">
                  <c:v>42543.749999999964</c:v>
                </c:pt>
                <c:pt idx="3585">
                  <c:v>42543.791666666664</c:v>
                </c:pt>
                <c:pt idx="3586">
                  <c:v>42543.833333333365</c:v>
                </c:pt>
                <c:pt idx="3587">
                  <c:v>42543.874999999964</c:v>
                </c:pt>
                <c:pt idx="3588">
                  <c:v>42543.916666666664</c:v>
                </c:pt>
                <c:pt idx="3589">
                  <c:v>42543.958333333365</c:v>
                </c:pt>
                <c:pt idx="3590">
                  <c:v>42543.999999999964</c:v>
                </c:pt>
                <c:pt idx="3591">
                  <c:v>42544.041666666664</c:v>
                </c:pt>
                <c:pt idx="3592">
                  <c:v>42544.083333333365</c:v>
                </c:pt>
                <c:pt idx="3593">
                  <c:v>42544.124999999964</c:v>
                </c:pt>
                <c:pt idx="3594">
                  <c:v>42544.166666666664</c:v>
                </c:pt>
                <c:pt idx="3595">
                  <c:v>42544.208333333365</c:v>
                </c:pt>
                <c:pt idx="3596">
                  <c:v>42544.249999999964</c:v>
                </c:pt>
                <c:pt idx="3597">
                  <c:v>42544.291666666664</c:v>
                </c:pt>
                <c:pt idx="3598">
                  <c:v>42544.333333333365</c:v>
                </c:pt>
                <c:pt idx="3599">
                  <c:v>42544.374999999964</c:v>
                </c:pt>
                <c:pt idx="3600">
                  <c:v>42544.416666666664</c:v>
                </c:pt>
                <c:pt idx="3601">
                  <c:v>42544.458333333365</c:v>
                </c:pt>
                <c:pt idx="3602">
                  <c:v>42544.499999999964</c:v>
                </c:pt>
                <c:pt idx="3603">
                  <c:v>42544.541666666664</c:v>
                </c:pt>
                <c:pt idx="3604">
                  <c:v>42544.583333333365</c:v>
                </c:pt>
                <c:pt idx="3605">
                  <c:v>42544.624999999964</c:v>
                </c:pt>
                <c:pt idx="3606">
                  <c:v>42544.666666666664</c:v>
                </c:pt>
                <c:pt idx="3607">
                  <c:v>42544.708333333365</c:v>
                </c:pt>
                <c:pt idx="3608">
                  <c:v>42544.749999999964</c:v>
                </c:pt>
                <c:pt idx="3609">
                  <c:v>42544.791666666664</c:v>
                </c:pt>
                <c:pt idx="3610">
                  <c:v>42544.833333333365</c:v>
                </c:pt>
                <c:pt idx="3611">
                  <c:v>42544.874999999964</c:v>
                </c:pt>
                <c:pt idx="3612">
                  <c:v>42544.916666666664</c:v>
                </c:pt>
                <c:pt idx="3613">
                  <c:v>42544.958333333365</c:v>
                </c:pt>
                <c:pt idx="3614">
                  <c:v>42544.999999999964</c:v>
                </c:pt>
                <c:pt idx="3615">
                  <c:v>42545.041666666664</c:v>
                </c:pt>
                <c:pt idx="3616">
                  <c:v>42545.083333333365</c:v>
                </c:pt>
                <c:pt idx="3617">
                  <c:v>42545.124999999964</c:v>
                </c:pt>
                <c:pt idx="3618">
                  <c:v>42545.166666666664</c:v>
                </c:pt>
                <c:pt idx="3619">
                  <c:v>42545.208333333365</c:v>
                </c:pt>
                <c:pt idx="3620">
                  <c:v>42545.249999999964</c:v>
                </c:pt>
                <c:pt idx="3621">
                  <c:v>42545.291666666664</c:v>
                </c:pt>
                <c:pt idx="3622">
                  <c:v>42545.333333333365</c:v>
                </c:pt>
                <c:pt idx="3623">
                  <c:v>42545.374999999964</c:v>
                </c:pt>
                <c:pt idx="3624">
                  <c:v>42545.416666666664</c:v>
                </c:pt>
                <c:pt idx="3625">
                  <c:v>42545.458333333365</c:v>
                </c:pt>
                <c:pt idx="3626">
                  <c:v>42545.499999999964</c:v>
                </c:pt>
                <c:pt idx="3627">
                  <c:v>42545.541666666664</c:v>
                </c:pt>
                <c:pt idx="3628">
                  <c:v>42545.583333333365</c:v>
                </c:pt>
                <c:pt idx="3629">
                  <c:v>42545.624999999964</c:v>
                </c:pt>
                <c:pt idx="3630">
                  <c:v>42545.666666666664</c:v>
                </c:pt>
                <c:pt idx="3631">
                  <c:v>42545.708333333365</c:v>
                </c:pt>
                <c:pt idx="3632">
                  <c:v>42545.749999999964</c:v>
                </c:pt>
                <c:pt idx="3633">
                  <c:v>42545.791666666664</c:v>
                </c:pt>
                <c:pt idx="3634">
                  <c:v>42545.833333333365</c:v>
                </c:pt>
                <c:pt idx="3635">
                  <c:v>42545.874999999964</c:v>
                </c:pt>
                <c:pt idx="3636">
                  <c:v>42545.916666666664</c:v>
                </c:pt>
                <c:pt idx="3637">
                  <c:v>42545.958229150441</c:v>
                </c:pt>
                <c:pt idx="3638">
                  <c:v>42546.374999999964</c:v>
                </c:pt>
                <c:pt idx="3639">
                  <c:v>42546.416666666664</c:v>
                </c:pt>
                <c:pt idx="3640">
                  <c:v>42546.458333333365</c:v>
                </c:pt>
                <c:pt idx="3641">
                  <c:v>42546.499999999964</c:v>
                </c:pt>
                <c:pt idx="3642">
                  <c:v>42546.541666666664</c:v>
                </c:pt>
                <c:pt idx="3643">
                  <c:v>42546.583333333365</c:v>
                </c:pt>
                <c:pt idx="3644">
                  <c:v>42546.624999999964</c:v>
                </c:pt>
                <c:pt idx="3645">
                  <c:v>42546.666666666664</c:v>
                </c:pt>
                <c:pt idx="3646">
                  <c:v>42546.708333333365</c:v>
                </c:pt>
                <c:pt idx="3647">
                  <c:v>42546.749999999964</c:v>
                </c:pt>
                <c:pt idx="3648">
                  <c:v>42546.791666666664</c:v>
                </c:pt>
                <c:pt idx="3649">
                  <c:v>42546.833333333365</c:v>
                </c:pt>
                <c:pt idx="3650">
                  <c:v>42546.874999999964</c:v>
                </c:pt>
                <c:pt idx="3651">
                  <c:v>42546.916666666664</c:v>
                </c:pt>
                <c:pt idx="3652">
                  <c:v>42546.958229150441</c:v>
                </c:pt>
                <c:pt idx="3653">
                  <c:v>42547.416666666664</c:v>
                </c:pt>
                <c:pt idx="3654">
                  <c:v>42547.458333333365</c:v>
                </c:pt>
                <c:pt idx="3655">
                  <c:v>42547.499999999964</c:v>
                </c:pt>
                <c:pt idx="3656">
                  <c:v>42547.541666666664</c:v>
                </c:pt>
                <c:pt idx="3657">
                  <c:v>42547.583333333365</c:v>
                </c:pt>
                <c:pt idx="3658">
                  <c:v>42547.624999999964</c:v>
                </c:pt>
                <c:pt idx="3659">
                  <c:v>42547.666666666664</c:v>
                </c:pt>
                <c:pt idx="3660">
                  <c:v>42547.708333333365</c:v>
                </c:pt>
                <c:pt idx="3661">
                  <c:v>42547.749999999964</c:v>
                </c:pt>
                <c:pt idx="3662">
                  <c:v>42547.791666666664</c:v>
                </c:pt>
                <c:pt idx="3663">
                  <c:v>42547.833333333365</c:v>
                </c:pt>
                <c:pt idx="3664">
                  <c:v>42547.874895818539</c:v>
                </c:pt>
                <c:pt idx="3665">
                  <c:v>42548.333333333365</c:v>
                </c:pt>
                <c:pt idx="3666">
                  <c:v>42548.374999999964</c:v>
                </c:pt>
                <c:pt idx="3667">
                  <c:v>42548.416666666664</c:v>
                </c:pt>
                <c:pt idx="3668">
                  <c:v>42548.458333333365</c:v>
                </c:pt>
                <c:pt idx="3669">
                  <c:v>42548.499999999964</c:v>
                </c:pt>
                <c:pt idx="3670">
                  <c:v>42548.541666666664</c:v>
                </c:pt>
                <c:pt idx="3671">
                  <c:v>42548.583333333365</c:v>
                </c:pt>
                <c:pt idx="3672">
                  <c:v>42548.624999999964</c:v>
                </c:pt>
                <c:pt idx="3673">
                  <c:v>42548.666666666664</c:v>
                </c:pt>
                <c:pt idx="3674">
                  <c:v>42548.708333333365</c:v>
                </c:pt>
                <c:pt idx="3675">
                  <c:v>42548.749999999964</c:v>
                </c:pt>
                <c:pt idx="3676">
                  <c:v>42548.791666666664</c:v>
                </c:pt>
                <c:pt idx="3677">
                  <c:v>42548.833333333365</c:v>
                </c:pt>
                <c:pt idx="3678">
                  <c:v>42548.874999999964</c:v>
                </c:pt>
                <c:pt idx="3679">
                  <c:v>42548.916666666664</c:v>
                </c:pt>
                <c:pt idx="3680">
                  <c:v>42548.958229150441</c:v>
                </c:pt>
                <c:pt idx="3681">
                  <c:v>42549.291666666664</c:v>
                </c:pt>
                <c:pt idx="3682">
                  <c:v>42549.333333333365</c:v>
                </c:pt>
                <c:pt idx="3683">
                  <c:v>42549.374999999964</c:v>
                </c:pt>
                <c:pt idx="3684">
                  <c:v>42549.416666666664</c:v>
                </c:pt>
                <c:pt idx="3685">
                  <c:v>42549.458333333365</c:v>
                </c:pt>
                <c:pt idx="3686">
                  <c:v>42549.499999999964</c:v>
                </c:pt>
                <c:pt idx="3687">
                  <c:v>42549.541666666664</c:v>
                </c:pt>
                <c:pt idx="3688">
                  <c:v>42549.583333333365</c:v>
                </c:pt>
                <c:pt idx="3689">
                  <c:v>42549.624999999964</c:v>
                </c:pt>
                <c:pt idx="3690">
                  <c:v>42549.666666666664</c:v>
                </c:pt>
                <c:pt idx="3691">
                  <c:v>42549.708333333365</c:v>
                </c:pt>
                <c:pt idx="3692">
                  <c:v>42549.749999999964</c:v>
                </c:pt>
                <c:pt idx="3693">
                  <c:v>42549.791666666664</c:v>
                </c:pt>
                <c:pt idx="3694">
                  <c:v>42549.833333333365</c:v>
                </c:pt>
                <c:pt idx="3695">
                  <c:v>42549.874999999964</c:v>
                </c:pt>
                <c:pt idx="3696">
                  <c:v>42549.916666666664</c:v>
                </c:pt>
                <c:pt idx="3697">
                  <c:v>42549.958229150441</c:v>
                </c:pt>
                <c:pt idx="3698">
                  <c:v>42550.333333333365</c:v>
                </c:pt>
                <c:pt idx="3699">
                  <c:v>42550.374999999964</c:v>
                </c:pt>
                <c:pt idx="3700">
                  <c:v>42550.416666666664</c:v>
                </c:pt>
                <c:pt idx="3701">
                  <c:v>42550.458333333365</c:v>
                </c:pt>
                <c:pt idx="3702">
                  <c:v>42550.499999999964</c:v>
                </c:pt>
                <c:pt idx="3703">
                  <c:v>42550.541666666664</c:v>
                </c:pt>
                <c:pt idx="3704">
                  <c:v>42550.583333333365</c:v>
                </c:pt>
                <c:pt idx="3705">
                  <c:v>42550.624999999964</c:v>
                </c:pt>
                <c:pt idx="3706">
                  <c:v>42550.666666666664</c:v>
                </c:pt>
                <c:pt idx="3707">
                  <c:v>42550.708333333365</c:v>
                </c:pt>
                <c:pt idx="3708">
                  <c:v>42550.749999999964</c:v>
                </c:pt>
                <c:pt idx="3709">
                  <c:v>42550.791666666664</c:v>
                </c:pt>
                <c:pt idx="3710">
                  <c:v>42550.833229152639</c:v>
                </c:pt>
                <c:pt idx="3711">
                  <c:v>42551.291666666664</c:v>
                </c:pt>
                <c:pt idx="3712">
                  <c:v>42551.333333333365</c:v>
                </c:pt>
                <c:pt idx="3713">
                  <c:v>42551.374999999964</c:v>
                </c:pt>
                <c:pt idx="3714">
                  <c:v>42551.416666666664</c:v>
                </c:pt>
                <c:pt idx="3715">
                  <c:v>42551.458333333365</c:v>
                </c:pt>
                <c:pt idx="3716">
                  <c:v>42551.499999999964</c:v>
                </c:pt>
                <c:pt idx="3717">
                  <c:v>42551.541666666664</c:v>
                </c:pt>
                <c:pt idx="3718">
                  <c:v>42551.583333333365</c:v>
                </c:pt>
                <c:pt idx="3719">
                  <c:v>42551.624999999964</c:v>
                </c:pt>
                <c:pt idx="3720">
                  <c:v>42551.666666666664</c:v>
                </c:pt>
                <c:pt idx="3721">
                  <c:v>42551.708333333365</c:v>
                </c:pt>
                <c:pt idx="3722">
                  <c:v>42551.749999999964</c:v>
                </c:pt>
                <c:pt idx="3723">
                  <c:v>42551.791666666664</c:v>
                </c:pt>
                <c:pt idx="3724">
                  <c:v>42551.833229152639</c:v>
                </c:pt>
                <c:pt idx="3725">
                  <c:v>42555.499999999964</c:v>
                </c:pt>
                <c:pt idx="3726">
                  <c:v>42555.541666666664</c:v>
                </c:pt>
                <c:pt idx="3727">
                  <c:v>42555.583333333365</c:v>
                </c:pt>
                <c:pt idx="3728">
                  <c:v>42555.624999999964</c:v>
                </c:pt>
                <c:pt idx="3729">
                  <c:v>42555.666666666664</c:v>
                </c:pt>
                <c:pt idx="3730">
                  <c:v>42555.708333333365</c:v>
                </c:pt>
                <c:pt idx="3731">
                  <c:v>42555.749999999964</c:v>
                </c:pt>
                <c:pt idx="3732">
                  <c:v>42555.791666666664</c:v>
                </c:pt>
                <c:pt idx="3733">
                  <c:v>42555.833333333365</c:v>
                </c:pt>
                <c:pt idx="3734">
                  <c:v>42555.874999999964</c:v>
                </c:pt>
                <c:pt idx="3735">
                  <c:v>42555.916562484541</c:v>
                </c:pt>
                <c:pt idx="3736">
                  <c:v>42556.416666666664</c:v>
                </c:pt>
                <c:pt idx="3737">
                  <c:v>42556.458333333365</c:v>
                </c:pt>
                <c:pt idx="3738">
                  <c:v>42556.499999999964</c:v>
                </c:pt>
                <c:pt idx="3739">
                  <c:v>42556.541666666664</c:v>
                </c:pt>
                <c:pt idx="3740">
                  <c:v>42556.583333333365</c:v>
                </c:pt>
                <c:pt idx="3741">
                  <c:v>42556.624999999964</c:v>
                </c:pt>
                <c:pt idx="3742">
                  <c:v>42556.666666666664</c:v>
                </c:pt>
                <c:pt idx="3743">
                  <c:v>42556.708333333365</c:v>
                </c:pt>
                <c:pt idx="3744">
                  <c:v>42556.749999999964</c:v>
                </c:pt>
                <c:pt idx="3745">
                  <c:v>42556.791562486738</c:v>
                </c:pt>
                <c:pt idx="3746">
                  <c:v>42557.291666666664</c:v>
                </c:pt>
                <c:pt idx="3747">
                  <c:v>42557.333333333365</c:v>
                </c:pt>
                <c:pt idx="3748">
                  <c:v>42557.374999999964</c:v>
                </c:pt>
                <c:pt idx="3749">
                  <c:v>42557.416666666664</c:v>
                </c:pt>
                <c:pt idx="3750">
                  <c:v>42557.458333333365</c:v>
                </c:pt>
                <c:pt idx="3751">
                  <c:v>42557.499999999964</c:v>
                </c:pt>
                <c:pt idx="3752">
                  <c:v>42557.541666666664</c:v>
                </c:pt>
                <c:pt idx="3753">
                  <c:v>42557.583333333365</c:v>
                </c:pt>
                <c:pt idx="3754">
                  <c:v>42557.624999999964</c:v>
                </c:pt>
                <c:pt idx="3755">
                  <c:v>42557.666666666664</c:v>
                </c:pt>
                <c:pt idx="3756">
                  <c:v>42557.708333333365</c:v>
                </c:pt>
                <c:pt idx="3757">
                  <c:v>42557.749999999964</c:v>
                </c:pt>
                <c:pt idx="3758">
                  <c:v>42557.791666666664</c:v>
                </c:pt>
                <c:pt idx="3759">
                  <c:v>42557.833333333365</c:v>
                </c:pt>
                <c:pt idx="3760">
                  <c:v>42557.874895818539</c:v>
                </c:pt>
                <c:pt idx="3761">
                  <c:v>42558.333333333365</c:v>
                </c:pt>
                <c:pt idx="3762">
                  <c:v>42558.374999999964</c:v>
                </c:pt>
                <c:pt idx="3763">
                  <c:v>42558.416562493338</c:v>
                </c:pt>
                <c:pt idx="3764">
                  <c:v>42558.541666666664</c:v>
                </c:pt>
                <c:pt idx="3765">
                  <c:v>42558.583333333365</c:v>
                </c:pt>
                <c:pt idx="3766">
                  <c:v>42558.624999999964</c:v>
                </c:pt>
                <c:pt idx="3767">
                  <c:v>42558.666666666664</c:v>
                </c:pt>
                <c:pt idx="3768">
                  <c:v>42558.708333333365</c:v>
                </c:pt>
                <c:pt idx="3769">
                  <c:v>42558.749999999964</c:v>
                </c:pt>
                <c:pt idx="3770">
                  <c:v>42558.791562486738</c:v>
                </c:pt>
                <c:pt idx="3771">
                  <c:v>42562.374999999964</c:v>
                </c:pt>
                <c:pt idx="3772">
                  <c:v>42562.416666666664</c:v>
                </c:pt>
                <c:pt idx="3773">
                  <c:v>42562.458333333365</c:v>
                </c:pt>
                <c:pt idx="3774">
                  <c:v>42562.499999999964</c:v>
                </c:pt>
                <c:pt idx="3775">
                  <c:v>42562.54156249114</c:v>
                </c:pt>
                <c:pt idx="3776">
                  <c:v>42564.458333333365</c:v>
                </c:pt>
                <c:pt idx="3777">
                  <c:v>42564.499999999964</c:v>
                </c:pt>
                <c:pt idx="3778">
                  <c:v>42564.54156249114</c:v>
                </c:pt>
                <c:pt idx="3779">
                  <c:v>42566.374999999964</c:v>
                </c:pt>
                <c:pt idx="3780">
                  <c:v>42566.416666666664</c:v>
                </c:pt>
                <c:pt idx="3781">
                  <c:v>42566.458333333365</c:v>
                </c:pt>
                <c:pt idx="3782">
                  <c:v>42566.499999999964</c:v>
                </c:pt>
                <c:pt idx="3783">
                  <c:v>42566.54156249114</c:v>
                </c:pt>
                <c:pt idx="3784">
                  <c:v>42568.374999999964</c:v>
                </c:pt>
                <c:pt idx="3785">
                  <c:v>42568.416666666664</c:v>
                </c:pt>
                <c:pt idx="3786">
                  <c:v>42568.458333333365</c:v>
                </c:pt>
                <c:pt idx="3787">
                  <c:v>42568.499999999964</c:v>
                </c:pt>
                <c:pt idx="3788">
                  <c:v>42568.54156249114</c:v>
                </c:pt>
                <c:pt idx="3789">
                  <c:v>42569.708333333365</c:v>
                </c:pt>
                <c:pt idx="3790">
                  <c:v>42569.749999999964</c:v>
                </c:pt>
                <c:pt idx="3791">
                  <c:v>42569.791666666664</c:v>
                </c:pt>
                <c:pt idx="3792">
                  <c:v>42569.833333333365</c:v>
                </c:pt>
                <c:pt idx="3793">
                  <c:v>42569.874999999964</c:v>
                </c:pt>
                <c:pt idx="3794">
                  <c:v>42569.916562484541</c:v>
                </c:pt>
                <c:pt idx="3795">
                  <c:v>42570.708333333365</c:v>
                </c:pt>
                <c:pt idx="3796">
                  <c:v>42570.749895820838</c:v>
                </c:pt>
                <c:pt idx="3797">
                  <c:v>42570.791666666664</c:v>
                </c:pt>
                <c:pt idx="3798">
                  <c:v>42570.833333333365</c:v>
                </c:pt>
                <c:pt idx="3799">
                  <c:v>42570.874999999964</c:v>
                </c:pt>
                <c:pt idx="3800">
                  <c:v>42570.916562484541</c:v>
                </c:pt>
                <c:pt idx="3801">
                  <c:v>42571.708333333365</c:v>
                </c:pt>
                <c:pt idx="3802">
                  <c:v>42571.749999999964</c:v>
                </c:pt>
                <c:pt idx="3803">
                  <c:v>42571.791666666664</c:v>
                </c:pt>
                <c:pt idx="3804">
                  <c:v>42571.833333333365</c:v>
                </c:pt>
                <c:pt idx="3805">
                  <c:v>42571.874999999964</c:v>
                </c:pt>
                <c:pt idx="3806">
                  <c:v>42571.916666666664</c:v>
                </c:pt>
                <c:pt idx="3807">
                  <c:v>42571.958229150441</c:v>
                </c:pt>
                <c:pt idx="3808">
                  <c:v>42572.958333333365</c:v>
                </c:pt>
                <c:pt idx="3809">
                  <c:v>42572.999999999964</c:v>
                </c:pt>
                <c:pt idx="3810">
                  <c:v>42573.041666666664</c:v>
                </c:pt>
                <c:pt idx="3811">
                  <c:v>42573.083333333365</c:v>
                </c:pt>
                <c:pt idx="3812">
                  <c:v>42573.124999999964</c:v>
                </c:pt>
                <c:pt idx="3813">
                  <c:v>42573.166666666664</c:v>
                </c:pt>
                <c:pt idx="3814">
                  <c:v>42573.208333333365</c:v>
                </c:pt>
                <c:pt idx="3815">
                  <c:v>42573.249999999964</c:v>
                </c:pt>
                <c:pt idx="3816">
                  <c:v>42573.291666666664</c:v>
                </c:pt>
                <c:pt idx="3817">
                  <c:v>42573.333333333365</c:v>
                </c:pt>
                <c:pt idx="3818">
                  <c:v>42573.374999999964</c:v>
                </c:pt>
                <c:pt idx="3819">
                  <c:v>42573.416666666664</c:v>
                </c:pt>
                <c:pt idx="3820">
                  <c:v>42573.458333333365</c:v>
                </c:pt>
                <c:pt idx="3821">
                  <c:v>42573.499999999964</c:v>
                </c:pt>
                <c:pt idx="3822">
                  <c:v>42573.541666666664</c:v>
                </c:pt>
                <c:pt idx="3823">
                  <c:v>42573.583333333365</c:v>
                </c:pt>
                <c:pt idx="3824">
                  <c:v>42573.624999999964</c:v>
                </c:pt>
                <c:pt idx="3825">
                  <c:v>42573.666666666664</c:v>
                </c:pt>
                <c:pt idx="3826">
                  <c:v>42573.708333333365</c:v>
                </c:pt>
                <c:pt idx="3827">
                  <c:v>42573.749999999964</c:v>
                </c:pt>
                <c:pt idx="3828">
                  <c:v>42573.791666666664</c:v>
                </c:pt>
                <c:pt idx="3829">
                  <c:v>42573.833229152639</c:v>
                </c:pt>
                <c:pt idx="3830">
                  <c:v>42575.749999999964</c:v>
                </c:pt>
                <c:pt idx="3831">
                  <c:v>42575.791666666664</c:v>
                </c:pt>
                <c:pt idx="3832">
                  <c:v>42575.833333333365</c:v>
                </c:pt>
                <c:pt idx="3833">
                  <c:v>42575.874999999964</c:v>
                </c:pt>
                <c:pt idx="3834">
                  <c:v>42575.916562484541</c:v>
                </c:pt>
                <c:pt idx="3835">
                  <c:v>42577.124999999964</c:v>
                </c:pt>
                <c:pt idx="3836">
                  <c:v>42577.166666666664</c:v>
                </c:pt>
                <c:pt idx="3837">
                  <c:v>42577.208333333365</c:v>
                </c:pt>
                <c:pt idx="3838">
                  <c:v>42577.249999999964</c:v>
                </c:pt>
                <c:pt idx="3839">
                  <c:v>42577.291562495542</c:v>
                </c:pt>
                <c:pt idx="3840">
                  <c:v>42578.166666666664</c:v>
                </c:pt>
                <c:pt idx="3841">
                  <c:v>42578.208333333365</c:v>
                </c:pt>
                <c:pt idx="3842">
                  <c:v>42578.249999999964</c:v>
                </c:pt>
                <c:pt idx="3843">
                  <c:v>42578.291666666664</c:v>
                </c:pt>
                <c:pt idx="3844">
                  <c:v>42578.333229161544</c:v>
                </c:pt>
                <c:pt idx="3845">
                  <c:v>42580.708333333365</c:v>
                </c:pt>
                <c:pt idx="3846">
                  <c:v>42580.749999999964</c:v>
                </c:pt>
                <c:pt idx="3847">
                  <c:v>42580.791666666664</c:v>
                </c:pt>
                <c:pt idx="3848">
                  <c:v>42580.833333333365</c:v>
                </c:pt>
                <c:pt idx="3849">
                  <c:v>42580.874999999964</c:v>
                </c:pt>
                <c:pt idx="3850">
                  <c:v>42580.916562484541</c:v>
                </c:pt>
                <c:pt idx="3851">
                  <c:v>42582.749999999964</c:v>
                </c:pt>
                <c:pt idx="3852">
                  <c:v>42582.791666666664</c:v>
                </c:pt>
                <c:pt idx="3853">
                  <c:v>42582.833333333365</c:v>
                </c:pt>
                <c:pt idx="3854">
                  <c:v>42582.874999999964</c:v>
                </c:pt>
                <c:pt idx="3855">
                  <c:v>42582.916666666664</c:v>
                </c:pt>
                <c:pt idx="3856">
                  <c:v>42582.958229150441</c:v>
                </c:pt>
                <c:pt idx="3857">
                  <c:v>42583.374999999964</c:v>
                </c:pt>
                <c:pt idx="3858">
                  <c:v>42583.416666666664</c:v>
                </c:pt>
                <c:pt idx="3859">
                  <c:v>42583.458333333365</c:v>
                </c:pt>
                <c:pt idx="3860">
                  <c:v>42583.499999999964</c:v>
                </c:pt>
                <c:pt idx="3861">
                  <c:v>42583.541666666664</c:v>
                </c:pt>
                <c:pt idx="3862">
                  <c:v>42583.583333333365</c:v>
                </c:pt>
                <c:pt idx="3863">
                  <c:v>42583.624999999964</c:v>
                </c:pt>
                <c:pt idx="3864">
                  <c:v>42583.666666666664</c:v>
                </c:pt>
                <c:pt idx="3865">
                  <c:v>42583.708333333365</c:v>
                </c:pt>
                <c:pt idx="3866">
                  <c:v>42583.749999999964</c:v>
                </c:pt>
                <c:pt idx="3867">
                  <c:v>42583.791562486738</c:v>
                </c:pt>
                <c:pt idx="3868">
                  <c:v>42584.916666666664</c:v>
                </c:pt>
                <c:pt idx="3869">
                  <c:v>42584.958333333365</c:v>
                </c:pt>
                <c:pt idx="3870">
                  <c:v>42584.999999999964</c:v>
                </c:pt>
                <c:pt idx="3871">
                  <c:v>42585.041666666664</c:v>
                </c:pt>
                <c:pt idx="3872">
                  <c:v>42585.083333333365</c:v>
                </c:pt>
                <c:pt idx="3873">
                  <c:v>42585.124895831839</c:v>
                </c:pt>
                <c:pt idx="3874">
                  <c:v>42586.291666666664</c:v>
                </c:pt>
                <c:pt idx="3875">
                  <c:v>42586.333333333365</c:v>
                </c:pt>
                <c:pt idx="3876">
                  <c:v>42586.374999999964</c:v>
                </c:pt>
                <c:pt idx="3877">
                  <c:v>42586.416666666664</c:v>
                </c:pt>
                <c:pt idx="3878">
                  <c:v>42586.458333333365</c:v>
                </c:pt>
                <c:pt idx="3879">
                  <c:v>42586.499999999964</c:v>
                </c:pt>
                <c:pt idx="3880">
                  <c:v>42586.541666666664</c:v>
                </c:pt>
                <c:pt idx="3881">
                  <c:v>42586.583333333365</c:v>
                </c:pt>
                <c:pt idx="3882">
                  <c:v>42586.624999999964</c:v>
                </c:pt>
                <c:pt idx="3883">
                  <c:v>42586.666666666664</c:v>
                </c:pt>
                <c:pt idx="3884">
                  <c:v>42586.708333333365</c:v>
                </c:pt>
                <c:pt idx="3885">
                  <c:v>42586.749999999964</c:v>
                </c:pt>
                <c:pt idx="3886">
                  <c:v>42586.791666666664</c:v>
                </c:pt>
                <c:pt idx="3887">
                  <c:v>42586.833333333365</c:v>
                </c:pt>
                <c:pt idx="3888">
                  <c:v>42586.874895818539</c:v>
                </c:pt>
                <c:pt idx="3889">
                  <c:v>42587.958333333365</c:v>
                </c:pt>
                <c:pt idx="3890">
                  <c:v>42587.999895816341</c:v>
                </c:pt>
                <c:pt idx="3891">
                  <c:v>42589.749999999964</c:v>
                </c:pt>
                <c:pt idx="3892">
                  <c:v>42589.791666666664</c:v>
                </c:pt>
                <c:pt idx="3893">
                  <c:v>42589.833333333365</c:v>
                </c:pt>
                <c:pt idx="3894">
                  <c:v>42589.874895818539</c:v>
                </c:pt>
                <c:pt idx="3895">
                  <c:v>42595.749999999964</c:v>
                </c:pt>
                <c:pt idx="3896">
                  <c:v>42595.791562486738</c:v>
                </c:pt>
                <c:pt idx="3897">
                  <c:v>42595.958333333365</c:v>
                </c:pt>
                <c:pt idx="3898">
                  <c:v>42595.999895816341</c:v>
                </c:pt>
                <c:pt idx="3899">
                  <c:v>42596.833333333365</c:v>
                </c:pt>
                <c:pt idx="3900">
                  <c:v>42596.874999999964</c:v>
                </c:pt>
                <c:pt idx="3901">
                  <c:v>42596.916562484541</c:v>
                </c:pt>
                <c:pt idx="3902">
                  <c:v>42599.374999999964</c:v>
                </c:pt>
                <c:pt idx="3903">
                  <c:v>42599.416666666664</c:v>
                </c:pt>
                <c:pt idx="3904">
                  <c:v>42599.458333333365</c:v>
                </c:pt>
                <c:pt idx="3905">
                  <c:v>42599.49989582524</c:v>
                </c:pt>
                <c:pt idx="3906">
                  <c:v>42600.791666666664</c:v>
                </c:pt>
                <c:pt idx="3907">
                  <c:v>42600.833333333365</c:v>
                </c:pt>
                <c:pt idx="3908">
                  <c:v>42600.874999999964</c:v>
                </c:pt>
                <c:pt idx="3909">
                  <c:v>42600.916666666664</c:v>
                </c:pt>
                <c:pt idx="3910">
                  <c:v>42600.958333333365</c:v>
                </c:pt>
                <c:pt idx="3911">
                  <c:v>42600.999895816341</c:v>
                </c:pt>
                <c:pt idx="3912">
                  <c:v>42601.791666666664</c:v>
                </c:pt>
                <c:pt idx="3913">
                  <c:v>42601.833333333365</c:v>
                </c:pt>
                <c:pt idx="3914">
                  <c:v>42601.874999999964</c:v>
                </c:pt>
                <c:pt idx="3915">
                  <c:v>42601.916666666664</c:v>
                </c:pt>
                <c:pt idx="3916">
                  <c:v>42601.958333333365</c:v>
                </c:pt>
                <c:pt idx="3917">
                  <c:v>42601.999895816341</c:v>
                </c:pt>
                <c:pt idx="3918">
                  <c:v>42602.791666666664</c:v>
                </c:pt>
                <c:pt idx="3919">
                  <c:v>42602.833333333365</c:v>
                </c:pt>
                <c:pt idx="3920">
                  <c:v>42602.874999999964</c:v>
                </c:pt>
                <c:pt idx="3921">
                  <c:v>42602.916666666664</c:v>
                </c:pt>
                <c:pt idx="3922">
                  <c:v>42602.958333333365</c:v>
                </c:pt>
                <c:pt idx="3923">
                  <c:v>42602.999895816341</c:v>
                </c:pt>
                <c:pt idx="3924">
                  <c:v>42603.791666666664</c:v>
                </c:pt>
                <c:pt idx="3925">
                  <c:v>42603.833333333365</c:v>
                </c:pt>
                <c:pt idx="3926">
                  <c:v>42603.874999999964</c:v>
                </c:pt>
                <c:pt idx="3927">
                  <c:v>42603.916666666664</c:v>
                </c:pt>
                <c:pt idx="3928">
                  <c:v>42603.958333333365</c:v>
                </c:pt>
                <c:pt idx="3929">
                  <c:v>42603.999895816341</c:v>
                </c:pt>
                <c:pt idx="3930">
                  <c:v>42604.749999999964</c:v>
                </c:pt>
                <c:pt idx="3931">
                  <c:v>42604.791666666664</c:v>
                </c:pt>
                <c:pt idx="3932">
                  <c:v>42604.833333333365</c:v>
                </c:pt>
                <c:pt idx="3933">
                  <c:v>42604.874999999964</c:v>
                </c:pt>
                <c:pt idx="3934">
                  <c:v>42604.916666666664</c:v>
                </c:pt>
                <c:pt idx="3935">
                  <c:v>42604.958229150441</c:v>
                </c:pt>
                <c:pt idx="3936">
                  <c:v>42606.374999999964</c:v>
                </c:pt>
                <c:pt idx="3937">
                  <c:v>42606.416666666664</c:v>
                </c:pt>
                <c:pt idx="3938">
                  <c:v>42606.458333333365</c:v>
                </c:pt>
                <c:pt idx="3939">
                  <c:v>42606.49989582524</c:v>
                </c:pt>
                <c:pt idx="3940">
                  <c:v>42607.833333333365</c:v>
                </c:pt>
                <c:pt idx="3941">
                  <c:v>42607.874999999964</c:v>
                </c:pt>
                <c:pt idx="3942">
                  <c:v>42607.916666666664</c:v>
                </c:pt>
                <c:pt idx="3943">
                  <c:v>42607.958333333365</c:v>
                </c:pt>
                <c:pt idx="3944">
                  <c:v>42607.999895816341</c:v>
                </c:pt>
                <c:pt idx="3945">
                  <c:v>42612.833333333365</c:v>
                </c:pt>
                <c:pt idx="3946">
                  <c:v>42612.874999999964</c:v>
                </c:pt>
                <c:pt idx="3947">
                  <c:v>42612.916666666664</c:v>
                </c:pt>
                <c:pt idx="3948">
                  <c:v>42612.958229150441</c:v>
                </c:pt>
                <c:pt idx="3949">
                  <c:v>42613.749999999964</c:v>
                </c:pt>
                <c:pt idx="3950">
                  <c:v>42613.791666666664</c:v>
                </c:pt>
                <c:pt idx="3951">
                  <c:v>42613.833333333365</c:v>
                </c:pt>
                <c:pt idx="3952">
                  <c:v>42613.874999999964</c:v>
                </c:pt>
                <c:pt idx="3953">
                  <c:v>42613.916666666664</c:v>
                </c:pt>
                <c:pt idx="3954">
                  <c:v>42613.958229150441</c:v>
                </c:pt>
                <c:pt idx="3955">
                  <c:v>42614.791666666664</c:v>
                </c:pt>
                <c:pt idx="3956">
                  <c:v>42614.833333333365</c:v>
                </c:pt>
                <c:pt idx="3957">
                  <c:v>42614.874999999964</c:v>
                </c:pt>
                <c:pt idx="3958">
                  <c:v>42614.916666666664</c:v>
                </c:pt>
                <c:pt idx="3959">
                  <c:v>42614.958229150441</c:v>
                </c:pt>
                <c:pt idx="3960">
                  <c:v>42615.749999999964</c:v>
                </c:pt>
                <c:pt idx="3961">
                  <c:v>42615.791666666664</c:v>
                </c:pt>
                <c:pt idx="3962">
                  <c:v>42615.833333333365</c:v>
                </c:pt>
                <c:pt idx="3963">
                  <c:v>42615.874999999964</c:v>
                </c:pt>
                <c:pt idx="3964">
                  <c:v>42615.916666666664</c:v>
                </c:pt>
                <c:pt idx="3965">
                  <c:v>42615.958229150441</c:v>
                </c:pt>
                <c:pt idx="3966">
                  <c:v>42616.749999999964</c:v>
                </c:pt>
                <c:pt idx="3967">
                  <c:v>42616.791666666664</c:v>
                </c:pt>
                <c:pt idx="3968">
                  <c:v>42616.833333333365</c:v>
                </c:pt>
                <c:pt idx="3969">
                  <c:v>42616.874895818539</c:v>
                </c:pt>
                <c:pt idx="3970">
                  <c:v>42618.291666666664</c:v>
                </c:pt>
                <c:pt idx="3971">
                  <c:v>42618.333333333365</c:v>
                </c:pt>
                <c:pt idx="3972">
                  <c:v>42618.374999999964</c:v>
                </c:pt>
                <c:pt idx="3973">
                  <c:v>42618.416666666664</c:v>
                </c:pt>
                <c:pt idx="3974">
                  <c:v>42618.458333333365</c:v>
                </c:pt>
                <c:pt idx="3975">
                  <c:v>42618.499999999964</c:v>
                </c:pt>
                <c:pt idx="3976">
                  <c:v>42618.54156249114</c:v>
                </c:pt>
                <c:pt idx="3977">
                  <c:v>42619.708333333365</c:v>
                </c:pt>
                <c:pt idx="3978">
                  <c:v>42619.749999999964</c:v>
                </c:pt>
                <c:pt idx="3979">
                  <c:v>42619.791666666664</c:v>
                </c:pt>
                <c:pt idx="3980">
                  <c:v>42619.833333333365</c:v>
                </c:pt>
                <c:pt idx="3981">
                  <c:v>42619.874895818539</c:v>
                </c:pt>
                <c:pt idx="3982">
                  <c:v>42620.708333333365</c:v>
                </c:pt>
                <c:pt idx="3983">
                  <c:v>42620.749999999964</c:v>
                </c:pt>
                <c:pt idx="3984">
                  <c:v>42620.791666666664</c:v>
                </c:pt>
                <c:pt idx="3985">
                  <c:v>42620.833333333365</c:v>
                </c:pt>
                <c:pt idx="3986">
                  <c:v>42620.874999999964</c:v>
                </c:pt>
                <c:pt idx="3987">
                  <c:v>42620.916562484541</c:v>
                </c:pt>
                <c:pt idx="3988">
                  <c:v>42621.749999999964</c:v>
                </c:pt>
                <c:pt idx="3989">
                  <c:v>42621.791666666664</c:v>
                </c:pt>
                <c:pt idx="3990">
                  <c:v>42621.833333333365</c:v>
                </c:pt>
                <c:pt idx="3991">
                  <c:v>42621.874999999964</c:v>
                </c:pt>
                <c:pt idx="3992">
                  <c:v>42621.916562484541</c:v>
                </c:pt>
                <c:pt idx="3993">
                  <c:v>42622.708333333365</c:v>
                </c:pt>
                <c:pt idx="3994">
                  <c:v>42622.749999999964</c:v>
                </c:pt>
                <c:pt idx="3995">
                  <c:v>42622.791562486738</c:v>
                </c:pt>
                <c:pt idx="3996">
                  <c:v>42622.874999999964</c:v>
                </c:pt>
                <c:pt idx="3997">
                  <c:v>42622.916562484541</c:v>
                </c:pt>
                <c:pt idx="3998">
                  <c:v>42624.833333333365</c:v>
                </c:pt>
                <c:pt idx="3999">
                  <c:v>42624.874999999964</c:v>
                </c:pt>
                <c:pt idx="4000">
                  <c:v>42624.916666666664</c:v>
                </c:pt>
                <c:pt idx="4001">
                  <c:v>42624.958333333365</c:v>
                </c:pt>
                <c:pt idx="4002">
                  <c:v>42624.999895816341</c:v>
                </c:pt>
                <c:pt idx="4003">
                  <c:v>42626.374999999964</c:v>
                </c:pt>
                <c:pt idx="4004">
                  <c:v>42626.416666666664</c:v>
                </c:pt>
                <c:pt idx="4005">
                  <c:v>42626.458333333365</c:v>
                </c:pt>
                <c:pt idx="4006">
                  <c:v>42626.499999999964</c:v>
                </c:pt>
                <c:pt idx="4007">
                  <c:v>42626.541666666664</c:v>
                </c:pt>
                <c:pt idx="4008">
                  <c:v>42626.583333333365</c:v>
                </c:pt>
                <c:pt idx="4009">
                  <c:v>42626.624999999964</c:v>
                </c:pt>
                <c:pt idx="4010">
                  <c:v>42626.666666666664</c:v>
                </c:pt>
                <c:pt idx="4011">
                  <c:v>42626.708333333365</c:v>
                </c:pt>
                <c:pt idx="4012">
                  <c:v>42626.749999999964</c:v>
                </c:pt>
                <c:pt idx="4013">
                  <c:v>42626.791666666664</c:v>
                </c:pt>
                <c:pt idx="4014">
                  <c:v>42626.833333333365</c:v>
                </c:pt>
                <c:pt idx="4015">
                  <c:v>42626.874895818539</c:v>
                </c:pt>
                <c:pt idx="4016">
                  <c:v>42627.333333333365</c:v>
                </c:pt>
                <c:pt idx="4017">
                  <c:v>42627.374999999964</c:v>
                </c:pt>
                <c:pt idx="4018">
                  <c:v>42627.416666666664</c:v>
                </c:pt>
                <c:pt idx="4019">
                  <c:v>42627.458333333365</c:v>
                </c:pt>
                <c:pt idx="4020">
                  <c:v>42627.499999999964</c:v>
                </c:pt>
                <c:pt idx="4021">
                  <c:v>42627.541666666664</c:v>
                </c:pt>
                <c:pt idx="4022">
                  <c:v>42627.583333333365</c:v>
                </c:pt>
                <c:pt idx="4023">
                  <c:v>42627.624999999964</c:v>
                </c:pt>
                <c:pt idx="4024">
                  <c:v>42627.666666666664</c:v>
                </c:pt>
                <c:pt idx="4025">
                  <c:v>42627.708333333365</c:v>
                </c:pt>
                <c:pt idx="4026">
                  <c:v>42627.749999999964</c:v>
                </c:pt>
                <c:pt idx="4027">
                  <c:v>42627.791666666664</c:v>
                </c:pt>
                <c:pt idx="4028">
                  <c:v>42627.833333333365</c:v>
                </c:pt>
                <c:pt idx="4029">
                  <c:v>42627.874999999964</c:v>
                </c:pt>
                <c:pt idx="4030">
                  <c:v>42627.916562484541</c:v>
                </c:pt>
                <c:pt idx="4031">
                  <c:v>42628.291666666664</c:v>
                </c:pt>
                <c:pt idx="4032">
                  <c:v>42628.333333333365</c:v>
                </c:pt>
                <c:pt idx="4033">
                  <c:v>42628.374999999964</c:v>
                </c:pt>
                <c:pt idx="4034">
                  <c:v>42628.416666666664</c:v>
                </c:pt>
                <c:pt idx="4035">
                  <c:v>42628.458333333365</c:v>
                </c:pt>
                <c:pt idx="4036">
                  <c:v>42628.499999999964</c:v>
                </c:pt>
                <c:pt idx="4037">
                  <c:v>42628.541666666664</c:v>
                </c:pt>
                <c:pt idx="4038">
                  <c:v>42628.583333333365</c:v>
                </c:pt>
                <c:pt idx="4039">
                  <c:v>42628.624999999964</c:v>
                </c:pt>
                <c:pt idx="4040">
                  <c:v>42628.666666666664</c:v>
                </c:pt>
                <c:pt idx="4041">
                  <c:v>42628.708333333365</c:v>
                </c:pt>
                <c:pt idx="4042">
                  <c:v>42628.749999999964</c:v>
                </c:pt>
                <c:pt idx="4043">
                  <c:v>42628.791666666664</c:v>
                </c:pt>
                <c:pt idx="4044">
                  <c:v>42628.833333333365</c:v>
                </c:pt>
                <c:pt idx="4045">
                  <c:v>42628.874895818539</c:v>
                </c:pt>
                <c:pt idx="4046">
                  <c:v>42632.291666666664</c:v>
                </c:pt>
                <c:pt idx="4047">
                  <c:v>42632.333333333365</c:v>
                </c:pt>
                <c:pt idx="4048">
                  <c:v>42632.374999999964</c:v>
                </c:pt>
                <c:pt idx="4049">
                  <c:v>42632.416666666664</c:v>
                </c:pt>
                <c:pt idx="4050">
                  <c:v>42632.458333333365</c:v>
                </c:pt>
                <c:pt idx="4051">
                  <c:v>42632.499999999964</c:v>
                </c:pt>
                <c:pt idx="4052">
                  <c:v>42632.541666666664</c:v>
                </c:pt>
                <c:pt idx="4053">
                  <c:v>42632.583333333365</c:v>
                </c:pt>
                <c:pt idx="4054">
                  <c:v>42632.624999999964</c:v>
                </c:pt>
                <c:pt idx="4055">
                  <c:v>42632.666666666664</c:v>
                </c:pt>
                <c:pt idx="4056">
                  <c:v>42632.708333333365</c:v>
                </c:pt>
                <c:pt idx="4057">
                  <c:v>42632.749999999964</c:v>
                </c:pt>
                <c:pt idx="4058">
                  <c:v>42632.791666666664</c:v>
                </c:pt>
                <c:pt idx="4059">
                  <c:v>42632.833333333365</c:v>
                </c:pt>
                <c:pt idx="4060">
                  <c:v>42632.874999999964</c:v>
                </c:pt>
                <c:pt idx="4061">
                  <c:v>42632.916666666664</c:v>
                </c:pt>
                <c:pt idx="4062">
                  <c:v>42632.958333333365</c:v>
                </c:pt>
                <c:pt idx="4063">
                  <c:v>42632.999999999964</c:v>
                </c:pt>
                <c:pt idx="4064">
                  <c:v>42633.041666666664</c:v>
                </c:pt>
                <c:pt idx="4065">
                  <c:v>42633.083333333365</c:v>
                </c:pt>
                <c:pt idx="4066">
                  <c:v>42633.124999999964</c:v>
                </c:pt>
                <c:pt idx="4067">
                  <c:v>42633.166666666664</c:v>
                </c:pt>
                <c:pt idx="4068">
                  <c:v>42633.208333333365</c:v>
                </c:pt>
                <c:pt idx="4069">
                  <c:v>42633.249999999964</c:v>
                </c:pt>
                <c:pt idx="4070">
                  <c:v>42633.291666666664</c:v>
                </c:pt>
                <c:pt idx="4071">
                  <c:v>42633.333333333365</c:v>
                </c:pt>
                <c:pt idx="4072">
                  <c:v>42633.374999999964</c:v>
                </c:pt>
                <c:pt idx="4073">
                  <c:v>42633.416666666664</c:v>
                </c:pt>
                <c:pt idx="4074">
                  <c:v>42633.458333333365</c:v>
                </c:pt>
                <c:pt idx="4075">
                  <c:v>42633.499999999964</c:v>
                </c:pt>
                <c:pt idx="4076">
                  <c:v>42633.541666666664</c:v>
                </c:pt>
                <c:pt idx="4077">
                  <c:v>42633.583333333365</c:v>
                </c:pt>
                <c:pt idx="4078">
                  <c:v>42633.624999999964</c:v>
                </c:pt>
                <c:pt idx="4079">
                  <c:v>42633.666666666664</c:v>
                </c:pt>
                <c:pt idx="4080">
                  <c:v>42633.708333333365</c:v>
                </c:pt>
                <c:pt idx="4081">
                  <c:v>42633.749999999964</c:v>
                </c:pt>
                <c:pt idx="4082">
                  <c:v>42633.791666666664</c:v>
                </c:pt>
                <c:pt idx="4083">
                  <c:v>42633.833333333365</c:v>
                </c:pt>
                <c:pt idx="4084">
                  <c:v>42633.874999999964</c:v>
                </c:pt>
                <c:pt idx="4085">
                  <c:v>42633.916562484541</c:v>
                </c:pt>
                <c:pt idx="4086">
                  <c:v>42634.291666666664</c:v>
                </c:pt>
                <c:pt idx="4087">
                  <c:v>42634.333333333365</c:v>
                </c:pt>
                <c:pt idx="4088">
                  <c:v>42634.374999999964</c:v>
                </c:pt>
                <c:pt idx="4089">
                  <c:v>42634.416666666664</c:v>
                </c:pt>
                <c:pt idx="4090">
                  <c:v>42634.458333333365</c:v>
                </c:pt>
                <c:pt idx="4091">
                  <c:v>42634.499999999964</c:v>
                </c:pt>
                <c:pt idx="4092">
                  <c:v>42634.541666666664</c:v>
                </c:pt>
                <c:pt idx="4093">
                  <c:v>42634.583333333365</c:v>
                </c:pt>
                <c:pt idx="4094">
                  <c:v>42634.624999999964</c:v>
                </c:pt>
                <c:pt idx="4095">
                  <c:v>42634.666666666664</c:v>
                </c:pt>
                <c:pt idx="4096">
                  <c:v>42634.708333333365</c:v>
                </c:pt>
                <c:pt idx="4097">
                  <c:v>42634.749999999964</c:v>
                </c:pt>
                <c:pt idx="4098">
                  <c:v>42634.791666666664</c:v>
                </c:pt>
                <c:pt idx="4099">
                  <c:v>42634.833333333365</c:v>
                </c:pt>
                <c:pt idx="4100">
                  <c:v>42634.874999999964</c:v>
                </c:pt>
                <c:pt idx="4101">
                  <c:v>42634.916562484541</c:v>
                </c:pt>
                <c:pt idx="4102">
                  <c:v>42635.291666666664</c:v>
                </c:pt>
                <c:pt idx="4103">
                  <c:v>42635.333333333365</c:v>
                </c:pt>
                <c:pt idx="4104">
                  <c:v>42635.374999999964</c:v>
                </c:pt>
                <c:pt idx="4105">
                  <c:v>42635.416666666664</c:v>
                </c:pt>
                <c:pt idx="4106">
                  <c:v>42635.458333333365</c:v>
                </c:pt>
                <c:pt idx="4107">
                  <c:v>42635.499999999964</c:v>
                </c:pt>
                <c:pt idx="4108">
                  <c:v>42635.541666666664</c:v>
                </c:pt>
                <c:pt idx="4109">
                  <c:v>42635.583333333365</c:v>
                </c:pt>
                <c:pt idx="4110">
                  <c:v>42635.624999999964</c:v>
                </c:pt>
                <c:pt idx="4111">
                  <c:v>42635.666666666664</c:v>
                </c:pt>
                <c:pt idx="4112">
                  <c:v>42635.708333333365</c:v>
                </c:pt>
                <c:pt idx="4113">
                  <c:v>42635.749999999964</c:v>
                </c:pt>
                <c:pt idx="4114">
                  <c:v>42635.791666666664</c:v>
                </c:pt>
                <c:pt idx="4115">
                  <c:v>42635.833333333365</c:v>
                </c:pt>
                <c:pt idx="4116">
                  <c:v>42635.874895818539</c:v>
                </c:pt>
                <c:pt idx="4117">
                  <c:v>42638.749999999964</c:v>
                </c:pt>
                <c:pt idx="4118">
                  <c:v>42638.791666666664</c:v>
                </c:pt>
                <c:pt idx="4119">
                  <c:v>42638.833333333365</c:v>
                </c:pt>
                <c:pt idx="4120">
                  <c:v>42638.874999999964</c:v>
                </c:pt>
                <c:pt idx="4121">
                  <c:v>42638.916562484541</c:v>
                </c:pt>
                <c:pt idx="4122">
                  <c:v>42639.333333333365</c:v>
                </c:pt>
                <c:pt idx="4123">
                  <c:v>42639.374999999964</c:v>
                </c:pt>
                <c:pt idx="4124">
                  <c:v>42639.416666666664</c:v>
                </c:pt>
                <c:pt idx="4125">
                  <c:v>42639.458333333365</c:v>
                </c:pt>
                <c:pt idx="4126">
                  <c:v>42639.499999999964</c:v>
                </c:pt>
                <c:pt idx="4127">
                  <c:v>42639.541666666664</c:v>
                </c:pt>
                <c:pt idx="4128">
                  <c:v>42639.583333333365</c:v>
                </c:pt>
                <c:pt idx="4129">
                  <c:v>42639.624999999964</c:v>
                </c:pt>
                <c:pt idx="4130">
                  <c:v>42639.666666666664</c:v>
                </c:pt>
                <c:pt idx="4131">
                  <c:v>42639.708333333365</c:v>
                </c:pt>
                <c:pt idx="4132">
                  <c:v>42639.749999999964</c:v>
                </c:pt>
                <c:pt idx="4133">
                  <c:v>42639.791666666664</c:v>
                </c:pt>
                <c:pt idx="4134">
                  <c:v>42639.833333333365</c:v>
                </c:pt>
                <c:pt idx="4135">
                  <c:v>42639.874895818539</c:v>
                </c:pt>
                <c:pt idx="4136">
                  <c:v>42640.749999999964</c:v>
                </c:pt>
                <c:pt idx="4137">
                  <c:v>42640.791666666664</c:v>
                </c:pt>
                <c:pt idx="4138">
                  <c:v>42640.833333333365</c:v>
                </c:pt>
                <c:pt idx="4139">
                  <c:v>42640.874999999964</c:v>
                </c:pt>
                <c:pt idx="4140">
                  <c:v>42640.916666666664</c:v>
                </c:pt>
                <c:pt idx="4141">
                  <c:v>42640.958333333365</c:v>
                </c:pt>
                <c:pt idx="4142">
                  <c:v>42640.999895816341</c:v>
                </c:pt>
                <c:pt idx="4143">
                  <c:v>42642.749999999964</c:v>
                </c:pt>
                <c:pt idx="4144">
                  <c:v>42642.791666666664</c:v>
                </c:pt>
                <c:pt idx="4145">
                  <c:v>42642.833333333365</c:v>
                </c:pt>
                <c:pt idx="4146">
                  <c:v>42642.874999999964</c:v>
                </c:pt>
                <c:pt idx="4147">
                  <c:v>42642.916666666664</c:v>
                </c:pt>
                <c:pt idx="4148">
                  <c:v>42642.958229150441</c:v>
                </c:pt>
                <c:pt idx="4149">
                  <c:v>42643.708333333365</c:v>
                </c:pt>
                <c:pt idx="4150">
                  <c:v>42643.749999999964</c:v>
                </c:pt>
                <c:pt idx="4151">
                  <c:v>42643.791666666664</c:v>
                </c:pt>
                <c:pt idx="4152">
                  <c:v>42643.833333333365</c:v>
                </c:pt>
                <c:pt idx="4153">
                  <c:v>42643.874999999964</c:v>
                </c:pt>
                <c:pt idx="4154">
                  <c:v>42643.916562484541</c:v>
                </c:pt>
                <c:pt idx="4155">
                  <c:v>42644.416666666664</c:v>
                </c:pt>
                <c:pt idx="4156">
                  <c:v>42644.458333333365</c:v>
                </c:pt>
                <c:pt idx="4157">
                  <c:v>42644.499999999964</c:v>
                </c:pt>
                <c:pt idx="4158">
                  <c:v>42644.541666666664</c:v>
                </c:pt>
                <c:pt idx="4159">
                  <c:v>42644.583333333365</c:v>
                </c:pt>
                <c:pt idx="4160">
                  <c:v>42644.624999999964</c:v>
                </c:pt>
                <c:pt idx="4161">
                  <c:v>42644.666666666664</c:v>
                </c:pt>
                <c:pt idx="4162">
                  <c:v>42644.708333333365</c:v>
                </c:pt>
                <c:pt idx="4163">
                  <c:v>42644.749999999964</c:v>
                </c:pt>
                <c:pt idx="4164">
                  <c:v>42644.791666666664</c:v>
                </c:pt>
                <c:pt idx="4165">
                  <c:v>42644.833333333365</c:v>
                </c:pt>
                <c:pt idx="4166">
                  <c:v>42644.874895818539</c:v>
                </c:pt>
                <c:pt idx="4167">
                  <c:v>42645.708333333365</c:v>
                </c:pt>
                <c:pt idx="4168">
                  <c:v>42645.749999999964</c:v>
                </c:pt>
                <c:pt idx="4169">
                  <c:v>42645.791666666664</c:v>
                </c:pt>
                <c:pt idx="4170">
                  <c:v>42645.833333333365</c:v>
                </c:pt>
                <c:pt idx="4171">
                  <c:v>42645.874999999964</c:v>
                </c:pt>
                <c:pt idx="4172">
                  <c:v>42645.916666666664</c:v>
                </c:pt>
                <c:pt idx="4173">
                  <c:v>42645.958229150441</c:v>
                </c:pt>
                <c:pt idx="4174">
                  <c:v>42646.291666666664</c:v>
                </c:pt>
                <c:pt idx="4175">
                  <c:v>42646.333333333365</c:v>
                </c:pt>
                <c:pt idx="4176">
                  <c:v>42646.374999999964</c:v>
                </c:pt>
                <c:pt idx="4177">
                  <c:v>42646.416666666664</c:v>
                </c:pt>
                <c:pt idx="4178">
                  <c:v>42646.458333333365</c:v>
                </c:pt>
                <c:pt idx="4179">
                  <c:v>42646.499999999964</c:v>
                </c:pt>
                <c:pt idx="4180">
                  <c:v>42646.541666666664</c:v>
                </c:pt>
                <c:pt idx="4181">
                  <c:v>42646.583333333365</c:v>
                </c:pt>
                <c:pt idx="4182">
                  <c:v>42646.624999999964</c:v>
                </c:pt>
                <c:pt idx="4183">
                  <c:v>42646.666666666664</c:v>
                </c:pt>
                <c:pt idx="4184">
                  <c:v>42646.708333333365</c:v>
                </c:pt>
                <c:pt idx="4185">
                  <c:v>42646.749999999964</c:v>
                </c:pt>
                <c:pt idx="4186">
                  <c:v>42646.791666666664</c:v>
                </c:pt>
                <c:pt idx="4187">
                  <c:v>42646.833333333365</c:v>
                </c:pt>
                <c:pt idx="4188">
                  <c:v>42646.874895818539</c:v>
                </c:pt>
                <c:pt idx="4189">
                  <c:v>42647.291666666664</c:v>
                </c:pt>
                <c:pt idx="4190">
                  <c:v>42647.333333333365</c:v>
                </c:pt>
                <c:pt idx="4191">
                  <c:v>42647.374999999964</c:v>
                </c:pt>
                <c:pt idx="4192">
                  <c:v>42647.416666666664</c:v>
                </c:pt>
                <c:pt idx="4193">
                  <c:v>42647.458333333365</c:v>
                </c:pt>
                <c:pt idx="4194">
                  <c:v>42647.499999999964</c:v>
                </c:pt>
                <c:pt idx="4195">
                  <c:v>42647.541666666664</c:v>
                </c:pt>
                <c:pt idx="4196">
                  <c:v>42647.583333333365</c:v>
                </c:pt>
                <c:pt idx="4197">
                  <c:v>42647.624999999964</c:v>
                </c:pt>
                <c:pt idx="4198">
                  <c:v>42647.666666666664</c:v>
                </c:pt>
                <c:pt idx="4199">
                  <c:v>42647.708333333365</c:v>
                </c:pt>
                <c:pt idx="4200">
                  <c:v>42647.749999999964</c:v>
                </c:pt>
                <c:pt idx="4201">
                  <c:v>42647.791666666664</c:v>
                </c:pt>
                <c:pt idx="4202">
                  <c:v>42647.833333333365</c:v>
                </c:pt>
                <c:pt idx="4203">
                  <c:v>42647.874895818539</c:v>
                </c:pt>
                <c:pt idx="4204">
                  <c:v>42648.291666666664</c:v>
                </c:pt>
                <c:pt idx="4205">
                  <c:v>42648.333333333365</c:v>
                </c:pt>
                <c:pt idx="4206">
                  <c:v>42648.374999999964</c:v>
                </c:pt>
                <c:pt idx="4207">
                  <c:v>42648.416666666664</c:v>
                </c:pt>
                <c:pt idx="4208">
                  <c:v>42648.458333333365</c:v>
                </c:pt>
                <c:pt idx="4209">
                  <c:v>42648.499999999964</c:v>
                </c:pt>
                <c:pt idx="4210">
                  <c:v>42648.541666666664</c:v>
                </c:pt>
                <c:pt idx="4211">
                  <c:v>42648.583333333365</c:v>
                </c:pt>
                <c:pt idx="4212">
                  <c:v>42648.624999999964</c:v>
                </c:pt>
                <c:pt idx="4213">
                  <c:v>42648.666666666664</c:v>
                </c:pt>
                <c:pt idx="4214">
                  <c:v>42648.708333333365</c:v>
                </c:pt>
                <c:pt idx="4215">
                  <c:v>42648.749999999964</c:v>
                </c:pt>
                <c:pt idx="4216">
                  <c:v>42648.791666666664</c:v>
                </c:pt>
                <c:pt idx="4217">
                  <c:v>42648.833333333365</c:v>
                </c:pt>
                <c:pt idx="4218">
                  <c:v>42648.874999999964</c:v>
                </c:pt>
                <c:pt idx="4219">
                  <c:v>42648.916562484541</c:v>
                </c:pt>
                <c:pt idx="4220">
                  <c:v>42649.291666666664</c:v>
                </c:pt>
                <c:pt idx="4221">
                  <c:v>42649.333333333365</c:v>
                </c:pt>
                <c:pt idx="4222">
                  <c:v>42649.374999999964</c:v>
                </c:pt>
                <c:pt idx="4223">
                  <c:v>42649.416666666664</c:v>
                </c:pt>
                <c:pt idx="4224">
                  <c:v>42649.458333333365</c:v>
                </c:pt>
                <c:pt idx="4225">
                  <c:v>42649.499999999964</c:v>
                </c:pt>
                <c:pt idx="4226">
                  <c:v>42649.541666666664</c:v>
                </c:pt>
                <c:pt idx="4227">
                  <c:v>42649.583333333365</c:v>
                </c:pt>
                <c:pt idx="4228">
                  <c:v>42649.624999999964</c:v>
                </c:pt>
                <c:pt idx="4229">
                  <c:v>42649.666666666664</c:v>
                </c:pt>
                <c:pt idx="4230">
                  <c:v>42649.708333333365</c:v>
                </c:pt>
                <c:pt idx="4231">
                  <c:v>42649.749999999964</c:v>
                </c:pt>
                <c:pt idx="4232">
                  <c:v>42649.791666666664</c:v>
                </c:pt>
                <c:pt idx="4233">
                  <c:v>42649.833333333365</c:v>
                </c:pt>
                <c:pt idx="4234">
                  <c:v>42649.874999999964</c:v>
                </c:pt>
                <c:pt idx="4235">
                  <c:v>42649.916666666664</c:v>
                </c:pt>
                <c:pt idx="4236">
                  <c:v>42649.958333333365</c:v>
                </c:pt>
                <c:pt idx="4237">
                  <c:v>42649.999999999964</c:v>
                </c:pt>
                <c:pt idx="4238">
                  <c:v>42650.041666666664</c:v>
                </c:pt>
                <c:pt idx="4239">
                  <c:v>42650.083333333365</c:v>
                </c:pt>
                <c:pt idx="4240">
                  <c:v>42650.124999999964</c:v>
                </c:pt>
                <c:pt idx="4241">
                  <c:v>42650.166666666664</c:v>
                </c:pt>
                <c:pt idx="4242">
                  <c:v>42650.208333333365</c:v>
                </c:pt>
                <c:pt idx="4243">
                  <c:v>42650.249999999964</c:v>
                </c:pt>
                <c:pt idx="4244">
                  <c:v>42650.291666666664</c:v>
                </c:pt>
                <c:pt idx="4245">
                  <c:v>42650.333333333365</c:v>
                </c:pt>
                <c:pt idx="4246">
                  <c:v>42650.374999999964</c:v>
                </c:pt>
                <c:pt idx="4247">
                  <c:v>42650.416666666664</c:v>
                </c:pt>
                <c:pt idx="4248">
                  <c:v>42650.458333333365</c:v>
                </c:pt>
                <c:pt idx="4249">
                  <c:v>42650.499999999964</c:v>
                </c:pt>
                <c:pt idx="4250">
                  <c:v>42650.541666666664</c:v>
                </c:pt>
                <c:pt idx="4251">
                  <c:v>42650.583333333365</c:v>
                </c:pt>
                <c:pt idx="4252">
                  <c:v>42650.624999999964</c:v>
                </c:pt>
                <c:pt idx="4253">
                  <c:v>42650.666666666664</c:v>
                </c:pt>
                <c:pt idx="4254">
                  <c:v>42650.708333333365</c:v>
                </c:pt>
                <c:pt idx="4255">
                  <c:v>42650.749999999964</c:v>
                </c:pt>
                <c:pt idx="4256">
                  <c:v>42650.791666666664</c:v>
                </c:pt>
                <c:pt idx="4257">
                  <c:v>42650.833333333365</c:v>
                </c:pt>
                <c:pt idx="4258">
                  <c:v>42650.874999999964</c:v>
                </c:pt>
                <c:pt idx="4259">
                  <c:v>42650.916666666664</c:v>
                </c:pt>
                <c:pt idx="4260">
                  <c:v>42650.958333333365</c:v>
                </c:pt>
                <c:pt idx="4261">
                  <c:v>42650.999999999964</c:v>
                </c:pt>
                <c:pt idx="4262">
                  <c:v>42651.041666666664</c:v>
                </c:pt>
                <c:pt idx="4263">
                  <c:v>42651.083333333365</c:v>
                </c:pt>
                <c:pt idx="4264">
                  <c:v>42651.124999999964</c:v>
                </c:pt>
                <c:pt idx="4265">
                  <c:v>42651.166666666664</c:v>
                </c:pt>
                <c:pt idx="4266">
                  <c:v>42651.208333333365</c:v>
                </c:pt>
                <c:pt idx="4267">
                  <c:v>42651.249999999964</c:v>
                </c:pt>
                <c:pt idx="4268">
                  <c:v>42651.291666666664</c:v>
                </c:pt>
                <c:pt idx="4269">
                  <c:v>42651.333333333365</c:v>
                </c:pt>
                <c:pt idx="4270">
                  <c:v>42651.374999999964</c:v>
                </c:pt>
                <c:pt idx="4271">
                  <c:v>42651.416666666664</c:v>
                </c:pt>
                <c:pt idx="4272">
                  <c:v>42651.458333333365</c:v>
                </c:pt>
                <c:pt idx="4273">
                  <c:v>42651.499999999964</c:v>
                </c:pt>
                <c:pt idx="4274">
                  <c:v>42651.541666666664</c:v>
                </c:pt>
                <c:pt idx="4275">
                  <c:v>42651.583333333365</c:v>
                </c:pt>
                <c:pt idx="4276">
                  <c:v>42651.624999999964</c:v>
                </c:pt>
                <c:pt idx="4277">
                  <c:v>42651.666666666664</c:v>
                </c:pt>
                <c:pt idx="4278">
                  <c:v>42651.708333333365</c:v>
                </c:pt>
                <c:pt idx="4279">
                  <c:v>42651.749999999964</c:v>
                </c:pt>
                <c:pt idx="4280">
                  <c:v>42651.791666666664</c:v>
                </c:pt>
                <c:pt idx="4281">
                  <c:v>42651.833333333365</c:v>
                </c:pt>
                <c:pt idx="4282">
                  <c:v>42651.874999999964</c:v>
                </c:pt>
                <c:pt idx="4283">
                  <c:v>42651.916666666664</c:v>
                </c:pt>
                <c:pt idx="4284">
                  <c:v>42651.958333333365</c:v>
                </c:pt>
                <c:pt idx="4285">
                  <c:v>42651.999895816341</c:v>
                </c:pt>
                <c:pt idx="4286">
                  <c:v>42652.333333333365</c:v>
                </c:pt>
                <c:pt idx="4287">
                  <c:v>42652.374999999964</c:v>
                </c:pt>
                <c:pt idx="4288">
                  <c:v>42652.416666666664</c:v>
                </c:pt>
                <c:pt idx="4289">
                  <c:v>42652.458333333365</c:v>
                </c:pt>
                <c:pt idx="4290">
                  <c:v>42652.499999999964</c:v>
                </c:pt>
                <c:pt idx="4291">
                  <c:v>42652.541666666664</c:v>
                </c:pt>
                <c:pt idx="4292">
                  <c:v>42652.583333333365</c:v>
                </c:pt>
                <c:pt idx="4293">
                  <c:v>42652.624999999964</c:v>
                </c:pt>
                <c:pt idx="4294">
                  <c:v>42652.666666666664</c:v>
                </c:pt>
                <c:pt idx="4295">
                  <c:v>42652.708333333365</c:v>
                </c:pt>
                <c:pt idx="4296">
                  <c:v>42652.749999999964</c:v>
                </c:pt>
                <c:pt idx="4297">
                  <c:v>42652.791666666664</c:v>
                </c:pt>
                <c:pt idx="4298">
                  <c:v>42652.833333333365</c:v>
                </c:pt>
                <c:pt idx="4299">
                  <c:v>42652.874999999964</c:v>
                </c:pt>
                <c:pt idx="4300">
                  <c:v>42652.916562484541</c:v>
                </c:pt>
                <c:pt idx="4301">
                  <c:v>42653.291666666664</c:v>
                </c:pt>
                <c:pt idx="4302">
                  <c:v>42653.333333333365</c:v>
                </c:pt>
                <c:pt idx="4303">
                  <c:v>42653.374999999964</c:v>
                </c:pt>
                <c:pt idx="4304">
                  <c:v>42653.416666666664</c:v>
                </c:pt>
                <c:pt idx="4305">
                  <c:v>42653.458333333365</c:v>
                </c:pt>
                <c:pt idx="4306">
                  <c:v>42653.499999999964</c:v>
                </c:pt>
                <c:pt idx="4307">
                  <c:v>42653.541666666664</c:v>
                </c:pt>
                <c:pt idx="4308">
                  <c:v>42653.583333333365</c:v>
                </c:pt>
                <c:pt idx="4309">
                  <c:v>42653.624999999964</c:v>
                </c:pt>
                <c:pt idx="4310">
                  <c:v>42653.666666666664</c:v>
                </c:pt>
                <c:pt idx="4311">
                  <c:v>42653.708333333365</c:v>
                </c:pt>
                <c:pt idx="4312">
                  <c:v>42653.749999999964</c:v>
                </c:pt>
                <c:pt idx="4313">
                  <c:v>42653.791666666664</c:v>
                </c:pt>
                <c:pt idx="4314">
                  <c:v>42653.833333333365</c:v>
                </c:pt>
                <c:pt idx="4315">
                  <c:v>42653.874999999964</c:v>
                </c:pt>
                <c:pt idx="4316">
                  <c:v>42653.916666666664</c:v>
                </c:pt>
                <c:pt idx="4317">
                  <c:v>42653.958333333365</c:v>
                </c:pt>
                <c:pt idx="4318">
                  <c:v>42653.999999999964</c:v>
                </c:pt>
                <c:pt idx="4319">
                  <c:v>42654.041666666664</c:v>
                </c:pt>
                <c:pt idx="4320">
                  <c:v>42654.083333333365</c:v>
                </c:pt>
                <c:pt idx="4321">
                  <c:v>42654.124999999964</c:v>
                </c:pt>
                <c:pt idx="4322">
                  <c:v>42654.166666666664</c:v>
                </c:pt>
                <c:pt idx="4323">
                  <c:v>42654.208333333365</c:v>
                </c:pt>
                <c:pt idx="4324">
                  <c:v>42654.249999999964</c:v>
                </c:pt>
                <c:pt idx="4325">
                  <c:v>42654.291666666664</c:v>
                </c:pt>
                <c:pt idx="4326">
                  <c:v>42654.333333333365</c:v>
                </c:pt>
                <c:pt idx="4327">
                  <c:v>42654.374999999964</c:v>
                </c:pt>
                <c:pt idx="4328">
                  <c:v>42654.416666666664</c:v>
                </c:pt>
                <c:pt idx="4329">
                  <c:v>42654.458333333365</c:v>
                </c:pt>
                <c:pt idx="4330">
                  <c:v>42654.499999999964</c:v>
                </c:pt>
                <c:pt idx="4331">
                  <c:v>42654.541666666664</c:v>
                </c:pt>
                <c:pt idx="4332">
                  <c:v>42654.583333333365</c:v>
                </c:pt>
                <c:pt idx="4333">
                  <c:v>42654.624999999964</c:v>
                </c:pt>
                <c:pt idx="4334">
                  <c:v>42654.666666666664</c:v>
                </c:pt>
                <c:pt idx="4335">
                  <c:v>42654.708333333365</c:v>
                </c:pt>
                <c:pt idx="4336">
                  <c:v>42654.749999999964</c:v>
                </c:pt>
                <c:pt idx="4337">
                  <c:v>42654.791666666664</c:v>
                </c:pt>
                <c:pt idx="4338">
                  <c:v>42654.833333333365</c:v>
                </c:pt>
                <c:pt idx="4339">
                  <c:v>42654.874999999964</c:v>
                </c:pt>
                <c:pt idx="4340">
                  <c:v>42654.916666666664</c:v>
                </c:pt>
                <c:pt idx="4341">
                  <c:v>42654.958333333365</c:v>
                </c:pt>
                <c:pt idx="4342">
                  <c:v>42654.999999999964</c:v>
                </c:pt>
                <c:pt idx="4343">
                  <c:v>42655.041666666664</c:v>
                </c:pt>
                <c:pt idx="4344">
                  <c:v>42655.083333333365</c:v>
                </c:pt>
                <c:pt idx="4345">
                  <c:v>42655.124999999964</c:v>
                </c:pt>
                <c:pt idx="4346">
                  <c:v>42655.166666666664</c:v>
                </c:pt>
                <c:pt idx="4347">
                  <c:v>42655.208333333365</c:v>
                </c:pt>
                <c:pt idx="4348">
                  <c:v>42655.249999999964</c:v>
                </c:pt>
                <c:pt idx="4349">
                  <c:v>42655.291666666664</c:v>
                </c:pt>
                <c:pt idx="4350">
                  <c:v>42655.333333333365</c:v>
                </c:pt>
                <c:pt idx="4351">
                  <c:v>42655.374999999964</c:v>
                </c:pt>
                <c:pt idx="4352">
                  <c:v>42655.416666666664</c:v>
                </c:pt>
                <c:pt idx="4353">
                  <c:v>42655.458333333365</c:v>
                </c:pt>
                <c:pt idx="4354">
                  <c:v>42655.499999999964</c:v>
                </c:pt>
                <c:pt idx="4355">
                  <c:v>42655.541666666664</c:v>
                </c:pt>
                <c:pt idx="4356">
                  <c:v>42655.583333333365</c:v>
                </c:pt>
                <c:pt idx="4357">
                  <c:v>42655.624999999964</c:v>
                </c:pt>
                <c:pt idx="4358">
                  <c:v>42655.666562488943</c:v>
                </c:pt>
                <c:pt idx="4359">
                  <c:v>42655.708333333365</c:v>
                </c:pt>
                <c:pt idx="4360">
                  <c:v>42655.749999999964</c:v>
                </c:pt>
                <c:pt idx="4361">
                  <c:v>42655.791666666664</c:v>
                </c:pt>
                <c:pt idx="4362">
                  <c:v>42655.833333333365</c:v>
                </c:pt>
                <c:pt idx="4363">
                  <c:v>42655.874999999964</c:v>
                </c:pt>
                <c:pt idx="4364">
                  <c:v>42655.916666666664</c:v>
                </c:pt>
                <c:pt idx="4365">
                  <c:v>42655.958333333365</c:v>
                </c:pt>
                <c:pt idx="4366">
                  <c:v>42655.999999999964</c:v>
                </c:pt>
                <c:pt idx="4367">
                  <c:v>42656.041666666664</c:v>
                </c:pt>
                <c:pt idx="4368">
                  <c:v>42656.083333333365</c:v>
                </c:pt>
                <c:pt idx="4369">
                  <c:v>42656.124999999964</c:v>
                </c:pt>
                <c:pt idx="4370">
                  <c:v>42656.166666666664</c:v>
                </c:pt>
                <c:pt idx="4371">
                  <c:v>42656.208333333365</c:v>
                </c:pt>
                <c:pt idx="4372">
                  <c:v>42656.249999999964</c:v>
                </c:pt>
                <c:pt idx="4373">
                  <c:v>42656.291666666664</c:v>
                </c:pt>
                <c:pt idx="4374">
                  <c:v>42656.333333333365</c:v>
                </c:pt>
                <c:pt idx="4375">
                  <c:v>42656.374999999964</c:v>
                </c:pt>
                <c:pt idx="4376">
                  <c:v>42656.416666666664</c:v>
                </c:pt>
                <c:pt idx="4377">
                  <c:v>42656.458333333365</c:v>
                </c:pt>
                <c:pt idx="4378">
                  <c:v>42656.499999999964</c:v>
                </c:pt>
                <c:pt idx="4379">
                  <c:v>42656.541666666664</c:v>
                </c:pt>
                <c:pt idx="4380">
                  <c:v>42656.58322915704</c:v>
                </c:pt>
                <c:pt idx="4381">
                  <c:v>42656.624999999964</c:v>
                </c:pt>
                <c:pt idx="4382">
                  <c:v>42656.666666666664</c:v>
                </c:pt>
                <c:pt idx="4383">
                  <c:v>42656.708333333365</c:v>
                </c:pt>
                <c:pt idx="4384">
                  <c:v>42656.749999999964</c:v>
                </c:pt>
                <c:pt idx="4385">
                  <c:v>42656.791666666664</c:v>
                </c:pt>
                <c:pt idx="4386">
                  <c:v>42656.833333333365</c:v>
                </c:pt>
                <c:pt idx="4387">
                  <c:v>42656.874999999964</c:v>
                </c:pt>
                <c:pt idx="4388">
                  <c:v>42656.916666666664</c:v>
                </c:pt>
                <c:pt idx="4389">
                  <c:v>42656.958333333365</c:v>
                </c:pt>
                <c:pt idx="4390">
                  <c:v>42656.999999999964</c:v>
                </c:pt>
                <c:pt idx="4391">
                  <c:v>42657.041666666664</c:v>
                </c:pt>
                <c:pt idx="4392">
                  <c:v>42657.083333333365</c:v>
                </c:pt>
                <c:pt idx="4393">
                  <c:v>42657.124999999964</c:v>
                </c:pt>
                <c:pt idx="4394">
                  <c:v>42657.166666666664</c:v>
                </c:pt>
                <c:pt idx="4395">
                  <c:v>42657.208333333365</c:v>
                </c:pt>
                <c:pt idx="4396">
                  <c:v>42657.249999999964</c:v>
                </c:pt>
                <c:pt idx="4397">
                  <c:v>42657.291666666664</c:v>
                </c:pt>
                <c:pt idx="4398">
                  <c:v>42657.333333333365</c:v>
                </c:pt>
                <c:pt idx="4399">
                  <c:v>42657.374999999964</c:v>
                </c:pt>
                <c:pt idx="4400">
                  <c:v>42657.416666666664</c:v>
                </c:pt>
                <c:pt idx="4401">
                  <c:v>42657.458333333365</c:v>
                </c:pt>
                <c:pt idx="4402">
                  <c:v>42657.499999999964</c:v>
                </c:pt>
                <c:pt idx="4403">
                  <c:v>42657.541666666664</c:v>
                </c:pt>
                <c:pt idx="4404">
                  <c:v>42657.583333333365</c:v>
                </c:pt>
                <c:pt idx="4405">
                  <c:v>42657.624999999964</c:v>
                </c:pt>
                <c:pt idx="4406">
                  <c:v>42657.666666666664</c:v>
                </c:pt>
                <c:pt idx="4407">
                  <c:v>42657.708333333365</c:v>
                </c:pt>
                <c:pt idx="4408">
                  <c:v>42657.749999999964</c:v>
                </c:pt>
                <c:pt idx="4409">
                  <c:v>42657.791666666664</c:v>
                </c:pt>
                <c:pt idx="4410">
                  <c:v>42657.833333333365</c:v>
                </c:pt>
                <c:pt idx="4411">
                  <c:v>42657.874999999964</c:v>
                </c:pt>
                <c:pt idx="4412">
                  <c:v>42657.916562484541</c:v>
                </c:pt>
                <c:pt idx="4413">
                  <c:v>42660.291666666664</c:v>
                </c:pt>
                <c:pt idx="4414">
                  <c:v>42660.333333333365</c:v>
                </c:pt>
                <c:pt idx="4415">
                  <c:v>42660.374999999964</c:v>
                </c:pt>
                <c:pt idx="4416">
                  <c:v>42660.416666666664</c:v>
                </c:pt>
                <c:pt idx="4417">
                  <c:v>42660.458333333365</c:v>
                </c:pt>
                <c:pt idx="4418">
                  <c:v>42660.499999999964</c:v>
                </c:pt>
                <c:pt idx="4419">
                  <c:v>42660.541666666664</c:v>
                </c:pt>
                <c:pt idx="4420">
                  <c:v>42660.583333333365</c:v>
                </c:pt>
                <c:pt idx="4421">
                  <c:v>42660.624999999964</c:v>
                </c:pt>
                <c:pt idx="4422">
                  <c:v>42660.666666666664</c:v>
                </c:pt>
                <c:pt idx="4423">
                  <c:v>42660.708333333365</c:v>
                </c:pt>
                <c:pt idx="4424">
                  <c:v>42660.749999999964</c:v>
                </c:pt>
                <c:pt idx="4425">
                  <c:v>42660.791666666664</c:v>
                </c:pt>
                <c:pt idx="4426">
                  <c:v>42660.833333333365</c:v>
                </c:pt>
                <c:pt idx="4427">
                  <c:v>42660.874999999964</c:v>
                </c:pt>
                <c:pt idx="4428">
                  <c:v>42660.916666666664</c:v>
                </c:pt>
                <c:pt idx="4429">
                  <c:v>42660.958333333365</c:v>
                </c:pt>
                <c:pt idx="4430">
                  <c:v>42660.999999999964</c:v>
                </c:pt>
                <c:pt idx="4431">
                  <c:v>42661.041666666664</c:v>
                </c:pt>
                <c:pt idx="4432">
                  <c:v>42661.083333333365</c:v>
                </c:pt>
                <c:pt idx="4433">
                  <c:v>42661.124999999964</c:v>
                </c:pt>
                <c:pt idx="4434">
                  <c:v>42661.166666666664</c:v>
                </c:pt>
                <c:pt idx="4435">
                  <c:v>42661.208333333365</c:v>
                </c:pt>
                <c:pt idx="4436">
                  <c:v>42661.249999999964</c:v>
                </c:pt>
                <c:pt idx="4437">
                  <c:v>42661.291666666664</c:v>
                </c:pt>
                <c:pt idx="4438">
                  <c:v>42661.333333333365</c:v>
                </c:pt>
                <c:pt idx="4439">
                  <c:v>42661.374999999964</c:v>
                </c:pt>
                <c:pt idx="4440">
                  <c:v>42661.416666666664</c:v>
                </c:pt>
                <c:pt idx="4441">
                  <c:v>42661.458333333365</c:v>
                </c:pt>
                <c:pt idx="4442">
                  <c:v>42661.499999999964</c:v>
                </c:pt>
                <c:pt idx="4443">
                  <c:v>42661.541666666664</c:v>
                </c:pt>
                <c:pt idx="4444">
                  <c:v>42661.583333333365</c:v>
                </c:pt>
                <c:pt idx="4445">
                  <c:v>42661.624999999964</c:v>
                </c:pt>
                <c:pt idx="4446">
                  <c:v>42661.666666666664</c:v>
                </c:pt>
                <c:pt idx="4447">
                  <c:v>42661.708333333365</c:v>
                </c:pt>
                <c:pt idx="4448">
                  <c:v>42661.749999999964</c:v>
                </c:pt>
                <c:pt idx="4449">
                  <c:v>42661.791666666664</c:v>
                </c:pt>
                <c:pt idx="4450">
                  <c:v>42661.833333333365</c:v>
                </c:pt>
                <c:pt idx="4451">
                  <c:v>42661.874999999964</c:v>
                </c:pt>
                <c:pt idx="4452">
                  <c:v>42661.916666666664</c:v>
                </c:pt>
                <c:pt idx="4453">
                  <c:v>42661.958333333365</c:v>
                </c:pt>
                <c:pt idx="4454">
                  <c:v>42661.999999999964</c:v>
                </c:pt>
                <c:pt idx="4455">
                  <c:v>42662.041666666664</c:v>
                </c:pt>
                <c:pt idx="4456">
                  <c:v>42662.083333333365</c:v>
                </c:pt>
                <c:pt idx="4457">
                  <c:v>42662.124999999964</c:v>
                </c:pt>
                <c:pt idx="4458">
                  <c:v>42662.166666666664</c:v>
                </c:pt>
                <c:pt idx="4459">
                  <c:v>42662.208333333365</c:v>
                </c:pt>
                <c:pt idx="4460">
                  <c:v>42662.249999999964</c:v>
                </c:pt>
                <c:pt idx="4461">
                  <c:v>42662.291666666664</c:v>
                </c:pt>
                <c:pt idx="4462">
                  <c:v>42662.333333333365</c:v>
                </c:pt>
                <c:pt idx="4463">
                  <c:v>42662.374999999964</c:v>
                </c:pt>
                <c:pt idx="4464">
                  <c:v>42662.416666666664</c:v>
                </c:pt>
                <c:pt idx="4465">
                  <c:v>42662.458333333365</c:v>
                </c:pt>
                <c:pt idx="4466">
                  <c:v>42662.499999999964</c:v>
                </c:pt>
                <c:pt idx="4467">
                  <c:v>42662.541666666664</c:v>
                </c:pt>
                <c:pt idx="4468">
                  <c:v>42662.583333333365</c:v>
                </c:pt>
                <c:pt idx="4469">
                  <c:v>42662.624999999964</c:v>
                </c:pt>
                <c:pt idx="4470">
                  <c:v>42662.666666666664</c:v>
                </c:pt>
                <c:pt idx="4471">
                  <c:v>42662.708333333365</c:v>
                </c:pt>
                <c:pt idx="4472">
                  <c:v>42662.749999999964</c:v>
                </c:pt>
                <c:pt idx="4473">
                  <c:v>42662.791666666664</c:v>
                </c:pt>
                <c:pt idx="4474">
                  <c:v>42662.833333333365</c:v>
                </c:pt>
                <c:pt idx="4475">
                  <c:v>42662.874999999964</c:v>
                </c:pt>
                <c:pt idx="4476">
                  <c:v>42662.916666666664</c:v>
                </c:pt>
                <c:pt idx="4477">
                  <c:v>42662.958333333365</c:v>
                </c:pt>
                <c:pt idx="4478">
                  <c:v>42662.999999999964</c:v>
                </c:pt>
                <c:pt idx="4479">
                  <c:v>42663.041666666664</c:v>
                </c:pt>
                <c:pt idx="4480">
                  <c:v>42663.083333333365</c:v>
                </c:pt>
                <c:pt idx="4481">
                  <c:v>42663.124999999964</c:v>
                </c:pt>
                <c:pt idx="4482">
                  <c:v>42663.166666666664</c:v>
                </c:pt>
                <c:pt idx="4483">
                  <c:v>42663.208333333365</c:v>
                </c:pt>
                <c:pt idx="4484">
                  <c:v>42663.249999999964</c:v>
                </c:pt>
                <c:pt idx="4485">
                  <c:v>42663.291666666664</c:v>
                </c:pt>
                <c:pt idx="4486">
                  <c:v>42663.333333333365</c:v>
                </c:pt>
                <c:pt idx="4487">
                  <c:v>42663.374999999964</c:v>
                </c:pt>
                <c:pt idx="4488">
                  <c:v>42663.416666666664</c:v>
                </c:pt>
                <c:pt idx="4489">
                  <c:v>42663.458333333365</c:v>
                </c:pt>
                <c:pt idx="4490">
                  <c:v>42663.499999999964</c:v>
                </c:pt>
                <c:pt idx="4491">
                  <c:v>42663.541666666664</c:v>
                </c:pt>
                <c:pt idx="4492">
                  <c:v>42663.583333333365</c:v>
                </c:pt>
                <c:pt idx="4493">
                  <c:v>42663.624999999964</c:v>
                </c:pt>
                <c:pt idx="4494">
                  <c:v>42663.666666666664</c:v>
                </c:pt>
                <c:pt idx="4495">
                  <c:v>42663.708333333365</c:v>
                </c:pt>
                <c:pt idx="4496">
                  <c:v>42663.749999999964</c:v>
                </c:pt>
                <c:pt idx="4497">
                  <c:v>42663.791666666664</c:v>
                </c:pt>
                <c:pt idx="4498">
                  <c:v>42663.833333333365</c:v>
                </c:pt>
                <c:pt idx="4499">
                  <c:v>42663.874999999964</c:v>
                </c:pt>
                <c:pt idx="4500">
                  <c:v>42663.916666666664</c:v>
                </c:pt>
                <c:pt idx="4501">
                  <c:v>42663.958333333365</c:v>
                </c:pt>
                <c:pt idx="4502">
                  <c:v>42663.999999999964</c:v>
                </c:pt>
                <c:pt idx="4503">
                  <c:v>42664.041666666664</c:v>
                </c:pt>
                <c:pt idx="4504">
                  <c:v>42664.083333333365</c:v>
                </c:pt>
                <c:pt idx="4505">
                  <c:v>42664.124999999964</c:v>
                </c:pt>
                <c:pt idx="4506">
                  <c:v>42664.166666666664</c:v>
                </c:pt>
                <c:pt idx="4507">
                  <c:v>42664.208333333365</c:v>
                </c:pt>
                <c:pt idx="4508">
                  <c:v>42664.249999999964</c:v>
                </c:pt>
                <c:pt idx="4509">
                  <c:v>42664.291666666664</c:v>
                </c:pt>
                <c:pt idx="4510">
                  <c:v>42664.333333333365</c:v>
                </c:pt>
                <c:pt idx="4511">
                  <c:v>42664.374999999964</c:v>
                </c:pt>
                <c:pt idx="4512">
                  <c:v>42664.416666666664</c:v>
                </c:pt>
                <c:pt idx="4513">
                  <c:v>42664.458333333365</c:v>
                </c:pt>
                <c:pt idx="4514">
                  <c:v>42664.499999999964</c:v>
                </c:pt>
                <c:pt idx="4515">
                  <c:v>42664.541666666664</c:v>
                </c:pt>
                <c:pt idx="4516">
                  <c:v>42664.583333333365</c:v>
                </c:pt>
                <c:pt idx="4517">
                  <c:v>42664.624999999964</c:v>
                </c:pt>
                <c:pt idx="4518">
                  <c:v>42664.666666666664</c:v>
                </c:pt>
                <c:pt idx="4519">
                  <c:v>42664.708333333365</c:v>
                </c:pt>
                <c:pt idx="4520">
                  <c:v>42664.749999999964</c:v>
                </c:pt>
                <c:pt idx="4521">
                  <c:v>42664.791666666664</c:v>
                </c:pt>
                <c:pt idx="4522">
                  <c:v>42664.833333333365</c:v>
                </c:pt>
                <c:pt idx="4523">
                  <c:v>42664.874999999964</c:v>
                </c:pt>
                <c:pt idx="4524">
                  <c:v>42664.916666666664</c:v>
                </c:pt>
                <c:pt idx="4525">
                  <c:v>42664.958333333365</c:v>
                </c:pt>
                <c:pt idx="4526">
                  <c:v>42664.999999999964</c:v>
                </c:pt>
                <c:pt idx="4527">
                  <c:v>42665.041666666664</c:v>
                </c:pt>
                <c:pt idx="4528">
                  <c:v>42665.083333333365</c:v>
                </c:pt>
                <c:pt idx="4529">
                  <c:v>42665.124999999964</c:v>
                </c:pt>
                <c:pt idx="4530">
                  <c:v>42665.166666666664</c:v>
                </c:pt>
                <c:pt idx="4531">
                  <c:v>42665.208333333365</c:v>
                </c:pt>
                <c:pt idx="4532">
                  <c:v>42665.249999999964</c:v>
                </c:pt>
                <c:pt idx="4533">
                  <c:v>42665.291666666664</c:v>
                </c:pt>
                <c:pt idx="4534">
                  <c:v>42665.333333333365</c:v>
                </c:pt>
                <c:pt idx="4535">
                  <c:v>42665.374999999964</c:v>
                </c:pt>
                <c:pt idx="4536">
                  <c:v>42665.416666666664</c:v>
                </c:pt>
                <c:pt idx="4537">
                  <c:v>42665.458333333365</c:v>
                </c:pt>
                <c:pt idx="4538">
                  <c:v>42665.499999999964</c:v>
                </c:pt>
                <c:pt idx="4539">
                  <c:v>42665.541666666664</c:v>
                </c:pt>
                <c:pt idx="4540">
                  <c:v>42665.583333333365</c:v>
                </c:pt>
                <c:pt idx="4541">
                  <c:v>42665.624999999964</c:v>
                </c:pt>
                <c:pt idx="4542">
                  <c:v>42665.666666666664</c:v>
                </c:pt>
                <c:pt idx="4543">
                  <c:v>42665.708333333365</c:v>
                </c:pt>
                <c:pt idx="4544">
                  <c:v>42665.749999999964</c:v>
                </c:pt>
                <c:pt idx="4545">
                  <c:v>42665.791666666664</c:v>
                </c:pt>
                <c:pt idx="4546">
                  <c:v>42665.833333333365</c:v>
                </c:pt>
                <c:pt idx="4547">
                  <c:v>42665.874999999964</c:v>
                </c:pt>
                <c:pt idx="4548">
                  <c:v>42665.916666666664</c:v>
                </c:pt>
                <c:pt idx="4549">
                  <c:v>42665.958333333365</c:v>
                </c:pt>
                <c:pt idx="4550">
                  <c:v>42665.999999999964</c:v>
                </c:pt>
                <c:pt idx="4551">
                  <c:v>42666.041666666664</c:v>
                </c:pt>
                <c:pt idx="4552">
                  <c:v>42666.083333333365</c:v>
                </c:pt>
                <c:pt idx="4553">
                  <c:v>42666.124999999964</c:v>
                </c:pt>
                <c:pt idx="4554">
                  <c:v>42666.166666666664</c:v>
                </c:pt>
                <c:pt idx="4555">
                  <c:v>42666.208333333365</c:v>
                </c:pt>
                <c:pt idx="4556">
                  <c:v>42666.249999999964</c:v>
                </c:pt>
                <c:pt idx="4557">
                  <c:v>42666.291666666664</c:v>
                </c:pt>
                <c:pt idx="4558">
                  <c:v>42666.333333333365</c:v>
                </c:pt>
                <c:pt idx="4559">
                  <c:v>42666.374999999964</c:v>
                </c:pt>
                <c:pt idx="4560">
                  <c:v>42666.416666666664</c:v>
                </c:pt>
                <c:pt idx="4561">
                  <c:v>42666.458333333365</c:v>
                </c:pt>
                <c:pt idx="4562">
                  <c:v>42666.499999999964</c:v>
                </c:pt>
                <c:pt idx="4563">
                  <c:v>42666.541666666664</c:v>
                </c:pt>
                <c:pt idx="4564">
                  <c:v>42666.583333333365</c:v>
                </c:pt>
                <c:pt idx="4565">
                  <c:v>42666.624999999964</c:v>
                </c:pt>
                <c:pt idx="4566">
                  <c:v>42666.666666666664</c:v>
                </c:pt>
                <c:pt idx="4567">
                  <c:v>42666.708333333365</c:v>
                </c:pt>
                <c:pt idx="4568">
                  <c:v>42666.749999999964</c:v>
                </c:pt>
                <c:pt idx="4569">
                  <c:v>42666.791666666664</c:v>
                </c:pt>
                <c:pt idx="4570">
                  <c:v>42666.833333333365</c:v>
                </c:pt>
                <c:pt idx="4571">
                  <c:v>42666.874999999964</c:v>
                </c:pt>
                <c:pt idx="4572">
                  <c:v>42666.916666666664</c:v>
                </c:pt>
                <c:pt idx="4573">
                  <c:v>42666.958333333365</c:v>
                </c:pt>
                <c:pt idx="4574">
                  <c:v>42666.999999999964</c:v>
                </c:pt>
                <c:pt idx="4575">
                  <c:v>42667.041666666664</c:v>
                </c:pt>
                <c:pt idx="4576">
                  <c:v>42667.083333333365</c:v>
                </c:pt>
                <c:pt idx="4577">
                  <c:v>42667.124999999964</c:v>
                </c:pt>
                <c:pt idx="4578">
                  <c:v>42667.166666666664</c:v>
                </c:pt>
                <c:pt idx="4579">
                  <c:v>42667.208333333365</c:v>
                </c:pt>
                <c:pt idx="4580">
                  <c:v>42667.249999999964</c:v>
                </c:pt>
                <c:pt idx="4581">
                  <c:v>42667.291666666664</c:v>
                </c:pt>
                <c:pt idx="4582">
                  <c:v>42667.333333333365</c:v>
                </c:pt>
                <c:pt idx="4583">
                  <c:v>42667.374999999964</c:v>
                </c:pt>
                <c:pt idx="4584">
                  <c:v>42667.416666666664</c:v>
                </c:pt>
                <c:pt idx="4585">
                  <c:v>42667.458333333365</c:v>
                </c:pt>
                <c:pt idx="4586">
                  <c:v>42667.499999999964</c:v>
                </c:pt>
                <c:pt idx="4587">
                  <c:v>42667.541666666664</c:v>
                </c:pt>
                <c:pt idx="4588">
                  <c:v>42667.583333333365</c:v>
                </c:pt>
                <c:pt idx="4589">
                  <c:v>42667.624999999964</c:v>
                </c:pt>
                <c:pt idx="4590">
                  <c:v>42667.666666666664</c:v>
                </c:pt>
                <c:pt idx="4591">
                  <c:v>42667.708333333365</c:v>
                </c:pt>
                <c:pt idx="4592">
                  <c:v>42667.749999999964</c:v>
                </c:pt>
                <c:pt idx="4593">
                  <c:v>42667.791666666664</c:v>
                </c:pt>
                <c:pt idx="4594">
                  <c:v>42667.833333333365</c:v>
                </c:pt>
                <c:pt idx="4595">
                  <c:v>42667.874999999964</c:v>
                </c:pt>
                <c:pt idx="4596">
                  <c:v>42667.916666666664</c:v>
                </c:pt>
                <c:pt idx="4597">
                  <c:v>42667.958333333365</c:v>
                </c:pt>
                <c:pt idx="4598">
                  <c:v>42667.999999999964</c:v>
                </c:pt>
                <c:pt idx="4599">
                  <c:v>42668.041666666664</c:v>
                </c:pt>
                <c:pt idx="4600">
                  <c:v>42668.083333333365</c:v>
                </c:pt>
                <c:pt idx="4601">
                  <c:v>42668.124999999964</c:v>
                </c:pt>
                <c:pt idx="4602">
                  <c:v>42668.166666666664</c:v>
                </c:pt>
                <c:pt idx="4603">
                  <c:v>42668.208333333365</c:v>
                </c:pt>
                <c:pt idx="4604">
                  <c:v>42668.249999999964</c:v>
                </c:pt>
                <c:pt idx="4605">
                  <c:v>42668.291666666664</c:v>
                </c:pt>
                <c:pt idx="4606">
                  <c:v>42668.333333333365</c:v>
                </c:pt>
                <c:pt idx="4607">
                  <c:v>42668.374999999964</c:v>
                </c:pt>
                <c:pt idx="4608">
                  <c:v>42668.416666666664</c:v>
                </c:pt>
                <c:pt idx="4609">
                  <c:v>42668.458333333365</c:v>
                </c:pt>
                <c:pt idx="4610">
                  <c:v>42668.499999999964</c:v>
                </c:pt>
                <c:pt idx="4611">
                  <c:v>42668.541666666664</c:v>
                </c:pt>
                <c:pt idx="4612">
                  <c:v>42668.583333333365</c:v>
                </c:pt>
                <c:pt idx="4613">
                  <c:v>42668.624999999964</c:v>
                </c:pt>
                <c:pt idx="4614">
                  <c:v>42668.666666666664</c:v>
                </c:pt>
                <c:pt idx="4615">
                  <c:v>42668.708333333365</c:v>
                </c:pt>
                <c:pt idx="4616">
                  <c:v>42668.749999999964</c:v>
                </c:pt>
                <c:pt idx="4617">
                  <c:v>42668.791666666664</c:v>
                </c:pt>
                <c:pt idx="4618">
                  <c:v>42668.833333333365</c:v>
                </c:pt>
                <c:pt idx="4619">
                  <c:v>42668.874999999964</c:v>
                </c:pt>
                <c:pt idx="4620">
                  <c:v>42668.916666666664</c:v>
                </c:pt>
                <c:pt idx="4621">
                  <c:v>42668.958333333365</c:v>
                </c:pt>
                <c:pt idx="4622">
                  <c:v>42668.999999999964</c:v>
                </c:pt>
                <c:pt idx="4623">
                  <c:v>42669.041666666664</c:v>
                </c:pt>
                <c:pt idx="4624">
                  <c:v>42669.083333333365</c:v>
                </c:pt>
                <c:pt idx="4625">
                  <c:v>42669.124999999964</c:v>
                </c:pt>
                <c:pt idx="4626">
                  <c:v>42669.166666666664</c:v>
                </c:pt>
                <c:pt idx="4627">
                  <c:v>42669.208333333365</c:v>
                </c:pt>
                <c:pt idx="4628">
                  <c:v>42669.249999999964</c:v>
                </c:pt>
                <c:pt idx="4629">
                  <c:v>42669.291666666664</c:v>
                </c:pt>
                <c:pt idx="4630">
                  <c:v>42669.333333333365</c:v>
                </c:pt>
                <c:pt idx="4631">
                  <c:v>42669.374999999964</c:v>
                </c:pt>
                <c:pt idx="4632">
                  <c:v>42669.416666666664</c:v>
                </c:pt>
                <c:pt idx="4633">
                  <c:v>42669.458333333365</c:v>
                </c:pt>
                <c:pt idx="4634">
                  <c:v>42669.499999999964</c:v>
                </c:pt>
                <c:pt idx="4635">
                  <c:v>42669.541666666664</c:v>
                </c:pt>
                <c:pt idx="4636">
                  <c:v>42669.583333333365</c:v>
                </c:pt>
                <c:pt idx="4637">
                  <c:v>42669.624999999964</c:v>
                </c:pt>
                <c:pt idx="4638">
                  <c:v>42669.666666666664</c:v>
                </c:pt>
                <c:pt idx="4639">
                  <c:v>42669.708333333365</c:v>
                </c:pt>
                <c:pt idx="4640">
                  <c:v>42669.749999999964</c:v>
                </c:pt>
                <c:pt idx="4641">
                  <c:v>42669.791666666664</c:v>
                </c:pt>
                <c:pt idx="4642">
                  <c:v>42669.833333333365</c:v>
                </c:pt>
                <c:pt idx="4643">
                  <c:v>42669.874999999964</c:v>
                </c:pt>
                <c:pt idx="4644">
                  <c:v>42669.916666666664</c:v>
                </c:pt>
                <c:pt idx="4645">
                  <c:v>42669.958333333365</c:v>
                </c:pt>
                <c:pt idx="4646">
                  <c:v>42669.999999999964</c:v>
                </c:pt>
                <c:pt idx="4647">
                  <c:v>42670.041666666664</c:v>
                </c:pt>
                <c:pt idx="4648">
                  <c:v>42670.083333333365</c:v>
                </c:pt>
                <c:pt idx="4649">
                  <c:v>42670.124999999964</c:v>
                </c:pt>
                <c:pt idx="4650">
                  <c:v>42670.166666666664</c:v>
                </c:pt>
                <c:pt idx="4651">
                  <c:v>42670.208333333365</c:v>
                </c:pt>
                <c:pt idx="4652">
                  <c:v>42670.249999999964</c:v>
                </c:pt>
                <c:pt idx="4653">
                  <c:v>42670.291666666664</c:v>
                </c:pt>
                <c:pt idx="4654">
                  <c:v>42670.333333333365</c:v>
                </c:pt>
                <c:pt idx="4655">
                  <c:v>42670.374999999964</c:v>
                </c:pt>
                <c:pt idx="4656">
                  <c:v>42670.416666666664</c:v>
                </c:pt>
                <c:pt idx="4657">
                  <c:v>42670.458333333365</c:v>
                </c:pt>
                <c:pt idx="4658">
                  <c:v>42670.499999999964</c:v>
                </c:pt>
                <c:pt idx="4659">
                  <c:v>42670.541666666664</c:v>
                </c:pt>
                <c:pt idx="4660">
                  <c:v>42670.583333333365</c:v>
                </c:pt>
                <c:pt idx="4661">
                  <c:v>42670.624999999964</c:v>
                </c:pt>
                <c:pt idx="4662">
                  <c:v>42670.666666666664</c:v>
                </c:pt>
                <c:pt idx="4663">
                  <c:v>42670.708333333365</c:v>
                </c:pt>
                <c:pt idx="4664">
                  <c:v>42670.749999999964</c:v>
                </c:pt>
                <c:pt idx="4665">
                  <c:v>42670.791666666664</c:v>
                </c:pt>
                <c:pt idx="4666">
                  <c:v>42670.833333333365</c:v>
                </c:pt>
                <c:pt idx="4667">
                  <c:v>42670.874999999964</c:v>
                </c:pt>
                <c:pt idx="4668">
                  <c:v>42670.916666666664</c:v>
                </c:pt>
                <c:pt idx="4669">
                  <c:v>42670.958333333365</c:v>
                </c:pt>
                <c:pt idx="4670">
                  <c:v>42670.999999999964</c:v>
                </c:pt>
                <c:pt idx="4671">
                  <c:v>42671.041666666664</c:v>
                </c:pt>
                <c:pt idx="4672">
                  <c:v>42671.083333333365</c:v>
                </c:pt>
                <c:pt idx="4673">
                  <c:v>42671.124999999964</c:v>
                </c:pt>
                <c:pt idx="4674">
                  <c:v>42671.166666666664</c:v>
                </c:pt>
                <c:pt idx="4675">
                  <c:v>42671.208333333365</c:v>
                </c:pt>
                <c:pt idx="4676">
                  <c:v>42671.249999999964</c:v>
                </c:pt>
                <c:pt idx="4677">
                  <c:v>42671.291666666664</c:v>
                </c:pt>
                <c:pt idx="4678">
                  <c:v>42671.333333333365</c:v>
                </c:pt>
                <c:pt idx="4679">
                  <c:v>42671.374999999964</c:v>
                </c:pt>
                <c:pt idx="4680">
                  <c:v>42671.416666666664</c:v>
                </c:pt>
                <c:pt idx="4681">
                  <c:v>42671.458333333365</c:v>
                </c:pt>
                <c:pt idx="4682">
                  <c:v>42671.499999999964</c:v>
                </c:pt>
                <c:pt idx="4683">
                  <c:v>42671.541666666664</c:v>
                </c:pt>
                <c:pt idx="4684">
                  <c:v>42671.583333333365</c:v>
                </c:pt>
                <c:pt idx="4685">
                  <c:v>42671.624999999964</c:v>
                </c:pt>
                <c:pt idx="4686">
                  <c:v>42671.666666666664</c:v>
                </c:pt>
                <c:pt idx="4687">
                  <c:v>42671.708333333365</c:v>
                </c:pt>
                <c:pt idx="4688">
                  <c:v>42671.749999999964</c:v>
                </c:pt>
                <c:pt idx="4689">
                  <c:v>42671.791666666664</c:v>
                </c:pt>
                <c:pt idx="4690">
                  <c:v>42671.833333333365</c:v>
                </c:pt>
                <c:pt idx="4691">
                  <c:v>42671.874999999964</c:v>
                </c:pt>
                <c:pt idx="4692">
                  <c:v>42671.916666666664</c:v>
                </c:pt>
                <c:pt idx="4693">
                  <c:v>42671.958333333365</c:v>
                </c:pt>
                <c:pt idx="4694">
                  <c:v>42671.999999999964</c:v>
                </c:pt>
                <c:pt idx="4695">
                  <c:v>42672.041666666664</c:v>
                </c:pt>
                <c:pt idx="4696">
                  <c:v>42672.083333333365</c:v>
                </c:pt>
                <c:pt idx="4697">
                  <c:v>42672.124999999964</c:v>
                </c:pt>
                <c:pt idx="4698">
                  <c:v>42672.166666666664</c:v>
                </c:pt>
                <c:pt idx="4699">
                  <c:v>42672.208333333365</c:v>
                </c:pt>
                <c:pt idx="4700">
                  <c:v>42672.249999999964</c:v>
                </c:pt>
                <c:pt idx="4701">
                  <c:v>42672.291666666664</c:v>
                </c:pt>
                <c:pt idx="4702">
                  <c:v>42672.333333333365</c:v>
                </c:pt>
                <c:pt idx="4703">
                  <c:v>42672.374999999964</c:v>
                </c:pt>
                <c:pt idx="4704">
                  <c:v>42672.416666666664</c:v>
                </c:pt>
                <c:pt idx="4705">
                  <c:v>42672.458333333365</c:v>
                </c:pt>
                <c:pt idx="4706">
                  <c:v>42672.499999999964</c:v>
                </c:pt>
                <c:pt idx="4707">
                  <c:v>42672.541666666664</c:v>
                </c:pt>
                <c:pt idx="4708">
                  <c:v>42672.583333333365</c:v>
                </c:pt>
                <c:pt idx="4709">
                  <c:v>42672.624999999964</c:v>
                </c:pt>
                <c:pt idx="4710">
                  <c:v>42672.666666666664</c:v>
                </c:pt>
                <c:pt idx="4711">
                  <c:v>42672.708333333365</c:v>
                </c:pt>
                <c:pt idx="4712">
                  <c:v>42672.749999999964</c:v>
                </c:pt>
                <c:pt idx="4713">
                  <c:v>42672.791666666664</c:v>
                </c:pt>
                <c:pt idx="4714">
                  <c:v>42672.833333333365</c:v>
                </c:pt>
                <c:pt idx="4715">
                  <c:v>42672.874999999964</c:v>
                </c:pt>
                <c:pt idx="4716">
                  <c:v>42672.916666666664</c:v>
                </c:pt>
                <c:pt idx="4717">
                  <c:v>42672.958333333365</c:v>
                </c:pt>
                <c:pt idx="4718">
                  <c:v>42672.999999999964</c:v>
                </c:pt>
                <c:pt idx="4719">
                  <c:v>42673.041666666664</c:v>
                </c:pt>
                <c:pt idx="4720">
                  <c:v>42673.041666666701</c:v>
                </c:pt>
                <c:pt idx="4721">
                  <c:v>42673.083333333299</c:v>
                </c:pt>
                <c:pt idx="4722">
                  <c:v>42673.125</c:v>
                </c:pt>
                <c:pt idx="4723">
                  <c:v>42673.166666666701</c:v>
                </c:pt>
                <c:pt idx="4724">
                  <c:v>42673.208333333299</c:v>
                </c:pt>
                <c:pt idx="4725">
                  <c:v>42673.25</c:v>
                </c:pt>
                <c:pt idx="4726">
                  <c:v>42673.291666666701</c:v>
                </c:pt>
                <c:pt idx="4727">
                  <c:v>42673.333333333299</c:v>
                </c:pt>
                <c:pt idx="4728">
                  <c:v>42673.375</c:v>
                </c:pt>
                <c:pt idx="4729">
                  <c:v>42673.416666666701</c:v>
                </c:pt>
                <c:pt idx="4730">
                  <c:v>42673.458333333299</c:v>
                </c:pt>
                <c:pt idx="4731">
                  <c:v>42673.5</c:v>
                </c:pt>
                <c:pt idx="4732">
                  <c:v>42673.541666666701</c:v>
                </c:pt>
                <c:pt idx="4733">
                  <c:v>42673.583333333299</c:v>
                </c:pt>
                <c:pt idx="4734">
                  <c:v>42673.625</c:v>
                </c:pt>
                <c:pt idx="4735">
                  <c:v>42673.666666666701</c:v>
                </c:pt>
                <c:pt idx="4736">
                  <c:v>42673.708333333299</c:v>
                </c:pt>
                <c:pt idx="4737">
                  <c:v>42673.75</c:v>
                </c:pt>
                <c:pt idx="4738">
                  <c:v>42673.791666666701</c:v>
                </c:pt>
                <c:pt idx="4739">
                  <c:v>42673.833333333299</c:v>
                </c:pt>
                <c:pt idx="4740">
                  <c:v>42673.875</c:v>
                </c:pt>
                <c:pt idx="4741">
                  <c:v>42673.916666666701</c:v>
                </c:pt>
                <c:pt idx="4742">
                  <c:v>42673.958333333299</c:v>
                </c:pt>
                <c:pt idx="4743">
                  <c:v>42674</c:v>
                </c:pt>
                <c:pt idx="4744">
                  <c:v>42674.041666666701</c:v>
                </c:pt>
                <c:pt idx="4745">
                  <c:v>42674.083333333299</c:v>
                </c:pt>
                <c:pt idx="4746">
                  <c:v>42674.125</c:v>
                </c:pt>
                <c:pt idx="4747">
                  <c:v>42674.166666666701</c:v>
                </c:pt>
                <c:pt idx="4748">
                  <c:v>42674.208333333299</c:v>
                </c:pt>
                <c:pt idx="4749">
                  <c:v>42674.25</c:v>
                </c:pt>
                <c:pt idx="4750">
                  <c:v>42674.291666666701</c:v>
                </c:pt>
                <c:pt idx="4751">
                  <c:v>42674.333333333299</c:v>
                </c:pt>
                <c:pt idx="4752">
                  <c:v>42674.375</c:v>
                </c:pt>
                <c:pt idx="4753">
                  <c:v>42674.416666666701</c:v>
                </c:pt>
                <c:pt idx="4754">
                  <c:v>42674.458333333299</c:v>
                </c:pt>
                <c:pt idx="4755">
                  <c:v>42674.5</c:v>
                </c:pt>
                <c:pt idx="4756">
                  <c:v>42674.541666666701</c:v>
                </c:pt>
                <c:pt idx="4757">
                  <c:v>42674.583333333299</c:v>
                </c:pt>
                <c:pt idx="4758">
                  <c:v>42674.625</c:v>
                </c:pt>
                <c:pt idx="4759">
                  <c:v>42674.666666666701</c:v>
                </c:pt>
                <c:pt idx="4760">
                  <c:v>42674.708333333299</c:v>
                </c:pt>
                <c:pt idx="4761">
                  <c:v>42674.75</c:v>
                </c:pt>
                <c:pt idx="4762">
                  <c:v>42674.791666666701</c:v>
                </c:pt>
                <c:pt idx="4763">
                  <c:v>42674.833333333299</c:v>
                </c:pt>
                <c:pt idx="4764">
                  <c:v>42674.875</c:v>
                </c:pt>
                <c:pt idx="4765">
                  <c:v>42674.916666666701</c:v>
                </c:pt>
                <c:pt idx="4766">
                  <c:v>42674.958333333299</c:v>
                </c:pt>
                <c:pt idx="4767">
                  <c:v>42675</c:v>
                </c:pt>
                <c:pt idx="4768">
                  <c:v>42675.041666666701</c:v>
                </c:pt>
                <c:pt idx="4769">
                  <c:v>42675.083333333299</c:v>
                </c:pt>
                <c:pt idx="4770">
                  <c:v>42675.125</c:v>
                </c:pt>
                <c:pt idx="4771">
                  <c:v>42675.166666666701</c:v>
                </c:pt>
                <c:pt idx="4772">
                  <c:v>42675.208333333299</c:v>
                </c:pt>
                <c:pt idx="4773">
                  <c:v>42675.25</c:v>
                </c:pt>
                <c:pt idx="4774">
                  <c:v>42675.291666666701</c:v>
                </c:pt>
                <c:pt idx="4775">
                  <c:v>42675.333333333299</c:v>
                </c:pt>
                <c:pt idx="4776">
                  <c:v>42675.375</c:v>
                </c:pt>
                <c:pt idx="4777">
                  <c:v>42675.416666666701</c:v>
                </c:pt>
                <c:pt idx="4778">
                  <c:v>42675.458333333299</c:v>
                </c:pt>
                <c:pt idx="4779">
                  <c:v>42675.5</c:v>
                </c:pt>
                <c:pt idx="4780">
                  <c:v>42675.541666666701</c:v>
                </c:pt>
                <c:pt idx="4781">
                  <c:v>42675.583333333299</c:v>
                </c:pt>
                <c:pt idx="4782">
                  <c:v>42675.625</c:v>
                </c:pt>
                <c:pt idx="4783">
                  <c:v>42675.666666666701</c:v>
                </c:pt>
                <c:pt idx="4784">
                  <c:v>42675.708333333299</c:v>
                </c:pt>
                <c:pt idx="4785">
                  <c:v>42675.75</c:v>
                </c:pt>
                <c:pt idx="4786">
                  <c:v>42675.791666666701</c:v>
                </c:pt>
                <c:pt idx="4787">
                  <c:v>42675.833333333299</c:v>
                </c:pt>
                <c:pt idx="4788">
                  <c:v>42675.875</c:v>
                </c:pt>
                <c:pt idx="4789">
                  <c:v>42675.916666666701</c:v>
                </c:pt>
                <c:pt idx="4790">
                  <c:v>42675.958333333299</c:v>
                </c:pt>
                <c:pt idx="4791">
                  <c:v>42676</c:v>
                </c:pt>
                <c:pt idx="4792">
                  <c:v>42676.041666666701</c:v>
                </c:pt>
                <c:pt idx="4793">
                  <c:v>42676.083333333299</c:v>
                </c:pt>
                <c:pt idx="4794">
                  <c:v>42676.125</c:v>
                </c:pt>
                <c:pt idx="4795">
                  <c:v>42676.166666666701</c:v>
                </c:pt>
                <c:pt idx="4796">
                  <c:v>42676.208333333299</c:v>
                </c:pt>
                <c:pt idx="4797">
                  <c:v>42676.25</c:v>
                </c:pt>
                <c:pt idx="4798">
                  <c:v>42676.291666666701</c:v>
                </c:pt>
                <c:pt idx="4799">
                  <c:v>42676.333333333299</c:v>
                </c:pt>
                <c:pt idx="4800">
                  <c:v>42676.375</c:v>
                </c:pt>
                <c:pt idx="4801">
                  <c:v>42676.416666666701</c:v>
                </c:pt>
                <c:pt idx="4802">
                  <c:v>42676.458333333299</c:v>
                </c:pt>
                <c:pt idx="4803">
                  <c:v>42676.5</c:v>
                </c:pt>
                <c:pt idx="4804">
                  <c:v>42676.541666666701</c:v>
                </c:pt>
                <c:pt idx="4805">
                  <c:v>42676.583333333299</c:v>
                </c:pt>
                <c:pt idx="4806">
                  <c:v>42676.625</c:v>
                </c:pt>
                <c:pt idx="4807">
                  <c:v>42676.666666666701</c:v>
                </c:pt>
                <c:pt idx="4808">
                  <c:v>42676.708333333299</c:v>
                </c:pt>
                <c:pt idx="4809">
                  <c:v>42676.75</c:v>
                </c:pt>
                <c:pt idx="4810">
                  <c:v>42676.791666666701</c:v>
                </c:pt>
                <c:pt idx="4811">
                  <c:v>42676.833333333299</c:v>
                </c:pt>
                <c:pt idx="4812">
                  <c:v>42676.875</c:v>
                </c:pt>
                <c:pt idx="4813">
                  <c:v>42676.916666666701</c:v>
                </c:pt>
                <c:pt idx="4814">
                  <c:v>42676.958333333299</c:v>
                </c:pt>
                <c:pt idx="4815">
                  <c:v>42677</c:v>
                </c:pt>
                <c:pt idx="4816">
                  <c:v>42677.041666666701</c:v>
                </c:pt>
                <c:pt idx="4817">
                  <c:v>42677.083333333299</c:v>
                </c:pt>
                <c:pt idx="4818">
                  <c:v>42677.125</c:v>
                </c:pt>
                <c:pt idx="4819">
                  <c:v>42677.166666666701</c:v>
                </c:pt>
                <c:pt idx="4820">
                  <c:v>42677.208333333299</c:v>
                </c:pt>
                <c:pt idx="4821">
                  <c:v>42677.25</c:v>
                </c:pt>
                <c:pt idx="4822">
                  <c:v>42677.291666666701</c:v>
                </c:pt>
                <c:pt idx="4823">
                  <c:v>42677.333333333299</c:v>
                </c:pt>
                <c:pt idx="4824">
                  <c:v>42677.375</c:v>
                </c:pt>
                <c:pt idx="4825">
                  <c:v>42677.416666666701</c:v>
                </c:pt>
                <c:pt idx="4826">
                  <c:v>42677.458333333299</c:v>
                </c:pt>
                <c:pt idx="4827">
                  <c:v>42677.5</c:v>
                </c:pt>
                <c:pt idx="4828">
                  <c:v>42677.541666666701</c:v>
                </c:pt>
                <c:pt idx="4829">
                  <c:v>42677.583333333299</c:v>
                </c:pt>
                <c:pt idx="4830">
                  <c:v>42677.625</c:v>
                </c:pt>
                <c:pt idx="4831">
                  <c:v>42677.666666666701</c:v>
                </c:pt>
                <c:pt idx="4832">
                  <c:v>42677.708333333299</c:v>
                </c:pt>
                <c:pt idx="4833">
                  <c:v>42677.75</c:v>
                </c:pt>
                <c:pt idx="4834">
                  <c:v>42677.791666666701</c:v>
                </c:pt>
                <c:pt idx="4835">
                  <c:v>42677.833333333299</c:v>
                </c:pt>
                <c:pt idx="4836">
                  <c:v>42677.875</c:v>
                </c:pt>
                <c:pt idx="4837">
                  <c:v>42677.916666666701</c:v>
                </c:pt>
                <c:pt idx="4838">
                  <c:v>42677.958333333299</c:v>
                </c:pt>
                <c:pt idx="4839">
                  <c:v>42678</c:v>
                </c:pt>
                <c:pt idx="4840">
                  <c:v>42678.041666666701</c:v>
                </c:pt>
                <c:pt idx="4841">
                  <c:v>42678.083333333299</c:v>
                </c:pt>
                <c:pt idx="4842">
                  <c:v>42678.125</c:v>
                </c:pt>
                <c:pt idx="4843">
                  <c:v>42678.166666666701</c:v>
                </c:pt>
                <c:pt idx="4844">
                  <c:v>42678.208333333299</c:v>
                </c:pt>
                <c:pt idx="4845">
                  <c:v>42678.25</c:v>
                </c:pt>
                <c:pt idx="4846">
                  <c:v>42678.291666666701</c:v>
                </c:pt>
                <c:pt idx="4847">
                  <c:v>42678.333333333299</c:v>
                </c:pt>
                <c:pt idx="4848">
                  <c:v>42678.375</c:v>
                </c:pt>
                <c:pt idx="4849">
                  <c:v>42678.416666666701</c:v>
                </c:pt>
                <c:pt idx="4850">
                  <c:v>42678.458333333299</c:v>
                </c:pt>
                <c:pt idx="4851">
                  <c:v>42678.5</c:v>
                </c:pt>
                <c:pt idx="4852">
                  <c:v>42678.541666666701</c:v>
                </c:pt>
                <c:pt idx="4853">
                  <c:v>42678.583333333299</c:v>
                </c:pt>
                <c:pt idx="4854">
                  <c:v>42678.625</c:v>
                </c:pt>
                <c:pt idx="4855">
                  <c:v>42678.666666666701</c:v>
                </c:pt>
                <c:pt idx="4856">
                  <c:v>42678.708333333299</c:v>
                </c:pt>
                <c:pt idx="4857">
                  <c:v>42678.75</c:v>
                </c:pt>
                <c:pt idx="4858">
                  <c:v>42678.791666666701</c:v>
                </c:pt>
                <c:pt idx="4859">
                  <c:v>42678.833333333299</c:v>
                </c:pt>
                <c:pt idx="4860">
                  <c:v>42678.875</c:v>
                </c:pt>
                <c:pt idx="4861">
                  <c:v>42678.916666666701</c:v>
                </c:pt>
                <c:pt idx="4862">
                  <c:v>42678.958333333299</c:v>
                </c:pt>
                <c:pt idx="4863">
                  <c:v>42679</c:v>
                </c:pt>
                <c:pt idx="4864">
                  <c:v>42679.041666666701</c:v>
                </c:pt>
                <c:pt idx="4865">
                  <c:v>42679.083333333299</c:v>
                </c:pt>
                <c:pt idx="4866">
                  <c:v>42679.125</c:v>
                </c:pt>
                <c:pt idx="4867">
                  <c:v>42679.166666666701</c:v>
                </c:pt>
                <c:pt idx="4868">
                  <c:v>42679.208333333299</c:v>
                </c:pt>
                <c:pt idx="4869">
                  <c:v>42679.25</c:v>
                </c:pt>
                <c:pt idx="4870">
                  <c:v>42679.291666666701</c:v>
                </c:pt>
                <c:pt idx="4871">
                  <c:v>42679.333333333299</c:v>
                </c:pt>
                <c:pt idx="4872">
                  <c:v>42679.375</c:v>
                </c:pt>
                <c:pt idx="4873">
                  <c:v>42679.416666666701</c:v>
                </c:pt>
                <c:pt idx="4874">
                  <c:v>42679.458333333299</c:v>
                </c:pt>
                <c:pt idx="4875">
                  <c:v>42679.5</c:v>
                </c:pt>
                <c:pt idx="4876">
                  <c:v>42679.541666666701</c:v>
                </c:pt>
                <c:pt idx="4877">
                  <c:v>42679.583333333299</c:v>
                </c:pt>
                <c:pt idx="4878">
                  <c:v>42679.625</c:v>
                </c:pt>
                <c:pt idx="4879">
                  <c:v>42679.666666666701</c:v>
                </c:pt>
                <c:pt idx="4880">
                  <c:v>42679.708333333299</c:v>
                </c:pt>
                <c:pt idx="4881">
                  <c:v>42679.75</c:v>
                </c:pt>
                <c:pt idx="4882">
                  <c:v>42679.791666666701</c:v>
                </c:pt>
                <c:pt idx="4883">
                  <c:v>42679.833333333299</c:v>
                </c:pt>
                <c:pt idx="4884">
                  <c:v>42679.875</c:v>
                </c:pt>
                <c:pt idx="4885">
                  <c:v>42679.916666666701</c:v>
                </c:pt>
                <c:pt idx="4886">
                  <c:v>42679.958333333299</c:v>
                </c:pt>
                <c:pt idx="4887">
                  <c:v>42680</c:v>
                </c:pt>
                <c:pt idx="4888">
                  <c:v>42680.041666666701</c:v>
                </c:pt>
                <c:pt idx="4889">
                  <c:v>42680.083333333299</c:v>
                </c:pt>
                <c:pt idx="4890">
                  <c:v>42680.125</c:v>
                </c:pt>
                <c:pt idx="4891">
                  <c:v>42680.166666666701</c:v>
                </c:pt>
                <c:pt idx="4892">
                  <c:v>42680.208333333299</c:v>
                </c:pt>
                <c:pt idx="4893">
                  <c:v>42680.25</c:v>
                </c:pt>
                <c:pt idx="4894">
                  <c:v>42680.291666666701</c:v>
                </c:pt>
                <c:pt idx="4895">
                  <c:v>42680.333333333299</c:v>
                </c:pt>
                <c:pt idx="4896">
                  <c:v>42680.375</c:v>
                </c:pt>
                <c:pt idx="4897">
                  <c:v>42680.416666666701</c:v>
                </c:pt>
                <c:pt idx="4898">
                  <c:v>42680.458333333299</c:v>
                </c:pt>
                <c:pt idx="4899">
                  <c:v>42680.5</c:v>
                </c:pt>
                <c:pt idx="4900">
                  <c:v>42680.541666666701</c:v>
                </c:pt>
                <c:pt idx="4901">
                  <c:v>42680.583333333299</c:v>
                </c:pt>
                <c:pt idx="4902">
                  <c:v>42680.625</c:v>
                </c:pt>
                <c:pt idx="4903">
                  <c:v>42680.666666666701</c:v>
                </c:pt>
                <c:pt idx="4904">
                  <c:v>42680.708333333299</c:v>
                </c:pt>
                <c:pt idx="4905">
                  <c:v>42680.75</c:v>
                </c:pt>
                <c:pt idx="4906">
                  <c:v>42680.791666666701</c:v>
                </c:pt>
                <c:pt idx="4907">
                  <c:v>42680.833333333299</c:v>
                </c:pt>
                <c:pt idx="4908">
                  <c:v>42680.875</c:v>
                </c:pt>
                <c:pt idx="4909">
                  <c:v>42680.916666666701</c:v>
                </c:pt>
                <c:pt idx="4910">
                  <c:v>42680.958333333299</c:v>
                </c:pt>
                <c:pt idx="4911">
                  <c:v>42681</c:v>
                </c:pt>
                <c:pt idx="4912">
                  <c:v>42681.041666666701</c:v>
                </c:pt>
                <c:pt idx="4913">
                  <c:v>42681.083333333299</c:v>
                </c:pt>
                <c:pt idx="4914">
                  <c:v>42681.125</c:v>
                </c:pt>
                <c:pt idx="4915">
                  <c:v>42681.166666666701</c:v>
                </c:pt>
                <c:pt idx="4916">
                  <c:v>42681.208333333299</c:v>
                </c:pt>
                <c:pt idx="4917">
                  <c:v>42681.25</c:v>
                </c:pt>
                <c:pt idx="4918">
                  <c:v>42681.291666666701</c:v>
                </c:pt>
                <c:pt idx="4919">
                  <c:v>42681.333333333299</c:v>
                </c:pt>
                <c:pt idx="4920">
                  <c:v>42681.375</c:v>
                </c:pt>
                <c:pt idx="4921">
                  <c:v>42681.416666666701</c:v>
                </c:pt>
                <c:pt idx="4922">
                  <c:v>42681.458333333299</c:v>
                </c:pt>
                <c:pt idx="4923">
                  <c:v>42681.5</c:v>
                </c:pt>
                <c:pt idx="4924">
                  <c:v>42681.541666666701</c:v>
                </c:pt>
                <c:pt idx="4925">
                  <c:v>42681.583333333299</c:v>
                </c:pt>
                <c:pt idx="4926">
                  <c:v>42681.625</c:v>
                </c:pt>
                <c:pt idx="4927">
                  <c:v>42681.666666666701</c:v>
                </c:pt>
                <c:pt idx="4928">
                  <c:v>42681.708333333299</c:v>
                </c:pt>
                <c:pt idx="4929">
                  <c:v>42681.75</c:v>
                </c:pt>
                <c:pt idx="4930">
                  <c:v>42681.791666666701</c:v>
                </c:pt>
                <c:pt idx="4931">
                  <c:v>42681.833333333299</c:v>
                </c:pt>
                <c:pt idx="4932">
                  <c:v>42681.875</c:v>
                </c:pt>
                <c:pt idx="4933">
                  <c:v>42681.916666666701</c:v>
                </c:pt>
                <c:pt idx="4934">
                  <c:v>42681.958333333299</c:v>
                </c:pt>
                <c:pt idx="4935">
                  <c:v>42682</c:v>
                </c:pt>
                <c:pt idx="4936">
                  <c:v>42682.041666666701</c:v>
                </c:pt>
                <c:pt idx="4937">
                  <c:v>42682.083333333299</c:v>
                </c:pt>
                <c:pt idx="4938">
                  <c:v>42682.125</c:v>
                </c:pt>
                <c:pt idx="4939">
                  <c:v>42682.166666666701</c:v>
                </c:pt>
                <c:pt idx="4940">
                  <c:v>42682.208333333299</c:v>
                </c:pt>
                <c:pt idx="4941">
                  <c:v>42682.25</c:v>
                </c:pt>
                <c:pt idx="4942">
                  <c:v>42682.291666666701</c:v>
                </c:pt>
                <c:pt idx="4943">
                  <c:v>42682.333333333299</c:v>
                </c:pt>
                <c:pt idx="4944">
                  <c:v>42682.375</c:v>
                </c:pt>
                <c:pt idx="4945">
                  <c:v>42682.416666666701</c:v>
                </c:pt>
                <c:pt idx="4946">
                  <c:v>42682.458333333299</c:v>
                </c:pt>
                <c:pt idx="4947">
                  <c:v>42682.5</c:v>
                </c:pt>
                <c:pt idx="4948">
                  <c:v>42682.541666666701</c:v>
                </c:pt>
                <c:pt idx="4949">
                  <c:v>42682.583333333299</c:v>
                </c:pt>
                <c:pt idx="4950">
                  <c:v>42682.625</c:v>
                </c:pt>
                <c:pt idx="4951">
                  <c:v>42682.666666666701</c:v>
                </c:pt>
                <c:pt idx="4952">
                  <c:v>42682.708333333299</c:v>
                </c:pt>
                <c:pt idx="4953">
                  <c:v>42682.75</c:v>
                </c:pt>
                <c:pt idx="4954">
                  <c:v>42682.791666666701</c:v>
                </c:pt>
                <c:pt idx="4955">
                  <c:v>42682.833333333299</c:v>
                </c:pt>
                <c:pt idx="4956">
                  <c:v>42682.875</c:v>
                </c:pt>
                <c:pt idx="4957">
                  <c:v>42682.916666666701</c:v>
                </c:pt>
                <c:pt idx="4958">
                  <c:v>42682.958333333299</c:v>
                </c:pt>
                <c:pt idx="4959">
                  <c:v>42683</c:v>
                </c:pt>
                <c:pt idx="4960">
                  <c:v>42683.041666666701</c:v>
                </c:pt>
                <c:pt idx="4961">
                  <c:v>42683.083333333299</c:v>
                </c:pt>
                <c:pt idx="4962">
                  <c:v>42683.125</c:v>
                </c:pt>
                <c:pt idx="4963">
                  <c:v>42683.166666666701</c:v>
                </c:pt>
                <c:pt idx="4964">
                  <c:v>42683.208333333299</c:v>
                </c:pt>
                <c:pt idx="4965">
                  <c:v>42683.25</c:v>
                </c:pt>
                <c:pt idx="4966">
                  <c:v>42683.291666666701</c:v>
                </c:pt>
                <c:pt idx="4967">
                  <c:v>42683.333333333299</c:v>
                </c:pt>
                <c:pt idx="4968">
                  <c:v>42683.375</c:v>
                </c:pt>
                <c:pt idx="4969">
                  <c:v>42683.416666666701</c:v>
                </c:pt>
                <c:pt idx="4970">
                  <c:v>42683.458333333299</c:v>
                </c:pt>
                <c:pt idx="4971">
                  <c:v>42683.5</c:v>
                </c:pt>
                <c:pt idx="4972">
                  <c:v>42683.541666666701</c:v>
                </c:pt>
                <c:pt idx="4973">
                  <c:v>42683.583333333299</c:v>
                </c:pt>
                <c:pt idx="4974">
                  <c:v>42683.625</c:v>
                </c:pt>
                <c:pt idx="4975">
                  <c:v>42683.666666666701</c:v>
                </c:pt>
                <c:pt idx="4976">
                  <c:v>42683.708333333299</c:v>
                </c:pt>
                <c:pt idx="4977">
                  <c:v>42683.75</c:v>
                </c:pt>
                <c:pt idx="4978">
                  <c:v>42683.791666666701</c:v>
                </c:pt>
                <c:pt idx="4979">
                  <c:v>42683.833333333299</c:v>
                </c:pt>
                <c:pt idx="4980">
                  <c:v>42683.875</c:v>
                </c:pt>
                <c:pt idx="4981">
                  <c:v>42683.916666666701</c:v>
                </c:pt>
                <c:pt idx="4982">
                  <c:v>42683.958333333299</c:v>
                </c:pt>
                <c:pt idx="4983">
                  <c:v>42684</c:v>
                </c:pt>
                <c:pt idx="4984">
                  <c:v>42684.041666666701</c:v>
                </c:pt>
                <c:pt idx="4985">
                  <c:v>42684.083333333299</c:v>
                </c:pt>
                <c:pt idx="4986">
                  <c:v>42684.125</c:v>
                </c:pt>
                <c:pt idx="4987">
                  <c:v>42684.166666666701</c:v>
                </c:pt>
                <c:pt idx="4988">
                  <c:v>42684.208333333299</c:v>
                </c:pt>
                <c:pt idx="4989">
                  <c:v>42684.25</c:v>
                </c:pt>
                <c:pt idx="4990">
                  <c:v>42684.291666666701</c:v>
                </c:pt>
                <c:pt idx="4991">
                  <c:v>42684.333333333299</c:v>
                </c:pt>
                <c:pt idx="4992">
                  <c:v>42684.375</c:v>
                </c:pt>
                <c:pt idx="4993">
                  <c:v>42684.416666666701</c:v>
                </c:pt>
                <c:pt idx="4994">
                  <c:v>42684.458333333299</c:v>
                </c:pt>
                <c:pt idx="4995">
                  <c:v>42684.5</c:v>
                </c:pt>
                <c:pt idx="4996">
                  <c:v>42684.541666666701</c:v>
                </c:pt>
                <c:pt idx="4997">
                  <c:v>42684.583333333299</c:v>
                </c:pt>
                <c:pt idx="4998">
                  <c:v>42684.625</c:v>
                </c:pt>
                <c:pt idx="4999">
                  <c:v>42684.666666666701</c:v>
                </c:pt>
                <c:pt idx="5000">
                  <c:v>42684.708333333299</c:v>
                </c:pt>
                <c:pt idx="5001">
                  <c:v>42684.75</c:v>
                </c:pt>
                <c:pt idx="5002">
                  <c:v>42684.791666666701</c:v>
                </c:pt>
                <c:pt idx="5003">
                  <c:v>42684.833333333299</c:v>
                </c:pt>
                <c:pt idx="5004">
                  <c:v>42684.875</c:v>
                </c:pt>
                <c:pt idx="5005">
                  <c:v>42684.916666666701</c:v>
                </c:pt>
                <c:pt idx="5006">
                  <c:v>42684.958333333299</c:v>
                </c:pt>
                <c:pt idx="5007">
                  <c:v>42685</c:v>
                </c:pt>
                <c:pt idx="5008">
                  <c:v>42685.041666666701</c:v>
                </c:pt>
                <c:pt idx="5009">
                  <c:v>42685.083333333299</c:v>
                </c:pt>
                <c:pt idx="5010">
                  <c:v>42685.125</c:v>
                </c:pt>
                <c:pt idx="5011">
                  <c:v>42685.166666666701</c:v>
                </c:pt>
                <c:pt idx="5012">
                  <c:v>42685.208333333299</c:v>
                </c:pt>
                <c:pt idx="5013">
                  <c:v>42685.25</c:v>
                </c:pt>
                <c:pt idx="5014">
                  <c:v>42685.291666666701</c:v>
                </c:pt>
                <c:pt idx="5015">
                  <c:v>42685.333333333299</c:v>
                </c:pt>
                <c:pt idx="5016">
                  <c:v>42685.375</c:v>
                </c:pt>
                <c:pt idx="5017">
                  <c:v>42685.416666666701</c:v>
                </c:pt>
                <c:pt idx="5018">
                  <c:v>42685.458333333299</c:v>
                </c:pt>
                <c:pt idx="5019">
                  <c:v>42685.5</c:v>
                </c:pt>
                <c:pt idx="5020">
                  <c:v>42685.541666666701</c:v>
                </c:pt>
                <c:pt idx="5021">
                  <c:v>42685.583333333299</c:v>
                </c:pt>
                <c:pt idx="5022">
                  <c:v>42685.625</c:v>
                </c:pt>
                <c:pt idx="5023">
                  <c:v>42685.666666666701</c:v>
                </c:pt>
                <c:pt idx="5024">
                  <c:v>42685.708333333299</c:v>
                </c:pt>
                <c:pt idx="5025">
                  <c:v>42685.75</c:v>
                </c:pt>
                <c:pt idx="5026">
                  <c:v>42685.791666666701</c:v>
                </c:pt>
                <c:pt idx="5027">
                  <c:v>42685.833333333299</c:v>
                </c:pt>
                <c:pt idx="5028">
                  <c:v>42685.875</c:v>
                </c:pt>
                <c:pt idx="5029">
                  <c:v>42685.916666666701</c:v>
                </c:pt>
                <c:pt idx="5030">
                  <c:v>42685.958333333299</c:v>
                </c:pt>
                <c:pt idx="5031">
                  <c:v>42686</c:v>
                </c:pt>
                <c:pt idx="5032">
                  <c:v>42686.041666666701</c:v>
                </c:pt>
                <c:pt idx="5033">
                  <c:v>42686.083333333299</c:v>
                </c:pt>
                <c:pt idx="5034">
                  <c:v>42686.125</c:v>
                </c:pt>
                <c:pt idx="5035">
                  <c:v>42686.166666666701</c:v>
                </c:pt>
                <c:pt idx="5036">
                  <c:v>42686.208333333299</c:v>
                </c:pt>
                <c:pt idx="5037">
                  <c:v>42686.25</c:v>
                </c:pt>
                <c:pt idx="5038">
                  <c:v>42686.291666666701</c:v>
                </c:pt>
                <c:pt idx="5039">
                  <c:v>42686.333333333299</c:v>
                </c:pt>
                <c:pt idx="5040">
                  <c:v>42686.375</c:v>
                </c:pt>
                <c:pt idx="5041">
                  <c:v>42686.416666666701</c:v>
                </c:pt>
                <c:pt idx="5042">
                  <c:v>42686.458333333299</c:v>
                </c:pt>
                <c:pt idx="5043">
                  <c:v>42686.5</c:v>
                </c:pt>
                <c:pt idx="5044">
                  <c:v>42686.541666666701</c:v>
                </c:pt>
                <c:pt idx="5045">
                  <c:v>42686.583333333299</c:v>
                </c:pt>
                <c:pt idx="5046">
                  <c:v>42686.625</c:v>
                </c:pt>
                <c:pt idx="5047">
                  <c:v>42686.666666666701</c:v>
                </c:pt>
                <c:pt idx="5048">
                  <c:v>42686.708333333299</c:v>
                </c:pt>
                <c:pt idx="5049">
                  <c:v>42686.75</c:v>
                </c:pt>
                <c:pt idx="5050">
                  <c:v>42686.791666666701</c:v>
                </c:pt>
                <c:pt idx="5051">
                  <c:v>42686.833333333299</c:v>
                </c:pt>
                <c:pt idx="5052">
                  <c:v>42686.875</c:v>
                </c:pt>
                <c:pt idx="5053">
                  <c:v>42686.916666666701</c:v>
                </c:pt>
                <c:pt idx="5054">
                  <c:v>42686.958333333299</c:v>
                </c:pt>
                <c:pt idx="5055">
                  <c:v>42687</c:v>
                </c:pt>
                <c:pt idx="5056">
                  <c:v>42687.041666666701</c:v>
                </c:pt>
                <c:pt idx="5057">
                  <c:v>42687.083333333299</c:v>
                </c:pt>
                <c:pt idx="5058">
                  <c:v>42687.125</c:v>
                </c:pt>
                <c:pt idx="5059">
                  <c:v>42687.166666666701</c:v>
                </c:pt>
                <c:pt idx="5060">
                  <c:v>42687.208333333299</c:v>
                </c:pt>
                <c:pt idx="5061">
                  <c:v>42687.25</c:v>
                </c:pt>
                <c:pt idx="5062">
                  <c:v>42687.291666666701</c:v>
                </c:pt>
                <c:pt idx="5063">
                  <c:v>42687.333333333299</c:v>
                </c:pt>
                <c:pt idx="5064">
                  <c:v>42687.375</c:v>
                </c:pt>
                <c:pt idx="5065">
                  <c:v>42687.416666666701</c:v>
                </c:pt>
                <c:pt idx="5066">
                  <c:v>42687.458333333299</c:v>
                </c:pt>
                <c:pt idx="5067">
                  <c:v>42687.5</c:v>
                </c:pt>
                <c:pt idx="5068">
                  <c:v>42687.541666666701</c:v>
                </c:pt>
                <c:pt idx="5069">
                  <c:v>42687.583333333299</c:v>
                </c:pt>
                <c:pt idx="5070">
                  <c:v>42687.625</c:v>
                </c:pt>
                <c:pt idx="5071">
                  <c:v>42687.666666666701</c:v>
                </c:pt>
                <c:pt idx="5072">
                  <c:v>42687.708333333299</c:v>
                </c:pt>
                <c:pt idx="5073">
                  <c:v>42687.75</c:v>
                </c:pt>
                <c:pt idx="5074">
                  <c:v>42687.791666666701</c:v>
                </c:pt>
                <c:pt idx="5075">
                  <c:v>42687.833333333299</c:v>
                </c:pt>
                <c:pt idx="5076">
                  <c:v>42687.875</c:v>
                </c:pt>
                <c:pt idx="5077">
                  <c:v>42687.916666666701</c:v>
                </c:pt>
                <c:pt idx="5078">
                  <c:v>42687.958333333299</c:v>
                </c:pt>
                <c:pt idx="5079">
                  <c:v>42688</c:v>
                </c:pt>
                <c:pt idx="5080">
                  <c:v>42688.041666666701</c:v>
                </c:pt>
                <c:pt idx="5081">
                  <c:v>42688.083333333299</c:v>
                </c:pt>
                <c:pt idx="5082">
                  <c:v>42688.125</c:v>
                </c:pt>
                <c:pt idx="5083">
                  <c:v>42688.166666666701</c:v>
                </c:pt>
                <c:pt idx="5084">
                  <c:v>42688.208333333299</c:v>
                </c:pt>
                <c:pt idx="5085">
                  <c:v>42688.25</c:v>
                </c:pt>
                <c:pt idx="5086">
                  <c:v>42688.291666666701</c:v>
                </c:pt>
                <c:pt idx="5087">
                  <c:v>42688.333333333299</c:v>
                </c:pt>
                <c:pt idx="5088">
                  <c:v>42688.375</c:v>
                </c:pt>
                <c:pt idx="5089">
                  <c:v>42688.416666666701</c:v>
                </c:pt>
                <c:pt idx="5090">
                  <c:v>42688.458333333299</c:v>
                </c:pt>
                <c:pt idx="5091">
                  <c:v>42688.5</c:v>
                </c:pt>
                <c:pt idx="5092">
                  <c:v>42688.541666666701</c:v>
                </c:pt>
                <c:pt idx="5093">
                  <c:v>42688.583333333299</c:v>
                </c:pt>
                <c:pt idx="5094">
                  <c:v>42688.625</c:v>
                </c:pt>
                <c:pt idx="5095">
                  <c:v>42688.666666666701</c:v>
                </c:pt>
                <c:pt idx="5096">
                  <c:v>42688.708333333299</c:v>
                </c:pt>
                <c:pt idx="5097">
                  <c:v>42688.75</c:v>
                </c:pt>
                <c:pt idx="5098">
                  <c:v>42688.791666666701</c:v>
                </c:pt>
                <c:pt idx="5099">
                  <c:v>42688.833333333299</c:v>
                </c:pt>
                <c:pt idx="5100">
                  <c:v>42688.875</c:v>
                </c:pt>
                <c:pt idx="5101">
                  <c:v>42688.916666666701</c:v>
                </c:pt>
                <c:pt idx="5102">
                  <c:v>42688.958333333299</c:v>
                </c:pt>
                <c:pt idx="5103">
                  <c:v>42689</c:v>
                </c:pt>
                <c:pt idx="5104">
                  <c:v>42689.041666666701</c:v>
                </c:pt>
                <c:pt idx="5105">
                  <c:v>42689.083333333299</c:v>
                </c:pt>
                <c:pt idx="5106">
                  <c:v>42689.125</c:v>
                </c:pt>
                <c:pt idx="5107">
                  <c:v>42689.166666666701</c:v>
                </c:pt>
                <c:pt idx="5108">
                  <c:v>42689.208333333299</c:v>
                </c:pt>
                <c:pt idx="5109">
                  <c:v>42689.25</c:v>
                </c:pt>
                <c:pt idx="5110">
                  <c:v>42689.291666666701</c:v>
                </c:pt>
                <c:pt idx="5111">
                  <c:v>42689.333333333299</c:v>
                </c:pt>
                <c:pt idx="5112">
                  <c:v>42689.375</c:v>
                </c:pt>
                <c:pt idx="5113">
                  <c:v>42689.416666666701</c:v>
                </c:pt>
                <c:pt idx="5114">
                  <c:v>42689.458333333299</c:v>
                </c:pt>
                <c:pt idx="5115">
                  <c:v>42689.5</c:v>
                </c:pt>
                <c:pt idx="5116">
                  <c:v>42689.541666666701</c:v>
                </c:pt>
                <c:pt idx="5117">
                  <c:v>42689.583333333299</c:v>
                </c:pt>
                <c:pt idx="5118">
                  <c:v>42689.625</c:v>
                </c:pt>
                <c:pt idx="5119">
                  <c:v>42689.666666666701</c:v>
                </c:pt>
                <c:pt idx="5120">
                  <c:v>42689.708333333299</c:v>
                </c:pt>
                <c:pt idx="5121">
                  <c:v>42689.75</c:v>
                </c:pt>
                <c:pt idx="5122">
                  <c:v>42689.791666666701</c:v>
                </c:pt>
                <c:pt idx="5123">
                  <c:v>42689.833333333299</c:v>
                </c:pt>
                <c:pt idx="5124">
                  <c:v>42689.875</c:v>
                </c:pt>
                <c:pt idx="5125">
                  <c:v>42689.916666666701</c:v>
                </c:pt>
                <c:pt idx="5126">
                  <c:v>42689.958333333299</c:v>
                </c:pt>
                <c:pt idx="5127">
                  <c:v>42690</c:v>
                </c:pt>
                <c:pt idx="5128">
                  <c:v>42690.041666666701</c:v>
                </c:pt>
                <c:pt idx="5129">
                  <c:v>42690.083333333299</c:v>
                </c:pt>
                <c:pt idx="5130">
                  <c:v>42690.125</c:v>
                </c:pt>
                <c:pt idx="5131">
                  <c:v>42690.166666666701</c:v>
                </c:pt>
                <c:pt idx="5132">
                  <c:v>42690.208333333299</c:v>
                </c:pt>
                <c:pt idx="5133">
                  <c:v>42690.25</c:v>
                </c:pt>
                <c:pt idx="5134">
                  <c:v>42690.291666666701</c:v>
                </c:pt>
                <c:pt idx="5135">
                  <c:v>42690.333333333299</c:v>
                </c:pt>
                <c:pt idx="5136">
                  <c:v>42690.375</c:v>
                </c:pt>
                <c:pt idx="5137">
                  <c:v>42690.416666666701</c:v>
                </c:pt>
                <c:pt idx="5138">
                  <c:v>42690.458333333299</c:v>
                </c:pt>
                <c:pt idx="5139">
                  <c:v>42690.5</c:v>
                </c:pt>
                <c:pt idx="5140">
                  <c:v>42690.541666666701</c:v>
                </c:pt>
                <c:pt idx="5141">
                  <c:v>42690.583333333299</c:v>
                </c:pt>
                <c:pt idx="5142">
                  <c:v>42690.625</c:v>
                </c:pt>
                <c:pt idx="5143">
                  <c:v>42690.666666666701</c:v>
                </c:pt>
                <c:pt idx="5144">
                  <c:v>42690.708333333299</c:v>
                </c:pt>
                <c:pt idx="5145">
                  <c:v>42690.75</c:v>
                </c:pt>
                <c:pt idx="5146">
                  <c:v>42690.791666666701</c:v>
                </c:pt>
                <c:pt idx="5147">
                  <c:v>42690.833333333299</c:v>
                </c:pt>
                <c:pt idx="5148">
                  <c:v>42690.875</c:v>
                </c:pt>
                <c:pt idx="5149">
                  <c:v>42690.916666666701</c:v>
                </c:pt>
                <c:pt idx="5150">
                  <c:v>42690.958333333299</c:v>
                </c:pt>
                <c:pt idx="5151">
                  <c:v>42691</c:v>
                </c:pt>
                <c:pt idx="5152">
                  <c:v>42691.041666666701</c:v>
                </c:pt>
                <c:pt idx="5153">
                  <c:v>42691.083333333299</c:v>
                </c:pt>
                <c:pt idx="5154">
                  <c:v>42691.125</c:v>
                </c:pt>
                <c:pt idx="5155">
                  <c:v>42691.166666666701</c:v>
                </c:pt>
                <c:pt idx="5156">
                  <c:v>42691.208333333299</c:v>
                </c:pt>
                <c:pt idx="5157">
                  <c:v>42691.25</c:v>
                </c:pt>
                <c:pt idx="5158">
                  <c:v>42691.291666666701</c:v>
                </c:pt>
                <c:pt idx="5159">
                  <c:v>42691.333333333299</c:v>
                </c:pt>
                <c:pt idx="5160">
                  <c:v>42691.375</c:v>
                </c:pt>
                <c:pt idx="5161">
                  <c:v>42691.416666666701</c:v>
                </c:pt>
                <c:pt idx="5162">
                  <c:v>42691.458333333299</c:v>
                </c:pt>
                <c:pt idx="5163">
                  <c:v>42691.5</c:v>
                </c:pt>
                <c:pt idx="5164">
                  <c:v>42691.541666666701</c:v>
                </c:pt>
                <c:pt idx="5165">
                  <c:v>42691.583333333299</c:v>
                </c:pt>
                <c:pt idx="5166">
                  <c:v>42691.625</c:v>
                </c:pt>
                <c:pt idx="5167">
                  <c:v>42691.666666666701</c:v>
                </c:pt>
                <c:pt idx="5168">
                  <c:v>42691.708333333299</c:v>
                </c:pt>
                <c:pt idx="5169">
                  <c:v>42691.75</c:v>
                </c:pt>
                <c:pt idx="5170">
                  <c:v>42691.791666666701</c:v>
                </c:pt>
                <c:pt idx="5171">
                  <c:v>42691.833333333299</c:v>
                </c:pt>
                <c:pt idx="5172">
                  <c:v>42691.875</c:v>
                </c:pt>
                <c:pt idx="5173">
                  <c:v>42691.916666666701</c:v>
                </c:pt>
                <c:pt idx="5174">
                  <c:v>42691.958333333299</c:v>
                </c:pt>
                <c:pt idx="5175">
                  <c:v>42692</c:v>
                </c:pt>
                <c:pt idx="5176">
                  <c:v>42692.041666666701</c:v>
                </c:pt>
                <c:pt idx="5177">
                  <c:v>42692.083333333299</c:v>
                </c:pt>
                <c:pt idx="5178">
                  <c:v>42692.125</c:v>
                </c:pt>
                <c:pt idx="5179">
                  <c:v>42692.166666666701</c:v>
                </c:pt>
                <c:pt idx="5180">
                  <c:v>42692.208333333299</c:v>
                </c:pt>
                <c:pt idx="5181">
                  <c:v>42692.25</c:v>
                </c:pt>
                <c:pt idx="5182">
                  <c:v>42692.291666666701</c:v>
                </c:pt>
                <c:pt idx="5183">
                  <c:v>42692.333333333299</c:v>
                </c:pt>
                <c:pt idx="5184">
                  <c:v>42692.375</c:v>
                </c:pt>
                <c:pt idx="5185">
                  <c:v>42692.416666666701</c:v>
                </c:pt>
                <c:pt idx="5186">
                  <c:v>42692.458333333299</c:v>
                </c:pt>
                <c:pt idx="5187">
                  <c:v>42692.5</c:v>
                </c:pt>
                <c:pt idx="5188">
                  <c:v>42692.541666666701</c:v>
                </c:pt>
                <c:pt idx="5189">
                  <c:v>42692.583333333299</c:v>
                </c:pt>
                <c:pt idx="5190">
                  <c:v>42692.625</c:v>
                </c:pt>
                <c:pt idx="5191">
                  <c:v>42692.666666666701</c:v>
                </c:pt>
                <c:pt idx="5192">
                  <c:v>42692.708333333299</c:v>
                </c:pt>
                <c:pt idx="5193">
                  <c:v>42692.75</c:v>
                </c:pt>
                <c:pt idx="5194">
                  <c:v>42692.791666666701</c:v>
                </c:pt>
                <c:pt idx="5195">
                  <c:v>42692.833333333299</c:v>
                </c:pt>
                <c:pt idx="5196">
                  <c:v>42692.875</c:v>
                </c:pt>
                <c:pt idx="5197">
                  <c:v>42692.916666666701</c:v>
                </c:pt>
                <c:pt idx="5198">
                  <c:v>42692.958333333299</c:v>
                </c:pt>
                <c:pt idx="5199">
                  <c:v>42693</c:v>
                </c:pt>
                <c:pt idx="5200">
                  <c:v>42693.041666666701</c:v>
                </c:pt>
                <c:pt idx="5201">
                  <c:v>42693.083333333299</c:v>
                </c:pt>
                <c:pt idx="5202">
                  <c:v>42693.125</c:v>
                </c:pt>
                <c:pt idx="5203">
                  <c:v>42693.166666666701</c:v>
                </c:pt>
                <c:pt idx="5204">
                  <c:v>42693.208333333299</c:v>
                </c:pt>
                <c:pt idx="5205">
                  <c:v>42693.25</c:v>
                </c:pt>
                <c:pt idx="5206">
                  <c:v>42693.291666666701</c:v>
                </c:pt>
                <c:pt idx="5207">
                  <c:v>42693.333333333299</c:v>
                </c:pt>
                <c:pt idx="5208">
                  <c:v>42693.375</c:v>
                </c:pt>
                <c:pt idx="5209">
                  <c:v>42693.416666666701</c:v>
                </c:pt>
                <c:pt idx="5210">
                  <c:v>42693.458333333299</c:v>
                </c:pt>
                <c:pt idx="5211">
                  <c:v>42693.5</c:v>
                </c:pt>
                <c:pt idx="5212">
                  <c:v>42693.541666666701</c:v>
                </c:pt>
                <c:pt idx="5213">
                  <c:v>42693.583333333299</c:v>
                </c:pt>
                <c:pt idx="5214">
                  <c:v>42693.625</c:v>
                </c:pt>
                <c:pt idx="5215">
                  <c:v>42693.666666666701</c:v>
                </c:pt>
                <c:pt idx="5216">
                  <c:v>42693.708333333299</c:v>
                </c:pt>
                <c:pt idx="5217">
                  <c:v>42693.75</c:v>
                </c:pt>
                <c:pt idx="5218">
                  <c:v>42693.791666666701</c:v>
                </c:pt>
                <c:pt idx="5219">
                  <c:v>42693.833333333299</c:v>
                </c:pt>
                <c:pt idx="5220">
                  <c:v>42693.875</c:v>
                </c:pt>
                <c:pt idx="5221">
                  <c:v>42693.916666666701</c:v>
                </c:pt>
                <c:pt idx="5222">
                  <c:v>42693.958333333299</c:v>
                </c:pt>
                <c:pt idx="5223">
                  <c:v>42694</c:v>
                </c:pt>
                <c:pt idx="5224">
                  <c:v>42694.041666666701</c:v>
                </c:pt>
                <c:pt idx="5225">
                  <c:v>42694.083333333299</c:v>
                </c:pt>
                <c:pt idx="5226">
                  <c:v>42694.125</c:v>
                </c:pt>
                <c:pt idx="5227">
                  <c:v>42694.166666666701</c:v>
                </c:pt>
                <c:pt idx="5228">
                  <c:v>42694.208333333299</c:v>
                </c:pt>
                <c:pt idx="5229">
                  <c:v>42694.25</c:v>
                </c:pt>
                <c:pt idx="5230">
                  <c:v>42694.291666666701</c:v>
                </c:pt>
                <c:pt idx="5231">
                  <c:v>42694.333333333299</c:v>
                </c:pt>
                <c:pt idx="5232">
                  <c:v>42694.375</c:v>
                </c:pt>
                <c:pt idx="5233">
                  <c:v>42694.416666666701</c:v>
                </c:pt>
                <c:pt idx="5234">
                  <c:v>42694.458333333299</c:v>
                </c:pt>
                <c:pt idx="5235">
                  <c:v>42694.5</c:v>
                </c:pt>
                <c:pt idx="5236">
                  <c:v>42694.541666666701</c:v>
                </c:pt>
                <c:pt idx="5237">
                  <c:v>42694.583333333299</c:v>
                </c:pt>
                <c:pt idx="5238">
                  <c:v>42694.625</c:v>
                </c:pt>
                <c:pt idx="5239">
                  <c:v>42694.666666666701</c:v>
                </c:pt>
                <c:pt idx="5240">
                  <c:v>42694.708333333299</c:v>
                </c:pt>
                <c:pt idx="5241">
                  <c:v>42694.75</c:v>
                </c:pt>
                <c:pt idx="5242">
                  <c:v>42694.791666666701</c:v>
                </c:pt>
                <c:pt idx="5243">
                  <c:v>42694.833333333299</c:v>
                </c:pt>
                <c:pt idx="5244">
                  <c:v>42694.875</c:v>
                </c:pt>
                <c:pt idx="5245">
                  <c:v>42694.916666666701</c:v>
                </c:pt>
                <c:pt idx="5246">
                  <c:v>42694.958333333299</c:v>
                </c:pt>
                <c:pt idx="5247">
                  <c:v>42695</c:v>
                </c:pt>
                <c:pt idx="5248">
                  <c:v>42695.041666666701</c:v>
                </c:pt>
                <c:pt idx="5249">
                  <c:v>42695.083333333299</c:v>
                </c:pt>
                <c:pt idx="5250">
                  <c:v>42695.125</c:v>
                </c:pt>
                <c:pt idx="5251">
                  <c:v>42695.166666666701</c:v>
                </c:pt>
                <c:pt idx="5252">
                  <c:v>42695.208333333299</c:v>
                </c:pt>
                <c:pt idx="5253">
                  <c:v>42695.25</c:v>
                </c:pt>
                <c:pt idx="5254">
                  <c:v>42695.291666666701</c:v>
                </c:pt>
                <c:pt idx="5255">
                  <c:v>42695.333333333299</c:v>
                </c:pt>
                <c:pt idx="5256">
                  <c:v>42695.375</c:v>
                </c:pt>
                <c:pt idx="5257">
                  <c:v>42695.416666666701</c:v>
                </c:pt>
                <c:pt idx="5258">
                  <c:v>42695.458333333299</c:v>
                </c:pt>
                <c:pt idx="5259">
                  <c:v>42695.5</c:v>
                </c:pt>
                <c:pt idx="5260">
                  <c:v>42695.541666666701</c:v>
                </c:pt>
                <c:pt idx="5261">
                  <c:v>42695.583333333299</c:v>
                </c:pt>
                <c:pt idx="5262">
                  <c:v>42695.625</c:v>
                </c:pt>
                <c:pt idx="5263">
                  <c:v>42695.666666666701</c:v>
                </c:pt>
                <c:pt idx="5264">
                  <c:v>42695.708333333299</c:v>
                </c:pt>
                <c:pt idx="5265">
                  <c:v>42695.75</c:v>
                </c:pt>
                <c:pt idx="5266">
                  <c:v>42695.791666666701</c:v>
                </c:pt>
                <c:pt idx="5267">
                  <c:v>42695.833333333299</c:v>
                </c:pt>
                <c:pt idx="5268">
                  <c:v>42695.875</c:v>
                </c:pt>
                <c:pt idx="5269">
                  <c:v>42695.916666666701</c:v>
                </c:pt>
                <c:pt idx="5270">
                  <c:v>42695.958333333299</c:v>
                </c:pt>
                <c:pt idx="5271">
                  <c:v>42696</c:v>
                </c:pt>
                <c:pt idx="5272">
                  <c:v>42696.041666666701</c:v>
                </c:pt>
                <c:pt idx="5273">
                  <c:v>42696.083333333299</c:v>
                </c:pt>
                <c:pt idx="5274">
                  <c:v>42696.125</c:v>
                </c:pt>
                <c:pt idx="5275">
                  <c:v>42696.166666666701</c:v>
                </c:pt>
                <c:pt idx="5276">
                  <c:v>42696.208333333299</c:v>
                </c:pt>
                <c:pt idx="5277">
                  <c:v>42696.25</c:v>
                </c:pt>
                <c:pt idx="5278">
                  <c:v>42696.291666666701</c:v>
                </c:pt>
                <c:pt idx="5279">
                  <c:v>42696.333333333299</c:v>
                </c:pt>
                <c:pt idx="5280">
                  <c:v>42696.375</c:v>
                </c:pt>
                <c:pt idx="5281">
                  <c:v>42696.416666666701</c:v>
                </c:pt>
                <c:pt idx="5282">
                  <c:v>42696.458333333299</c:v>
                </c:pt>
                <c:pt idx="5283">
                  <c:v>42696.5</c:v>
                </c:pt>
                <c:pt idx="5284">
                  <c:v>42696.541666666701</c:v>
                </c:pt>
                <c:pt idx="5285">
                  <c:v>42696.583333333299</c:v>
                </c:pt>
                <c:pt idx="5286">
                  <c:v>42696.625</c:v>
                </c:pt>
                <c:pt idx="5287">
                  <c:v>42696.666666666701</c:v>
                </c:pt>
                <c:pt idx="5288">
                  <c:v>42696.708333333299</c:v>
                </c:pt>
                <c:pt idx="5289">
                  <c:v>42696.75</c:v>
                </c:pt>
                <c:pt idx="5290">
                  <c:v>42696.791666666701</c:v>
                </c:pt>
                <c:pt idx="5291">
                  <c:v>42696.833333333299</c:v>
                </c:pt>
                <c:pt idx="5292">
                  <c:v>42696.875</c:v>
                </c:pt>
                <c:pt idx="5293">
                  <c:v>42696.916666666701</c:v>
                </c:pt>
                <c:pt idx="5294">
                  <c:v>42696.958333333299</c:v>
                </c:pt>
                <c:pt idx="5295">
                  <c:v>42697</c:v>
                </c:pt>
                <c:pt idx="5296">
                  <c:v>42697.041666666701</c:v>
                </c:pt>
                <c:pt idx="5297">
                  <c:v>42697.083333333299</c:v>
                </c:pt>
                <c:pt idx="5298">
                  <c:v>42697.125</c:v>
                </c:pt>
                <c:pt idx="5299">
                  <c:v>42697.166666666701</c:v>
                </c:pt>
                <c:pt idx="5300">
                  <c:v>42697.208333333299</c:v>
                </c:pt>
                <c:pt idx="5301">
                  <c:v>42697.25</c:v>
                </c:pt>
                <c:pt idx="5302">
                  <c:v>42697.291666666701</c:v>
                </c:pt>
                <c:pt idx="5303">
                  <c:v>42697.333333333299</c:v>
                </c:pt>
                <c:pt idx="5304">
                  <c:v>42697.375</c:v>
                </c:pt>
                <c:pt idx="5305">
                  <c:v>42697.416666666701</c:v>
                </c:pt>
                <c:pt idx="5306">
                  <c:v>42697.458333333299</c:v>
                </c:pt>
                <c:pt idx="5307">
                  <c:v>42697.5</c:v>
                </c:pt>
                <c:pt idx="5308">
                  <c:v>42697.541666666701</c:v>
                </c:pt>
                <c:pt idx="5309">
                  <c:v>42697.583333333299</c:v>
                </c:pt>
                <c:pt idx="5310">
                  <c:v>42697.625</c:v>
                </c:pt>
                <c:pt idx="5311">
                  <c:v>42697.666666666701</c:v>
                </c:pt>
                <c:pt idx="5312">
                  <c:v>42697.708333333299</c:v>
                </c:pt>
                <c:pt idx="5313">
                  <c:v>42697.75</c:v>
                </c:pt>
                <c:pt idx="5314">
                  <c:v>42697.791666666701</c:v>
                </c:pt>
                <c:pt idx="5315">
                  <c:v>42697.833333333299</c:v>
                </c:pt>
                <c:pt idx="5316">
                  <c:v>42697.875</c:v>
                </c:pt>
                <c:pt idx="5317">
                  <c:v>42697.916666666701</c:v>
                </c:pt>
                <c:pt idx="5318">
                  <c:v>42697.958333333299</c:v>
                </c:pt>
                <c:pt idx="5319">
                  <c:v>42698</c:v>
                </c:pt>
                <c:pt idx="5320">
                  <c:v>42698.041666666701</c:v>
                </c:pt>
                <c:pt idx="5321">
                  <c:v>42698.083333333299</c:v>
                </c:pt>
                <c:pt idx="5322">
                  <c:v>42698.125</c:v>
                </c:pt>
                <c:pt idx="5323">
                  <c:v>42698.166666666701</c:v>
                </c:pt>
                <c:pt idx="5324">
                  <c:v>42698.208333333299</c:v>
                </c:pt>
                <c:pt idx="5325">
                  <c:v>42698.25</c:v>
                </c:pt>
                <c:pt idx="5326">
                  <c:v>42698.291666666701</c:v>
                </c:pt>
                <c:pt idx="5327">
                  <c:v>42698.333333333299</c:v>
                </c:pt>
                <c:pt idx="5328">
                  <c:v>42698.375</c:v>
                </c:pt>
                <c:pt idx="5329">
                  <c:v>42698.416666666701</c:v>
                </c:pt>
                <c:pt idx="5330">
                  <c:v>42698.458333333299</c:v>
                </c:pt>
                <c:pt idx="5331">
                  <c:v>42698.5</c:v>
                </c:pt>
                <c:pt idx="5332">
                  <c:v>42698.541666666701</c:v>
                </c:pt>
                <c:pt idx="5333">
                  <c:v>42698.583333333299</c:v>
                </c:pt>
                <c:pt idx="5334">
                  <c:v>42698.625</c:v>
                </c:pt>
                <c:pt idx="5335">
                  <c:v>42698.666666666701</c:v>
                </c:pt>
                <c:pt idx="5336">
                  <c:v>42698.708333333299</c:v>
                </c:pt>
                <c:pt idx="5337">
                  <c:v>42698.75</c:v>
                </c:pt>
                <c:pt idx="5338">
                  <c:v>42698.791666666701</c:v>
                </c:pt>
                <c:pt idx="5339">
                  <c:v>42698.833333333299</c:v>
                </c:pt>
                <c:pt idx="5340">
                  <c:v>42698.875</c:v>
                </c:pt>
                <c:pt idx="5341">
                  <c:v>42698.916666666701</c:v>
                </c:pt>
                <c:pt idx="5342">
                  <c:v>42698.958333333299</c:v>
                </c:pt>
                <c:pt idx="5343">
                  <c:v>42699</c:v>
                </c:pt>
                <c:pt idx="5344">
                  <c:v>42699.041666666701</c:v>
                </c:pt>
                <c:pt idx="5345">
                  <c:v>42699.083333333299</c:v>
                </c:pt>
                <c:pt idx="5346">
                  <c:v>42699.125</c:v>
                </c:pt>
                <c:pt idx="5347">
                  <c:v>42699.166666666701</c:v>
                </c:pt>
                <c:pt idx="5348">
                  <c:v>42699.208333333299</c:v>
                </c:pt>
                <c:pt idx="5349">
                  <c:v>42699.25</c:v>
                </c:pt>
                <c:pt idx="5350">
                  <c:v>42699.291666666701</c:v>
                </c:pt>
                <c:pt idx="5351">
                  <c:v>42699.333333333299</c:v>
                </c:pt>
                <c:pt idx="5352">
                  <c:v>42699.375</c:v>
                </c:pt>
                <c:pt idx="5353">
                  <c:v>42699.416666666701</c:v>
                </c:pt>
                <c:pt idx="5354">
                  <c:v>42699.458333333299</c:v>
                </c:pt>
                <c:pt idx="5355">
                  <c:v>42699.5</c:v>
                </c:pt>
                <c:pt idx="5356">
                  <c:v>42699.541666666701</c:v>
                </c:pt>
                <c:pt idx="5357">
                  <c:v>42699.583333333299</c:v>
                </c:pt>
                <c:pt idx="5358">
                  <c:v>42699.625</c:v>
                </c:pt>
                <c:pt idx="5359">
                  <c:v>42699.666666666701</c:v>
                </c:pt>
                <c:pt idx="5360">
                  <c:v>42699.708333333299</c:v>
                </c:pt>
                <c:pt idx="5361">
                  <c:v>42699.75</c:v>
                </c:pt>
                <c:pt idx="5362">
                  <c:v>42699.791666666701</c:v>
                </c:pt>
                <c:pt idx="5363">
                  <c:v>42699.833333333299</c:v>
                </c:pt>
                <c:pt idx="5364">
                  <c:v>42699.875</c:v>
                </c:pt>
                <c:pt idx="5365">
                  <c:v>42699.916666666701</c:v>
                </c:pt>
                <c:pt idx="5366">
                  <c:v>42699.958333333299</c:v>
                </c:pt>
                <c:pt idx="5367">
                  <c:v>42700</c:v>
                </c:pt>
                <c:pt idx="5368">
                  <c:v>42700.041666666701</c:v>
                </c:pt>
                <c:pt idx="5369">
                  <c:v>42700.083333333299</c:v>
                </c:pt>
                <c:pt idx="5370">
                  <c:v>42700.125</c:v>
                </c:pt>
                <c:pt idx="5371">
                  <c:v>42700.166666666701</c:v>
                </c:pt>
                <c:pt idx="5372">
                  <c:v>42700.208333333299</c:v>
                </c:pt>
                <c:pt idx="5373">
                  <c:v>42700.25</c:v>
                </c:pt>
                <c:pt idx="5374">
                  <c:v>42700.291666666701</c:v>
                </c:pt>
                <c:pt idx="5375">
                  <c:v>42700.333333333299</c:v>
                </c:pt>
                <c:pt idx="5376">
                  <c:v>42700.375</c:v>
                </c:pt>
                <c:pt idx="5377">
                  <c:v>42700.416666666701</c:v>
                </c:pt>
                <c:pt idx="5378">
                  <c:v>42700.458333333299</c:v>
                </c:pt>
                <c:pt idx="5379">
                  <c:v>42700.5</c:v>
                </c:pt>
                <c:pt idx="5380">
                  <c:v>42700.541666666701</c:v>
                </c:pt>
                <c:pt idx="5381">
                  <c:v>42700.583333333299</c:v>
                </c:pt>
                <c:pt idx="5382">
                  <c:v>42700.625</c:v>
                </c:pt>
                <c:pt idx="5383">
                  <c:v>42700.666666666701</c:v>
                </c:pt>
                <c:pt idx="5384">
                  <c:v>42700.708333333299</c:v>
                </c:pt>
                <c:pt idx="5385">
                  <c:v>42700.75</c:v>
                </c:pt>
                <c:pt idx="5386">
                  <c:v>42700.791666666701</c:v>
                </c:pt>
                <c:pt idx="5387">
                  <c:v>42700.833333333299</c:v>
                </c:pt>
                <c:pt idx="5388">
                  <c:v>42700.875</c:v>
                </c:pt>
                <c:pt idx="5389">
                  <c:v>42700.916666666701</c:v>
                </c:pt>
                <c:pt idx="5390">
                  <c:v>42700.958333333299</c:v>
                </c:pt>
                <c:pt idx="5391">
                  <c:v>42701</c:v>
                </c:pt>
                <c:pt idx="5392">
                  <c:v>42701.041666666701</c:v>
                </c:pt>
                <c:pt idx="5393">
                  <c:v>42701.083333333299</c:v>
                </c:pt>
                <c:pt idx="5394">
                  <c:v>42701.125</c:v>
                </c:pt>
                <c:pt idx="5395">
                  <c:v>42701.166666666701</c:v>
                </c:pt>
                <c:pt idx="5396">
                  <c:v>42701.208333333299</c:v>
                </c:pt>
                <c:pt idx="5397">
                  <c:v>42701.25</c:v>
                </c:pt>
                <c:pt idx="5398">
                  <c:v>42701.291666666701</c:v>
                </c:pt>
                <c:pt idx="5399">
                  <c:v>42701.333333333299</c:v>
                </c:pt>
                <c:pt idx="5400">
                  <c:v>42701.375</c:v>
                </c:pt>
                <c:pt idx="5401">
                  <c:v>42701.416666666701</c:v>
                </c:pt>
                <c:pt idx="5402">
                  <c:v>42701.458333333299</c:v>
                </c:pt>
                <c:pt idx="5403">
                  <c:v>42701.5</c:v>
                </c:pt>
                <c:pt idx="5404">
                  <c:v>42701.541666666701</c:v>
                </c:pt>
                <c:pt idx="5405">
                  <c:v>42701.583333333299</c:v>
                </c:pt>
                <c:pt idx="5406">
                  <c:v>42701.625</c:v>
                </c:pt>
                <c:pt idx="5407">
                  <c:v>42701.666666666701</c:v>
                </c:pt>
                <c:pt idx="5408">
                  <c:v>42701.708333333299</c:v>
                </c:pt>
                <c:pt idx="5409">
                  <c:v>42701.75</c:v>
                </c:pt>
                <c:pt idx="5410">
                  <c:v>42701.791666666701</c:v>
                </c:pt>
                <c:pt idx="5411">
                  <c:v>42701.833333333299</c:v>
                </c:pt>
                <c:pt idx="5412">
                  <c:v>42701.875</c:v>
                </c:pt>
                <c:pt idx="5413">
                  <c:v>42701.916666666701</c:v>
                </c:pt>
                <c:pt idx="5414">
                  <c:v>42701.958333333299</c:v>
                </c:pt>
                <c:pt idx="5415">
                  <c:v>42702</c:v>
                </c:pt>
                <c:pt idx="5416">
                  <c:v>42702.041666666701</c:v>
                </c:pt>
                <c:pt idx="5417">
                  <c:v>42702.083333333299</c:v>
                </c:pt>
                <c:pt idx="5418">
                  <c:v>42702.125</c:v>
                </c:pt>
                <c:pt idx="5419">
                  <c:v>42702.166666666701</c:v>
                </c:pt>
                <c:pt idx="5420">
                  <c:v>42702.208333333299</c:v>
                </c:pt>
                <c:pt idx="5421">
                  <c:v>42702.25</c:v>
                </c:pt>
                <c:pt idx="5422">
                  <c:v>42702.291666666701</c:v>
                </c:pt>
                <c:pt idx="5423">
                  <c:v>42702.333333333299</c:v>
                </c:pt>
                <c:pt idx="5424">
                  <c:v>42702.375</c:v>
                </c:pt>
                <c:pt idx="5425">
                  <c:v>42702.416666666701</c:v>
                </c:pt>
                <c:pt idx="5426">
                  <c:v>42702.458333333299</c:v>
                </c:pt>
                <c:pt idx="5427">
                  <c:v>42702.5</c:v>
                </c:pt>
                <c:pt idx="5428">
                  <c:v>42702.541666666701</c:v>
                </c:pt>
                <c:pt idx="5429">
                  <c:v>42702.583333333299</c:v>
                </c:pt>
                <c:pt idx="5430">
                  <c:v>42702.625</c:v>
                </c:pt>
                <c:pt idx="5431">
                  <c:v>42702.666666666701</c:v>
                </c:pt>
                <c:pt idx="5432">
                  <c:v>42702.708333333299</c:v>
                </c:pt>
                <c:pt idx="5433">
                  <c:v>42702.75</c:v>
                </c:pt>
                <c:pt idx="5434">
                  <c:v>42702.791666666701</c:v>
                </c:pt>
                <c:pt idx="5435">
                  <c:v>42702.833333333299</c:v>
                </c:pt>
                <c:pt idx="5436">
                  <c:v>42702.875</c:v>
                </c:pt>
                <c:pt idx="5437">
                  <c:v>42702.916666666701</c:v>
                </c:pt>
                <c:pt idx="5438">
                  <c:v>42702.958333333299</c:v>
                </c:pt>
                <c:pt idx="5439">
                  <c:v>42703</c:v>
                </c:pt>
                <c:pt idx="5440">
                  <c:v>42703.041666666701</c:v>
                </c:pt>
                <c:pt idx="5441">
                  <c:v>42703.083333333299</c:v>
                </c:pt>
                <c:pt idx="5442">
                  <c:v>42703.125</c:v>
                </c:pt>
                <c:pt idx="5443">
                  <c:v>42703.166666666701</c:v>
                </c:pt>
                <c:pt idx="5444">
                  <c:v>42703.208333333299</c:v>
                </c:pt>
                <c:pt idx="5445">
                  <c:v>42703.25</c:v>
                </c:pt>
                <c:pt idx="5446">
                  <c:v>42703.291666666701</c:v>
                </c:pt>
                <c:pt idx="5447">
                  <c:v>42703.333333333299</c:v>
                </c:pt>
                <c:pt idx="5448">
                  <c:v>42703.375</c:v>
                </c:pt>
                <c:pt idx="5449">
                  <c:v>42703.416666666701</c:v>
                </c:pt>
                <c:pt idx="5450">
                  <c:v>42703.458333333299</c:v>
                </c:pt>
                <c:pt idx="5451">
                  <c:v>42703.5</c:v>
                </c:pt>
                <c:pt idx="5452">
                  <c:v>42703.541666666701</c:v>
                </c:pt>
                <c:pt idx="5453">
                  <c:v>42703.583333333299</c:v>
                </c:pt>
                <c:pt idx="5454">
                  <c:v>42703.625</c:v>
                </c:pt>
                <c:pt idx="5455">
                  <c:v>42703.666666666701</c:v>
                </c:pt>
                <c:pt idx="5456">
                  <c:v>42703.708333333299</c:v>
                </c:pt>
                <c:pt idx="5457">
                  <c:v>42703.75</c:v>
                </c:pt>
                <c:pt idx="5458">
                  <c:v>42703.791666666701</c:v>
                </c:pt>
                <c:pt idx="5459">
                  <c:v>42703.833333333299</c:v>
                </c:pt>
                <c:pt idx="5460">
                  <c:v>42703.875</c:v>
                </c:pt>
                <c:pt idx="5461">
                  <c:v>42703.916666666701</c:v>
                </c:pt>
                <c:pt idx="5462">
                  <c:v>42703.958333333299</c:v>
                </c:pt>
                <c:pt idx="5463">
                  <c:v>42704</c:v>
                </c:pt>
                <c:pt idx="5464">
                  <c:v>42704.041666666701</c:v>
                </c:pt>
                <c:pt idx="5465">
                  <c:v>42704.083333333299</c:v>
                </c:pt>
                <c:pt idx="5466">
                  <c:v>42704.125</c:v>
                </c:pt>
                <c:pt idx="5467">
                  <c:v>42704.166666666701</c:v>
                </c:pt>
                <c:pt idx="5468">
                  <c:v>42704.208333333299</c:v>
                </c:pt>
                <c:pt idx="5469">
                  <c:v>42704.25</c:v>
                </c:pt>
                <c:pt idx="5470">
                  <c:v>42704.291666666701</c:v>
                </c:pt>
                <c:pt idx="5471">
                  <c:v>42704.333333333299</c:v>
                </c:pt>
                <c:pt idx="5472">
                  <c:v>42704.375</c:v>
                </c:pt>
                <c:pt idx="5473">
                  <c:v>42704.416666666701</c:v>
                </c:pt>
                <c:pt idx="5474">
                  <c:v>42704.458333333299</c:v>
                </c:pt>
                <c:pt idx="5475">
                  <c:v>42704.5</c:v>
                </c:pt>
                <c:pt idx="5476">
                  <c:v>42704.541666666701</c:v>
                </c:pt>
                <c:pt idx="5477">
                  <c:v>42704.583333333299</c:v>
                </c:pt>
                <c:pt idx="5478">
                  <c:v>42704.625</c:v>
                </c:pt>
                <c:pt idx="5479">
                  <c:v>42704.666666666701</c:v>
                </c:pt>
                <c:pt idx="5480">
                  <c:v>42704.708333333299</c:v>
                </c:pt>
                <c:pt idx="5481">
                  <c:v>42704.75</c:v>
                </c:pt>
                <c:pt idx="5482">
                  <c:v>42704.791666666701</c:v>
                </c:pt>
                <c:pt idx="5483">
                  <c:v>42704.833333333299</c:v>
                </c:pt>
                <c:pt idx="5484">
                  <c:v>42704.875</c:v>
                </c:pt>
                <c:pt idx="5485">
                  <c:v>42704.916666666701</c:v>
                </c:pt>
                <c:pt idx="5486">
                  <c:v>42704.958333333299</c:v>
                </c:pt>
                <c:pt idx="5487">
                  <c:v>42705</c:v>
                </c:pt>
                <c:pt idx="5488">
                  <c:v>42705.041666666701</c:v>
                </c:pt>
                <c:pt idx="5489">
                  <c:v>42705.083333333299</c:v>
                </c:pt>
                <c:pt idx="5490">
                  <c:v>42705.125</c:v>
                </c:pt>
                <c:pt idx="5491">
                  <c:v>42705.166666666701</c:v>
                </c:pt>
                <c:pt idx="5492">
                  <c:v>42705.208333333299</c:v>
                </c:pt>
                <c:pt idx="5493">
                  <c:v>42705.25</c:v>
                </c:pt>
                <c:pt idx="5494">
                  <c:v>42705.291666666701</c:v>
                </c:pt>
                <c:pt idx="5495">
                  <c:v>42705.333333333299</c:v>
                </c:pt>
                <c:pt idx="5496">
                  <c:v>42705.375</c:v>
                </c:pt>
                <c:pt idx="5497">
                  <c:v>42705.416666666701</c:v>
                </c:pt>
                <c:pt idx="5498">
                  <c:v>42705.458333333299</c:v>
                </c:pt>
                <c:pt idx="5499">
                  <c:v>42705.5</c:v>
                </c:pt>
                <c:pt idx="5500">
                  <c:v>42705.541666666701</c:v>
                </c:pt>
                <c:pt idx="5501">
                  <c:v>42705.583333333299</c:v>
                </c:pt>
                <c:pt idx="5502">
                  <c:v>42705.625</c:v>
                </c:pt>
                <c:pt idx="5503">
                  <c:v>42705.666666666701</c:v>
                </c:pt>
                <c:pt idx="5504">
                  <c:v>42705.708333333299</c:v>
                </c:pt>
                <c:pt idx="5505">
                  <c:v>42705.75</c:v>
                </c:pt>
                <c:pt idx="5506">
                  <c:v>42705.791666666701</c:v>
                </c:pt>
                <c:pt idx="5507">
                  <c:v>42705.833333333299</c:v>
                </c:pt>
                <c:pt idx="5508">
                  <c:v>42705.875</c:v>
                </c:pt>
                <c:pt idx="5509">
                  <c:v>42705.916666666701</c:v>
                </c:pt>
                <c:pt idx="5510">
                  <c:v>42705.958333333299</c:v>
                </c:pt>
                <c:pt idx="5511">
                  <c:v>42706</c:v>
                </c:pt>
                <c:pt idx="5512">
                  <c:v>42706.041666666701</c:v>
                </c:pt>
                <c:pt idx="5513">
                  <c:v>42706.083333333299</c:v>
                </c:pt>
                <c:pt idx="5514">
                  <c:v>42706.125</c:v>
                </c:pt>
                <c:pt idx="5515">
                  <c:v>42706.166666666701</c:v>
                </c:pt>
                <c:pt idx="5516">
                  <c:v>42706.208333333299</c:v>
                </c:pt>
                <c:pt idx="5517">
                  <c:v>42706.25</c:v>
                </c:pt>
                <c:pt idx="5518">
                  <c:v>42706.291666666701</c:v>
                </c:pt>
                <c:pt idx="5519">
                  <c:v>42706.333333333299</c:v>
                </c:pt>
                <c:pt idx="5520">
                  <c:v>42706.375</c:v>
                </c:pt>
                <c:pt idx="5521">
                  <c:v>42706.416666666701</c:v>
                </c:pt>
                <c:pt idx="5522">
                  <c:v>42706.458333333299</c:v>
                </c:pt>
                <c:pt idx="5523">
                  <c:v>42706.5</c:v>
                </c:pt>
                <c:pt idx="5524">
                  <c:v>42706.541666666701</c:v>
                </c:pt>
                <c:pt idx="5525">
                  <c:v>42706.583333333299</c:v>
                </c:pt>
                <c:pt idx="5526">
                  <c:v>42706.625</c:v>
                </c:pt>
                <c:pt idx="5527">
                  <c:v>42706.666666666701</c:v>
                </c:pt>
                <c:pt idx="5528">
                  <c:v>42706.708333333299</c:v>
                </c:pt>
                <c:pt idx="5529">
                  <c:v>42706.75</c:v>
                </c:pt>
                <c:pt idx="5530">
                  <c:v>42706.791666666701</c:v>
                </c:pt>
                <c:pt idx="5531">
                  <c:v>42706.833333333299</c:v>
                </c:pt>
                <c:pt idx="5532">
                  <c:v>42706.875</c:v>
                </c:pt>
                <c:pt idx="5533">
                  <c:v>42706.916666666701</c:v>
                </c:pt>
                <c:pt idx="5534">
                  <c:v>42706.958333333299</c:v>
                </c:pt>
                <c:pt idx="5535">
                  <c:v>42707</c:v>
                </c:pt>
                <c:pt idx="5536">
                  <c:v>42707.041666666701</c:v>
                </c:pt>
                <c:pt idx="5537">
                  <c:v>42707.083333333299</c:v>
                </c:pt>
                <c:pt idx="5538">
                  <c:v>42707.125</c:v>
                </c:pt>
                <c:pt idx="5539">
                  <c:v>42707.166666666701</c:v>
                </c:pt>
                <c:pt idx="5540">
                  <c:v>42707.208333333299</c:v>
                </c:pt>
                <c:pt idx="5541">
                  <c:v>42707.25</c:v>
                </c:pt>
                <c:pt idx="5542">
                  <c:v>42707.291666666701</c:v>
                </c:pt>
                <c:pt idx="5543">
                  <c:v>42707.333333333299</c:v>
                </c:pt>
                <c:pt idx="5544">
                  <c:v>42707.375</c:v>
                </c:pt>
                <c:pt idx="5545">
                  <c:v>42707.416666666701</c:v>
                </c:pt>
                <c:pt idx="5546">
                  <c:v>42707.458333333299</c:v>
                </c:pt>
                <c:pt idx="5547">
                  <c:v>42707.5</c:v>
                </c:pt>
                <c:pt idx="5548">
                  <c:v>42707.541666666701</c:v>
                </c:pt>
                <c:pt idx="5549">
                  <c:v>42707.583333333299</c:v>
                </c:pt>
                <c:pt idx="5550">
                  <c:v>42707.625</c:v>
                </c:pt>
                <c:pt idx="5551">
                  <c:v>42707.666666666701</c:v>
                </c:pt>
                <c:pt idx="5552">
                  <c:v>42707.708333333299</c:v>
                </c:pt>
                <c:pt idx="5553">
                  <c:v>42707.75</c:v>
                </c:pt>
                <c:pt idx="5554">
                  <c:v>42707.791666666701</c:v>
                </c:pt>
                <c:pt idx="5555">
                  <c:v>42707.833333333299</c:v>
                </c:pt>
                <c:pt idx="5556">
                  <c:v>42707.875</c:v>
                </c:pt>
                <c:pt idx="5557">
                  <c:v>42707.916666666701</c:v>
                </c:pt>
                <c:pt idx="5558">
                  <c:v>42707.958333333299</c:v>
                </c:pt>
                <c:pt idx="5559">
                  <c:v>42708</c:v>
                </c:pt>
                <c:pt idx="5560">
                  <c:v>42708.041666666701</c:v>
                </c:pt>
                <c:pt idx="5561">
                  <c:v>42708.083333333299</c:v>
                </c:pt>
                <c:pt idx="5562">
                  <c:v>42708.125</c:v>
                </c:pt>
                <c:pt idx="5563">
                  <c:v>42708.166666666701</c:v>
                </c:pt>
                <c:pt idx="5564">
                  <c:v>42708.208333333299</c:v>
                </c:pt>
                <c:pt idx="5565">
                  <c:v>42708.25</c:v>
                </c:pt>
                <c:pt idx="5566">
                  <c:v>42708.291666666701</c:v>
                </c:pt>
                <c:pt idx="5567">
                  <c:v>42708.333333333299</c:v>
                </c:pt>
                <c:pt idx="5568">
                  <c:v>42708.375</c:v>
                </c:pt>
                <c:pt idx="5569">
                  <c:v>42708.416666666701</c:v>
                </c:pt>
                <c:pt idx="5570">
                  <c:v>42708.458333333299</c:v>
                </c:pt>
                <c:pt idx="5571">
                  <c:v>42708.5</c:v>
                </c:pt>
                <c:pt idx="5572">
                  <c:v>42708.541666666701</c:v>
                </c:pt>
                <c:pt idx="5573">
                  <c:v>42708.583333333299</c:v>
                </c:pt>
                <c:pt idx="5574">
                  <c:v>42708.625</c:v>
                </c:pt>
                <c:pt idx="5575">
                  <c:v>42708.666666666701</c:v>
                </c:pt>
                <c:pt idx="5576">
                  <c:v>42708.708333333299</c:v>
                </c:pt>
                <c:pt idx="5577">
                  <c:v>42708.75</c:v>
                </c:pt>
                <c:pt idx="5578">
                  <c:v>42708.791666666701</c:v>
                </c:pt>
                <c:pt idx="5579">
                  <c:v>42708.833333333299</c:v>
                </c:pt>
                <c:pt idx="5580">
                  <c:v>42708.875</c:v>
                </c:pt>
                <c:pt idx="5581">
                  <c:v>42708.916666666701</c:v>
                </c:pt>
                <c:pt idx="5582">
                  <c:v>42708.958333333299</c:v>
                </c:pt>
                <c:pt idx="5583">
                  <c:v>42709</c:v>
                </c:pt>
                <c:pt idx="5584">
                  <c:v>42709.041666666701</c:v>
                </c:pt>
                <c:pt idx="5585">
                  <c:v>42709.083333333299</c:v>
                </c:pt>
                <c:pt idx="5586">
                  <c:v>42709.125</c:v>
                </c:pt>
                <c:pt idx="5587">
                  <c:v>42709.166666666701</c:v>
                </c:pt>
                <c:pt idx="5588">
                  <c:v>42709.208333333299</c:v>
                </c:pt>
                <c:pt idx="5589">
                  <c:v>42709.25</c:v>
                </c:pt>
                <c:pt idx="5590">
                  <c:v>42709.291666666701</c:v>
                </c:pt>
                <c:pt idx="5591">
                  <c:v>42709.333333333299</c:v>
                </c:pt>
                <c:pt idx="5592">
                  <c:v>42709.375</c:v>
                </c:pt>
                <c:pt idx="5593">
                  <c:v>42709.416666666701</c:v>
                </c:pt>
                <c:pt idx="5594">
                  <c:v>42709.458333333299</c:v>
                </c:pt>
                <c:pt idx="5595">
                  <c:v>42709.5</c:v>
                </c:pt>
                <c:pt idx="5596">
                  <c:v>42709.541666666701</c:v>
                </c:pt>
                <c:pt idx="5597">
                  <c:v>42709.583333333299</c:v>
                </c:pt>
                <c:pt idx="5598">
                  <c:v>42709.625</c:v>
                </c:pt>
                <c:pt idx="5599">
                  <c:v>42709.666666666701</c:v>
                </c:pt>
                <c:pt idx="5600">
                  <c:v>42709.708333333299</c:v>
                </c:pt>
                <c:pt idx="5601">
                  <c:v>42709.75</c:v>
                </c:pt>
                <c:pt idx="5602">
                  <c:v>42709.791666666701</c:v>
                </c:pt>
                <c:pt idx="5603">
                  <c:v>42709.833333333299</c:v>
                </c:pt>
                <c:pt idx="5604">
                  <c:v>42709.875</c:v>
                </c:pt>
                <c:pt idx="5605">
                  <c:v>42709.916666666701</c:v>
                </c:pt>
                <c:pt idx="5606">
                  <c:v>42709.958333333299</c:v>
                </c:pt>
                <c:pt idx="5607">
                  <c:v>42710</c:v>
                </c:pt>
                <c:pt idx="5608">
                  <c:v>42710.041666666701</c:v>
                </c:pt>
                <c:pt idx="5609">
                  <c:v>42710.083333333299</c:v>
                </c:pt>
                <c:pt idx="5610">
                  <c:v>42710.125</c:v>
                </c:pt>
                <c:pt idx="5611">
                  <c:v>42710.166666666701</c:v>
                </c:pt>
                <c:pt idx="5612">
                  <c:v>42710.208333333299</c:v>
                </c:pt>
                <c:pt idx="5613">
                  <c:v>42710.25</c:v>
                </c:pt>
                <c:pt idx="5614">
                  <c:v>42710.291666666701</c:v>
                </c:pt>
                <c:pt idx="5615">
                  <c:v>42710.333333333299</c:v>
                </c:pt>
                <c:pt idx="5616">
                  <c:v>42710.375</c:v>
                </c:pt>
                <c:pt idx="5617">
                  <c:v>42710.416666666701</c:v>
                </c:pt>
                <c:pt idx="5618">
                  <c:v>42710.458333333299</c:v>
                </c:pt>
                <c:pt idx="5619">
                  <c:v>42710.5</c:v>
                </c:pt>
                <c:pt idx="5620">
                  <c:v>42710.541666666701</c:v>
                </c:pt>
                <c:pt idx="5621">
                  <c:v>42710.583333333299</c:v>
                </c:pt>
                <c:pt idx="5622">
                  <c:v>42710.625</c:v>
                </c:pt>
                <c:pt idx="5623">
                  <c:v>42710.666666666701</c:v>
                </c:pt>
                <c:pt idx="5624">
                  <c:v>42710.708333333299</c:v>
                </c:pt>
                <c:pt idx="5625">
                  <c:v>42710.75</c:v>
                </c:pt>
                <c:pt idx="5626">
                  <c:v>42710.791666666701</c:v>
                </c:pt>
                <c:pt idx="5627">
                  <c:v>42710.833333333299</c:v>
                </c:pt>
                <c:pt idx="5628">
                  <c:v>42710.875</c:v>
                </c:pt>
                <c:pt idx="5629">
                  <c:v>42710.916666666701</c:v>
                </c:pt>
                <c:pt idx="5630">
                  <c:v>42710.958333333299</c:v>
                </c:pt>
                <c:pt idx="5631">
                  <c:v>42711</c:v>
                </c:pt>
                <c:pt idx="5632">
                  <c:v>42711.041666666701</c:v>
                </c:pt>
                <c:pt idx="5633">
                  <c:v>42711.083333333299</c:v>
                </c:pt>
                <c:pt idx="5634">
                  <c:v>42711.125</c:v>
                </c:pt>
                <c:pt idx="5635">
                  <c:v>42711.166666666701</c:v>
                </c:pt>
                <c:pt idx="5636">
                  <c:v>42711.208333333299</c:v>
                </c:pt>
                <c:pt idx="5637">
                  <c:v>42711.25</c:v>
                </c:pt>
                <c:pt idx="5638">
                  <c:v>42711.291666666701</c:v>
                </c:pt>
                <c:pt idx="5639">
                  <c:v>42711.333333333299</c:v>
                </c:pt>
                <c:pt idx="5640">
                  <c:v>42711.375</c:v>
                </c:pt>
                <c:pt idx="5641">
                  <c:v>42711.416666666701</c:v>
                </c:pt>
                <c:pt idx="5642">
                  <c:v>42711.458333333299</c:v>
                </c:pt>
                <c:pt idx="5643">
                  <c:v>42711.5</c:v>
                </c:pt>
                <c:pt idx="5644">
                  <c:v>42711.541666666701</c:v>
                </c:pt>
                <c:pt idx="5645">
                  <c:v>42711.583333333299</c:v>
                </c:pt>
                <c:pt idx="5646">
                  <c:v>42711.625</c:v>
                </c:pt>
                <c:pt idx="5647">
                  <c:v>42711.666666666701</c:v>
                </c:pt>
                <c:pt idx="5648">
                  <c:v>42711.708333333299</c:v>
                </c:pt>
                <c:pt idx="5649">
                  <c:v>42711.75</c:v>
                </c:pt>
                <c:pt idx="5650">
                  <c:v>42711.791666666701</c:v>
                </c:pt>
                <c:pt idx="5651">
                  <c:v>42711.833333333299</c:v>
                </c:pt>
                <c:pt idx="5652">
                  <c:v>42711.875</c:v>
                </c:pt>
                <c:pt idx="5653">
                  <c:v>42711.916666666701</c:v>
                </c:pt>
                <c:pt idx="5654">
                  <c:v>42711.958333333299</c:v>
                </c:pt>
                <c:pt idx="5655">
                  <c:v>42712</c:v>
                </c:pt>
                <c:pt idx="5656">
                  <c:v>42712.041666666701</c:v>
                </c:pt>
                <c:pt idx="5657">
                  <c:v>42712.083333333299</c:v>
                </c:pt>
                <c:pt idx="5658">
                  <c:v>42712.125</c:v>
                </c:pt>
                <c:pt idx="5659">
                  <c:v>42712.166666666701</c:v>
                </c:pt>
                <c:pt idx="5660">
                  <c:v>42712.208333333299</c:v>
                </c:pt>
                <c:pt idx="5661">
                  <c:v>42712.25</c:v>
                </c:pt>
                <c:pt idx="5662">
                  <c:v>42712.291666666701</c:v>
                </c:pt>
                <c:pt idx="5663">
                  <c:v>42712.333333333299</c:v>
                </c:pt>
                <c:pt idx="5664">
                  <c:v>42712.375</c:v>
                </c:pt>
                <c:pt idx="5665">
                  <c:v>42712.416666666701</c:v>
                </c:pt>
                <c:pt idx="5666">
                  <c:v>42712.458333333299</c:v>
                </c:pt>
                <c:pt idx="5667">
                  <c:v>42712.5</c:v>
                </c:pt>
                <c:pt idx="5668">
                  <c:v>42712.541666666701</c:v>
                </c:pt>
                <c:pt idx="5669">
                  <c:v>42712.583333333299</c:v>
                </c:pt>
                <c:pt idx="5670">
                  <c:v>42712.625</c:v>
                </c:pt>
                <c:pt idx="5671">
                  <c:v>42712.666666666701</c:v>
                </c:pt>
                <c:pt idx="5672">
                  <c:v>42712.708333333299</c:v>
                </c:pt>
                <c:pt idx="5673">
                  <c:v>42712.75</c:v>
                </c:pt>
                <c:pt idx="5674">
                  <c:v>42712.791666666701</c:v>
                </c:pt>
                <c:pt idx="5675">
                  <c:v>42712.833333333299</c:v>
                </c:pt>
                <c:pt idx="5676">
                  <c:v>42712.875</c:v>
                </c:pt>
                <c:pt idx="5677">
                  <c:v>42712.916666666701</c:v>
                </c:pt>
                <c:pt idx="5678">
                  <c:v>42712.958333333299</c:v>
                </c:pt>
                <c:pt idx="5679">
                  <c:v>42713</c:v>
                </c:pt>
                <c:pt idx="5680">
                  <c:v>42713.041666666701</c:v>
                </c:pt>
                <c:pt idx="5681">
                  <c:v>42713.083333333299</c:v>
                </c:pt>
                <c:pt idx="5682">
                  <c:v>42713.125</c:v>
                </c:pt>
                <c:pt idx="5683">
                  <c:v>42713.166666666701</c:v>
                </c:pt>
                <c:pt idx="5684">
                  <c:v>42713.208333333299</c:v>
                </c:pt>
                <c:pt idx="5685">
                  <c:v>42713.25</c:v>
                </c:pt>
                <c:pt idx="5686">
                  <c:v>42713.291666666701</c:v>
                </c:pt>
                <c:pt idx="5687">
                  <c:v>42713.333333333299</c:v>
                </c:pt>
                <c:pt idx="5688">
                  <c:v>42713.375</c:v>
                </c:pt>
                <c:pt idx="5689">
                  <c:v>42713.416666666701</c:v>
                </c:pt>
                <c:pt idx="5690">
                  <c:v>42713.458333333299</c:v>
                </c:pt>
                <c:pt idx="5691">
                  <c:v>42713.5</c:v>
                </c:pt>
                <c:pt idx="5692">
                  <c:v>42713.541666666701</c:v>
                </c:pt>
                <c:pt idx="5693">
                  <c:v>42713.583333333299</c:v>
                </c:pt>
                <c:pt idx="5694">
                  <c:v>42713.625</c:v>
                </c:pt>
                <c:pt idx="5695">
                  <c:v>42713.666666666701</c:v>
                </c:pt>
                <c:pt idx="5696">
                  <c:v>42713.708333333299</c:v>
                </c:pt>
                <c:pt idx="5697">
                  <c:v>42713.75</c:v>
                </c:pt>
                <c:pt idx="5698">
                  <c:v>42713.791666666701</c:v>
                </c:pt>
                <c:pt idx="5699">
                  <c:v>42713.833333333299</c:v>
                </c:pt>
                <c:pt idx="5700">
                  <c:v>42713.875</c:v>
                </c:pt>
                <c:pt idx="5701">
                  <c:v>42713.916666666701</c:v>
                </c:pt>
                <c:pt idx="5702">
                  <c:v>42713.958333333299</c:v>
                </c:pt>
                <c:pt idx="5703">
                  <c:v>42714</c:v>
                </c:pt>
                <c:pt idx="5704">
                  <c:v>42714.041666666701</c:v>
                </c:pt>
                <c:pt idx="5705">
                  <c:v>42714.083333333299</c:v>
                </c:pt>
                <c:pt idx="5706">
                  <c:v>42714.125</c:v>
                </c:pt>
                <c:pt idx="5707">
                  <c:v>42714.166666666701</c:v>
                </c:pt>
                <c:pt idx="5708">
                  <c:v>42714.208333333299</c:v>
                </c:pt>
                <c:pt idx="5709">
                  <c:v>42714.25</c:v>
                </c:pt>
                <c:pt idx="5710">
                  <c:v>42714.291666666701</c:v>
                </c:pt>
                <c:pt idx="5711">
                  <c:v>42714.333333333299</c:v>
                </c:pt>
                <c:pt idx="5712">
                  <c:v>42714.375</c:v>
                </c:pt>
                <c:pt idx="5713">
                  <c:v>42714.416666666701</c:v>
                </c:pt>
                <c:pt idx="5714">
                  <c:v>42714.458333333299</c:v>
                </c:pt>
                <c:pt idx="5715">
                  <c:v>42714.5</c:v>
                </c:pt>
                <c:pt idx="5716">
                  <c:v>42714.541666666701</c:v>
                </c:pt>
                <c:pt idx="5717">
                  <c:v>42714.583333333299</c:v>
                </c:pt>
                <c:pt idx="5718">
                  <c:v>42714.625</c:v>
                </c:pt>
                <c:pt idx="5719">
                  <c:v>42714.666666666701</c:v>
                </c:pt>
                <c:pt idx="5720">
                  <c:v>42714.708333333299</c:v>
                </c:pt>
                <c:pt idx="5721">
                  <c:v>42714.75</c:v>
                </c:pt>
                <c:pt idx="5722">
                  <c:v>42714.791666666701</c:v>
                </c:pt>
                <c:pt idx="5723">
                  <c:v>42714.833333333299</c:v>
                </c:pt>
                <c:pt idx="5724">
                  <c:v>42714.875</c:v>
                </c:pt>
                <c:pt idx="5725">
                  <c:v>42714.916666666701</c:v>
                </c:pt>
                <c:pt idx="5726">
                  <c:v>42714.958333333299</c:v>
                </c:pt>
                <c:pt idx="5727">
                  <c:v>42715</c:v>
                </c:pt>
                <c:pt idx="5728">
                  <c:v>42715.041666666701</c:v>
                </c:pt>
                <c:pt idx="5729">
                  <c:v>42715.083333333299</c:v>
                </c:pt>
                <c:pt idx="5730">
                  <c:v>42715.125</c:v>
                </c:pt>
                <c:pt idx="5731">
                  <c:v>42715.166666666701</c:v>
                </c:pt>
                <c:pt idx="5732">
                  <c:v>42715.208333333299</c:v>
                </c:pt>
                <c:pt idx="5733">
                  <c:v>42715.25</c:v>
                </c:pt>
                <c:pt idx="5734">
                  <c:v>42715.291666666701</c:v>
                </c:pt>
                <c:pt idx="5735">
                  <c:v>42715.333333333299</c:v>
                </c:pt>
                <c:pt idx="5736">
                  <c:v>42715.375</c:v>
                </c:pt>
                <c:pt idx="5737">
                  <c:v>42715.416666666701</c:v>
                </c:pt>
                <c:pt idx="5738">
                  <c:v>42715.458333333299</c:v>
                </c:pt>
                <c:pt idx="5739">
                  <c:v>42715.5</c:v>
                </c:pt>
                <c:pt idx="5740">
                  <c:v>42715.541666666701</c:v>
                </c:pt>
                <c:pt idx="5741">
                  <c:v>42715.583333333299</c:v>
                </c:pt>
                <c:pt idx="5742">
                  <c:v>42715.625</c:v>
                </c:pt>
                <c:pt idx="5743">
                  <c:v>42715.666666666701</c:v>
                </c:pt>
                <c:pt idx="5744">
                  <c:v>42715.708333333299</c:v>
                </c:pt>
                <c:pt idx="5745">
                  <c:v>42715.75</c:v>
                </c:pt>
                <c:pt idx="5746">
                  <c:v>42715.791666666701</c:v>
                </c:pt>
                <c:pt idx="5747">
                  <c:v>42715.833333333299</c:v>
                </c:pt>
                <c:pt idx="5748">
                  <c:v>42715.875</c:v>
                </c:pt>
                <c:pt idx="5749">
                  <c:v>42715.916666666701</c:v>
                </c:pt>
                <c:pt idx="5750">
                  <c:v>42715.958333333299</c:v>
                </c:pt>
                <c:pt idx="5751">
                  <c:v>42716</c:v>
                </c:pt>
                <c:pt idx="5752">
                  <c:v>42716.041666666701</c:v>
                </c:pt>
                <c:pt idx="5753">
                  <c:v>42716.083333333299</c:v>
                </c:pt>
                <c:pt idx="5754">
                  <c:v>42716.125</c:v>
                </c:pt>
                <c:pt idx="5755">
                  <c:v>42716.166666666701</c:v>
                </c:pt>
                <c:pt idx="5756">
                  <c:v>42716.208333333299</c:v>
                </c:pt>
                <c:pt idx="5757">
                  <c:v>42716.25</c:v>
                </c:pt>
                <c:pt idx="5758">
                  <c:v>42716.291666666701</c:v>
                </c:pt>
                <c:pt idx="5759">
                  <c:v>42716.333333333299</c:v>
                </c:pt>
                <c:pt idx="5760">
                  <c:v>42716.375</c:v>
                </c:pt>
                <c:pt idx="5761">
                  <c:v>42716.416666666701</c:v>
                </c:pt>
                <c:pt idx="5762">
                  <c:v>42716.458333333299</c:v>
                </c:pt>
                <c:pt idx="5763">
                  <c:v>42716.5</c:v>
                </c:pt>
                <c:pt idx="5764">
                  <c:v>42716.541666666701</c:v>
                </c:pt>
                <c:pt idx="5765">
                  <c:v>42716.583333333299</c:v>
                </c:pt>
                <c:pt idx="5766">
                  <c:v>42716.625</c:v>
                </c:pt>
                <c:pt idx="5767">
                  <c:v>42716.666666666701</c:v>
                </c:pt>
                <c:pt idx="5768">
                  <c:v>42716.708333333299</c:v>
                </c:pt>
                <c:pt idx="5769">
                  <c:v>42716.75</c:v>
                </c:pt>
                <c:pt idx="5770">
                  <c:v>42716.791666666701</c:v>
                </c:pt>
                <c:pt idx="5771">
                  <c:v>42716.833333333299</c:v>
                </c:pt>
                <c:pt idx="5772">
                  <c:v>42716.875</c:v>
                </c:pt>
                <c:pt idx="5773">
                  <c:v>42716.916666666701</c:v>
                </c:pt>
                <c:pt idx="5774">
                  <c:v>42716.958333333299</c:v>
                </c:pt>
                <c:pt idx="5775">
                  <c:v>42717</c:v>
                </c:pt>
                <c:pt idx="5776">
                  <c:v>42717.041666666701</c:v>
                </c:pt>
                <c:pt idx="5777">
                  <c:v>42717.083333333299</c:v>
                </c:pt>
                <c:pt idx="5778">
                  <c:v>42717.125</c:v>
                </c:pt>
                <c:pt idx="5779">
                  <c:v>42717.166666666701</c:v>
                </c:pt>
                <c:pt idx="5780">
                  <c:v>42717.208333333299</c:v>
                </c:pt>
                <c:pt idx="5781">
                  <c:v>42717.25</c:v>
                </c:pt>
                <c:pt idx="5782">
                  <c:v>42717.291666666701</c:v>
                </c:pt>
                <c:pt idx="5783">
                  <c:v>42717.333333333299</c:v>
                </c:pt>
                <c:pt idx="5784">
                  <c:v>42717.375</c:v>
                </c:pt>
                <c:pt idx="5785">
                  <c:v>42717.416666666701</c:v>
                </c:pt>
                <c:pt idx="5786">
                  <c:v>42717.458333333299</c:v>
                </c:pt>
                <c:pt idx="5787">
                  <c:v>42717.5</c:v>
                </c:pt>
                <c:pt idx="5788">
                  <c:v>42717.541666666701</c:v>
                </c:pt>
                <c:pt idx="5789">
                  <c:v>42717.583333333299</c:v>
                </c:pt>
                <c:pt idx="5790">
                  <c:v>42717.625</c:v>
                </c:pt>
                <c:pt idx="5791">
                  <c:v>42717.666666666701</c:v>
                </c:pt>
                <c:pt idx="5792">
                  <c:v>42717.708333333299</c:v>
                </c:pt>
                <c:pt idx="5793">
                  <c:v>42717.75</c:v>
                </c:pt>
                <c:pt idx="5794">
                  <c:v>42717.791666666701</c:v>
                </c:pt>
                <c:pt idx="5795">
                  <c:v>42717.833333333299</c:v>
                </c:pt>
                <c:pt idx="5796">
                  <c:v>42717.875</c:v>
                </c:pt>
                <c:pt idx="5797">
                  <c:v>42717.916666666701</c:v>
                </c:pt>
                <c:pt idx="5798">
                  <c:v>42717.958333333299</c:v>
                </c:pt>
                <c:pt idx="5799">
                  <c:v>42718</c:v>
                </c:pt>
                <c:pt idx="5800">
                  <c:v>42718.041666666701</c:v>
                </c:pt>
                <c:pt idx="5801">
                  <c:v>42718.083333333299</c:v>
                </c:pt>
                <c:pt idx="5802">
                  <c:v>42718.125</c:v>
                </c:pt>
                <c:pt idx="5803">
                  <c:v>42718.166666666701</c:v>
                </c:pt>
                <c:pt idx="5804">
                  <c:v>42718.208333333299</c:v>
                </c:pt>
                <c:pt idx="5805">
                  <c:v>42718.25</c:v>
                </c:pt>
                <c:pt idx="5806">
                  <c:v>42718.291666666701</c:v>
                </c:pt>
                <c:pt idx="5807">
                  <c:v>42718.333333333299</c:v>
                </c:pt>
                <c:pt idx="5808">
                  <c:v>42718.375</c:v>
                </c:pt>
                <c:pt idx="5809">
                  <c:v>42718.416666666701</c:v>
                </c:pt>
                <c:pt idx="5810">
                  <c:v>42718.458333333299</c:v>
                </c:pt>
                <c:pt idx="5811">
                  <c:v>42718.5</c:v>
                </c:pt>
                <c:pt idx="5812">
                  <c:v>42718.541666666701</c:v>
                </c:pt>
                <c:pt idx="5813">
                  <c:v>42718.583333333299</c:v>
                </c:pt>
                <c:pt idx="5814">
                  <c:v>42718.625</c:v>
                </c:pt>
                <c:pt idx="5815">
                  <c:v>42718.666666666701</c:v>
                </c:pt>
                <c:pt idx="5816">
                  <c:v>42718.708333333299</c:v>
                </c:pt>
                <c:pt idx="5817">
                  <c:v>42718.75</c:v>
                </c:pt>
                <c:pt idx="5818">
                  <c:v>42718.791666666701</c:v>
                </c:pt>
                <c:pt idx="5819">
                  <c:v>42718.833333333299</c:v>
                </c:pt>
                <c:pt idx="5820">
                  <c:v>42718.875</c:v>
                </c:pt>
                <c:pt idx="5821">
                  <c:v>42718.916666666701</c:v>
                </c:pt>
                <c:pt idx="5822">
                  <c:v>42718.958333333299</c:v>
                </c:pt>
                <c:pt idx="5823">
                  <c:v>42719</c:v>
                </c:pt>
                <c:pt idx="5824">
                  <c:v>42719.041666666701</c:v>
                </c:pt>
                <c:pt idx="5825">
                  <c:v>42719.083333333299</c:v>
                </c:pt>
                <c:pt idx="5826">
                  <c:v>42719.125</c:v>
                </c:pt>
                <c:pt idx="5827">
                  <c:v>42719.166666666701</c:v>
                </c:pt>
                <c:pt idx="5828">
                  <c:v>42719.208333333299</c:v>
                </c:pt>
                <c:pt idx="5829">
                  <c:v>42719.25</c:v>
                </c:pt>
                <c:pt idx="5830">
                  <c:v>42719.291666666701</c:v>
                </c:pt>
                <c:pt idx="5831">
                  <c:v>42719.333333333299</c:v>
                </c:pt>
                <c:pt idx="5832">
                  <c:v>42719.375</c:v>
                </c:pt>
                <c:pt idx="5833">
                  <c:v>42719.416666666701</c:v>
                </c:pt>
                <c:pt idx="5834">
                  <c:v>42719.458333333299</c:v>
                </c:pt>
                <c:pt idx="5835">
                  <c:v>42719.5</c:v>
                </c:pt>
                <c:pt idx="5836">
                  <c:v>42719.541666666701</c:v>
                </c:pt>
                <c:pt idx="5837">
                  <c:v>42719.583333333299</c:v>
                </c:pt>
                <c:pt idx="5838">
                  <c:v>42719.625</c:v>
                </c:pt>
                <c:pt idx="5839">
                  <c:v>42719.666666666701</c:v>
                </c:pt>
                <c:pt idx="5840">
                  <c:v>42719.708333333299</c:v>
                </c:pt>
                <c:pt idx="5841">
                  <c:v>42719.75</c:v>
                </c:pt>
                <c:pt idx="5842">
                  <c:v>42719.791666666701</c:v>
                </c:pt>
                <c:pt idx="5843">
                  <c:v>42719.833333333299</c:v>
                </c:pt>
                <c:pt idx="5844">
                  <c:v>42719.875</c:v>
                </c:pt>
                <c:pt idx="5845">
                  <c:v>42719.916666666701</c:v>
                </c:pt>
                <c:pt idx="5846">
                  <c:v>42719.958333333299</c:v>
                </c:pt>
                <c:pt idx="5847">
                  <c:v>42720</c:v>
                </c:pt>
                <c:pt idx="5848">
                  <c:v>42720.041666666701</c:v>
                </c:pt>
                <c:pt idx="5849">
                  <c:v>42720.083333333299</c:v>
                </c:pt>
                <c:pt idx="5850">
                  <c:v>42720.125</c:v>
                </c:pt>
                <c:pt idx="5851">
                  <c:v>42720.166666666701</c:v>
                </c:pt>
                <c:pt idx="5852">
                  <c:v>42720.208333333299</c:v>
                </c:pt>
                <c:pt idx="5853">
                  <c:v>42720.25</c:v>
                </c:pt>
                <c:pt idx="5854">
                  <c:v>42720.291666666701</c:v>
                </c:pt>
                <c:pt idx="5855">
                  <c:v>42720.333333333299</c:v>
                </c:pt>
                <c:pt idx="5856">
                  <c:v>42720.375</c:v>
                </c:pt>
                <c:pt idx="5857">
                  <c:v>42720.416666666701</c:v>
                </c:pt>
                <c:pt idx="5858">
                  <c:v>42720.458333333299</c:v>
                </c:pt>
                <c:pt idx="5859">
                  <c:v>42720.5</c:v>
                </c:pt>
                <c:pt idx="5860">
                  <c:v>42720.541666666701</c:v>
                </c:pt>
                <c:pt idx="5861">
                  <c:v>42720.583333333299</c:v>
                </c:pt>
                <c:pt idx="5862">
                  <c:v>42720.625</c:v>
                </c:pt>
                <c:pt idx="5863">
                  <c:v>42720.666666666701</c:v>
                </c:pt>
                <c:pt idx="5864">
                  <c:v>42720.708333333299</c:v>
                </c:pt>
                <c:pt idx="5865">
                  <c:v>42720.75</c:v>
                </c:pt>
                <c:pt idx="5866">
                  <c:v>42720.791666666701</c:v>
                </c:pt>
                <c:pt idx="5867">
                  <c:v>42720.833333333299</c:v>
                </c:pt>
                <c:pt idx="5868">
                  <c:v>42720.875</c:v>
                </c:pt>
                <c:pt idx="5869">
                  <c:v>42720.916666666701</c:v>
                </c:pt>
                <c:pt idx="5870">
                  <c:v>42720.958333333299</c:v>
                </c:pt>
                <c:pt idx="5871">
                  <c:v>42721</c:v>
                </c:pt>
                <c:pt idx="5872">
                  <c:v>42721.041666666701</c:v>
                </c:pt>
                <c:pt idx="5873">
                  <c:v>42721.083333333299</c:v>
                </c:pt>
                <c:pt idx="5874">
                  <c:v>42721.125</c:v>
                </c:pt>
                <c:pt idx="5875">
                  <c:v>42721.166666666701</c:v>
                </c:pt>
                <c:pt idx="5876">
                  <c:v>42721.208333333299</c:v>
                </c:pt>
                <c:pt idx="5877">
                  <c:v>42721.25</c:v>
                </c:pt>
                <c:pt idx="5878">
                  <c:v>42721.291666666701</c:v>
                </c:pt>
                <c:pt idx="5879">
                  <c:v>42721.333333333299</c:v>
                </c:pt>
                <c:pt idx="5880">
                  <c:v>42721.375</c:v>
                </c:pt>
                <c:pt idx="5881">
                  <c:v>42721.416666666701</c:v>
                </c:pt>
                <c:pt idx="5882">
                  <c:v>42721.458333333299</c:v>
                </c:pt>
                <c:pt idx="5883">
                  <c:v>42721.5</c:v>
                </c:pt>
                <c:pt idx="5884">
                  <c:v>42721.541666666701</c:v>
                </c:pt>
                <c:pt idx="5885">
                  <c:v>42721.583333333299</c:v>
                </c:pt>
                <c:pt idx="5886">
                  <c:v>42721.625</c:v>
                </c:pt>
                <c:pt idx="5887">
                  <c:v>42721.666666666701</c:v>
                </c:pt>
                <c:pt idx="5888">
                  <c:v>42721.708333333299</c:v>
                </c:pt>
                <c:pt idx="5889">
                  <c:v>42721.75</c:v>
                </c:pt>
                <c:pt idx="5890">
                  <c:v>42721.791666666701</c:v>
                </c:pt>
                <c:pt idx="5891">
                  <c:v>42721.833333333299</c:v>
                </c:pt>
                <c:pt idx="5892">
                  <c:v>42721.875</c:v>
                </c:pt>
                <c:pt idx="5893">
                  <c:v>42721.916666666701</c:v>
                </c:pt>
                <c:pt idx="5894">
                  <c:v>42721.958333333299</c:v>
                </c:pt>
                <c:pt idx="5895">
                  <c:v>42722</c:v>
                </c:pt>
                <c:pt idx="5896">
                  <c:v>42722.041666666701</c:v>
                </c:pt>
                <c:pt idx="5897">
                  <c:v>42722.083333333299</c:v>
                </c:pt>
                <c:pt idx="5898">
                  <c:v>42722.125</c:v>
                </c:pt>
                <c:pt idx="5899">
                  <c:v>42722.166666666701</c:v>
                </c:pt>
                <c:pt idx="5900">
                  <c:v>42722.208333333299</c:v>
                </c:pt>
                <c:pt idx="5901">
                  <c:v>42722.25</c:v>
                </c:pt>
                <c:pt idx="5902">
                  <c:v>42722.291666666701</c:v>
                </c:pt>
                <c:pt idx="5903">
                  <c:v>42722.333333333299</c:v>
                </c:pt>
                <c:pt idx="5904">
                  <c:v>42722.375</c:v>
                </c:pt>
                <c:pt idx="5905">
                  <c:v>42722.416666666701</c:v>
                </c:pt>
                <c:pt idx="5906">
                  <c:v>42722.458333333299</c:v>
                </c:pt>
                <c:pt idx="5907">
                  <c:v>42722.5</c:v>
                </c:pt>
                <c:pt idx="5908">
                  <c:v>42722.541666666701</c:v>
                </c:pt>
                <c:pt idx="5909">
                  <c:v>42722.583333333299</c:v>
                </c:pt>
                <c:pt idx="5910">
                  <c:v>42722.625</c:v>
                </c:pt>
                <c:pt idx="5911">
                  <c:v>42722.666666666701</c:v>
                </c:pt>
                <c:pt idx="5912">
                  <c:v>42722.708333333299</c:v>
                </c:pt>
                <c:pt idx="5913">
                  <c:v>42722.75</c:v>
                </c:pt>
                <c:pt idx="5914">
                  <c:v>42722.791666666701</c:v>
                </c:pt>
                <c:pt idx="5915">
                  <c:v>42722.833333333299</c:v>
                </c:pt>
                <c:pt idx="5916">
                  <c:v>42722.875</c:v>
                </c:pt>
                <c:pt idx="5917">
                  <c:v>42722.916666666701</c:v>
                </c:pt>
                <c:pt idx="5918">
                  <c:v>42722.958333333299</c:v>
                </c:pt>
                <c:pt idx="5919">
                  <c:v>42723</c:v>
                </c:pt>
                <c:pt idx="5920">
                  <c:v>42723.041666666701</c:v>
                </c:pt>
                <c:pt idx="5921">
                  <c:v>42723.083333333299</c:v>
                </c:pt>
                <c:pt idx="5922">
                  <c:v>42723.125</c:v>
                </c:pt>
                <c:pt idx="5923">
                  <c:v>42723.166666666701</c:v>
                </c:pt>
                <c:pt idx="5924">
                  <c:v>42723.208333333299</c:v>
                </c:pt>
                <c:pt idx="5925">
                  <c:v>42723.25</c:v>
                </c:pt>
                <c:pt idx="5926">
                  <c:v>42723.291666666701</c:v>
                </c:pt>
                <c:pt idx="5927">
                  <c:v>42723.333333333299</c:v>
                </c:pt>
                <c:pt idx="5928">
                  <c:v>42723.375</c:v>
                </c:pt>
                <c:pt idx="5929">
                  <c:v>42723.416666666701</c:v>
                </c:pt>
                <c:pt idx="5930">
                  <c:v>42723.458333333299</c:v>
                </c:pt>
                <c:pt idx="5931">
                  <c:v>42723.5</c:v>
                </c:pt>
                <c:pt idx="5932">
                  <c:v>42723.541666666701</c:v>
                </c:pt>
                <c:pt idx="5933">
                  <c:v>42723.583333333299</c:v>
                </c:pt>
                <c:pt idx="5934">
                  <c:v>42723.625</c:v>
                </c:pt>
                <c:pt idx="5935">
                  <c:v>42723.666666666701</c:v>
                </c:pt>
                <c:pt idx="5936">
                  <c:v>42723.708333333299</c:v>
                </c:pt>
                <c:pt idx="5937">
                  <c:v>42723.75</c:v>
                </c:pt>
                <c:pt idx="5938">
                  <c:v>42723.791666666701</c:v>
                </c:pt>
                <c:pt idx="5939">
                  <c:v>42723.833333333299</c:v>
                </c:pt>
                <c:pt idx="5940">
                  <c:v>42723.875</c:v>
                </c:pt>
                <c:pt idx="5941">
                  <c:v>42723.916666666701</c:v>
                </c:pt>
                <c:pt idx="5942">
                  <c:v>42723.958333333299</c:v>
                </c:pt>
                <c:pt idx="5943">
                  <c:v>42724</c:v>
                </c:pt>
                <c:pt idx="5944">
                  <c:v>42724.041666666701</c:v>
                </c:pt>
                <c:pt idx="5945">
                  <c:v>42724.083333333299</c:v>
                </c:pt>
                <c:pt idx="5946">
                  <c:v>42724.125</c:v>
                </c:pt>
                <c:pt idx="5947">
                  <c:v>42724.166666666701</c:v>
                </c:pt>
                <c:pt idx="5948">
                  <c:v>42724.208333333299</c:v>
                </c:pt>
                <c:pt idx="5949">
                  <c:v>42724.25</c:v>
                </c:pt>
                <c:pt idx="5950">
                  <c:v>42724.291666666701</c:v>
                </c:pt>
                <c:pt idx="5951">
                  <c:v>42724.333333333299</c:v>
                </c:pt>
                <c:pt idx="5952">
                  <c:v>42724.375</c:v>
                </c:pt>
                <c:pt idx="5953">
                  <c:v>42724.416666666701</c:v>
                </c:pt>
                <c:pt idx="5954">
                  <c:v>42724.458333333299</c:v>
                </c:pt>
                <c:pt idx="5955">
                  <c:v>42724.5</c:v>
                </c:pt>
                <c:pt idx="5956">
                  <c:v>42724.541666666701</c:v>
                </c:pt>
                <c:pt idx="5957">
                  <c:v>42724.583333333299</c:v>
                </c:pt>
                <c:pt idx="5958">
                  <c:v>42724.625</c:v>
                </c:pt>
                <c:pt idx="5959">
                  <c:v>42724.666666666701</c:v>
                </c:pt>
                <c:pt idx="5960">
                  <c:v>42724.708333333299</c:v>
                </c:pt>
                <c:pt idx="5961">
                  <c:v>42724.75</c:v>
                </c:pt>
                <c:pt idx="5962">
                  <c:v>42724.791666666701</c:v>
                </c:pt>
                <c:pt idx="5963">
                  <c:v>42724.833333333299</c:v>
                </c:pt>
                <c:pt idx="5964">
                  <c:v>42724.875</c:v>
                </c:pt>
                <c:pt idx="5965">
                  <c:v>42724.916666666701</c:v>
                </c:pt>
                <c:pt idx="5966">
                  <c:v>42724.958333333299</c:v>
                </c:pt>
                <c:pt idx="5967">
                  <c:v>42725</c:v>
                </c:pt>
                <c:pt idx="5968">
                  <c:v>42725.041666666701</c:v>
                </c:pt>
                <c:pt idx="5969">
                  <c:v>42725.083333333299</c:v>
                </c:pt>
                <c:pt idx="5970">
                  <c:v>42725.125</c:v>
                </c:pt>
                <c:pt idx="5971">
                  <c:v>42725.166666666701</c:v>
                </c:pt>
                <c:pt idx="5972">
                  <c:v>42725.208333333299</c:v>
                </c:pt>
                <c:pt idx="5973">
                  <c:v>42725.25</c:v>
                </c:pt>
                <c:pt idx="5974">
                  <c:v>42725.291666666701</c:v>
                </c:pt>
                <c:pt idx="5975">
                  <c:v>42725.333333333299</c:v>
                </c:pt>
                <c:pt idx="5976">
                  <c:v>42725.375</c:v>
                </c:pt>
                <c:pt idx="5977">
                  <c:v>42725.416666666701</c:v>
                </c:pt>
                <c:pt idx="5978">
                  <c:v>42725.458333333299</c:v>
                </c:pt>
                <c:pt idx="5979">
                  <c:v>42725.5</c:v>
                </c:pt>
                <c:pt idx="5980">
                  <c:v>42725.541666666701</c:v>
                </c:pt>
                <c:pt idx="5981">
                  <c:v>42725.583333333299</c:v>
                </c:pt>
                <c:pt idx="5982">
                  <c:v>42725.625</c:v>
                </c:pt>
                <c:pt idx="5983">
                  <c:v>42725.666666666701</c:v>
                </c:pt>
                <c:pt idx="5984">
                  <c:v>42725.708333333299</c:v>
                </c:pt>
                <c:pt idx="5985">
                  <c:v>42725.75</c:v>
                </c:pt>
                <c:pt idx="5986">
                  <c:v>42725.791666666701</c:v>
                </c:pt>
                <c:pt idx="5987">
                  <c:v>42725.833333333299</c:v>
                </c:pt>
                <c:pt idx="5988">
                  <c:v>42725.875</c:v>
                </c:pt>
                <c:pt idx="5989">
                  <c:v>42725.916666666701</c:v>
                </c:pt>
                <c:pt idx="5990">
                  <c:v>42725.958333333299</c:v>
                </c:pt>
                <c:pt idx="5991">
                  <c:v>42726</c:v>
                </c:pt>
                <c:pt idx="5992">
                  <c:v>42726.041666666701</c:v>
                </c:pt>
                <c:pt idx="5993">
                  <c:v>42726.083333333299</c:v>
                </c:pt>
                <c:pt idx="5994">
                  <c:v>42726.125</c:v>
                </c:pt>
                <c:pt idx="5995">
                  <c:v>42726.166666666701</c:v>
                </c:pt>
                <c:pt idx="5996">
                  <c:v>42726.208333333299</c:v>
                </c:pt>
                <c:pt idx="5997">
                  <c:v>42726.25</c:v>
                </c:pt>
                <c:pt idx="5998">
                  <c:v>42726.291666666701</c:v>
                </c:pt>
                <c:pt idx="5999">
                  <c:v>42726.333333333299</c:v>
                </c:pt>
                <c:pt idx="6000">
                  <c:v>42726.375</c:v>
                </c:pt>
                <c:pt idx="6001">
                  <c:v>42726.416666666701</c:v>
                </c:pt>
                <c:pt idx="6002">
                  <c:v>42726.458333333299</c:v>
                </c:pt>
                <c:pt idx="6003">
                  <c:v>42726.5</c:v>
                </c:pt>
                <c:pt idx="6004">
                  <c:v>42726.541666666701</c:v>
                </c:pt>
                <c:pt idx="6005">
                  <c:v>42726.583333333299</c:v>
                </c:pt>
                <c:pt idx="6006">
                  <c:v>42726.625</c:v>
                </c:pt>
                <c:pt idx="6007">
                  <c:v>42726.666666666701</c:v>
                </c:pt>
                <c:pt idx="6008">
                  <c:v>42726.708333333299</c:v>
                </c:pt>
                <c:pt idx="6009">
                  <c:v>42726.75</c:v>
                </c:pt>
                <c:pt idx="6010">
                  <c:v>42726.791666666701</c:v>
                </c:pt>
                <c:pt idx="6011">
                  <c:v>42726.833333333299</c:v>
                </c:pt>
                <c:pt idx="6012">
                  <c:v>42726.875</c:v>
                </c:pt>
                <c:pt idx="6013">
                  <c:v>42726.916666666701</c:v>
                </c:pt>
                <c:pt idx="6014">
                  <c:v>42726.958333333299</c:v>
                </c:pt>
                <c:pt idx="6015">
                  <c:v>42727</c:v>
                </c:pt>
                <c:pt idx="6016">
                  <c:v>42727.041666666701</c:v>
                </c:pt>
                <c:pt idx="6017">
                  <c:v>42727.083333333299</c:v>
                </c:pt>
                <c:pt idx="6018">
                  <c:v>42727.125</c:v>
                </c:pt>
                <c:pt idx="6019">
                  <c:v>42727.166666666701</c:v>
                </c:pt>
                <c:pt idx="6020">
                  <c:v>42727.208333333299</c:v>
                </c:pt>
                <c:pt idx="6021">
                  <c:v>42727.25</c:v>
                </c:pt>
                <c:pt idx="6022">
                  <c:v>42727.291666666701</c:v>
                </c:pt>
                <c:pt idx="6023">
                  <c:v>42727.333333333299</c:v>
                </c:pt>
                <c:pt idx="6024">
                  <c:v>42727.375</c:v>
                </c:pt>
                <c:pt idx="6025">
                  <c:v>42727.416666666701</c:v>
                </c:pt>
                <c:pt idx="6026">
                  <c:v>42727.458333333299</c:v>
                </c:pt>
                <c:pt idx="6027">
                  <c:v>42727.5</c:v>
                </c:pt>
                <c:pt idx="6028">
                  <c:v>42727.541666666701</c:v>
                </c:pt>
                <c:pt idx="6029">
                  <c:v>42727.583333333299</c:v>
                </c:pt>
                <c:pt idx="6030">
                  <c:v>42727.625</c:v>
                </c:pt>
                <c:pt idx="6031">
                  <c:v>42727.666666666701</c:v>
                </c:pt>
                <c:pt idx="6032">
                  <c:v>42727.708333333299</c:v>
                </c:pt>
                <c:pt idx="6033">
                  <c:v>42727.75</c:v>
                </c:pt>
                <c:pt idx="6034">
                  <c:v>42727.791666666701</c:v>
                </c:pt>
                <c:pt idx="6035">
                  <c:v>42727.833333333299</c:v>
                </c:pt>
                <c:pt idx="6036">
                  <c:v>42727.875</c:v>
                </c:pt>
                <c:pt idx="6037">
                  <c:v>42727.916666666701</c:v>
                </c:pt>
                <c:pt idx="6038">
                  <c:v>42727.958333333299</c:v>
                </c:pt>
                <c:pt idx="6039">
                  <c:v>42728</c:v>
                </c:pt>
                <c:pt idx="6040">
                  <c:v>42728.041666666701</c:v>
                </c:pt>
                <c:pt idx="6041">
                  <c:v>42728.083333333299</c:v>
                </c:pt>
                <c:pt idx="6042">
                  <c:v>42728.125</c:v>
                </c:pt>
                <c:pt idx="6043">
                  <c:v>42728.166666666701</c:v>
                </c:pt>
                <c:pt idx="6044">
                  <c:v>42728.208333333299</c:v>
                </c:pt>
                <c:pt idx="6045">
                  <c:v>42728.25</c:v>
                </c:pt>
                <c:pt idx="6046">
                  <c:v>42728.291666666701</c:v>
                </c:pt>
                <c:pt idx="6047">
                  <c:v>42728.333333333299</c:v>
                </c:pt>
                <c:pt idx="6048">
                  <c:v>42728.375</c:v>
                </c:pt>
                <c:pt idx="6049">
                  <c:v>42728.416666666701</c:v>
                </c:pt>
                <c:pt idx="6050">
                  <c:v>42728.458333333299</c:v>
                </c:pt>
                <c:pt idx="6051">
                  <c:v>42728.5</c:v>
                </c:pt>
                <c:pt idx="6052">
                  <c:v>42728.541666666701</c:v>
                </c:pt>
                <c:pt idx="6053">
                  <c:v>42728.583333333299</c:v>
                </c:pt>
                <c:pt idx="6054">
                  <c:v>42728.625</c:v>
                </c:pt>
                <c:pt idx="6055">
                  <c:v>42728.666666666701</c:v>
                </c:pt>
                <c:pt idx="6056">
                  <c:v>42728.708333333299</c:v>
                </c:pt>
                <c:pt idx="6057">
                  <c:v>42728.75</c:v>
                </c:pt>
                <c:pt idx="6058">
                  <c:v>42728.791666666701</c:v>
                </c:pt>
                <c:pt idx="6059">
                  <c:v>42728.833333333299</c:v>
                </c:pt>
                <c:pt idx="6060">
                  <c:v>42728.875</c:v>
                </c:pt>
                <c:pt idx="6061">
                  <c:v>42728.916666666701</c:v>
                </c:pt>
                <c:pt idx="6062">
                  <c:v>42728.958333333299</c:v>
                </c:pt>
                <c:pt idx="6063">
                  <c:v>42729</c:v>
                </c:pt>
                <c:pt idx="6064">
                  <c:v>42729.041666666701</c:v>
                </c:pt>
                <c:pt idx="6065">
                  <c:v>42729.083333333299</c:v>
                </c:pt>
                <c:pt idx="6066">
                  <c:v>42729.125</c:v>
                </c:pt>
                <c:pt idx="6067">
                  <c:v>42729.166666666701</c:v>
                </c:pt>
                <c:pt idx="6068">
                  <c:v>42729.208333333299</c:v>
                </c:pt>
                <c:pt idx="6069">
                  <c:v>42729.25</c:v>
                </c:pt>
                <c:pt idx="6070">
                  <c:v>42729.291666666701</c:v>
                </c:pt>
                <c:pt idx="6071">
                  <c:v>42729.333333333299</c:v>
                </c:pt>
                <c:pt idx="6072">
                  <c:v>42729.375</c:v>
                </c:pt>
                <c:pt idx="6073">
                  <c:v>42729.416666666701</c:v>
                </c:pt>
                <c:pt idx="6074">
                  <c:v>42729.458333333299</c:v>
                </c:pt>
                <c:pt idx="6075">
                  <c:v>42729.5</c:v>
                </c:pt>
                <c:pt idx="6076">
                  <c:v>42729.541666666701</c:v>
                </c:pt>
                <c:pt idx="6077">
                  <c:v>42729.583333333299</c:v>
                </c:pt>
                <c:pt idx="6078">
                  <c:v>42729.625</c:v>
                </c:pt>
                <c:pt idx="6079">
                  <c:v>42729.666666666701</c:v>
                </c:pt>
                <c:pt idx="6080">
                  <c:v>42729.708333333299</c:v>
                </c:pt>
                <c:pt idx="6081">
                  <c:v>42729.75</c:v>
                </c:pt>
                <c:pt idx="6082">
                  <c:v>42729.791666666701</c:v>
                </c:pt>
                <c:pt idx="6083">
                  <c:v>42729.833333333299</c:v>
                </c:pt>
                <c:pt idx="6084">
                  <c:v>42729.875</c:v>
                </c:pt>
                <c:pt idx="6085">
                  <c:v>42729.916666666701</c:v>
                </c:pt>
                <c:pt idx="6086">
                  <c:v>42729.958333333299</c:v>
                </c:pt>
                <c:pt idx="6087">
                  <c:v>42730</c:v>
                </c:pt>
                <c:pt idx="6088">
                  <c:v>42730.041666666701</c:v>
                </c:pt>
                <c:pt idx="6089">
                  <c:v>42730.083333333299</c:v>
                </c:pt>
                <c:pt idx="6090">
                  <c:v>42730.125</c:v>
                </c:pt>
                <c:pt idx="6091">
                  <c:v>42730.166666666701</c:v>
                </c:pt>
                <c:pt idx="6092">
                  <c:v>42730.208333333299</c:v>
                </c:pt>
                <c:pt idx="6093">
                  <c:v>42730.25</c:v>
                </c:pt>
                <c:pt idx="6094">
                  <c:v>42730.291666666701</c:v>
                </c:pt>
                <c:pt idx="6095">
                  <c:v>42730.333333333299</c:v>
                </c:pt>
                <c:pt idx="6096">
                  <c:v>42730.375</c:v>
                </c:pt>
                <c:pt idx="6097">
                  <c:v>42730.416666666701</c:v>
                </c:pt>
                <c:pt idx="6098">
                  <c:v>42730.458333333299</c:v>
                </c:pt>
                <c:pt idx="6099">
                  <c:v>42730.5</c:v>
                </c:pt>
                <c:pt idx="6100">
                  <c:v>42730.541666666701</c:v>
                </c:pt>
                <c:pt idx="6101">
                  <c:v>42730.583333333299</c:v>
                </c:pt>
                <c:pt idx="6102">
                  <c:v>42730.625</c:v>
                </c:pt>
                <c:pt idx="6103">
                  <c:v>42730.666666666701</c:v>
                </c:pt>
                <c:pt idx="6104">
                  <c:v>42730.708333333299</c:v>
                </c:pt>
                <c:pt idx="6105">
                  <c:v>42730.75</c:v>
                </c:pt>
                <c:pt idx="6106">
                  <c:v>42730.791666666701</c:v>
                </c:pt>
                <c:pt idx="6107">
                  <c:v>42730.833333333299</c:v>
                </c:pt>
                <c:pt idx="6108">
                  <c:v>42730.875</c:v>
                </c:pt>
                <c:pt idx="6109">
                  <c:v>42730.916666666701</c:v>
                </c:pt>
                <c:pt idx="6110">
                  <c:v>42730.958333333299</c:v>
                </c:pt>
                <c:pt idx="6111">
                  <c:v>42731</c:v>
                </c:pt>
                <c:pt idx="6112">
                  <c:v>42731.041666666701</c:v>
                </c:pt>
                <c:pt idx="6113">
                  <c:v>42731.083333333299</c:v>
                </c:pt>
                <c:pt idx="6114">
                  <c:v>42731.125</c:v>
                </c:pt>
                <c:pt idx="6115">
                  <c:v>42731.166666666701</c:v>
                </c:pt>
                <c:pt idx="6116">
                  <c:v>42731.208333333299</c:v>
                </c:pt>
                <c:pt idx="6117">
                  <c:v>42731.25</c:v>
                </c:pt>
                <c:pt idx="6118">
                  <c:v>42731.291666666701</c:v>
                </c:pt>
                <c:pt idx="6119">
                  <c:v>42731.333333333299</c:v>
                </c:pt>
                <c:pt idx="6120">
                  <c:v>42731.375</c:v>
                </c:pt>
                <c:pt idx="6121">
                  <c:v>42731.416666666701</c:v>
                </c:pt>
                <c:pt idx="6122">
                  <c:v>42731.458333333299</c:v>
                </c:pt>
                <c:pt idx="6123">
                  <c:v>42731.499895824476</c:v>
                </c:pt>
                <c:pt idx="6124">
                  <c:v>42731.541666666701</c:v>
                </c:pt>
                <c:pt idx="6125">
                  <c:v>42731.583333333299</c:v>
                </c:pt>
                <c:pt idx="6126">
                  <c:v>42731.625</c:v>
                </c:pt>
                <c:pt idx="6127">
                  <c:v>42731.666666666701</c:v>
                </c:pt>
                <c:pt idx="6128">
                  <c:v>42731.708333333299</c:v>
                </c:pt>
                <c:pt idx="6129">
                  <c:v>42731.75</c:v>
                </c:pt>
                <c:pt idx="6130">
                  <c:v>42731.791666666701</c:v>
                </c:pt>
                <c:pt idx="6131">
                  <c:v>42731.833333333299</c:v>
                </c:pt>
                <c:pt idx="6132">
                  <c:v>42731.875</c:v>
                </c:pt>
                <c:pt idx="6133">
                  <c:v>42731.916666666701</c:v>
                </c:pt>
                <c:pt idx="6134">
                  <c:v>42731.958333333299</c:v>
                </c:pt>
                <c:pt idx="6135">
                  <c:v>42732</c:v>
                </c:pt>
                <c:pt idx="6136">
                  <c:v>42732.041666666701</c:v>
                </c:pt>
                <c:pt idx="6137">
                  <c:v>42732.083333333299</c:v>
                </c:pt>
                <c:pt idx="6138">
                  <c:v>42732.125</c:v>
                </c:pt>
                <c:pt idx="6139">
                  <c:v>42732.166666666701</c:v>
                </c:pt>
                <c:pt idx="6140">
                  <c:v>42732.208333333299</c:v>
                </c:pt>
                <c:pt idx="6141">
                  <c:v>42732.25</c:v>
                </c:pt>
                <c:pt idx="6142">
                  <c:v>42732.291666666701</c:v>
                </c:pt>
                <c:pt idx="6143">
                  <c:v>42732.333333333299</c:v>
                </c:pt>
                <c:pt idx="6144">
                  <c:v>42732.375</c:v>
                </c:pt>
                <c:pt idx="6145">
                  <c:v>42732.416666666701</c:v>
                </c:pt>
                <c:pt idx="6146">
                  <c:v>42732.458333333299</c:v>
                </c:pt>
                <c:pt idx="6147">
                  <c:v>42732.5</c:v>
                </c:pt>
                <c:pt idx="6148">
                  <c:v>42732.541666666701</c:v>
                </c:pt>
                <c:pt idx="6149">
                  <c:v>42732.583333333299</c:v>
                </c:pt>
                <c:pt idx="6150">
                  <c:v>42732.625</c:v>
                </c:pt>
                <c:pt idx="6151">
                  <c:v>42732.666666666701</c:v>
                </c:pt>
                <c:pt idx="6152">
                  <c:v>42732.708333333299</c:v>
                </c:pt>
                <c:pt idx="6153">
                  <c:v>42732.75</c:v>
                </c:pt>
                <c:pt idx="6154">
                  <c:v>42732.791666666701</c:v>
                </c:pt>
                <c:pt idx="6155">
                  <c:v>42732.833333333299</c:v>
                </c:pt>
                <c:pt idx="6156">
                  <c:v>42732.875</c:v>
                </c:pt>
                <c:pt idx="6157">
                  <c:v>42732.916666666701</c:v>
                </c:pt>
                <c:pt idx="6158">
                  <c:v>42732.958333333299</c:v>
                </c:pt>
                <c:pt idx="6159">
                  <c:v>42733</c:v>
                </c:pt>
                <c:pt idx="6160">
                  <c:v>42733.041666666701</c:v>
                </c:pt>
                <c:pt idx="6161">
                  <c:v>42733.083333333299</c:v>
                </c:pt>
                <c:pt idx="6162">
                  <c:v>42733.125</c:v>
                </c:pt>
                <c:pt idx="6163">
                  <c:v>42733.166666666701</c:v>
                </c:pt>
                <c:pt idx="6164">
                  <c:v>42733.208333333299</c:v>
                </c:pt>
                <c:pt idx="6165">
                  <c:v>42733.25</c:v>
                </c:pt>
                <c:pt idx="6166">
                  <c:v>42733.291666666701</c:v>
                </c:pt>
                <c:pt idx="6167">
                  <c:v>42733.333333333299</c:v>
                </c:pt>
                <c:pt idx="6168">
                  <c:v>42733.375</c:v>
                </c:pt>
                <c:pt idx="6169">
                  <c:v>42733.416666666701</c:v>
                </c:pt>
                <c:pt idx="6170">
                  <c:v>42733.458333333299</c:v>
                </c:pt>
                <c:pt idx="6171">
                  <c:v>42733.5</c:v>
                </c:pt>
                <c:pt idx="6172">
                  <c:v>42733.541666666701</c:v>
                </c:pt>
                <c:pt idx="6173">
                  <c:v>42733.583333333299</c:v>
                </c:pt>
                <c:pt idx="6174">
                  <c:v>42733.625</c:v>
                </c:pt>
                <c:pt idx="6175">
                  <c:v>42733.666666666701</c:v>
                </c:pt>
                <c:pt idx="6176">
                  <c:v>42733.708333333299</c:v>
                </c:pt>
                <c:pt idx="6177">
                  <c:v>42733.75</c:v>
                </c:pt>
                <c:pt idx="6178">
                  <c:v>42733.791666666701</c:v>
                </c:pt>
                <c:pt idx="6179">
                  <c:v>42733.833333333299</c:v>
                </c:pt>
                <c:pt idx="6180">
                  <c:v>42733.875</c:v>
                </c:pt>
                <c:pt idx="6181">
                  <c:v>42733.916666666701</c:v>
                </c:pt>
                <c:pt idx="6182">
                  <c:v>42733.958333333299</c:v>
                </c:pt>
                <c:pt idx="6183">
                  <c:v>42734</c:v>
                </c:pt>
                <c:pt idx="6184">
                  <c:v>42734.041666666701</c:v>
                </c:pt>
                <c:pt idx="6185">
                  <c:v>42734.083333333299</c:v>
                </c:pt>
                <c:pt idx="6186">
                  <c:v>42734.125</c:v>
                </c:pt>
                <c:pt idx="6187">
                  <c:v>42734.166666666701</c:v>
                </c:pt>
                <c:pt idx="6188">
                  <c:v>42734.208333333299</c:v>
                </c:pt>
                <c:pt idx="6189">
                  <c:v>42734.25</c:v>
                </c:pt>
                <c:pt idx="6190">
                  <c:v>42734.291666666701</c:v>
                </c:pt>
                <c:pt idx="6191">
                  <c:v>42734.333333333299</c:v>
                </c:pt>
                <c:pt idx="6192">
                  <c:v>42734.375</c:v>
                </c:pt>
                <c:pt idx="6193">
                  <c:v>42734.416666666701</c:v>
                </c:pt>
                <c:pt idx="6194">
                  <c:v>42734.458333333299</c:v>
                </c:pt>
                <c:pt idx="6195">
                  <c:v>42734.5</c:v>
                </c:pt>
                <c:pt idx="6196">
                  <c:v>42734.541666666701</c:v>
                </c:pt>
                <c:pt idx="6197">
                  <c:v>42734.583333333299</c:v>
                </c:pt>
                <c:pt idx="6198">
                  <c:v>42734.625</c:v>
                </c:pt>
                <c:pt idx="6199">
                  <c:v>42734.666666666701</c:v>
                </c:pt>
                <c:pt idx="6200">
                  <c:v>42734.708333333299</c:v>
                </c:pt>
                <c:pt idx="6201">
                  <c:v>42734.75</c:v>
                </c:pt>
                <c:pt idx="6202">
                  <c:v>42734.791666666701</c:v>
                </c:pt>
                <c:pt idx="6203">
                  <c:v>42734.833333333299</c:v>
                </c:pt>
                <c:pt idx="6204">
                  <c:v>42734.875</c:v>
                </c:pt>
                <c:pt idx="6205">
                  <c:v>42734.916666666701</c:v>
                </c:pt>
                <c:pt idx="6206">
                  <c:v>42734.958333333299</c:v>
                </c:pt>
                <c:pt idx="6207">
                  <c:v>42735</c:v>
                </c:pt>
                <c:pt idx="6208">
                  <c:v>42735.041666666701</c:v>
                </c:pt>
                <c:pt idx="6209">
                  <c:v>42735.083333333299</c:v>
                </c:pt>
                <c:pt idx="6210">
                  <c:v>42735.125</c:v>
                </c:pt>
                <c:pt idx="6211">
                  <c:v>42735.166666666701</c:v>
                </c:pt>
                <c:pt idx="6212">
                  <c:v>42735.208333333299</c:v>
                </c:pt>
                <c:pt idx="6213">
                  <c:v>42735.25</c:v>
                </c:pt>
                <c:pt idx="6214">
                  <c:v>42735.291666666701</c:v>
                </c:pt>
                <c:pt idx="6215">
                  <c:v>42735.333333333299</c:v>
                </c:pt>
                <c:pt idx="6216">
                  <c:v>42735.375</c:v>
                </c:pt>
                <c:pt idx="6217">
                  <c:v>42735.416666666701</c:v>
                </c:pt>
                <c:pt idx="6218">
                  <c:v>42735.458333333299</c:v>
                </c:pt>
                <c:pt idx="6219">
                  <c:v>42735.5</c:v>
                </c:pt>
                <c:pt idx="6220">
                  <c:v>42735.541666666701</c:v>
                </c:pt>
                <c:pt idx="6221">
                  <c:v>42735.583333333299</c:v>
                </c:pt>
                <c:pt idx="6222">
                  <c:v>42735.625</c:v>
                </c:pt>
                <c:pt idx="6223">
                  <c:v>42735.666666666701</c:v>
                </c:pt>
                <c:pt idx="6224">
                  <c:v>42735.708333333299</c:v>
                </c:pt>
                <c:pt idx="6225">
                  <c:v>42735.75</c:v>
                </c:pt>
                <c:pt idx="6226">
                  <c:v>42735.791666666701</c:v>
                </c:pt>
                <c:pt idx="6227">
                  <c:v>42735.833333333299</c:v>
                </c:pt>
                <c:pt idx="6228">
                  <c:v>42735.875</c:v>
                </c:pt>
                <c:pt idx="6229">
                  <c:v>42735.916666666701</c:v>
                </c:pt>
                <c:pt idx="6230">
                  <c:v>42735.958333333299</c:v>
                </c:pt>
                <c:pt idx="6231">
                  <c:v>42736</c:v>
                </c:pt>
                <c:pt idx="6232">
                  <c:v>42736.041666666701</c:v>
                </c:pt>
                <c:pt idx="6233">
                  <c:v>42736.083333333299</c:v>
                </c:pt>
                <c:pt idx="6234">
                  <c:v>42736.125</c:v>
                </c:pt>
                <c:pt idx="6235">
                  <c:v>42736.166666666701</c:v>
                </c:pt>
                <c:pt idx="6236">
                  <c:v>42736.208333333299</c:v>
                </c:pt>
                <c:pt idx="6237">
                  <c:v>42736.25</c:v>
                </c:pt>
                <c:pt idx="6238">
                  <c:v>42736.291666666701</c:v>
                </c:pt>
                <c:pt idx="6239">
                  <c:v>42736.333333333299</c:v>
                </c:pt>
                <c:pt idx="6240">
                  <c:v>42736.375</c:v>
                </c:pt>
                <c:pt idx="6241">
                  <c:v>42736.416666666701</c:v>
                </c:pt>
                <c:pt idx="6242">
                  <c:v>42736.458333333299</c:v>
                </c:pt>
                <c:pt idx="6243">
                  <c:v>42736.5</c:v>
                </c:pt>
                <c:pt idx="6244">
                  <c:v>42736.541666666701</c:v>
                </c:pt>
                <c:pt idx="6245">
                  <c:v>42736.583333333299</c:v>
                </c:pt>
                <c:pt idx="6246">
                  <c:v>42736.625</c:v>
                </c:pt>
                <c:pt idx="6247">
                  <c:v>42736.666666666701</c:v>
                </c:pt>
                <c:pt idx="6248">
                  <c:v>42736.708333333299</c:v>
                </c:pt>
                <c:pt idx="6249">
                  <c:v>42736.75</c:v>
                </c:pt>
                <c:pt idx="6250">
                  <c:v>42736.791666666701</c:v>
                </c:pt>
                <c:pt idx="6251">
                  <c:v>42736.833333333299</c:v>
                </c:pt>
                <c:pt idx="6252">
                  <c:v>42736.875</c:v>
                </c:pt>
                <c:pt idx="6253">
                  <c:v>42736.916666666701</c:v>
                </c:pt>
                <c:pt idx="6254">
                  <c:v>42736.958333333299</c:v>
                </c:pt>
                <c:pt idx="6255">
                  <c:v>42737</c:v>
                </c:pt>
                <c:pt idx="6256">
                  <c:v>42737.041666666701</c:v>
                </c:pt>
                <c:pt idx="6257">
                  <c:v>42737.083333333299</c:v>
                </c:pt>
                <c:pt idx="6258">
                  <c:v>42737.125</c:v>
                </c:pt>
                <c:pt idx="6259">
                  <c:v>42737.166666666701</c:v>
                </c:pt>
                <c:pt idx="6260">
                  <c:v>42737.208333333299</c:v>
                </c:pt>
                <c:pt idx="6261">
                  <c:v>42737.25</c:v>
                </c:pt>
                <c:pt idx="6262">
                  <c:v>42737.291666666701</c:v>
                </c:pt>
                <c:pt idx="6263">
                  <c:v>42737.333333333299</c:v>
                </c:pt>
                <c:pt idx="6264">
                  <c:v>42737.375</c:v>
                </c:pt>
                <c:pt idx="6265">
                  <c:v>42737.416666666701</c:v>
                </c:pt>
                <c:pt idx="6266">
                  <c:v>42737.458333333299</c:v>
                </c:pt>
                <c:pt idx="6267">
                  <c:v>42737.5</c:v>
                </c:pt>
                <c:pt idx="6268">
                  <c:v>42737.541666666701</c:v>
                </c:pt>
                <c:pt idx="6269">
                  <c:v>42737.583333333299</c:v>
                </c:pt>
                <c:pt idx="6270">
                  <c:v>42737.625</c:v>
                </c:pt>
                <c:pt idx="6271">
                  <c:v>42737.666666666701</c:v>
                </c:pt>
                <c:pt idx="6272">
                  <c:v>42737.708333333299</c:v>
                </c:pt>
                <c:pt idx="6273">
                  <c:v>42737.75</c:v>
                </c:pt>
                <c:pt idx="6274">
                  <c:v>42737.791666666701</c:v>
                </c:pt>
                <c:pt idx="6275">
                  <c:v>42737.833333333299</c:v>
                </c:pt>
                <c:pt idx="6276">
                  <c:v>42737.875</c:v>
                </c:pt>
                <c:pt idx="6277">
                  <c:v>42737.916666666701</c:v>
                </c:pt>
                <c:pt idx="6278">
                  <c:v>42737.958333333299</c:v>
                </c:pt>
                <c:pt idx="6279">
                  <c:v>42738</c:v>
                </c:pt>
                <c:pt idx="6280">
                  <c:v>42738.041666666701</c:v>
                </c:pt>
                <c:pt idx="6281">
                  <c:v>42738.083333333299</c:v>
                </c:pt>
                <c:pt idx="6282">
                  <c:v>42738.125</c:v>
                </c:pt>
                <c:pt idx="6283">
                  <c:v>42738.166666666701</c:v>
                </c:pt>
                <c:pt idx="6284">
                  <c:v>42738.208333333299</c:v>
                </c:pt>
                <c:pt idx="6285">
                  <c:v>42738.25</c:v>
                </c:pt>
                <c:pt idx="6286">
                  <c:v>42738.291666666701</c:v>
                </c:pt>
                <c:pt idx="6287">
                  <c:v>42738.333333333299</c:v>
                </c:pt>
                <c:pt idx="6288">
                  <c:v>42738.375</c:v>
                </c:pt>
                <c:pt idx="6289">
                  <c:v>42738.416666666701</c:v>
                </c:pt>
                <c:pt idx="6290">
                  <c:v>42738.458333333299</c:v>
                </c:pt>
                <c:pt idx="6291">
                  <c:v>42738.5</c:v>
                </c:pt>
                <c:pt idx="6292">
                  <c:v>42738.541666666701</c:v>
                </c:pt>
                <c:pt idx="6293">
                  <c:v>42738.583333333299</c:v>
                </c:pt>
                <c:pt idx="6294">
                  <c:v>42738.625</c:v>
                </c:pt>
                <c:pt idx="6295">
                  <c:v>42738.666666666701</c:v>
                </c:pt>
                <c:pt idx="6296">
                  <c:v>42738.708333333299</c:v>
                </c:pt>
                <c:pt idx="6297">
                  <c:v>42738.75</c:v>
                </c:pt>
                <c:pt idx="6298">
                  <c:v>42738.791666666701</c:v>
                </c:pt>
                <c:pt idx="6299">
                  <c:v>42738.833333333299</c:v>
                </c:pt>
                <c:pt idx="6300">
                  <c:v>42738.875</c:v>
                </c:pt>
                <c:pt idx="6301">
                  <c:v>42738.916666666701</c:v>
                </c:pt>
                <c:pt idx="6302">
                  <c:v>42738.958333333299</c:v>
                </c:pt>
                <c:pt idx="6303">
                  <c:v>42739</c:v>
                </c:pt>
                <c:pt idx="6304">
                  <c:v>42739.041666666701</c:v>
                </c:pt>
                <c:pt idx="6305">
                  <c:v>42739.083333333299</c:v>
                </c:pt>
                <c:pt idx="6306">
                  <c:v>42739.125</c:v>
                </c:pt>
                <c:pt idx="6307">
                  <c:v>42739.166666666701</c:v>
                </c:pt>
                <c:pt idx="6308">
                  <c:v>42739.208333333299</c:v>
                </c:pt>
                <c:pt idx="6309">
                  <c:v>42739.25</c:v>
                </c:pt>
                <c:pt idx="6310">
                  <c:v>42739.291666666701</c:v>
                </c:pt>
                <c:pt idx="6311">
                  <c:v>42739.333333333299</c:v>
                </c:pt>
                <c:pt idx="6312">
                  <c:v>42739.375</c:v>
                </c:pt>
                <c:pt idx="6313">
                  <c:v>42739.416666666701</c:v>
                </c:pt>
                <c:pt idx="6314">
                  <c:v>42739.458333333299</c:v>
                </c:pt>
                <c:pt idx="6315">
                  <c:v>42739.5</c:v>
                </c:pt>
                <c:pt idx="6316">
                  <c:v>42739.541666666701</c:v>
                </c:pt>
                <c:pt idx="6317">
                  <c:v>42739.583333333299</c:v>
                </c:pt>
                <c:pt idx="6318">
                  <c:v>42739.625</c:v>
                </c:pt>
                <c:pt idx="6319">
                  <c:v>42739.666666666701</c:v>
                </c:pt>
                <c:pt idx="6320">
                  <c:v>42739.708333333299</c:v>
                </c:pt>
                <c:pt idx="6321">
                  <c:v>42739.75</c:v>
                </c:pt>
                <c:pt idx="6322">
                  <c:v>42739.791666666701</c:v>
                </c:pt>
                <c:pt idx="6323">
                  <c:v>42739.833333333299</c:v>
                </c:pt>
                <c:pt idx="6324">
                  <c:v>42739.875</c:v>
                </c:pt>
                <c:pt idx="6325">
                  <c:v>42739.916666666701</c:v>
                </c:pt>
                <c:pt idx="6326">
                  <c:v>42739.958333333299</c:v>
                </c:pt>
                <c:pt idx="6327">
                  <c:v>42740</c:v>
                </c:pt>
                <c:pt idx="6328">
                  <c:v>42740.041666666701</c:v>
                </c:pt>
                <c:pt idx="6329">
                  <c:v>42740.083333333299</c:v>
                </c:pt>
                <c:pt idx="6330">
                  <c:v>42740.125</c:v>
                </c:pt>
                <c:pt idx="6331">
                  <c:v>42740.166666666701</c:v>
                </c:pt>
                <c:pt idx="6332">
                  <c:v>42740.208333333299</c:v>
                </c:pt>
                <c:pt idx="6333">
                  <c:v>42740.25</c:v>
                </c:pt>
                <c:pt idx="6334">
                  <c:v>42740.291666666701</c:v>
                </c:pt>
                <c:pt idx="6335">
                  <c:v>42740.333333333299</c:v>
                </c:pt>
                <c:pt idx="6336">
                  <c:v>42740.375</c:v>
                </c:pt>
                <c:pt idx="6337">
                  <c:v>42740.416666666701</c:v>
                </c:pt>
                <c:pt idx="6338">
                  <c:v>42740.458333333299</c:v>
                </c:pt>
                <c:pt idx="6339">
                  <c:v>42740.5</c:v>
                </c:pt>
                <c:pt idx="6340">
                  <c:v>42740.541666666701</c:v>
                </c:pt>
                <c:pt idx="6341">
                  <c:v>42740.583333333299</c:v>
                </c:pt>
                <c:pt idx="6342">
                  <c:v>42740.625</c:v>
                </c:pt>
                <c:pt idx="6343">
                  <c:v>42740.666666666701</c:v>
                </c:pt>
                <c:pt idx="6344">
                  <c:v>42740.708333333299</c:v>
                </c:pt>
                <c:pt idx="6345">
                  <c:v>42740.75</c:v>
                </c:pt>
                <c:pt idx="6346">
                  <c:v>42740.791666666701</c:v>
                </c:pt>
                <c:pt idx="6347">
                  <c:v>42740.833333333299</c:v>
                </c:pt>
                <c:pt idx="6348">
                  <c:v>42740.875</c:v>
                </c:pt>
                <c:pt idx="6349">
                  <c:v>42740.916666666701</c:v>
                </c:pt>
                <c:pt idx="6350">
                  <c:v>42740.958333333299</c:v>
                </c:pt>
                <c:pt idx="6351">
                  <c:v>42741</c:v>
                </c:pt>
                <c:pt idx="6352">
                  <c:v>42741.041666666701</c:v>
                </c:pt>
                <c:pt idx="6353">
                  <c:v>42741.083333333299</c:v>
                </c:pt>
                <c:pt idx="6354">
                  <c:v>42741.125</c:v>
                </c:pt>
                <c:pt idx="6355">
                  <c:v>42741.166666666701</c:v>
                </c:pt>
                <c:pt idx="6356">
                  <c:v>42741.208333333299</c:v>
                </c:pt>
                <c:pt idx="6357">
                  <c:v>42741.25</c:v>
                </c:pt>
                <c:pt idx="6358">
                  <c:v>42741.291666666701</c:v>
                </c:pt>
                <c:pt idx="6359">
                  <c:v>42741.333333333299</c:v>
                </c:pt>
                <c:pt idx="6360">
                  <c:v>42741.375</c:v>
                </c:pt>
                <c:pt idx="6361">
                  <c:v>42741.416666666701</c:v>
                </c:pt>
                <c:pt idx="6362">
                  <c:v>42741.458333333299</c:v>
                </c:pt>
                <c:pt idx="6363">
                  <c:v>42741.5</c:v>
                </c:pt>
                <c:pt idx="6364">
                  <c:v>42741.541666666701</c:v>
                </c:pt>
                <c:pt idx="6365">
                  <c:v>42741.583333333299</c:v>
                </c:pt>
                <c:pt idx="6366">
                  <c:v>42741.625</c:v>
                </c:pt>
                <c:pt idx="6367">
                  <c:v>42741.666666666701</c:v>
                </c:pt>
                <c:pt idx="6368">
                  <c:v>42741.708333333299</c:v>
                </c:pt>
                <c:pt idx="6369">
                  <c:v>42741.75</c:v>
                </c:pt>
                <c:pt idx="6370">
                  <c:v>42741.791666666701</c:v>
                </c:pt>
                <c:pt idx="6371">
                  <c:v>42741.833333333299</c:v>
                </c:pt>
                <c:pt idx="6372">
                  <c:v>42741.875</c:v>
                </c:pt>
                <c:pt idx="6373">
                  <c:v>42741.916666666701</c:v>
                </c:pt>
                <c:pt idx="6374">
                  <c:v>42741.958333333299</c:v>
                </c:pt>
                <c:pt idx="6375">
                  <c:v>42742</c:v>
                </c:pt>
                <c:pt idx="6376">
                  <c:v>42742.041666666701</c:v>
                </c:pt>
                <c:pt idx="6377">
                  <c:v>42742.083333333299</c:v>
                </c:pt>
                <c:pt idx="6378">
                  <c:v>42742.125</c:v>
                </c:pt>
                <c:pt idx="6379">
                  <c:v>42742.166666666701</c:v>
                </c:pt>
                <c:pt idx="6380">
                  <c:v>42742.208333333299</c:v>
                </c:pt>
                <c:pt idx="6381">
                  <c:v>42742.25</c:v>
                </c:pt>
                <c:pt idx="6382">
                  <c:v>42742.291666666701</c:v>
                </c:pt>
                <c:pt idx="6383">
                  <c:v>42742.333333333299</c:v>
                </c:pt>
                <c:pt idx="6384">
                  <c:v>42742.375</c:v>
                </c:pt>
                <c:pt idx="6385">
                  <c:v>42742.416666666701</c:v>
                </c:pt>
                <c:pt idx="6386">
                  <c:v>42742.458333333299</c:v>
                </c:pt>
                <c:pt idx="6387">
                  <c:v>42742.5</c:v>
                </c:pt>
                <c:pt idx="6388">
                  <c:v>42742.541666666701</c:v>
                </c:pt>
                <c:pt idx="6389">
                  <c:v>42742.583333333299</c:v>
                </c:pt>
                <c:pt idx="6390">
                  <c:v>42742.625</c:v>
                </c:pt>
                <c:pt idx="6391">
                  <c:v>42742.666666666701</c:v>
                </c:pt>
                <c:pt idx="6392">
                  <c:v>42742.708333333299</c:v>
                </c:pt>
                <c:pt idx="6393">
                  <c:v>42742.75</c:v>
                </c:pt>
                <c:pt idx="6394">
                  <c:v>42742.791666666701</c:v>
                </c:pt>
                <c:pt idx="6395">
                  <c:v>42742.833333333299</c:v>
                </c:pt>
                <c:pt idx="6396">
                  <c:v>42742.875</c:v>
                </c:pt>
                <c:pt idx="6397">
                  <c:v>42742.916666666701</c:v>
                </c:pt>
                <c:pt idx="6398">
                  <c:v>42742.958333333299</c:v>
                </c:pt>
                <c:pt idx="6399">
                  <c:v>42743</c:v>
                </c:pt>
                <c:pt idx="6400">
                  <c:v>42743.041666666701</c:v>
                </c:pt>
                <c:pt idx="6401">
                  <c:v>42743.083333333299</c:v>
                </c:pt>
                <c:pt idx="6402">
                  <c:v>42743.125</c:v>
                </c:pt>
                <c:pt idx="6403">
                  <c:v>42743.166666666701</c:v>
                </c:pt>
                <c:pt idx="6404">
                  <c:v>42743.208333333299</c:v>
                </c:pt>
                <c:pt idx="6405">
                  <c:v>42743.25</c:v>
                </c:pt>
                <c:pt idx="6406">
                  <c:v>42743.291666666701</c:v>
                </c:pt>
                <c:pt idx="6407">
                  <c:v>42743.333333333299</c:v>
                </c:pt>
                <c:pt idx="6408">
                  <c:v>42743.375</c:v>
                </c:pt>
                <c:pt idx="6409">
                  <c:v>42743.416666666701</c:v>
                </c:pt>
                <c:pt idx="6410">
                  <c:v>42743.458333333299</c:v>
                </c:pt>
                <c:pt idx="6411">
                  <c:v>42743.5</c:v>
                </c:pt>
                <c:pt idx="6412">
                  <c:v>42743.541666666701</c:v>
                </c:pt>
                <c:pt idx="6413">
                  <c:v>42743.583333333299</c:v>
                </c:pt>
                <c:pt idx="6414">
                  <c:v>42743.625</c:v>
                </c:pt>
                <c:pt idx="6415">
                  <c:v>42743.666666666701</c:v>
                </c:pt>
                <c:pt idx="6416">
                  <c:v>42743.708333333299</c:v>
                </c:pt>
                <c:pt idx="6417">
                  <c:v>42743.75</c:v>
                </c:pt>
                <c:pt idx="6418">
                  <c:v>42743.791666666701</c:v>
                </c:pt>
                <c:pt idx="6419">
                  <c:v>42743.833333333299</c:v>
                </c:pt>
                <c:pt idx="6420">
                  <c:v>42743.875</c:v>
                </c:pt>
                <c:pt idx="6421">
                  <c:v>42743.916666666701</c:v>
                </c:pt>
                <c:pt idx="6422">
                  <c:v>42743.958333333299</c:v>
                </c:pt>
                <c:pt idx="6423">
                  <c:v>42744</c:v>
                </c:pt>
                <c:pt idx="6424">
                  <c:v>42744.041666666701</c:v>
                </c:pt>
                <c:pt idx="6425">
                  <c:v>42744.083333333299</c:v>
                </c:pt>
                <c:pt idx="6426">
                  <c:v>42744.125</c:v>
                </c:pt>
                <c:pt idx="6427">
                  <c:v>42744.166666666701</c:v>
                </c:pt>
                <c:pt idx="6428">
                  <c:v>42744.208333333299</c:v>
                </c:pt>
                <c:pt idx="6429">
                  <c:v>42744.25</c:v>
                </c:pt>
                <c:pt idx="6430">
                  <c:v>42744.291666666701</c:v>
                </c:pt>
                <c:pt idx="6431">
                  <c:v>42744.333333333299</c:v>
                </c:pt>
                <c:pt idx="6432">
                  <c:v>42744.375</c:v>
                </c:pt>
                <c:pt idx="6433">
                  <c:v>42744.416666666701</c:v>
                </c:pt>
                <c:pt idx="6434">
                  <c:v>42744.458333333299</c:v>
                </c:pt>
                <c:pt idx="6435">
                  <c:v>42744.5</c:v>
                </c:pt>
                <c:pt idx="6436">
                  <c:v>42744.541666666701</c:v>
                </c:pt>
                <c:pt idx="6437">
                  <c:v>42744.583333333299</c:v>
                </c:pt>
                <c:pt idx="6438">
                  <c:v>42744.625</c:v>
                </c:pt>
                <c:pt idx="6439">
                  <c:v>42744.666666666701</c:v>
                </c:pt>
                <c:pt idx="6440">
                  <c:v>42744.708333333299</c:v>
                </c:pt>
                <c:pt idx="6441">
                  <c:v>42744.75</c:v>
                </c:pt>
                <c:pt idx="6442">
                  <c:v>42744.791666666701</c:v>
                </c:pt>
                <c:pt idx="6443">
                  <c:v>42744.833333333299</c:v>
                </c:pt>
                <c:pt idx="6444">
                  <c:v>42744.875</c:v>
                </c:pt>
                <c:pt idx="6445">
                  <c:v>42744.916666666701</c:v>
                </c:pt>
                <c:pt idx="6446">
                  <c:v>42744.958333333299</c:v>
                </c:pt>
                <c:pt idx="6447">
                  <c:v>42745</c:v>
                </c:pt>
                <c:pt idx="6448">
                  <c:v>42745.041666666701</c:v>
                </c:pt>
                <c:pt idx="6449">
                  <c:v>42745.083333333299</c:v>
                </c:pt>
                <c:pt idx="6450">
                  <c:v>42745.125</c:v>
                </c:pt>
                <c:pt idx="6451">
                  <c:v>42745.166666666701</c:v>
                </c:pt>
                <c:pt idx="6452">
                  <c:v>42745.208333333299</c:v>
                </c:pt>
                <c:pt idx="6453">
                  <c:v>42745.25</c:v>
                </c:pt>
                <c:pt idx="6454">
                  <c:v>42745.291666666701</c:v>
                </c:pt>
                <c:pt idx="6455">
                  <c:v>42745.333333333299</c:v>
                </c:pt>
                <c:pt idx="6456">
                  <c:v>42745.375</c:v>
                </c:pt>
                <c:pt idx="6457">
                  <c:v>42745.416666666701</c:v>
                </c:pt>
                <c:pt idx="6458">
                  <c:v>42745.458333333299</c:v>
                </c:pt>
                <c:pt idx="6459">
                  <c:v>42745.5</c:v>
                </c:pt>
                <c:pt idx="6460">
                  <c:v>42745.541666666701</c:v>
                </c:pt>
                <c:pt idx="6461">
                  <c:v>42745.583333333299</c:v>
                </c:pt>
                <c:pt idx="6462">
                  <c:v>42745.625</c:v>
                </c:pt>
                <c:pt idx="6463">
                  <c:v>42745.666666666701</c:v>
                </c:pt>
                <c:pt idx="6464">
                  <c:v>42745.708333333299</c:v>
                </c:pt>
                <c:pt idx="6465">
                  <c:v>42745.75</c:v>
                </c:pt>
                <c:pt idx="6466">
                  <c:v>42745.791666666701</c:v>
                </c:pt>
                <c:pt idx="6467">
                  <c:v>42745.833333333299</c:v>
                </c:pt>
                <c:pt idx="6468">
                  <c:v>42745.875</c:v>
                </c:pt>
                <c:pt idx="6469">
                  <c:v>42745.916666666701</c:v>
                </c:pt>
                <c:pt idx="6470">
                  <c:v>42745.958333333299</c:v>
                </c:pt>
                <c:pt idx="6471">
                  <c:v>42746</c:v>
                </c:pt>
                <c:pt idx="6472">
                  <c:v>42746.041666666701</c:v>
                </c:pt>
                <c:pt idx="6473">
                  <c:v>42746.083333333299</c:v>
                </c:pt>
                <c:pt idx="6474">
                  <c:v>42746.125</c:v>
                </c:pt>
                <c:pt idx="6475">
                  <c:v>42746.166666666701</c:v>
                </c:pt>
                <c:pt idx="6476">
                  <c:v>42746.208333333299</c:v>
                </c:pt>
                <c:pt idx="6477">
                  <c:v>42746.25</c:v>
                </c:pt>
                <c:pt idx="6478">
                  <c:v>42746.291666666701</c:v>
                </c:pt>
                <c:pt idx="6479">
                  <c:v>42746.333333333299</c:v>
                </c:pt>
                <c:pt idx="6480">
                  <c:v>42746.375</c:v>
                </c:pt>
                <c:pt idx="6481">
                  <c:v>42746.416666666701</c:v>
                </c:pt>
                <c:pt idx="6482">
                  <c:v>42746.458333333299</c:v>
                </c:pt>
                <c:pt idx="6483">
                  <c:v>42746.5</c:v>
                </c:pt>
                <c:pt idx="6484">
                  <c:v>42746.541666666701</c:v>
                </c:pt>
                <c:pt idx="6485">
                  <c:v>42746.583333333299</c:v>
                </c:pt>
                <c:pt idx="6486">
                  <c:v>42746.625</c:v>
                </c:pt>
                <c:pt idx="6487">
                  <c:v>42746.666666666701</c:v>
                </c:pt>
                <c:pt idx="6488">
                  <c:v>42746.708333333299</c:v>
                </c:pt>
                <c:pt idx="6489">
                  <c:v>42746.75</c:v>
                </c:pt>
                <c:pt idx="6490">
                  <c:v>42746.791666666701</c:v>
                </c:pt>
                <c:pt idx="6491">
                  <c:v>42746.833333333299</c:v>
                </c:pt>
                <c:pt idx="6492">
                  <c:v>42746.875</c:v>
                </c:pt>
                <c:pt idx="6493">
                  <c:v>42746.916666666701</c:v>
                </c:pt>
                <c:pt idx="6494">
                  <c:v>42746.958333333299</c:v>
                </c:pt>
                <c:pt idx="6495">
                  <c:v>42747</c:v>
                </c:pt>
                <c:pt idx="6496">
                  <c:v>42747.041666666701</c:v>
                </c:pt>
                <c:pt idx="6497">
                  <c:v>42747.083333333299</c:v>
                </c:pt>
                <c:pt idx="6498">
                  <c:v>42747.125</c:v>
                </c:pt>
                <c:pt idx="6499">
                  <c:v>42747.166666666701</c:v>
                </c:pt>
                <c:pt idx="6500">
                  <c:v>42747.208333333299</c:v>
                </c:pt>
                <c:pt idx="6501">
                  <c:v>42747.25</c:v>
                </c:pt>
                <c:pt idx="6502">
                  <c:v>42747.291666666701</c:v>
                </c:pt>
                <c:pt idx="6503">
                  <c:v>42747.333333333299</c:v>
                </c:pt>
                <c:pt idx="6504">
                  <c:v>42747.375</c:v>
                </c:pt>
                <c:pt idx="6505">
                  <c:v>42747.416666666701</c:v>
                </c:pt>
                <c:pt idx="6506">
                  <c:v>42747.458333333299</c:v>
                </c:pt>
                <c:pt idx="6507">
                  <c:v>42747.5</c:v>
                </c:pt>
                <c:pt idx="6508">
                  <c:v>42747.541666666701</c:v>
                </c:pt>
                <c:pt idx="6509">
                  <c:v>42747.583333333299</c:v>
                </c:pt>
                <c:pt idx="6510">
                  <c:v>42747.625</c:v>
                </c:pt>
                <c:pt idx="6511">
                  <c:v>42747.666666666701</c:v>
                </c:pt>
                <c:pt idx="6512">
                  <c:v>42747.708333333299</c:v>
                </c:pt>
                <c:pt idx="6513">
                  <c:v>42747.75</c:v>
                </c:pt>
                <c:pt idx="6514">
                  <c:v>42747.791666666701</c:v>
                </c:pt>
                <c:pt idx="6515">
                  <c:v>42747.833333333299</c:v>
                </c:pt>
                <c:pt idx="6516">
                  <c:v>42747.875</c:v>
                </c:pt>
                <c:pt idx="6517">
                  <c:v>42747.916666666701</c:v>
                </c:pt>
                <c:pt idx="6518">
                  <c:v>42747.958333333299</c:v>
                </c:pt>
                <c:pt idx="6519">
                  <c:v>42748</c:v>
                </c:pt>
                <c:pt idx="6520">
                  <c:v>42748.041666666701</c:v>
                </c:pt>
                <c:pt idx="6521">
                  <c:v>42748.083333333299</c:v>
                </c:pt>
                <c:pt idx="6522">
                  <c:v>42748.125</c:v>
                </c:pt>
                <c:pt idx="6523">
                  <c:v>42748.166666666701</c:v>
                </c:pt>
                <c:pt idx="6524">
                  <c:v>42748.208333333299</c:v>
                </c:pt>
                <c:pt idx="6525">
                  <c:v>42748.25</c:v>
                </c:pt>
                <c:pt idx="6526">
                  <c:v>42748.291666666701</c:v>
                </c:pt>
                <c:pt idx="6527">
                  <c:v>42748.333333333299</c:v>
                </c:pt>
                <c:pt idx="6528">
                  <c:v>42748.375</c:v>
                </c:pt>
                <c:pt idx="6529">
                  <c:v>42748.416666666701</c:v>
                </c:pt>
                <c:pt idx="6530">
                  <c:v>42748.458333333299</c:v>
                </c:pt>
                <c:pt idx="6531">
                  <c:v>42748.5</c:v>
                </c:pt>
                <c:pt idx="6532">
                  <c:v>42748.541666666701</c:v>
                </c:pt>
                <c:pt idx="6533">
                  <c:v>42748.583333333299</c:v>
                </c:pt>
                <c:pt idx="6534">
                  <c:v>42748.625</c:v>
                </c:pt>
                <c:pt idx="6535">
                  <c:v>42748.666666666701</c:v>
                </c:pt>
                <c:pt idx="6536">
                  <c:v>42748.708333333299</c:v>
                </c:pt>
                <c:pt idx="6537">
                  <c:v>42748.75</c:v>
                </c:pt>
                <c:pt idx="6538">
                  <c:v>42748.791666666701</c:v>
                </c:pt>
                <c:pt idx="6539">
                  <c:v>42748.833333333299</c:v>
                </c:pt>
                <c:pt idx="6540">
                  <c:v>42748.875</c:v>
                </c:pt>
                <c:pt idx="6541">
                  <c:v>42748.916666666701</c:v>
                </c:pt>
                <c:pt idx="6542">
                  <c:v>42748.958333333299</c:v>
                </c:pt>
                <c:pt idx="6543">
                  <c:v>42749</c:v>
                </c:pt>
                <c:pt idx="6544">
                  <c:v>42749.041666666701</c:v>
                </c:pt>
                <c:pt idx="6545">
                  <c:v>42749.083333333299</c:v>
                </c:pt>
                <c:pt idx="6546">
                  <c:v>42749.125</c:v>
                </c:pt>
                <c:pt idx="6547">
                  <c:v>42749.166666666701</c:v>
                </c:pt>
                <c:pt idx="6548">
                  <c:v>42749.208333333299</c:v>
                </c:pt>
                <c:pt idx="6549">
                  <c:v>42749.25</c:v>
                </c:pt>
                <c:pt idx="6550">
                  <c:v>42749.291666666701</c:v>
                </c:pt>
                <c:pt idx="6551">
                  <c:v>42749.333333333299</c:v>
                </c:pt>
                <c:pt idx="6552">
                  <c:v>42749.375</c:v>
                </c:pt>
                <c:pt idx="6553">
                  <c:v>42749.416666666701</c:v>
                </c:pt>
                <c:pt idx="6554">
                  <c:v>42749.458333333299</c:v>
                </c:pt>
                <c:pt idx="6555">
                  <c:v>42749.5</c:v>
                </c:pt>
                <c:pt idx="6556">
                  <c:v>42749.541666666701</c:v>
                </c:pt>
                <c:pt idx="6557">
                  <c:v>42749.583333333299</c:v>
                </c:pt>
                <c:pt idx="6558">
                  <c:v>42749.625</c:v>
                </c:pt>
                <c:pt idx="6559">
                  <c:v>42749.666666666701</c:v>
                </c:pt>
                <c:pt idx="6560">
                  <c:v>42749.708333333299</c:v>
                </c:pt>
                <c:pt idx="6561">
                  <c:v>42749.75</c:v>
                </c:pt>
                <c:pt idx="6562">
                  <c:v>42749.791666666701</c:v>
                </c:pt>
                <c:pt idx="6563">
                  <c:v>42749.833333333299</c:v>
                </c:pt>
                <c:pt idx="6564">
                  <c:v>42749.875</c:v>
                </c:pt>
                <c:pt idx="6565">
                  <c:v>42749.916666666701</c:v>
                </c:pt>
                <c:pt idx="6566">
                  <c:v>42749.958333333299</c:v>
                </c:pt>
                <c:pt idx="6567">
                  <c:v>42750</c:v>
                </c:pt>
                <c:pt idx="6568">
                  <c:v>42750.041666666701</c:v>
                </c:pt>
                <c:pt idx="6569">
                  <c:v>42750.083333333299</c:v>
                </c:pt>
                <c:pt idx="6570">
                  <c:v>42750.125</c:v>
                </c:pt>
                <c:pt idx="6571">
                  <c:v>42750.166666666701</c:v>
                </c:pt>
                <c:pt idx="6572">
                  <c:v>42750.208333333299</c:v>
                </c:pt>
                <c:pt idx="6573">
                  <c:v>42750.25</c:v>
                </c:pt>
                <c:pt idx="6574">
                  <c:v>42750.291666666701</c:v>
                </c:pt>
                <c:pt idx="6575">
                  <c:v>42750.333333333299</c:v>
                </c:pt>
                <c:pt idx="6576">
                  <c:v>42750.375</c:v>
                </c:pt>
                <c:pt idx="6577">
                  <c:v>42750.416666666701</c:v>
                </c:pt>
                <c:pt idx="6578">
                  <c:v>42750.458333333299</c:v>
                </c:pt>
                <c:pt idx="6579">
                  <c:v>42750.5</c:v>
                </c:pt>
                <c:pt idx="6580">
                  <c:v>42750.541666666701</c:v>
                </c:pt>
                <c:pt idx="6581">
                  <c:v>42750.583333333299</c:v>
                </c:pt>
                <c:pt idx="6582">
                  <c:v>42750.625</c:v>
                </c:pt>
                <c:pt idx="6583">
                  <c:v>42750.666666666701</c:v>
                </c:pt>
                <c:pt idx="6584">
                  <c:v>42750.708333333299</c:v>
                </c:pt>
                <c:pt idx="6585">
                  <c:v>42750.75</c:v>
                </c:pt>
                <c:pt idx="6586">
                  <c:v>42750.791666666701</c:v>
                </c:pt>
                <c:pt idx="6587">
                  <c:v>42750.833333333299</c:v>
                </c:pt>
                <c:pt idx="6588">
                  <c:v>42750.875</c:v>
                </c:pt>
                <c:pt idx="6589">
                  <c:v>42750.916666666701</c:v>
                </c:pt>
                <c:pt idx="6590">
                  <c:v>42750.958333333299</c:v>
                </c:pt>
                <c:pt idx="6591">
                  <c:v>42751</c:v>
                </c:pt>
                <c:pt idx="6592">
                  <c:v>42751.041666666701</c:v>
                </c:pt>
                <c:pt idx="6593">
                  <c:v>42751.083333333299</c:v>
                </c:pt>
                <c:pt idx="6594">
                  <c:v>42751.125</c:v>
                </c:pt>
                <c:pt idx="6595">
                  <c:v>42751.166666666701</c:v>
                </c:pt>
                <c:pt idx="6596">
                  <c:v>42751.208333333299</c:v>
                </c:pt>
                <c:pt idx="6597">
                  <c:v>42751.25</c:v>
                </c:pt>
                <c:pt idx="6598">
                  <c:v>42751.291666666701</c:v>
                </c:pt>
                <c:pt idx="6599">
                  <c:v>42751.333333333299</c:v>
                </c:pt>
                <c:pt idx="6600">
                  <c:v>42751.375</c:v>
                </c:pt>
                <c:pt idx="6601">
                  <c:v>42751.416666666701</c:v>
                </c:pt>
                <c:pt idx="6602">
                  <c:v>42751.458333333299</c:v>
                </c:pt>
                <c:pt idx="6603">
                  <c:v>42751.5</c:v>
                </c:pt>
                <c:pt idx="6604">
                  <c:v>42751.541666666701</c:v>
                </c:pt>
                <c:pt idx="6605">
                  <c:v>42751.583333333299</c:v>
                </c:pt>
                <c:pt idx="6606">
                  <c:v>42751.625</c:v>
                </c:pt>
                <c:pt idx="6607">
                  <c:v>42751.666666666701</c:v>
                </c:pt>
                <c:pt idx="6608">
                  <c:v>42751.708333333299</c:v>
                </c:pt>
                <c:pt idx="6609">
                  <c:v>42751.75</c:v>
                </c:pt>
                <c:pt idx="6610">
                  <c:v>42751.791666666701</c:v>
                </c:pt>
                <c:pt idx="6611">
                  <c:v>42751.833333333299</c:v>
                </c:pt>
                <c:pt idx="6612">
                  <c:v>42751.875</c:v>
                </c:pt>
                <c:pt idx="6613">
                  <c:v>42751.916666666701</c:v>
                </c:pt>
                <c:pt idx="6614">
                  <c:v>42751.958333333299</c:v>
                </c:pt>
                <c:pt idx="6615">
                  <c:v>42752</c:v>
                </c:pt>
                <c:pt idx="6616">
                  <c:v>42752.041666666701</c:v>
                </c:pt>
                <c:pt idx="6617">
                  <c:v>42752.083333333299</c:v>
                </c:pt>
                <c:pt idx="6618">
                  <c:v>42752.125</c:v>
                </c:pt>
                <c:pt idx="6619">
                  <c:v>42752.166666666701</c:v>
                </c:pt>
                <c:pt idx="6620">
                  <c:v>42752.208333333299</c:v>
                </c:pt>
                <c:pt idx="6621">
                  <c:v>42752.25</c:v>
                </c:pt>
                <c:pt idx="6622">
                  <c:v>42752.291666666701</c:v>
                </c:pt>
                <c:pt idx="6623">
                  <c:v>42752.333333333299</c:v>
                </c:pt>
                <c:pt idx="6624">
                  <c:v>42752.375</c:v>
                </c:pt>
                <c:pt idx="6625">
                  <c:v>42752.416666666701</c:v>
                </c:pt>
                <c:pt idx="6626">
                  <c:v>42752.458333333299</c:v>
                </c:pt>
                <c:pt idx="6627">
                  <c:v>42752.5</c:v>
                </c:pt>
                <c:pt idx="6628">
                  <c:v>42752.541666666701</c:v>
                </c:pt>
                <c:pt idx="6629">
                  <c:v>42752.583333333299</c:v>
                </c:pt>
                <c:pt idx="6630">
                  <c:v>42752.625</c:v>
                </c:pt>
                <c:pt idx="6631">
                  <c:v>42752.666666666701</c:v>
                </c:pt>
                <c:pt idx="6632">
                  <c:v>42752.708333333299</c:v>
                </c:pt>
                <c:pt idx="6633">
                  <c:v>42752.75</c:v>
                </c:pt>
                <c:pt idx="6634">
                  <c:v>42752.791666666701</c:v>
                </c:pt>
                <c:pt idx="6635">
                  <c:v>42752.833333333299</c:v>
                </c:pt>
                <c:pt idx="6636">
                  <c:v>42752.875</c:v>
                </c:pt>
                <c:pt idx="6637">
                  <c:v>42752.916666666701</c:v>
                </c:pt>
                <c:pt idx="6638">
                  <c:v>42752.958333333299</c:v>
                </c:pt>
                <c:pt idx="6639">
                  <c:v>42753</c:v>
                </c:pt>
                <c:pt idx="6640">
                  <c:v>42753.041666666701</c:v>
                </c:pt>
                <c:pt idx="6641">
                  <c:v>42753.083333333299</c:v>
                </c:pt>
                <c:pt idx="6642">
                  <c:v>42753.125</c:v>
                </c:pt>
                <c:pt idx="6643">
                  <c:v>42753.166666666701</c:v>
                </c:pt>
                <c:pt idx="6644">
                  <c:v>42753.208333333299</c:v>
                </c:pt>
                <c:pt idx="6645">
                  <c:v>42753.25</c:v>
                </c:pt>
                <c:pt idx="6646">
                  <c:v>42753.291666666701</c:v>
                </c:pt>
                <c:pt idx="6647">
                  <c:v>42753.333333333299</c:v>
                </c:pt>
                <c:pt idx="6648">
                  <c:v>42753.375</c:v>
                </c:pt>
                <c:pt idx="6649">
                  <c:v>42753.416666666701</c:v>
                </c:pt>
                <c:pt idx="6650">
                  <c:v>42753.458333333299</c:v>
                </c:pt>
                <c:pt idx="6651">
                  <c:v>42753.5</c:v>
                </c:pt>
                <c:pt idx="6652">
                  <c:v>42753.541666666701</c:v>
                </c:pt>
                <c:pt idx="6653">
                  <c:v>42753.583333333299</c:v>
                </c:pt>
                <c:pt idx="6654">
                  <c:v>42753.625</c:v>
                </c:pt>
                <c:pt idx="6655">
                  <c:v>42753.666666666701</c:v>
                </c:pt>
                <c:pt idx="6656">
                  <c:v>42753.708333333299</c:v>
                </c:pt>
                <c:pt idx="6657">
                  <c:v>42753.75</c:v>
                </c:pt>
                <c:pt idx="6658">
                  <c:v>42753.791666666701</c:v>
                </c:pt>
                <c:pt idx="6659">
                  <c:v>42753.833333333299</c:v>
                </c:pt>
                <c:pt idx="6660">
                  <c:v>42753.875</c:v>
                </c:pt>
                <c:pt idx="6661">
                  <c:v>42753.916666666701</c:v>
                </c:pt>
                <c:pt idx="6662">
                  <c:v>42753.958333333299</c:v>
                </c:pt>
                <c:pt idx="6663">
                  <c:v>42754</c:v>
                </c:pt>
                <c:pt idx="6664">
                  <c:v>42754.041666666701</c:v>
                </c:pt>
                <c:pt idx="6665">
                  <c:v>42754.083333333299</c:v>
                </c:pt>
                <c:pt idx="6666">
                  <c:v>42754.125</c:v>
                </c:pt>
                <c:pt idx="6667">
                  <c:v>42754.166666666701</c:v>
                </c:pt>
                <c:pt idx="6668">
                  <c:v>42754.208333333299</c:v>
                </c:pt>
                <c:pt idx="6669">
                  <c:v>42754.25</c:v>
                </c:pt>
                <c:pt idx="6670">
                  <c:v>42754.291666666701</c:v>
                </c:pt>
                <c:pt idx="6671">
                  <c:v>42754.333333333299</c:v>
                </c:pt>
                <c:pt idx="6672">
                  <c:v>42754.375</c:v>
                </c:pt>
                <c:pt idx="6673">
                  <c:v>42754.416666666701</c:v>
                </c:pt>
                <c:pt idx="6674">
                  <c:v>42754.458333333299</c:v>
                </c:pt>
                <c:pt idx="6675">
                  <c:v>42754.5</c:v>
                </c:pt>
                <c:pt idx="6676">
                  <c:v>42754.541666666701</c:v>
                </c:pt>
                <c:pt idx="6677">
                  <c:v>42754.583333333299</c:v>
                </c:pt>
                <c:pt idx="6678">
                  <c:v>42754.625</c:v>
                </c:pt>
                <c:pt idx="6679">
                  <c:v>42754.666666666701</c:v>
                </c:pt>
                <c:pt idx="6680">
                  <c:v>42754.708333333299</c:v>
                </c:pt>
                <c:pt idx="6681">
                  <c:v>42754.75</c:v>
                </c:pt>
                <c:pt idx="6682">
                  <c:v>42754.791666666701</c:v>
                </c:pt>
                <c:pt idx="6683">
                  <c:v>42754.833333333299</c:v>
                </c:pt>
                <c:pt idx="6684">
                  <c:v>42754.875</c:v>
                </c:pt>
                <c:pt idx="6685">
                  <c:v>42754.916666666701</c:v>
                </c:pt>
                <c:pt idx="6686">
                  <c:v>42754.958333333299</c:v>
                </c:pt>
                <c:pt idx="6687">
                  <c:v>42755</c:v>
                </c:pt>
                <c:pt idx="6688">
                  <c:v>42755.041666666701</c:v>
                </c:pt>
                <c:pt idx="6689">
                  <c:v>42755.083333333299</c:v>
                </c:pt>
                <c:pt idx="6690">
                  <c:v>42755.125</c:v>
                </c:pt>
                <c:pt idx="6691">
                  <c:v>42755.166666666701</c:v>
                </c:pt>
                <c:pt idx="6692">
                  <c:v>42755.208333333299</c:v>
                </c:pt>
                <c:pt idx="6693">
                  <c:v>42755.25</c:v>
                </c:pt>
                <c:pt idx="6694">
                  <c:v>42755.291666666701</c:v>
                </c:pt>
                <c:pt idx="6695">
                  <c:v>42755.333333333299</c:v>
                </c:pt>
                <c:pt idx="6696">
                  <c:v>42755.375</c:v>
                </c:pt>
                <c:pt idx="6697">
                  <c:v>42755.416666666701</c:v>
                </c:pt>
                <c:pt idx="6698">
                  <c:v>42755.458333333299</c:v>
                </c:pt>
                <c:pt idx="6699">
                  <c:v>42755.5</c:v>
                </c:pt>
                <c:pt idx="6700">
                  <c:v>42755.541666666701</c:v>
                </c:pt>
                <c:pt idx="6701">
                  <c:v>42755.583333333299</c:v>
                </c:pt>
                <c:pt idx="6702">
                  <c:v>42755.625</c:v>
                </c:pt>
                <c:pt idx="6703">
                  <c:v>42755.666666666701</c:v>
                </c:pt>
                <c:pt idx="6704">
                  <c:v>42755.708333333299</c:v>
                </c:pt>
                <c:pt idx="6705">
                  <c:v>42755.75</c:v>
                </c:pt>
                <c:pt idx="6706">
                  <c:v>42755.791666666701</c:v>
                </c:pt>
                <c:pt idx="6707">
                  <c:v>42755.833333333299</c:v>
                </c:pt>
                <c:pt idx="6708">
                  <c:v>42755.875</c:v>
                </c:pt>
                <c:pt idx="6709">
                  <c:v>42755.916666666701</c:v>
                </c:pt>
                <c:pt idx="6710">
                  <c:v>42755.958333333299</c:v>
                </c:pt>
                <c:pt idx="6711">
                  <c:v>42756</c:v>
                </c:pt>
                <c:pt idx="6712">
                  <c:v>42756.041666666701</c:v>
                </c:pt>
                <c:pt idx="6713">
                  <c:v>42756.083333333299</c:v>
                </c:pt>
                <c:pt idx="6714">
                  <c:v>42756.125</c:v>
                </c:pt>
                <c:pt idx="6715">
                  <c:v>42756.166666666701</c:v>
                </c:pt>
                <c:pt idx="6716">
                  <c:v>42756.208333333299</c:v>
                </c:pt>
                <c:pt idx="6717">
                  <c:v>42756.25</c:v>
                </c:pt>
                <c:pt idx="6718">
                  <c:v>42756.291666666701</c:v>
                </c:pt>
                <c:pt idx="6719">
                  <c:v>42756.333333333299</c:v>
                </c:pt>
                <c:pt idx="6720">
                  <c:v>42756.375</c:v>
                </c:pt>
                <c:pt idx="6721">
                  <c:v>42756.416666666701</c:v>
                </c:pt>
                <c:pt idx="6722">
                  <c:v>42756.458333333299</c:v>
                </c:pt>
                <c:pt idx="6723">
                  <c:v>42756.5</c:v>
                </c:pt>
                <c:pt idx="6724">
                  <c:v>42756.541666666701</c:v>
                </c:pt>
                <c:pt idx="6725">
                  <c:v>42756.583333333299</c:v>
                </c:pt>
                <c:pt idx="6726">
                  <c:v>42756.625</c:v>
                </c:pt>
                <c:pt idx="6727">
                  <c:v>42756.666666666701</c:v>
                </c:pt>
                <c:pt idx="6728">
                  <c:v>42756.708333333299</c:v>
                </c:pt>
                <c:pt idx="6729">
                  <c:v>42756.75</c:v>
                </c:pt>
                <c:pt idx="6730">
                  <c:v>42756.791666666701</c:v>
                </c:pt>
                <c:pt idx="6731">
                  <c:v>42756.833333333299</c:v>
                </c:pt>
                <c:pt idx="6732">
                  <c:v>42756.875</c:v>
                </c:pt>
                <c:pt idx="6733">
                  <c:v>42756.916666666701</c:v>
                </c:pt>
                <c:pt idx="6734">
                  <c:v>42756.958333333299</c:v>
                </c:pt>
                <c:pt idx="6735">
                  <c:v>42757</c:v>
                </c:pt>
                <c:pt idx="6736">
                  <c:v>42757.041666666701</c:v>
                </c:pt>
                <c:pt idx="6737">
                  <c:v>42757.083333333299</c:v>
                </c:pt>
                <c:pt idx="6738">
                  <c:v>42757.125</c:v>
                </c:pt>
                <c:pt idx="6739">
                  <c:v>42757.166666666701</c:v>
                </c:pt>
                <c:pt idx="6740">
                  <c:v>42757.208333333299</c:v>
                </c:pt>
                <c:pt idx="6741">
                  <c:v>42757.25</c:v>
                </c:pt>
                <c:pt idx="6742">
                  <c:v>42757.291666666701</c:v>
                </c:pt>
                <c:pt idx="6743">
                  <c:v>42757.333333333299</c:v>
                </c:pt>
                <c:pt idx="6744">
                  <c:v>42757.375</c:v>
                </c:pt>
                <c:pt idx="6745">
                  <c:v>42757.416666666701</c:v>
                </c:pt>
                <c:pt idx="6746">
                  <c:v>42757.458333333299</c:v>
                </c:pt>
                <c:pt idx="6747">
                  <c:v>42757.5</c:v>
                </c:pt>
                <c:pt idx="6748">
                  <c:v>42757.541666666701</c:v>
                </c:pt>
                <c:pt idx="6749">
                  <c:v>42757.583333333299</c:v>
                </c:pt>
                <c:pt idx="6750">
                  <c:v>42757.625</c:v>
                </c:pt>
                <c:pt idx="6751">
                  <c:v>42757.666666666701</c:v>
                </c:pt>
                <c:pt idx="6752">
                  <c:v>42757.708333333299</c:v>
                </c:pt>
                <c:pt idx="6753">
                  <c:v>42757.75</c:v>
                </c:pt>
                <c:pt idx="6754">
                  <c:v>42757.791666666701</c:v>
                </c:pt>
                <c:pt idx="6755">
                  <c:v>42757.833333333299</c:v>
                </c:pt>
                <c:pt idx="6756">
                  <c:v>42757.875</c:v>
                </c:pt>
                <c:pt idx="6757">
                  <c:v>42757.916666666701</c:v>
                </c:pt>
                <c:pt idx="6758">
                  <c:v>42757.958333333299</c:v>
                </c:pt>
                <c:pt idx="6759">
                  <c:v>42758</c:v>
                </c:pt>
                <c:pt idx="6760">
                  <c:v>42758.041666666701</c:v>
                </c:pt>
                <c:pt idx="6761">
                  <c:v>42758.083333333299</c:v>
                </c:pt>
                <c:pt idx="6762">
                  <c:v>42758.125</c:v>
                </c:pt>
                <c:pt idx="6763">
                  <c:v>42758.166666666701</c:v>
                </c:pt>
                <c:pt idx="6764">
                  <c:v>42758.208333333299</c:v>
                </c:pt>
                <c:pt idx="6765">
                  <c:v>42758.25</c:v>
                </c:pt>
                <c:pt idx="6766">
                  <c:v>42758.291666666701</c:v>
                </c:pt>
                <c:pt idx="6767">
                  <c:v>42758.333333333299</c:v>
                </c:pt>
                <c:pt idx="6768">
                  <c:v>42758.375</c:v>
                </c:pt>
                <c:pt idx="6769">
                  <c:v>42758.416666666701</c:v>
                </c:pt>
                <c:pt idx="6770">
                  <c:v>42758.458333333299</c:v>
                </c:pt>
                <c:pt idx="6771">
                  <c:v>42758.5</c:v>
                </c:pt>
                <c:pt idx="6772">
                  <c:v>42758.541666666701</c:v>
                </c:pt>
                <c:pt idx="6773">
                  <c:v>42758.583333333299</c:v>
                </c:pt>
                <c:pt idx="6774">
                  <c:v>42758.625</c:v>
                </c:pt>
                <c:pt idx="6775">
                  <c:v>42758.666666666701</c:v>
                </c:pt>
                <c:pt idx="6776">
                  <c:v>42758.708333333299</c:v>
                </c:pt>
                <c:pt idx="6777">
                  <c:v>42758.75</c:v>
                </c:pt>
                <c:pt idx="6778">
                  <c:v>42758.791666666701</c:v>
                </c:pt>
                <c:pt idx="6779">
                  <c:v>42758.833333333299</c:v>
                </c:pt>
                <c:pt idx="6780">
                  <c:v>42758.875</c:v>
                </c:pt>
                <c:pt idx="6781">
                  <c:v>42758.916666666701</c:v>
                </c:pt>
                <c:pt idx="6782">
                  <c:v>42758.958333333299</c:v>
                </c:pt>
                <c:pt idx="6783">
                  <c:v>42759</c:v>
                </c:pt>
                <c:pt idx="6784">
                  <c:v>42759.041666666701</c:v>
                </c:pt>
                <c:pt idx="6785">
                  <c:v>42759.083333333299</c:v>
                </c:pt>
                <c:pt idx="6786">
                  <c:v>42759.125</c:v>
                </c:pt>
                <c:pt idx="6787">
                  <c:v>42759.166666666701</c:v>
                </c:pt>
                <c:pt idx="6788">
                  <c:v>42759.208333333299</c:v>
                </c:pt>
                <c:pt idx="6789">
                  <c:v>42759.25</c:v>
                </c:pt>
                <c:pt idx="6790">
                  <c:v>42759.291666666701</c:v>
                </c:pt>
                <c:pt idx="6791">
                  <c:v>42759.333333333299</c:v>
                </c:pt>
                <c:pt idx="6792">
                  <c:v>42759.375</c:v>
                </c:pt>
                <c:pt idx="6793">
                  <c:v>42759.416666666701</c:v>
                </c:pt>
                <c:pt idx="6794">
                  <c:v>42759.458333333299</c:v>
                </c:pt>
                <c:pt idx="6795">
                  <c:v>42759.5</c:v>
                </c:pt>
                <c:pt idx="6796">
                  <c:v>42759.541666666701</c:v>
                </c:pt>
                <c:pt idx="6797">
                  <c:v>42759.583333333299</c:v>
                </c:pt>
                <c:pt idx="6798">
                  <c:v>42759.625</c:v>
                </c:pt>
                <c:pt idx="6799">
                  <c:v>42759.666666666701</c:v>
                </c:pt>
                <c:pt idx="6800">
                  <c:v>42759.708333333299</c:v>
                </c:pt>
                <c:pt idx="6801">
                  <c:v>42759.75</c:v>
                </c:pt>
                <c:pt idx="6802">
                  <c:v>42759.791666666701</c:v>
                </c:pt>
                <c:pt idx="6803">
                  <c:v>42759.833333333299</c:v>
                </c:pt>
                <c:pt idx="6804">
                  <c:v>42759.875</c:v>
                </c:pt>
                <c:pt idx="6805">
                  <c:v>42759.916666666701</c:v>
                </c:pt>
                <c:pt idx="6806">
                  <c:v>42759.958333333299</c:v>
                </c:pt>
                <c:pt idx="6807">
                  <c:v>42760</c:v>
                </c:pt>
                <c:pt idx="6808">
                  <c:v>42760.041666666701</c:v>
                </c:pt>
                <c:pt idx="6809">
                  <c:v>42760.083333333299</c:v>
                </c:pt>
                <c:pt idx="6810">
                  <c:v>42760.125</c:v>
                </c:pt>
                <c:pt idx="6811">
                  <c:v>42760.166666666701</c:v>
                </c:pt>
                <c:pt idx="6812">
                  <c:v>42760.208333333299</c:v>
                </c:pt>
                <c:pt idx="6813">
                  <c:v>42760.25</c:v>
                </c:pt>
                <c:pt idx="6814">
                  <c:v>42760.291666666701</c:v>
                </c:pt>
                <c:pt idx="6815">
                  <c:v>42760.333333333299</c:v>
                </c:pt>
                <c:pt idx="6816">
                  <c:v>42760.375</c:v>
                </c:pt>
                <c:pt idx="6817">
                  <c:v>42760.416666666701</c:v>
                </c:pt>
                <c:pt idx="6818">
                  <c:v>42760.458333333299</c:v>
                </c:pt>
                <c:pt idx="6819">
                  <c:v>42760.5</c:v>
                </c:pt>
                <c:pt idx="6820">
                  <c:v>42760.541666666701</c:v>
                </c:pt>
                <c:pt idx="6821">
                  <c:v>42760.583333333299</c:v>
                </c:pt>
                <c:pt idx="6822">
                  <c:v>42760.625</c:v>
                </c:pt>
                <c:pt idx="6823">
                  <c:v>42760.666666666701</c:v>
                </c:pt>
                <c:pt idx="6824">
                  <c:v>42760.708333333299</c:v>
                </c:pt>
                <c:pt idx="6825">
                  <c:v>42760.75</c:v>
                </c:pt>
                <c:pt idx="6826">
                  <c:v>42760.791666666701</c:v>
                </c:pt>
                <c:pt idx="6827">
                  <c:v>42760.833333333299</c:v>
                </c:pt>
                <c:pt idx="6828">
                  <c:v>42760.875</c:v>
                </c:pt>
                <c:pt idx="6829">
                  <c:v>42760.916666666701</c:v>
                </c:pt>
                <c:pt idx="6830">
                  <c:v>42760.958333333299</c:v>
                </c:pt>
                <c:pt idx="6831">
                  <c:v>42761</c:v>
                </c:pt>
                <c:pt idx="6832">
                  <c:v>42761.041666666701</c:v>
                </c:pt>
                <c:pt idx="6833">
                  <c:v>42761.083333333299</c:v>
                </c:pt>
                <c:pt idx="6834">
                  <c:v>42761.125</c:v>
                </c:pt>
                <c:pt idx="6835">
                  <c:v>42761.166666666701</c:v>
                </c:pt>
                <c:pt idx="6836">
                  <c:v>42761.208333333299</c:v>
                </c:pt>
                <c:pt idx="6837">
                  <c:v>42761.25</c:v>
                </c:pt>
                <c:pt idx="6838">
                  <c:v>42761.291666666701</c:v>
                </c:pt>
                <c:pt idx="6839">
                  <c:v>42761.333333333299</c:v>
                </c:pt>
                <c:pt idx="6840">
                  <c:v>42761.375</c:v>
                </c:pt>
                <c:pt idx="6841">
                  <c:v>42761.416666666701</c:v>
                </c:pt>
                <c:pt idx="6842">
                  <c:v>42761.458333333299</c:v>
                </c:pt>
                <c:pt idx="6843">
                  <c:v>42761.5</c:v>
                </c:pt>
                <c:pt idx="6844">
                  <c:v>42761.541666666701</c:v>
                </c:pt>
                <c:pt idx="6845">
                  <c:v>42761.583333333299</c:v>
                </c:pt>
                <c:pt idx="6846">
                  <c:v>42761.625</c:v>
                </c:pt>
                <c:pt idx="6847">
                  <c:v>42761.666666666701</c:v>
                </c:pt>
                <c:pt idx="6848">
                  <c:v>42761.708333333299</c:v>
                </c:pt>
                <c:pt idx="6849">
                  <c:v>42761.75</c:v>
                </c:pt>
                <c:pt idx="6850">
                  <c:v>42761.791666666701</c:v>
                </c:pt>
                <c:pt idx="6851">
                  <c:v>42761.833333333299</c:v>
                </c:pt>
                <c:pt idx="6852">
                  <c:v>42761.875</c:v>
                </c:pt>
                <c:pt idx="6853">
                  <c:v>42761.916666666701</c:v>
                </c:pt>
                <c:pt idx="6854">
                  <c:v>42761.958333333299</c:v>
                </c:pt>
                <c:pt idx="6855">
                  <c:v>42762</c:v>
                </c:pt>
                <c:pt idx="6856">
                  <c:v>42762.041666666701</c:v>
                </c:pt>
                <c:pt idx="6857">
                  <c:v>42762.083333333299</c:v>
                </c:pt>
                <c:pt idx="6858">
                  <c:v>42762.125</c:v>
                </c:pt>
                <c:pt idx="6859">
                  <c:v>42762.166666666701</c:v>
                </c:pt>
                <c:pt idx="6860">
                  <c:v>42762.208333333299</c:v>
                </c:pt>
                <c:pt idx="6861">
                  <c:v>42762.25</c:v>
                </c:pt>
                <c:pt idx="6862">
                  <c:v>42762.291666666701</c:v>
                </c:pt>
                <c:pt idx="6863">
                  <c:v>42762.333333333299</c:v>
                </c:pt>
                <c:pt idx="6864">
                  <c:v>42762.375</c:v>
                </c:pt>
                <c:pt idx="6865">
                  <c:v>42762.416666666701</c:v>
                </c:pt>
                <c:pt idx="6866">
                  <c:v>42762.458333333299</c:v>
                </c:pt>
                <c:pt idx="6867">
                  <c:v>42762.5</c:v>
                </c:pt>
                <c:pt idx="6868">
                  <c:v>42762.541666666701</c:v>
                </c:pt>
                <c:pt idx="6869">
                  <c:v>42762.583333333299</c:v>
                </c:pt>
                <c:pt idx="6870">
                  <c:v>42762.625</c:v>
                </c:pt>
                <c:pt idx="6871">
                  <c:v>42762.666666666701</c:v>
                </c:pt>
                <c:pt idx="6872">
                  <c:v>42762.708333333299</c:v>
                </c:pt>
                <c:pt idx="6873">
                  <c:v>42762.75</c:v>
                </c:pt>
                <c:pt idx="6874">
                  <c:v>42762.791666666701</c:v>
                </c:pt>
                <c:pt idx="6875">
                  <c:v>42762.833333333299</c:v>
                </c:pt>
                <c:pt idx="6876">
                  <c:v>42762.875</c:v>
                </c:pt>
                <c:pt idx="6877">
                  <c:v>42762.916666666701</c:v>
                </c:pt>
                <c:pt idx="6878">
                  <c:v>42762.958333333299</c:v>
                </c:pt>
                <c:pt idx="6879">
                  <c:v>42763</c:v>
                </c:pt>
                <c:pt idx="6880">
                  <c:v>42763.041666666701</c:v>
                </c:pt>
                <c:pt idx="6881">
                  <c:v>42763.083333333299</c:v>
                </c:pt>
                <c:pt idx="6882">
                  <c:v>42763.125</c:v>
                </c:pt>
                <c:pt idx="6883">
                  <c:v>42763.166666666701</c:v>
                </c:pt>
                <c:pt idx="6884">
                  <c:v>42763.208333333299</c:v>
                </c:pt>
                <c:pt idx="6885">
                  <c:v>42763.25</c:v>
                </c:pt>
                <c:pt idx="6886">
                  <c:v>42763.291666666701</c:v>
                </c:pt>
                <c:pt idx="6887">
                  <c:v>42763.333333333299</c:v>
                </c:pt>
                <c:pt idx="6888">
                  <c:v>42763.375</c:v>
                </c:pt>
                <c:pt idx="6889">
                  <c:v>42763.416666666701</c:v>
                </c:pt>
                <c:pt idx="6890">
                  <c:v>42763.458333333299</c:v>
                </c:pt>
                <c:pt idx="6891">
                  <c:v>42763.5</c:v>
                </c:pt>
                <c:pt idx="6892">
                  <c:v>42763.541666666701</c:v>
                </c:pt>
                <c:pt idx="6893">
                  <c:v>42763.583333333299</c:v>
                </c:pt>
                <c:pt idx="6894">
                  <c:v>42763.625</c:v>
                </c:pt>
                <c:pt idx="6895">
                  <c:v>42763.666666666701</c:v>
                </c:pt>
                <c:pt idx="6896">
                  <c:v>42763.708333333299</c:v>
                </c:pt>
                <c:pt idx="6897">
                  <c:v>42763.75</c:v>
                </c:pt>
                <c:pt idx="6898">
                  <c:v>42763.791666666701</c:v>
                </c:pt>
                <c:pt idx="6899">
                  <c:v>42763.833333333299</c:v>
                </c:pt>
                <c:pt idx="6900">
                  <c:v>42763.875</c:v>
                </c:pt>
                <c:pt idx="6901">
                  <c:v>42763.916666666701</c:v>
                </c:pt>
                <c:pt idx="6902">
                  <c:v>42763.958333333299</c:v>
                </c:pt>
                <c:pt idx="6903">
                  <c:v>42764</c:v>
                </c:pt>
                <c:pt idx="6904">
                  <c:v>42764.041666666701</c:v>
                </c:pt>
                <c:pt idx="6905">
                  <c:v>42764.083333333299</c:v>
                </c:pt>
                <c:pt idx="6906">
                  <c:v>42764.125</c:v>
                </c:pt>
                <c:pt idx="6907">
                  <c:v>42764.166666666701</c:v>
                </c:pt>
                <c:pt idx="6908">
                  <c:v>42764.208333333299</c:v>
                </c:pt>
                <c:pt idx="6909">
                  <c:v>42764.25</c:v>
                </c:pt>
                <c:pt idx="6910">
                  <c:v>42764.291666666701</c:v>
                </c:pt>
                <c:pt idx="6911">
                  <c:v>42764.333333333299</c:v>
                </c:pt>
                <c:pt idx="6912">
                  <c:v>42764.375</c:v>
                </c:pt>
                <c:pt idx="6913">
                  <c:v>42764.416666666701</c:v>
                </c:pt>
                <c:pt idx="6914">
                  <c:v>42764.458333333299</c:v>
                </c:pt>
                <c:pt idx="6915">
                  <c:v>42764.5</c:v>
                </c:pt>
                <c:pt idx="6916">
                  <c:v>42764.541666666701</c:v>
                </c:pt>
                <c:pt idx="6917">
                  <c:v>42764.583333333299</c:v>
                </c:pt>
                <c:pt idx="6918">
                  <c:v>42764.625</c:v>
                </c:pt>
                <c:pt idx="6919">
                  <c:v>42764.666666666701</c:v>
                </c:pt>
                <c:pt idx="6920">
                  <c:v>42764.708333333299</c:v>
                </c:pt>
                <c:pt idx="6921">
                  <c:v>42764.75</c:v>
                </c:pt>
                <c:pt idx="6922">
                  <c:v>42764.791666666701</c:v>
                </c:pt>
                <c:pt idx="6923">
                  <c:v>42764.833333333299</c:v>
                </c:pt>
                <c:pt idx="6924">
                  <c:v>42764.875</c:v>
                </c:pt>
                <c:pt idx="6925">
                  <c:v>42764.916666666701</c:v>
                </c:pt>
                <c:pt idx="6926">
                  <c:v>42764.958333333299</c:v>
                </c:pt>
                <c:pt idx="6927">
                  <c:v>42765</c:v>
                </c:pt>
                <c:pt idx="6928">
                  <c:v>42765.041666666701</c:v>
                </c:pt>
                <c:pt idx="6929">
                  <c:v>42765.083333333299</c:v>
                </c:pt>
                <c:pt idx="6930">
                  <c:v>42765.125</c:v>
                </c:pt>
                <c:pt idx="6931">
                  <c:v>42765.166666666701</c:v>
                </c:pt>
                <c:pt idx="6932">
                  <c:v>42765.208333333299</c:v>
                </c:pt>
                <c:pt idx="6933">
                  <c:v>42765.25</c:v>
                </c:pt>
                <c:pt idx="6934">
                  <c:v>42765.291666666701</c:v>
                </c:pt>
                <c:pt idx="6935">
                  <c:v>42765.333333333299</c:v>
                </c:pt>
                <c:pt idx="6936">
                  <c:v>42765.375</c:v>
                </c:pt>
                <c:pt idx="6937">
                  <c:v>42765.416666666701</c:v>
                </c:pt>
                <c:pt idx="6938">
                  <c:v>42765.458333333299</c:v>
                </c:pt>
                <c:pt idx="6939">
                  <c:v>42765.5</c:v>
                </c:pt>
                <c:pt idx="6940">
                  <c:v>42765.541666666701</c:v>
                </c:pt>
                <c:pt idx="6941">
                  <c:v>42765.583333333299</c:v>
                </c:pt>
                <c:pt idx="6942">
                  <c:v>42765.625</c:v>
                </c:pt>
                <c:pt idx="6943">
                  <c:v>42765.666666666701</c:v>
                </c:pt>
                <c:pt idx="6944">
                  <c:v>42765.708333333299</c:v>
                </c:pt>
                <c:pt idx="6945">
                  <c:v>42765.75</c:v>
                </c:pt>
                <c:pt idx="6946">
                  <c:v>42765.791666666701</c:v>
                </c:pt>
                <c:pt idx="6947">
                  <c:v>42765.833333333299</c:v>
                </c:pt>
                <c:pt idx="6948">
                  <c:v>42765.875</c:v>
                </c:pt>
                <c:pt idx="6949">
                  <c:v>42765.916666666701</c:v>
                </c:pt>
                <c:pt idx="6950">
                  <c:v>42765.958333333299</c:v>
                </c:pt>
                <c:pt idx="6951">
                  <c:v>42766</c:v>
                </c:pt>
                <c:pt idx="6952">
                  <c:v>42766.041666666701</c:v>
                </c:pt>
                <c:pt idx="6953">
                  <c:v>42766.083333333299</c:v>
                </c:pt>
                <c:pt idx="6954">
                  <c:v>42766.125</c:v>
                </c:pt>
                <c:pt idx="6955">
                  <c:v>42766.166666666701</c:v>
                </c:pt>
                <c:pt idx="6956">
                  <c:v>42766.208333333299</c:v>
                </c:pt>
                <c:pt idx="6957">
                  <c:v>42766.25</c:v>
                </c:pt>
                <c:pt idx="6958">
                  <c:v>42766.291666666701</c:v>
                </c:pt>
                <c:pt idx="6959">
                  <c:v>42766.333333333299</c:v>
                </c:pt>
                <c:pt idx="6960">
                  <c:v>42766.375</c:v>
                </c:pt>
                <c:pt idx="6961">
                  <c:v>42766.416666666701</c:v>
                </c:pt>
                <c:pt idx="6962">
                  <c:v>42766.458333333299</c:v>
                </c:pt>
                <c:pt idx="6963">
                  <c:v>42766.5</c:v>
                </c:pt>
                <c:pt idx="6964">
                  <c:v>42766.541666666701</c:v>
                </c:pt>
                <c:pt idx="6965">
                  <c:v>42766.583333333299</c:v>
                </c:pt>
                <c:pt idx="6966">
                  <c:v>42766.625</c:v>
                </c:pt>
                <c:pt idx="6967">
                  <c:v>42766.666666666701</c:v>
                </c:pt>
                <c:pt idx="6968">
                  <c:v>42766.708333333299</c:v>
                </c:pt>
                <c:pt idx="6969">
                  <c:v>42766.75</c:v>
                </c:pt>
                <c:pt idx="6970">
                  <c:v>42766.791666666701</c:v>
                </c:pt>
                <c:pt idx="6971">
                  <c:v>42766.833333333299</c:v>
                </c:pt>
                <c:pt idx="6972">
                  <c:v>42766.875</c:v>
                </c:pt>
                <c:pt idx="6973">
                  <c:v>42766.916666666701</c:v>
                </c:pt>
                <c:pt idx="6974">
                  <c:v>42766.958333333299</c:v>
                </c:pt>
                <c:pt idx="6975">
                  <c:v>42767</c:v>
                </c:pt>
                <c:pt idx="6976">
                  <c:v>42767.041666666701</c:v>
                </c:pt>
                <c:pt idx="6977">
                  <c:v>42767.083333333299</c:v>
                </c:pt>
                <c:pt idx="6978">
                  <c:v>42767.125</c:v>
                </c:pt>
                <c:pt idx="6979">
                  <c:v>42767.166666666701</c:v>
                </c:pt>
                <c:pt idx="6980">
                  <c:v>42767.208333333299</c:v>
                </c:pt>
                <c:pt idx="6981">
                  <c:v>42767.25</c:v>
                </c:pt>
                <c:pt idx="6982">
                  <c:v>42767.291666666701</c:v>
                </c:pt>
                <c:pt idx="6983">
                  <c:v>42767.333333333299</c:v>
                </c:pt>
                <c:pt idx="6984">
                  <c:v>42767.375</c:v>
                </c:pt>
                <c:pt idx="6985">
                  <c:v>42767.416666666701</c:v>
                </c:pt>
                <c:pt idx="6986">
                  <c:v>42767.458333333299</c:v>
                </c:pt>
                <c:pt idx="6987">
                  <c:v>42767.5</c:v>
                </c:pt>
                <c:pt idx="6988">
                  <c:v>42767.541666666701</c:v>
                </c:pt>
                <c:pt idx="6989">
                  <c:v>42767.583333333299</c:v>
                </c:pt>
                <c:pt idx="6990">
                  <c:v>42767.625</c:v>
                </c:pt>
                <c:pt idx="6991">
                  <c:v>42767.666666666701</c:v>
                </c:pt>
                <c:pt idx="6992">
                  <c:v>42767.708333333299</c:v>
                </c:pt>
                <c:pt idx="6993">
                  <c:v>42767.75</c:v>
                </c:pt>
                <c:pt idx="6994">
                  <c:v>42767.791666666701</c:v>
                </c:pt>
                <c:pt idx="6995">
                  <c:v>42767.833333333299</c:v>
                </c:pt>
                <c:pt idx="6996">
                  <c:v>42767.875</c:v>
                </c:pt>
                <c:pt idx="6997">
                  <c:v>42767.916666666701</c:v>
                </c:pt>
                <c:pt idx="6998">
                  <c:v>42767.958333333299</c:v>
                </c:pt>
                <c:pt idx="6999">
                  <c:v>42768</c:v>
                </c:pt>
                <c:pt idx="7000">
                  <c:v>42768.041666666701</c:v>
                </c:pt>
                <c:pt idx="7001">
                  <c:v>42768.083333333299</c:v>
                </c:pt>
                <c:pt idx="7002">
                  <c:v>42768.125</c:v>
                </c:pt>
                <c:pt idx="7003">
                  <c:v>42768.166666666701</c:v>
                </c:pt>
                <c:pt idx="7004">
                  <c:v>42768.208333333299</c:v>
                </c:pt>
                <c:pt idx="7005">
                  <c:v>42768.25</c:v>
                </c:pt>
                <c:pt idx="7006">
                  <c:v>42768.291666666701</c:v>
                </c:pt>
                <c:pt idx="7007">
                  <c:v>42768.333333333299</c:v>
                </c:pt>
                <c:pt idx="7008">
                  <c:v>42768.375</c:v>
                </c:pt>
                <c:pt idx="7009">
                  <c:v>42768.416666666701</c:v>
                </c:pt>
                <c:pt idx="7010">
                  <c:v>42768.458333333299</c:v>
                </c:pt>
                <c:pt idx="7011">
                  <c:v>42768.5</c:v>
                </c:pt>
                <c:pt idx="7012">
                  <c:v>42768.541666666701</c:v>
                </c:pt>
                <c:pt idx="7013">
                  <c:v>42768.583333333299</c:v>
                </c:pt>
                <c:pt idx="7014">
                  <c:v>42768.625</c:v>
                </c:pt>
                <c:pt idx="7015">
                  <c:v>42768.666666666701</c:v>
                </c:pt>
                <c:pt idx="7016">
                  <c:v>42768.708333333299</c:v>
                </c:pt>
                <c:pt idx="7017">
                  <c:v>42768.75</c:v>
                </c:pt>
                <c:pt idx="7018">
                  <c:v>42768.791666666701</c:v>
                </c:pt>
                <c:pt idx="7019">
                  <c:v>42768.833333333299</c:v>
                </c:pt>
                <c:pt idx="7020">
                  <c:v>42768.875</c:v>
                </c:pt>
                <c:pt idx="7021">
                  <c:v>42768.916666666701</c:v>
                </c:pt>
                <c:pt idx="7022">
                  <c:v>42768.958333333299</c:v>
                </c:pt>
                <c:pt idx="7023">
                  <c:v>42769</c:v>
                </c:pt>
                <c:pt idx="7024">
                  <c:v>42769.041666666701</c:v>
                </c:pt>
                <c:pt idx="7025">
                  <c:v>42769.083333333299</c:v>
                </c:pt>
                <c:pt idx="7026">
                  <c:v>42769.125</c:v>
                </c:pt>
                <c:pt idx="7027">
                  <c:v>42769.166666666701</c:v>
                </c:pt>
                <c:pt idx="7028">
                  <c:v>42769.208333333299</c:v>
                </c:pt>
                <c:pt idx="7029">
                  <c:v>42769.25</c:v>
                </c:pt>
                <c:pt idx="7030">
                  <c:v>42769.291666666701</c:v>
                </c:pt>
                <c:pt idx="7031">
                  <c:v>42769.333333333299</c:v>
                </c:pt>
                <c:pt idx="7032">
                  <c:v>42769.375</c:v>
                </c:pt>
                <c:pt idx="7033">
                  <c:v>42769.416666666701</c:v>
                </c:pt>
                <c:pt idx="7034">
                  <c:v>42769.458333333299</c:v>
                </c:pt>
                <c:pt idx="7035">
                  <c:v>42769.5</c:v>
                </c:pt>
                <c:pt idx="7036">
                  <c:v>42769.541666666701</c:v>
                </c:pt>
                <c:pt idx="7037">
                  <c:v>42769.583333333299</c:v>
                </c:pt>
                <c:pt idx="7038">
                  <c:v>42769.625</c:v>
                </c:pt>
                <c:pt idx="7039">
                  <c:v>42769.666666666701</c:v>
                </c:pt>
                <c:pt idx="7040">
                  <c:v>42769.708333333299</c:v>
                </c:pt>
                <c:pt idx="7041">
                  <c:v>42769.75</c:v>
                </c:pt>
                <c:pt idx="7042">
                  <c:v>42769.791666666701</c:v>
                </c:pt>
                <c:pt idx="7043">
                  <c:v>42769.833333333299</c:v>
                </c:pt>
                <c:pt idx="7044">
                  <c:v>42769.875</c:v>
                </c:pt>
                <c:pt idx="7045">
                  <c:v>42769.916666666701</c:v>
                </c:pt>
                <c:pt idx="7046">
                  <c:v>42769.958333333299</c:v>
                </c:pt>
                <c:pt idx="7047">
                  <c:v>42770</c:v>
                </c:pt>
                <c:pt idx="7048">
                  <c:v>42770.041666666701</c:v>
                </c:pt>
                <c:pt idx="7049">
                  <c:v>42770.083333333299</c:v>
                </c:pt>
                <c:pt idx="7050">
                  <c:v>42770.125</c:v>
                </c:pt>
                <c:pt idx="7051">
                  <c:v>42770.166666666701</c:v>
                </c:pt>
                <c:pt idx="7052">
                  <c:v>42770.208333333299</c:v>
                </c:pt>
                <c:pt idx="7053">
                  <c:v>42770.25</c:v>
                </c:pt>
                <c:pt idx="7054">
                  <c:v>42770.291666666701</c:v>
                </c:pt>
                <c:pt idx="7055">
                  <c:v>42770.333333333299</c:v>
                </c:pt>
                <c:pt idx="7056">
                  <c:v>42770.375</c:v>
                </c:pt>
                <c:pt idx="7057">
                  <c:v>42770.416666666701</c:v>
                </c:pt>
                <c:pt idx="7058">
                  <c:v>42770.458333333299</c:v>
                </c:pt>
                <c:pt idx="7059">
                  <c:v>42770.5</c:v>
                </c:pt>
                <c:pt idx="7060">
                  <c:v>42770.541666666701</c:v>
                </c:pt>
                <c:pt idx="7061">
                  <c:v>42770.583333333299</c:v>
                </c:pt>
                <c:pt idx="7062">
                  <c:v>42770.625</c:v>
                </c:pt>
                <c:pt idx="7063">
                  <c:v>42770.666666666701</c:v>
                </c:pt>
                <c:pt idx="7064">
                  <c:v>42770.708333333299</c:v>
                </c:pt>
                <c:pt idx="7065">
                  <c:v>42770.75</c:v>
                </c:pt>
                <c:pt idx="7066">
                  <c:v>42770.791666666701</c:v>
                </c:pt>
                <c:pt idx="7067">
                  <c:v>42770.833333333299</c:v>
                </c:pt>
                <c:pt idx="7068">
                  <c:v>42770.875</c:v>
                </c:pt>
                <c:pt idx="7069">
                  <c:v>42770.916666666701</c:v>
                </c:pt>
                <c:pt idx="7070">
                  <c:v>42770.958333333299</c:v>
                </c:pt>
                <c:pt idx="7071">
                  <c:v>42771</c:v>
                </c:pt>
                <c:pt idx="7072">
                  <c:v>42771.041666666701</c:v>
                </c:pt>
                <c:pt idx="7073">
                  <c:v>42771.083333333299</c:v>
                </c:pt>
                <c:pt idx="7074">
                  <c:v>42771.125</c:v>
                </c:pt>
                <c:pt idx="7075">
                  <c:v>42771.166666666701</c:v>
                </c:pt>
                <c:pt idx="7076">
                  <c:v>42771.208333333299</c:v>
                </c:pt>
                <c:pt idx="7077">
                  <c:v>42771.25</c:v>
                </c:pt>
                <c:pt idx="7078">
                  <c:v>42771.291666666701</c:v>
                </c:pt>
                <c:pt idx="7079">
                  <c:v>42771.333333333299</c:v>
                </c:pt>
                <c:pt idx="7080">
                  <c:v>42771.375</c:v>
                </c:pt>
                <c:pt idx="7081">
                  <c:v>42771.416666666701</c:v>
                </c:pt>
                <c:pt idx="7082">
                  <c:v>42771.458333333299</c:v>
                </c:pt>
                <c:pt idx="7083">
                  <c:v>42771.5</c:v>
                </c:pt>
                <c:pt idx="7084">
                  <c:v>42771.541666666701</c:v>
                </c:pt>
                <c:pt idx="7085">
                  <c:v>42771.583333333299</c:v>
                </c:pt>
                <c:pt idx="7086">
                  <c:v>42771.625</c:v>
                </c:pt>
                <c:pt idx="7087">
                  <c:v>42771.666666666701</c:v>
                </c:pt>
                <c:pt idx="7088">
                  <c:v>42771.708333333299</c:v>
                </c:pt>
                <c:pt idx="7089">
                  <c:v>42771.75</c:v>
                </c:pt>
                <c:pt idx="7090">
                  <c:v>42771.791666666701</c:v>
                </c:pt>
                <c:pt idx="7091">
                  <c:v>42771.833333333299</c:v>
                </c:pt>
                <c:pt idx="7092">
                  <c:v>42771.875</c:v>
                </c:pt>
                <c:pt idx="7093">
                  <c:v>42771.916666666701</c:v>
                </c:pt>
                <c:pt idx="7094">
                  <c:v>42771.958333333299</c:v>
                </c:pt>
                <c:pt idx="7095">
                  <c:v>42772</c:v>
                </c:pt>
                <c:pt idx="7096">
                  <c:v>42772.041666666701</c:v>
                </c:pt>
                <c:pt idx="7097">
                  <c:v>42772.083333333299</c:v>
                </c:pt>
                <c:pt idx="7098">
                  <c:v>42772.125</c:v>
                </c:pt>
                <c:pt idx="7099">
                  <c:v>42772.166666666701</c:v>
                </c:pt>
                <c:pt idx="7100">
                  <c:v>42772.208333333299</c:v>
                </c:pt>
                <c:pt idx="7101">
                  <c:v>42772.25</c:v>
                </c:pt>
                <c:pt idx="7102">
                  <c:v>42772.291666666701</c:v>
                </c:pt>
                <c:pt idx="7103">
                  <c:v>42772.333333333299</c:v>
                </c:pt>
                <c:pt idx="7104">
                  <c:v>42772.375</c:v>
                </c:pt>
                <c:pt idx="7105">
                  <c:v>42772.416666666701</c:v>
                </c:pt>
                <c:pt idx="7106">
                  <c:v>42772.458333333299</c:v>
                </c:pt>
                <c:pt idx="7107">
                  <c:v>42772.5</c:v>
                </c:pt>
                <c:pt idx="7108">
                  <c:v>42772.541666666701</c:v>
                </c:pt>
                <c:pt idx="7109">
                  <c:v>42772.583333333299</c:v>
                </c:pt>
                <c:pt idx="7110">
                  <c:v>42772.625</c:v>
                </c:pt>
                <c:pt idx="7111">
                  <c:v>42772.666666666701</c:v>
                </c:pt>
                <c:pt idx="7112">
                  <c:v>42772.708333333299</c:v>
                </c:pt>
                <c:pt idx="7113">
                  <c:v>42772.75</c:v>
                </c:pt>
                <c:pt idx="7114">
                  <c:v>42772.791666666701</c:v>
                </c:pt>
                <c:pt idx="7115">
                  <c:v>42772.833333333299</c:v>
                </c:pt>
                <c:pt idx="7116">
                  <c:v>42772.875</c:v>
                </c:pt>
                <c:pt idx="7117">
                  <c:v>42772.916666666701</c:v>
                </c:pt>
                <c:pt idx="7118">
                  <c:v>42772.958333333299</c:v>
                </c:pt>
                <c:pt idx="7119">
                  <c:v>42773</c:v>
                </c:pt>
                <c:pt idx="7120">
                  <c:v>42773.041666666701</c:v>
                </c:pt>
                <c:pt idx="7121">
                  <c:v>42773.083333333299</c:v>
                </c:pt>
                <c:pt idx="7122">
                  <c:v>42773.125</c:v>
                </c:pt>
                <c:pt idx="7123">
                  <c:v>42773.166666666701</c:v>
                </c:pt>
                <c:pt idx="7124">
                  <c:v>42773.208333333299</c:v>
                </c:pt>
                <c:pt idx="7125">
                  <c:v>42773.25</c:v>
                </c:pt>
                <c:pt idx="7126">
                  <c:v>42773.291666666701</c:v>
                </c:pt>
                <c:pt idx="7127">
                  <c:v>42773.333333333299</c:v>
                </c:pt>
                <c:pt idx="7128">
                  <c:v>42773.375</c:v>
                </c:pt>
                <c:pt idx="7129">
                  <c:v>42773.416666666701</c:v>
                </c:pt>
                <c:pt idx="7130">
                  <c:v>42773.458333333299</c:v>
                </c:pt>
                <c:pt idx="7131">
                  <c:v>42773.5</c:v>
                </c:pt>
                <c:pt idx="7132">
                  <c:v>42773.541666666701</c:v>
                </c:pt>
                <c:pt idx="7133">
                  <c:v>42773.583333333299</c:v>
                </c:pt>
                <c:pt idx="7134">
                  <c:v>42773.625</c:v>
                </c:pt>
                <c:pt idx="7135">
                  <c:v>42773.666666666701</c:v>
                </c:pt>
                <c:pt idx="7136">
                  <c:v>42773.708333333299</c:v>
                </c:pt>
                <c:pt idx="7137">
                  <c:v>42773.75</c:v>
                </c:pt>
                <c:pt idx="7138">
                  <c:v>42773.791666666701</c:v>
                </c:pt>
                <c:pt idx="7139">
                  <c:v>42773.833333333299</c:v>
                </c:pt>
                <c:pt idx="7140">
                  <c:v>42773.875</c:v>
                </c:pt>
                <c:pt idx="7141">
                  <c:v>42773.916666666701</c:v>
                </c:pt>
                <c:pt idx="7142">
                  <c:v>42773.958333333299</c:v>
                </c:pt>
                <c:pt idx="7143">
                  <c:v>42774</c:v>
                </c:pt>
                <c:pt idx="7144">
                  <c:v>42774.041666666701</c:v>
                </c:pt>
                <c:pt idx="7145">
                  <c:v>42774.083333333299</c:v>
                </c:pt>
                <c:pt idx="7146">
                  <c:v>42774.125</c:v>
                </c:pt>
                <c:pt idx="7147">
                  <c:v>42774.166666666701</c:v>
                </c:pt>
                <c:pt idx="7148">
                  <c:v>42774.208333333299</c:v>
                </c:pt>
                <c:pt idx="7149">
                  <c:v>42774.25</c:v>
                </c:pt>
                <c:pt idx="7150">
                  <c:v>42774.291666666701</c:v>
                </c:pt>
                <c:pt idx="7151">
                  <c:v>42774.333333333299</c:v>
                </c:pt>
                <c:pt idx="7152">
                  <c:v>42774.375</c:v>
                </c:pt>
                <c:pt idx="7153">
                  <c:v>42774.416666666701</c:v>
                </c:pt>
                <c:pt idx="7154">
                  <c:v>42774.458333333299</c:v>
                </c:pt>
                <c:pt idx="7155">
                  <c:v>42774.5</c:v>
                </c:pt>
                <c:pt idx="7156">
                  <c:v>42774.541666666701</c:v>
                </c:pt>
                <c:pt idx="7157">
                  <c:v>42774.583333333299</c:v>
                </c:pt>
                <c:pt idx="7158">
                  <c:v>42774.625</c:v>
                </c:pt>
                <c:pt idx="7159">
                  <c:v>42774.666666666701</c:v>
                </c:pt>
                <c:pt idx="7160">
                  <c:v>42774.708333333299</c:v>
                </c:pt>
                <c:pt idx="7161">
                  <c:v>42774.75</c:v>
                </c:pt>
                <c:pt idx="7162">
                  <c:v>42774.791666666701</c:v>
                </c:pt>
                <c:pt idx="7163">
                  <c:v>42774.833333333299</c:v>
                </c:pt>
                <c:pt idx="7164">
                  <c:v>42774.875</c:v>
                </c:pt>
                <c:pt idx="7165">
                  <c:v>42774.916666666701</c:v>
                </c:pt>
                <c:pt idx="7166">
                  <c:v>42774.958333333299</c:v>
                </c:pt>
                <c:pt idx="7167">
                  <c:v>42775</c:v>
                </c:pt>
                <c:pt idx="7168">
                  <c:v>42775.041666666701</c:v>
                </c:pt>
                <c:pt idx="7169">
                  <c:v>42775.083333333299</c:v>
                </c:pt>
                <c:pt idx="7170">
                  <c:v>42775.125</c:v>
                </c:pt>
                <c:pt idx="7171">
                  <c:v>42775.166666666701</c:v>
                </c:pt>
                <c:pt idx="7172">
                  <c:v>42775.208333333299</c:v>
                </c:pt>
                <c:pt idx="7173">
                  <c:v>42775.25</c:v>
                </c:pt>
                <c:pt idx="7174">
                  <c:v>42775.291666666701</c:v>
                </c:pt>
                <c:pt idx="7175">
                  <c:v>42775.333333333299</c:v>
                </c:pt>
                <c:pt idx="7176">
                  <c:v>42775.375</c:v>
                </c:pt>
                <c:pt idx="7177">
                  <c:v>42775.416666666701</c:v>
                </c:pt>
                <c:pt idx="7178">
                  <c:v>42775.458333333299</c:v>
                </c:pt>
                <c:pt idx="7179">
                  <c:v>42775.5</c:v>
                </c:pt>
                <c:pt idx="7180">
                  <c:v>42775.541666666701</c:v>
                </c:pt>
                <c:pt idx="7181">
                  <c:v>42775.583333333299</c:v>
                </c:pt>
                <c:pt idx="7182">
                  <c:v>42775.625</c:v>
                </c:pt>
                <c:pt idx="7183">
                  <c:v>42775.666666666701</c:v>
                </c:pt>
                <c:pt idx="7184">
                  <c:v>42775.708333333299</c:v>
                </c:pt>
                <c:pt idx="7185">
                  <c:v>42775.75</c:v>
                </c:pt>
                <c:pt idx="7186">
                  <c:v>42775.791666666701</c:v>
                </c:pt>
                <c:pt idx="7187">
                  <c:v>42775.833333333299</c:v>
                </c:pt>
                <c:pt idx="7188">
                  <c:v>42775.875</c:v>
                </c:pt>
                <c:pt idx="7189">
                  <c:v>42775.916666666701</c:v>
                </c:pt>
                <c:pt idx="7190">
                  <c:v>42775.958333333299</c:v>
                </c:pt>
                <c:pt idx="7191">
                  <c:v>42776</c:v>
                </c:pt>
                <c:pt idx="7192">
                  <c:v>42776.041666666701</c:v>
                </c:pt>
                <c:pt idx="7193">
                  <c:v>42776.083333333299</c:v>
                </c:pt>
                <c:pt idx="7194">
                  <c:v>42776.125</c:v>
                </c:pt>
                <c:pt idx="7195">
                  <c:v>42776.166666666701</c:v>
                </c:pt>
                <c:pt idx="7196">
                  <c:v>42776.208333333299</c:v>
                </c:pt>
                <c:pt idx="7197">
                  <c:v>42776.25</c:v>
                </c:pt>
                <c:pt idx="7198">
                  <c:v>42776.291666666701</c:v>
                </c:pt>
                <c:pt idx="7199">
                  <c:v>42776.333333333299</c:v>
                </c:pt>
                <c:pt idx="7200">
                  <c:v>42776.375</c:v>
                </c:pt>
                <c:pt idx="7201">
                  <c:v>42776.416666666701</c:v>
                </c:pt>
                <c:pt idx="7202">
                  <c:v>42776.458333333299</c:v>
                </c:pt>
                <c:pt idx="7203">
                  <c:v>42776.5</c:v>
                </c:pt>
                <c:pt idx="7204">
                  <c:v>42776.541666666701</c:v>
                </c:pt>
                <c:pt idx="7205">
                  <c:v>42776.583333333299</c:v>
                </c:pt>
                <c:pt idx="7206">
                  <c:v>42776.625</c:v>
                </c:pt>
                <c:pt idx="7207">
                  <c:v>42776.666666666701</c:v>
                </c:pt>
                <c:pt idx="7208">
                  <c:v>42776.708333333299</c:v>
                </c:pt>
                <c:pt idx="7209">
                  <c:v>42776.75</c:v>
                </c:pt>
                <c:pt idx="7210">
                  <c:v>42776.791666666701</c:v>
                </c:pt>
                <c:pt idx="7211">
                  <c:v>42776.833333333299</c:v>
                </c:pt>
                <c:pt idx="7212">
                  <c:v>42776.875</c:v>
                </c:pt>
                <c:pt idx="7213">
                  <c:v>42776.916666666701</c:v>
                </c:pt>
                <c:pt idx="7214">
                  <c:v>42776.958333333299</c:v>
                </c:pt>
                <c:pt idx="7215">
                  <c:v>42777</c:v>
                </c:pt>
                <c:pt idx="7216">
                  <c:v>42777.041666666701</c:v>
                </c:pt>
                <c:pt idx="7217">
                  <c:v>42777.083333333299</c:v>
                </c:pt>
                <c:pt idx="7218">
                  <c:v>42777.125</c:v>
                </c:pt>
                <c:pt idx="7219">
                  <c:v>42777.166666666701</c:v>
                </c:pt>
                <c:pt idx="7220">
                  <c:v>42777.208333333299</c:v>
                </c:pt>
                <c:pt idx="7221">
                  <c:v>42777.25</c:v>
                </c:pt>
                <c:pt idx="7222">
                  <c:v>42777.291666666701</c:v>
                </c:pt>
                <c:pt idx="7223">
                  <c:v>42777.333333333299</c:v>
                </c:pt>
                <c:pt idx="7224">
                  <c:v>42777.375</c:v>
                </c:pt>
                <c:pt idx="7225">
                  <c:v>42777.416666666701</c:v>
                </c:pt>
                <c:pt idx="7226">
                  <c:v>42777.458333333299</c:v>
                </c:pt>
                <c:pt idx="7227">
                  <c:v>42777.5</c:v>
                </c:pt>
                <c:pt idx="7228">
                  <c:v>42777.541666666701</c:v>
                </c:pt>
                <c:pt idx="7229">
                  <c:v>42777.583333333299</c:v>
                </c:pt>
                <c:pt idx="7230">
                  <c:v>42777.625</c:v>
                </c:pt>
                <c:pt idx="7231">
                  <c:v>42777.666666666701</c:v>
                </c:pt>
                <c:pt idx="7232">
                  <c:v>42777.708333333299</c:v>
                </c:pt>
                <c:pt idx="7233">
                  <c:v>42777.75</c:v>
                </c:pt>
                <c:pt idx="7234">
                  <c:v>42777.791666666701</c:v>
                </c:pt>
                <c:pt idx="7235">
                  <c:v>42777.833333333299</c:v>
                </c:pt>
                <c:pt idx="7236">
                  <c:v>42777.875</c:v>
                </c:pt>
                <c:pt idx="7237">
                  <c:v>42777.916666666701</c:v>
                </c:pt>
                <c:pt idx="7238">
                  <c:v>42777.958333333299</c:v>
                </c:pt>
                <c:pt idx="7239">
                  <c:v>42778</c:v>
                </c:pt>
                <c:pt idx="7240">
                  <c:v>42778.041666666701</c:v>
                </c:pt>
                <c:pt idx="7241">
                  <c:v>42778.083333333299</c:v>
                </c:pt>
                <c:pt idx="7242">
                  <c:v>42778.125</c:v>
                </c:pt>
                <c:pt idx="7243">
                  <c:v>42778.166666666701</c:v>
                </c:pt>
                <c:pt idx="7244">
                  <c:v>42778.208333333299</c:v>
                </c:pt>
                <c:pt idx="7245">
                  <c:v>42778.25</c:v>
                </c:pt>
                <c:pt idx="7246">
                  <c:v>42778.291666666701</c:v>
                </c:pt>
                <c:pt idx="7247">
                  <c:v>42778.333333333299</c:v>
                </c:pt>
                <c:pt idx="7248">
                  <c:v>42778.375</c:v>
                </c:pt>
                <c:pt idx="7249">
                  <c:v>42778.416666666701</c:v>
                </c:pt>
                <c:pt idx="7250">
                  <c:v>42778.458333333299</c:v>
                </c:pt>
                <c:pt idx="7251">
                  <c:v>42778.5</c:v>
                </c:pt>
                <c:pt idx="7252">
                  <c:v>42778.541666666701</c:v>
                </c:pt>
                <c:pt idx="7253">
                  <c:v>42778.583333333299</c:v>
                </c:pt>
                <c:pt idx="7254">
                  <c:v>42778.625</c:v>
                </c:pt>
                <c:pt idx="7255">
                  <c:v>42778.666666666701</c:v>
                </c:pt>
                <c:pt idx="7256">
                  <c:v>42778.708333333299</c:v>
                </c:pt>
                <c:pt idx="7257">
                  <c:v>42778.75</c:v>
                </c:pt>
                <c:pt idx="7258">
                  <c:v>42778.791666666701</c:v>
                </c:pt>
                <c:pt idx="7259">
                  <c:v>42778.833333333299</c:v>
                </c:pt>
                <c:pt idx="7260">
                  <c:v>42778.875</c:v>
                </c:pt>
                <c:pt idx="7261">
                  <c:v>42778.916666666701</c:v>
                </c:pt>
                <c:pt idx="7262">
                  <c:v>42778.958333333299</c:v>
                </c:pt>
                <c:pt idx="7263">
                  <c:v>42779</c:v>
                </c:pt>
                <c:pt idx="7264">
                  <c:v>42779.041666666701</c:v>
                </c:pt>
                <c:pt idx="7265">
                  <c:v>42779.083333333299</c:v>
                </c:pt>
                <c:pt idx="7266">
                  <c:v>42779.125</c:v>
                </c:pt>
                <c:pt idx="7267">
                  <c:v>42779.166666666701</c:v>
                </c:pt>
                <c:pt idx="7268">
                  <c:v>42779.208333333299</c:v>
                </c:pt>
                <c:pt idx="7269">
                  <c:v>42779.25</c:v>
                </c:pt>
                <c:pt idx="7270">
                  <c:v>42779.291666666701</c:v>
                </c:pt>
                <c:pt idx="7271">
                  <c:v>42779.333333333299</c:v>
                </c:pt>
                <c:pt idx="7272">
                  <c:v>42779.375</c:v>
                </c:pt>
                <c:pt idx="7273">
                  <c:v>42779.416666666701</c:v>
                </c:pt>
                <c:pt idx="7274">
                  <c:v>42779.458333333299</c:v>
                </c:pt>
                <c:pt idx="7275">
                  <c:v>42779.5</c:v>
                </c:pt>
                <c:pt idx="7276">
                  <c:v>42779.541666666701</c:v>
                </c:pt>
                <c:pt idx="7277">
                  <c:v>42779.583333333299</c:v>
                </c:pt>
                <c:pt idx="7278">
                  <c:v>42779.625</c:v>
                </c:pt>
                <c:pt idx="7279">
                  <c:v>42779.666666666701</c:v>
                </c:pt>
                <c:pt idx="7280">
                  <c:v>42779.708333333299</c:v>
                </c:pt>
                <c:pt idx="7281">
                  <c:v>42779.75</c:v>
                </c:pt>
                <c:pt idx="7282">
                  <c:v>42779.791666666701</c:v>
                </c:pt>
                <c:pt idx="7283">
                  <c:v>42779.833333333299</c:v>
                </c:pt>
                <c:pt idx="7284">
                  <c:v>42779.875</c:v>
                </c:pt>
                <c:pt idx="7285">
                  <c:v>42779.916666666701</c:v>
                </c:pt>
                <c:pt idx="7286">
                  <c:v>42779.958333333299</c:v>
                </c:pt>
                <c:pt idx="7287">
                  <c:v>42780</c:v>
                </c:pt>
                <c:pt idx="7288">
                  <c:v>42780.041666666701</c:v>
                </c:pt>
                <c:pt idx="7289">
                  <c:v>42780.083333333299</c:v>
                </c:pt>
                <c:pt idx="7290">
                  <c:v>42780.125</c:v>
                </c:pt>
                <c:pt idx="7291">
                  <c:v>42780.166666666701</c:v>
                </c:pt>
                <c:pt idx="7292">
                  <c:v>42780.208333333299</c:v>
                </c:pt>
                <c:pt idx="7293">
                  <c:v>42780.25</c:v>
                </c:pt>
                <c:pt idx="7294">
                  <c:v>42780.291666666701</c:v>
                </c:pt>
                <c:pt idx="7295">
                  <c:v>42780.333333333299</c:v>
                </c:pt>
                <c:pt idx="7296">
                  <c:v>42780.375</c:v>
                </c:pt>
                <c:pt idx="7297">
                  <c:v>42780.416666666701</c:v>
                </c:pt>
                <c:pt idx="7298">
                  <c:v>42780.458333333299</c:v>
                </c:pt>
                <c:pt idx="7299">
                  <c:v>42780.5</c:v>
                </c:pt>
                <c:pt idx="7300">
                  <c:v>42780.541666666701</c:v>
                </c:pt>
                <c:pt idx="7301">
                  <c:v>42780.583333333299</c:v>
                </c:pt>
                <c:pt idx="7302">
                  <c:v>42780.625</c:v>
                </c:pt>
                <c:pt idx="7303">
                  <c:v>42780.666666666701</c:v>
                </c:pt>
                <c:pt idx="7304">
                  <c:v>42780.708333333299</c:v>
                </c:pt>
                <c:pt idx="7305">
                  <c:v>42780.75</c:v>
                </c:pt>
                <c:pt idx="7306">
                  <c:v>42780.791666666701</c:v>
                </c:pt>
                <c:pt idx="7307">
                  <c:v>42780.833333333299</c:v>
                </c:pt>
                <c:pt idx="7308">
                  <c:v>42780.875</c:v>
                </c:pt>
                <c:pt idx="7309">
                  <c:v>42780.916666666701</c:v>
                </c:pt>
                <c:pt idx="7310">
                  <c:v>42780.958333333299</c:v>
                </c:pt>
                <c:pt idx="7311">
                  <c:v>42781</c:v>
                </c:pt>
                <c:pt idx="7312">
                  <c:v>42781.041666666701</c:v>
                </c:pt>
                <c:pt idx="7313">
                  <c:v>42781.083333333299</c:v>
                </c:pt>
                <c:pt idx="7314">
                  <c:v>42781.125</c:v>
                </c:pt>
                <c:pt idx="7315">
                  <c:v>42781.166666666701</c:v>
                </c:pt>
                <c:pt idx="7316">
                  <c:v>42781.208333333299</c:v>
                </c:pt>
                <c:pt idx="7317">
                  <c:v>42781.25</c:v>
                </c:pt>
                <c:pt idx="7318">
                  <c:v>42781.291666666701</c:v>
                </c:pt>
                <c:pt idx="7319">
                  <c:v>42781.333333333299</c:v>
                </c:pt>
                <c:pt idx="7320">
                  <c:v>42781.375</c:v>
                </c:pt>
                <c:pt idx="7321">
                  <c:v>42781.416666666701</c:v>
                </c:pt>
                <c:pt idx="7322">
                  <c:v>42781.458333333299</c:v>
                </c:pt>
                <c:pt idx="7323">
                  <c:v>42781.5</c:v>
                </c:pt>
                <c:pt idx="7324">
                  <c:v>42781.541666666701</c:v>
                </c:pt>
                <c:pt idx="7325">
                  <c:v>42781.583333333299</c:v>
                </c:pt>
                <c:pt idx="7326">
                  <c:v>42781.625</c:v>
                </c:pt>
                <c:pt idx="7327">
                  <c:v>42781.666666666701</c:v>
                </c:pt>
                <c:pt idx="7328">
                  <c:v>42781.708333333299</c:v>
                </c:pt>
                <c:pt idx="7329">
                  <c:v>42781.75</c:v>
                </c:pt>
                <c:pt idx="7330">
                  <c:v>42781.791666666701</c:v>
                </c:pt>
                <c:pt idx="7331">
                  <c:v>42781.833333333299</c:v>
                </c:pt>
                <c:pt idx="7332">
                  <c:v>42781.875</c:v>
                </c:pt>
                <c:pt idx="7333">
                  <c:v>42781.916666666701</c:v>
                </c:pt>
                <c:pt idx="7334">
                  <c:v>42781.958333333299</c:v>
                </c:pt>
                <c:pt idx="7335">
                  <c:v>42782</c:v>
                </c:pt>
                <c:pt idx="7336">
                  <c:v>42782.041666666701</c:v>
                </c:pt>
                <c:pt idx="7337">
                  <c:v>42782.083333333299</c:v>
                </c:pt>
                <c:pt idx="7338">
                  <c:v>42782.125</c:v>
                </c:pt>
                <c:pt idx="7339">
                  <c:v>42782.166666666701</c:v>
                </c:pt>
                <c:pt idx="7340">
                  <c:v>42782.208333333299</c:v>
                </c:pt>
                <c:pt idx="7341">
                  <c:v>42782.25</c:v>
                </c:pt>
                <c:pt idx="7342">
                  <c:v>42782.291666666701</c:v>
                </c:pt>
                <c:pt idx="7343">
                  <c:v>42782.333333333299</c:v>
                </c:pt>
                <c:pt idx="7344">
                  <c:v>42782.375</c:v>
                </c:pt>
                <c:pt idx="7345">
                  <c:v>42782.416666666701</c:v>
                </c:pt>
                <c:pt idx="7346">
                  <c:v>42782.458333333299</c:v>
                </c:pt>
                <c:pt idx="7347">
                  <c:v>42782.5</c:v>
                </c:pt>
                <c:pt idx="7348">
                  <c:v>42782.541666666701</c:v>
                </c:pt>
                <c:pt idx="7349">
                  <c:v>42782.583333333299</c:v>
                </c:pt>
                <c:pt idx="7350">
                  <c:v>42782.625</c:v>
                </c:pt>
                <c:pt idx="7351">
                  <c:v>42782.666666666701</c:v>
                </c:pt>
                <c:pt idx="7352">
                  <c:v>42782.708333333299</c:v>
                </c:pt>
                <c:pt idx="7353">
                  <c:v>42782.75</c:v>
                </c:pt>
                <c:pt idx="7354">
                  <c:v>42782.791666666701</c:v>
                </c:pt>
                <c:pt idx="7355">
                  <c:v>42782.833333333299</c:v>
                </c:pt>
                <c:pt idx="7356">
                  <c:v>42782.875</c:v>
                </c:pt>
                <c:pt idx="7357">
                  <c:v>42782.916666666701</c:v>
                </c:pt>
                <c:pt idx="7358">
                  <c:v>42782.958333333299</c:v>
                </c:pt>
                <c:pt idx="7359">
                  <c:v>42783</c:v>
                </c:pt>
                <c:pt idx="7360">
                  <c:v>42783.041666666701</c:v>
                </c:pt>
                <c:pt idx="7361">
                  <c:v>42783.083333333299</c:v>
                </c:pt>
                <c:pt idx="7362">
                  <c:v>42783.125</c:v>
                </c:pt>
                <c:pt idx="7363">
                  <c:v>42783.166666666701</c:v>
                </c:pt>
                <c:pt idx="7364">
                  <c:v>42783.208333333299</c:v>
                </c:pt>
                <c:pt idx="7365">
                  <c:v>42783.25</c:v>
                </c:pt>
                <c:pt idx="7366">
                  <c:v>42783.291666666701</c:v>
                </c:pt>
                <c:pt idx="7367">
                  <c:v>42783.333333333299</c:v>
                </c:pt>
                <c:pt idx="7368">
                  <c:v>42783.375</c:v>
                </c:pt>
                <c:pt idx="7369">
                  <c:v>42783.416666666701</c:v>
                </c:pt>
                <c:pt idx="7370">
                  <c:v>42783.458333333299</c:v>
                </c:pt>
                <c:pt idx="7371">
                  <c:v>42783.5</c:v>
                </c:pt>
                <c:pt idx="7372">
                  <c:v>42783.541666666701</c:v>
                </c:pt>
                <c:pt idx="7373">
                  <c:v>42783.583333333299</c:v>
                </c:pt>
                <c:pt idx="7374">
                  <c:v>42783.625</c:v>
                </c:pt>
                <c:pt idx="7375">
                  <c:v>42783.666666666701</c:v>
                </c:pt>
                <c:pt idx="7376">
                  <c:v>42783.708333333299</c:v>
                </c:pt>
                <c:pt idx="7377">
                  <c:v>42783.75</c:v>
                </c:pt>
                <c:pt idx="7378">
                  <c:v>42783.791666666701</c:v>
                </c:pt>
                <c:pt idx="7379">
                  <c:v>42783.833333333299</c:v>
                </c:pt>
                <c:pt idx="7380">
                  <c:v>42783.875</c:v>
                </c:pt>
                <c:pt idx="7381">
                  <c:v>42783.916666666701</c:v>
                </c:pt>
                <c:pt idx="7382">
                  <c:v>42783.958333333299</c:v>
                </c:pt>
                <c:pt idx="7383">
                  <c:v>42784</c:v>
                </c:pt>
                <c:pt idx="7384">
                  <c:v>42784.041666666701</c:v>
                </c:pt>
                <c:pt idx="7385">
                  <c:v>42784.083333333299</c:v>
                </c:pt>
                <c:pt idx="7386">
                  <c:v>42784.125</c:v>
                </c:pt>
                <c:pt idx="7387">
                  <c:v>42784.166666666701</c:v>
                </c:pt>
                <c:pt idx="7388">
                  <c:v>42784.208333333299</c:v>
                </c:pt>
                <c:pt idx="7389">
                  <c:v>42784.25</c:v>
                </c:pt>
                <c:pt idx="7390">
                  <c:v>42784.291666666701</c:v>
                </c:pt>
                <c:pt idx="7391">
                  <c:v>42784.333333333299</c:v>
                </c:pt>
                <c:pt idx="7392">
                  <c:v>42784.375</c:v>
                </c:pt>
                <c:pt idx="7393">
                  <c:v>42784.416666666701</c:v>
                </c:pt>
                <c:pt idx="7394">
                  <c:v>42784.458333333299</c:v>
                </c:pt>
                <c:pt idx="7395">
                  <c:v>42784.5</c:v>
                </c:pt>
                <c:pt idx="7396">
                  <c:v>42784.541666666701</c:v>
                </c:pt>
                <c:pt idx="7397">
                  <c:v>42784.583333333299</c:v>
                </c:pt>
                <c:pt idx="7398">
                  <c:v>42784.625</c:v>
                </c:pt>
                <c:pt idx="7399">
                  <c:v>42784.666666666701</c:v>
                </c:pt>
                <c:pt idx="7400">
                  <c:v>42784.708333333299</c:v>
                </c:pt>
                <c:pt idx="7401">
                  <c:v>42784.75</c:v>
                </c:pt>
                <c:pt idx="7402">
                  <c:v>42784.791666666701</c:v>
                </c:pt>
                <c:pt idx="7403">
                  <c:v>42784.833333333299</c:v>
                </c:pt>
                <c:pt idx="7404">
                  <c:v>42784.875</c:v>
                </c:pt>
                <c:pt idx="7405">
                  <c:v>42784.916666666701</c:v>
                </c:pt>
                <c:pt idx="7406">
                  <c:v>42784.958333333299</c:v>
                </c:pt>
                <c:pt idx="7407">
                  <c:v>42785</c:v>
                </c:pt>
                <c:pt idx="7408">
                  <c:v>42785.041666666701</c:v>
                </c:pt>
                <c:pt idx="7409">
                  <c:v>42785.083333333299</c:v>
                </c:pt>
                <c:pt idx="7410">
                  <c:v>42785.125</c:v>
                </c:pt>
                <c:pt idx="7411">
                  <c:v>42785.166666666701</c:v>
                </c:pt>
                <c:pt idx="7412">
                  <c:v>42785.208333333299</c:v>
                </c:pt>
                <c:pt idx="7413">
                  <c:v>42785.25</c:v>
                </c:pt>
                <c:pt idx="7414">
                  <c:v>42785.291666666701</c:v>
                </c:pt>
                <c:pt idx="7415">
                  <c:v>42785.333333333299</c:v>
                </c:pt>
                <c:pt idx="7416">
                  <c:v>42785.375</c:v>
                </c:pt>
                <c:pt idx="7417">
                  <c:v>42785.416666666701</c:v>
                </c:pt>
                <c:pt idx="7418">
                  <c:v>42785.458333333299</c:v>
                </c:pt>
                <c:pt idx="7419">
                  <c:v>42785.5</c:v>
                </c:pt>
                <c:pt idx="7420">
                  <c:v>42785.541666666701</c:v>
                </c:pt>
                <c:pt idx="7421">
                  <c:v>42785.583333333299</c:v>
                </c:pt>
                <c:pt idx="7422">
                  <c:v>42785.625</c:v>
                </c:pt>
                <c:pt idx="7423">
                  <c:v>42785.666666666701</c:v>
                </c:pt>
                <c:pt idx="7424">
                  <c:v>42785.708333333299</c:v>
                </c:pt>
                <c:pt idx="7425">
                  <c:v>42785.75</c:v>
                </c:pt>
                <c:pt idx="7426">
                  <c:v>42785.791666666701</c:v>
                </c:pt>
                <c:pt idx="7427">
                  <c:v>42785.833333333299</c:v>
                </c:pt>
                <c:pt idx="7428">
                  <c:v>42785.875</c:v>
                </c:pt>
                <c:pt idx="7429">
                  <c:v>42785.916666666701</c:v>
                </c:pt>
                <c:pt idx="7430">
                  <c:v>42785.958333333299</c:v>
                </c:pt>
                <c:pt idx="7431">
                  <c:v>42786</c:v>
                </c:pt>
                <c:pt idx="7432">
                  <c:v>42786.041666666701</c:v>
                </c:pt>
                <c:pt idx="7433">
                  <c:v>42786.083333333299</c:v>
                </c:pt>
                <c:pt idx="7434">
                  <c:v>42786.125</c:v>
                </c:pt>
                <c:pt idx="7435">
                  <c:v>42786.166666666701</c:v>
                </c:pt>
                <c:pt idx="7436">
                  <c:v>42786.208333333299</c:v>
                </c:pt>
                <c:pt idx="7437">
                  <c:v>42786.25</c:v>
                </c:pt>
                <c:pt idx="7438">
                  <c:v>42786.291666666701</c:v>
                </c:pt>
                <c:pt idx="7439">
                  <c:v>42786.333333333299</c:v>
                </c:pt>
                <c:pt idx="7440">
                  <c:v>42786.375</c:v>
                </c:pt>
                <c:pt idx="7441">
                  <c:v>42786.416666666701</c:v>
                </c:pt>
                <c:pt idx="7442">
                  <c:v>42786.458333333299</c:v>
                </c:pt>
                <c:pt idx="7443">
                  <c:v>42786.5</c:v>
                </c:pt>
                <c:pt idx="7444">
                  <c:v>42786.541666666701</c:v>
                </c:pt>
                <c:pt idx="7445">
                  <c:v>42786.583333333299</c:v>
                </c:pt>
                <c:pt idx="7446">
                  <c:v>42786.625</c:v>
                </c:pt>
                <c:pt idx="7447">
                  <c:v>42786.666666666701</c:v>
                </c:pt>
                <c:pt idx="7448">
                  <c:v>42786.708333333299</c:v>
                </c:pt>
                <c:pt idx="7449">
                  <c:v>42786.75</c:v>
                </c:pt>
                <c:pt idx="7450">
                  <c:v>42786.791666666701</c:v>
                </c:pt>
                <c:pt idx="7451">
                  <c:v>42786.833333333299</c:v>
                </c:pt>
                <c:pt idx="7452">
                  <c:v>42786.875</c:v>
                </c:pt>
                <c:pt idx="7453">
                  <c:v>42786.916666666701</c:v>
                </c:pt>
                <c:pt idx="7454">
                  <c:v>42786.958333333299</c:v>
                </c:pt>
                <c:pt idx="7455">
                  <c:v>42787</c:v>
                </c:pt>
                <c:pt idx="7456">
                  <c:v>42787.041666666701</c:v>
                </c:pt>
                <c:pt idx="7457">
                  <c:v>42787.083333333299</c:v>
                </c:pt>
                <c:pt idx="7458">
                  <c:v>42787.125</c:v>
                </c:pt>
                <c:pt idx="7459">
                  <c:v>42787.166666666701</c:v>
                </c:pt>
                <c:pt idx="7460">
                  <c:v>42787.208333333299</c:v>
                </c:pt>
                <c:pt idx="7461">
                  <c:v>42787.25</c:v>
                </c:pt>
                <c:pt idx="7462">
                  <c:v>42787.291666666701</c:v>
                </c:pt>
                <c:pt idx="7463">
                  <c:v>42787.333333333299</c:v>
                </c:pt>
                <c:pt idx="7464">
                  <c:v>42787.375</c:v>
                </c:pt>
                <c:pt idx="7465">
                  <c:v>42787.416666666701</c:v>
                </c:pt>
                <c:pt idx="7466">
                  <c:v>42787.458333333299</c:v>
                </c:pt>
                <c:pt idx="7467">
                  <c:v>42787.5</c:v>
                </c:pt>
                <c:pt idx="7468">
                  <c:v>42787.541666666701</c:v>
                </c:pt>
                <c:pt idx="7469">
                  <c:v>42787.583333333299</c:v>
                </c:pt>
                <c:pt idx="7470">
                  <c:v>42787.625</c:v>
                </c:pt>
                <c:pt idx="7471">
                  <c:v>42787.666666666701</c:v>
                </c:pt>
                <c:pt idx="7472">
                  <c:v>42787.708333333299</c:v>
                </c:pt>
                <c:pt idx="7473">
                  <c:v>42787.75</c:v>
                </c:pt>
                <c:pt idx="7474">
                  <c:v>42787.791666666701</c:v>
                </c:pt>
                <c:pt idx="7475">
                  <c:v>42787.833333333299</c:v>
                </c:pt>
                <c:pt idx="7476">
                  <c:v>42787.875</c:v>
                </c:pt>
                <c:pt idx="7477">
                  <c:v>42787.916666666701</c:v>
                </c:pt>
                <c:pt idx="7478">
                  <c:v>42787.958333333299</c:v>
                </c:pt>
                <c:pt idx="7479">
                  <c:v>42788</c:v>
                </c:pt>
                <c:pt idx="7480">
                  <c:v>42788.041666666701</c:v>
                </c:pt>
                <c:pt idx="7481">
                  <c:v>42788.083333333299</c:v>
                </c:pt>
                <c:pt idx="7482">
                  <c:v>42788.125</c:v>
                </c:pt>
                <c:pt idx="7483">
                  <c:v>42788.166666666701</c:v>
                </c:pt>
                <c:pt idx="7484">
                  <c:v>42788.208333333299</c:v>
                </c:pt>
                <c:pt idx="7485">
                  <c:v>42788.25</c:v>
                </c:pt>
                <c:pt idx="7486">
                  <c:v>42788.291666666701</c:v>
                </c:pt>
                <c:pt idx="7487">
                  <c:v>42788.333333333299</c:v>
                </c:pt>
                <c:pt idx="7488">
                  <c:v>42788.375</c:v>
                </c:pt>
                <c:pt idx="7489">
                  <c:v>42788.416666666701</c:v>
                </c:pt>
                <c:pt idx="7490">
                  <c:v>42788.458333333299</c:v>
                </c:pt>
                <c:pt idx="7491">
                  <c:v>42788.5</c:v>
                </c:pt>
                <c:pt idx="7492">
                  <c:v>42788.541666666701</c:v>
                </c:pt>
                <c:pt idx="7493">
                  <c:v>42788.583333333299</c:v>
                </c:pt>
                <c:pt idx="7494">
                  <c:v>42788.625</c:v>
                </c:pt>
                <c:pt idx="7495">
                  <c:v>42788.666666666701</c:v>
                </c:pt>
                <c:pt idx="7496">
                  <c:v>42788.708333333299</c:v>
                </c:pt>
                <c:pt idx="7497">
                  <c:v>42788.75</c:v>
                </c:pt>
                <c:pt idx="7498">
                  <c:v>42788.791666666701</c:v>
                </c:pt>
                <c:pt idx="7499">
                  <c:v>42788.833333333299</c:v>
                </c:pt>
                <c:pt idx="7500">
                  <c:v>42788.875</c:v>
                </c:pt>
                <c:pt idx="7501">
                  <c:v>42788.916666666701</c:v>
                </c:pt>
                <c:pt idx="7502">
                  <c:v>42788.958333333299</c:v>
                </c:pt>
                <c:pt idx="7503">
                  <c:v>42789</c:v>
                </c:pt>
                <c:pt idx="7504">
                  <c:v>42789.041666666701</c:v>
                </c:pt>
                <c:pt idx="7505">
                  <c:v>42789.083333333299</c:v>
                </c:pt>
                <c:pt idx="7506">
                  <c:v>42789.125</c:v>
                </c:pt>
                <c:pt idx="7507">
                  <c:v>42789.166666666701</c:v>
                </c:pt>
                <c:pt idx="7508">
                  <c:v>42789.208333333299</c:v>
                </c:pt>
                <c:pt idx="7509">
                  <c:v>42789.25</c:v>
                </c:pt>
                <c:pt idx="7510">
                  <c:v>42789.291666666701</c:v>
                </c:pt>
                <c:pt idx="7511">
                  <c:v>42789.333333333299</c:v>
                </c:pt>
                <c:pt idx="7512">
                  <c:v>42789.375</c:v>
                </c:pt>
                <c:pt idx="7513">
                  <c:v>42789.416666666701</c:v>
                </c:pt>
                <c:pt idx="7514">
                  <c:v>42789.458333333299</c:v>
                </c:pt>
                <c:pt idx="7515">
                  <c:v>42789.5</c:v>
                </c:pt>
                <c:pt idx="7516">
                  <c:v>42789.541666666701</c:v>
                </c:pt>
                <c:pt idx="7517">
                  <c:v>42789.583333333299</c:v>
                </c:pt>
                <c:pt idx="7518">
                  <c:v>42789.625</c:v>
                </c:pt>
                <c:pt idx="7519">
                  <c:v>42789.666666666701</c:v>
                </c:pt>
                <c:pt idx="7520">
                  <c:v>42789.708333333299</c:v>
                </c:pt>
                <c:pt idx="7521">
                  <c:v>42789.75</c:v>
                </c:pt>
                <c:pt idx="7522">
                  <c:v>42789.791666666701</c:v>
                </c:pt>
                <c:pt idx="7523">
                  <c:v>42789.833333333299</c:v>
                </c:pt>
                <c:pt idx="7524">
                  <c:v>42789.875</c:v>
                </c:pt>
                <c:pt idx="7525">
                  <c:v>42789.916666666701</c:v>
                </c:pt>
                <c:pt idx="7526">
                  <c:v>42789.958333333299</c:v>
                </c:pt>
                <c:pt idx="7527">
                  <c:v>42790</c:v>
                </c:pt>
                <c:pt idx="7528">
                  <c:v>42790.041666666701</c:v>
                </c:pt>
                <c:pt idx="7529">
                  <c:v>42790.083333333299</c:v>
                </c:pt>
                <c:pt idx="7530">
                  <c:v>42790.125</c:v>
                </c:pt>
                <c:pt idx="7531">
                  <c:v>42790.166666666701</c:v>
                </c:pt>
                <c:pt idx="7532">
                  <c:v>42790.208333333299</c:v>
                </c:pt>
                <c:pt idx="7533">
                  <c:v>42790.25</c:v>
                </c:pt>
                <c:pt idx="7534">
                  <c:v>42790.291666666701</c:v>
                </c:pt>
                <c:pt idx="7535">
                  <c:v>42790.333333333299</c:v>
                </c:pt>
                <c:pt idx="7536">
                  <c:v>42790.375</c:v>
                </c:pt>
                <c:pt idx="7537">
                  <c:v>42790.416666666701</c:v>
                </c:pt>
                <c:pt idx="7538">
                  <c:v>42790.458333333299</c:v>
                </c:pt>
                <c:pt idx="7539">
                  <c:v>42790.5</c:v>
                </c:pt>
                <c:pt idx="7540">
                  <c:v>42790.541666666701</c:v>
                </c:pt>
                <c:pt idx="7541">
                  <c:v>42790.583333333299</c:v>
                </c:pt>
                <c:pt idx="7542">
                  <c:v>42790.625</c:v>
                </c:pt>
                <c:pt idx="7543">
                  <c:v>42790.666666666701</c:v>
                </c:pt>
                <c:pt idx="7544">
                  <c:v>42790.708333333299</c:v>
                </c:pt>
                <c:pt idx="7545">
                  <c:v>42790.75</c:v>
                </c:pt>
                <c:pt idx="7546">
                  <c:v>42790.791666666701</c:v>
                </c:pt>
                <c:pt idx="7547">
                  <c:v>42790.833333333299</c:v>
                </c:pt>
                <c:pt idx="7548">
                  <c:v>42790.875</c:v>
                </c:pt>
                <c:pt idx="7549">
                  <c:v>42790.916666666701</c:v>
                </c:pt>
                <c:pt idx="7550">
                  <c:v>42790.958333333299</c:v>
                </c:pt>
                <c:pt idx="7551">
                  <c:v>42791</c:v>
                </c:pt>
                <c:pt idx="7552">
                  <c:v>42791.041666666701</c:v>
                </c:pt>
                <c:pt idx="7553">
                  <c:v>42791.083333333299</c:v>
                </c:pt>
                <c:pt idx="7554">
                  <c:v>42791.125</c:v>
                </c:pt>
                <c:pt idx="7555">
                  <c:v>42791.166666666701</c:v>
                </c:pt>
                <c:pt idx="7556">
                  <c:v>42791.208333333299</c:v>
                </c:pt>
                <c:pt idx="7557">
                  <c:v>42791.25</c:v>
                </c:pt>
                <c:pt idx="7558">
                  <c:v>42791.291666666701</c:v>
                </c:pt>
                <c:pt idx="7559">
                  <c:v>42791.333333333299</c:v>
                </c:pt>
                <c:pt idx="7560">
                  <c:v>42791.375</c:v>
                </c:pt>
                <c:pt idx="7561">
                  <c:v>42791.416666666701</c:v>
                </c:pt>
                <c:pt idx="7562">
                  <c:v>42791.458333333299</c:v>
                </c:pt>
                <c:pt idx="7563">
                  <c:v>42791.5</c:v>
                </c:pt>
                <c:pt idx="7564">
                  <c:v>42791.541666666701</c:v>
                </c:pt>
                <c:pt idx="7565">
                  <c:v>42791.583333333299</c:v>
                </c:pt>
                <c:pt idx="7566">
                  <c:v>42791.625</c:v>
                </c:pt>
                <c:pt idx="7567">
                  <c:v>42791.666666666701</c:v>
                </c:pt>
                <c:pt idx="7568">
                  <c:v>42791.708333333299</c:v>
                </c:pt>
                <c:pt idx="7569">
                  <c:v>42791.75</c:v>
                </c:pt>
                <c:pt idx="7570">
                  <c:v>42791.791666666701</c:v>
                </c:pt>
                <c:pt idx="7571">
                  <c:v>42791.833333333299</c:v>
                </c:pt>
                <c:pt idx="7572">
                  <c:v>42791.875</c:v>
                </c:pt>
                <c:pt idx="7573">
                  <c:v>42791.916666666701</c:v>
                </c:pt>
                <c:pt idx="7574">
                  <c:v>42791.958333333299</c:v>
                </c:pt>
                <c:pt idx="7575">
                  <c:v>42792</c:v>
                </c:pt>
                <c:pt idx="7576">
                  <c:v>42792.041666666701</c:v>
                </c:pt>
                <c:pt idx="7577">
                  <c:v>42792.083333333299</c:v>
                </c:pt>
                <c:pt idx="7578">
                  <c:v>42792.125</c:v>
                </c:pt>
                <c:pt idx="7579">
                  <c:v>42792.166666666701</c:v>
                </c:pt>
                <c:pt idx="7580">
                  <c:v>42792.208333333299</c:v>
                </c:pt>
                <c:pt idx="7581">
                  <c:v>42792.25</c:v>
                </c:pt>
                <c:pt idx="7582">
                  <c:v>42792.291666666701</c:v>
                </c:pt>
                <c:pt idx="7583">
                  <c:v>42792.333333333299</c:v>
                </c:pt>
                <c:pt idx="7584">
                  <c:v>42792.375</c:v>
                </c:pt>
                <c:pt idx="7585">
                  <c:v>42792.416666666701</c:v>
                </c:pt>
                <c:pt idx="7586">
                  <c:v>42792.458333333299</c:v>
                </c:pt>
                <c:pt idx="7587">
                  <c:v>42792.5</c:v>
                </c:pt>
                <c:pt idx="7588">
                  <c:v>42792.541666666701</c:v>
                </c:pt>
                <c:pt idx="7589">
                  <c:v>42792.583333333299</c:v>
                </c:pt>
                <c:pt idx="7590">
                  <c:v>42792.625</c:v>
                </c:pt>
                <c:pt idx="7591">
                  <c:v>42792.666666666701</c:v>
                </c:pt>
                <c:pt idx="7592">
                  <c:v>42792.708333333299</c:v>
                </c:pt>
                <c:pt idx="7593">
                  <c:v>42792.75</c:v>
                </c:pt>
                <c:pt idx="7594">
                  <c:v>42792.791666666701</c:v>
                </c:pt>
                <c:pt idx="7595">
                  <c:v>42792.833333333299</c:v>
                </c:pt>
                <c:pt idx="7596">
                  <c:v>42792.875</c:v>
                </c:pt>
                <c:pt idx="7597">
                  <c:v>42792.916666666701</c:v>
                </c:pt>
                <c:pt idx="7598">
                  <c:v>42792.958333333299</c:v>
                </c:pt>
                <c:pt idx="7599">
                  <c:v>42793</c:v>
                </c:pt>
                <c:pt idx="7600">
                  <c:v>42793.041666666701</c:v>
                </c:pt>
                <c:pt idx="7601">
                  <c:v>42793.083333333299</c:v>
                </c:pt>
                <c:pt idx="7602">
                  <c:v>42793.125</c:v>
                </c:pt>
                <c:pt idx="7603">
                  <c:v>42793.166666666701</c:v>
                </c:pt>
                <c:pt idx="7604">
                  <c:v>42793.208333333299</c:v>
                </c:pt>
                <c:pt idx="7605">
                  <c:v>42793.25</c:v>
                </c:pt>
                <c:pt idx="7606">
                  <c:v>42793.291666666701</c:v>
                </c:pt>
                <c:pt idx="7607">
                  <c:v>42793.333333333299</c:v>
                </c:pt>
                <c:pt idx="7608">
                  <c:v>42793.375</c:v>
                </c:pt>
                <c:pt idx="7609">
                  <c:v>42793.416666666701</c:v>
                </c:pt>
                <c:pt idx="7610">
                  <c:v>42793.458333333299</c:v>
                </c:pt>
                <c:pt idx="7611">
                  <c:v>42793.5</c:v>
                </c:pt>
                <c:pt idx="7612">
                  <c:v>42793.541666666701</c:v>
                </c:pt>
                <c:pt idx="7613">
                  <c:v>42793.583333333299</c:v>
                </c:pt>
                <c:pt idx="7614">
                  <c:v>42793.625</c:v>
                </c:pt>
                <c:pt idx="7615">
                  <c:v>42793.666666666701</c:v>
                </c:pt>
                <c:pt idx="7616">
                  <c:v>42793.708333333299</c:v>
                </c:pt>
                <c:pt idx="7617">
                  <c:v>42793.75</c:v>
                </c:pt>
                <c:pt idx="7618">
                  <c:v>42793.791666666701</c:v>
                </c:pt>
                <c:pt idx="7619">
                  <c:v>42793.833333333299</c:v>
                </c:pt>
                <c:pt idx="7620">
                  <c:v>42793.875</c:v>
                </c:pt>
                <c:pt idx="7621">
                  <c:v>42793.916666666701</c:v>
                </c:pt>
                <c:pt idx="7622">
                  <c:v>42793.958333333299</c:v>
                </c:pt>
                <c:pt idx="7623">
                  <c:v>42794</c:v>
                </c:pt>
                <c:pt idx="7624">
                  <c:v>42794.041666666701</c:v>
                </c:pt>
                <c:pt idx="7625">
                  <c:v>42794.083333333299</c:v>
                </c:pt>
                <c:pt idx="7626">
                  <c:v>42794.125</c:v>
                </c:pt>
                <c:pt idx="7627">
                  <c:v>42794.166666666701</c:v>
                </c:pt>
                <c:pt idx="7628">
                  <c:v>42794.208333333299</c:v>
                </c:pt>
                <c:pt idx="7629">
                  <c:v>42794.25</c:v>
                </c:pt>
                <c:pt idx="7630">
                  <c:v>42794.291666666701</c:v>
                </c:pt>
                <c:pt idx="7631">
                  <c:v>42794.333333333299</c:v>
                </c:pt>
                <c:pt idx="7632">
                  <c:v>42794.375</c:v>
                </c:pt>
                <c:pt idx="7633">
                  <c:v>42794.416666666701</c:v>
                </c:pt>
                <c:pt idx="7634">
                  <c:v>42794.458333333299</c:v>
                </c:pt>
                <c:pt idx="7635">
                  <c:v>42794.5</c:v>
                </c:pt>
                <c:pt idx="7636">
                  <c:v>42794.541666666701</c:v>
                </c:pt>
                <c:pt idx="7637">
                  <c:v>42794.583333333299</c:v>
                </c:pt>
                <c:pt idx="7638">
                  <c:v>42794.625</c:v>
                </c:pt>
                <c:pt idx="7639">
                  <c:v>42794.666666666701</c:v>
                </c:pt>
                <c:pt idx="7640">
                  <c:v>42794.708333333299</c:v>
                </c:pt>
                <c:pt idx="7641">
                  <c:v>42794.75</c:v>
                </c:pt>
                <c:pt idx="7642">
                  <c:v>42794.791666666701</c:v>
                </c:pt>
                <c:pt idx="7643">
                  <c:v>42794.833333333299</c:v>
                </c:pt>
                <c:pt idx="7644">
                  <c:v>42794.875</c:v>
                </c:pt>
                <c:pt idx="7645">
                  <c:v>42794.916666666701</c:v>
                </c:pt>
                <c:pt idx="7646">
                  <c:v>42794.958333333299</c:v>
                </c:pt>
                <c:pt idx="7647">
                  <c:v>42795</c:v>
                </c:pt>
                <c:pt idx="7648">
                  <c:v>42795.041666666701</c:v>
                </c:pt>
                <c:pt idx="7649">
                  <c:v>42795.083333333299</c:v>
                </c:pt>
                <c:pt idx="7650">
                  <c:v>42795.125</c:v>
                </c:pt>
                <c:pt idx="7651">
                  <c:v>42795.166666666701</c:v>
                </c:pt>
                <c:pt idx="7652">
                  <c:v>42795.208333333299</c:v>
                </c:pt>
                <c:pt idx="7653">
                  <c:v>42795.25</c:v>
                </c:pt>
                <c:pt idx="7654">
                  <c:v>42795.291666666701</c:v>
                </c:pt>
                <c:pt idx="7655">
                  <c:v>42795.333333333299</c:v>
                </c:pt>
                <c:pt idx="7656">
                  <c:v>42795.375</c:v>
                </c:pt>
                <c:pt idx="7657">
                  <c:v>42795.416666666701</c:v>
                </c:pt>
                <c:pt idx="7658">
                  <c:v>42795.458333333299</c:v>
                </c:pt>
                <c:pt idx="7659">
                  <c:v>42795.5</c:v>
                </c:pt>
                <c:pt idx="7660">
                  <c:v>42795.541666666701</c:v>
                </c:pt>
                <c:pt idx="7661">
                  <c:v>42795.583333333299</c:v>
                </c:pt>
                <c:pt idx="7662">
                  <c:v>42795.625</c:v>
                </c:pt>
                <c:pt idx="7663">
                  <c:v>42795.666666666701</c:v>
                </c:pt>
                <c:pt idx="7664">
                  <c:v>42795.708333333299</c:v>
                </c:pt>
                <c:pt idx="7665">
                  <c:v>42795.75</c:v>
                </c:pt>
                <c:pt idx="7666">
                  <c:v>42795.791666666701</c:v>
                </c:pt>
                <c:pt idx="7667">
                  <c:v>42795.833333333299</c:v>
                </c:pt>
                <c:pt idx="7668">
                  <c:v>42795.875</c:v>
                </c:pt>
                <c:pt idx="7669">
                  <c:v>42795.916666666701</c:v>
                </c:pt>
                <c:pt idx="7670">
                  <c:v>42795.958333333299</c:v>
                </c:pt>
                <c:pt idx="7671">
                  <c:v>42796</c:v>
                </c:pt>
                <c:pt idx="7672">
                  <c:v>42796.041666666701</c:v>
                </c:pt>
                <c:pt idx="7673">
                  <c:v>42796.083333333299</c:v>
                </c:pt>
                <c:pt idx="7674">
                  <c:v>42796.125</c:v>
                </c:pt>
                <c:pt idx="7675">
                  <c:v>42796.166666666701</c:v>
                </c:pt>
                <c:pt idx="7676">
                  <c:v>42796.208333333299</c:v>
                </c:pt>
                <c:pt idx="7677">
                  <c:v>42796.25</c:v>
                </c:pt>
                <c:pt idx="7678">
                  <c:v>42796.291666666701</c:v>
                </c:pt>
                <c:pt idx="7679">
                  <c:v>42796.333333333299</c:v>
                </c:pt>
                <c:pt idx="7680">
                  <c:v>42796.375</c:v>
                </c:pt>
                <c:pt idx="7681">
                  <c:v>42796.416666666701</c:v>
                </c:pt>
                <c:pt idx="7682">
                  <c:v>42796.458333333299</c:v>
                </c:pt>
                <c:pt idx="7683">
                  <c:v>42796.5</c:v>
                </c:pt>
                <c:pt idx="7684">
                  <c:v>42796.541666666701</c:v>
                </c:pt>
                <c:pt idx="7685">
                  <c:v>42796.583333333299</c:v>
                </c:pt>
                <c:pt idx="7686">
                  <c:v>42796.625</c:v>
                </c:pt>
                <c:pt idx="7687">
                  <c:v>42796.666666666701</c:v>
                </c:pt>
                <c:pt idx="7688">
                  <c:v>42796.708333333299</c:v>
                </c:pt>
                <c:pt idx="7689">
                  <c:v>42796.75</c:v>
                </c:pt>
                <c:pt idx="7690">
                  <c:v>42796.791666666701</c:v>
                </c:pt>
                <c:pt idx="7691">
                  <c:v>42796.833333333299</c:v>
                </c:pt>
                <c:pt idx="7692">
                  <c:v>42796.875</c:v>
                </c:pt>
                <c:pt idx="7693">
                  <c:v>42796.916666666701</c:v>
                </c:pt>
                <c:pt idx="7694">
                  <c:v>42796.958333333299</c:v>
                </c:pt>
                <c:pt idx="7695">
                  <c:v>42797</c:v>
                </c:pt>
                <c:pt idx="7696">
                  <c:v>42797.041666666701</c:v>
                </c:pt>
                <c:pt idx="7697">
                  <c:v>42797.083333333299</c:v>
                </c:pt>
                <c:pt idx="7698">
                  <c:v>42797.125</c:v>
                </c:pt>
                <c:pt idx="7699">
                  <c:v>42797.166666666701</c:v>
                </c:pt>
                <c:pt idx="7700">
                  <c:v>42797.208333333299</c:v>
                </c:pt>
                <c:pt idx="7701">
                  <c:v>42797.25</c:v>
                </c:pt>
                <c:pt idx="7702">
                  <c:v>42797.291666666701</c:v>
                </c:pt>
                <c:pt idx="7703">
                  <c:v>42797.333333333299</c:v>
                </c:pt>
                <c:pt idx="7704">
                  <c:v>42797.375</c:v>
                </c:pt>
                <c:pt idx="7705">
                  <c:v>42797.416666666701</c:v>
                </c:pt>
                <c:pt idx="7706">
                  <c:v>42797.458333333299</c:v>
                </c:pt>
                <c:pt idx="7707">
                  <c:v>42797.5</c:v>
                </c:pt>
                <c:pt idx="7708">
                  <c:v>42797.541666666701</c:v>
                </c:pt>
                <c:pt idx="7709">
                  <c:v>42797.583333333299</c:v>
                </c:pt>
                <c:pt idx="7710">
                  <c:v>42797.625</c:v>
                </c:pt>
                <c:pt idx="7711">
                  <c:v>42797.666666666701</c:v>
                </c:pt>
                <c:pt idx="7712">
                  <c:v>42797.708333333299</c:v>
                </c:pt>
                <c:pt idx="7713">
                  <c:v>42797.75</c:v>
                </c:pt>
                <c:pt idx="7714">
                  <c:v>42797.791666666701</c:v>
                </c:pt>
                <c:pt idx="7715">
                  <c:v>42797.833333333299</c:v>
                </c:pt>
                <c:pt idx="7716">
                  <c:v>42797.875</c:v>
                </c:pt>
                <c:pt idx="7717">
                  <c:v>42797.916666666701</c:v>
                </c:pt>
                <c:pt idx="7718">
                  <c:v>42797.958333333299</c:v>
                </c:pt>
                <c:pt idx="7719">
                  <c:v>42798</c:v>
                </c:pt>
                <c:pt idx="7720">
                  <c:v>42798.041666666701</c:v>
                </c:pt>
                <c:pt idx="7721">
                  <c:v>42798.083333333299</c:v>
                </c:pt>
                <c:pt idx="7722">
                  <c:v>42798.125</c:v>
                </c:pt>
                <c:pt idx="7723">
                  <c:v>42798.166666666701</c:v>
                </c:pt>
                <c:pt idx="7724">
                  <c:v>42798.208333333299</c:v>
                </c:pt>
                <c:pt idx="7725">
                  <c:v>42798.25</c:v>
                </c:pt>
                <c:pt idx="7726">
                  <c:v>42798.291666666701</c:v>
                </c:pt>
                <c:pt idx="7727">
                  <c:v>42798.333333333299</c:v>
                </c:pt>
                <c:pt idx="7728">
                  <c:v>42798.375</c:v>
                </c:pt>
                <c:pt idx="7729">
                  <c:v>42798.416666666701</c:v>
                </c:pt>
                <c:pt idx="7730">
                  <c:v>42798.458333333299</c:v>
                </c:pt>
                <c:pt idx="7731">
                  <c:v>42798.5</c:v>
                </c:pt>
                <c:pt idx="7732">
                  <c:v>42798.541666666701</c:v>
                </c:pt>
                <c:pt idx="7733">
                  <c:v>42798.583333333299</c:v>
                </c:pt>
                <c:pt idx="7734">
                  <c:v>42798.625</c:v>
                </c:pt>
                <c:pt idx="7735">
                  <c:v>42798.666666666701</c:v>
                </c:pt>
                <c:pt idx="7736">
                  <c:v>42798.708333333299</c:v>
                </c:pt>
                <c:pt idx="7737">
                  <c:v>42798.75</c:v>
                </c:pt>
                <c:pt idx="7738">
                  <c:v>42798.791666666701</c:v>
                </c:pt>
                <c:pt idx="7739">
                  <c:v>42798.833333333299</c:v>
                </c:pt>
                <c:pt idx="7740">
                  <c:v>42798.875</c:v>
                </c:pt>
                <c:pt idx="7741">
                  <c:v>42798.916666666701</c:v>
                </c:pt>
                <c:pt idx="7742">
                  <c:v>42798.958333333299</c:v>
                </c:pt>
                <c:pt idx="7743">
                  <c:v>42799</c:v>
                </c:pt>
                <c:pt idx="7744">
                  <c:v>42799.041666666701</c:v>
                </c:pt>
                <c:pt idx="7745">
                  <c:v>42799.083333333299</c:v>
                </c:pt>
                <c:pt idx="7746">
                  <c:v>42799.125</c:v>
                </c:pt>
                <c:pt idx="7747">
                  <c:v>42799.166666666701</c:v>
                </c:pt>
                <c:pt idx="7748">
                  <c:v>42799.208333333299</c:v>
                </c:pt>
                <c:pt idx="7749">
                  <c:v>42799.25</c:v>
                </c:pt>
                <c:pt idx="7750">
                  <c:v>42799.291666666701</c:v>
                </c:pt>
                <c:pt idx="7751">
                  <c:v>42799.333333333299</c:v>
                </c:pt>
                <c:pt idx="7752">
                  <c:v>42799.375</c:v>
                </c:pt>
                <c:pt idx="7753">
                  <c:v>42799.416666666701</c:v>
                </c:pt>
                <c:pt idx="7754">
                  <c:v>42799.458333333299</c:v>
                </c:pt>
                <c:pt idx="7755">
                  <c:v>42799.5</c:v>
                </c:pt>
                <c:pt idx="7756">
                  <c:v>42799.541666666701</c:v>
                </c:pt>
                <c:pt idx="7757">
                  <c:v>42799.583333333299</c:v>
                </c:pt>
                <c:pt idx="7758">
                  <c:v>42799.625</c:v>
                </c:pt>
                <c:pt idx="7759">
                  <c:v>42799.666666666701</c:v>
                </c:pt>
                <c:pt idx="7760">
                  <c:v>42799.708333333299</c:v>
                </c:pt>
                <c:pt idx="7761">
                  <c:v>42799.75</c:v>
                </c:pt>
                <c:pt idx="7762">
                  <c:v>42799.791666666701</c:v>
                </c:pt>
                <c:pt idx="7763">
                  <c:v>42799.833333333299</c:v>
                </c:pt>
                <c:pt idx="7764">
                  <c:v>42799.875</c:v>
                </c:pt>
                <c:pt idx="7765">
                  <c:v>42799.916666666701</c:v>
                </c:pt>
                <c:pt idx="7766">
                  <c:v>42799.958333333299</c:v>
                </c:pt>
                <c:pt idx="7767">
                  <c:v>42800</c:v>
                </c:pt>
                <c:pt idx="7768">
                  <c:v>42800.041666666701</c:v>
                </c:pt>
                <c:pt idx="7769">
                  <c:v>42800.083333333299</c:v>
                </c:pt>
                <c:pt idx="7770">
                  <c:v>42800.125</c:v>
                </c:pt>
                <c:pt idx="7771">
                  <c:v>42800.166666666701</c:v>
                </c:pt>
                <c:pt idx="7772">
                  <c:v>42800.208333333299</c:v>
                </c:pt>
                <c:pt idx="7773">
                  <c:v>42800.25</c:v>
                </c:pt>
                <c:pt idx="7774">
                  <c:v>42800.291666666701</c:v>
                </c:pt>
                <c:pt idx="7775">
                  <c:v>42800.333333333299</c:v>
                </c:pt>
                <c:pt idx="7776">
                  <c:v>42800.375</c:v>
                </c:pt>
                <c:pt idx="7777">
                  <c:v>42800.416666666701</c:v>
                </c:pt>
                <c:pt idx="7778">
                  <c:v>42800.458333333299</c:v>
                </c:pt>
                <c:pt idx="7779">
                  <c:v>42800.5</c:v>
                </c:pt>
                <c:pt idx="7780">
                  <c:v>42800.541666666701</c:v>
                </c:pt>
                <c:pt idx="7781">
                  <c:v>42800.583333333299</c:v>
                </c:pt>
                <c:pt idx="7782">
                  <c:v>42800.625</c:v>
                </c:pt>
                <c:pt idx="7783">
                  <c:v>42800.666666666701</c:v>
                </c:pt>
                <c:pt idx="7784">
                  <c:v>42800.708333333299</c:v>
                </c:pt>
                <c:pt idx="7785">
                  <c:v>42800.75</c:v>
                </c:pt>
                <c:pt idx="7786">
                  <c:v>42800.791666666701</c:v>
                </c:pt>
                <c:pt idx="7787">
                  <c:v>42800.833333333299</c:v>
                </c:pt>
                <c:pt idx="7788">
                  <c:v>42800.875</c:v>
                </c:pt>
                <c:pt idx="7789">
                  <c:v>42800.916666666701</c:v>
                </c:pt>
                <c:pt idx="7790">
                  <c:v>42800.958333333299</c:v>
                </c:pt>
                <c:pt idx="7791">
                  <c:v>42801</c:v>
                </c:pt>
                <c:pt idx="7792">
                  <c:v>42801.041666666701</c:v>
                </c:pt>
                <c:pt idx="7793">
                  <c:v>42801.083333333299</c:v>
                </c:pt>
                <c:pt idx="7794">
                  <c:v>42801.125</c:v>
                </c:pt>
                <c:pt idx="7795">
                  <c:v>42801.166666666701</c:v>
                </c:pt>
                <c:pt idx="7796">
                  <c:v>42801.208333333299</c:v>
                </c:pt>
                <c:pt idx="7797">
                  <c:v>42801.25</c:v>
                </c:pt>
                <c:pt idx="7798">
                  <c:v>42801.291666666701</c:v>
                </c:pt>
                <c:pt idx="7799">
                  <c:v>42801.333333333299</c:v>
                </c:pt>
                <c:pt idx="7800">
                  <c:v>42801.375</c:v>
                </c:pt>
                <c:pt idx="7801">
                  <c:v>42801.416666666701</c:v>
                </c:pt>
                <c:pt idx="7802">
                  <c:v>42801.458333333299</c:v>
                </c:pt>
                <c:pt idx="7803">
                  <c:v>42801.5</c:v>
                </c:pt>
                <c:pt idx="7804">
                  <c:v>42801.541666666701</c:v>
                </c:pt>
                <c:pt idx="7805">
                  <c:v>42801.583333333299</c:v>
                </c:pt>
                <c:pt idx="7806">
                  <c:v>42801.625</c:v>
                </c:pt>
                <c:pt idx="7807">
                  <c:v>42801.666666666701</c:v>
                </c:pt>
                <c:pt idx="7808">
                  <c:v>42801.708333333299</c:v>
                </c:pt>
                <c:pt idx="7809">
                  <c:v>42801.75</c:v>
                </c:pt>
                <c:pt idx="7810">
                  <c:v>42801.791666666701</c:v>
                </c:pt>
                <c:pt idx="7811">
                  <c:v>42801.833333333299</c:v>
                </c:pt>
                <c:pt idx="7812">
                  <c:v>42801.875</c:v>
                </c:pt>
                <c:pt idx="7813">
                  <c:v>42801.916666666701</c:v>
                </c:pt>
                <c:pt idx="7814">
                  <c:v>42801.958333333299</c:v>
                </c:pt>
                <c:pt idx="7815">
                  <c:v>42802</c:v>
                </c:pt>
                <c:pt idx="7816">
                  <c:v>42802.041666666701</c:v>
                </c:pt>
                <c:pt idx="7817">
                  <c:v>42802.083333333299</c:v>
                </c:pt>
                <c:pt idx="7818">
                  <c:v>42802.125</c:v>
                </c:pt>
                <c:pt idx="7819">
                  <c:v>42802.166666666701</c:v>
                </c:pt>
                <c:pt idx="7820">
                  <c:v>42802.208333333299</c:v>
                </c:pt>
                <c:pt idx="7821">
                  <c:v>42802.25</c:v>
                </c:pt>
                <c:pt idx="7822">
                  <c:v>42802.291666666701</c:v>
                </c:pt>
                <c:pt idx="7823">
                  <c:v>42802.333333333299</c:v>
                </c:pt>
                <c:pt idx="7824">
                  <c:v>42802.375</c:v>
                </c:pt>
                <c:pt idx="7825">
                  <c:v>42802.416666666701</c:v>
                </c:pt>
                <c:pt idx="7826">
                  <c:v>42802.458333333299</c:v>
                </c:pt>
                <c:pt idx="7827">
                  <c:v>42802.5</c:v>
                </c:pt>
                <c:pt idx="7828">
                  <c:v>42802.541666666701</c:v>
                </c:pt>
                <c:pt idx="7829">
                  <c:v>42802.583333333299</c:v>
                </c:pt>
                <c:pt idx="7830">
                  <c:v>42802.625</c:v>
                </c:pt>
                <c:pt idx="7831">
                  <c:v>42802.666666666701</c:v>
                </c:pt>
                <c:pt idx="7832">
                  <c:v>42802.708333333299</c:v>
                </c:pt>
                <c:pt idx="7833">
                  <c:v>42802.75</c:v>
                </c:pt>
                <c:pt idx="7834">
                  <c:v>42802.791666666701</c:v>
                </c:pt>
                <c:pt idx="7835">
                  <c:v>42802.833333333299</c:v>
                </c:pt>
                <c:pt idx="7836">
                  <c:v>42802.875</c:v>
                </c:pt>
                <c:pt idx="7837">
                  <c:v>42802.916666666701</c:v>
                </c:pt>
                <c:pt idx="7838">
                  <c:v>42802.958333333299</c:v>
                </c:pt>
                <c:pt idx="7839">
                  <c:v>42803</c:v>
                </c:pt>
                <c:pt idx="7840">
                  <c:v>42803.041666666701</c:v>
                </c:pt>
                <c:pt idx="7841">
                  <c:v>42803.083333333299</c:v>
                </c:pt>
                <c:pt idx="7842">
                  <c:v>42803.125</c:v>
                </c:pt>
                <c:pt idx="7843">
                  <c:v>42803.166666666701</c:v>
                </c:pt>
                <c:pt idx="7844">
                  <c:v>42803.208333333299</c:v>
                </c:pt>
                <c:pt idx="7845">
                  <c:v>42803.25</c:v>
                </c:pt>
                <c:pt idx="7846">
                  <c:v>42803.291666666701</c:v>
                </c:pt>
                <c:pt idx="7847">
                  <c:v>42803.333333333299</c:v>
                </c:pt>
                <c:pt idx="7848">
                  <c:v>42803.375</c:v>
                </c:pt>
                <c:pt idx="7849">
                  <c:v>42803.416666666701</c:v>
                </c:pt>
                <c:pt idx="7850">
                  <c:v>42803.458333333299</c:v>
                </c:pt>
                <c:pt idx="7851">
                  <c:v>42803.5</c:v>
                </c:pt>
                <c:pt idx="7852">
                  <c:v>42803.541666666701</c:v>
                </c:pt>
                <c:pt idx="7853">
                  <c:v>42803.583333333299</c:v>
                </c:pt>
                <c:pt idx="7854">
                  <c:v>42803.625</c:v>
                </c:pt>
                <c:pt idx="7855">
                  <c:v>42803.666666666701</c:v>
                </c:pt>
                <c:pt idx="7856">
                  <c:v>42803.708333333299</c:v>
                </c:pt>
                <c:pt idx="7857">
                  <c:v>42803.75</c:v>
                </c:pt>
                <c:pt idx="7858">
                  <c:v>42803.791666666701</c:v>
                </c:pt>
                <c:pt idx="7859">
                  <c:v>42803.833333333299</c:v>
                </c:pt>
                <c:pt idx="7860">
                  <c:v>42803.875</c:v>
                </c:pt>
                <c:pt idx="7861">
                  <c:v>42803.916666666701</c:v>
                </c:pt>
                <c:pt idx="7862">
                  <c:v>42803.958333333299</c:v>
                </c:pt>
                <c:pt idx="7863">
                  <c:v>42804</c:v>
                </c:pt>
                <c:pt idx="7864">
                  <c:v>42804.041666666701</c:v>
                </c:pt>
                <c:pt idx="7865">
                  <c:v>42804.083333333299</c:v>
                </c:pt>
                <c:pt idx="7866">
                  <c:v>42804.125</c:v>
                </c:pt>
                <c:pt idx="7867">
                  <c:v>42804.166666666701</c:v>
                </c:pt>
                <c:pt idx="7868">
                  <c:v>42804.208333333299</c:v>
                </c:pt>
                <c:pt idx="7869">
                  <c:v>42804.25</c:v>
                </c:pt>
                <c:pt idx="7870">
                  <c:v>42804.291666666701</c:v>
                </c:pt>
                <c:pt idx="7871">
                  <c:v>42804.333333333299</c:v>
                </c:pt>
                <c:pt idx="7872">
                  <c:v>42804.375</c:v>
                </c:pt>
                <c:pt idx="7873">
                  <c:v>42804.416666666701</c:v>
                </c:pt>
                <c:pt idx="7874">
                  <c:v>42804.458333333299</c:v>
                </c:pt>
                <c:pt idx="7875">
                  <c:v>42804.5</c:v>
                </c:pt>
                <c:pt idx="7876">
                  <c:v>42804.541666666701</c:v>
                </c:pt>
                <c:pt idx="7877">
                  <c:v>42804.583333333299</c:v>
                </c:pt>
                <c:pt idx="7878">
                  <c:v>42804.625</c:v>
                </c:pt>
                <c:pt idx="7879">
                  <c:v>42804.666666666701</c:v>
                </c:pt>
                <c:pt idx="7880">
                  <c:v>42804.708333333299</c:v>
                </c:pt>
                <c:pt idx="7881">
                  <c:v>42804.75</c:v>
                </c:pt>
                <c:pt idx="7882">
                  <c:v>42804.791666666701</c:v>
                </c:pt>
                <c:pt idx="7883">
                  <c:v>42804.833333333299</c:v>
                </c:pt>
                <c:pt idx="7884">
                  <c:v>42804.875</c:v>
                </c:pt>
                <c:pt idx="7885">
                  <c:v>42804.916666666701</c:v>
                </c:pt>
                <c:pt idx="7886">
                  <c:v>42804.958333333299</c:v>
                </c:pt>
                <c:pt idx="7887">
                  <c:v>42805</c:v>
                </c:pt>
                <c:pt idx="7888">
                  <c:v>42805.041666666701</c:v>
                </c:pt>
                <c:pt idx="7889">
                  <c:v>42805.083333333299</c:v>
                </c:pt>
                <c:pt idx="7890">
                  <c:v>42805.125</c:v>
                </c:pt>
                <c:pt idx="7891">
                  <c:v>42805.166666666701</c:v>
                </c:pt>
                <c:pt idx="7892">
                  <c:v>42805.208333333299</c:v>
                </c:pt>
                <c:pt idx="7893">
                  <c:v>42805.25</c:v>
                </c:pt>
                <c:pt idx="7894">
                  <c:v>42805.291666666701</c:v>
                </c:pt>
                <c:pt idx="7895">
                  <c:v>42805.333333333299</c:v>
                </c:pt>
                <c:pt idx="7896">
                  <c:v>42805.375</c:v>
                </c:pt>
                <c:pt idx="7897">
                  <c:v>42805.416666666701</c:v>
                </c:pt>
                <c:pt idx="7898">
                  <c:v>42805.458333333299</c:v>
                </c:pt>
                <c:pt idx="7899">
                  <c:v>42805.5</c:v>
                </c:pt>
                <c:pt idx="7900">
                  <c:v>42805.541666666701</c:v>
                </c:pt>
                <c:pt idx="7901">
                  <c:v>42805.583333333299</c:v>
                </c:pt>
                <c:pt idx="7902">
                  <c:v>42805.625</c:v>
                </c:pt>
                <c:pt idx="7903">
                  <c:v>42805.666666666701</c:v>
                </c:pt>
                <c:pt idx="7904">
                  <c:v>42805.708333333299</c:v>
                </c:pt>
                <c:pt idx="7905">
                  <c:v>42805.75</c:v>
                </c:pt>
                <c:pt idx="7906">
                  <c:v>42805.791666666701</c:v>
                </c:pt>
                <c:pt idx="7907">
                  <c:v>42805.833333333299</c:v>
                </c:pt>
                <c:pt idx="7908">
                  <c:v>42805.875</c:v>
                </c:pt>
                <c:pt idx="7909">
                  <c:v>42805.916666666701</c:v>
                </c:pt>
                <c:pt idx="7910">
                  <c:v>42805.958333333299</c:v>
                </c:pt>
                <c:pt idx="7911">
                  <c:v>42806</c:v>
                </c:pt>
                <c:pt idx="7912">
                  <c:v>42806.041666666701</c:v>
                </c:pt>
                <c:pt idx="7913">
                  <c:v>42806.083333333299</c:v>
                </c:pt>
                <c:pt idx="7914">
                  <c:v>42806.125</c:v>
                </c:pt>
                <c:pt idx="7915">
                  <c:v>42806.166666666701</c:v>
                </c:pt>
                <c:pt idx="7916">
                  <c:v>42806.208333333299</c:v>
                </c:pt>
                <c:pt idx="7917">
                  <c:v>42806.25</c:v>
                </c:pt>
                <c:pt idx="7918">
                  <c:v>42806.291666666701</c:v>
                </c:pt>
                <c:pt idx="7919">
                  <c:v>42806.333333333299</c:v>
                </c:pt>
                <c:pt idx="7920">
                  <c:v>42806.375</c:v>
                </c:pt>
                <c:pt idx="7921">
                  <c:v>42806.416666666701</c:v>
                </c:pt>
                <c:pt idx="7922">
                  <c:v>42806.458333333299</c:v>
                </c:pt>
                <c:pt idx="7923">
                  <c:v>42806.5</c:v>
                </c:pt>
                <c:pt idx="7924">
                  <c:v>42806.541666666701</c:v>
                </c:pt>
                <c:pt idx="7925">
                  <c:v>42806.583333333299</c:v>
                </c:pt>
                <c:pt idx="7926">
                  <c:v>42806.625</c:v>
                </c:pt>
                <c:pt idx="7927">
                  <c:v>42806.666666666701</c:v>
                </c:pt>
                <c:pt idx="7928">
                  <c:v>42806.708333333299</c:v>
                </c:pt>
                <c:pt idx="7929">
                  <c:v>42806.75</c:v>
                </c:pt>
                <c:pt idx="7930">
                  <c:v>42806.791666666701</c:v>
                </c:pt>
                <c:pt idx="7931">
                  <c:v>42806.833333333299</c:v>
                </c:pt>
                <c:pt idx="7932">
                  <c:v>42806.875</c:v>
                </c:pt>
                <c:pt idx="7933">
                  <c:v>42806.916666666701</c:v>
                </c:pt>
                <c:pt idx="7934">
                  <c:v>42806.958333333299</c:v>
                </c:pt>
                <c:pt idx="7935">
                  <c:v>42807</c:v>
                </c:pt>
                <c:pt idx="7936">
                  <c:v>42807.041666666701</c:v>
                </c:pt>
                <c:pt idx="7937">
                  <c:v>42807.083333333299</c:v>
                </c:pt>
                <c:pt idx="7938">
                  <c:v>42807.125</c:v>
                </c:pt>
                <c:pt idx="7939">
                  <c:v>42807.166666666701</c:v>
                </c:pt>
                <c:pt idx="7940">
                  <c:v>42807.208333333299</c:v>
                </c:pt>
                <c:pt idx="7941">
                  <c:v>42807.25</c:v>
                </c:pt>
                <c:pt idx="7942">
                  <c:v>42807.291666666701</c:v>
                </c:pt>
                <c:pt idx="7943">
                  <c:v>42807.333333333299</c:v>
                </c:pt>
                <c:pt idx="7944">
                  <c:v>42807.375</c:v>
                </c:pt>
                <c:pt idx="7945">
                  <c:v>42807.416666666701</c:v>
                </c:pt>
                <c:pt idx="7946">
                  <c:v>42807.458333333299</c:v>
                </c:pt>
                <c:pt idx="7947">
                  <c:v>42807.5</c:v>
                </c:pt>
                <c:pt idx="7948">
                  <c:v>42807.541666666701</c:v>
                </c:pt>
                <c:pt idx="7949">
                  <c:v>42807.583333333299</c:v>
                </c:pt>
                <c:pt idx="7950">
                  <c:v>42807.625</c:v>
                </c:pt>
                <c:pt idx="7951">
                  <c:v>42807.666666666701</c:v>
                </c:pt>
                <c:pt idx="7952">
                  <c:v>42807.708333333299</c:v>
                </c:pt>
                <c:pt idx="7953">
                  <c:v>42807.75</c:v>
                </c:pt>
                <c:pt idx="7954">
                  <c:v>42807.791666666701</c:v>
                </c:pt>
                <c:pt idx="7955">
                  <c:v>42807.833333333299</c:v>
                </c:pt>
                <c:pt idx="7956">
                  <c:v>42807.875</c:v>
                </c:pt>
                <c:pt idx="7957">
                  <c:v>42807.916666666701</c:v>
                </c:pt>
                <c:pt idx="7958">
                  <c:v>42807.958333333299</c:v>
                </c:pt>
                <c:pt idx="7959">
                  <c:v>42808</c:v>
                </c:pt>
                <c:pt idx="7960">
                  <c:v>42808.041666666701</c:v>
                </c:pt>
                <c:pt idx="7961">
                  <c:v>42808.083333333299</c:v>
                </c:pt>
                <c:pt idx="7962">
                  <c:v>42808.125</c:v>
                </c:pt>
                <c:pt idx="7963">
                  <c:v>42808.166666666701</c:v>
                </c:pt>
                <c:pt idx="7964">
                  <c:v>42808.208333333299</c:v>
                </c:pt>
                <c:pt idx="7965">
                  <c:v>42808.25</c:v>
                </c:pt>
                <c:pt idx="7966">
                  <c:v>42808.291666666701</c:v>
                </c:pt>
                <c:pt idx="7967">
                  <c:v>42808.333333333299</c:v>
                </c:pt>
                <c:pt idx="7968">
                  <c:v>42808.375</c:v>
                </c:pt>
                <c:pt idx="7969">
                  <c:v>42808.416666666701</c:v>
                </c:pt>
                <c:pt idx="7970">
                  <c:v>42808.458333333299</c:v>
                </c:pt>
                <c:pt idx="7971">
                  <c:v>42808.5</c:v>
                </c:pt>
                <c:pt idx="7972">
                  <c:v>42808.541666666701</c:v>
                </c:pt>
                <c:pt idx="7973">
                  <c:v>42808.583333333299</c:v>
                </c:pt>
                <c:pt idx="7974">
                  <c:v>42808.625</c:v>
                </c:pt>
                <c:pt idx="7975">
                  <c:v>42808.666666666701</c:v>
                </c:pt>
                <c:pt idx="7976">
                  <c:v>42808.708333333299</c:v>
                </c:pt>
                <c:pt idx="7977">
                  <c:v>42808.75</c:v>
                </c:pt>
                <c:pt idx="7978">
                  <c:v>42808.791666666701</c:v>
                </c:pt>
                <c:pt idx="7979">
                  <c:v>42808.833333333299</c:v>
                </c:pt>
                <c:pt idx="7980">
                  <c:v>42808.875</c:v>
                </c:pt>
                <c:pt idx="7981">
                  <c:v>42808.916666666701</c:v>
                </c:pt>
                <c:pt idx="7982">
                  <c:v>42808.958333333299</c:v>
                </c:pt>
                <c:pt idx="7983">
                  <c:v>42809</c:v>
                </c:pt>
                <c:pt idx="7984">
                  <c:v>42809.041666666701</c:v>
                </c:pt>
                <c:pt idx="7985">
                  <c:v>42809.083333333299</c:v>
                </c:pt>
                <c:pt idx="7986">
                  <c:v>42809.125</c:v>
                </c:pt>
                <c:pt idx="7987">
                  <c:v>42809.166666666701</c:v>
                </c:pt>
                <c:pt idx="7988">
                  <c:v>42809.208333333299</c:v>
                </c:pt>
                <c:pt idx="7989">
                  <c:v>42809.25</c:v>
                </c:pt>
                <c:pt idx="7990">
                  <c:v>42809.291666666701</c:v>
                </c:pt>
                <c:pt idx="7991">
                  <c:v>42809.333333333299</c:v>
                </c:pt>
                <c:pt idx="7992">
                  <c:v>42809.375</c:v>
                </c:pt>
                <c:pt idx="7993">
                  <c:v>42809.416666666701</c:v>
                </c:pt>
                <c:pt idx="7994">
                  <c:v>42809.458333333299</c:v>
                </c:pt>
                <c:pt idx="7995">
                  <c:v>42809.5</c:v>
                </c:pt>
                <c:pt idx="7996">
                  <c:v>42809.541666666701</c:v>
                </c:pt>
                <c:pt idx="7997">
                  <c:v>42809.583333333299</c:v>
                </c:pt>
                <c:pt idx="7998">
                  <c:v>42809.625</c:v>
                </c:pt>
                <c:pt idx="7999">
                  <c:v>42809.666666666701</c:v>
                </c:pt>
                <c:pt idx="8000">
                  <c:v>42809.708333333299</c:v>
                </c:pt>
                <c:pt idx="8001">
                  <c:v>42809.75</c:v>
                </c:pt>
                <c:pt idx="8002">
                  <c:v>42809.791666666701</c:v>
                </c:pt>
                <c:pt idx="8003">
                  <c:v>42809.833333333299</c:v>
                </c:pt>
                <c:pt idx="8004">
                  <c:v>42809.875</c:v>
                </c:pt>
                <c:pt idx="8005">
                  <c:v>42809.916666666701</c:v>
                </c:pt>
                <c:pt idx="8006">
                  <c:v>42809.958333333299</c:v>
                </c:pt>
                <c:pt idx="8007">
                  <c:v>42810</c:v>
                </c:pt>
                <c:pt idx="8008">
                  <c:v>42810.041666666701</c:v>
                </c:pt>
                <c:pt idx="8009">
                  <c:v>42810.083333333299</c:v>
                </c:pt>
                <c:pt idx="8010">
                  <c:v>42810.125</c:v>
                </c:pt>
                <c:pt idx="8011">
                  <c:v>42810.166666666701</c:v>
                </c:pt>
                <c:pt idx="8012">
                  <c:v>42810.208333333299</c:v>
                </c:pt>
                <c:pt idx="8013">
                  <c:v>42810.25</c:v>
                </c:pt>
                <c:pt idx="8014">
                  <c:v>42810.291666666701</c:v>
                </c:pt>
                <c:pt idx="8015">
                  <c:v>42810.333333333299</c:v>
                </c:pt>
                <c:pt idx="8016">
                  <c:v>42810.375</c:v>
                </c:pt>
                <c:pt idx="8017">
                  <c:v>42810.416666666701</c:v>
                </c:pt>
                <c:pt idx="8018">
                  <c:v>42810.458333333299</c:v>
                </c:pt>
                <c:pt idx="8019">
                  <c:v>42810.5</c:v>
                </c:pt>
                <c:pt idx="8020">
                  <c:v>42810.541666666701</c:v>
                </c:pt>
                <c:pt idx="8021">
                  <c:v>42810.583333333299</c:v>
                </c:pt>
                <c:pt idx="8022">
                  <c:v>42810.625</c:v>
                </c:pt>
                <c:pt idx="8023">
                  <c:v>42810.666666666701</c:v>
                </c:pt>
                <c:pt idx="8024">
                  <c:v>42810.708333333299</c:v>
                </c:pt>
                <c:pt idx="8025">
                  <c:v>42810.75</c:v>
                </c:pt>
                <c:pt idx="8026">
                  <c:v>42810.791666666701</c:v>
                </c:pt>
                <c:pt idx="8027">
                  <c:v>42810.833333333299</c:v>
                </c:pt>
                <c:pt idx="8028">
                  <c:v>42810.875</c:v>
                </c:pt>
                <c:pt idx="8029">
                  <c:v>42810.916666666701</c:v>
                </c:pt>
                <c:pt idx="8030">
                  <c:v>42810.958333333299</c:v>
                </c:pt>
                <c:pt idx="8031">
                  <c:v>42811</c:v>
                </c:pt>
                <c:pt idx="8032">
                  <c:v>42811.041666666701</c:v>
                </c:pt>
                <c:pt idx="8033">
                  <c:v>42811.083333333299</c:v>
                </c:pt>
                <c:pt idx="8034">
                  <c:v>42811.125</c:v>
                </c:pt>
                <c:pt idx="8035">
                  <c:v>42811.166666666701</c:v>
                </c:pt>
                <c:pt idx="8036">
                  <c:v>42811.208333333299</c:v>
                </c:pt>
                <c:pt idx="8037">
                  <c:v>42811.25</c:v>
                </c:pt>
                <c:pt idx="8038">
                  <c:v>42811.291666666701</c:v>
                </c:pt>
                <c:pt idx="8039">
                  <c:v>42811.333333333299</c:v>
                </c:pt>
                <c:pt idx="8040">
                  <c:v>42811.375</c:v>
                </c:pt>
                <c:pt idx="8041">
                  <c:v>42811.416666666701</c:v>
                </c:pt>
                <c:pt idx="8042">
                  <c:v>42811.458333333299</c:v>
                </c:pt>
                <c:pt idx="8043">
                  <c:v>42811.5</c:v>
                </c:pt>
                <c:pt idx="8044">
                  <c:v>42811.541666666701</c:v>
                </c:pt>
                <c:pt idx="8045">
                  <c:v>42811.583333333299</c:v>
                </c:pt>
                <c:pt idx="8046">
                  <c:v>42811.625</c:v>
                </c:pt>
                <c:pt idx="8047">
                  <c:v>42811.666666666701</c:v>
                </c:pt>
                <c:pt idx="8048">
                  <c:v>42811.708333333299</c:v>
                </c:pt>
                <c:pt idx="8049">
                  <c:v>42811.75</c:v>
                </c:pt>
                <c:pt idx="8050">
                  <c:v>42811.791666666701</c:v>
                </c:pt>
                <c:pt idx="8051">
                  <c:v>42811.833333333299</c:v>
                </c:pt>
                <c:pt idx="8052">
                  <c:v>42811.875</c:v>
                </c:pt>
                <c:pt idx="8053">
                  <c:v>42811.916666666701</c:v>
                </c:pt>
                <c:pt idx="8054">
                  <c:v>42811.958333333299</c:v>
                </c:pt>
                <c:pt idx="8055">
                  <c:v>42812</c:v>
                </c:pt>
                <c:pt idx="8056">
                  <c:v>42812.041666666701</c:v>
                </c:pt>
                <c:pt idx="8057">
                  <c:v>42812.083333333299</c:v>
                </c:pt>
                <c:pt idx="8058">
                  <c:v>42812.125</c:v>
                </c:pt>
                <c:pt idx="8059">
                  <c:v>42812.166666666701</c:v>
                </c:pt>
                <c:pt idx="8060">
                  <c:v>42812.208333333299</c:v>
                </c:pt>
                <c:pt idx="8061">
                  <c:v>42812.25</c:v>
                </c:pt>
                <c:pt idx="8062">
                  <c:v>42812.291666666701</c:v>
                </c:pt>
                <c:pt idx="8063">
                  <c:v>42812.333333333299</c:v>
                </c:pt>
                <c:pt idx="8064">
                  <c:v>42812.375</c:v>
                </c:pt>
                <c:pt idx="8065">
                  <c:v>42812.416666666701</c:v>
                </c:pt>
                <c:pt idx="8066">
                  <c:v>42812.458333333299</c:v>
                </c:pt>
                <c:pt idx="8067">
                  <c:v>42812.5</c:v>
                </c:pt>
                <c:pt idx="8068">
                  <c:v>42812.541666666701</c:v>
                </c:pt>
                <c:pt idx="8069">
                  <c:v>42812.583333333299</c:v>
                </c:pt>
                <c:pt idx="8070">
                  <c:v>42812.625</c:v>
                </c:pt>
                <c:pt idx="8071">
                  <c:v>42812.666666666701</c:v>
                </c:pt>
                <c:pt idx="8072">
                  <c:v>42812.708333333299</c:v>
                </c:pt>
                <c:pt idx="8073">
                  <c:v>42812.75</c:v>
                </c:pt>
                <c:pt idx="8074">
                  <c:v>42812.791666666701</c:v>
                </c:pt>
                <c:pt idx="8075">
                  <c:v>42812.833333333299</c:v>
                </c:pt>
                <c:pt idx="8076">
                  <c:v>42812.875</c:v>
                </c:pt>
                <c:pt idx="8077">
                  <c:v>42812.916666666701</c:v>
                </c:pt>
                <c:pt idx="8078">
                  <c:v>42812.958333333299</c:v>
                </c:pt>
                <c:pt idx="8079">
                  <c:v>42813</c:v>
                </c:pt>
                <c:pt idx="8080">
                  <c:v>42813.041666666701</c:v>
                </c:pt>
                <c:pt idx="8081">
                  <c:v>42813.083333333299</c:v>
                </c:pt>
                <c:pt idx="8082">
                  <c:v>42813.125</c:v>
                </c:pt>
                <c:pt idx="8083">
                  <c:v>42813.166666666701</c:v>
                </c:pt>
                <c:pt idx="8084">
                  <c:v>42813.208333333299</c:v>
                </c:pt>
                <c:pt idx="8085">
                  <c:v>42813.25</c:v>
                </c:pt>
                <c:pt idx="8086">
                  <c:v>42813.291666666701</c:v>
                </c:pt>
                <c:pt idx="8087">
                  <c:v>42813.333333333299</c:v>
                </c:pt>
                <c:pt idx="8088">
                  <c:v>42813.375</c:v>
                </c:pt>
                <c:pt idx="8089">
                  <c:v>42813.416666666701</c:v>
                </c:pt>
                <c:pt idx="8090">
                  <c:v>42813.458333333299</c:v>
                </c:pt>
                <c:pt idx="8091">
                  <c:v>42813.5</c:v>
                </c:pt>
                <c:pt idx="8092">
                  <c:v>42813.541666666701</c:v>
                </c:pt>
                <c:pt idx="8093">
                  <c:v>42813.583333333299</c:v>
                </c:pt>
                <c:pt idx="8094">
                  <c:v>42813.625</c:v>
                </c:pt>
                <c:pt idx="8095">
                  <c:v>42813.666666666701</c:v>
                </c:pt>
                <c:pt idx="8096">
                  <c:v>42813.708333333299</c:v>
                </c:pt>
                <c:pt idx="8097">
                  <c:v>42813.75</c:v>
                </c:pt>
                <c:pt idx="8098">
                  <c:v>42813.791666666701</c:v>
                </c:pt>
                <c:pt idx="8099">
                  <c:v>42813.833333333299</c:v>
                </c:pt>
                <c:pt idx="8100">
                  <c:v>42813.875</c:v>
                </c:pt>
                <c:pt idx="8101">
                  <c:v>42813.916666666701</c:v>
                </c:pt>
                <c:pt idx="8102">
                  <c:v>42813.958333333299</c:v>
                </c:pt>
                <c:pt idx="8103">
                  <c:v>42814</c:v>
                </c:pt>
                <c:pt idx="8104">
                  <c:v>42814.041666666701</c:v>
                </c:pt>
                <c:pt idx="8105">
                  <c:v>42814.083333333299</c:v>
                </c:pt>
                <c:pt idx="8106">
                  <c:v>42814.125</c:v>
                </c:pt>
                <c:pt idx="8107">
                  <c:v>42814.166666666701</c:v>
                </c:pt>
                <c:pt idx="8108">
                  <c:v>42814.208333333299</c:v>
                </c:pt>
                <c:pt idx="8109">
                  <c:v>42814.25</c:v>
                </c:pt>
                <c:pt idx="8110">
                  <c:v>42814.291666666701</c:v>
                </c:pt>
                <c:pt idx="8111">
                  <c:v>42814.333333333299</c:v>
                </c:pt>
                <c:pt idx="8112">
                  <c:v>42814.375</c:v>
                </c:pt>
                <c:pt idx="8113">
                  <c:v>42814.416562492675</c:v>
                </c:pt>
                <c:pt idx="8114">
                  <c:v>42814.625</c:v>
                </c:pt>
                <c:pt idx="8115">
                  <c:v>42814.666666666701</c:v>
                </c:pt>
                <c:pt idx="8116">
                  <c:v>42814.708333333299</c:v>
                </c:pt>
                <c:pt idx="8117">
                  <c:v>42814.75</c:v>
                </c:pt>
                <c:pt idx="8118">
                  <c:v>42814.791666666701</c:v>
                </c:pt>
                <c:pt idx="8119">
                  <c:v>42814.833333333299</c:v>
                </c:pt>
                <c:pt idx="8120">
                  <c:v>42814.875</c:v>
                </c:pt>
                <c:pt idx="8121">
                  <c:v>42814.916666666701</c:v>
                </c:pt>
                <c:pt idx="8122">
                  <c:v>42814.958333333299</c:v>
                </c:pt>
                <c:pt idx="8123">
                  <c:v>42815</c:v>
                </c:pt>
                <c:pt idx="8124">
                  <c:v>42815.041666666701</c:v>
                </c:pt>
                <c:pt idx="8125">
                  <c:v>42815.083333333299</c:v>
                </c:pt>
                <c:pt idx="8126">
                  <c:v>42815.125</c:v>
                </c:pt>
                <c:pt idx="8127">
                  <c:v>42815.166666666701</c:v>
                </c:pt>
                <c:pt idx="8128">
                  <c:v>42815.208333333299</c:v>
                </c:pt>
                <c:pt idx="8129">
                  <c:v>42815.25</c:v>
                </c:pt>
                <c:pt idx="8130">
                  <c:v>42815.291666666701</c:v>
                </c:pt>
                <c:pt idx="8131">
                  <c:v>42815.333333333299</c:v>
                </c:pt>
                <c:pt idx="8132">
                  <c:v>42815.375</c:v>
                </c:pt>
                <c:pt idx="8133">
                  <c:v>42815.416666666701</c:v>
                </c:pt>
                <c:pt idx="8134">
                  <c:v>42815.458333333299</c:v>
                </c:pt>
                <c:pt idx="8135">
                  <c:v>42815.5</c:v>
                </c:pt>
                <c:pt idx="8136">
                  <c:v>42815.541666666701</c:v>
                </c:pt>
                <c:pt idx="8137">
                  <c:v>42815.583333333299</c:v>
                </c:pt>
                <c:pt idx="8138">
                  <c:v>42815.625</c:v>
                </c:pt>
                <c:pt idx="8139">
                  <c:v>42815.666666666701</c:v>
                </c:pt>
                <c:pt idx="8140">
                  <c:v>42815.708333333299</c:v>
                </c:pt>
                <c:pt idx="8141">
                  <c:v>42815.75</c:v>
                </c:pt>
                <c:pt idx="8142">
                  <c:v>42815.791666666701</c:v>
                </c:pt>
                <c:pt idx="8143">
                  <c:v>42815.833333333299</c:v>
                </c:pt>
                <c:pt idx="8144">
                  <c:v>42815.875</c:v>
                </c:pt>
                <c:pt idx="8145">
                  <c:v>42815.916666666701</c:v>
                </c:pt>
                <c:pt idx="8146">
                  <c:v>42815.958333333299</c:v>
                </c:pt>
                <c:pt idx="8147">
                  <c:v>42816</c:v>
                </c:pt>
                <c:pt idx="8148">
                  <c:v>42816.041666666701</c:v>
                </c:pt>
                <c:pt idx="8149">
                  <c:v>42816.083333333299</c:v>
                </c:pt>
                <c:pt idx="8150">
                  <c:v>42816.125</c:v>
                </c:pt>
                <c:pt idx="8151">
                  <c:v>42816.166666666701</c:v>
                </c:pt>
                <c:pt idx="8152">
                  <c:v>42816.208333333299</c:v>
                </c:pt>
                <c:pt idx="8153">
                  <c:v>42816.25</c:v>
                </c:pt>
                <c:pt idx="8154">
                  <c:v>42816.291666666701</c:v>
                </c:pt>
                <c:pt idx="8155">
                  <c:v>42816.333333333299</c:v>
                </c:pt>
                <c:pt idx="8156">
                  <c:v>42816.375</c:v>
                </c:pt>
                <c:pt idx="8157">
                  <c:v>42816.416666666701</c:v>
                </c:pt>
                <c:pt idx="8158">
                  <c:v>42816.458333333299</c:v>
                </c:pt>
                <c:pt idx="8159">
                  <c:v>42816.5</c:v>
                </c:pt>
                <c:pt idx="8160">
                  <c:v>42816.541666666701</c:v>
                </c:pt>
                <c:pt idx="8161">
                  <c:v>42816.583333333299</c:v>
                </c:pt>
                <c:pt idx="8162">
                  <c:v>42816.625</c:v>
                </c:pt>
                <c:pt idx="8163">
                  <c:v>42816.666666666701</c:v>
                </c:pt>
                <c:pt idx="8164">
                  <c:v>42816.708333333299</c:v>
                </c:pt>
                <c:pt idx="8165">
                  <c:v>42816.75</c:v>
                </c:pt>
                <c:pt idx="8166">
                  <c:v>42816.791666666701</c:v>
                </c:pt>
                <c:pt idx="8167">
                  <c:v>42816.833333333299</c:v>
                </c:pt>
                <c:pt idx="8168">
                  <c:v>42816.875</c:v>
                </c:pt>
                <c:pt idx="8169">
                  <c:v>42816.916666666701</c:v>
                </c:pt>
                <c:pt idx="8170">
                  <c:v>42816.958333333299</c:v>
                </c:pt>
                <c:pt idx="8171">
                  <c:v>42817</c:v>
                </c:pt>
                <c:pt idx="8172">
                  <c:v>42817.041666666701</c:v>
                </c:pt>
                <c:pt idx="8173">
                  <c:v>42817.083333333299</c:v>
                </c:pt>
                <c:pt idx="8174">
                  <c:v>42817.125</c:v>
                </c:pt>
                <c:pt idx="8175">
                  <c:v>42817.166666666701</c:v>
                </c:pt>
                <c:pt idx="8176">
                  <c:v>42817.208333333299</c:v>
                </c:pt>
                <c:pt idx="8177">
                  <c:v>42817.25</c:v>
                </c:pt>
                <c:pt idx="8178">
                  <c:v>42817.291666666701</c:v>
                </c:pt>
                <c:pt idx="8179">
                  <c:v>42817.333333333299</c:v>
                </c:pt>
                <c:pt idx="8180">
                  <c:v>42817.375</c:v>
                </c:pt>
                <c:pt idx="8181">
                  <c:v>42817.416666666701</c:v>
                </c:pt>
                <c:pt idx="8182">
                  <c:v>42817.458333333299</c:v>
                </c:pt>
                <c:pt idx="8183">
                  <c:v>42817.5</c:v>
                </c:pt>
                <c:pt idx="8184">
                  <c:v>42817.541666666701</c:v>
                </c:pt>
                <c:pt idx="8185">
                  <c:v>42817.583333333299</c:v>
                </c:pt>
                <c:pt idx="8186">
                  <c:v>42817.625</c:v>
                </c:pt>
                <c:pt idx="8187">
                  <c:v>42817.666666666701</c:v>
                </c:pt>
                <c:pt idx="8188">
                  <c:v>42817.708333333299</c:v>
                </c:pt>
                <c:pt idx="8189">
                  <c:v>42817.75</c:v>
                </c:pt>
                <c:pt idx="8190">
                  <c:v>42817.791666666701</c:v>
                </c:pt>
                <c:pt idx="8191">
                  <c:v>42817.833333333299</c:v>
                </c:pt>
                <c:pt idx="8192">
                  <c:v>42817.875</c:v>
                </c:pt>
                <c:pt idx="8193">
                  <c:v>42817.916666666701</c:v>
                </c:pt>
                <c:pt idx="8194">
                  <c:v>42817.958333333299</c:v>
                </c:pt>
                <c:pt idx="8195">
                  <c:v>42818</c:v>
                </c:pt>
                <c:pt idx="8196">
                  <c:v>42818.041666666701</c:v>
                </c:pt>
                <c:pt idx="8197">
                  <c:v>42818.083333333299</c:v>
                </c:pt>
                <c:pt idx="8198">
                  <c:v>42818.125</c:v>
                </c:pt>
                <c:pt idx="8199">
                  <c:v>42818.166666666701</c:v>
                </c:pt>
                <c:pt idx="8200">
                  <c:v>42818.208333333299</c:v>
                </c:pt>
                <c:pt idx="8201">
                  <c:v>42818.25</c:v>
                </c:pt>
                <c:pt idx="8202">
                  <c:v>42818.291666666701</c:v>
                </c:pt>
                <c:pt idx="8203">
                  <c:v>42818.333333333299</c:v>
                </c:pt>
                <c:pt idx="8204">
                  <c:v>42818.375</c:v>
                </c:pt>
                <c:pt idx="8205">
                  <c:v>42818.416666666701</c:v>
                </c:pt>
                <c:pt idx="8206">
                  <c:v>42818.458333333299</c:v>
                </c:pt>
                <c:pt idx="8207">
                  <c:v>42818.5</c:v>
                </c:pt>
                <c:pt idx="8208">
                  <c:v>42818.541666666701</c:v>
                </c:pt>
                <c:pt idx="8209">
                  <c:v>42818.583333333299</c:v>
                </c:pt>
                <c:pt idx="8210">
                  <c:v>42818.625</c:v>
                </c:pt>
                <c:pt idx="8211">
                  <c:v>42818.666666666701</c:v>
                </c:pt>
                <c:pt idx="8212">
                  <c:v>42818.708333333299</c:v>
                </c:pt>
                <c:pt idx="8213">
                  <c:v>42818.75</c:v>
                </c:pt>
                <c:pt idx="8214">
                  <c:v>42818.791666666701</c:v>
                </c:pt>
                <c:pt idx="8215">
                  <c:v>42818.833333333299</c:v>
                </c:pt>
                <c:pt idx="8216">
                  <c:v>42818.875</c:v>
                </c:pt>
                <c:pt idx="8217">
                  <c:v>42818.916666666701</c:v>
                </c:pt>
                <c:pt idx="8218">
                  <c:v>42818.958333333299</c:v>
                </c:pt>
                <c:pt idx="8219">
                  <c:v>42818.999895815679</c:v>
                </c:pt>
                <c:pt idx="8220">
                  <c:v>43013.583333333365</c:v>
                </c:pt>
                <c:pt idx="8221">
                  <c:v>43013.624999999964</c:v>
                </c:pt>
                <c:pt idx="8222">
                  <c:v>43013.666666666664</c:v>
                </c:pt>
                <c:pt idx="8223">
                  <c:v>43013.708229154843</c:v>
                </c:pt>
                <c:pt idx="8224">
                  <c:v>43014.416666666664</c:v>
                </c:pt>
                <c:pt idx="8225">
                  <c:v>43014.458333333365</c:v>
                </c:pt>
                <c:pt idx="8226">
                  <c:v>43014.499999999964</c:v>
                </c:pt>
                <c:pt idx="8227">
                  <c:v>43014.541666666664</c:v>
                </c:pt>
                <c:pt idx="8228">
                  <c:v>43014.583333333365</c:v>
                </c:pt>
                <c:pt idx="8229">
                  <c:v>43014.624895823043</c:v>
                </c:pt>
                <c:pt idx="8230">
                  <c:v>43018.583333333365</c:v>
                </c:pt>
                <c:pt idx="8231">
                  <c:v>43018.624999999964</c:v>
                </c:pt>
                <c:pt idx="8232">
                  <c:v>43018.666666666664</c:v>
                </c:pt>
                <c:pt idx="8233">
                  <c:v>43018.708333333365</c:v>
                </c:pt>
                <c:pt idx="8234">
                  <c:v>43018.749895820838</c:v>
                </c:pt>
                <c:pt idx="8235">
                  <c:v>43047.708333333299</c:v>
                </c:pt>
                <c:pt idx="8236">
                  <c:v>43047.75</c:v>
                </c:pt>
                <c:pt idx="8237">
                  <c:v>43047.791666666701</c:v>
                </c:pt>
                <c:pt idx="8238">
                  <c:v>43047.833229151875</c:v>
                </c:pt>
                <c:pt idx="8239">
                  <c:v>43048.375</c:v>
                </c:pt>
                <c:pt idx="8240">
                  <c:v>43048.416562492675</c:v>
                </c:pt>
                <c:pt idx="8241">
                  <c:v>43048.583333333299</c:v>
                </c:pt>
                <c:pt idx="8242">
                  <c:v>43048.625</c:v>
                </c:pt>
                <c:pt idx="8243">
                  <c:v>43048.666666666701</c:v>
                </c:pt>
                <c:pt idx="8244">
                  <c:v>43048.708333333299</c:v>
                </c:pt>
                <c:pt idx="8245">
                  <c:v>43048.749895820074</c:v>
                </c:pt>
                <c:pt idx="8246">
                  <c:v>43049.333333333299</c:v>
                </c:pt>
                <c:pt idx="8247">
                  <c:v>43049.375</c:v>
                </c:pt>
                <c:pt idx="8248">
                  <c:v>43049.416666666701</c:v>
                </c:pt>
                <c:pt idx="8249">
                  <c:v>43049.458333333299</c:v>
                </c:pt>
                <c:pt idx="8250">
                  <c:v>43049.5</c:v>
                </c:pt>
                <c:pt idx="8251">
                  <c:v>43049.541666666701</c:v>
                </c:pt>
                <c:pt idx="8252">
                  <c:v>43049.583333333299</c:v>
                </c:pt>
                <c:pt idx="8253">
                  <c:v>43049.625</c:v>
                </c:pt>
                <c:pt idx="8254">
                  <c:v>43049.666666666701</c:v>
                </c:pt>
                <c:pt idx="8255">
                  <c:v>43049.708333333299</c:v>
                </c:pt>
                <c:pt idx="8256">
                  <c:v>43049.75</c:v>
                </c:pt>
                <c:pt idx="8257">
                  <c:v>43049.791562485974</c:v>
                </c:pt>
                <c:pt idx="8258">
                  <c:v>43053.583333333299</c:v>
                </c:pt>
                <c:pt idx="8259">
                  <c:v>43053.625</c:v>
                </c:pt>
                <c:pt idx="8260">
                  <c:v>43053.666666666701</c:v>
                </c:pt>
                <c:pt idx="8261">
                  <c:v>43053.708333333299</c:v>
                </c:pt>
                <c:pt idx="8262">
                  <c:v>43053.75</c:v>
                </c:pt>
                <c:pt idx="8263">
                  <c:v>43053.791666666701</c:v>
                </c:pt>
                <c:pt idx="8264">
                  <c:v>43053.833333333299</c:v>
                </c:pt>
                <c:pt idx="8265">
                  <c:v>43053.874895817877</c:v>
                </c:pt>
                <c:pt idx="8266">
                  <c:v>43054.416666666701</c:v>
                </c:pt>
                <c:pt idx="8267">
                  <c:v>43054.458333333299</c:v>
                </c:pt>
                <c:pt idx="8268">
                  <c:v>43054.5</c:v>
                </c:pt>
                <c:pt idx="8269">
                  <c:v>43054.541666666701</c:v>
                </c:pt>
                <c:pt idx="8270">
                  <c:v>43054.583333333299</c:v>
                </c:pt>
                <c:pt idx="8271">
                  <c:v>43054.625</c:v>
                </c:pt>
                <c:pt idx="8272">
                  <c:v>43054.666666666701</c:v>
                </c:pt>
                <c:pt idx="8273">
                  <c:v>43054.708333333299</c:v>
                </c:pt>
                <c:pt idx="8274">
                  <c:v>43054.75</c:v>
                </c:pt>
                <c:pt idx="8275">
                  <c:v>43054.791562485974</c:v>
                </c:pt>
                <c:pt idx="8276">
                  <c:v>43055.333333333299</c:v>
                </c:pt>
                <c:pt idx="8277">
                  <c:v>43055.375</c:v>
                </c:pt>
                <c:pt idx="8278">
                  <c:v>43055.416666666701</c:v>
                </c:pt>
                <c:pt idx="8279">
                  <c:v>43055.458333333299</c:v>
                </c:pt>
                <c:pt idx="8280">
                  <c:v>43055.5</c:v>
                </c:pt>
                <c:pt idx="8281">
                  <c:v>43055.541666666701</c:v>
                </c:pt>
                <c:pt idx="8282">
                  <c:v>43055.583333333299</c:v>
                </c:pt>
                <c:pt idx="8283">
                  <c:v>43055.625</c:v>
                </c:pt>
                <c:pt idx="8284">
                  <c:v>43055.666666666701</c:v>
                </c:pt>
                <c:pt idx="8285">
                  <c:v>43055.708229154174</c:v>
                </c:pt>
                <c:pt idx="8286">
                  <c:v>43059.375</c:v>
                </c:pt>
                <c:pt idx="8287">
                  <c:v>43059.416666666701</c:v>
                </c:pt>
                <c:pt idx="8288">
                  <c:v>43059.458333333299</c:v>
                </c:pt>
                <c:pt idx="8289">
                  <c:v>43059.5</c:v>
                </c:pt>
                <c:pt idx="8290">
                  <c:v>43059.541666666701</c:v>
                </c:pt>
                <c:pt idx="8291">
                  <c:v>43059.583333333299</c:v>
                </c:pt>
                <c:pt idx="8292">
                  <c:v>43059.625</c:v>
                </c:pt>
                <c:pt idx="8293">
                  <c:v>43059.666666666701</c:v>
                </c:pt>
                <c:pt idx="8294">
                  <c:v>43059.708333333299</c:v>
                </c:pt>
                <c:pt idx="8295">
                  <c:v>43059.75</c:v>
                </c:pt>
                <c:pt idx="8296">
                  <c:v>43059.791562485974</c:v>
                </c:pt>
                <c:pt idx="8297">
                  <c:v>43062.375</c:v>
                </c:pt>
                <c:pt idx="8298">
                  <c:v>43062.416666666701</c:v>
                </c:pt>
                <c:pt idx="8299">
                  <c:v>43062.458333333299</c:v>
                </c:pt>
                <c:pt idx="8300">
                  <c:v>43062.5</c:v>
                </c:pt>
                <c:pt idx="8301">
                  <c:v>43062.541666666701</c:v>
                </c:pt>
                <c:pt idx="8302">
                  <c:v>43062.583333333299</c:v>
                </c:pt>
                <c:pt idx="8303">
                  <c:v>43062.625</c:v>
                </c:pt>
                <c:pt idx="8304">
                  <c:v>43062.666666666701</c:v>
                </c:pt>
                <c:pt idx="8305">
                  <c:v>43062.708333333299</c:v>
                </c:pt>
                <c:pt idx="8306">
                  <c:v>43062.75</c:v>
                </c:pt>
                <c:pt idx="8307">
                  <c:v>43062.791666666701</c:v>
                </c:pt>
                <c:pt idx="8308">
                  <c:v>43062.833229151875</c:v>
                </c:pt>
                <c:pt idx="8309">
                  <c:v>43066.291666666701</c:v>
                </c:pt>
                <c:pt idx="8310">
                  <c:v>43066.333333333299</c:v>
                </c:pt>
                <c:pt idx="8311">
                  <c:v>43066.375</c:v>
                </c:pt>
                <c:pt idx="8312">
                  <c:v>43066.416666666701</c:v>
                </c:pt>
                <c:pt idx="8313">
                  <c:v>43066.458333333299</c:v>
                </c:pt>
                <c:pt idx="8314">
                  <c:v>43066.5</c:v>
                </c:pt>
                <c:pt idx="8315">
                  <c:v>43066.541666666701</c:v>
                </c:pt>
                <c:pt idx="8316">
                  <c:v>43066.583333333299</c:v>
                </c:pt>
                <c:pt idx="8317">
                  <c:v>43066.625</c:v>
                </c:pt>
                <c:pt idx="8318">
                  <c:v>43066.666666666701</c:v>
                </c:pt>
                <c:pt idx="8319">
                  <c:v>43066.708333333299</c:v>
                </c:pt>
                <c:pt idx="8320">
                  <c:v>43066.75</c:v>
                </c:pt>
                <c:pt idx="8321">
                  <c:v>43066.791562485974</c:v>
                </c:pt>
                <c:pt idx="8322">
                  <c:v>43069.708333333299</c:v>
                </c:pt>
                <c:pt idx="8323">
                  <c:v>43069.75</c:v>
                </c:pt>
                <c:pt idx="8324">
                  <c:v>43069.791666666701</c:v>
                </c:pt>
                <c:pt idx="8325">
                  <c:v>43069.833229151875</c:v>
                </c:pt>
                <c:pt idx="8326">
                  <c:v>43070.333333333299</c:v>
                </c:pt>
                <c:pt idx="8327">
                  <c:v>43070.375</c:v>
                </c:pt>
                <c:pt idx="8328">
                  <c:v>43070.416666666701</c:v>
                </c:pt>
                <c:pt idx="8329">
                  <c:v>43070.458333333299</c:v>
                </c:pt>
                <c:pt idx="8330">
                  <c:v>43070.5</c:v>
                </c:pt>
                <c:pt idx="8331">
                  <c:v>43070.541666666701</c:v>
                </c:pt>
                <c:pt idx="8332">
                  <c:v>43070.583333333299</c:v>
                </c:pt>
                <c:pt idx="8333">
                  <c:v>43070.625</c:v>
                </c:pt>
                <c:pt idx="8334">
                  <c:v>43070.666562488179</c:v>
                </c:pt>
                <c:pt idx="8335">
                  <c:v>43073.375</c:v>
                </c:pt>
                <c:pt idx="8336">
                  <c:v>43073.416666666701</c:v>
                </c:pt>
                <c:pt idx="8337">
                  <c:v>43073.458333333299</c:v>
                </c:pt>
                <c:pt idx="8338">
                  <c:v>43073.5</c:v>
                </c:pt>
                <c:pt idx="8339">
                  <c:v>43073.541666666701</c:v>
                </c:pt>
                <c:pt idx="8340">
                  <c:v>43073.583333333299</c:v>
                </c:pt>
                <c:pt idx="8341">
                  <c:v>43073.625</c:v>
                </c:pt>
                <c:pt idx="8342">
                  <c:v>43073.666666666701</c:v>
                </c:pt>
                <c:pt idx="8343">
                  <c:v>43073.708333333299</c:v>
                </c:pt>
                <c:pt idx="8344">
                  <c:v>43073.75</c:v>
                </c:pt>
                <c:pt idx="8345">
                  <c:v>43073.791562485974</c:v>
                </c:pt>
                <c:pt idx="8346">
                  <c:v>43074.458333333299</c:v>
                </c:pt>
                <c:pt idx="8347">
                  <c:v>43074.5</c:v>
                </c:pt>
                <c:pt idx="8348">
                  <c:v>43074.541666666701</c:v>
                </c:pt>
                <c:pt idx="8349">
                  <c:v>43074.583333333299</c:v>
                </c:pt>
                <c:pt idx="8350">
                  <c:v>43074.625</c:v>
                </c:pt>
                <c:pt idx="8351">
                  <c:v>43074.666666666701</c:v>
                </c:pt>
                <c:pt idx="8352">
                  <c:v>43074.708229154174</c:v>
                </c:pt>
                <c:pt idx="8353">
                  <c:v>43075.541666666701</c:v>
                </c:pt>
                <c:pt idx="8354">
                  <c:v>43075.583333333299</c:v>
                </c:pt>
                <c:pt idx="8355">
                  <c:v>43075.625</c:v>
                </c:pt>
                <c:pt idx="8356">
                  <c:v>43075.666666666701</c:v>
                </c:pt>
                <c:pt idx="8357">
                  <c:v>43075.708333333299</c:v>
                </c:pt>
                <c:pt idx="8358">
                  <c:v>43075.75</c:v>
                </c:pt>
                <c:pt idx="8359">
                  <c:v>43075.791666666701</c:v>
                </c:pt>
                <c:pt idx="8360">
                  <c:v>43075.833229151875</c:v>
                </c:pt>
                <c:pt idx="8361">
                  <c:v>43076.333333333299</c:v>
                </c:pt>
                <c:pt idx="8362">
                  <c:v>43076.375</c:v>
                </c:pt>
                <c:pt idx="8363">
                  <c:v>43076.416666666701</c:v>
                </c:pt>
                <c:pt idx="8364">
                  <c:v>43076.458333333299</c:v>
                </c:pt>
                <c:pt idx="8365">
                  <c:v>43076.5</c:v>
                </c:pt>
                <c:pt idx="8366">
                  <c:v>43076.541666666701</c:v>
                </c:pt>
                <c:pt idx="8367">
                  <c:v>43076.583333333299</c:v>
                </c:pt>
                <c:pt idx="8368">
                  <c:v>43076.625</c:v>
                </c:pt>
                <c:pt idx="8369">
                  <c:v>43076.666666666701</c:v>
                </c:pt>
                <c:pt idx="8370">
                  <c:v>43076.708333333299</c:v>
                </c:pt>
                <c:pt idx="8371">
                  <c:v>43076.75</c:v>
                </c:pt>
                <c:pt idx="8372">
                  <c:v>43076.791666666701</c:v>
                </c:pt>
                <c:pt idx="8373">
                  <c:v>43076.833229151875</c:v>
                </c:pt>
                <c:pt idx="8374">
                  <c:v>43077.625</c:v>
                </c:pt>
                <c:pt idx="8375">
                  <c:v>43077.666666666701</c:v>
                </c:pt>
                <c:pt idx="8376">
                  <c:v>43077.708333333299</c:v>
                </c:pt>
                <c:pt idx="8377">
                  <c:v>43077.749895820074</c:v>
                </c:pt>
                <c:pt idx="8378">
                  <c:v>43087.916666666701</c:v>
                </c:pt>
                <c:pt idx="8379">
                  <c:v>43087.958229149677</c:v>
                </c:pt>
                <c:pt idx="8380">
                  <c:v>43088.416666666701</c:v>
                </c:pt>
                <c:pt idx="8381">
                  <c:v>43088.458333333299</c:v>
                </c:pt>
                <c:pt idx="8382">
                  <c:v>43088.5</c:v>
                </c:pt>
                <c:pt idx="8383">
                  <c:v>43088.541562490376</c:v>
                </c:pt>
                <c:pt idx="8384">
                  <c:v>43088.75</c:v>
                </c:pt>
                <c:pt idx="8385">
                  <c:v>43088.791666666701</c:v>
                </c:pt>
                <c:pt idx="8386">
                  <c:v>43088.833333333299</c:v>
                </c:pt>
                <c:pt idx="8387">
                  <c:v>43088.874895817877</c:v>
                </c:pt>
                <c:pt idx="8388">
                  <c:v>43105.291666666701</c:v>
                </c:pt>
                <c:pt idx="8389">
                  <c:v>43105.333333333299</c:v>
                </c:pt>
                <c:pt idx="8390">
                  <c:v>43105.375</c:v>
                </c:pt>
                <c:pt idx="8391">
                  <c:v>43105.416666666701</c:v>
                </c:pt>
                <c:pt idx="8392">
                  <c:v>43105.458333333299</c:v>
                </c:pt>
                <c:pt idx="8393">
                  <c:v>43105.5</c:v>
                </c:pt>
                <c:pt idx="8394">
                  <c:v>43105.541666666701</c:v>
                </c:pt>
                <c:pt idx="8395">
                  <c:v>43105.583333333299</c:v>
                </c:pt>
                <c:pt idx="8396">
                  <c:v>43105.625</c:v>
                </c:pt>
                <c:pt idx="8397">
                  <c:v>43105.666666666701</c:v>
                </c:pt>
                <c:pt idx="8398">
                  <c:v>43105.708333333299</c:v>
                </c:pt>
                <c:pt idx="8399">
                  <c:v>43105.75</c:v>
                </c:pt>
                <c:pt idx="8400">
                  <c:v>43105.791562485974</c:v>
                </c:pt>
                <c:pt idx="8401">
                  <c:v>43110.333333333299</c:v>
                </c:pt>
                <c:pt idx="8402">
                  <c:v>43110.375</c:v>
                </c:pt>
                <c:pt idx="8403">
                  <c:v>43110.416666666701</c:v>
                </c:pt>
                <c:pt idx="8404">
                  <c:v>43110.458333333299</c:v>
                </c:pt>
                <c:pt idx="8405">
                  <c:v>43110.499895824476</c:v>
                </c:pt>
                <c:pt idx="8406">
                  <c:v>43110.625</c:v>
                </c:pt>
                <c:pt idx="8407">
                  <c:v>43110.666666666701</c:v>
                </c:pt>
                <c:pt idx="8408">
                  <c:v>43110.708333333299</c:v>
                </c:pt>
                <c:pt idx="8409">
                  <c:v>43110.75</c:v>
                </c:pt>
                <c:pt idx="8410">
                  <c:v>43110.791666666701</c:v>
                </c:pt>
                <c:pt idx="8411">
                  <c:v>43110.833333333299</c:v>
                </c:pt>
                <c:pt idx="8412">
                  <c:v>43110.875</c:v>
                </c:pt>
                <c:pt idx="8413">
                  <c:v>43110.916666666701</c:v>
                </c:pt>
                <c:pt idx="8414">
                  <c:v>43110.958333333299</c:v>
                </c:pt>
                <c:pt idx="8415">
                  <c:v>43111</c:v>
                </c:pt>
                <c:pt idx="8416">
                  <c:v>43111.041666666701</c:v>
                </c:pt>
                <c:pt idx="8417">
                  <c:v>43111.083229165175</c:v>
                </c:pt>
                <c:pt idx="8418">
                  <c:v>43115.25</c:v>
                </c:pt>
                <c:pt idx="8419">
                  <c:v>43115.291666666701</c:v>
                </c:pt>
                <c:pt idx="8420">
                  <c:v>43115.333333333299</c:v>
                </c:pt>
                <c:pt idx="8421">
                  <c:v>43115.375</c:v>
                </c:pt>
                <c:pt idx="8422">
                  <c:v>43115.416666666701</c:v>
                </c:pt>
                <c:pt idx="8423">
                  <c:v>43115.458333333299</c:v>
                </c:pt>
                <c:pt idx="8424">
                  <c:v>43115.5</c:v>
                </c:pt>
                <c:pt idx="8425">
                  <c:v>43115.541666666701</c:v>
                </c:pt>
                <c:pt idx="8426">
                  <c:v>43115.583333333299</c:v>
                </c:pt>
                <c:pt idx="8427">
                  <c:v>43115.625</c:v>
                </c:pt>
                <c:pt idx="8428">
                  <c:v>43115.666666666701</c:v>
                </c:pt>
                <c:pt idx="8429">
                  <c:v>43115.708333333299</c:v>
                </c:pt>
                <c:pt idx="8430">
                  <c:v>43115.75</c:v>
                </c:pt>
                <c:pt idx="8431">
                  <c:v>43115.791666666701</c:v>
                </c:pt>
                <c:pt idx="8432">
                  <c:v>43115.833333333299</c:v>
                </c:pt>
                <c:pt idx="8433">
                  <c:v>43115.875</c:v>
                </c:pt>
                <c:pt idx="8434">
                  <c:v>43115.916666666701</c:v>
                </c:pt>
                <c:pt idx="8435">
                  <c:v>43115.958333333299</c:v>
                </c:pt>
                <c:pt idx="8436">
                  <c:v>43116</c:v>
                </c:pt>
                <c:pt idx="8437">
                  <c:v>43116.041666666701</c:v>
                </c:pt>
                <c:pt idx="8438">
                  <c:v>43116.083333333299</c:v>
                </c:pt>
                <c:pt idx="8439">
                  <c:v>43116.125</c:v>
                </c:pt>
                <c:pt idx="8440">
                  <c:v>43116.166666666701</c:v>
                </c:pt>
                <c:pt idx="8441">
                  <c:v>43116.208333333299</c:v>
                </c:pt>
                <c:pt idx="8442">
                  <c:v>43116.25</c:v>
                </c:pt>
                <c:pt idx="8443">
                  <c:v>43116.29156249488</c:v>
                </c:pt>
                <c:pt idx="8444">
                  <c:v>43116.333333333299</c:v>
                </c:pt>
                <c:pt idx="8445">
                  <c:v>43116.375</c:v>
                </c:pt>
                <c:pt idx="8446">
                  <c:v>43116.416666666701</c:v>
                </c:pt>
                <c:pt idx="8447">
                  <c:v>43116.458333333299</c:v>
                </c:pt>
                <c:pt idx="8448">
                  <c:v>43116.5</c:v>
                </c:pt>
                <c:pt idx="8449">
                  <c:v>43116.541666666701</c:v>
                </c:pt>
                <c:pt idx="8450">
                  <c:v>43116.583333333299</c:v>
                </c:pt>
                <c:pt idx="8451">
                  <c:v>43116.625</c:v>
                </c:pt>
                <c:pt idx="8452">
                  <c:v>43116.666666666701</c:v>
                </c:pt>
                <c:pt idx="8453">
                  <c:v>43116.708333333299</c:v>
                </c:pt>
                <c:pt idx="8454">
                  <c:v>43116.75</c:v>
                </c:pt>
                <c:pt idx="8455">
                  <c:v>43116.791666666701</c:v>
                </c:pt>
                <c:pt idx="8456">
                  <c:v>43116.833333333299</c:v>
                </c:pt>
                <c:pt idx="8457">
                  <c:v>43116.874895817877</c:v>
                </c:pt>
                <c:pt idx="8458">
                  <c:v>43117.291666666701</c:v>
                </c:pt>
                <c:pt idx="8459">
                  <c:v>43117.333333333299</c:v>
                </c:pt>
                <c:pt idx="8460">
                  <c:v>43117.375</c:v>
                </c:pt>
                <c:pt idx="8461">
                  <c:v>43117.416666666701</c:v>
                </c:pt>
                <c:pt idx="8462">
                  <c:v>43117.458333333299</c:v>
                </c:pt>
                <c:pt idx="8463">
                  <c:v>43117.5</c:v>
                </c:pt>
                <c:pt idx="8464">
                  <c:v>43117.541666666701</c:v>
                </c:pt>
                <c:pt idx="8465">
                  <c:v>43117.583333333299</c:v>
                </c:pt>
                <c:pt idx="8466">
                  <c:v>43117.625</c:v>
                </c:pt>
                <c:pt idx="8467">
                  <c:v>43117.666666666701</c:v>
                </c:pt>
                <c:pt idx="8468">
                  <c:v>43117.708333333299</c:v>
                </c:pt>
                <c:pt idx="8469">
                  <c:v>43117.75</c:v>
                </c:pt>
                <c:pt idx="8470">
                  <c:v>43117.791562485974</c:v>
                </c:pt>
                <c:pt idx="8471">
                  <c:v>43118.416666666701</c:v>
                </c:pt>
                <c:pt idx="8472">
                  <c:v>43118.458333333299</c:v>
                </c:pt>
                <c:pt idx="8473">
                  <c:v>43118.5</c:v>
                </c:pt>
                <c:pt idx="8474">
                  <c:v>43118.541666666701</c:v>
                </c:pt>
                <c:pt idx="8475">
                  <c:v>43118.583333333299</c:v>
                </c:pt>
                <c:pt idx="8476">
                  <c:v>43118.625</c:v>
                </c:pt>
                <c:pt idx="8477">
                  <c:v>43118.666666666701</c:v>
                </c:pt>
                <c:pt idx="8478">
                  <c:v>43118.708333333299</c:v>
                </c:pt>
                <c:pt idx="8479">
                  <c:v>43118.75</c:v>
                </c:pt>
                <c:pt idx="8480">
                  <c:v>43118.791562485974</c:v>
                </c:pt>
                <c:pt idx="8481">
                  <c:v>43119.333333333299</c:v>
                </c:pt>
                <c:pt idx="8482">
                  <c:v>43119.375</c:v>
                </c:pt>
                <c:pt idx="8483">
                  <c:v>43119.416666666701</c:v>
                </c:pt>
                <c:pt idx="8484">
                  <c:v>43119.458333333299</c:v>
                </c:pt>
                <c:pt idx="8485">
                  <c:v>43119.5</c:v>
                </c:pt>
                <c:pt idx="8486">
                  <c:v>43119.541666666701</c:v>
                </c:pt>
                <c:pt idx="8487">
                  <c:v>43119.583333333299</c:v>
                </c:pt>
                <c:pt idx="8488">
                  <c:v>43119.625</c:v>
                </c:pt>
                <c:pt idx="8489">
                  <c:v>43119.666666666701</c:v>
                </c:pt>
                <c:pt idx="8490">
                  <c:v>43119.708333333299</c:v>
                </c:pt>
                <c:pt idx="8491">
                  <c:v>43119.75</c:v>
                </c:pt>
                <c:pt idx="8492">
                  <c:v>43119.791562485974</c:v>
                </c:pt>
                <c:pt idx="8493">
                  <c:v>43122.333333333299</c:v>
                </c:pt>
                <c:pt idx="8494">
                  <c:v>43122.375</c:v>
                </c:pt>
                <c:pt idx="8495">
                  <c:v>43122.416666666701</c:v>
                </c:pt>
                <c:pt idx="8496">
                  <c:v>43122.458333333299</c:v>
                </c:pt>
                <c:pt idx="8497">
                  <c:v>43122.5</c:v>
                </c:pt>
                <c:pt idx="8498">
                  <c:v>43122.541666666701</c:v>
                </c:pt>
                <c:pt idx="8499">
                  <c:v>43122.583333333299</c:v>
                </c:pt>
                <c:pt idx="8500">
                  <c:v>43122.625</c:v>
                </c:pt>
                <c:pt idx="8501">
                  <c:v>43122.666666666701</c:v>
                </c:pt>
                <c:pt idx="8502">
                  <c:v>43122.708333333299</c:v>
                </c:pt>
                <c:pt idx="8503">
                  <c:v>43122.75</c:v>
                </c:pt>
                <c:pt idx="8504">
                  <c:v>43122.791666666701</c:v>
                </c:pt>
                <c:pt idx="8505">
                  <c:v>43122.833333333299</c:v>
                </c:pt>
                <c:pt idx="8506">
                  <c:v>43122.874895817877</c:v>
                </c:pt>
                <c:pt idx="8507">
                  <c:v>43123.625</c:v>
                </c:pt>
                <c:pt idx="8508">
                  <c:v>43123.666666666701</c:v>
                </c:pt>
                <c:pt idx="8509">
                  <c:v>43123.708333333299</c:v>
                </c:pt>
                <c:pt idx="8510">
                  <c:v>43123.75</c:v>
                </c:pt>
                <c:pt idx="8511">
                  <c:v>43123.791562485974</c:v>
                </c:pt>
                <c:pt idx="8512">
                  <c:v>43124.333333333299</c:v>
                </c:pt>
                <c:pt idx="8513">
                  <c:v>43124.375</c:v>
                </c:pt>
                <c:pt idx="8514">
                  <c:v>43124.416666666701</c:v>
                </c:pt>
                <c:pt idx="8515">
                  <c:v>43124.458333333299</c:v>
                </c:pt>
                <c:pt idx="8516">
                  <c:v>43124.5</c:v>
                </c:pt>
                <c:pt idx="8517">
                  <c:v>43124.541666666701</c:v>
                </c:pt>
                <c:pt idx="8518">
                  <c:v>43124.583333333299</c:v>
                </c:pt>
                <c:pt idx="8519">
                  <c:v>43124.625</c:v>
                </c:pt>
                <c:pt idx="8520">
                  <c:v>43124.666666666701</c:v>
                </c:pt>
                <c:pt idx="8521">
                  <c:v>43124.708333333299</c:v>
                </c:pt>
                <c:pt idx="8522">
                  <c:v>43124.75</c:v>
                </c:pt>
                <c:pt idx="8523">
                  <c:v>43124.791666666701</c:v>
                </c:pt>
                <c:pt idx="8524">
                  <c:v>43124.833333333299</c:v>
                </c:pt>
                <c:pt idx="8525">
                  <c:v>43124.875</c:v>
                </c:pt>
                <c:pt idx="8526">
                  <c:v>43124.916562483777</c:v>
                </c:pt>
                <c:pt idx="8527">
                  <c:v>43126.208333333299</c:v>
                </c:pt>
                <c:pt idx="8528">
                  <c:v>43126.25</c:v>
                </c:pt>
                <c:pt idx="8529">
                  <c:v>43126.291666666701</c:v>
                </c:pt>
                <c:pt idx="8530">
                  <c:v>43126.333333333299</c:v>
                </c:pt>
                <c:pt idx="8531">
                  <c:v>43126.375</c:v>
                </c:pt>
                <c:pt idx="8532">
                  <c:v>43126.416666666701</c:v>
                </c:pt>
                <c:pt idx="8533">
                  <c:v>43126.458333333299</c:v>
                </c:pt>
                <c:pt idx="8534">
                  <c:v>43126.5</c:v>
                </c:pt>
                <c:pt idx="8535">
                  <c:v>43126.541666666701</c:v>
                </c:pt>
                <c:pt idx="8536">
                  <c:v>43126.583333333299</c:v>
                </c:pt>
                <c:pt idx="8537">
                  <c:v>43126.625</c:v>
                </c:pt>
                <c:pt idx="8538">
                  <c:v>43126.666666666701</c:v>
                </c:pt>
                <c:pt idx="8539">
                  <c:v>43126.708333333299</c:v>
                </c:pt>
                <c:pt idx="8540">
                  <c:v>43126.75</c:v>
                </c:pt>
                <c:pt idx="8541">
                  <c:v>43126.791666666701</c:v>
                </c:pt>
                <c:pt idx="8542">
                  <c:v>43126.833229151875</c:v>
                </c:pt>
                <c:pt idx="8543">
                  <c:v>43136.375</c:v>
                </c:pt>
                <c:pt idx="8544">
                  <c:v>43136.416666666701</c:v>
                </c:pt>
                <c:pt idx="8545">
                  <c:v>43136.458333333299</c:v>
                </c:pt>
                <c:pt idx="8546">
                  <c:v>43136.5</c:v>
                </c:pt>
                <c:pt idx="8547">
                  <c:v>43136.541666666701</c:v>
                </c:pt>
                <c:pt idx="8548">
                  <c:v>43136.583333333299</c:v>
                </c:pt>
                <c:pt idx="8549">
                  <c:v>43136.625</c:v>
                </c:pt>
                <c:pt idx="8550">
                  <c:v>43136.666666666701</c:v>
                </c:pt>
                <c:pt idx="8551">
                  <c:v>43136.708333333299</c:v>
                </c:pt>
                <c:pt idx="8552">
                  <c:v>43136.75</c:v>
                </c:pt>
                <c:pt idx="8553">
                  <c:v>43136.791666666701</c:v>
                </c:pt>
                <c:pt idx="8554">
                  <c:v>43136.833333333299</c:v>
                </c:pt>
                <c:pt idx="8555">
                  <c:v>43136.874895817877</c:v>
                </c:pt>
                <c:pt idx="8556">
                  <c:v>43137.333333333299</c:v>
                </c:pt>
                <c:pt idx="8557">
                  <c:v>43137.375</c:v>
                </c:pt>
                <c:pt idx="8558">
                  <c:v>43137.416666666701</c:v>
                </c:pt>
                <c:pt idx="8559">
                  <c:v>43137.458333333299</c:v>
                </c:pt>
                <c:pt idx="8560">
                  <c:v>43137.5</c:v>
                </c:pt>
                <c:pt idx="8561">
                  <c:v>43137.541666666701</c:v>
                </c:pt>
                <c:pt idx="8562">
                  <c:v>43137.583333333299</c:v>
                </c:pt>
                <c:pt idx="8563">
                  <c:v>43137.625</c:v>
                </c:pt>
                <c:pt idx="8564">
                  <c:v>43137.666666666701</c:v>
                </c:pt>
                <c:pt idx="8565">
                  <c:v>43137.708333333299</c:v>
                </c:pt>
                <c:pt idx="8566">
                  <c:v>43137.75</c:v>
                </c:pt>
                <c:pt idx="8567">
                  <c:v>43137.791562485974</c:v>
                </c:pt>
                <c:pt idx="8568">
                  <c:v>43138.333333333299</c:v>
                </c:pt>
                <c:pt idx="8569">
                  <c:v>43138.375</c:v>
                </c:pt>
                <c:pt idx="8570">
                  <c:v>43138.416666666701</c:v>
                </c:pt>
                <c:pt idx="8571">
                  <c:v>43138.458333333299</c:v>
                </c:pt>
                <c:pt idx="8572">
                  <c:v>43138.5</c:v>
                </c:pt>
                <c:pt idx="8573">
                  <c:v>43138.541666666701</c:v>
                </c:pt>
                <c:pt idx="8574">
                  <c:v>43138.583333333299</c:v>
                </c:pt>
                <c:pt idx="8575">
                  <c:v>43138.625</c:v>
                </c:pt>
                <c:pt idx="8576">
                  <c:v>43138.666666666701</c:v>
                </c:pt>
                <c:pt idx="8577">
                  <c:v>43138.708333333299</c:v>
                </c:pt>
                <c:pt idx="8578">
                  <c:v>43138.75</c:v>
                </c:pt>
                <c:pt idx="8579">
                  <c:v>43138.791666666701</c:v>
                </c:pt>
                <c:pt idx="8580">
                  <c:v>43138.833333333299</c:v>
                </c:pt>
                <c:pt idx="8581">
                  <c:v>43138.874895817877</c:v>
                </c:pt>
                <c:pt idx="8582">
                  <c:v>43139.291666666701</c:v>
                </c:pt>
                <c:pt idx="8583">
                  <c:v>43139.333333333299</c:v>
                </c:pt>
                <c:pt idx="8584">
                  <c:v>43139.375</c:v>
                </c:pt>
                <c:pt idx="8585">
                  <c:v>43139.416666666701</c:v>
                </c:pt>
                <c:pt idx="8586">
                  <c:v>43139.458333333299</c:v>
                </c:pt>
                <c:pt idx="8587">
                  <c:v>43139.5</c:v>
                </c:pt>
                <c:pt idx="8588">
                  <c:v>43139.541666666701</c:v>
                </c:pt>
                <c:pt idx="8589">
                  <c:v>43139.583333333299</c:v>
                </c:pt>
                <c:pt idx="8590">
                  <c:v>43139.625</c:v>
                </c:pt>
                <c:pt idx="8591">
                  <c:v>43139.666666666701</c:v>
                </c:pt>
                <c:pt idx="8592">
                  <c:v>43139.708333333299</c:v>
                </c:pt>
                <c:pt idx="8593">
                  <c:v>43139.75</c:v>
                </c:pt>
                <c:pt idx="8594">
                  <c:v>43139.791562485974</c:v>
                </c:pt>
                <c:pt idx="8595">
                  <c:v>43140.333333333299</c:v>
                </c:pt>
                <c:pt idx="8596">
                  <c:v>43140.375</c:v>
                </c:pt>
                <c:pt idx="8597">
                  <c:v>43140.416666666701</c:v>
                </c:pt>
                <c:pt idx="8598">
                  <c:v>43140.458333333299</c:v>
                </c:pt>
                <c:pt idx="8599">
                  <c:v>43140.5</c:v>
                </c:pt>
                <c:pt idx="8600">
                  <c:v>43140.541666666701</c:v>
                </c:pt>
                <c:pt idx="8601">
                  <c:v>43140.583333333299</c:v>
                </c:pt>
                <c:pt idx="8602">
                  <c:v>43140.625</c:v>
                </c:pt>
                <c:pt idx="8603">
                  <c:v>43140.666666666701</c:v>
                </c:pt>
                <c:pt idx="8604">
                  <c:v>43140.708333333299</c:v>
                </c:pt>
                <c:pt idx="8605">
                  <c:v>43140.75</c:v>
                </c:pt>
                <c:pt idx="8606">
                  <c:v>43140.791666666701</c:v>
                </c:pt>
                <c:pt idx="8607">
                  <c:v>43140.833229151875</c:v>
                </c:pt>
                <c:pt idx="8608">
                  <c:v>43157.333333333299</c:v>
                </c:pt>
                <c:pt idx="8609">
                  <c:v>43157.375</c:v>
                </c:pt>
                <c:pt idx="8610">
                  <c:v>43157.416666666701</c:v>
                </c:pt>
                <c:pt idx="8611">
                  <c:v>43157.458333333299</c:v>
                </c:pt>
                <c:pt idx="8612">
                  <c:v>43157.5</c:v>
                </c:pt>
                <c:pt idx="8613">
                  <c:v>43157.541666666701</c:v>
                </c:pt>
                <c:pt idx="8614">
                  <c:v>43157.583333333299</c:v>
                </c:pt>
                <c:pt idx="8615">
                  <c:v>43157.625</c:v>
                </c:pt>
                <c:pt idx="8616">
                  <c:v>43157.666666666701</c:v>
                </c:pt>
                <c:pt idx="8617">
                  <c:v>43157.708333333299</c:v>
                </c:pt>
                <c:pt idx="8618">
                  <c:v>43157.75</c:v>
                </c:pt>
                <c:pt idx="8619">
                  <c:v>43157.791666666701</c:v>
                </c:pt>
                <c:pt idx="8620">
                  <c:v>43157.833333333299</c:v>
                </c:pt>
                <c:pt idx="8621">
                  <c:v>43157.875</c:v>
                </c:pt>
                <c:pt idx="8622">
                  <c:v>43157.916666666701</c:v>
                </c:pt>
                <c:pt idx="8623">
                  <c:v>43157.958333333299</c:v>
                </c:pt>
                <c:pt idx="8624">
                  <c:v>43158</c:v>
                </c:pt>
                <c:pt idx="8625">
                  <c:v>43158.041666666701</c:v>
                </c:pt>
                <c:pt idx="8626">
                  <c:v>43158.083333333299</c:v>
                </c:pt>
                <c:pt idx="8627">
                  <c:v>43158.125</c:v>
                </c:pt>
                <c:pt idx="8628">
                  <c:v>43158.166666666701</c:v>
                </c:pt>
                <c:pt idx="8629">
                  <c:v>43158.208333333299</c:v>
                </c:pt>
                <c:pt idx="8630">
                  <c:v>43158.25</c:v>
                </c:pt>
                <c:pt idx="8631">
                  <c:v>43158.291666666701</c:v>
                </c:pt>
                <c:pt idx="8632">
                  <c:v>43158.333333333299</c:v>
                </c:pt>
                <c:pt idx="8633">
                  <c:v>43158.375</c:v>
                </c:pt>
                <c:pt idx="8634">
                  <c:v>43158.416666666701</c:v>
                </c:pt>
                <c:pt idx="8635">
                  <c:v>43158.458333333299</c:v>
                </c:pt>
                <c:pt idx="8636">
                  <c:v>43158.5</c:v>
                </c:pt>
                <c:pt idx="8637">
                  <c:v>43158.541666666701</c:v>
                </c:pt>
                <c:pt idx="8638">
                  <c:v>43158.583333333299</c:v>
                </c:pt>
                <c:pt idx="8639">
                  <c:v>43158.625</c:v>
                </c:pt>
                <c:pt idx="8640">
                  <c:v>43158.666666666701</c:v>
                </c:pt>
                <c:pt idx="8641">
                  <c:v>43158.708333333299</c:v>
                </c:pt>
                <c:pt idx="8642">
                  <c:v>43158.75</c:v>
                </c:pt>
                <c:pt idx="8643">
                  <c:v>43158.791666666701</c:v>
                </c:pt>
                <c:pt idx="8644">
                  <c:v>43158.833333333299</c:v>
                </c:pt>
                <c:pt idx="8645">
                  <c:v>43158.875</c:v>
                </c:pt>
                <c:pt idx="8646">
                  <c:v>43158.916666666701</c:v>
                </c:pt>
                <c:pt idx="8647">
                  <c:v>43158.958333333299</c:v>
                </c:pt>
                <c:pt idx="8648">
                  <c:v>43159</c:v>
                </c:pt>
                <c:pt idx="8649">
                  <c:v>43159.041666666701</c:v>
                </c:pt>
                <c:pt idx="8650">
                  <c:v>43159.083333333299</c:v>
                </c:pt>
                <c:pt idx="8651">
                  <c:v>43159.125</c:v>
                </c:pt>
                <c:pt idx="8652">
                  <c:v>43159.166666666701</c:v>
                </c:pt>
                <c:pt idx="8653">
                  <c:v>43159.208333333299</c:v>
                </c:pt>
                <c:pt idx="8654">
                  <c:v>43159.25</c:v>
                </c:pt>
                <c:pt idx="8655">
                  <c:v>43159.291666666701</c:v>
                </c:pt>
                <c:pt idx="8656">
                  <c:v>43159.333333333299</c:v>
                </c:pt>
                <c:pt idx="8657">
                  <c:v>43159.375</c:v>
                </c:pt>
                <c:pt idx="8658">
                  <c:v>43159.416666666701</c:v>
                </c:pt>
                <c:pt idx="8659">
                  <c:v>43159.458333333299</c:v>
                </c:pt>
                <c:pt idx="8660">
                  <c:v>43159.5</c:v>
                </c:pt>
                <c:pt idx="8661">
                  <c:v>43159.541666666701</c:v>
                </c:pt>
                <c:pt idx="8662">
                  <c:v>43159.583333333299</c:v>
                </c:pt>
                <c:pt idx="8663">
                  <c:v>43159.625</c:v>
                </c:pt>
                <c:pt idx="8664">
                  <c:v>43159.666666666701</c:v>
                </c:pt>
                <c:pt idx="8665">
                  <c:v>43159.708333333299</c:v>
                </c:pt>
                <c:pt idx="8666">
                  <c:v>43159.75</c:v>
                </c:pt>
                <c:pt idx="8667">
                  <c:v>43159.791666666701</c:v>
                </c:pt>
                <c:pt idx="8668">
                  <c:v>43159.833333333299</c:v>
                </c:pt>
                <c:pt idx="8669">
                  <c:v>43159.875</c:v>
                </c:pt>
                <c:pt idx="8670">
                  <c:v>43159.916666666701</c:v>
                </c:pt>
                <c:pt idx="8671">
                  <c:v>43159.958333333299</c:v>
                </c:pt>
                <c:pt idx="8672">
                  <c:v>43160</c:v>
                </c:pt>
                <c:pt idx="8673">
                  <c:v>43160.041666666701</c:v>
                </c:pt>
                <c:pt idx="8674">
                  <c:v>43160.083333333299</c:v>
                </c:pt>
                <c:pt idx="8675">
                  <c:v>43160.125</c:v>
                </c:pt>
                <c:pt idx="8676">
                  <c:v>43160.166666666701</c:v>
                </c:pt>
                <c:pt idx="8677">
                  <c:v>43160.208333333299</c:v>
                </c:pt>
                <c:pt idx="8678">
                  <c:v>43160.25</c:v>
                </c:pt>
                <c:pt idx="8679">
                  <c:v>43160.291666666701</c:v>
                </c:pt>
                <c:pt idx="8680">
                  <c:v>43160.333333333299</c:v>
                </c:pt>
                <c:pt idx="8681">
                  <c:v>43160.375</c:v>
                </c:pt>
                <c:pt idx="8682">
                  <c:v>43160.416666666701</c:v>
                </c:pt>
                <c:pt idx="8683">
                  <c:v>43160.458333333299</c:v>
                </c:pt>
                <c:pt idx="8684">
                  <c:v>43160.5</c:v>
                </c:pt>
                <c:pt idx="8685">
                  <c:v>43160.541666666701</c:v>
                </c:pt>
                <c:pt idx="8686">
                  <c:v>43160.583333333299</c:v>
                </c:pt>
                <c:pt idx="8687">
                  <c:v>43160.625</c:v>
                </c:pt>
                <c:pt idx="8688">
                  <c:v>43160.666666666701</c:v>
                </c:pt>
                <c:pt idx="8689">
                  <c:v>43160.708333333299</c:v>
                </c:pt>
                <c:pt idx="8690">
                  <c:v>43160.75</c:v>
                </c:pt>
                <c:pt idx="8691">
                  <c:v>43160.791666666701</c:v>
                </c:pt>
                <c:pt idx="8692">
                  <c:v>43160.833333333299</c:v>
                </c:pt>
                <c:pt idx="8693">
                  <c:v>43160.875</c:v>
                </c:pt>
                <c:pt idx="8694">
                  <c:v>43160.916666666701</c:v>
                </c:pt>
                <c:pt idx="8695">
                  <c:v>43160.958333333299</c:v>
                </c:pt>
                <c:pt idx="8696">
                  <c:v>43161</c:v>
                </c:pt>
                <c:pt idx="8697">
                  <c:v>43161.041666666701</c:v>
                </c:pt>
                <c:pt idx="8698">
                  <c:v>43161.083333333299</c:v>
                </c:pt>
                <c:pt idx="8699">
                  <c:v>43161.125</c:v>
                </c:pt>
                <c:pt idx="8700">
                  <c:v>43161.166666666701</c:v>
                </c:pt>
                <c:pt idx="8701">
                  <c:v>43161.208333333299</c:v>
                </c:pt>
                <c:pt idx="8702">
                  <c:v>43161.25</c:v>
                </c:pt>
                <c:pt idx="8703">
                  <c:v>43161.291666666701</c:v>
                </c:pt>
                <c:pt idx="8704">
                  <c:v>43161.333333333299</c:v>
                </c:pt>
                <c:pt idx="8705">
                  <c:v>43161.375</c:v>
                </c:pt>
                <c:pt idx="8706">
                  <c:v>43161.416666666701</c:v>
                </c:pt>
                <c:pt idx="8707">
                  <c:v>43161.458333333299</c:v>
                </c:pt>
                <c:pt idx="8708">
                  <c:v>43161.5</c:v>
                </c:pt>
                <c:pt idx="8709">
                  <c:v>43161.541666666701</c:v>
                </c:pt>
                <c:pt idx="8710">
                  <c:v>43161.583333333299</c:v>
                </c:pt>
                <c:pt idx="8711">
                  <c:v>43161.625</c:v>
                </c:pt>
                <c:pt idx="8712">
                  <c:v>43161.666666666701</c:v>
                </c:pt>
                <c:pt idx="8713">
                  <c:v>43161.708333333299</c:v>
                </c:pt>
                <c:pt idx="8714">
                  <c:v>43161.75</c:v>
                </c:pt>
                <c:pt idx="8715">
                  <c:v>43161.791666666701</c:v>
                </c:pt>
                <c:pt idx="8716">
                  <c:v>43161.833333333299</c:v>
                </c:pt>
                <c:pt idx="8717">
                  <c:v>43161.875</c:v>
                </c:pt>
                <c:pt idx="8718">
                  <c:v>43161.916666666701</c:v>
                </c:pt>
                <c:pt idx="8719">
                  <c:v>43161.958333333299</c:v>
                </c:pt>
                <c:pt idx="8720">
                  <c:v>43162</c:v>
                </c:pt>
                <c:pt idx="8721">
                  <c:v>43162.041666666701</c:v>
                </c:pt>
                <c:pt idx="8722">
                  <c:v>43162.083333333299</c:v>
                </c:pt>
                <c:pt idx="8723">
                  <c:v>43162.125</c:v>
                </c:pt>
                <c:pt idx="8724">
                  <c:v>43162.166666666701</c:v>
                </c:pt>
                <c:pt idx="8725">
                  <c:v>43162.208333333299</c:v>
                </c:pt>
                <c:pt idx="8726">
                  <c:v>43162.25</c:v>
                </c:pt>
                <c:pt idx="8727">
                  <c:v>43162.291666666701</c:v>
                </c:pt>
                <c:pt idx="8728">
                  <c:v>43162.333333333299</c:v>
                </c:pt>
                <c:pt idx="8729">
                  <c:v>43162.375</c:v>
                </c:pt>
                <c:pt idx="8730">
                  <c:v>43162.416666666701</c:v>
                </c:pt>
                <c:pt idx="8731">
                  <c:v>43162.458333333299</c:v>
                </c:pt>
                <c:pt idx="8732">
                  <c:v>43162.5</c:v>
                </c:pt>
                <c:pt idx="8733">
                  <c:v>43162.541666666701</c:v>
                </c:pt>
                <c:pt idx="8734">
                  <c:v>43162.583333333299</c:v>
                </c:pt>
                <c:pt idx="8735">
                  <c:v>43162.625</c:v>
                </c:pt>
                <c:pt idx="8736">
                  <c:v>43162.666666666701</c:v>
                </c:pt>
                <c:pt idx="8737">
                  <c:v>43162.708333333299</c:v>
                </c:pt>
                <c:pt idx="8738">
                  <c:v>43162.75</c:v>
                </c:pt>
                <c:pt idx="8739">
                  <c:v>43162.791666666701</c:v>
                </c:pt>
                <c:pt idx="8740">
                  <c:v>43162.833333333299</c:v>
                </c:pt>
                <c:pt idx="8741">
                  <c:v>43162.875</c:v>
                </c:pt>
                <c:pt idx="8742">
                  <c:v>43162.916666666701</c:v>
                </c:pt>
                <c:pt idx="8743">
                  <c:v>43162.958333333299</c:v>
                </c:pt>
                <c:pt idx="8744">
                  <c:v>43163</c:v>
                </c:pt>
                <c:pt idx="8745">
                  <c:v>43163.041666666701</c:v>
                </c:pt>
                <c:pt idx="8746">
                  <c:v>43163.083333333299</c:v>
                </c:pt>
                <c:pt idx="8747">
                  <c:v>43163.125</c:v>
                </c:pt>
                <c:pt idx="8748">
                  <c:v>43163.166666666701</c:v>
                </c:pt>
                <c:pt idx="8749">
                  <c:v>43163.208333333299</c:v>
                </c:pt>
                <c:pt idx="8750">
                  <c:v>43163.25</c:v>
                </c:pt>
                <c:pt idx="8751">
                  <c:v>43163.291666666701</c:v>
                </c:pt>
                <c:pt idx="8752">
                  <c:v>43163.333333333299</c:v>
                </c:pt>
                <c:pt idx="8753">
                  <c:v>43163.375</c:v>
                </c:pt>
                <c:pt idx="8754">
                  <c:v>43163.416666666701</c:v>
                </c:pt>
                <c:pt idx="8755">
                  <c:v>43163.458333333299</c:v>
                </c:pt>
                <c:pt idx="8756">
                  <c:v>43163.5</c:v>
                </c:pt>
                <c:pt idx="8757">
                  <c:v>43163.541666666701</c:v>
                </c:pt>
                <c:pt idx="8758">
                  <c:v>43163.583333333299</c:v>
                </c:pt>
                <c:pt idx="8759">
                  <c:v>43163.625</c:v>
                </c:pt>
                <c:pt idx="8760">
                  <c:v>43163.666666666701</c:v>
                </c:pt>
                <c:pt idx="8761">
                  <c:v>43163.708333333299</c:v>
                </c:pt>
                <c:pt idx="8762">
                  <c:v>43163.75</c:v>
                </c:pt>
                <c:pt idx="8763">
                  <c:v>43163.791666666701</c:v>
                </c:pt>
                <c:pt idx="8764">
                  <c:v>43163.833333333299</c:v>
                </c:pt>
                <c:pt idx="8765">
                  <c:v>43163.875</c:v>
                </c:pt>
                <c:pt idx="8766">
                  <c:v>43163.916666666701</c:v>
                </c:pt>
                <c:pt idx="8767">
                  <c:v>43163.958333333299</c:v>
                </c:pt>
                <c:pt idx="8768">
                  <c:v>43164</c:v>
                </c:pt>
                <c:pt idx="8769">
                  <c:v>43164.041666666701</c:v>
                </c:pt>
                <c:pt idx="8770">
                  <c:v>43164.083333333299</c:v>
                </c:pt>
                <c:pt idx="8771">
                  <c:v>43164.125</c:v>
                </c:pt>
                <c:pt idx="8772">
                  <c:v>43164.166666666701</c:v>
                </c:pt>
                <c:pt idx="8773">
                  <c:v>43164.208333333299</c:v>
                </c:pt>
                <c:pt idx="8774">
                  <c:v>43164.25</c:v>
                </c:pt>
                <c:pt idx="8775">
                  <c:v>43164.291666666701</c:v>
                </c:pt>
                <c:pt idx="8776">
                  <c:v>43164.333333333299</c:v>
                </c:pt>
                <c:pt idx="8777">
                  <c:v>43164.375</c:v>
                </c:pt>
                <c:pt idx="8778">
                  <c:v>43164.416666666701</c:v>
                </c:pt>
                <c:pt idx="8779">
                  <c:v>43164.458333333299</c:v>
                </c:pt>
                <c:pt idx="8780">
                  <c:v>43164.5</c:v>
                </c:pt>
                <c:pt idx="8781">
                  <c:v>43164.541666666701</c:v>
                </c:pt>
                <c:pt idx="8782">
                  <c:v>43164.583333333299</c:v>
                </c:pt>
                <c:pt idx="8783">
                  <c:v>43164.625</c:v>
                </c:pt>
                <c:pt idx="8784">
                  <c:v>43164.666666666701</c:v>
                </c:pt>
                <c:pt idx="8785">
                  <c:v>43164.708333333299</c:v>
                </c:pt>
                <c:pt idx="8786">
                  <c:v>43164.75</c:v>
                </c:pt>
                <c:pt idx="8787">
                  <c:v>43164.791666666701</c:v>
                </c:pt>
                <c:pt idx="8788">
                  <c:v>43164.833333333299</c:v>
                </c:pt>
                <c:pt idx="8789">
                  <c:v>43164.875</c:v>
                </c:pt>
                <c:pt idx="8790">
                  <c:v>43164.916666666701</c:v>
                </c:pt>
                <c:pt idx="8791">
                  <c:v>43164.958333333299</c:v>
                </c:pt>
                <c:pt idx="8792">
                  <c:v>43165</c:v>
                </c:pt>
                <c:pt idx="8793">
                  <c:v>43165.041666666701</c:v>
                </c:pt>
                <c:pt idx="8794">
                  <c:v>43165.083333333299</c:v>
                </c:pt>
                <c:pt idx="8795">
                  <c:v>43165.125</c:v>
                </c:pt>
                <c:pt idx="8796">
                  <c:v>43165.166666666701</c:v>
                </c:pt>
                <c:pt idx="8797">
                  <c:v>43165.208333333299</c:v>
                </c:pt>
                <c:pt idx="8798">
                  <c:v>43165.25</c:v>
                </c:pt>
                <c:pt idx="8799">
                  <c:v>43165.291666666701</c:v>
                </c:pt>
                <c:pt idx="8800">
                  <c:v>43165.333333333299</c:v>
                </c:pt>
                <c:pt idx="8801">
                  <c:v>43165.375</c:v>
                </c:pt>
                <c:pt idx="8802">
                  <c:v>43165.416666666701</c:v>
                </c:pt>
                <c:pt idx="8803">
                  <c:v>43165.458333333299</c:v>
                </c:pt>
                <c:pt idx="8804">
                  <c:v>43165.5</c:v>
                </c:pt>
                <c:pt idx="8805">
                  <c:v>43165.541666666701</c:v>
                </c:pt>
                <c:pt idx="8806">
                  <c:v>43165.583229156378</c:v>
                </c:pt>
                <c:pt idx="8807">
                  <c:v>43165.625</c:v>
                </c:pt>
                <c:pt idx="8808">
                  <c:v>43165.666666666701</c:v>
                </c:pt>
                <c:pt idx="8809">
                  <c:v>43165.708333333299</c:v>
                </c:pt>
                <c:pt idx="8810">
                  <c:v>43165.75</c:v>
                </c:pt>
                <c:pt idx="8811">
                  <c:v>43165.791666666701</c:v>
                </c:pt>
                <c:pt idx="8812">
                  <c:v>43165.833333333299</c:v>
                </c:pt>
                <c:pt idx="8813">
                  <c:v>43165.875</c:v>
                </c:pt>
                <c:pt idx="8814">
                  <c:v>43165.916666666701</c:v>
                </c:pt>
                <c:pt idx="8815">
                  <c:v>43165.958229149677</c:v>
                </c:pt>
                <c:pt idx="8816">
                  <c:v>43172.291666666701</c:v>
                </c:pt>
                <c:pt idx="8817">
                  <c:v>43172.333333333299</c:v>
                </c:pt>
                <c:pt idx="8818">
                  <c:v>43172.375</c:v>
                </c:pt>
                <c:pt idx="8819">
                  <c:v>43172.416666666701</c:v>
                </c:pt>
                <c:pt idx="8820">
                  <c:v>43172.458333333299</c:v>
                </c:pt>
                <c:pt idx="8821">
                  <c:v>43172.5</c:v>
                </c:pt>
                <c:pt idx="8822">
                  <c:v>43172.541666666701</c:v>
                </c:pt>
                <c:pt idx="8823">
                  <c:v>43172.583333333299</c:v>
                </c:pt>
                <c:pt idx="8824">
                  <c:v>43172.625</c:v>
                </c:pt>
                <c:pt idx="8825">
                  <c:v>43172.666666666701</c:v>
                </c:pt>
                <c:pt idx="8826">
                  <c:v>43172.708333333299</c:v>
                </c:pt>
                <c:pt idx="8827">
                  <c:v>43172.75</c:v>
                </c:pt>
                <c:pt idx="8828">
                  <c:v>43172.791666666701</c:v>
                </c:pt>
                <c:pt idx="8829">
                  <c:v>43172.833333333299</c:v>
                </c:pt>
                <c:pt idx="8830">
                  <c:v>43172.875</c:v>
                </c:pt>
                <c:pt idx="8831">
                  <c:v>43172.916666666701</c:v>
                </c:pt>
                <c:pt idx="8832">
                  <c:v>43172.958333333299</c:v>
                </c:pt>
                <c:pt idx="8833">
                  <c:v>43173</c:v>
                </c:pt>
                <c:pt idx="8834">
                  <c:v>43173.041666666701</c:v>
                </c:pt>
                <c:pt idx="8835">
                  <c:v>43173.083333333299</c:v>
                </c:pt>
                <c:pt idx="8836">
                  <c:v>43173.125</c:v>
                </c:pt>
                <c:pt idx="8837">
                  <c:v>43173.166666666701</c:v>
                </c:pt>
                <c:pt idx="8838">
                  <c:v>43173.208333333299</c:v>
                </c:pt>
                <c:pt idx="8839">
                  <c:v>43173.25</c:v>
                </c:pt>
                <c:pt idx="8840">
                  <c:v>43173.291666666701</c:v>
                </c:pt>
                <c:pt idx="8841">
                  <c:v>43173.333333333299</c:v>
                </c:pt>
                <c:pt idx="8842">
                  <c:v>43173.375</c:v>
                </c:pt>
                <c:pt idx="8843">
                  <c:v>43173.416666666701</c:v>
                </c:pt>
                <c:pt idx="8844">
                  <c:v>43173.458333333299</c:v>
                </c:pt>
                <c:pt idx="8845">
                  <c:v>43173.5</c:v>
                </c:pt>
                <c:pt idx="8846">
                  <c:v>43173.541666666701</c:v>
                </c:pt>
                <c:pt idx="8847">
                  <c:v>43173.583333333299</c:v>
                </c:pt>
                <c:pt idx="8848">
                  <c:v>43173.625</c:v>
                </c:pt>
                <c:pt idx="8849">
                  <c:v>43173.666666666701</c:v>
                </c:pt>
                <c:pt idx="8850">
                  <c:v>43173.708333333299</c:v>
                </c:pt>
                <c:pt idx="8851">
                  <c:v>43173.75</c:v>
                </c:pt>
                <c:pt idx="8852">
                  <c:v>43173.791666666701</c:v>
                </c:pt>
                <c:pt idx="8853">
                  <c:v>43173.833333333299</c:v>
                </c:pt>
                <c:pt idx="8854">
                  <c:v>43173.874895817877</c:v>
                </c:pt>
                <c:pt idx="8855">
                  <c:v>43178.25</c:v>
                </c:pt>
                <c:pt idx="8856">
                  <c:v>43178.291666666701</c:v>
                </c:pt>
                <c:pt idx="8857">
                  <c:v>43178.333333333299</c:v>
                </c:pt>
                <c:pt idx="8858">
                  <c:v>43178.374895826673</c:v>
                </c:pt>
                <c:pt idx="8859">
                  <c:v>43178.416666666701</c:v>
                </c:pt>
                <c:pt idx="8860">
                  <c:v>43178.458333333299</c:v>
                </c:pt>
                <c:pt idx="8861">
                  <c:v>43178.5</c:v>
                </c:pt>
                <c:pt idx="8862">
                  <c:v>43178.541666666701</c:v>
                </c:pt>
                <c:pt idx="8863">
                  <c:v>43178.583333333299</c:v>
                </c:pt>
                <c:pt idx="8864">
                  <c:v>43178.625</c:v>
                </c:pt>
                <c:pt idx="8865">
                  <c:v>43178.666666666701</c:v>
                </c:pt>
                <c:pt idx="8866">
                  <c:v>43178.708333333299</c:v>
                </c:pt>
                <c:pt idx="8867">
                  <c:v>43178.75</c:v>
                </c:pt>
                <c:pt idx="8868">
                  <c:v>43178.791666666701</c:v>
                </c:pt>
                <c:pt idx="8869">
                  <c:v>43178.833333333299</c:v>
                </c:pt>
                <c:pt idx="8870">
                  <c:v>43178.874895817877</c:v>
                </c:pt>
                <c:pt idx="8871">
                  <c:v>43186.416666666664</c:v>
                </c:pt>
                <c:pt idx="8872">
                  <c:v>43186.458333333365</c:v>
                </c:pt>
                <c:pt idx="8873">
                  <c:v>43186.499999999964</c:v>
                </c:pt>
                <c:pt idx="8874">
                  <c:v>43186.54156249114</c:v>
                </c:pt>
                <c:pt idx="8875">
                  <c:v>43355.583333333365</c:v>
                </c:pt>
                <c:pt idx="8876">
                  <c:v>43355.624999999964</c:v>
                </c:pt>
                <c:pt idx="8877">
                  <c:v>43355.666666666664</c:v>
                </c:pt>
                <c:pt idx="8878">
                  <c:v>43355.708333333365</c:v>
                </c:pt>
                <c:pt idx="8879">
                  <c:v>43355.749999999964</c:v>
                </c:pt>
                <c:pt idx="8880">
                  <c:v>43355.791666666664</c:v>
                </c:pt>
                <c:pt idx="8881">
                  <c:v>43355.833333333365</c:v>
                </c:pt>
                <c:pt idx="8882">
                  <c:v>43355.874895818539</c:v>
                </c:pt>
                <c:pt idx="8883">
                  <c:v>43369.541666666664</c:v>
                </c:pt>
                <c:pt idx="8884">
                  <c:v>43369.58322915704</c:v>
                </c:pt>
                <c:pt idx="8885">
                  <c:v>43369.666666666664</c:v>
                </c:pt>
                <c:pt idx="8886">
                  <c:v>43369.708229154843</c:v>
                </c:pt>
                <c:pt idx="8887">
                  <c:v>43370.374999999964</c:v>
                </c:pt>
                <c:pt idx="8888">
                  <c:v>43370.416666666664</c:v>
                </c:pt>
                <c:pt idx="8889">
                  <c:v>43370.458333333365</c:v>
                </c:pt>
                <c:pt idx="8890">
                  <c:v>43370.499999999964</c:v>
                </c:pt>
                <c:pt idx="8891">
                  <c:v>43370.541666666664</c:v>
                </c:pt>
                <c:pt idx="8892">
                  <c:v>43370.583333333365</c:v>
                </c:pt>
                <c:pt idx="8893">
                  <c:v>43370.624999999964</c:v>
                </c:pt>
                <c:pt idx="8894">
                  <c:v>43370.666666666664</c:v>
                </c:pt>
                <c:pt idx="8895">
                  <c:v>43370.708333333365</c:v>
                </c:pt>
                <c:pt idx="8896">
                  <c:v>43370.749999999964</c:v>
                </c:pt>
                <c:pt idx="8897">
                  <c:v>43370.791562486738</c:v>
                </c:pt>
                <c:pt idx="8898">
                  <c:v>43371.333333333365</c:v>
                </c:pt>
                <c:pt idx="8899">
                  <c:v>43371.374999999964</c:v>
                </c:pt>
                <c:pt idx="8900">
                  <c:v>43371.416666666664</c:v>
                </c:pt>
                <c:pt idx="8901">
                  <c:v>43371.458333333365</c:v>
                </c:pt>
                <c:pt idx="8902">
                  <c:v>43371.499999999964</c:v>
                </c:pt>
                <c:pt idx="8903">
                  <c:v>43371.541666666664</c:v>
                </c:pt>
                <c:pt idx="8904">
                  <c:v>43371.583333333365</c:v>
                </c:pt>
                <c:pt idx="8905">
                  <c:v>43371.624999999964</c:v>
                </c:pt>
                <c:pt idx="8906">
                  <c:v>43371.666666666664</c:v>
                </c:pt>
                <c:pt idx="8907">
                  <c:v>43371.708333333365</c:v>
                </c:pt>
                <c:pt idx="8908">
                  <c:v>43371.749999999964</c:v>
                </c:pt>
                <c:pt idx="8909">
                  <c:v>43371.791666666664</c:v>
                </c:pt>
                <c:pt idx="8910">
                  <c:v>43371.833333333365</c:v>
                </c:pt>
                <c:pt idx="8911">
                  <c:v>43371.874999999964</c:v>
                </c:pt>
                <c:pt idx="8912">
                  <c:v>43371.916666666664</c:v>
                </c:pt>
                <c:pt idx="8913">
                  <c:v>43371.958333333365</c:v>
                </c:pt>
                <c:pt idx="8914">
                  <c:v>43371.999895816341</c:v>
                </c:pt>
                <c:pt idx="8915">
                  <c:v>43374.833333333365</c:v>
                </c:pt>
                <c:pt idx="8916">
                  <c:v>43374.874895818539</c:v>
                </c:pt>
                <c:pt idx="8917">
                  <c:v>43375.291666666664</c:v>
                </c:pt>
                <c:pt idx="8918">
                  <c:v>43375.333333333365</c:v>
                </c:pt>
                <c:pt idx="8919">
                  <c:v>43375.374999999964</c:v>
                </c:pt>
                <c:pt idx="8920">
                  <c:v>43375.416666666664</c:v>
                </c:pt>
                <c:pt idx="8921">
                  <c:v>43375.458333333365</c:v>
                </c:pt>
                <c:pt idx="8922">
                  <c:v>43375.499999999964</c:v>
                </c:pt>
                <c:pt idx="8923">
                  <c:v>43375.541666666664</c:v>
                </c:pt>
                <c:pt idx="8924">
                  <c:v>43375.58322915704</c:v>
                </c:pt>
                <c:pt idx="8925">
                  <c:v>43384.499999999964</c:v>
                </c:pt>
                <c:pt idx="8926">
                  <c:v>43384.54156249114</c:v>
                </c:pt>
                <c:pt idx="8927">
                  <c:v>43384.666666666664</c:v>
                </c:pt>
                <c:pt idx="8928">
                  <c:v>43384.708333333365</c:v>
                </c:pt>
                <c:pt idx="8929">
                  <c:v>43384.749999999964</c:v>
                </c:pt>
                <c:pt idx="8930">
                  <c:v>43384.791666666664</c:v>
                </c:pt>
                <c:pt idx="8931">
                  <c:v>43384.833229152639</c:v>
                </c:pt>
                <c:pt idx="8932">
                  <c:v>43385.333333333365</c:v>
                </c:pt>
                <c:pt idx="8933">
                  <c:v>43385.374999999964</c:v>
                </c:pt>
                <c:pt idx="8934">
                  <c:v>43385.416666666664</c:v>
                </c:pt>
                <c:pt idx="8935">
                  <c:v>43385.458333333365</c:v>
                </c:pt>
                <c:pt idx="8936">
                  <c:v>43385.499999999964</c:v>
                </c:pt>
                <c:pt idx="8937">
                  <c:v>43385.541666666664</c:v>
                </c:pt>
                <c:pt idx="8938">
                  <c:v>43385.583333333365</c:v>
                </c:pt>
                <c:pt idx="8939">
                  <c:v>43385.624999999964</c:v>
                </c:pt>
                <c:pt idx="8940">
                  <c:v>43385.666666666664</c:v>
                </c:pt>
                <c:pt idx="8941">
                  <c:v>43385.708333333365</c:v>
                </c:pt>
                <c:pt idx="8942">
                  <c:v>43385.749895820838</c:v>
                </c:pt>
                <c:pt idx="8943">
                  <c:v>43388.333333333365</c:v>
                </c:pt>
                <c:pt idx="8944">
                  <c:v>43388.374999999964</c:v>
                </c:pt>
                <c:pt idx="8945">
                  <c:v>43388.416666666664</c:v>
                </c:pt>
                <c:pt idx="8946">
                  <c:v>43388.458333333365</c:v>
                </c:pt>
                <c:pt idx="8947">
                  <c:v>43388.499999999964</c:v>
                </c:pt>
                <c:pt idx="8948">
                  <c:v>43388.541666666664</c:v>
                </c:pt>
                <c:pt idx="8949">
                  <c:v>43388.583333333365</c:v>
                </c:pt>
                <c:pt idx="8950">
                  <c:v>43388.624999999964</c:v>
                </c:pt>
                <c:pt idx="8951">
                  <c:v>43388.666666666664</c:v>
                </c:pt>
                <c:pt idx="8952">
                  <c:v>43388.708333333365</c:v>
                </c:pt>
                <c:pt idx="8953">
                  <c:v>43388.749999999964</c:v>
                </c:pt>
                <c:pt idx="8954">
                  <c:v>43388.791666666664</c:v>
                </c:pt>
                <c:pt idx="8955">
                  <c:v>43388.833229152639</c:v>
                </c:pt>
                <c:pt idx="8956">
                  <c:v>43397.666666666664</c:v>
                </c:pt>
                <c:pt idx="8957">
                  <c:v>43397.708333333365</c:v>
                </c:pt>
                <c:pt idx="8958">
                  <c:v>43397.749999999964</c:v>
                </c:pt>
                <c:pt idx="8959">
                  <c:v>43397.791562486738</c:v>
                </c:pt>
                <c:pt idx="8960">
                  <c:v>43403.416666666701</c:v>
                </c:pt>
                <c:pt idx="8961">
                  <c:v>43403.458333333299</c:v>
                </c:pt>
                <c:pt idx="8962">
                  <c:v>43403.5</c:v>
                </c:pt>
                <c:pt idx="8963">
                  <c:v>43403.541666666701</c:v>
                </c:pt>
                <c:pt idx="8964">
                  <c:v>43403.583333333299</c:v>
                </c:pt>
                <c:pt idx="8965">
                  <c:v>43403.625</c:v>
                </c:pt>
                <c:pt idx="8966">
                  <c:v>43403.666666666701</c:v>
                </c:pt>
                <c:pt idx="8967">
                  <c:v>43403.708333333299</c:v>
                </c:pt>
                <c:pt idx="8968">
                  <c:v>43403.749895820074</c:v>
                </c:pt>
                <c:pt idx="8969">
                  <c:v>43425.333333333299</c:v>
                </c:pt>
                <c:pt idx="8970">
                  <c:v>43425.374895826673</c:v>
                </c:pt>
                <c:pt idx="8971">
                  <c:v>43425.583333333299</c:v>
                </c:pt>
                <c:pt idx="8972">
                  <c:v>43425.625</c:v>
                </c:pt>
                <c:pt idx="8973">
                  <c:v>43425.666666666701</c:v>
                </c:pt>
                <c:pt idx="8974">
                  <c:v>43425.708333333299</c:v>
                </c:pt>
                <c:pt idx="8975">
                  <c:v>43425.75</c:v>
                </c:pt>
                <c:pt idx="8976">
                  <c:v>43425.791666666701</c:v>
                </c:pt>
                <c:pt idx="8977">
                  <c:v>43425.833229151875</c:v>
                </c:pt>
                <c:pt idx="8978">
                  <c:v>43426.291666666701</c:v>
                </c:pt>
                <c:pt idx="8979">
                  <c:v>43426.333333333299</c:v>
                </c:pt>
                <c:pt idx="8980">
                  <c:v>43426.375</c:v>
                </c:pt>
                <c:pt idx="8981">
                  <c:v>43426.416666666701</c:v>
                </c:pt>
                <c:pt idx="8982">
                  <c:v>43426.458333333299</c:v>
                </c:pt>
                <c:pt idx="8983">
                  <c:v>43426.5</c:v>
                </c:pt>
                <c:pt idx="8984">
                  <c:v>43426.541666666701</c:v>
                </c:pt>
                <c:pt idx="8985">
                  <c:v>43426.583333333299</c:v>
                </c:pt>
                <c:pt idx="8986">
                  <c:v>43426.625</c:v>
                </c:pt>
                <c:pt idx="8987">
                  <c:v>43426.666666666701</c:v>
                </c:pt>
                <c:pt idx="8988">
                  <c:v>43426.708333333299</c:v>
                </c:pt>
                <c:pt idx="8989">
                  <c:v>43426.75</c:v>
                </c:pt>
                <c:pt idx="8990">
                  <c:v>43426.791666666701</c:v>
                </c:pt>
                <c:pt idx="8991">
                  <c:v>43426.833333333299</c:v>
                </c:pt>
                <c:pt idx="8992">
                  <c:v>43426.875</c:v>
                </c:pt>
                <c:pt idx="8993">
                  <c:v>43426.916666666701</c:v>
                </c:pt>
                <c:pt idx="8994">
                  <c:v>43426.958333333299</c:v>
                </c:pt>
                <c:pt idx="8995">
                  <c:v>43427</c:v>
                </c:pt>
                <c:pt idx="8996">
                  <c:v>43427.041666666701</c:v>
                </c:pt>
                <c:pt idx="8997">
                  <c:v>43427.083333333299</c:v>
                </c:pt>
                <c:pt idx="8998">
                  <c:v>43427.125</c:v>
                </c:pt>
                <c:pt idx="8999">
                  <c:v>43427.166666666701</c:v>
                </c:pt>
                <c:pt idx="9000">
                  <c:v>43427.208333333299</c:v>
                </c:pt>
                <c:pt idx="9001">
                  <c:v>43427.25</c:v>
                </c:pt>
                <c:pt idx="9002">
                  <c:v>43427.291666666701</c:v>
                </c:pt>
                <c:pt idx="9003">
                  <c:v>43427.333333333299</c:v>
                </c:pt>
                <c:pt idx="9004">
                  <c:v>43427.375</c:v>
                </c:pt>
                <c:pt idx="9005">
                  <c:v>43427.416666666701</c:v>
                </c:pt>
                <c:pt idx="9006">
                  <c:v>43427.458333333299</c:v>
                </c:pt>
                <c:pt idx="9007">
                  <c:v>43427.5</c:v>
                </c:pt>
                <c:pt idx="9008">
                  <c:v>43427.541666666701</c:v>
                </c:pt>
                <c:pt idx="9009">
                  <c:v>43427.583333333299</c:v>
                </c:pt>
                <c:pt idx="9010">
                  <c:v>43427.625</c:v>
                </c:pt>
                <c:pt idx="9011">
                  <c:v>43427.666666666701</c:v>
                </c:pt>
                <c:pt idx="9012">
                  <c:v>43427.708333333299</c:v>
                </c:pt>
                <c:pt idx="9013">
                  <c:v>43427.75</c:v>
                </c:pt>
                <c:pt idx="9014">
                  <c:v>43427.791666666701</c:v>
                </c:pt>
                <c:pt idx="9015">
                  <c:v>43427.833333333299</c:v>
                </c:pt>
                <c:pt idx="9016">
                  <c:v>43427.875</c:v>
                </c:pt>
                <c:pt idx="9017">
                  <c:v>43427.916562483777</c:v>
                </c:pt>
                <c:pt idx="9018">
                  <c:v>43430.291666666701</c:v>
                </c:pt>
                <c:pt idx="9019">
                  <c:v>43430.333333333299</c:v>
                </c:pt>
                <c:pt idx="9020">
                  <c:v>43430.375</c:v>
                </c:pt>
                <c:pt idx="9021">
                  <c:v>43430.416666666701</c:v>
                </c:pt>
                <c:pt idx="9022">
                  <c:v>43430.458333333299</c:v>
                </c:pt>
                <c:pt idx="9023">
                  <c:v>43430.5</c:v>
                </c:pt>
                <c:pt idx="9024">
                  <c:v>43430.541666666701</c:v>
                </c:pt>
                <c:pt idx="9025">
                  <c:v>43430.583333333299</c:v>
                </c:pt>
                <c:pt idx="9026">
                  <c:v>43430.625</c:v>
                </c:pt>
                <c:pt idx="9027">
                  <c:v>43430.666666666701</c:v>
                </c:pt>
                <c:pt idx="9028">
                  <c:v>43430.708333333299</c:v>
                </c:pt>
                <c:pt idx="9029">
                  <c:v>43430.75</c:v>
                </c:pt>
                <c:pt idx="9030">
                  <c:v>43430.791666666701</c:v>
                </c:pt>
                <c:pt idx="9031">
                  <c:v>43430.833333333299</c:v>
                </c:pt>
                <c:pt idx="9032">
                  <c:v>43430.875</c:v>
                </c:pt>
                <c:pt idx="9033">
                  <c:v>43430.916666666701</c:v>
                </c:pt>
                <c:pt idx="9034">
                  <c:v>43430.958229149677</c:v>
                </c:pt>
                <c:pt idx="9035">
                  <c:v>43438.666666666701</c:v>
                </c:pt>
                <c:pt idx="9036">
                  <c:v>43438.708333333299</c:v>
                </c:pt>
                <c:pt idx="9037">
                  <c:v>43438.75</c:v>
                </c:pt>
                <c:pt idx="9038">
                  <c:v>43438.791666666701</c:v>
                </c:pt>
                <c:pt idx="9039">
                  <c:v>43438.833229151875</c:v>
                </c:pt>
                <c:pt idx="9040">
                  <c:v>43448.833333333299</c:v>
                </c:pt>
                <c:pt idx="9041">
                  <c:v>43448.874895817877</c:v>
                </c:pt>
                <c:pt idx="9042">
                  <c:v>43468.416666666701</c:v>
                </c:pt>
                <c:pt idx="9043">
                  <c:v>43468.458333333299</c:v>
                </c:pt>
                <c:pt idx="9044">
                  <c:v>43468.5</c:v>
                </c:pt>
                <c:pt idx="9045">
                  <c:v>43468.541666666701</c:v>
                </c:pt>
                <c:pt idx="9046">
                  <c:v>43468.583333333299</c:v>
                </c:pt>
                <c:pt idx="9047">
                  <c:v>43468.625</c:v>
                </c:pt>
                <c:pt idx="9048">
                  <c:v>43468.666666666701</c:v>
                </c:pt>
                <c:pt idx="9049">
                  <c:v>43468.708333333299</c:v>
                </c:pt>
                <c:pt idx="9050">
                  <c:v>43468.75</c:v>
                </c:pt>
                <c:pt idx="9051">
                  <c:v>43468.791666666701</c:v>
                </c:pt>
                <c:pt idx="9052">
                  <c:v>43468.833229151875</c:v>
                </c:pt>
                <c:pt idx="9053">
                  <c:v>43469.291666666701</c:v>
                </c:pt>
                <c:pt idx="9054">
                  <c:v>43469.333333333299</c:v>
                </c:pt>
                <c:pt idx="9055">
                  <c:v>43469.375</c:v>
                </c:pt>
                <c:pt idx="9056">
                  <c:v>43469.416666666701</c:v>
                </c:pt>
                <c:pt idx="9057">
                  <c:v>43469.458333333299</c:v>
                </c:pt>
                <c:pt idx="9058">
                  <c:v>43469.5</c:v>
                </c:pt>
                <c:pt idx="9059">
                  <c:v>43469.541666666701</c:v>
                </c:pt>
                <c:pt idx="9060">
                  <c:v>43469.583333333299</c:v>
                </c:pt>
                <c:pt idx="9061">
                  <c:v>43469.625</c:v>
                </c:pt>
                <c:pt idx="9062">
                  <c:v>43469.666666666701</c:v>
                </c:pt>
                <c:pt idx="9063">
                  <c:v>43469.708333333299</c:v>
                </c:pt>
                <c:pt idx="9064">
                  <c:v>43469.75</c:v>
                </c:pt>
                <c:pt idx="9065">
                  <c:v>43469.791666666701</c:v>
                </c:pt>
                <c:pt idx="9066">
                  <c:v>43469.833229151875</c:v>
                </c:pt>
                <c:pt idx="9067">
                  <c:v>43472.333333333299</c:v>
                </c:pt>
                <c:pt idx="9068">
                  <c:v>43472.375</c:v>
                </c:pt>
                <c:pt idx="9069">
                  <c:v>43472.416666666701</c:v>
                </c:pt>
                <c:pt idx="9070">
                  <c:v>43472.458333333299</c:v>
                </c:pt>
                <c:pt idx="9071">
                  <c:v>43472.5</c:v>
                </c:pt>
                <c:pt idx="9072">
                  <c:v>43472.541666666701</c:v>
                </c:pt>
                <c:pt idx="9073">
                  <c:v>43472.583333333299</c:v>
                </c:pt>
                <c:pt idx="9074">
                  <c:v>43472.625</c:v>
                </c:pt>
                <c:pt idx="9075">
                  <c:v>43472.666666666701</c:v>
                </c:pt>
                <c:pt idx="9076">
                  <c:v>43472.708333333299</c:v>
                </c:pt>
                <c:pt idx="9077">
                  <c:v>43472.75</c:v>
                </c:pt>
                <c:pt idx="9078">
                  <c:v>43472.791666666701</c:v>
                </c:pt>
                <c:pt idx="9079">
                  <c:v>43472.833229151875</c:v>
                </c:pt>
                <c:pt idx="9080">
                  <c:v>43473.416666666701</c:v>
                </c:pt>
                <c:pt idx="9081">
                  <c:v>43473.458333333299</c:v>
                </c:pt>
                <c:pt idx="9082">
                  <c:v>43473.5</c:v>
                </c:pt>
                <c:pt idx="9083">
                  <c:v>43473.541666666701</c:v>
                </c:pt>
                <c:pt idx="9084">
                  <c:v>43473.583333333299</c:v>
                </c:pt>
                <c:pt idx="9085">
                  <c:v>43473.625</c:v>
                </c:pt>
                <c:pt idx="9086">
                  <c:v>43473.666666666701</c:v>
                </c:pt>
                <c:pt idx="9087">
                  <c:v>43473.708333333299</c:v>
                </c:pt>
                <c:pt idx="9088">
                  <c:v>43473.75</c:v>
                </c:pt>
                <c:pt idx="9089">
                  <c:v>43473.791666666701</c:v>
                </c:pt>
                <c:pt idx="9090">
                  <c:v>43473.833333333299</c:v>
                </c:pt>
                <c:pt idx="9091">
                  <c:v>43473.874895817877</c:v>
                </c:pt>
                <c:pt idx="9092">
                  <c:v>43474.333333333299</c:v>
                </c:pt>
                <c:pt idx="9093">
                  <c:v>43474.375</c:v>
                </c:pt>
                <c:pt idx="9094">
                  <c:v>43474.416666666701</c:v>
                </c:pt>
                <c:pt idx="9095">
                  <c:v>43474.458333333299</c:v>
                </c:pt>
                <c:pt idx="9096">
                  <c:v>43474.5</c:v>
                </c:pt>
                <c:pt idx="9097">
                  <c:v>43474.541666666701</c:v>
                </c:pt>
                <c:pt idx="9098">
                  <c:v>43474.583333333299</c:v>
                </c:pt>
                <c:pt idx="9099">
                  <c:v>43474.625</c:v>
                </c:pt>
                <c:pt idx="9100">
                  <c:v>43474.666666666701</c:v>
                </c:pt>
                <c:pt idx="9101">
                  <c:v>43474.708333333299</c:v>
                </c:pt>
                <c:pt idx="9102">
                  <c:v>43474.75</c:v>
                </c:pt>
                <c:pt idx="9103">
                  <c:v>43474.791562485974</c:v>
                </c:pt>
                <c:pt idx="9104">
                  <c:v>43475.291666666701</c:v>
                </c:pt>
                <c:pt idx="9105">
                  <c:v>43475.333333333299</c:v>
                </c:pt>
                <c:pt idx="9106">
                  <c:v>43475.375</c:v>
                </c:pt>
                <c:pt idx="9107">
                  <c:v>43475.416666666701</c:v>
                </c:pt>
                <c:pt idx="9108">
                  <c:v>43475.458333333299</c:v>
                </c:pt>
                <c:pt idx="9109">
                  <c:v>43475.5</c:v>
                </c:pt>
                <c:pt idx="9110">
                  <c:v>43475.541666666701</c:v>
                </c:pt>
                <c:pt idx="9111">
                  <c:v>43475.583333333299</c:v>
                </c:pt>
                <c:pt idx="9112">
                  <c:v>43475.625</c:v>
                </c:pt>
                <c:pt idx="9113">
                  <c:v>43475.666666666701</c:v>
                </c:pt>
                <c:pt idx="9114">
                  <c:v>43475.708333333299</c:v>
                </c:pt>
                <c:pt idx="9115">
                  <c:v>43475.75</c:v>
                </c:pt>
                <c:pt idx="9116">
                  <c:v>43475.791666666701</c:v>
                </c:pt>
                <c:pt idx="9117">
                  <c:v>43475.833333333299</c:v>
                </c:pt>
                <c:pt idx="9118">
                  <c:v>43475.874895817877</c:v>
                </c:pt>
                <c:pt idx="9119">
                  <c:v>43476.291666666701</c:v>
                </c:pt>
                <c:pt idx="9120">
                  <c:v>43476.333333333299</c:v>
                </c:pt>
                <c:pt idx="9121">
                  <c:v>43476.375</c:v>
                </c:pt>
                <c:pt idx="9122">
                  <c:v>43476.416666666701</c:v>
                </c:pt>
                <c:pt idx="9123">
                  <c:v>43476.458333333299</c:v>
                </c:pt>
                <c:pt idx="9124">
                  <c:v>43476.5</c:v>
                </c:pt>
                <c:pt idx="9125">
                  <c:v>43476.541666666701</c:v>
                </c:pt>
                <c:pt idx="9126">
                  <c:v>43476.583333333299</c:v>
                </c:pt>
                <c:pt idx="9127">
                  <c:v>43476.625</c:v>
                </c:pt>
                <c:pt idx="9128">
                  <c:v>43476.666666666701</c:v>
                </c:pt>
                <c:pt idx="9129">
                  <c:v>43476.708333333299</c:v>
                </c:pt>
                <c:pt idx="9130">
                  <c:v>43476.75</c:v>
                </c:pt>
                <c:pt idx="9131">
                  <c:v>43476.791562485974</c:v>
                </c:pt>
                <c:pt idx="9132">
                  <c:v>43479.291666666701</c:v>
                </c:pt>
                <c:pt idx="9133">
                  <c:v>43479.333333333299</c:v>
                </c:pt>
                <c:pt idx="9134">
                  <c:v>43479.375</c:v>
                </c:pt>
                <c:pt idx="9135">
                  <c:v>43479.416666666701</c:v>
                </c:pt>
                <c:pt idx="9136">
                  <c:v>43479.458333333299</c:v>
                </c:pt>
                <c:pt idx="9137">
                  <c:v>43479.5</c:v>
                </c:pt>
                <c:pt idx="9138">
                  <c:v>43479.541666666701</c:v>
                </c:pt>
                <c:pt idx="9139">
                  <c:v>43479.583333333299</c:v>
                </c:pt>
                <c:pt idx="9140">
                  <c:v>43479.625</c:v>
                </c:pt>
                <c:pt idx="9141">
                  <c:v>43479.666666666701</c:v>
                </c:pt>
                <c:pt idx="9142">
                  <c:v>43479.708333333299</c:v>
                </c:pt>
                <c:pt idx="9143">
                  <c:v>43479.75</c:v>
                </c:pt>
                <c:pt idx="9144">
                  <c:v>43479.791666666701</c:v>
                </c:pt>
                <c:pt idx="9145">
                  <c:v>43479.833229151875</c:v>
                </c:pt>
                <c:pt idx="9146">
                  <c:v>43482.291666666701</c:v>
                </c:pt>
                <c:pt idx="9147">
                  <c:v>43482.333333333299</c:v>
                </c:pt>
                <c:pt idx="9148">
                  <c:v>43482.375</c:v>
                </c:pt>
                <c:pt idx="9149">
                  <c:v>43482.416666666701</c:v>
                </c:pt>
                <c:pt idx="9150">
                  <c:v>43482.458333333299</c:v>
                </c:pt>
                <c:pt idx="9151">
                  <c:v>43482.5</c:v>
                </c:pt>
                <c:pt idx="9152">
                  <c:v>43482.541666666701</c:v>
                </c:pt>
                <c:pt idx="9153">
                  <c:v>43482.583333333299</c:v>
                </c:pt>
                <c:pt idx="9154">
                  <c:v>43482.625</c:v>
                </c:pt>
                <c:pt idx="9155">
                  <c:v>43482.666666666701</c:v>
                </c:pt>
                <c:pt idx="9156">
                  <c:v>43482.708333333299</c:v>
                </c:pt>
                <c:pt idx="9157">
                  <c:v>43482.75</c:v>
                </c:pt>
                <c:pt idx="9158">
                  <c:v>43482.791666666701</c:v>
                </c:pt>
                <c:pt idx="9159">
                  <c:v>43482.833333333299</c:v>
                </c:pt>
                <c:pt idx="9160">
                  <c:v>43482.875</c:v>
                </c:pt>
                <c:pt idx="9161">
                  <c:v>43482.916666666701</c:v>
                </c:pt>
                <c:pt idx="9162">
                  <c:v>43482.958333333299</c:v>
                </c:pt>
                <c:pt idx="9163">
                  <c:v>43483</c:v>
                </c:pt>
                <c:pt idx="9164">
                  <c:v>43483.041666666701</c:v>
                </c:pt>
                <c:pt idx="9165">
                  <c:v>43483.083333333299</c:v>
                </c:pt>
                <c:pt idx="9166">
                  <c:v>43483.125</c:v>
                </c:pt>
                <c:pt idx="9167">
                  <c:v>43483.166666666701</c:v>
                </c:pt>
                <c:pt idx="9168">
                  <c:v>43483.208333333299</c:v>
                </c:pt>
                <c:pt idx="9169">
                  <c:v>43483.25</c:v>
                </c:pt>
                <c:pt idx="9170">
                  <c:v>43483.291666666701</c:v>
                </c:pt>
                <c:pt idx="9171">
                  <c:v>43483.333333333299</c:v>
                </c:pt>
                <c:pt idx="9172">
                  <c:v>43483.375</c:v>
                </c:pt>
                <c:pt idx="9173">
                  <c:v>43483.416666666701</c:v>
                </c:pt>
                <c:pt idx="9174">
                  <c:v>43483.458333333299</c:v>
                </c:pt>
                <c:pt idx="9175">
                  <c:v>43483.5</c:v>
                </c:pt>
                <c:pt idx="9176">
                  <c:v>43483.541666666701</c:v>
                </c:pt>
                <c:pt idx="9177">
                  <c:v>43483.583333333299</c:v>
                </c:pt>
                <c:pt idx="9178">
                  <c:v>43483.625</c:v>
                </c:pt>
                <c:pt idx="9179">
                  <c:v>43483.666666666701</c:v>
                </c:pt>
                <c:pt idx="9180">
                  <c:v>43483.708333333299</c:v>
                </c:pt>
                <c:pt idx="9181">
                  <c:v>43483.75</c:v>
                </c:pt>
                <c:pt idx="9182">
                  <c:v>43483.791666666701</c:v>
                </c:pt>
                <c:pt idx="9183">
                  <c:v>43483.833333333299</c:v>
                </c:pt>
                <c:pt idx="9184">
                  <c:v>43483.875</c:v>
                </c:pt>
                <c:pt idx="9185">
                  <c:v>43483.916666666701</c:v>
                </c:pt>
                <c:pt idx="9186">
                  <c:v>43483.958229149677</c:v>
                </c:pt>
                <c:pt idx="9187">
                  <c:v>43484.333333333299</c:v>
                </c:pt>
                <c:pt idx="9188">
                  <c:v>43484.375</c:v>
                </c:pt>
                <c:pt idx="9189">
                  <c:v>43484.416666666701</c:v>
                </c:pt>
                <c:pt idx="9190">
                  <c:v>43484.458333333299</c:v>
                </c:pt>
                <c:pt idx="9191">
                  <c:v>43484.5</c:v>
                </c:pt>
                <c:pt idx="9192">
                  <c:v>43484.541666666701</c:v>
                </c:pt>
                <c:pt idx="9193">
                  <c:v>43484.583333333299</c:v>
                </c:pt>
                <c:pt idx="9194">
                  <c:v>43484.625</c:v>
                </c:pt>
                <c:pt idx="9195">
                  <c:v>43484.666666666701</c:v>
                </c:pt>
                <c:pt idx="9196">
                  <c:v>43484.708333333299</c:v>
                </c:pt>
                <c:pt idx="9197">
                  <c:v>43484.75</c:v>
                </c:pt>
                <c:pt idx="9198">
                  <c:v>43484.791666666701</c:v>
                </c:pt>
                <c:pt idx="9199">
                  <c:v>43484.833333333299</c:v>
                </c:pt>
                <c:pt idx="9200">
                  <c:v>43484.875</c:v>
                </c:pt>
                <c:pt idx="9201">
                  <c:v>43484.916666666701</c:v>
                </c:pt>
                <c:pt idx="9202">
                  <c:v>43484.958333333299</c:v>
                </c:pt>
                <c:pt idx="9203">
                  <c:v>43485</c:v>
                </c:pt>
                <c:pt idx="9204">
                  <c:v>43485.041666666701</c:v>
                </c:pt>
                <c:pt idx="9205">
                  <c:v>43485.083229165175</c:v>
                </c:pt>
                <c:pt idx="9206">
                  <c:v>43485.541666666701</c:v>
                </c:pt>
                <c:pt idx="9207">
                  <c:v>43485.583333333299</c:v>
                </c:pt>
                <c:pt idx="9208">
                  <c:v>43485.625</c:v>
                </c:pt>
                <c:pt idx="9209">
                  <c:v>43485.666666666701</c:v>
                </c:pt>
                <c:pt idx="9210">
                  <c:v>43485.708333333299</c:v>
                </c:pt>
                <c:pt idx="9211">
                  <c:v>43485.75</c:v>
                </c:pt>
                <c:pt idx="9212">
                  <c:v>43485.791666666701</c:v>
                </c:pt>
                <c:pt idx="9213">
                  <c:v>43485.833333333299</c:v>
                </c:pt>
                <c:pt idx="9214">
                  <c:v>43485.875</c:v>
                </c:pt>
                <c:pt idx="9215">
                  <c:v>43485.916666666701</c:v>
                </c:pt>
                <c:pt idx="9216">
                  <c:v>43485.958333333299</c:v>
                </c:pt>
                <c:pt idx="9217">
                  <c:v>43486</c:v>
                </c:pt>
                <c:pt idx="9218">
                  <c:v>43486.041666666701</c:v>
                </c:pt>
                <c:pt idx="9219">
                  <c:v>43486.083333333299</c:v>
                </c:pt>
                <c:pt idx="9220">
                  <c:v>43486.125</c:v>
                </c:pt>
                <c:pt idx="9221">
                  <c:v>43486.166666666701</c:v>
                </c:pt>
                <c:pt idx="9222">
                  <c:v>43486.208333333299</c:v>
                </c:pt>
                <c:pt idx="9223">
                  <c:v>43486.25</c:v>
                </c:pt>
                <c:pt idx="9224">
                  <c:v>43486.291666666701</c:v>
                </c:pt>
                <c:pt idx="9225">
                  <c:v>43486.333333333299</c:v>
                </c:pt>
                <c:pt idx="9226">
                  <c:v>43486.375</c:v>
                </c:pt>
                <c:pt idx="9227">
                  <c:v>43486.416666666701</c:v>
                </c:pt>
                <c:pt idx="9228">
                  <c:v>43486.458333333299</c:v>
                </c:pt>
                <c:pt idx="9229">
                  <c:v>43486.5</c:v>
                </c:pt>
                <c:pt idx="9230">
                  <c:v>43486.541666666701</c:v>
                </c:pt>
                <c:pt idx="9231">
                  <c:v>43486.583333333299</c:v>
                </c:pt>
                <c:pt idx="9232">
                  <c:v>43486.625</c:v>
                </c:pt>
                <c:pt idx="9233">
                  <c:v>43486.666666666701</c:v>
                </c:pt>
                <c:pt idx="9234">
                  <c:v>43486.708333333299</c:v>
                </c:pt>
                <c:pt idx="9235">
                  <c:v>43486.75</c:v>
                </c:pt>
                <c:pt idx="9236">
                  <c:v>43486.791666666701</c:v>
                </c:pt>
                <c:pt idx="9237">
                  <c:v>43486.833333333299</c:v>
                </c:pt>
                <c:pt idx="9238">
                  <c:v>43486.875</c:v>
                </c:pt>
                <c:pt idx="9239">
                  <c:v>43486.916666666701</c:v>
                </c:pt>
                <c:pt idx="9240">
                  <c:v>43486.958229149677</c:v>
                </c:pt>
                <c:pt idx="9241">
                  <c:v>43487.291666666701</c:v>
                </c:pt>
                <c:pt idx="9242">
                  <c:v>43487.333333333299</c:v>
                </c:pt>
                <c:pt idx="9243">
                  <c:v>43487.375</c:v>
                </c:pt>
                <c:pt idx="9244">
                  <c:v>43487.416666666701</c:v>
                </c:pt>
                <c:pt idx="9245">
                  <c:v>43487.458333333299</c:v>
                </c:pt>
                <c:pt idx="9246">
                  <c:v>43487.5</c:v>
                </c:pt>
                <c:pt idx="9247">
                  <c:v>43487.541666666701</c:v>
                </c:pt>
                <c:pt idx="9248">
                  <c:v>43487.583333333299</c:v>
                </c:pt>
                <c:pt idx="9249">
                  <c:v>43487.625</c:v>
                </c:pt>
                <c:pt idx="9250">
                  <c:v>43487.666666666701</c:v>
                </c:pt>
                <c:pt idx="9251">
                  <c:v>43487.708333333299</c:v>
                </c:pt>
                <c:pt idx="9252">
                  <c:v>43487.75</c:v>
                </c:pt>
                <c:pt idx="9253">
                  <c:v>43487.791666666701</c:v>
                </c:pt>
                <c:pt idx="9254">
                  <c:v>43487.833333333299</c:v>
                </c:pt>
                <c:pt idx="9255">
                  <c:v>43487.875</c:v>
                </c:pt>
                <c:pt idx="9256">
                  <c:v>43487.916666666701</c:v>
                </c:pt>
                <c:pt idx="9257">
                  <c:v>43487.958333333299</c:v>
                </c:pt>
                <c:pt idx="9258">
                  <c:v>43488</c:v>
                </c:pt>
                <c:pt idx="9259">
                  <c:v>43488.041666666701</c:v>
                </c:pt>
                <c:pt idx="9260">
                  <c:v>43488.083333333299</c:v>
                </c:pt>
                <c:pt idx="9261">
                  <c:v>43488.125</c:v>
                </c:pt>
                <c:pt idx="9262">
                  <c:v>43488.166666666701</c:v>
                </c:pt>
                <c:pt idx="9263">
                  <c:v>43488.208333333299</c:v>
                </c:pt>
                <c:pt idx="9264">
                  <c:v>43488.25</c:v>
                </c:pt>
                <c:pt idx="9265">
                  <c:v>43488.291666666701</c:v>
                </c:pt>
                <c:pt idx="9266">
                  <c:v>43488.333333333299</c:v>
                </c:pt>
                <c:pt idx="9267">
                  <c:v>43488.375</c:v>
                </c:pt>
                <c:pt idx="9268">
                  <c:v>43488.416666666701</c:v>
                </c:pt>
                <c:pt idx="9269">
                  <c:v>43488.458333333299</c:v>
                </c:pt>
                <c:pt idx="9270">
                  <c:v>43488.5</c:v>
                </c:pt>
                <c:pt idx="9271">
                  <c:v>43488.541666666701</c:v>
                </c:pt>
                <c:pt idx="9272">
                  <c:v>43488.583333333299</c:v>
                </c:pt>
                <c:pt idx="9273">
                  <c:v>43488.625</c:v>
                </c:pt>
                <c:pt idx="9274">
                  <c:v>43488.666666666701</c:v>
                </c:pt>
                <c:pt idx="9275">
                  <c:v>43488.708333333299</c:v>
                </c:pt>
                <c:pt idx="9276">
                  <c:v>43488.75</c:v>
                </c:pt>
                <c:pt idx="9277">
                  <c:v>43488.791666666701</c:v>
                </c:pt>
                <c:pt idx="9278">
                  <c:v>43488.833333333299</c:v>
                </c:pt>
                <c:pt idx="9279">
                  <c:v>43488.875</c:v>
                </c:pt>
                <c:pt idx="9280">
                  <c:v>43488.916666666701</c:v>
                </c:pt>
                <c:pt idx="9281">
                  <c:v>43488.958333333299</c:v>
                </c:pt>
                <c:pt idx="9282">
                  <c:v>43489</c:v>
                </c:pt>
                <c:pt idx="9283">
                  <c:v>43489.041666666701</c:v>
                </c:pt>
                <c:pt idx="9284">
                  <c:v>43489.083333333299</c:v>
                </c:pt>
                <c:pt idx="9285">
                  <c:v>43489.125</c:v>
                </c:pt>
                <c:pt idx="9286">
                  <c:v>43489.166666666701</c:v>
                </c:pt>
                <c:pt idx="9287">
                  <c:v>43489.208333333299</c:v>
                </c:pt>
                <c:pt idx="9288">
                  <c:v>43489.25</c:v>
                </c:pt>
                <c:pt idx="9289">
                  <c:v>43489.291666666701</c:v>
                </c:pt>
                <c:pt idx="9290">
                  <c:v>43489.333333333299</c:v>
                </c:pt>
                <c:pt idx="9291">
                  <c:v>43489.375</c:v>
                </c:pt>
                <c:pt idx="9292">
                  <c:v>43489.416666666701</c:v>
                </c:pt>
                <c:pt idx="9293">
                  <c:v>43489.458333333299</c:v>
                </c:pt>
                <c:pt idx="9294">
                  <c:v>43489.5</c:v>
                </c:pt>
                <c:pt idx="9295">
                  <c:v>43489.541666666701</c:v>
                </c:pt>
                <c:pt idx="9296">
                  <c:v>43489.583333333299</c:v>
                </c:pt>
                <c:pt idx="9297">
                  <c:v>43489.625</c:v>
                </c:pt>
                <c:pt idx="9298">
                  <c:v>43489.666666666701</c:v>
                </c:pt>
                <c:pt idx="9299">
                  <c:v>43489.708333333299</c:v>
                </c:pt>
                <c:pt idx="9300">
                  <c:v>43489.75</c:v>
                </c:pt>
                <c:pt idx="9301">
                  <c:v>43489.791666666701</c:v>
                </c:pt>
                <c:pt idx="9302">
                  <c:v>43489.833333333299</c:v>
                </c:pt>
                <c:pt idx="9303">
                  <c:v>43489.875</c:v>
                </c:pt>
                <c:pt idx="9304">
                  <c:v>43489.916666666701</c:v>
                </c:pt>
                <c:pt idx="9305">
                  <c:v>43489.958333333299</c:v>
                </c:pt>
                <c:pt idx="9306">
                  <c:v>43490</c:v>
                </c:pt>
                <c:pt idx="9307">
                  <c:v>43490.041666666701</c:v>
                </c:pt>
                <c:pt idx="9308">
                  <c:v>43490.083333333299</c:v>
                </c:pt>
                <c:pt idx="9309">
                  <c:v>43490.125</c:v>
                </c:pt>
                <c:pt idx="9310">
                  <c:v>43490.166666666701</c:v>
                </c:pt>
                <c:pt idx="9311">
                  <c:v>43490.208333333299</c:v>
                </c:pt>
                <c:pt idx="9312">
                  <c:v>43490.25</c:v>
                </c:pt>
                <c:pt idx="9313">
                  <c:v>43490.291666666701</c:v>
                </c:pt>
                <c:pt idx="9314">
                  <c:v>43490.333333333299</c:v>
                </c:pt>
                <c:pt idx="9315">
                  <c:v>43490.375</c:v>
                </c:pt>
                <c:pt idx="9316">
                  <c:v>43490.416666666701</c:v>
                </c:pt>
                <c:pt idx="9317">
                  <c:v>43490.458333333299</c:v>
                </c:pt>
                <c:pt idx="9318">
                  <c:v>43490.5</c:v>
                </c:pt>
                <c:pt idx="9319">
                  <c:v>43490.541666666701</c:v>
                </c:pt>
                <c:pt idx="9320">
                  <c:v>43490.583333333299</c:v>
                </c:pt>
                <c:pt idx="9321">
                  <c:v>43490.625</c:v>
                </c:pt>
                <c:pt idx="9322">
                  <c:v>43490.666666666701</c:v>
                </c:pt>
                <c:pt idx="9323">
                  <c:v>43490.708333333299</c:v>
                </c:pt>
                <c:pt idx="9324">
                  <c:v>43490.75</c:v>
                </c:pt>
                <c:pt idx="9325">
                  <c:v>43490.791562485974</c:v>
                </c:pt>
                <c:pt idx="9326">
                  <c:v>43493.291666666701</c:v>
                </c:pt>
                <c:pt idx="9327">
                  <c:v>43493.333333333299</c:v>
                </c:pt>
                <c:pt idx="9328">
                  <c:v>43493.375</c:v>
                </c:pt>
                <c:pt idx="9329">
                  <c:v>43493.416666666701</c:v>
                </c:pt>
                <c:pt idx="9330">
                  <c:v>43493.458333333299</c:v>
                </c:pt>
                <c:pt idx="9331">
                  <c:v>43493.5</c:v>
                </c:pt>
                <c:pt idx="9332">
                  <c:v>43493.541666666701</c:v>
                </c:pt>
                <c:pt idx="9333">
                  <c:v>43493.583333333299</c:v>
                </c:pt>
                <c:pt idx="9334">
                  <c:v>43493.625</c:v>
                </c:pt>
                <c:pt idx="9335">
                  <c:v>43493.666666666701</c:v>
                </c:pt>
                <c:pt idx="9336">
                  <c:v>43493.708333333299</c:v>
                </c:pt>
                <c:pt idx="9337">
                  <c:v>43493.75</c:v>
                </c:pt>
                <c:pt idx="9338">
                  <c:v>43493.791666666701</c:v>
                </c:pt>
                <c:pt idx="9339">
                  <c:v>43493.833333333299</c:v>
                </c:pt>
                <c:pt idx="9340">
                  <c:v>43493.875</c:v>
                </c:pt>
                <c:pt idx="9341">
                  <c:v>43493.916666666701</c:v>
                </c:pt>
                <c:pt idx="9342">
                  <c:v>43493.958333333299</c:v>
                </c:pt>
                <c:pt idx="9343">
                  <c:v>43494</c:v>
                </c:pt>
                <c:pt idx="9344">
                  <c:v>43494.041666666701</c:v>
                </c:pt>
                <c:pt idx="9345">
                  <c:v>43494.083333333299</c:v>
                </c:pt>
                <c:pt idx="9346">
                  <c:v>43494.125</c:v>
                </c:pt>
                <c:pt idx="9347">
                  <c:v>43494.166666666701</c:v>
                </c:pt>
                <c:pt idx="9348">
                  <c:v>43494.208333333299</c:v>
                </c:pt>
                <c:pt idx="9349">
                  <c:v>43494.25</c:v>
                </c:pt>
                <c:pt idx="9350">
                  <c:v>43494.291666666701</c:v>
                </c:pt>
                <c:pt idx="9351">
                  <c:v>43494.333333333299</c:v>
                </c:pt>
                <c:pt idx="9352">
                  <c:v>43494.375</c:v>
                </c:pt>
                <c:pt idx="9353">
                  <c:v>43494.416666666701</c:v>
                </c:pt>
                <c:pt idx="9354">
                  <c:v>43494.458333333299</c:v>
                </c:pt>
                <c:pt idx="9355">
                  <c:v>43494.5</c:v>
                </c:pt>
                <c:pt idx="9356">
                  <c:v>43494.541666666701</c:v>
                </c:pt>
                <c:pt idx="9357">
                  <c:v>43494.583333333299</c:v>
                </c:pt>
                <c:pt idx="9358">
                  <c:v>43494.625</c:v>
                </c:pt>
                <c:pt idx="9359">
                  <c:v>43494.666666666701</c:v>
                </c:pt>
                <c:pt idx="9360">
                  <c:v>43494.708333333299</c:v>
                </c:pt>
                <c:pt idx="9361">
                  <c:v>43494.75</c:v>
                </c:pt>
                <c:pt idx="9362">
                  <c:v>43494.791666666701</c:v>
                </c:pt>
                <c:pt idx="9363">
                  <c:v>43494.833333333299</c:v>
                </c:pt>
                <c:pt idx="9364">
                  <c:v>43494.875</c:v>
                </c:pt>
                <c:pt idx="9365">
                  <c:v>43494.916666666701</c:v>
                </c:pt>
                <c:pt idx="9366">
                  <c:v>43494.958333333299</c:v>
                </c:pt>
                <c:pt idx="9367">
                  <c:v>43495</c:v>
                </c:pt>
                <c:pt idx="9368">
                  <c:v>43495.041666666701</c:v>
                </c:pt>
                <c:pt idx="9369">
                  <c:v>43495.083333333299</c:v>
                </c:pt>
                <c:pt idx="9370">
                  <c:v>43495.125</c:v>
                </c:pt>
                <c:pt idx="9371">
                  <c:v>43495.166666666701</c:v>
                </c:pt>
                <c:pt idx="9372">
                  <c:v>43495.208333333299</c:v>
                </c:pt>
                <c:pt idx="9373">
                  <c:v>43495.25</c:v>
                </c:pt>
                <c:pt idx="9374">
                  <c:v>43495.291666666701</c:v>
                </c:pt>
                <c:pt idx="9375">
                  <c:v>43495.333333333299</c:v>
                </c:pt>
                <c:pt idx="9376">
                  <c:v>43495.375</c:v>
                </c:pt>
                <c:pt idx="9377">
                  <c:v>43495.416666666701</c:v>
                </c:pt>
                <c:pt idx="9378">
                  <c:v>43495.458333333299</c:v>
                </c:pt>
                <c:pt idx="9379">
                  <c:v>43495.5</c:v>
                </c:pt>
                <c:pt idx="9380">
                  <c:v>43495.541666666701</c:v>
                </c:pt>
                <c:pt idx="9381">
                  <c:v>43495.583333333299</c:v>
                </c:pt>
                <c:pt idx="9382">
                  <c:v>43495.625</c:v>
                </c:pt>
                <c:pt idx="9383">
                  <c:v>43495.666666666701</c:v>
                </c:pt>
                <c:pt idx="9384">
                  <c:v>43495.708333333299</c:v>
                </c:pt>
                <c:pt idx="9385">
                  <c:v>43495.75</c:v>
                </c:pt>
                <c:pt idx="9386">
                  <c:v>43495.791666666701</c:v>
                </c:pt>
                <c:pt idx="9387">
                  <c:v>43495.833333333299</c:v>
                </c:pt>
                <c:pt idx="9388">
                  <c:v>43495.875</c:v>
                </c:pt>
                <c:pt idx="9389">
                  <c:v>43495.916666666701</c:v>
                </c:pt>
                <c:pt idx="9390">
                  <c:v>43495.958333333299</c:v>
                </c:pt>
                <c:pt idx="9391">
                  <c:v>43496</c:v>
                </c:pt>
                <c:pt idx="9392">
                  <c:v>43496.041666666701</c:v>
                </c:pt>
                <c:pt idx="9393">
                  <c:v>43496.083333333299</c:v>
                </c:pt>
                <c:pt idx="9394">
                  <c:v>43496.125</c:v>
                </c:pt>
                <c:pt idx="9395">
                  <c:v>43496.166666666701</c:v>
                </c:pt>
                <c:pt idx="9396">
                  <c:v>43496.208333333299</c:v>
                </c:pt>
                <c:pt idx="9397">
                  <c:v>43496.25</c:v>
                </c:pt>
                <c:pt idx="9398">
                  <c:v>43496.291666666701</c:v>
                </c:pt>
                <c:pt idx="9399">
                  <c:v>43496.333333333299</c:v>
                </c:pt>
                <c:pt idx="9400">
                  <c:v>43496.375</c:v>
                </c:pt>
                <c:pt idx="9401">
                  <c:v>43496.416666666701</c:v>
                </c:pt>
                <c:pt idx="9402">
                  <c:v>43496.458333333299</c:v>
                </c:pt>
                <c:pt idx="9403">
                  <c:v>43496.5</c:v>
                </c:pt>
                <c:pt idx="9404">
                  <c:v>43496.541666666701</c:v>
                </c:pt>
                <c:pt idx="9405">
                  <c:v>43496.583333333299</c:v>
                </c:pt>
                <c:pt idx="9406">
                  <c:v>43496.625</c:v>
                </c:pt>
                <c:pt idx="9407">
                  <c:v>43496.666666666701</c:v>
                </c:pt>
                <c:pt idx="9408">
                  <c:v>43496.708333333299</c:v>
                </c:pt>
                <c:pt idx="9409">
                  <c:v>43496.75</c:v>
                </c:pt>
                <c:pt idx="9410">
                  <c:v>43496.791666666701</c:v>
                </c:pt>
                <c:pt idx="9411">
                  <c:v>43496.833333333299</c:v>
                </c:pt>
                <c:pt idx="9412">
                  <c:v>43496.875</c:v>
                </c:pt>
                <c:pt idx="9413">
                  <c:v>43496.916666666701</c:v>
                </c:pt>
                <c:pt idx="9414">
                  <c:v>43496.958333333299</c:v>
                </c:pt>
                <c:pt idx="9415">
                  <c:v>43497</c:v>
                </c:pt>
                <c:pt idx="9416">
                  <c:v>43497.041666666701</c:v>
                </c:pt>
                <c:pt idx="9417">
                  <c:v>43497.083333333299</c:v>
                </c:pt>
                <c:pt idx="9418">
                  <c:v>43497.125</c:v>
                </c:pt>
                <c:pt idx="9419">
                  <c:v>43497.166666666701</c:v>
                </c:pt>
                <c:pt idx="9420">
                  <c:v>43497.208333333299</c:v>
                </c:pt>
                <c:pt idx="9421">
                  <c:v>43497.25</c:v>
                </c:pt>
                <c:pt idx="9422">
                  <c:v>43497.291666666701</c:v>
                </c:pt>
                <c:pt idx="9423">
                  <c:v>43497.333333333299</c:v>
                </c:pt>
                <c:pt idx="9424">
                  <c:v>43497.375</c:v>
                </c:pt>
                <c:pt idx="9425">
                  <c:v>43497.416666666701</c:v>
                </c:pt>
                <c:pt idx="9426">
                  <c:v>43497.458333333299</c:v>
                </c:pt>
                <c:pt idx="9427">
                  <c:v>43497.5</c:v>
                </c:pt>
                <c:pt idx="9428">
                  <c:v>43497.541666666701</c:v>
                </c:pt>
                <c:pt idx="9429">
                  <c:v>43497.583333333299</c:v>
                </c:pt>
                <c:pt idx="9430">
                  <c:v>43497.625</c:v>
                </c:pt>
                <c:pt idx="9431">
                  <c:v>43497.666666666701</c:v>
                </c:pt>
                <c:pt idx="9432">
                  <c:v>43497.708333333299</c:v>
                </c:pt>
                <c:pt idx="9433">
                  <c:v>43497.75</c:v>
                </c:pt>
                <c:pt idx="9434">
                  <c:v>43497.791666666701</c:v>
                </c:pt>
                <c:pt idx="9435">
                  <c:v>43497.833333333299</c:v>
                </c:pt>
                <c:pt idx="9436">
                  <c:v>43497.875</c:v>
                </c:pt>
                <c:pt idx="9437">
                  <c:v>43497.916666666701</c:v>
                </c:pt>
                <c:pt idx="9438">
                  <c:v>43497.958229149677</c:v>
                </c:pt>
                <c:pt idx="9439">
                  <c:v>43499.375</c:v>
                </c:pt>
                <c:pt idx="9440">
                  <c:v>43499.416666666701</c:v>
                </c:pt>
                <c:pt idx="9441">
                  <c:v>43499.458333333299</c:v>
                </c:pt>
                <c:pt idx="9442">
                  <c:v>43499.5</c:v>
                </c:pt>
                <c:pt idx="9443">
                  <c:v>43499.541666666701</c:v>
                </c:pt>
                <c:pt idx="9444">
                  <c:v>43499.583333333299</c:v>
                </c:pt>
                <c:pt idx="9445">
                  <c:v>43499.625</c:v>
                </c:pt>
                <c:pt idx="9446">
                  <c:v>43499.666666666701</c:v>
                </c:pt>
                <c:pt idx="9447">
                  <c:v>43499.708333333299</c:v>
                </c:pt>
                <c:pt idx="9448">
                  <c:v>43499.75</c:v>
                </c:pt>
                <c:pt idx="9449">
                  <c:v>43499.791666666701</c:v>
                </c:pt>
                <c:pt idx="9450">
                  <c:v>43499.833333333299</c:v>
                </c:pt>
                <c:pt idx="9451">
                  <c:v>43499.875</c:v>
                </c:pt>
                <c:pt idx="9452">
                  <c:v>43499.916666666701</c:v>
                </c:pt>
                <c:pt idx="9453">
                  <c:v>43499.958229149677</c:v>
                </c:pt>
                <c:pt idx="9454">
                  <c:v>43500.333333333299</c:v>
                </c:pt>
                <c:pt idx="9455">
                  <c:v>43500.375</c:v>
                </c:pt>
                <c:pt idx="9456">
                  <c:v>43500.416666666701</c:v>
                </c:pt>
                <c:pt idx="9457">
                  <c:v>43500.458333333299</c:v>
                </c:pt>
                <c:pt idx="9458">
                  <c:v>43500.5</c:v>
                </c:pt>
                <c:pt idx="9459">
                  <c:v>43500.541666666701</c:v>
                </c:pt>
                <c:pt idx="9460">
                  <c:v>43500.583333333299</c:v>
                </c:pt>
                <c:pt idx="9461">
                  <c:v>43500.625</c:v>
                </c:pt>
                <c:pt idx="9462">
                  <c:v>43500.666666666701</c:v>
                </c:pt>
                <c:pt idx="9463">
                  <c:v>43500.708333333299</c:v>
                </c:pt>
                <c:pt idx="9464">
                  <c:v>43500.75</c:v>
                </c:pt>
                <c:pt idx="9465">
                  <c:v>43500.791666666701</c:v>
                </c:pt>
                <c:pt idx="9466">
                  <c:v>43500.833333333299</c:v>
                </c:pt>
                <c:pt idx="9467">
                  <c:v>43500.875</c:v>
                </c:pt>
                <c:pt idx="9468">
                  <c:v>43500.916666666701</c:v>
                </c:pt>
                <c:pt idx="9469">
                  <c:v>43500.958229149677</c:v>
                </c:pt>
                <c:pt idx="9470">
                  <c:v>43501.291666666701</c:v>
                </c:pt>
                <c:pt idx="9471">
                  <c:v>43501.333333333299</c:v>
                </c:pt>
                <c:pt idx="9472">
                  <c:v>43501.374895826673</c:v>
                </c:pt>
                <c:pt idx="9473">
                  <c:v>43501.416666666701</c:v>
                </c:pt>
                <c:pt idx="9474">
                  <c:v>43501.458333333299</c:v>
                </c:pt>
                <c:pt idx="9475">
                  <c:v>43501.5</c:v>
                </c:pt>
                <c:pt idx="9476">
                  <c:v>43501.541666666701</c:v>
                </c:pt>
                <c:pt idx="9477">
                  <c:v>43501.583333333299</c:v>
                </c:pt>
                <c:pt idx="9478">
                  <c:v>43501.625</c:v>
                </c:pt>
                <c:pt idx="9479">
                  <c:v>43501.666666666701</c:v>
                </c:pt>
                <c:pt idx="9480">
                  <c:v>43501.708333333299</c:v>
                </c:pt>
                <c:pt idx="9481">
                  <c:v>43501.75</c:v>
                </c:pt>
                <c:pt idx="9482">
                  <c:v>43501.791562485974</c:v>
                </c:pt>
                <c:pt idx="9483">
                  <c:v>43502.291666666701</c:v>
                </c:pt>
                <c:pt idx="9484">
                  <c:v>43502.333333333299</c:v>
                </c:pt>
                <c:pt idx="9485">
                  <c:v>43502.375</c:v>
                </c:pt>
                <c:pt idx="9486">
                  <c:v>43502.416666666701</c:v>
                </c:pt>
                <c:pt idx="9487">
                  <c:v>43502.458333333299</c:v>
                </c:pt>
                <c:pt idx="9488">
                  <c:v>43502.5</c:v>
                </c:pt>
                <c:pt idx="9489">
                  <c:v>43502.541666666701</c:v>
                </c:pt>
                <c:pt idx="9490">
                  <c:v>43502.583333333299</c:v>
                </c:pt>
                <c:pt idx="9491">
                  <c:v>43502.625</c:v>
                </c:pt>
                <c:pt idx="9492">
                  <c:v>43502.666666666701</c:v>
                </c:pt>
                <c:pt idx="9493">
                  <c:v>43502.708333333299</c:v>
                </c:pt>
                <c:pt idx="9494">
                  <c:v>43502.75</c:v>
                </c:pt>
                <c:pt idx="9495">
                  <c:v>43502.791666666701</c:v>
                </c:pt>
                <c:pt idx="9496">
                  <c:v>43502.833333333299</c:v>
                </c:pt>
                <c:pt idx="9497">
                  <c:v>43502.875</c:v>
                </c:pt>
                <c:pt idx="9498">
                  <c:v>43502.916562483777</c:v>
                </c:pt>
                <c:pt idx="9499">
                  <c:v>43503.291666666701</c:v>
                </c:pt>
                <c:pt idx="9500">
                  <c:v>43503.333333333299</c:v>
                </c:pt>
                <c:pt idx="9501">
                  <c:v>43503.375</c:v>
                </c:pt>
                <c:pt idx="9502">
                  <c:v>43503.416666666701</c:v>
                </c:pt>
                <c:pt idx="9503">
                  <c:v>43503.458333333299</c:v>
                </c:pt>
                <c:pt idx="9504">
                  <c:v>43503.5</c:v>
                </c:pt>
                <c:pt idx="9505">
                  <c:v>43503.541666666701</c:v>
                </c:pt>
                <c:pt idx="9506">
                  <c:v>43503.583333333299</c:v>
                </c:pt>
                <c:pt idx="9507">
                  <c:v>43503.625</c:v>
                </c:pt>
                <c:pt idx="9508">
                  <c:v>43503.666666666701</c:v>
                </c:pt>
                <c:pt idx="9509">
                  <c:v>43503.708333333299</c:v>
                </c:pt>
                <c:pt idx="9510">
                  <c:v>43503.75</c:v>
                </c:pt>
                <c:pt idx="9511">
                  <c:v>43503.791666666701</c:v>
                </c:pt>
                <c:pt idx="9512">
                  <c:v>43503.833333333299</c:v>
                </c:pt>
                <c:pt idx="9513">
                  <c:v>43503.875</c:v>
                </c:pt>
                <c:pt idx="9514">
                  <c:v>43503.916562483777</c:v>
                </c:pt>
                <c:pt idx="9515">
                  <c:v>43504.25</c:v>
                </c:pt>
                <c:pt idx="9516">
                  <c:v>43504.291666666701</c:v>
                </c:pt>
                <c:pt idx="9517">
                  <c:v>43504.333333333299</c:v>
                </c:pt>
                <c:pt idx="9518">
                  <c:v>43504.375</c:v>
                </c:pt>
                <c:pt idx="9519">
                  <c:v>43504.416666666701</c:v>
                </c:pt>
                <c:pt idx="9520">
                  <c:v>43504.458333333299</c:v>
                </c:pt>
                <c:pt idx="9521">
                  <c:v>43504.5</c:v>
                </c:pt>
                <c:pt idx="9522">
                  <c:v>43504.541666666701</c:v>
                </c:pt>
                <c:pt idx="9523">
                  <c:v>43504.583333333299</c:v>
                </c:pt>
                <c:pt idx="9524">
                  <c:v>43504.625</c:v>
                </c:pt>
                <c:pt idx="9525">
                  <c:v>43504.666666666701</c:v>
                </c:pt>
                <c:pt idx="9526">
                  <c:v>43504.708333333299</c:v>
                </c:pt>
                <c:pt idx="9527">
                  <c:v>43504.75</c:v>
                </c:pt>
                <c:pt idx="9528">
                  <c:v>43504.791562485974</c:v>
                </c:pt>
                <c:pt idx="9529">
                  <c:v>43507.333333333299</c:v>
                </c:pt>
                <c:pt idx="9530">
                  <c:v>43507.375</c:v>
                </c:pt>
                <c:pt idx="9531">
                  <c:v>43507.416666666701</c:v>
                </c:pt>
                <c:pt idx="9532">
                  <c:v>43507.458333333299</c:v>
                </c:pt>
                <c:pt idx="9533">
                  <c:v>43507.5</c:v>
                </c:pt>
                <c:pt idx="9534">
                  <c:v>43507.541666666701</c:v>
                </c:pt>
                <c:pt idx="9535">
                  <c:v>43507.583333333299</c:v>
                </c:pt>
                <c:pt idx="9536">
                  <c:v>43507.625</c:v>
                </c:pt>
                <c:pt idx="9537">
                  <c:v>43507.666666666701</c:v>
                </c:pt>
                <c:pt idx="9538">
                  <c:v>43507.708333333299</c:v>
                </c:pt>
                <c:pt idx="9539">
                  <c:v>43507.75</c:v>
                </c:pt>
                <c:pt idx="9540">
                  <c:v>43507.791666666701</c:v>
                </c:pt>
                <c:pt idx="9541">
                  <c:v>43507.833333333299</c:v>
                </c:pt>
                <c:pt idx="9542">
                  <c:v>43507.875</c:v>
                </c:pt>
                <c:pt idx="9543">
                  <c:v>43507.916666666701</c:v>
                </c:pt>
                <c:pt idx="9544">
                  <c:v>43507.958229149677</c:v>
                </c:pt>
                <c:pt idx="9545">
                  <c:v>43508.333333333299</c:v>
                </c:pt>
                <c:pt idx="9546">
                  <c:v>43508.375</c:v>
                </c:pt>
                <c:pt idx="9547">
                  <c:v>43508.416666666701</c:v>
                </c:pt>
                <c:pt idx="9548">
                  <c:v>43508.458333333299</c:v>
                </c:pt>
                <c:pt idx="9549">
                  <c:v>43508.5</c:v>
                </c:pt>
                <c:pt idx="9550">
                  <c:v>43508.541666666701</c:v>
                </c:pt>
                <c:pt idx="9551">
                  <c:v>43508.583333333299</c:v>
                </c:pt>
                <c:pt idx="9552">
                  <c:v>43508.625</c:v>
                </c:pt>
                <c:pt idx="9553">
                  <c:v>43508.666666666701</c:v>
                </c:pt>
                <c:pt idx="9554">
                  <c:v>43508.708333333299</c:v>
                </c:pt>
                <c:pt idx="9555">
                  <c:v>43508.75</c:v>
                </c:pt>
                <c:pt idx="9556">
                  <c:v>43508.791666666701</c:v>
                </c:pt>
                <c:pt idx="9557">
                  <c:v>43508.833333333299</c:v>
                </c:pt>
                <c:pt idx="9558">
                  <c:v>43508.875</c:v>
                </c:pt>
                <c:pt idx="9559">
                  <c:v>43508.916666666701</c:v>
                </c:pt>
                <c:pt idx="9560">
                  <c:v>43508.958229149677</c:v>
                </c:pt>
                <c:pt idx="9561">
                  <c:v>43509.291666666701</c:v>
                </c:pt>
                <c:pt idx="9562">
                  <c:v>43509.333333333299</c:v>
                </c:pt>
                <c:pt idx="9563">
                  <c:v>43509.375</c:v>
                </c:pt>
                <c:pt idx="9564">
                  <c:v>43509.416666666701</c:v>
                </c:pt>
                <c:pt idx="9565">
                  <c:v>43509.458333333299</c:v>
                </c:pt>
                <c:pt idx="9566">
                  <c:v>43509.5</c:v>
                </c:pt>
                <c:pt idx="9567">
                  <c:v>43509.541666666701</c:v>
                </c:pt>
                <c:pt idx="9568">
                  <c:v>43509.583333333299</c:v>
                </c:pt>
                <c:pt idx="9569">
                  <c:v>43509.625</c:v>
                </c:pt>
                <c:pt idx="9570">
                  <c:v>43509.666666666701</c:v>
                </c:pt>
                <c:pt idx="9571">
                  <c:v>43509.708333333299</c:v>
                </c:pt>
                <c:pt idx="9572">
                  <c:v>43509.75</c:v>
                </c:pt>
                <c:pt idx="9573">
                  <c:v>43509.791666666701</c:v>
                </c:pt>
                <c:pt idx="9574">
                  <c:v>43509.833333333299</c:v>
                </c:pt>
                <c:pt idx="9575">
                  <c:v>43509.875</c:v>
                </c:pt>
                <c:pt idx="9576">
                  <c:v>43509.916562483777</c:v>
                </c:pt>
                <c:pt idx="9577">
                  <c:v>43511.333333333299</c:v>
                </c:pt>
                <c:pt idx="9578">
                  <c:v>43511.375</c:v>
                </c:pt>
                <c:pt idx="9579">
                  <c:v>43511.416666666701</c:v>
                </c:pt>
                <c:pt idx="9580">
                  <c:v>43511.458333333299</c:v>
                </c:pt>
                <c:pt idx="9581">
                  <c:v>43511.5</c:v>
                </c:pt>
                <c:pt idx="9582">
                  <c:v>43511.541666666701</c:v>
                </c:pt>
                <c:pt idx="9583">
                  <c:v>43511.583333333299</c:v>
                </c:pt>
                <c:pt idx="9584">
                  <c:v>43511.625</c:v>
                </c:pt>
                <c:pt idx="9585">
                  <c:v>43511.666666666701</c:v>
                </c:pt>
                <c:pt idx="9586">
                  <c:v>43511.708333333299</c:v>
                </c:pt>
                <c:pt idx="9587">
                  <c:v>43511.75</c:v>
                </c:pt>
                <c:pt idx="9588">
                  <c:v>43511.791666666701</c:v>
                </c:pt>
                <c:pt idx="9589">
                  <c:v>43511.833229151875</c:v>
                </c:pt>
                <c:pt idx="9590">
                  <c:v>43538.458333333299</c:v>
                </c:pt>
                <c:pt idx="9591">
                  <c:v>43538.5</c:v>
                </c:pt>
                <c:pt idx="9592">
                  <c:v>43538.541666666701</c:v>
                </c:pt>
                <c:pt idx="9593">
                  <c:v>43538.583333333299</c:v>
                </c:pt>
              </c:numCache>
            </c:numRef>
          </c:xVal>
          <c:yVal>
            <c:numRef>
              <c:f>'LCP SOx Hourly Averages  1st Jan 18 to 22nd May 19 for Niall Moroney.xls'!LCP_HourlyData_2</c:f>
              <c:numCache>
                <c:formatCode>General</c:formatCode>
                <c:ptCount val="9594"/>
                <c:pt idx="0">
                  <c:v>87.024184824625607</c:v>
                </c:pt>
                <c:pt idx="1">
                  <c:v>92.424026404486412</c:v>
                </c:pt>
                <c:pt idx="2">
                  <c:v>92.037322998046406</c:v>
                </c:pt>
                <c:pt idx="3">
                  <c:v>95.082020484076807</c:v>
                </c:pt>
                <c:pt idx="4">
                  <c:v>97.218321533203209</c:v>
                </c:pt>
                <c:pt idx="5">
                  <c:v>97.233513047960002</c:v>
                </c:pt>
                <c:pt idx="6">
                  <c:v>99.255567898220804</c:v>
                </c:pt>
                <c:pt idx="7">
                  <c:v>97.493992716471212</c:v>
                </c:pt>
                <c:pt idx="8">
                  <c:v>96.207567172580013</c:v>
                </c:pt>
                <c:pt idx="9">
                  <c:v>94.738913302951204</c:v>
                </c:pt>
                <c:pt idx="10">
                  <c:v>92.645846719837607</c:v>
                </c:pt>
                <c:pt idx="11">
                  <c:v>100.802364739312</c:v>
                </c:pt>
                <c:pt idx="12">
                  <c:v>103.50673956976959</c:v>
                </c:pt>
                <c:pt idx="13">
                  <c:v>109.22747850206162</c:v>
                </c:pt>
                <c:pt idx="14">
                  <c:v>106.6179865010576</c:v>
                </c:pt>
                <c:pt idx="15">
                  <c:v>106.9948436652288</c:v>
                </c:pt>
                <c:pt idx="16">
                  <c:v>107.80103302001919</c:v>
                </c:pt>
                <c:pt idx="17">
                  <c:v>107.3129200405544</c:v>
                </c:pt>
                <c:pt idx="18">
                  <c:v>111.197548421224</c:v>
                </c:pt>
                <c:pt idx="19">
                  <c:v>110.50938710530642</c:v>
                </c:pt>
                <c:pt idx="20">
                  <c:v>110.90739288330082</c:v>
                </c:pt>
                <c:pt idx="21">
                  <c:v>112.2482999335392</c:v>
                </c:pt>
                <c:pt idx="23">
                  <c:v>104.40846065317201</c:v>
                </c:pt>
                <c:pt idx="24">
                  <c:v>111.26564634535042</c:v>
                </c:pt>
                <c:pt idx="25">
                  <c:v>194.7654507958672</c:v>
                </c:pt>
                <c:pt idx="26">
                  <c:v>190.86639921106081</c:v>
                </c:pt>
                <c:pt idx="27">
                  <c:v>177.87772126774482</c:v>
                </c:pt>
                <c:pt idx="28">
                  <c:v>170.51816740347761</c:v>
                </c:pt>
                <c:pt idx="29">
                  <c:v>197.20063858317681</c:v>
                </c:pt>
                <c:pt idx="30">
                  <c:v>272.08931924658799</c:v>
                </c:pt>
                <c:pt idx="31">
                  <c:v>276.0328577928704</c:v>
                </c:pt>
                <c:pt idx="32">
                  <c:v>452.83964906252641</c:v>
                </c:pt>
                <c:pt idx="33">
                  <c:v>257.17083649181518</c:v>
                </c:pt>
                <c:pt idx="34">
                  <c:v>243.5430819619464</c:v>
                </c:pt>
                <c:pt idx="35">
                  <c:v>229.30679400867839</c:v>
                </c:pt>
                <c:pt idx="36">
                  <c:v>221.42164023618403</c:v>
                </c:pt>
                <c:pt idx="37">
                  <c:v>218.41430195232721</c:v>
                </c:pt>
                <c:pt idx="38">
                  <c:v>212.36292958626962</c:v>
                </c:pt>
                <c:pt idx="39">
                  <c:v>217.53452531016242</c:v>
                </c:pt>
                <c:pt idx="40">
                  <c:v>216.9951516288144</c:v>
                </c:pt>
                <c:pt idx="41">
                  <c:v>208.87016257547123</c:v>
                </c:pt>
                <c:pt idx="42">
                  <c:v>229.59679325123841</c:v>
                </c:pt>
                <c:pt idx="43">
                  <c:v>219.47494604144481</c:v>
                </c:pt>
                <c:pt idx="44">
                  <c:v>216.5867350622064</c:v>
                </c:pt>
                <c:pt idx="45">
                  <c:v>224.33546930971602</c:v>
                </c:pt>
                <c:pt idx="46">
                  <c:v>226.54133784931361</c:v>
                </c:pt>
                <c:pt idx="47">
                  <c:v>228.0260983528608</c:v>
                </c:pt>
                <c:pt idx="48">
                  <c:v>231.47689204618084</c:v>
                </c:pt>
                <c:pt idx="49">
                  <c:v>233.56904498666242</c:v>
                </c:pt>
                <c:pt idx="50">
                  <c:v>266.72455880147123</c:v>
                </c:pt>
                <c:pt idx="51">
                  <c:v>280.0238228112928</c:v>
                </c:pt>
                <c:pt idx="52">
                  <c:v>230.3943529071592</c:v>
                </c:pt>
                <c:pt idx="53">
                  <c:v>228.30035793275681</c:v>
                </c:pt>
                <c:pt idx="54">
                  <c:v>231.87186257895442</c:v>
                </c:pt>
                <c:pt idx="55">
                  <c:v>232.33881355500881</c:v>
                </c:pt>
                <c:pt idx="56">
                  <c:v>226.46861168518959</c:v>
                </c:pt>
                <c:pt idx="57">
                  <c:v>214.57062091456478</c:v>
                </c:pt>
                <c:pt idx="58">
                  <c:v>201.71785578234241</c:v>
                </c:pt>
                <c:pt idx="59">
                  <c:v>200.9962953924144</c:v>
                </c:pt>
                <c:pt idx="60">
                  <c:v>185.0719990932792</c:v>
                </c:pt>
                <c:pt idx="61">
                  <c:v>144.99455872042961</c:v>
                </c:pt>
                <c:pt idx="62">
                  <c:v>146.83208622275762</c:v>
                </c:pt>
                <c:pt idx="63">
                  <c:v>85.190100576272016</c:v>
                </c:pt>
                <c:pt idx="64">
                  <c:v>48.336662195102008</c:v>
                </c:pt>
                <c:pt idx="65">
                  <c:v>50.640388438656082</c:v>
                </c:pt>
                <c:pt idx="66">
                  <c:v>49.95369582288064</c:v>
                </c:pt>
                <c:pt idx="67">
                  <c:v>118.57862610791682</c:v>
                </c:pt>
                <c:pt idx="68">
                  <c:v>159.08690436404561</c:v>
                </c:pt>
                <c:pt idx="69">
                  <c:v>160.55590490539521</c:v>
                </c:pt>
                <c:pt idx="70">
                  <c:v>165.54539177809443</c:v>
                </c:pt>
                <c:pt idx="71">
                  <c:v>166.82026355908963</c:v>
                </c:pt>
                <c:pt idx="72">
                  <c:v>165.14400248004802</c:v>
                </c:pt>
                <c:pt idx="73">
                  <c:v>163.608857725728</c:v>
                </c:pt>
                <c:pt idx="74">
                  <c:v>420.60582324498483</c:v>
                </c:pt>
                <c:pt idx="75">
                  <c:v>160.5734281458208</c:v>
                </c:pt>
                <c:pt idx="76">
                  <c:v>159.12683365567682</c:v>
                </c:pt>
                <c:pt idx="77">
                  <c:v>140.21500201648482</c:v>
                </c:pt>
                <c:pt idx="78">
                  <c:v>125.42818080368241</c:v>
                </c:pt>
                <c:pt idx="79">
                  <c:v>122.18621534848882</c:v>
                </c:pt>
                <c:pt idx="80">
                  <c:v>118.5959521318056</c:v>
                </c:pt>
                <c:pt idx="81">
                  <c:v>117.84986247764</c:v>
                </c:pt>
                <c:pt idx="82">
                  <c:v>119.033321526752</c:v>
                </c:pt>
                <c:pt idx="83">
                  <c:v>124.36145963907362</c:v>
                </c:pt>
                <c:pt idx="84">
                  <c:v>137.1361509338976</c:v>
                </c:pt>
                <c:pt idx="85">
                  <c:v>148.1326683115384</c:v>
                </c:pt>
                <c:pt idx="86">
                  <c:v>156.99901177672001</c:v>
                </c:pt>
                <c:pt idx="87">
                  <c:v>271.56271287706159</c:v>
                </c:pt>
                <c:pt idx="88">
                  <c:v>262.3074135335288</c:v>
                </c:pt>
                <c:pt idx="89">
                  <c:v>255.5110489908856</c:v>
                </c:pt>
                <c:pt idx="90">
                  <c:v>246.29770324707044</c:v>
                </c:pt>
                <c:pt idx="91">
                  <c:v>214.06563273112002</c:v>
                </c:pt>
                <c:pt idx="92">
                  <c:v>197.92097927517361</c:v>
                </c:pt>
                <c:pt idx="93">
                  <c:v>201.8748332044816</c:v>
                </c:pt>
                <c:pt idx="94">
                  <c:v>306.91203192816801</c:v>
                </c:pt>
                <c:pt idx="95">
                  <c:v>188.78880763329121</c:v>
                </c:pt>
                <c:pt idx="96">
                  <c:v>187.87313993457519</c:v>
                </c:pt>
                <c:pt idx="97">
                  <c:v>197.2933520906528</c:v>
                </c:pt>
                <c:pt idx="98">
                  <c:v>203.2548285746384</c:v>
                </c:pt>
                <c:pt idx="99">
                  <c:v>207.57546553270242</c:v>
                </c:pt>
                <c:pt idx="100">
                  <c:v>230.20351259829602</c:v>
                </c:pt>
                <c:pt idx="101">
                  <c:v>231.6492777493952</c:v>
                </c:pt>
                <c:pt idx="102">
                  <c:v>234.8948219758152</c:v>
                </c:pt>
                <c:pt idx="103">
                  <c:v>242.88128454046242</c:v>
                </c:pt>
                <c:pt idx="104">
                  <c:v>246.89155529382163</c:v>
                </c:pt>
                <c:pt idx="105">
                  <c:v>246.23381464247919</c:v>
                </c:pt>
                <c:pt idx="106">
                  <c:v>254.66782192471601</c:v>
                </c:pt>
                <c:pt idx="107">
                  <c:v>258.18882198848002</c:v>
                </c:pt>
                <c:pt idx="108">
                  <c:v>257.48471978254963</c:v>
                </c:pt>
                <c:pt idx="109">
                  <c:v>251.79519304915598</c:v>
                </c:pt>
                <c:pt idx="110">
                  <c:v>229.13814210374721</c:v>
                </c:pt>
                <c:pt idx="111">
                  <c:v>166.797797739732</c:v>
                </c:pt>
                <c:pt idx="112">
                  <c:v>232.03135112362239</c:v>
                </c:pt>
                <c:pt idx="113">
                  <c:v>255.6923152918072</c:v>
                </c:pt>
                <c:pt idx="114">
                  <c:v>254.23439868241522</c:v>
                </c:pt>
                <c:pt idx="115">
                  <c:v>255.88223789171522</c:v>
                </c:pt>
                <c:pt idx="116">
                  <c:v>261.8972495852824</c:v>
                </c:pt>
                <c:pt idx="117">
                  <c:v>267.71956772941923</c:v>
                </c:pt>
                <c:pt idx="118">
                  <c:v>271.69041200344884</c:v>
                </c:pt>
                <c:pt idx="119">
                  <c:v>276.46144883632644</c:v>
                </c:pt>
                <c:pt idx="120">
                  <c:v>293.02633022432718</c:v>
                </c:pt>
                <c:pt idx="121">
                  <c:v>306.70907016478401</c:v>
                </c:pt>
                <c:pt idx="122">
                  <c:v>287.20233987049841</c:v>
                </c:pt>
                <c:pt idx="123">
                  <c:v>266.48360172800801</c:v>
                </c:pt>
                <c:pt idx="124">
                  <c:v>288.80451676171202</c:v>
                </c:pt>
                <c:pt idx="125">
                  <c:v>308.0264406710512</c:v>
                </c:pt>
                <c:pt idx="126">
                  <c:v>319.74242059126084</c:v>
                </c:pt>
                <c:pt idx="127">
                  <c:v>289.64796498909999</c:v>
                </c:pt>
                <c:pt idx="128">
                  <c:v>263.01543775431361</c:v>
                </c:pt>
                <c:pt idx="129">
                  <c:v>215.07139286154802</c:v>
                </c:pt>
                <c:pt idx="130">
                  <c:v>255.31559589600639</c:v>
                </c:pt>
                <c:pt idx="131">
                  <c:v>259.80049190819517</c:v>
                </c:pt>
                <c:pt idx="132">
                  <c:v>262.99283021229201</c:v>
                </c:pt>
                <c:pt idx="133">
                  <c:v>266.41971935806163</c:v>
                </c:pt>
                <c:pt idx="134">
                  <c:v>271.88882188449605</c:v>
                </c:pt>
                <c:pt idx="135">
                  <c:v>283.51632141982481</c:v>
                </c:pt>
                <c:pt idx="136">
                  <c:v>294.66460373598642</c:v>
                </c:pt>
                <c:pt idx="137">
                  <c:v>298.4795979894144</c:v>
                </c:pt>
                <c:pt idx="138">
                  <c:v>285.2802673263264</c:v>
                </c:pt>
                <c:pt idx="139">
                  <c:v>312.92838298898164</c:v>
                </c:pt>
                <c:pt idx="140">
                  <c:v>316.47214634756961</c:v>
                </c:pt>
                <c:pt idx="141">
                  <c:v>320.84666587421361</c:v>
                </c:pt>
                <c:pt idx="142">
                  <c:v>196.0507557168176</c:v>
                </c:pt>
                <c:pt idx="143">
                  <c:v>248.5450907514072</c:v>
                </c:pt>
                <c:pt idx="144">
                  <c:v>273.59550704119363</c:v>
                </c:pt>
                <c:pt idx="145">
                  <c:v>257.78818362545121</c:v>
                </c:pt>
                <c:pt idx="146">
                  <c:v>238.26769129208802</c:v>
                </c:pt>
                <c:pt idx="147">
                  <c:v>251.28175484026644</c:v>
                </c:pt>
                <c:pt idx="148">
                  <c:v>266.13367092611924</c:v>
                </c:pt>
                <c:pt idx="149">
                  <c:v>268.50997818973764</c:v>
                </c:pt>
                <c:pt idx="150">
                  <c:v>277.73713605549841</c:v>
                </c:pt>
                <c:pt idx="151">
                  <c:v>276.09043067362398</c:v>
                </c:pt>
                <c:pt idx="152">
                  <c:v>278.36595801747598</c:v>
                </c:pt>
                <c:pt idx="153">
                  <c:v>271.73633843955685</c:v>
                </c:pt>
                <c:pt idx="154">
                  <c:v>252.44005410628404</c:v>
                </c:pt>
                <c:pt idx="155">
                  <c:v>236.79353441874719</c:v>
                </c:pt>
                <c:pt idx="156">
                  <c:v>189.16094041562803</c:v>
                </c:pt>
                <c:pt idx="157">
                  <c:v>189.68857714539283</c:v>
                </c:pt>
                <c:pt idx="158">
                  <c:v>220.27865093530323</c:v>
                </c:pt>
                <c:pt idx="159">
                  <c:v>216.02329668151279</c:v>
                </c:pt>
                <c:pt idx="160">
                  <c:v>216.73880506091842</c:v>
                </c:pt>
                <c:pt idx="161">
                  <c:v>219.53172191623599</c:v>
                </c:pt>
                <c:pt idx="162">
                  <c:v>222.73195223756881</c:v>
                </c:pt>
                <c:pt idx="163">
                  <c:v>221.40093714275841</c:v>
                </c:pt>
                <c:pt idx="164">
                  <c:v>159.6592306059984</c:v>
                </c:pt>
                <c:pt idx="165">
                  <c:v>156.17906899745202</c:v>
                </c:pt>
                <c:pt idx="166">
                  <c:v>157.5438100121616</c:v>
                </c:pt>
                <c:pt idx="167">
                  <c:v>155.25204919884879</c:v>
                </c:pt>
                <c:pt idx="168">
                  <c:v>244.51115043706801</c:v>
                </c:pt>
                <c:pt idx="169">
                  <c:v>282.84302935300002</c:v>
                </c:pt>
                <c:pt idx="170">
                  <c:v>268.03867736729921</c:v>
                </c:pt>
                <c:pt idx="171">
                  <c:v>259.10068921010804</c:v>
                </c:pt>
                <c:pt idx="172">
                  <c:v>256.79777512148883</c:v>
                </c:pt>
                <c:pt idx="173">
                  <c:v>239.553077715884</c:v>
                </c:pt>
                <c:pt idx="174">
                  <c:v>238.05120753479602</c:v>
                </c:pt>
                <c:pt idx="175">
                  <c:v>232.77009200434642</c:v>
                </c:pt>
                <c:pt idx="176">
                  <c:v>229.83148825831523</c:v>
                </c:pt>
                <c:pt idx="177">
                  <c:v>219.89055694879599</c:v>
                </c:pt>
                <c:pt idx="178">
                  <c:v>153.78051471676</c:v>
                </c:pt>
                <c:pt idx="179">
                  <c:v>165.83378008804323</c:v>
                </c:pt>
                <c:pt idx="180">
                  <c:v>164.83608520021681</c:v>
                </c:pt>
                <c:pt idx="181">
                  <c:v>164.79576687753121</c:v>
                </c:pt>
                <c:pt idx="182">
                  <c:v>165.87732933501923</c:v>
                </c:pt>
                <c:pt idx="183">
                  <c:v>165.38155019196242</c:v>
                </c:pt>
                <c:pt idx="184">
                  <c:v>169.04831835996083</c:v>
                </c:pt>
                <c:pt idx="185">
                  <c:v>179.26927520431281</c:v>
                </c:pt>
                <c:pt idx="186">
                  <c:v>180.59457888280963</c:v>
                </c:pt>
                <c:pt idx="187">
                  <c:v>183.03551371025281</c:v>
                </c:pt>
                <c:pt idx="188">
                  <c:v>180.09509539232081</c:v>
                </c:pt>
                <c:pt idx="189">
                  <c:v>174.86974825712241</c:v>
                </c:pt>
                <c:pt idx="190">
                  <c:v>174.85824221238161</c:v>
                </c:pt>
                <c:pt idx="191">
                  <c:v>174.55997048968001</c:v>
                </c:pt>
                <c:pt idx="192">
                  <c:v>175.15053494739601</c:v>
                </c:pt>
                <c:pt idx="193">
                  <c:v>176.34568151122403</c:v>
                </c:pt>
                <c:pt idx="194">
                  <c:v>172.99257774007921</c:v>
                </c:pt>
                <c:pt idx="195">
                  <c:v>167.3539892680032</c:v>
                </c:pt>
                <c:pt idx="196">
                  <c:v>177.25434246471443</c:v>
                </c:pt>
                <c:pt idx="197">
                  <c:v>177.81105729560161</c:v>
                </c:pt>
                <c:pt idx="198">
                  <c:v>179.73494325086241</c:v>
                </c:pt>
                <c:pt idx="199">
                  <c:v>178.39567986746721</c:v>
                </c:pt>
                <c:pt idx="200">
                  <c:v>176.402422673572</c:v>
                </c:pt>
                <c:pt idx="201">
                  <c:v>177.40010289718961</c:v>
                </c:pt>
                <c:pt idx="202">
                  <c:v>178.4225698320584</c:v>
                </c:pt>
                <c:pt idx="203">
                  <c:v>194.99472653046402</c:v>
                </c:pt>
                <c:pt idx="204">
                  <c:v>239.62810499403201</c:v>
                </c:pt>
                <c:pt idx="205">
                  <c:v>207.69271938747841</c:v>
                </c:pt>
                <c:pt idx="206">
                  <c:v>208.87974558512403</c:v>
                </c:pt>
                <c:pt idx="207">
                  <c:v>190.34219655354801</c:v>
                </c:pt>
                <c:pt idx="208">
                  <c:v>193.6558466932504</c:v>
                </c:pt>
                <c:pt idx="209">
                  <c:v>182.16986460367843</c:v>
                </c:pt>
                <c:pt idx="210">
                  <c:v>102.47940589057121</c:v>
                </c:pt>
                <c:pt idx="211">
                  <c:v>35.996413489447683</c:v>
                </c:pt>
                <c:pt idx="212">
                  <c:v>39.541165991889123</c:v>
                </c:pt>
                <c:pt idx="213">
                  <c:v>190.47305029975041</c:v>
                </c:pt>
                <c:pt idx="214">
                  <c:v>296.97903788248721</c:v>
                </c:pt>
                <c:pt idx="215">
                  <c:v>263.176623047352</c:v>
                </c:pt>
                <c:pt idx="216">
                  <c:v>198.47405719273121</c:v>
                </c:pt>
                <c:pt idx="217">
                  <c:v>202.11885018502403</c:v>
                </c:pt>
                <c:pt idx="218">
                  <c:v>295.80601560318399</c:v>
                </c:pt>
                <c:pt idx="219">
                  <c:v>329.65041924776403</c:v>
                </c:pt>
                <c:pt idx="220">
                  <c:v>287.12147873839359</c:v>
                </c:pt>
                <c:pt idx="221">
                  <c:v>287.3005304410072</c:v>
                </c:pt>
                <c:pt idx="222">
                  <c:v>297.56729660489282</c:v>
                </c:pt>
                <c:pt idx="223">
                  <c:v>334.48179144433681</c:v>
                </c:pt>
                <c:pt idx="224">
                  <c:v>334.95582281916643</c:v>
                </c:pt>
                <c:pt idx="225">
                  <c:v>266.61857391853522</c:v>
                </c:pt>
                <c:pt idx="226">
                  <c:v>264.24264263475601</c:v>
                </c:pt>
                <c:pt idx="227">
                  <c:v>261.85644109237518</c:v>
                </c:pt>
                <c:pt idx="228">
                  <c:v>264.27731099331839</c:v>
                </c:pt>
                <c:pt idx="229">
                  <c:v>267.74698026398158</c:v>
                </c:pt>
                <c:pt idx="230">
                  <c:v>264.0819983700768</c:v>
                </c:pt>
                <c:pt idx="231">
                  <c:v>311.03473432043438</c:v>
                </c:pt>
                <c:pt idx="232">
                  <c:v>318.98012626245759</c:v>
                </c:pt>
                <c:pt idx="233">
                  <c:v>342.64001069063602</c:v>
                </c:pt>
                <c:pt idx="234">
                  <c:v>360.76881116127521</c:v>
                </c:pt>
                <c:pt idx="235">
                  <c:v>371.58023051167766</c:v>
                </c:pt>
                <c:pt idx="236">
                  <c:v>304.06670188562481</c:v>
                </c:pt>
                <c:pt idx="237">
                  <c:v>289.78421638182641</c:v>
                </c:pt>
                <c:pt idx="238">
                  <c:v>290.00166035330557</c:v>
                </c:pt>
                <c:pt idx="239">
                  <c:v>290.99324768031363</c:v>
                </c:pt>
                <c:pt idx="240">
                  <c:v>293.50692006909679</c:v>
                </c:pt>
                <c:pt idx="241">
                  <c:v>288.67964119220403</c:v>
                </c:pt>
                <c:pt idx="242">
                  <c:v>280.0885353964336</c:v>
                </c:pt>
                <c:pt idx="243">
                  <c:v>260.33635170136722</c:v>
                </c:pt>
                <c:pt idx="244">
                  <c:v>287.24313396175921</c:v>
                </c:pt>
                <c:pt idx="245">
                  <c:v>290.78547249366005</c:v>
                </c:pt>
                <c:pt idx="246">
                  <c:v>291.4322756558056</c:v>
                </c:pt>
                <c:pt idx="247">
                  <c:v>283.75624324232558</c:v>
                </c:pt>
                <c:pt idx="248">
                  <c:v>282.2269701617472</c:v>
                </c:pt>
                <c:pt idx="249">
                  <c:v>279.08601657077679</c:v>
                </c:pt>
                <c:pt idx="250">
                  <c:v>277.5828123266096</c:v>
                </c:pt>
                <c:pt idx="251">
                  <c:v>320.27721451060324</c:v>
                </c:pt>
                <c:pt idx="252">
                  <c:v>303.84245610718557</c:v>
                </c:pt>
                <c:pt idx="253">
                  <c:v>412.24038359569607</c:v>
                </c:pt>
                <c:pt idx="254">
                  <c:v>403.3731745685576</c:v>
                </c:pt>
                <c:pt idx="255">
                  <c:v>424.68104234454961</c:v>
                </c:pt>
                <c:pt idx="256">
                  <c:v>451.437087351804</c:v>
                </c:pt>
                <c:pt idx="257">
                  <c:v>837.73748698420013</c:v>
                </c:pt>
                <c:pt idx="258">
                  <c:v>560.54852900840967</c:v>
                </c:pt>
                <c:pt idx="259">
                  <c:v>489.24661366017517</c:v>
                </c:pt>
                <c:pt idx="260">
                  <c:v>363.87878180863919</c:v>
                </c:pt>
                <c:pt idx="261">
                  <c:v>363.00024650500802</c:v>
                </c:pt>
                <c:pt idx="262">
                  <c:v>401.6174186148728</c:v>
                </c:pt>
                <c:pt idx="263">
                  <c:v>328.81285653211921</c:v>
                </c:pt>
                <c:pt idx="264">
                  <c:v>392.28356837899923</c:v>
                </c:pt>
                <c:pt idx="265">
                  <c:v>411.33072989496327</c:v>
                </c:pt>
                <c:pt idx="266">
                  <c:v>403.23663550979762</c:v>
                </c:pt>
                <c:pt idx="267">
                  <c:v>334.66450216481684</c:v>
                </c:pt>
                <c:pt idx="268">
                  <c:v>322.74035802407843</c:v>
                </c:pt>
                <c:pt idx="269">
                  <c:v>323.85688499836482</c:v>
                </c:pt>
                <c:pt idx="270">
                  <c:v>317.32676596943838</c:v>
                </c:pt>
                <c:pt idx="271">
                  <c:v>316.25351043132002</c:v>
                </c:pt>
                <c:pt idx="272">
                  <c:v>323.95156823099842</c:v>
                </c:pt>
                <c:pt idx="273">
                  <c:v>322.71863107139205</c:v>
                </c:pt>
                <c:pt idx="274">
                  <c:v>319.66708713817042</c:v>
                </c:pt>
                <c:pt idx="275">
                  <c:v>356.18439050516963</c:v>
                </c:pt>
                <c:pt idx="276">
                  <c:v>354.92576982299124</c:v>
                </c:pt>
                <c:pt idx="277">
                  <c:v>137.30860123531201</c:v>
                </c:pt>
                <c:pt idx="278">
                  <c:v>133.6854040020032</c:v>
                </c:pt>
                <c:pt idx="279">
                  <c:v>136.0260219126848</c:v>
                </c:pt>
                <c:pt idx="280">
                  <c:v>138.65894150378162</c:v>
                </c:pt>
                <c:pt idx="281">
                  <c:v>145.08595323317522</c:v>
                </c:pt>
                <c:pt idx="282">
                  <c:v>137.8531723207104</c:v>
                </c:pt>
                <c:pt idx="283">
                  <c:v>126.18182115350561</c:v>
                </c:pt>
                <c:pt idx="284">
                  <c:v>113.95788508407679</c:v>
                </c:pt>
                <c:pt idx="285">
                  <c:v>79.349346574649928</c:v>
                </c:pt>
                <c:pt idx="286">
                  <c:v>109.58676720804002</c:v>
                </c:pt>
                <c:pt idx="287">
                  <c:v>358.76990390014163</c:v>
                </c:pt>
                <c:pt idx="288">
                  <c:v>358.44615098891842</c:v>
                </c:pt>
                <c:pt idx="289">
                  <c:v>342.62017977658479</c:v>
                </c:pt>
                <c:pt idx="290">
                  <c:v>343.65541474808964</c:v>
                </c:pt>
                <c:pt idx="291">
                  <c:v>252.26450478006643</c:v>
                </c:pt>
                <c:pt idx="292">
                  <c:v>234.9607145223672</c:v>
                </c:pt>
                <c:pt idx="293">
                  <c:v>229.1970030125176</c:v>
                </c:pt>
                <c:pt idx="294">
                  <c:v>232.3898944927432</c:v>
                </c:pt>
                <c:pt idx="295">
                  <c:v>237.40053702834399</c:v>
                </c:pt>
                <c:pt idx="296">
                  <c:v>195.1407922991192</c:v>
                </c:pt>
                <c:pt idx="297">
                  <c:v>193.00683155461843</c:v>
                </c:pt>
                <c:pt idx="298">
                  <c:v>190.72780935362081</c:v>
                </c:pt>
                <c:pt idx="299">
                  <c:v>200.33729472114561</c:v>
                </c:pt>
                <c:pt idx="300">
                  <c:v>225.05415244648881</c:v>
                </c:pt>
                <c:pt idx="301">
                  <c:v>237.59370159389684</c:v>
                </c:pt>
                <c:pt idx="302">
                  <c:v>235.83109484937918</c:v>
                </c:pt>
                <c:pt idx="303">
                  <c:v>223.48906983691359</c:v>
                </c:pt>
                <c:pt idx="304">
                  <c:v>219.65005969832401</c:v>
                </c:pt>
                <c:pt idx="305">
                  <c:v>205.37961919118641</c:v>
                </c:pt>
                <c:pt idx="306">
                  <c:v>188.45026714921522</c:v>
                </c:pt>
                <c:pt idx="307">
                  <c:v>187.28769806190482</c:v>
                </c:pt>
                <c:pt idx="308">
                  <c:v>189.0027471665328</c:v>
                </c:pt>
                <c:pt idx="309">
                  <c:v>192.01329312443841</c:v>
                </c:pt>
                <c:pt idx="310">
                  <c:v>176.3740804951816</c:v>
                </c:pt>
                <c:pt idx="311">
                  <c:v>167.12782018883843</c:v>
                </c:pt>
                <c:pt idx="312">
                  <c:v>149.13717075718802</c:v>
                </c:pt>
                <c:pt idx="313">
                  <c:v>170.2537707159992</c:v>
                </c:pt>
                <c:pt idx="314">
                  <c:v>179.65099474218002</c:v>
                </c:pt>
                <c:pt idx="315">
                  <c:v>231.06667602151603</c:v>
                </c:pt>
                <c:pt idx="316">
                  <c:v>232.35993588767678</c:v>
                </c:pt>
                <c:pt idx="317">
                  <c:v>240.64700754560241</c:v>
                </c:pt>
                <c:pt idx="318">
                  <c:v>239.57545492657761</c:v>
                </c:pt>
                <c:pt idx="319">
                  <c:v>226.17212448012322</c:v>
                </c:pt>
                <c:pt idx="320">
                  <c:v>216.07571768045119</c:v>
                </c:pt>
                <c:pt idx="321">
                  <c:v>218.679682178728</c:v>
                </c:pt>
                <c:pt idx="322">
                  <c:v>208.27656795190319</c:v>
                </c:pt>
                <c:pt idx="323">
                  <c:v>209.52427429945362</c:v>
                </c:pt>
                <c:pt idx="324">
                  <c:v>205.33822767859203</c:v>
                </c:pt>
                <c:pt idx="325">
                  <c:v>202.84773159264401</c:v>
                </c:pt>
                <c:pt idx="326">
                  <c:v>199.10899012684641</c:v>
                </c:pt>
                <c:pt idx="327">
                  <c:v>199.50841705082883</c:v>
                </c:pt>
                <c:pt idx="328">
                  <c:v>200.47165764997442</c:v>
                </c:pt>
                <c:pt idx="329">
                  <c:v>201.08320795242321</c:v>
                </c:pt>
                <c:pt idx="330">
                  <c:v>203.32094339390082</c:v>
                </c:pt>
                <c:pt idx="331">
                  <c:v>165.953619657996</c:v>
                </c:pt>
                <c:pt idx="332">
                  <c:v>144.37639772656323</c:v>
                </c:pt>
                <c:pt idx="333">
                  <c:v>147.4400101902944</c:v>
                </c:pt>
                <c:pt idx="334">
                  <c:v>152.09454921765041</c:v>
                </c:pt>
                <c:pt idx="335">
                  <c:v>146.95150829935281</c:v>
                </c:pt>
                <c:pt idx="336">
                  <c:v>145.46144187698482</c:v>
                </c:pt>
                <c:pt idx="337">
                  <c:v>136.00211213663599</c:v>
                </c:pt>
                <c:pt idx="338">
                  <c:v>139.6614116548192</c:v>
                </c:pt>
                <c:pt idx="339">
                  <c:v>141.02661498529602</c:v>
                </c:pt>
                <c:pt idx="340">
                  <c:v>153.9785712130024</c:v>
                </c:pt>
                <c:pt idx="341">
                  <c:v>152.33328282706159</c:v>
                </c:pt>
                <c:pt idx="342">
                  <c:v>159.25821821892001</c:v>
                </c:pt>
                <c:pt idx="343">
                  <c:v>159.19785515070322</c:v>
                </c:pt>
                <c:pt idx="344">
                  <c:v>163.34059912935922</c:v>
                </c:pt>
                <c:pt idx="345">
                  <c:v>165.66859787636562</c:v>
                </c:pt>
                <c:pt idx="346">
                  <c:v>167.04362429205202</c:v>
                </c:pt>
                <c:pt idx="347">
                  <c:v>163.59015638636083</c:v>
                </c:pt>
                <c:pt idx="348">
                  <c:v>162.15854526086321</c:v>
                </c:pt>
                <c:pt idx="349">
                  <c:v>165.53653971722483</c:v>
                </c:pt>
                <c:pt idx="350">
                  <c:v>179.22940506926241</c:v>
                </c:pt>
                <c:pt idx="351">
                  <c:v>184.08073147162881</c:v>
                </c:pt>
                <c:pt idx="352">
                  <c:v>196.90350554528561</c:v>
                </c:pt>
                <c:pt idx="353">
                  <c:v>237.78481870831521</c:v>
                </c:pt>
                <c:pt idx="354">
                  <c:v>241.54195107069918</c:v>
                </c:pt>
                <c:pt idx="355">
                  <c:v>241.2841992627944</c:v>
                </c:pt>
                <c:pt idx="356">
                  <c:v>237.13098119333441</c:v>
                </c:pt>
                <c:pt idx="357">
                  <c:v>220.42725785906083</c:v>
                </c:pt>
                <c:pt idx="358">
                  <c:v>220.62590259515042</c:v>
                </c:pt>
                <c:pt idx="359">
                  <c:v>219.63495253661682</c:v>
                </c:pt>
                <c:pt idx="360">
                  <c:v>217.29199893965279</c:v>
                </c:pt>
                <c:pt idx="361">
                  <c:v>213.76334988072961</c:v>
                </c:pt>
                <c:pt idx="362">
                  <c:v>204.06734904360241</c:v>
                </c:pt>
                <c:pt idx="363">
                  <c:v>203.7346821640416</c:v>
                </c:pt>
                <c:pt idx="364">
                  <c:v>196.51990928490559</c:v>
                </c:pt>
                <c:pt idx="365">
                  <c:v>187.8539130558984</c:v>
                </c:pt>
                <c:pt idx="366">
                  <c:v>187.33345941420481</c:v>
                </c:pt>
                <c:pt idx="367">
                  <c:v>206.21801164114402</c:v>
                </c:pt>
                <c:pt idx="368">
                  <c:v>208.95145275498959</c:v>
                </c:pt>
                <c:pt idx="369">
                  <c:v>208.02889571368084</c:v>
                </c:pt>
                <c:pt idx="370">
                  <c:v>201.84092599805763</c:v>
                </c:pt>
                <c:pt idx="371">
                  <c:v>201.49221041829441</c:v>
                </c:pt>
                <c:pt idx="372">
                  <c:v>198.3973792046072</c:v>
                </c:pt>
                <c:pt idx="373">
                  <c:v>199.7487376633392</c:v>
                </c:pt>
                <c:pt idx="374">
                  <c:v>198.35051194890161</c:v>
                </c:pt>
                <c:pt idx="375">
                  <c:v>203.91019755907121</c:v>
                </c:pt>
                <c:pt idx="376">
                  <c:v>215.71247505331763</c:v>
                </c:pt>
                <c:pt idx="377">
                  <c:v>167.99686382885443</c:v>
                </c:pt>
                <c:pt idx="378">
                  <c:v>163.81732098314882</c:v>
                </c:pt>
                <c:pt idx="379">
                  <c:v>190.18394241749763</c:v>
                </c:pt>
                <c:pt idx="380">
                  <c:v>189.07145858847042</c:v>
                </c:pt>
                <c:pt idx="381">
                  <c:v>172.18760155164401</c:v>
                </c:pt>
                <c:pt idx="382">
                  <c:v>178.15201385467202</c:v>
                </c:pt>
                <c:pt idx="383">
                  <c:v>189.4867832756056</c:v>
                </c:pt>
                <c:pt idx="384">
                  <c:v>191.0076004519656</c:v>
                </c:pt>
                <c:pt idx="385">
                  <c:v>196.42074941595681</c:v>
                </c:pt>
                <c:pt idx="386">
                  <c:v>250.03599584570881</c:v>
                </c:pt>
                <c:pt idx="387">
                  <c:v>255.78161185068481</c:v>
                </c:pt>
                <c:pt idx="388">
                  <c:v>206.99449570306479</c:v>
                </c:pt>
                <c:pt idx="389">
                  <c:v>169.30488366913201</c:v>
                </c:pt>
                <c:pt idx="390">
                  <c:v>187.97059569239281</c:v>
                </c:pt>
                <c:pt idx="391">
                  <c:v>187.21174481058</c:v>
                </c:pt>
                <c:pt idx="392">
                  <c:v>184.150494234072</c:v>
                </c:pt>
                <c:pt idx="393">
                  <c:v>184.89241469810963</c:v>
                </c:pt>
                <c:pt idx="394">
                  <c:v>175.5808300545728</c:v>
                </c:pt>
                <c:pt idx="395">
                  <c:v>155.59425665723842</c:v>
                </c:pt>
                <c:pt idx="396">
                  <c:v>157.71450961130961</c:v>
                </c:pt>
                <c:pt idx="397">
                  <c:v>208.41051655302959</c:v>
                </c:pt>
                <c:pt idx="398">
                  <c:v>223.44969565870321</c:v>
                </c:pt>
                <c:pt idx="399">
                  <c:v>223.746500000152</c:v>
                </c:pt>
                <c:pt idx="400">
                  <c:v>183.15689169143843</c:v>
                </c:pt>
                <c:pt idx="401">
                  <c:v>174.50729047831203</c:v>
                </c:pt>
                <c:pt idx="402">
                  <c:v>177.31024566929921</c:v>
                </c:pt>
                <c:pt idx="403">
                  <c:v>179.62880927868721</c:v>
                </c:pt>
                <c:pt idx="404">
                  <c:v>181.17244197650243</c:v>
                </c:pt>
                <c:pt idx="405">
                  <c:v>182.07912724108562</c:v>
                </c:pt>
                <c:pt idx="406">
                  <c:v>183.0665728370808</c:v>
                </c:pt>
                <c:pt idx="407">
                  <c:v>186.32122003136482</c:v>
                </c:pt>
                <c:pt idx="408">
                  <c:v>208.68320621236882</c:v>
                </c:pt>
                <c:pt idx="409">
                  <c:v>211.2651648728544</c:v>
                </c:pt>
                <c:pt idx="410">
                  <c:v>207.5417205901808</c:v>
                </c:pt>
                <c:pt idx="411">
                  <c:v>208.51046701723521</c:v>
                </c:pt>
                <c:pt idx="412">
                  <c:v>202.03597360358322</c:v>
                </c:pt>
                <c:pt idx="413">
                  <c:v>203.0149927292008</c:v>
                </c:pt>
                <c:pt idx="414">
                  <c:v>176.24129051453201</c:v>
                </c:pt>
                <c:pt idx="415">
                  <c:v>173.20720136220402</c:v>
                </c:pt>
                <c:pt idx="416">
                  <c:v>172.27842598826641</c:v>
                </c:pt>
                <c:pt idx="417">
                  <c:v>169.6164063065072</c:v>
                </c:pt>
                <c:pt idx="418">
                  <c:v>175.94054461272162</c:v>
                </c:pt>
                <c:pt idx="419">
                  <c:v>294.2850143603568</c:v>
                </c:pt>
                <c:pt idx="420">
                  <c:v>219.29583262876724</c:v>
                </c:pt>
                <c:pt idx="421">
                  <c:v>219.2698531597112</c:v>
                </c:pt>
                <c:pt idx="422">
                  <c:v>218.05048404611281</c:v>
                </c:pt>
                <c:pt idx="423">
                  <c:v>216.98172449953759</c:v>
                </c:pt>
                <c:pt idx="424">
                  <c:v>221.76770835472482</c:v>
                </c:pt>
                <c:pt idx="425">
                  <c:v>223.68611992140001</c:v>
                </c:pt>
                <c:pt idx="426">
                  <c:v>218.1051252979376</c:v>
                </c:pt>
                <c:pt idx="427">
                  <c:v>209.93577157486163</c:v>
                </c:pt>
                <c:pt idx="428">
                  <c:v>216.220557530836</c:v>
                </c:pt>
                <c:pt idx="429">
                  <c:v>224.05177764339521</c:v>
                </c:pt>
                <c:pt idx="430">
                  <c:v>190.07118797443042</c:v>
                </c:pt>
                <c:pt idx="431">
                  <c:v>213.07834313861841</c:v>
                </c:pt>
                <c:pt idx="432">
                  <c:v>176.11443635750959</c:v>
                </c:pt>
                <c:pt idx="433">
                  <c:v>195.0801427327392</c:v>
                </c:pt>
                <c:pt idx="434">
                  <c:v>188.39518079468402</c:v>
                </c:pt>
                <c:pt idx="435">
                  <c:v>222.07568475460562</c:v>
                </c:pt>
                <c:pt idx="436">
                  <c:v>232.82820299876641</c:v>
                </c:pt>
                <c:pt idx="437">
                  <c:v>217.4993001519824</c:v>
                </c:pt>
                <c:pt idx="438">
                  <c:v>185.87563861845121</c:v>
                </c:pt>
                <c:pt idx="439">
                  <c:v>189.82203491663361</c:v>
                </c:pt>
                <c:pt idx="440">
                  <c:v>195.57125504455522</c:v>
                </c:pt>
                <c:pt idx="441">
                  <c:v>214.90476547903441</c:v>
                </c:pt>
                <c:pt idx="442">
                  <c:v>193.69810143786322</c:v>
                </c:pt>
                <c:pt idx="443">
                  <c:v>182.18663173620482</c:v>
                </c:pt>
                <c:pt idx="444">
                  <c:v>250.07166066377283</c:v>
                </c:pt>
                <c:pt idx="445">
                  <c:v>259.41977143623279</c:v>
                </c:pt>
                <c:pt idx="446">
                  <c:v>257.48389931873601</c:v>
                </c:pt>
                <c:pt idx="447">
                  <c:v>258.4652038567512</c:v>
                </c:pt>
                <c:pt idx="448">
                  <c:v>253.32940636027681</c:v>
                </c:pt>
                <c:pt idx="449">
                  <c:v>248.81610653559278</c:v>
                </c:pt>
                <c:pt idx="450">
                  <c:v>251.44511838145041</c:v>
                </c:pt>
                <c:pt idx="451">
                  <c:v>256.43201433208645</c:v>
                </c:pt>
                <c:pt idx="452">
                  <c:v>267.63637647846639</c:v>
                </c:pt>
                <c:pt idx="453">
                  <c:v>250.98637593442882</c:v>
                </c:pt>
                <c:pt idx="454">
                  <c:v>201.94174609623042</c:v>
                </c:pt>
                <c:pt idx="455">
                  <c:v>202.71197729170481</c:v>
                </c:pt>
                <c:pt idx="456">
                  <c:v>65.503551635742241</c:v>
                </c:pt>
                <c:pt idx="457">
                  <c:v>63.730329572889609</c:v>
                </c:pt>
                <c:pt idx="458">
                  <c:v>59.365287492540169</c:v>
                </c:pt>
                <c:pt idx="459">
                  <c:v>57.959467542613041</c:v>
                </c:pt>
                <c:pt idx="460">
                  <c:v>63.930265536838164</c:v>
                </c:pt>
                <c:pt idx="461">
                  <c:v>213.48118594676964</c:v>
                </c:pt>
                <c:pt idx="462">
                  <c:v>216.44789057911839</c:v>
                </c:pt>
                <c:pt idx="463">
                  <c:v>243.12884791349202</c:v>
                </c:pt>
                <c:pt idx="464">
                  <c:v>352.64686851870721</c:v>
                </c:pt>
                <c:pt idx="465">
                  <c:v>327.197243592392</c:v>
                </c:pt>
                <c:pt idx="466">
                  <c:v>284.39243988370083</c:v>
                </c:pt>
                <c:pt idx="467">
                  <c:v>249.2930928449648</c:v>
                </c:pt>
                <c:pt idx="468">
                  <c:v>263.9030563015408</c:v>
                </c:pt>
                <c:pt idx="469">
                  <c:v>218.18564202202643</c:v>
                </c:pt>
                <c:pt idx="470">
                  <c:v>176.93706868489602</c:v>
                </c:pt>
                <c:pt idx="471">
                  <c:v>116.21916369968001</c:v>
                </c:pt>
                <c:pt idx="472">
                  <c:v>85.839576314290412</c:v>
                </c:pt>
                <c:pt idx="473">
                  <c:v>85.692292005751199</c:v>
                </c:pt>
                <c:pt idx="474">
                  <c:v>59.886308381822403</c:v>
                </c:pt>
                <c:pt idx="475">
                  <c:v>38.683134435017926</c:v>
                </c:pt>
                <c:pt idx="476">
                  <c:v>63.128891847398563</c:v>
                </c:pt>
                <c:pt idx="477">
                  <c:v>102.953902231852</c:v>
                </c:pt>
                <c:pt idx="478">
                  <c:v>270.07460929022881</c:v>
                </c:pt>
                <c:pt idx="479">
                  <c:v>453.54502153184723</c:v>
                </c:pt>
                <c:pt idx="480">
                  <c:v>273.29899685329843</c:v>
                </c:pt>
                <c:pt idx="481">
                  <c:v>446.15099348280086</c:v>
                </c:pt>
                <c:pt idx="482">
                  <c:v>154.29146650526241</c:v>
                </c:pt>
                <c:pt idx="483">
                  <c:v>152.41620330810562</c:v>
                </c:pt>
                <c:pt idx="484">
                  <c:v>147.7667075004104</c:v>
                </c:pt>
                <c:pt idx="485">
                  <c:v>161.22179772271042</c:v>
                </c:pt>
                <c:pt idx="486">
                  <c:v>160.45849704318562</c:v>
                </c:pt>
                <c:pt idx="487">
                  <c:v>163.61129174126481</c:v>
                </c:pt>
                <c:pt idx="488">
                  <c:v>165.08086849636481</c:v>
                </c:pt>
                <c:pt idx="489">
                  <c:v>163.33592505560961</c:v>
                </c:pt>
                <c:pt idx="490">
                  <c:v>163.14726019965281</c:v>
                </c:pt>
                <c:pt idx="491">
                  <c:v>163.01221757676882</c:v>
                </c:pt>
                <c:pt idx="492">
                  <c:v>163.32710784912081</c:v>
                </c:pt>
                <c:pt idx="493">
                  <c:v>162.33369262695362</c:v>
                </c:pt>
                <c:pt idx="494">
                  <c:v>165.5416779920792</c:v>
                </c:pt>
                <c:pt idx="495">
                  <c:v>164.54432461208802</c:v>
                </c:pt>
                <c:pt idx="496">
                  <c:v>163.37182339138482</c:v>
                </c:pt>
                <c:pt idx="497">
                  <c:v>166.5655735948352</c:v>
                </c:pt>
                <c:pt idx="498">
                  <c:v>168.73551642523842</c:v>
                </c:pt>
                <c:pt idx="499">
                  <c:v>165.1779982503256</c:v>
                </c:pt>
                <c:pt idx="500">
                  <c:v>167.16567745632642</c:v>
                </c:pt>
                <c:pt idx="501">
                  <c:v>169.10040388319203</c:v>
                </c:pt>
                <c:pt idx="502">
                  <c:v>169.95447825113922</c:v>
                </c:pt>
                <c:pt idx="503">
                  <c:v>169.29846883138001</c:v>
                </c:pt>
                <c:pt idx="504">
                  <c:v>171.99918138292082</c:v>
                </c:pt>
                <c:pt idx="505">
                  <c:v>179.9701727634008</c:v>
                </c:pt>
                <c:pt idx="506">
                  <c:v>168.78117194281683</c:v>
                </c:pt>
                <c:pt idx="507">
                  <c:v>147.37666585286479</c:v>
                </c:pt>
                <c:pt idx="508">
                  <c:v>144.16656231481599</c:v>
                </c:pt>
                <c:pt idx="509">
                  <c:v>139.26458950466562</c:v>
                </c:pt>
                <c:pt idx="510">
                  <c:v>129.4990615844728</c:v>
                </c:pt>
                <c:pt idx="511">
                  <c:v>127.95260932074642</c:v>
                </c:pt>
                <c:pt idx="512">
                  <c:v>107.6778348456488</c:v>
                </c:pt>
                <c:pt idx="513">
                  <c:v>82.368468237983208</c:v>
                </c:pt>
                <c:pt idx="514">
                  <c:v>90.172816009521611</c:v>
                </c:pt>
                <c:pt idx="515">
                  <c:v>92.764201863606402</c:v>
                </c:pt>
                <c:pt idx="516">
                  <c:v>94.400756971571198</c:v>
                </c:pt>
                <c:pt idx="517">
                  <c:v>96.849736972384804</c:v>
                </c:pt>
                <c:pt idx="518">
                  <c:v>95.905760837131197</c:v>
                </c:pt>
                <c:pt idx="519">
                  <c:v>94.862908647325611</c:v>
                </c:pt>
                <c:pt idx="520">
                  <c:v>97.387086571587204</c:v>
                </c:pt>
                <c:pt idx="521">
                  <c:v>99.995816955566397</c:v>
                </c:pt>
                <c:pt idx="522">
                  <c:v>102.479598083496</c:v>
                </c:pt>
                <c:pt idx="523">
                  <c:v>101.65573689778641</c:v>
                </c:pt>
                <c:pt idx="524">
                  <c:v>101.3030018954808</c:v>
                </c:pt>
                <c:pt idx="525">
                  <c:v>139.792046898736</c:v>
                </c:pt>
                <c:pt idx="526">
                  <c:v>153.02172376844641</c:v>
                </c:pt>
                <c:pt idx="527">
                  <c:v>164.65751850020482</c:v>
                </c:pt>
                <c:pt idx="528">
                  <c:v>164.77328703602163</c:v>
                </c:pt>
                <c:pt idx="529">
                  <c:v>163.05757244513521</c:v>
                </c:pt>
                <c:pt idx="530">
                  <c:v>162.1803038163344</c:v>
                </c:pt>
                <c:pt idx="531">
                  <c:v>137.51003609562881</c:v>
                </c:pt>
                <c:pt idx="532">
                  <c:v>124.97540408520962</c:v>
                </c:pt>
                <c:pt idx="533">
                  <c:v>124.4756555649336</c:v>
                </c:pt>
                <c:pt idx="534">
                  <c:v>123.45275194672399</c:v>
                </c:pt>
                <c:pt idx="535">
                  <c:v>122.83601084074321</c:v>
                </c:pt>
                <c:pt idx="536">
                  <c:v>126.77547175736962</c:v>
                </c:pt>
                <c:pt idx="537">
                  <c:v>125.4116663893344</c:v>
                </c:pt>
                <c:pt idx="538">
                  <c:v>122.7516298943608</c:v>
                </c:pt>
                <c:pt idx="539">
                  <c:v>119.66703524664399</c:v>
                </c:pt>
                <c:pt idx="540">
                  <c:v>128.02118328054402</c:v>
                </c:pt>
                <c:pt idx="541">
                  <c:v>168.97531895287602</c:v>
                </c:pt>
                <c:pt idx="542">
                  <c:v>153.9967704170528</c:v>
                </c:pt>
                <c:pt idx="543">
                  <c:v>158.22853198771762</c:v>
                </c:pt>
                <c:pt idx="544">
                  <c:v>152.2546194285776</c:v>
                </c:pt>
                <c:pt idx="545">
                  <c:v>148.6753678003584</c:v>
                </c:pt>
                <c:pt idx="546">
                  <c:v>143.108686919012</c:v>
                </c:pt>
                <c:pt idx="547">
                  <c:v>133.64973175781361</c:v>
                </c:pt>
                <c:pt idx="548">
                  <c:v>121.82356432024319</c:v>
                </c:pt>
                <c:pt idx="549">
                  <c:v>115.8245552843328</c:v>
                </c:pt>
                <c:pt idx="550">
                  <c:v>118.42913515690159</c:v>
                </c:pt>
                <c:pt idx="551">
                  <c:v>145.21372218091281</c:v>
                </c:pt>
                <c:pt idx="552">
                  <c:v>174.53057114307762</c:v>
                </c:pt>
                <c:pt idx="553">
                  <c:v>196.02947517416081</c:v>
                </c:pt>
                <c:pt idx="554">
                  <c:v>231.23037629924562</c:v>
                </c:pt>
                <c:pt idx="555">
                  <c:v>250.3263545639096</c:v>
                </c:pt>
                <c:pt idx="556">
                  <c:v>217.24980192326004</c:v>
                </c:pt>
                <c:pt idx="557">
                  <c:v>184.7213879664944</c:v>
                </c:pt>
                <c:pt idx="558">
                  <c:v>181.74740908966641</c:v>
                </c:pt>
                <c:pt idx="559">
                  <c:v>176.63107808344401</c:v>
                </c:pt>
                <c:pt idx="560">
                  <c:v>172.49599731004082</c:v>
                </c:pt>
                <c:pt idx="561">
                  <c:v>168.50706630474562</c:v>
                </c:pt>
                <c:pt idx="562">
                  <c:v>168.16334125416321</c:v>
                </c:pt>
                <c:pt idx="563">
                  <c:v>168.61866136153441</c:v>
                </c:pt>
                <c:pt idx="564">
                  <c:v>150.46079427148959</c:v>
                </c:pt>
                <c:pt idx="565">
                  <c:v>100.21182643152081</c:v>
                </c:pt>
                <c:pt idx="566">
                  <c:v>116.59273086366562</c:v>
                </c:pt>
                <c:pt idx="567">
                  <c:v>132.64937709001842</c:v>
                </c:pt>
                <c:pt idx="568">
                  <c:v>147.23743712837842</c:v>
                </c:pt>
                <c:pt idx="569">
                  <c:v>182.53620527937841</c:v>
                </c:pt>
                <c:pt idx="570">
                  <c:v>184.6546173260904</c:v>
                </c:pt>
                <c:pt idx="571">
                  <c:v>194.87480537444321</c:v>
                </c:pt>
                <c:pt idx="572">
                  <c:v>203.835200345608</c:v>
                </c:pt>
                <c:pt idx="573">
                  <c:v>190.35018876505603</c:v>
                </c:pt>
                <c:pt idx="574">
                  <c:v>194.562897016476</c:v>
                </c:pt>
                <c:pt idx="575">
                  <c:v>212.93598043314242</c:v>
                </c:pt>
                <c:pt idx="576">
                  <c:v>215.84808987940002</c:v>
                </c:pt>
                <c:pt idx="577">
                  <c:v>219.37233886844001</c:v>
                </c:pt>
                <c:pt idx="578">
                  <c:v>215.67834769883439</c:v>
                </c:pt>
                <c:pt idx="579">
                  <c:v>214.08309007934483</c:v>
                </c:pt>
                <c:pt idx="580">
                  <c:v>187.09594556174559</c:v>
                </c:pt>
                <c:pt idx="581">
                  <c:v>176.07431896269122</c:v>
                </c:pt>
                <c:pt idx="582">
                  <c:v>175.78367023649523</c:v>
                </c:pt>
                <c:pt idx="583">
                  <c:v>180.86110627301522</c:v>
                </c:pt>
                <c:pt idx="584">
                  <c:v>179.28153262207363</c:v>
                </c:pt>
                <c:pt idx="585">
                  <c:v>179.25232798490401</c:v>
                </c:pt>
                <c:pt idx="586">
                  <c:v>177.97488254848963</c:v>
                </c:pt>
                <c:pt idx="587">
                  <c:v>179.38582615034562</c:v>
                </c:pt>
                <c:pt idx="588">
                  <c:v>180.70032440987279</c:v>
                </c:pt>
                <c:pt idx="589">
                  <c:v>209.96235818797041</c:v>
                </c:pt>
                <c:pt idx="590">
                  <c:v>225.02197919306883</c:v>
                </c:pt>
                <c:pt idx="591">
                  <c:v>221.77168565466081</c:v>
                </c:pt>
                <c:pt idx="592">
                  <c:v>223.39421317614563</c:v>
                </c:pt>
                <c:pt idx="593">
                  <c:v>216.91838080047762</c:v>
                </c:pt>
                <c:pt idx="594">
                  <c:v>215.7344871225776</c:v>
                </c:pt>
                <c:pt idx="595">
                  <c:v>300.17690270470399</c:v>
                </c:pt>
                <c:pt idx="596">
                  <c:v>293.16952180738321</c:v>
                </c:pt>
                <c:pt idx="597">
                  <c:v>285.44911821597765</c:v>
                </c:pt>
                <c:pt idx="598">
                  <c:v>139.08858490688721</c:v>
                </c:pt>
                <c:pt idx="599">
                  <c:v>127.19253471330401</c:v>
                </c:pt>
                <c:pt idx="600">
                  <c:v>125.65873895806641</c:v>
                </c:pt>
                <c:pt idx="601">
                  <c:v>188.49943517763279</c:v>
                </c:pt>
                <c:pt idx="602">
                  <c:v>197.2973903747432</c:v>
                </c:pt>
                <c:pt idx="603">
                  <c:v>235.35731285959119</c:v>
                </c:pt>
                <c:pt idx="604">
                  <c:v>225.96203348083361</c:v>
                </c:pt>
                <c:pt idx="605">
                  <c:v>239.22602160440161</c:v>
                </c:pt>
                <c:pt idx="606">
                  <c:v>233.51313669094881</c:v>
                </c:pt>
                <c:pt idx="607">
                  <c:v>229.02368085196323</c:v>
                </c:pt>
                <c:pt idx="608">
                  <c:v>223.23894435784001</c:v>
                </c:pt>
                <c:pt idx="609">
                  <c:v>216.01091603671523</c:v>
                </c:pt>
                <c:pt idx="610">
                  <c:v>211.56331476294</c:v>
                </c:pt>
                <c:pt idx="611">
                  <c:v>200.90755056192563</c:v>
                </c:pt>
                <c:pt idx="612">
                  <c:v>151.17100450677921</c:v>
                </c:pt>
                <c:pt idx="613">
                  <c:v>111.4821173944416</c:v>
                </c:pt>
                <c:pt idx="614">
                  <c:v>285.20767575801682</c:v>
                </c:pt>
                <c:pt idx="615">
                  <c:v>223.9846416203664</c:v>
                </c:pt>
                <c:pt idx="616">
                  <c:v>161.09752634814402</c:v>
                </c:pt>
                <c:pt idx="617">
                  <c:v>275.57163259670477</c:v>
                </c:pt>
                <c:pt idx="618">
                  <c:v>334.73376909034084</c:v>
                </c:pt>
                <c:pt idx="619">
                  <c:v>224.10455423054802</c:v>
                </c:pt>
                <c:pt idx="620">
                  <c:v>186.49322805027921</c:v>
                </c:pt>
                <c:pt idx="621">
                  <c:v>184.6110245838936</c:v>
                </c:pt>
                <c:pt idx="622">
                  <c:v>143.7247731221328</c:v>
                </c:pt>
                <c:pt idx="623">
                  <c:v>136.48890941147761</c:v>
                </c:pt>
                <c:pt idx="624">
                  <c:v>142.44938664382082</c:v>
                </c:pt>
                <c:pt idx="625">
                  <c:v>174.91053127695363</c:v>
                </c:pt>
                <c:pt idx="626">
                  <c:v>179.52267209090883</c:v>
                </c:pt>
                <c:pt idx="627">
                  <c:v>183.50280334630563</c:v>
                </c:pt>
                <c:pt idx="628">
                  <c:v>180.2796119408944</c:v>
                </c:pt>
                <c:pt idx="629">
                  <c:v>196.00736813061201</c:v>
                </c:pt>
                <c:pt idx="630">
                  <c:v>203.41176792029202</c:v>
                </c:pt>
                <c:pt idx="631">
                  <c:v>219.92860012638801</c:v>
                </c:pt>
                <c:pt idx="632">
                  <c:v>222.1178481583992</c:v>
                </c:pt>
                <c:pt idx="633">
                  <c:v>225.71927200249121</c:v>
                </c:pt>
                <c:pt idx="634">
                  <c:v>226.09691087323122</c:v>
                </c:pt>
                <c:pt idx="635">
                  <c:v>222.3162968905344</c:v>
                </c:pt>
                <c:pt idx="636">
                  <c:v>87.370012390875203</c:v>
                </c:pt>
                <c:pt idx="637">
                  <c:v>86.170752544214395</c:v>
                </c:pt>
                <c:pt idx="638">
                  <c:v>87.601663346723214</c:v>
                </c:pt>
                <c:pt idx="639">
                  <c:v>87.285698980062406</c:v>
                </c:pt>
                <c:pt idx="640">
                  <c:v>90.871613385709608</c:v>
                </c:pt>
                <c:pt idx="641">
                  <c:v>97.355818245486404</c:v>
                </c:pt>
                <c:pt idx="642">
                  <c:v>105.57081140480801</c:v>
                </c:pt>
                <c:pt idx="643">
                  <c:v>113.68884651960001</c:v>
                </c:pt>
                <c:pt idx="644">
                  <c:v>121.13590630972801</c:v>
                </c:pt>
                <c:pt idx="645">
                  <c:v>128.48372317378639</c:v>
                </c:pt>
                <c:pt idx="646">
                  <c:v>142.78906376798801</c:v>
                </c:pt>
                <c:pt idx="647">
                  <c:v>142.5429365831408</c:v>
                </c:pt>
                <c:pt idx="648">
                  <c:v>139.3355737727488</c:v>
                </c:pt>
                <c:pt idx="649">
                  <c:v>142.56396928395679</c:v>
                </c:pt>
                <c:pt idx="650">
                  <c:v>57.150162624783036</c:v>
                </c:pt>
                <c:pt idx="651">
                  <c:v>45.801436224101522</c:v>
                </c:pt>
                <c:pt idx="652">
                  <c:v>132.65562889930001</c:v>
                </c:pt>
                <c:pt idx="653">
                  <c:v>134.880378353536</c:v>
                </c:pt>
                <c:pt idx="654">
                  <c:v>136.96622390346801</c:v>
                </c:pt>
                <c:pt idx="655">
                  <c:v>128.9261331961888</c:v>
                </c:pt>
                <c:pt idx="656">
                  <c:v>129.14198188734721</c:v>
                </c:pt>
                <c:pt idx="657">
                  <c:v>73.659673524993352</c:v>
                </c:pt>
                <c:pt idx="658">
                  <c:v>69.973284549140246</c:v>
                </c:pt>
                <c:pt idx="659">
                  <c:v>69.225860143325278</c:v>
                </c:pt>
                <c:pt idx="660">
                  <c:v>66.425252324026161</c:v>
                </c:pt>
                <c:pt idx="661">
                  <c:v>63.804497935078963</c:v>
                </c:pt>
                <c:pt idx="662">
                  <c:v>60.673924917672721</c:v>
                </c:pt>
                <c:pt idx="663">
                  <c:v>58.876506209029358</c:v>
                </c:pt>
                <c:pt idx="664">
                  <c:v>143.65258727831841</c:v>
                </c:pt>
                <c:pt idx="665">
                  <c:v>153.427588150616</c:v>
                </c:pt>
                <c:pt idx="666">
                  <c:v>156.42041684578481</c:v>
                </c:pt>
                <c:pt idx="667">
                  <c:v>156.41968237041601</c:v>
                </c:pt>
                <c:pt idx="668">
                  <c:v>156.51619184922481</c:v>
                </c:pt>
                <c:pt idx="669">
                  <c:v>158.93194064200401</c:v>
                </c:pt>
                <c:pt idx="670">
                  <c:v>143.47036248131201</c:v>
                </c:pt>
                <c:pt idx="671">
                  <c:v>141.65714966296159</c:v>
                </c:pt>
                <c:pt idx="672">
                  <c:v>113.672193163096</c:v>
                </c:pt>
                <c:pt idx="673">
                  <c:v>57.223831630144645</c:v>
                </c:pt>
                <c:pt idx="674">
                  <c:v>61.163289870333756</c:v>
                </c:pt>
                <c:pt idx="675">
                  <c:v>62.888293100218561</c:v>
                </c:pt>
                <c:pt idx="676">
                  <c:v>63.71153596912864</c:v>
                </c:pt>
                <c:pt idx="677">
                  <c:v>63.142713434144724</c:v>
                </c:pt>
                <c:pt idx="678">
                  <c:v>63.21312643650969</c:v>
                </c:pt>
                <c:pt idx="679">
                  <c:v>67.183239940432003</c:v>
                </c:pt>
                <c:pt idx="680">
                  <c:v>69.616302666331208</c:v>
                </c:pt>
                <c:pt idx="681">
                  <c:v>71.747400110951205</c:v>
                </c:pt>
                <c:pt idx="682">
                  <c:v>73.588425378217764</c:v>
                </c:pt>
                <c:pt idx="683">
                  <c:v>80.608002077453605</c:v>
                </c:pt>
                <c:pt idx="684">
                  <c:v>405.43336824593365</c:v>
                </c:pt>
                <c:pt idx="685">
                  <c:v>76.088460229774327</c:v>
                </c:pt>
                <c:pt idx="686">
                  <c:v>74.712649234556793</c:v>
                </c:pt>
                <c:pt idx="687">
                  <c:v>72.799262742194088</c:v>
                </c:pt>
                <c:pt idx="688">
                  <c:v>73.172753286333759</c:v>
                </c:pt>
                <c:pt idx="689">
                  <c:v>74.146036314411518</c:v>
                </c:pt>
                <c:pt idx="690">
                  <c:v>77.949548984613685</c:v>
                </c:pt>
                <c:pt idx="691">
                  <c:v>69.948131810480163</c:v>
                </c:pt>
                <c:pt idx="692">
                  <c:v>67.065695523270406</c:v>
                </c:pt>
                <c:pt idx="693">
                  <c:v>69.176271561433921</c:v>
                </c:pt>
                <c:pt idx="694">
                  <c:v>77.424260110768557</c:v>
                </c:pt>
                <c:pt idx="695">
                  <c:v>76.774338526493764</c:v>
                </c:pt>
                <c:pt idx="696">
                  <c:v>75.398329506719435</c:v>
                </c:pt>
                <c:pt idx="697">
                  <c:v>73.198562561068556</c:v>
                </c:pt>
                <c:pt idx="698">
                  <c:v>67.739238038688001</c:v>
                </c:pt>
                <c:pt idx="699">
                  <c:v>69.528050742514168</c:v>
                </c:pt>
                <c:pt idx="700">
                  <c:v>72.184034734489771</c:v>
                </c:pt>
                <c:pt idx="701">
                  <c:v>73.809424636782722</c:v>
                </c:pt>
                <c:pt idx="702">
                  <c:v>253.54556555393762</c:v>
                </c:pt>
                <c:pt idx="703">
                  <c:v>94.223238855640005</c:v>
                </c:pt>
                <c:pt idx="704">
                  <c:v>108.36563120996641</c:v>
                </c:pt>
                <c:pt idx="705">
                  <c:v>108.45487465190081</c:v>
                </c:pt>
                <c:pt idx="706">
                  <c:v>105.0990339200512</c:v>
                </c:pt>
                <c:pt idx="707">
                  <c:v>100.2169807423664</c:v>
                </c:pt>
                <c:pt idx="708">
                  <c:v>96.387437818092806</c:v>
                </c:pt>
                <c:pt idx="709">
                  <c:v>92.971354250171999</c:v>
                </c:pt>
                <c:pt idx="710">
                  <c:v>88.006082505795206</c:v>
                </c:pt>
                <c:pt idx="711">
                  <c:v>77.996535957768089</c:v>
                </c:pt>
                <c:pt idx="712">
                  <c:v>75.198442356419434</c:v>
                </c:pt>
                <c:pt idx="713">
                  <c:v>75.914064906317847</c:v>
                </c:pt>
                <c:pt idx="714">
                  <c:v>75.706982753589045</c:v>
                </c:pt>
                <c:pt idx="715">
                  <c:v>70.293170331915277</c:v>
                </c:pt>
                <c:pt idx="716">
                  <c:v>39.216040987902488</c:v>
                </c:pt>
                <c:pt idx="717">
                  <c:v>36.860333172826238</c:v>
                </c:pt>
                <c:pt idx="718">
                  <c:v>37.999529907989043</c:v>
                </c:pt>
                <c:pt idx="719">
                  <c:v>44.922171308984723</c:v>
                </c:pt>
                <c:pt idx="720">
                  <c:v>64.606922531143198</c:v>
                </c:pt>
                <c:pt idx="721">
                  <c:v>69.984286145067443</c:v>
                </c:pt>
                <c:pt idx="722">
                  <c:v>98.313008766047204</c:v>
                </c:pt>
                <c:pt idx="723">
                  <c:v>122.420404239636</c:v>
                </c:pt>
                <c:pt idx="724">
                  <c:v>61.419175011478558</c:v>
                </c:pt>
                <c:pt idx="725">
                  <c:v>64.636464741303598</c:v>
                </c:pt>
                <c:pt idx="726">
                  <c:v>63.698693516551444</c:v>
                </c:pt>
                <c:pt idx="727">
                  <c:v>66.220577024634494</c:v>
                </c:pt>
                <c:pt idx="728">
                  <c:v>66.308176647305359</c:v>
                </c:pt>
                <c:pt idx="729">
                  <c:v>64.702481774923768</c:v>
                </c:pt>
                <c:pt idx="730">
                  <c:v>139.91159209790803</c:v>
                </c:pt>
                <c:pt idx="731">
                  <c:v>106.49067587958559</c:v>
                </c:pt>
                <c:pt idx="732">
                  <c:v>104.74595822505522</c:v>
                </c:pt>
                <c:pt idx="733">
                  <c:v>102.6565986030312</c:v>
                </c:pt>
                <c:pt idx="734">
                  <c:v>94.030104222146406</c:v>
                </c:pt>
                <c:pt idx="735">
                  <c:v>85.257527209135205</c:v>
                </c:pt>
                <c:pt idx="736">
                  <c:v>83.19783221725281</c:v>
                </c:pt>
                <c:pt idx="737">
                  <c:v>83.853868411280004</c:v>
                </c:pt>
                <c:pt idx="738">
                  <c:v>85.158634211193601</c:v>
                </c:pt>
                <c:pt idx="739">
                  <c:v>85.910579803650407</c:v>
                </c:pt>
                <c:pt idx="740">
                  <c:v>78.538270087020479</c:v>
                </c:pt>
                <c:pt idx="741">
                  <c:v>85.138484508696806</c:v>
                </c:pt>
                <c:pt idx="742">
                  <c:v>91.790788214230403</c:v>
                </c:pt>
                <c:pt idx="743">
                  <c:v>92.629661465738408</c:v>
                </c:pt>
                <c:pt idx="744">
                  <c:v>91.775192731352007</c:v>
                </c:pt>
                <c:pt idx="745">
                  <c:v>91.564823150246411</c:v>
                </c:pt>
                <c:pt idx="746">
                  <c:v>86.259785181981613</c:v>
                </c:pt>
                <c:pt idx="747">
                  <c:v>83.51183846929041</c:v>
                </c:pt>
                <c:pt idx="748">
                  <c:v>85.002782581480801</c:v>
                </c:pt>
                <c:pt idx="749">
                  <c:v>87.279579519083995</c:v>
                </c:pt>
                <c:pt idx="750">
                  <c:v>104.51163805534721</c:v>
                </c:pt>
                <c:pt idx="751">
                  <c:v>119.00065342587921</c:v>
                </c:pt>
                <c:pt idx="752">
                  <c:v>115.77301778894801</c:v>
                </c:pt>
                <c:pt idx="753">
                  <c:v>114.4485908309008</c:v>
                </c:pt>
                <c:pt idx="754">
                  <c:v>115.079391426472</c:v>
                </c:pt>
                <c:pt idx="755">
                  <c:v>166.12404646602963</c:v>
                </c:pt>
                <c:pt idx="756">
                  <c:v>354.63145128187284</c:v>
                </c:pt>
                <c:pt idx="757">
                  <c:v>410.97634942836243</c:v>
                </c:pt>
                <c:pt idx="758">
                  <c:v>412.46688164125919</c:v>
                </c:pt>
                <c:pt idx="759">
                  <c:v>411.29209364102485</c:v>
                </c:pt>
                <c:pt idx="760">
                  <c:v>412.97921226586243</c:v>
                </c:pt>
                <c:pt idx="761">
                  <c:v>422.32780145502005</c:v>
                </c:pt>
                <c:pt idx="762">
                  <c:v>439.40628546143444</c:v>
                </c:pt>
                <c:pt idx="763">
                  <c:v>574.1500156224505</c:v>
                </c:pt>
                <c:pt idx="764">
                  <c:v>428.89740197887608</c:v>
                </c:pt>
                <c:pt idx="765">
                  <c:v>419.38822488861445</c:v>
                </c:pt>
                <c:pt idx="766">
                  <c:v>417.99651861779205</c:v>
                </c:pt>
                <c:pt idx="767">
                  <c:v>394.94701749474166</c:v>
                </c:pt>
                <c:pt idx="768">
                  <c:v>348.98120940803921</c:v>
                </c:pt>
                <c:pt idx="769">
                  <c:v>314.93652509520484</c:v>
                </c:pt>
                <c:pt idx="770">
                  <c:v>277.78298169258403</c:v>
                </c:pt>
                <c:pt idx="771">
                  <c:v>285.23118469773283</c:v>
                </c:pt>
                <c:pt idx="772">
                  <c:v>285.29342156690399</c:v>
                </c:pt>
                <c:pt idx="773">
                  <c:v>292.62195962525362</c:v>
                </c:pt>
                <c:pt idx="774">
                  <c:v>283.72530238310804</c:v>
                </c:pt>
                <c:pt idx="775">
                  <c:v>268.1141722387344</c:v>
                </c:pt>
                <c:pt idx="776">
                  <c:v>261.19251282138964</c:v>
                </c:pt>
                <c:pt idx="777">
                  <c:v>288.42161912999518</c:v>
                </c:pt>
                <c:pt idx="778">
                  <c:v>270.66047471904164</c:v>
                </c:pt>
                <c:pt idx="779">
                  <c:v>278.02142193179202</c:v>
                </c:pt>
                <c:pt idx="780">
                  <c:v>287.15631589738081</c:v>
                </c:pt>
                <c:pt idx="781">
                  <c:v>280.65528802285684</c:v>
                </c:pt>
                <c:pt idx="782">
                  <c:v>83.206297268392802</c:v>
                </c:pt>
                <c:pt idx="783">
                  <c:v>74.82900653292225</c:v>
                </c:pt>
                <c:pt idx="784">
                  <c:v>71.830024728972958</c:v>
                </c:pt>
                <c:pt idx="785">
                  <c:v>70.366579583645049</c:v>
                </c:pt>
                <c:pt idx="786">
                  <c:v>72.396211474603845</c:v>
                </c:pt>
                <c:pt idx="787">
                  <c:v>72.731170676289523</c:v>
                </c:pt>
                <c:pt idx="788">
                  <c:v>75.226506188027358</c:v>
                </c:pt>
                <c:pt idx="789">
                  <c:v>87.004298457519212</c:v>
                </c:pt>
                <c:pt idx="790">
                  <c:v>89.883500232018406</c:v>
                </c:pt>
                <c:pt idx="791">
                  <c:v>93.148066433509598</c:v>
                </c:pt>
                <c:pt idx="792">
                  <c:v>94.529872375600803</c:v>
                </c:pt>
                <c:pt idx="793">
                  <c:v>133.26382502457122</c:v>
                </c:pt>
                <c:pt idx="794">
                  <c:v>134.75846526621442</c:v>
                </c:pt>
                <c:pt idx="795">
                  <c:v>39.089017772326322</c:v>
                </c:pt>
                <c:pt idx="796">
                  <c:v>32.60703372547384</c:v>
                </c:pt>
                <c:pt idx="797">
                  <c:v>32.217359590998562</c:v>
                </c:pt>
                <c:pt idx="798">
                  <c:v>33.564624439611762</c:v>
                </c:pt>
                <c:pt idx="799">
                  <c:v>36.756064495872643</c:v>
                </c:pt>
                <c:pt idx="800">
                  <c:v>41.093324533210563</c:v>
                </c:pt>
                <c:pt idx="801">
                  <c:v>44.339926415446165</c:v>
                </c:pt>
                <c:pt idx="802">
                  <c:v>113.3167765266968</c:v>
                </c:pt>
                <c:pt idx="803">
                  <c:v>119.05981250539122</c:v>
                </c:pt>
                <c:pt idx="804">
                  <c:v>116.72013480979361</c:v>
                </c:pt>
                <c:pt idx="805">
                  <c:v>114.34691055577122</c:v>
                </c:pt>
                <c:pt idx="806">
                  <c:v>128.47026289419361</c:v>
                </c:pt>
                <c:pt idx="807">
                  <c:v>133.79222353220561</c:v>
                </c:pt>
                <c:pt idx="808">
                  <c:v>138.1621239432848</c:v>
                </c:pt>
                <c:pt idx="809">
                  <c:v>141.45836835682721</c:v>
                </c:pt>
                <c:pt idx="810">
                  <c:v>140.8880865703824</c:v>
                </c:pt>
                <c:pt idx="811">
                  <c:v>87.30905831769681</c:v>
                </c:pt>
                <c:pt idx="812">
                  <c:v>92.79826340856161</c:v>
                </c:pt>
                <c:pt idx="813">
                  <c:v>92.496150172474415</c:v>
                </c:pt>
                <c:pt idx="814">
                  <c:v>85.411318436345596</c:v>
                </c:pt>
                <c:pt idx="815">
                  <c:v>77.245339531165996</c:v>
                </c:pt>
                <c:pt idx="816">
                  <c:v>84.083644944818403</c:v>
                </c:pt>
                <c:pt idx="817">
                  <c:v>85.672278793333604</c:v>
                </c:pt>
                <c:pt idx="818">
                  <c:v>94.122988910304002</c:v>
                </c:pt>
                <c:pt idx="819">
                  <c:v>101.9867693182992</c:v>
                </c:pt>
                <c:pt idx="820">
                  <c:v>112.54090118588961</c:v>
                </c:pt>
                <c:pt idx="821">
                  <c:v>115.62059873935601</c:v>
                </c:pt>
                <c:pt idx="822">
                  <c:v>110.78953383216161</c:v>
                </c:pt>
                <c:pt idx="823">
                  <c:v>111.06877806570002</c:v>
                </c:pt>
                <c:pt idx="824">
                  <c:v>108.8364034578824</c:v>
                </c:pt>
                <c:pt idx="825">
                  <c:v>107.92793498986801</c:v>
                </c:pt>
                <c:pt idx="826">
                  <c:v>107.69915293382002</c:v>
                </c:pt>
                <c:pt idx="827">
                  <c:v>106.86977709922401</c:v>
                </c:pt>
                <c:pt idx="828">
                  <c:v>105.51160514123519</c:v>
                </c:pt>
                <c:pt idx="829">
                  <c:v>101.53403267107521</c:v>
                </c:pt>
                <c:pt idx="830">
                  <c:v>101.87603316815921</c:v>
                </c:pt>
                <c:pt idx="831">
                  <c:v>99.244636109929615</c:v>
                </c:pt>
                <c:pt idx="832">
                  <c:v>100.4090896396616</c:v>
                </c:pt>
                <c:pt idx="833">
                  <c:v>107.28753387402161</c:v>
                </c:pt>
                <c:pt idx="834">
                  <c:v>107.538415337624</c:v>
                </c:pt>
                <c:pt idx="835">
                  <c:v>105.0485107852592</c:v>
                </c:pt>
                <c:pt idx="836">
                  <c:v>106.7505222483104</c:v>
                </c:pt>
                <c:pt idx="837">
                  <c:v>108.24272956222961</c:v>
                </c:pt>
                <c:pt idx="838">
                  <c:v>108.64489590567041</c:v>
                </c:pt>
                <c:pt idx="839">
                  <c:v>117.16446245526082</c:v>
                </c:pt>
                <c:pt idx="840">
                  <c:v>115.52419929154961</c:v>
                </c:pt>
                <c:pt idx="841">
                  <c:v>119.51057327899922</c:v>
                </c:pt>
                <c:pt idx="842">
                  <c:v>117.25551355940161</c:v>
                </c:pt>
                <c:pt idx="843">
                  <c:v>117.4665071441616</c:v>
                </c:pt>
                <c:pt idx="844">
                  <c:v>113.07405369384081</c:v>
                </c:pt>
                <c:pt idx="845">
                  <c:v>112.6421952251408</c:v>
                </c:pt>
                <c:pt idx="846">
                  <c:v>111.91820430841761</c:v>
                </c:pt>
                <c:pt idx="847">
                  <c:v>113.7103045201272</c:v>
                </c:pt>
                <c:pt idx="848">
                  <c:v>113.33028243340721</c:v>
                </c:pt>
                <c:pt idx="849">
                  <c:v>115.6089404061992</c:v>
                </c:pt>
                <c:pt idx="850">
                  <c:v>119.80859661792961</c:v>
                </c:pt>
                <c:pt idx="851">
                  <c:v>123.2238373719</c:v>
                </c:pt>
                <c:pt idx="852">
                  <c:v>119.44566217734801</c:v>
                </c:pt>
                <c:pt idx="853">
                  <c:v>112.67858468076</c:v>
                </c:pt>
                <c:pt idx="854">
                  <c:v>109.25720335487281</c:v>
                </c:pt>
                <c:pt idx="855">
                  <c:v>103.5050577394384</c:v>
                </c:pt>
                <c:pt idx="856">
                  <c:v>103.04071606018961</c:v>
                </c:pt>
                <c:pt idx="857">
                  <c:v>102.06512585452241</c:v>
                </c:pt>
                <c:pt idx="858">
                  <c:v>100.32195352767042</c:v>
                </c:pt>
                <c:pt idx="859">
                  <c:v>99.612652303624813</c:v>
                </c:pt>
                <c:pt idx="860">
                  <c:v>100.2775893368176</c:v>
                </c:pt>
                <c:pt idx="861">
                  <c:v>101.64587487470081</c:v>
                </c:pt>
                <c:pt idx="862">
                  <c:v>103.4617626429432</c:v>
                </c:pt>
                <c:pt idx="863">
                  <c:v>112.46505716599842</c:v>
                </c:pt>
                <c:pt idx="864">
                  <c:v>112.1397035156632</c:v>
                </c:pt>
                <c:pt idx="865">
                  <c:v>112.75769094523839</c:v>
                </c:pt>
                <c:pt idx="866">
                  <c:v>110.76718225839841</c:v>
                </c:pt>
                <c:pt idx="867">
                  <c:v>113.74626114439921</c:v>
                </c:pt>
                <c:pt idx="868">
                  <c:v>114.71916452565762</c:v>
                </c:pt>
                <c:pt idx="869">
                  <c:v>117.0052760005384</c:v>
                </c:pt>
                <c:pt idx="870">
                  <c:v>116.83173412058881</c:v>
                </c:pt>
                <c:pt idx="871">
                  <c:v>117.57931776648479</c:v>
                </c:pt>
                <c:pt idx="872">
                  <c:v>115.7431407317936</c:v>
                </c:pt>
                <c:pt idx="873">
                  <c:v>117.9746058574096</c:v>
                </c:pt>
                <c:pt idx="874">
                  <c:v>117.54436600358879</c:v>
                </c:pt>
                <c:pt idx="875">
                  <c:v>118.05749365996881</c:v>
                </c:pt>
                <c:pt idx="876">
                  <c:v>118.45689280981441</c:v>
                </c:pt>
                <c:pt idx="877">
                  <c:v>119.0651608563456</c:v>
                </c:pt>
                <c:pt idx="878">
                  <c:v>120.56086802700241</c:v>
                </c:pt>
                <c:pt idx="879">
                  <c:v>119.3898448719896</c:v>
                </c:pt>
                <c:pt idx="880">
                  <c:v>120.24051813700481</c:v>
                </c:pt>
                <c:pt idx="881">
                  <c:v>121.0682233838928</c:v>
                </c:pt>
                <c:pt idx="882">
                  <c:v>116.97969403320481</c:v>
                </c:pt>
                <c:pt idx="883">
                  <c:v>115.0296392401536</c:v>
                </c:pt>
                <c:pt idx="884">
                  <c:v>113.21793588238</c:v>
                </c:pt>
                <c:pt idx="885">
                  <c:v>113.91327408192402</c:v>
                </c:pt>
                <c:pt idx="886">
                  <c:v>117.36019881336881</c:v>
                </c:pt>
                <c:pt idx="887">
                  <c:v>121.23566953141039</c:v>
                </c:pt>
                <c:pt idx="888">
                  <c:v>122.3462744034328</c:v>
                </c:pt>
                <c:pt idx="889">
                  <c:v>126.30252215597442</c:v>
                </c:pt>
                <c:pt idx="890">
                  <c:v>152.65791094158402</c:v>
                </c:pt>
                <c:pt idx="891">
                  <c:v>164.00059897093601</c:v>
                </c:pt>
                <c:pt idx="892">
                  <c:v>143.10553135891521</c:v>
                </c:pt>
                <c:pt idx="893">
                  <c:v>132.9970386345552</c:v>
                </c:pt>
                <c:pt idx="894">
                  <c:v>297.77340534948081</c:v>
                </c:pt>
                <c:pt idx="895">
                  <c:v>102.820781558292</c:v>
                </c:pt>
                <c:pt idx="896">
                  <c:v>176.63521699681439</c:v>
                </c:pt>
                <c:pt idx="897">
                  <c:v>383.6709501213216</c:v>
                </c:pt>
                <c:pt idx="898">
                  <c:v>104.58562311828241</c:v>
                </c:pt>
                <c:pt idx="899">
                  <c:v>114.8823009272144</c:v>
                </c:pt>
                <c:pt idx="900">
                  <c:v>154.77393641352401</c:v>
                </c:pt>
                <c:pt idx="901">
                  <c:v>146.4539140104184</c:v>
                </c:pt>
                <c:pt idx="902">
                  <c:v>140.42513880815281</c:v>
                </c:pt>
                <c:pt idx="903">
                  <c:v>138.12777802956722</c:v>
                </c:pt>
                <c:pt idx="904">
                  <c:v>142.66159358373361</c:v>
                </c:pt>
                <c:pt idx="905">
                  <c:v>146.23116034219362</c:v>
                </c:pt>
                <c:pt idx="906">
                  <c:v>143.20992961014642</c:v>
                </c:pt>
                <c:pt idx="907">
                  <c:v>491.13796081759284</c:v>
                </c:pt>
                <c:pt idx="908">
                  <c:v>138.05259429812162</c:v>
                </c:pt>
                <c:pt idx="909">
                  <c:v>91.776693312236006</c:v>
                </c:pt>
                <c:pt idx="910">
                  <c:v>297.23203388401123</c:v>
                </c:pt>
                <c:pt idx="911">
                  <c:v>237.81155661685204</c:v>
                </c:pt>
                <c:pt idx="912">
                  <c:v>91.379292048291205</c:v>
                </c:pt>
                <c:pt idx="913">
                  <c:v>95.801532492014417</c:v>
                </c:pt>
                <c:pt idx="914">
                  <c:v>99.1012719350976</c:v>
                </c:pt>
                <c:pt idx="915">
                  <c:v>119.108922483116</c:v>
                </c:pt>
                <c:pt idx="916">
                  <c:v>286.6219353528424</c:v>
                </c:pt>
                <c:pt idx="917">
                  <c:v>125.10803678653841</c:v>
                </c:pt>
                <c:pt idx="918">
                  <c:v>109.8795747752296</c:v>
                </c:pt>
                <c:pt idx="919">
                  <c:v>111.75058518260481</c:v>
                </c:pt>
                <c:pt idx="920">
                  <c:v>143.7471909861456</c:v>
                </c:pt>
                <c:pt idx="921">
                  <c:v>110.80621772502559</c:v>
                </c:pt>
                <c:pt idx="922">
                  <c:v>107.20136040738801</c:v>
                </c:pt>
                <c:pt idx="923">
                  <c:v>103.9941192362808</c:v>
                </c:pt>
                <c:pt idx="924">
                  <c:v>99.45128711583601</c:v>
                </c:pt>
                <c:pt idx="925">
                  <c:v>87.489167768949599</c:v>
                </c:pt>
                <c:pt idx="926">
                  <c:v>82.388093351862409</c:v>
                </c:pt>
                <c:pt idx="927">
                  <c:v>85.896865552686407</c:v>
                </c:pt>
                <c:pt idx="928">
                  <c:v>85.504682977236811</c:v>
                </c:pt>
                <c:pt idx="929">
                  <c:v>83.25909766231041</c:v>
                </c:pt>
                <c:pt idx="930">
                  <c:v>85.005398324671205</c:v>
                </c:pt>
                <c:pt idx="931">
                  <c:v>89.246042982273607</c:v>
                </c:pt>
                <c:pt idx="932">
                  <c:v>93.183242652517606</c:v>
                </c:pt>
                <c:pt idx="933">
                  <c:v>95.436601658797599</c:v>
                </c:pt>
                <c:pt idx="934">
                  <c:v>94.878124103280015</c:v>
                </c:pt>
                <c:pt idx="935">
                  <c:v>103.96233680749521</c:v>
                </c:pt>
                <c:pt idx="936">
                  <c:v>125.78566014016241</c:v>
                </c:pt>
                <c:pt idx="937">
                  <c:v>115.42328906644241</c:v>
                </c:pt>
                <c:pt idx="938">
                  <c:v>282.76845831789677</c:v>
                </c:pt>
                <c:pt idx="939">
                  <c:v>336.68286431576399</c:v>
                </c:pt>
                <c:pt idx="940">
                  <c:v>110.579412941496</c:v>
                </c:pt>
                <c:pt idx="941">
                  <c:v>93.279412578020015</c:v>
                </c:pt>
                <c:pt idx="942">
                  <c:v>87.7332802716016</c:v>
                </c:pt>
                <c:pt idx="943">
                  <c:v>83.180554206219995</c:v>
                </c:pt>
                <c:pt idx="944">
                  <c:v>75.81543610688648</c:v>
                </c:pt>
                <c:pt idx="945">
                  <c:v>72.7695215497384</c:v>
                </c:pt>
                <c:pt idx="946">
                  <c:v>70.40887223394968</c:v>
                </c:pt>
                <c:pt idx="947">
                  <c:v>71.003760366208965</c:v>
                </c:pt>
                <c:pt idx="948">
                  <c:v>70.033289470405052</c:v>
                </c:pt>
                <c:pt idx="949">
                  <c:v>80.811366701239209</c:v>
                </c:pt>
                <c:pt idx="950">
                  <c:v>80.549370164866403</c:v>
                </c:pt>
                <c:pt idx="951">
                  <c:v>83.164935241422413</c:v>
                </c:pt>
                <c:pt idx="952">
                  <c:v>86.687602340236012</c:v>
                </c:pt>
                <c:pt idx="953">
                  <c:v>151.9708319961824</c:v>
                </c:pt>
                <c:pt idx="954">
                  <c:v>158.484777248288</c:v>
                </c:pt>
                <c:pt idx="955">
                  <c:v>149.4764051335064</c:v>
                </c:pt>
                <c:pt idx="956">
                  <c:v>146.80153092656403</c:v>
                </c:pt>
                <c:pt idx="957">
                  <c:v>154.00796067927681</c:v>
                </c:pt>
                <c:pt idx="958">
                  <c:v>158.04432430114002</c:v>
                </c:pt>
                <c:pt idx="959">
                  <c:v>158.02591166208083</c:v>
                </c:pt>
                <c:pt idx="960">
                  <c:v>145.97861360120322</c:v>
                </c:pt>
                <c:pt idx="961">
                  <c:v>154.8547158876728</c:v>
                </c:pt>
                <c:pt idx="962">
                  <c:v>107.0097699250488</c:v>
                </c:pt>
                <c:pt idx="963">
                  <c:v>108.31030463879281</c:v>
                </c:pt>
                <c:pt idx="964">
                  <c:v>109.25796751609121</c:v>
                </c:pt>
                <c:pt idx="965">
                  <c:v>132.89015802423282</c:v>
                </c:pt>
                <c:pt idx="966">
                  <c:v>114.48974806572801</c:v>
                </c:pt>
                <c:pt idx="967">
                  <c:v>114.53306718203601</c:v>
                </c:pt>
                <c:pt idx="968">
                  <c:v>427.7851863238896</c:v>
                </c:pt>
                <c:pt idx="969">
                  <c:v>127.35988625636719</c:v>
                </c:pt>
                <c:pt idx="970">
                  <c:v>124.6632710962304</c:v>
                </c:pt>
                <c:pt idx="971">
                  <c:v>140.74214805073041</c:v>
                </c:pt>
                <c:pt idx="972">
                  <c:v>111.97126345903681</c:v>
                </c:pt>
                <c:pt idx="973">
                  <c:v>107.7992638705912</c:v>
                </c:pt>
                <c:pt idx="974">
                  <c:v>84.707313470944001</c:v>
                </c:pt>
                <c:pt idx="975">
                  <c:v>65.33396506002704</c:v>
                </c:pt>
                <c:pt idx="976">
                  <c:v>66.768593361959049</c:v>
                </c:pt>
                <c:pt idx="977">
                  <c:v>65.774938733685204</c:v>
                </c:pt>
                <c:pt idx="978">
                  <c:v>68.085332795676564</c:v>
                </c:pt>
                <c:pt idx="979">
                  <c:v>66.295664733117846</c:v>
                </c:pt>
                <c:pt idx="980">
                  <c:v>66.804894531262406</c:v>
                </c:pt>
                <c:pt idx="981">
                  <c:v>67.467658251650093</c:v>
                </c:pt>
                <c:pt idx="982">
                  <c:v>71.426056332654724</c:v>
                </c:pt>
                <c:pt idx="983">
                  <c:v>74.023460751349688</c:v>
                </c:pt>
                <c:pt idx="984">
                  <c:v>74.717807294957282</c:v>
                </c:pt>
                <c:pt idx="985">
                  <c:v>76.350498499328083</c:v>
                </c:pt>
                <c:pt idx="986">
                  <c:v>77.111987326073205</c:v>
                </c:pt>
                <c:pt idx="987">
                  <c:v>78.534047294897675</c:v>
                </c:pt>
                <c:pt idx="988">
                  <c:v>83.357335016865605</c:v>
                </c:pt>
                <c:pt idx="989">
                  <c:v>158.45834482589203</c:v>
                </c:pt>
                <c:pt idx="990">
                  <c:v>184.50944430202881</c:v>
                </c:pt>
                <c:pt idx="991">
                  <c:v>182.2626603184176</c:v>
                </c:pt>
                <c:pt idx="992">
                  <c:v>181.94637670567042</c:v>
                </c:pt>
                <c:pt idx="993">
                  <c:v>165.93529225433122</c:v>
                </c:pt>
                <c:pt idx="994">
                  <c:v>172.3208381310576</c:v>
                </c:pt>
                <c:pt idx="995">
                  <c:v>167.819291495248</c:v>
                </c:pt>
                <c:pt idx="996">
                  <c:v>167.90221246276002</c:v>
                </c:pt>
                <c:pt idx="997">
                  <c:v>165.37850673497439</c:v>
                </c:pt>
                <c:pt idx="998">
                  <c:v>161.26147613653441</c:v>
                </c:pt>
                <c:pt idx="999">
                  <c:v>163.1997929486952</c:v>
                </c:pt>
                <c:pt idx="1000">
                  <c:v>163.51586687700481</c:v>
                </c:pt>
                <c:pt idx="1001">
                  <c:v>168.10085478899441</c:v>
                </c:pt>
                <c:pt idx="1002">
                  <c:v>168.67465423749201</c:v>
                </c:pt>
                <c:pt idx="1003">
                  <c:v>165.44866204805362</c:v>
                </c:pt>
                <c:pt idx="1004">
                  <c:v>164.9942932175648</c:v>
                </c:pt>
                <c:pt idx="1005">
                  <c:v>111.36046094054721</c:v>
                </c:pt>
                <c:pt idx="1006">
                  <c:v>94.847522372908003</c:v>
                </c:pt>
                <c:pt idx="1007">
                  <c:v>212.2670936938384</c:v>
                </c:pt>
                <c:pt idx="1008">
                  <c:v>146.58887577873762</c:v>
                </c:pt>
                <c:pt idx="1009">
                  <c:v>132.94998075726718</c:v>
                </c:pt>
                <c:pt idx="1010">
                  <c:v>107.01272652016321</c:v>
                </c:pt>
                <c:pt idx="1011">
                  <c:v>101.49804509820081</c:v>
                </c:pt>
                <c:pt idx="1012">
                  <c:v>104.93420106902641</c:v>
                </c:pt>
                <c:pt idx="1013">
                  <c:v>108.581813020712</c:v>
                </c:pt>
                <c:pt idx="1014">
                  <c:v>106.8486488008168</c:v>
                </c:pt>
                <c:pt idx="1015">
                  <c:v>108.6064987878448</c:v>
                </c:pt>
                <c:pt idx="1016">
                  <c:v>108.90750346232481</c:v>
                </c:pt>
                <c:pt idx="1017">
                  <c:v>111.80248626922321</c:v>
                </c:pt>
                <c:pt idx="1018">
                  <c:v>97.702363563149603</c:v>
                </c:pt>
                <c:pt idx="1019">
                  <c:v>84.083088862486406</c:v>
                </c:pt>
                <c:pt idx="1020">
                  <c:v>82.041097024617613</c:v>
                </c:pt>
                <c:pt idx="1021">
                  <c:v>79.503046168798562</c:v>
                </c:pt>
                <c:pt idx="1022">
                  <c:v>80.169889997387997</c:v>
                </c:pt>
                <c:pt idx="1023">
                  <c:v>77.469970559779767</c:v>
                </c:pt>
                <c:pt idx="1024">
                  <c:v>81.8003012811904</c:v>
                </c:pt>
                <c:pt idx="1025">
                  <c:v>85.140799576327197</c:v>
                </c:pt>
                <c:pt idx="1026">
                  <c:v>76.901883021287915</c:v>
                </c:pt>
                <c:pt idx="1027">
                  <c:v>105.0013202680352</c:v>
                </c:pt>
                <c:pt idx="1028">
                  <c:v>133.20936086486083</c:v>
                </c:pt>
                <c:pt idx="1029">
                  <c:v>131.26591136769201</c:v>
                </c:pt>
                <c:pt idx="1030">
                  <c:v>126.73310480267202</c:v>
                </c:pt>
                <c:pt idx="1031">
                  <c:v>121.88035215198721</c:v>
                </c:pt>
                <c:pt idx="1032">
                  <c:v>121.0795254079832</c:v>
                </c:pt>
                <c:pt idx="1033">
                  <c:v>116.86754456150079</c:v>
                </c:pt>
                <c:pt idx="1034">
                  <c:v>107.1771994204024</c:v>
                </c:pt>
                <c:pt idx="1035">
                  <c:v>101.33468628256242</c:v>
                </c:pt>
                <c:pt idx="1036">
                  <c:v>165.37576217626321</c:v>
                </c:pt>
                <c:pt idx="1037">
                  <c:v>171.04677645205521</c:v>
                </c:pt>
                <c:pt idx="1038">
                  <c:v>177.84688281384319</c:v>
                </c:pt>
                <c:pt idx="1039">
                  <c:v>175.54935721311762</c:v>
                </c:pt>
                <c:pt idx="1040">
                  <c:v>182.21444128304083</c:v>
                </c:pt>
                <c:pt idx="1041">
                  <c:v>185.74552790363282</c:v>
                </c:pt>
                <c:pt idx="1042">
                  <c:v>184.6201964622984</c:v>
                </c:pt>
                <c:pt idx="1043">
                  <c:v>180.00839293271042</c:v>
                </c:pt>
                <c:pt idx="1044">
                  <c:v>165.8705000331552</c:v>
                </c:pt>
                <c:pt idx="1045">
                  <c:v>134.11004555685841</c:v>
                </c:pt>
                <c:pt idx="1046">
                  <c:v>132.05072074065842</c:v>
                </c:pt>
                <c:pt idx="1047">
                  <c:v>129.10194288111762</c:v>
                </c:pt>
                <c:pt idx="1048">
                  <c:v>120.7343343408656</c:v>
                </c:pt>
                <c:pt idx="1049">
                  <c:v>121.2875640064608</c:v>
                </c:pt>
                <c:pt idx="1050">
                  <c:v>123.48454539203281</c:v>
                </c:pt>
                <c:pt idx="1051">
                  <c:v>120.87220874759122</c:v>
                </c:pt>
                <c:pt idx="1052">
                  <c:v>116.72975373336641</c:v>
                </c:pt>
                <c:pt idx="1053">
                  <c:v>117.2953366289896</c:v>
                </c:pt>
                <c:pt idx="1054">
                  <c:v>123.28009571133201</c:v>
                </c:pt>
                <c:pt idx="1055">
                  <c:v>124.53511934494959</c:v>
                </c:pt>
                <c:pt idx="1056">
                  <c:v>121.38804937312321</c:v>
                </c:pt>
                <c:pt idx="1057">
                  <c:v>123.25053913982799</c:v>
                </c:pt>
                <c:pt idx="1058">
                  <c:v>151.63955488152402</c:v>
                </c:pt>
                <c:pt idx="1059">
                  <c:v>163.95579245390641</c:v>
                </c:pt>
                <c:pt idx="1060">
                  <c:v>140.09406413505118</c:v>
                </c:pt>
                <c:pt idx="1061">
                  <c:v>119.6930396403496</c:v>
                </c:pt>
                <c:pt idx="1062">
                  <c:v>113.91529440566561</c:v>
                </c:pt>
                <c:pt idx="1063">
                  <c:v>143.3813073438688</c:v>
                </c:pt>
                <c:pt idx="1064">
                  <c:v>137.1936761331672</c:v>
                </c:pt>
                <c:pt idx="1065">
                  <c:v>104.4534659915408</c:v>
                </c:pt>
                <c:pt idx="1066">
                  <c:v>105.4471296590456</c:v>
                </c:pt>
                <c:pt idx="1067">
                  <c:v>104.55602910281442</c:v>
                </c:pt>
                <c:pt idx="1068">
                  <c:v>103.16013686875361</c:v>
                </c:pt>
                <c:pt idx="1069">
                  <c:v>101.64561223670481</c:v>
                </c:pt>
                <c:pt idx="1070">
                  <c:v>92.086236296605605</c:v>
                </c:pt>
                <c:pt idx="1071">
                  <c:v>89.4473067441632</c:v>
                </c:pt>
                <c:pt idx="1072">
                  <c:v>92.724319463328015</c:v>
                </c:pt>
                <c:pt idx="1073">
                  <c:v>92.041719453011211</c:v>
                </c:pt>
                <c:pt idx="1074">
                  <c:v>298.45577989682164</c:v>
                </c:pt>
                <c:pt idx="1075">
                  <c:v>183.35665179797763</c:v>
                </c:pt>
                <c:pt idx="1076">
                  <c:v>259.31193030609683</c:v>
                </c:pt>
                <c:pt idx="1077">
                  <c:v>328.6781731217232</c:v>
                </c:pt>
                <c:pt idx="1078">
                  <c:v>330.28528145536404</c:v>
                </c:pt>
                <c:pt idx="1079">
                  <c:v>424.53694047574481</c:v>
                </c:pt>
                <c:pt idx="1080">
                  <c:v>331.52860270711682</c:v>
                </c:pt>
                <c:pt idx="1081">
                  <c:v>307.07924070902243</c:v>
                </c:pt>
                <c:pt idx="1082">
                  <c:v>291.65713478746801</c:v>
                </c:pt>
                <c:pt idx="1083">
                  <c:v>240.63598243572244</c:v>
                </c:pt>
                <c:pt idx="1084">
                  <c:v>131.2521472802616</c:v>
                </c:pt>
                <c:pt idx="1085">
                  <c:v>193.63376845262962</c:v>
                </c:pt>
                <c:pt idx="1086">
                  <c:v>208.6076402078952</c:v>
                </c:pt>
                <c:pt idx="1087">
                  <c:v>286.8687892107672</c:v>
                </c:pt>
                <c:pt idx="1088">
                  <c:v>301.13893562175923</c:v>
                </c:pt>
                <c:pt idx="1089">
                  <c:v>249.6851388128232</c:v>
                </c:pt>
                <c:pt idx="1090">
                  <c:v>242.2637099904704</c:v>
                </c:pt>
                <c:pt idx="1091">
                  <c:v>243.1347225480728</c:v>
                </c:pt>
                <c:pt idx="1092">
                  <c:v>239.49070602353524</c:v>
                </c:pt>
                <c:pt idx="1093">
                  <c:v>234.09580585878723</c:v>
                </c:pt>
                <c:pt idx="1094">
                  <c:v>235.02783269356962</c:v>
                </c:pt>
                <c:pt idx="1095">
                  <c:v>235.49817426584718</c:v>
                </c:pt>
                <c:pt idx="1096">
                  <c:v>224.7653053590856</c:v>
                </c:pt>
                <c:pt idx="1097">
                  <c:v>221.9512813240664</c:v>
                </c:pt>
                <c:pt idx="1098">
                  <c:v>186.2127859162504</c:v>
                </c:pt>
                <c:pt idx="1099">
                  <c:v>168.3059115703816</c:v>
                </c:pt>
                <c:pt idx="1100">
                  <c:v>139.08976642810882</c:v>
                </c:pt>
                <c:pt idx="1101">
                  <c:v>170.9429842334896</c:v>
                </c:pt>
                <c:pt idx="1102">
                  <c:v>181.83896089961121</c:v>
                </c:pt>
                <c:pt idx="1103">
                  <c:v>194.95328041076482</c:v>
                </c:pt>
                <c:pt idx="1104">
                  <c:v>190.10794084793201</c:v>
                </c:pt>
                <c:pt idx="1105">
                  <c:v>191.8155410814432</c:v>
                </c:pt>
                <c:pt idx="1106">
                  <c:v>173.9088010178296</c:v>
                </c:pt>
                <c:pt idx="1107">
                  <c:v>181.04591545808159</c:v>
                </c:pt>
                <c:pt idx="1108">
                  <c:v>159.8463640854568</c:v>
                </c:pt>
                <c:pt idx="1109">
                  <c:v>147.44699506516721</c:v>
                </c:pt>
                <c:pt idx="1110">
                  <c:v>143.89284857979359</c:v>
                </c:pt>
                <c:pt idx="1111">
                  <c:v>137.52847223265681</c:v>
                </c:pt>
                <c:pt idx="1112">
                  <c:v>138.0571328765576</c:v>
                </c:pt>
                <c:pt idx="1113">
                  <c:v>136.40858246509922</c:v>
                </c:pt>
                <c:pt idx="1114">
                  <c:v>134.00895934635682</c:v>
                </c:pt>
                <c:pt idx="1115">
                  <c:v>134.12569237285521</c:v>
                </c:pt>
                <c:pt idx="1116">
                  <c:v>132.42199857429361</c:v>
                </c:pt>
                <c:pt idx="1117">
                  <c:v>150.75949463967041</c:v>
                </c:pt>
                <c:pt idx="1118">
                  <c:v>158.62050712598642</c:v>
                </c:pt>
                <c:pt idx="1119">
                  <c:v>156.52589935624721</c:v>
                </c:pt>
                <c:pt idx="1120">
                  <c:v>163.88012301035042</c:v>
                </c:pt>
                <c:pt idx="1121">
                  <c:v>169.96592997167681</c:v>
                </c:pt>
                <c:pt idx="1122">
                  <c:v>172.3203980427416</c:v>
                </c:pt>
                <c:pt idx="1123">
                  <c:v>164.3378554534568</c:v>
                </c:pt>
                <c:pt idx="1124">
                  <c:v>160.30659716459522</c:v>
                </c:pt>
                <c:pt idx="1125">
                  <c:v>134.9497179568784</c:v>
                </c:pt>
                <c:pt idx="1126">
                  <c:v>138.55804529720319</c:v>
                </c:pt>
                <c:pt idx="1127">
                  <c:v>139.9230480432112</c:v>
                </c:pt>
                <c:pt idx="1128">
                  <c:v>132.71319502586721</c:v>
                </c:pt>
                <c:pt idx="1129">
                  <c:v>123.341983126464</c:v>
                </c:pt>
                <c:pt idx="1130">
                  <c:v>146.4269446134816</c:v>
                </c:pt>
                <c:pt idx="1131">
                  <c:v>148.07129636476321</c:v>
                </c:pt>
                <c:pt idx="1132">
                  <c:v>144.9438480458968</c:v>
                </c:pt>
                <c:pt idx="1133">
                  <c:v>144.64846970700881</c:v>
                </c:pt>
                <c:pt idx="1134">
                  <c:v>109.15940664156881</c:v>
                </c:pt>
                <c:pt idx="1135">
                  <c:v>95.331039623264815</c:v>
                </c:pt>
                <c:pt idx="1136">
                  <c:v>94.074247759075206</c:v>
                </c:pt>
                <c:pt idx="1137">
                  <c:v>91.212816535217598</c:v>
                </c:pt>
                <c:pt idx="1138">
                  <c:v>88.159850881317595</c:v>
                </c:pt>
                <c:pt idx="1139">
                  <c:v>86.814099924242399</c:v>
                </c:pt>
                <c:pt idx="1140">
                  <c:v>84.519583890289596</c:v>
                </c:pt>
                <c:pt idx="1141">
                  <c:v>85.472333402063214</c:v>
                </c:pt>
                <c:pt idx="1142">
                  <c:v>165.21367456468482</c:v>
                </c:pt>
                <c:pt idx="1144">
                  <c:v>170.28208095974401</c:v>
                </c:pt>
                <c:pt idx="1145">
                  <c:v>71.741613981458968</c:v>
                </c:pt>
                <c:pt idx="1146">
                  <c:v>56.000446659123526</c:v>
                </c:pt>
                <c:pt idx="1147">
                  <c:v>63.683384636772963</c:v>
                </c:pt>
                <c:pt idx="1148">
                  <c:v>63.938832651774078</c:v>
                </c:pt>
                <c:pt idx="1149">
                  <c:v>66.301828172471843</c:v>
                </c:pt>
                <c:pt idx="1150">
                  <c:v>64.535087195502399</c:v>
                </c:pt>
                <c:pt idx="1151">
                  <c:v>63.721654934353289</c:v>
                </c:pt>
                <c:pt idx="1152">
                  <c:v>77.137311028374654</c:v>
                </c:pt>
                <c:pt idx="1153">
                  <c:v>143.03646596272799</c:v>
                </c:pt>
                <c:pt idx="1154">
                  <c:v>137.25121802435999</c:v>
                </c:pt>
                <c:pt idx="1155">
                  <c:v>170.31457692464161</c:v>
                </c:pt>
                <c:pt idx="1156">
                  <c:v>177.44774119059281</c:v>
                </c:pt>
                <c:pt idx="1157">
                  <c:v>167.9007984076608</c:v>
                </c:pt>
                <c:pt idx="1158">
                  <c:v>163.11121097140801</c:v>
                </c:pt>
                <c:pt idx="1159">
                  <c:v>153.054935133192</c:v>
                </c:pt>
                <c:pt idx="1160">
                  <c:v>151.8365550401472</c:v>
                </c:pt>
                <c:pt idx="1161">
                  <c:v>145.9978190104168</c:v>
                </c:pt>
                <c:pt idx="1162">
                  <c:v>144.04156260172562</c:v>
                </c:pt>
                <c:pt idx="1163">
                  <c:v>143.48657687717042</c:v>
                </c:pt>
                <c:pt idx="1164">
                  <c:v>140.73112172444641</c:v>
                </c:pt>
                <c:pt idx="1165">
                  <c:v>135.07250155978721</c:v>
                </c:pt>
                <c:pt idx="1166">
                  <c:v>39.24496803283688</c:v>
                </c:pt>
                <c:pt idx="1167">
                  <c:v>38.595359191894566</c:v>
                </c:pt>
                <c:pt idx="1168">
                  <c:v>39.76803893195256</c:v>
                </c:pt>
                <c:pt idx="1169">
                  <c:v>112.018332411888</c:v>
                </c:pt>
                <c:pt idx="1170">
                  <c:v>106.31273078027442</c:v>
                </c:pt>
                <c:pt idx="1171">
                  <c:v>98.346166507475203</c:v>
                </c:pt>
                <c:pt idx="1172">
                  <c:v>100.6576775254448</c:v>
                </c:pt>
                <c:pt idx="1173">
                  <c:v>106.31625581797201</c:v>
                </c:pt>
                <c:pt idx="1174">
                  <c:v>118.9093530379384</c:v>
                </c:pt>
                <c:pt idx="1175">
                  <c:v>145.97208493987441</c:v>
                </c:pt>
                <c:pt idx="1176">
                  <c:v>214.92466384984562</c:v>
                </c:pt>
                <c:pt idx="1177">
                  <c:v>219.3391613146128</c:v>
                </c:pt>
                <c:pt idx="1178">
                  <c:v>193.59430938420562</c:v>
                </c:pt>
                <c:pt idx="1179">
                  <c:v>178.7176171733928</c:v>
                </c:pt>
                <c:pt idx="1180">
                  <c:v>172.35602151486881</c:v>
                </c:pt>
                <c:pt idx="1181">
                  <c:v>171.03333327536723</c:v>
                </c:pt>
                <c:pt idx="1182">
                  <c:v>174.63339855967521</c:v>
                </c:pt>
                <c:pt idx="1183">
                  <c:v>126.510895879996</c:v>
                </c:pt>
                <c:pt idx="1184">
                  <c:v>194.19433535458961</c:v>
                </c:pt>
                <c:pt idx="1185">
                  <c:v>192.8218358899104</c:v>
                </c:pt>
                <c:pt idx="1186">
                  <c:v>197.29322179118881</c:v>
                </c:pt>
                <c:pt idx="1187">
                  <c:v>172.20022029579042</c:v>
                </c:pt>
                <c:pt idx="1188">
                  <c:v>136.32326203786241</c:v>
                </c:pt>
                <c:pt idx="1189">
                  <c:v>170.59322597257281</c:v>
                </c:pt>
                <c:pt idx="1190">
                  <c:v>202.52401312376961</c:v>
                </c:pt>
                <c:pt idx="1191">
                  <c:v>206.91114314927682</c:v>
                </c:pt>
                <c:pt idx="1192">
                  <c:v>222.20333257664322</c:v>
                </c:pt>
                <c:pt idx="1193">
                  <c:v>188.3203878686848</c:v>
                </c:pt>
                <c:pt idx="1194">
                  <c:v>179.07309363102399</c:v>
                </c:pt>
                <c:pt idx="1195">
                  <c:v>154.78786573966801</c:v>
                </c:pt>
                <c:pt idx="1196">
                  <c:v>137.86745611962721</c:v>
                </c:pt>
                <c:pt idx="1197">
                  <c:v>142.8220294718416</c:v>
                </c:pt>
                <c:pt idx="1198">
                  <c:v>115.79411907870002</c:v>
                </c:pt>
                <c:pt idx="1199">
                  <c:v>113.80686246968881</c:v>
                </c:pt>
                <c:pt idx="1200">
                  <c:v>108.35255096753201</c:v>
                </c:pt>
                <c:pt idx="1201">
                  <c:v>91.155523858091215</c:v>
                </c:pt>
                <c:pt idx="1202">
                  <c:v>88.26346764739921</c:v>
                </c:pt>
                <c:pt idx="1203">
                  <c:v>86.829631026788007</c:v>
                </c:pt>
                <c:pt idx="1204">
                  <c:v>89.217522932377605</c:v>
                </c:pt>
                <c:pt idx="1205">
                  <c:v>87.055180660996811</c:v>
                </c:pt>
                <c:pt idx="1206">
                  <c:v>32.30527419891056</c:v>
                </c:pt>
                <c:pt idx="1207">
                  <c:v>21.263340140448641</c:v>
                </c:pt>
                <c:pt idx="1208">
                  <c:v>15.735931311713282</c:v>
                </c:pt>
                <c:pt idx="1209">
                  <c:v>31.504247182210243</c:v>
                </c:pt>
                <c:pt idx="1210">
                  <c:v>44.048079568279682</c:v>
                </c:pt>
                <c:pt idx="1211">
                  <c:v>46.262860475793758</c:v>
                </c:pt>
                <c:pt idx="1212">
                  <c:v>47.826716309694717</c:v>
                </c:pt>
                <c:pt idx="1213">
                  <c:v>53.178232328133276</c:v>
                </c:pt>
                <c:pt idx="1214">
                  <c:v>63.574632584992088</c:v>
                </c:pt>
                <c:pt idx="1215">
                  <c:v>67.233218209618812</c:v>
                </c:pt>
                <c:pt idx="1216">
                  <c:v>74.02777658945233</c:v>
                </c:pt>
                <c:pt idx="1217">
                  <c:v>27.865809385511604</c:v>
                </c:pt>
                <c:pt idx="1218">
                  <c:v>25.145841852823921</c:v>
                </c:pt>
                <c:pt idx="1219">
                  <c:v>26.586614587571923</c:v>
                </c:pt>
                <c:pt idx="1220">
                  <c:v>26.7480432637532</c:v>
                </c:pt>
                <c:pt idx="1221">
                  <c:v>69.237567971828085</c:v>
                </c:pt>
                <c:pt idx="1222">
                  <c:v>70.991107311117204</c:v>
                </c:pt>
                <c:pt idx="1223">
                  <c:v>101.48408357030002</c:v>
                </c:pt>
                <c:pt idx="1224">
                  <c:v>70.802603064647755</c:v>
                </c:pt>
                <c:pt idx="1225">
                  <c:v>67.937042286743278</c:v>
                </c:pt>
                <c:pt idx="1226">
                  <c:v>65.449461152116712</c:v>
                </c:pt>
                <c:pt idx="1227">
                  <c:v>63.98347441447865</c:v>
                </c:pt>
                <c:pt idx="1228">
                  <c:v>124.34636722882161</c:v>
                </c:pt>
                <c:pt idx="1229">
                  <c:v>129.0190179781504</c:v>
                </c:pt>
                <c:pt idx="1230">
                  <c:v>128.1214479547568</c:v>
                </c:pt>
                <c:pt idx="1231">
                  <c:v>123.68678671310479</c:v>
                </c:pt>
                <c:pt idx="1232">
                  <c:v>120.92536227260321</c:v>
                </c:pt>
                <c:pt idx="1233">
                  <c:v>120.90667994802</c:v>
                </c:pt>
                <c:pt idx="1234">
                  <c:v>124.59930817870162</c:v>
                </c:pt>
                <c:pt idx="1235">
                  <c:v>111.10518592420881</c:v>
                </c:pt>
                <c:pt idx="1236">
                  <c:v>108.5270281022496</c:v>
                </c:pt>
                <c:pt idx="1237">
                  <c:v>102.90436804160879</c:v>
                </c:pt>
                <c:pt idx="1238">
                  <c:v>102.48302594642081</c:v>
                </c:pt>
                <c:pt idx="1239">
                  <c:v>127.7989155927696</c:v>
                </c:pt>
                <c:pt idx="1240">
                  <c:v>130.48874760438639</c:v>
                </c:pt>
                <c:pt idx="1241">
                  <c:v>164.48558892523522</c:v>
                </c:pt>
                <c:pt idx="1242">
                  <c:v>151.46298099728881</c:v>
                </c:pt>
                <c:pt idx="1243">
                  <c:v>154.28582275078563</c:v>
                </c:pt>
                <c:pt idx="1244">
                  <c:v>157.59620171262162</c:v>
                </c:pt>
                <c:pt idx="1245">
                  <c:v>148.56091885697199</c:v>
                </c:pt>
                <c:pt idx="1246">
                  <c:v>143.50916435887279</c:v>
                </c:pt>
                <c:pt idx="1247">
                  <c:v>119.23042131233041</c:v>
                </c:pt>
                <c:pt idx="1248">
                  <c:v>121.50371632398081</c:v>
                </c:pt>
                <c:pt idx="1249">
                  <c:v>60.384488247165599</c:v>
                </c:pt>
                <c:pt idx="1250">
                  <c:v>99.786662760792012</c:v>
                </c:pt>
                <c:pt idx="1251">
                  <c:v>105.15271269164481</c:v>
                </c:pt>
                <c:pt idx="1252">
                  <c:v>104.49050012501681</c:v>
                </c:pt>
                <c:pt idx="1253">
                  <c:v>104.33811690662401</c:v>
                </c:pt>
                <c:pt idx="1254">
                  <c:v>107.11695459739761</c:v>
                </c:pt>
                <c:pt idx="1255">
                  <c:v>105.6605959023656</c:v>
                </c:pt>
                <c:pt idx="1256">
                  <c:v>104.94656047901681</c:v>
                </c:pt>
                <c:pt idx="1257">
                  <c:v>106.85874571506082</c:v>
                </c:pt>
                <c:pt idx="1258">
                  <c:v>243.26080215369998</c:v>
                </c:pt>
                <c:pt idx="1259">
                  <c:v>259.78448066535998</c:v>
                </c:pt>
                <c:pt idx="1260">
                  <c:v>121.7648549599672</c:v>
                </c:pt>
                <c:pt idx="1261">
                  <c:v>124.91928714890081</c:v>
                </c:pt>
                <c:pt idx="1262">
                  <c:v>124.24821195371122</c:v>
                </c:pt>
                <c:pt idx="1263">
                  <c:v>126.04001345821439</c:v>
                </c:pt>
                <c:pt idx="1264">
                  <c:v>127.87339278752961</c:v>
                </c:pt>
                <c:pt idx="1265">
                  <c:v>138.43744993908561</c:v>
                </c:pt>
                <c:pt idx="1266">
                  <c:v>164.58442358746962</c:v>
                </c:pt>
                <c:pt idx="1267">
                  <c:v>162.46311280341922</c:v>
                </c:pt>
                <c:pt idx="1268">
                  <c:v>156.10340446354002</c:v>
                </c:pt>
                <c:pt idx="1269">
                  <c:v>153.77283423976161</c:v>
                </c:pt>
                <c:pt idx="1270">
                  <c:v>149.21496808305841</c:v>
                </c:pt>
                <c:pt idx="1271">
                  <c:v>227.16323784473121</c:v>
                </c:pt>
                <c:pt idx="1272">
                  <c:v>146.32646800955442</c:v>
                </c:pt>
                <c:pt idx="1273">
                  <c:v>141.39013346931199</c:v>
                </c:pt>
                <c:pt idx="1274">
                  <c:v>133.9232087644184</c:v>
                </c:pt>
                <c:pt idx="1275">
                  <c:v>127.225026386416</c:v>
                </c:pt>
                <c:pt idx="1276">
                  <c:v>125.3340846178432</c:v>
                </c:pt>
                <c:pt idx="1277">
                  <c:v>95.811948282883208</c:v>
                </c:pt>
                <c:pt idx="1278">
                  <c:v>85.884175543013612</c:v>
                </c:pt>
                <c:pt idx="1279">
                  <c:v>90.275156544568802</c:v>
                </c:pt>
                <c:pt idx="1280">
                  <c:v>90.120399630177602</c:v>
                </c:pt>
                <c:pt idx="1281">
                  <c:v>90.3547245010392</c:v>
                </c:pt>
                <c:pt idx="1282">
                  <c:v>103.50945426857362</c:v>
                </c:pt>
                <c:pt idx="1283">
                  <c:v>270.57005425667523</c:v>
                </c:pt>
                <c:pt idx="1284">
                  <c:v>114.16227453322081</c:v>
                </c:pt>
                <c:pt idx="1285">
                  <c:v>135.2810043690304</c:v>
                </c:pt>
                <c:pt idx="1286">
                  <c:v>138.49159954086241</c:v>
                </c:pt>
                <c:pt idx="1287">
                  <c:v>139.2041396624096</c:v>
                </c:pt>
                <c:pt idx="1288">
                  <c:v>139.94894162405839</c:v>
                </c:pt>
                <c:pt idx="1289">
                  <c:v>138.54416658534882</c:v>
                </c:pt>
                <c:pt idx="1290">
                  <c:v>136.60273493534481</c:v>
                </c:pt>
                <c:pt idx="1291">
                  <c:v>139.90258756418243</c:v>
                </c:pt>
                <c:pt idx="1292">
                  <c:v>137.8362130770056</c:v>
                </c:pt>
                <c:pt idx="1293">
                  <c:v>147.54041591058962</c:v>
                </c:pt>
                <c:pt idx="1294">
                  <c:v>136.574208969604</c:v>
                </c:pt>
                <c:pt idx="1295">
                  <c:v>631.77603737511527</c:v>
                </c:pt>
                <c:pt idx="1296">
                  <c:v>583.52620218458958</c:v>
                </c:pt>
                <c:pt idx="1297">
                  <c:v>141.4660122681</c:v>
                </c:pt>
                <c:pt idx="1298">
                  <c:v>136.8165959650504</c:v>
                </c:pt>
                <c:pt idx="1299">
                  <c:v>132.27049326159042</c:v>
                </c:pt>
                <c:pt idx="1300">
                  <c:v>128.22514652356003</c:v>
                </c:pt>
                <c:pt idx="1301">
                  <c:v>126.10238358043921</c:v>
                </c:pt>
                <c:pt idx="1302">
                  <c:v>131.5381714549296</c:v>
                </c:pt>
                <c:pt idx="1303">
                  <c:v>133.7416430724488</c:v>
                </c:pt>
                <c:pt idx="1304">
                  <c:v>135.0075412755904</c:v>
                </c:pt>
                <c:pt idx="1305">
                  <c:v>140.30678941571202</c:v>
                </c:pt>
                <c:pt idx="1306">
                  <c:v>144.18390687308721</c:v>
                </c:pt>
                <c:pt idx="1307">
                  <c:v>695.53294941305603</c:v>
                </c:pt>
                <c:pt idx="1308">
                  <c:v>655.8978881855345</c:v>
                </c:pt>
                <c:pt idx="1309">
                  <c:v>149.4013366396608</c:v>
                </c:pt>
                <c:pt idx="1310">
                  <c:v>149.52352382161041</c:v>
                </c:pt>
                <c:pt idx="1311">
                  <c:v>144.3771923301104</c:v>
                </c:pt>
                <c:pt idx="1312">
                  <c:v>134.92186706784321</c:v>
                </c:pt>
                <c:pt idx="1313">
                  <c:v>91.504969272884807</c:v>
                </c:pt>
                <c:pt idx="1314">
                  <c:v>83.67162807132641</c:v>
                </c:pt>
                <c:pt idx="1315">
                  <c:v>85.839650903498409</c:v>
                </c:pt>
                <c:pt idx="1316">
                  <c:v>82.764279973700013</c:v>
                </c:pt>
                <c:pt idx="1317">
                  <c:v>92.723746600557604</c:v>
                </c:pt>
                <c:pt idx="1318">
                  <c:v>125.46784013713921</c:v>
                </c:pt>
                <c:pt idx="1319">
                  <c:v>374.59715644173684</c:v>
                </c:pt>
                <c:pt idx="1320">
                  <c:v>705.00981078936411</c:v>
                </c:pt>
                <c:pt idx="1321">
                  <c:v>146.38867283311041</c:v>
                </c:pt>
                <c:pt idx="1322">
                  <c:v>93.8317436123248</c:v>
                </c:pt>
                <c:pt idx="1323">
                  <c:v>90.032902106784803</c:v>
                </c:pt>
                <c:pt idx="1324">
                  <c:v>88.662411456227204</c:v>
                </c:pt>
                <c:pt idx="1325">
                  <c:v>110.89792997606961</c:v>
                </c:pt>
                <c:pt idx="1326">
                  <c:v>107.35022459382719</c:v>
                </c:pt>
                <c:pt idx="1327">
                  <c:v>106.29288319156882</c:v>
                </c:pt>
                <c:pt idx="1328">
                  <c:v>106.91162242273681</c:v>
                </c:pt>
                <c:pt idx="1329">
                  <c:v>104.5414207218472</c:v>
                </c:pt>
                <c:pt idx="1330">
                  <c:v>106.8113341759688</c:v>
                </c:pt>
                <c:pt idx="1331">
                  <c:v>345.95826992726404</c:v>
                </c:pt>
                <c:pt idx="1332">
                  <c:v>500.54607939867122</c:v>
                </c:pt>
                <c:pt idx="1333">
                  <c:v>183.561775963728</c:v>
                </c:pt>
                <c:pt idx="1334">
                  <c:v>109.35552382091521</c:v>
                </c:pt>
                <c:pt idx="1335">
                  <c:v>110.6071295735</c:v>
                </c:pt>
                <c:pt idx="1336">
                  <c:v>109.391941469264</c:v>
                </c:pt>
                <c:pt idx="1337">
                  <c:v>110.09679884801119</c:v>
                </c:pt>
                <c:pt idx="1338">
                  <c:v>110.6946544581688</c:v>
                </c:pt>
                <c:pt idx="1339">
                  <c:v>104.8415698380152</c:v>
                </c:pt>
                <c:pt idx="1340">
                  <c:v>103.75818117120642</c:v>
                </c:pt>
                <c:pt idx="1341">
                  <c:v>117.6312983359016</c:v>
                </c:pt>
                <c:pt idx="1342">
                  <c:v>90.191906720584811</c:v>
                </c:pt>
                <c:pt idx="1343">
                  <c:v>100.5905534312152</c:v>
                </c:pt>
                <c:pt idx="1344">
                  <c:v>752.16267111511684</c:v>
                </c:pt>
                <c:pt idx="1345">
                  <c:v>403.40737139075759</c:v>
                </c:pt>
                <c:pt idx="1346">
                  <c:v>142.52629288488481</c:v>
                </c:pt>
                <c:pt idx="1347">
                  <c:v>135.52299553158241</c:v>
                </c:pt>
                <c:pt idx="1348">
                  <c:v>130.4223835471424</c:v>
                </c:pt>
                <c:pt idx="1349">
                  <c:v>125.81202275249601</c:v>
                </c:pt>
                <c:pt idx="1350">
                  <c:v>118.31512624314881</c:v>
                </c:pt>
                <c:pt idx="1351">
                  <c:v>119.168456097308</c:v>
                </c:pt>
                <c:pt idx="1352">
                  <c:v>118.92695168678</c:v>
                </c:pt>
                <c:pt idx="1353">
                  <c:v>115.6578934226056</c:v>
                </c:pt>
                <c:pt idx="1354">
                  <c:v>114.90718278321521</c:v>
                </c:pt>
                <c:pt idx="1355">
                  <c:v>170.08893654517442</c:v>
                </c:pt>
                <c:pt idx="1356">
                  <c:v>803.03378900231201</c:v>
                </c:pt>
                <c:pt idx="1357">
                  <c:v>275.72234038683843</c:v>
                </c:pt>
                <c:pt idx="1358">
                  <c:v>101.98920567293521</c:v>
                </c:pt>
                <c:pt idx="1359">
                  <c:v>99.627069374853605</c:v>
                </c:pt>
                <c:pt idx="1360">
                  <c:v>95.252308527623995</c:v>
                </c:pt>
                <c:pt idx="1361">
                  <c:v>96.212084566628803</c:v>
                </c:pt>
                <c:pt idx="1362">
                  <c:v>93.913422446231209</c:v>
                </c:pt>
                <c:pt idx="1363">
                  <c:v>90.637901582032001</c:v>
                </c:pt>
                <c:pt idx="1364">
                  <c:v>87.237381373859208</c:v>
                </c:pt>
                <c:pt idx="1365">
                  <c:v>91.702769826448005</c:v>
                </c:pt>
                <c:pt idx="1366">
                  <c:v>368.69316547480162</c:v>
                </c:pt>
                <c:pt idx="1367">
                  <c:v>102.06648781608321</c:v>
                </c:pt>
                <c:pt idx="1368">
                  <c:v>296.54239563328719</c:v>
                </c:pt>
                <c:pt idx="1369">
                  <c:v>211.539082611688</c:v>
                </c:pt>
                <c:pt idx="1370">
                  <c:v>117.8113252953536</c:v>
                </c:pt>
                <c:pt idx="1371">
                  <c:v>111.40826134974959</c:v>
                </c:pt>
                <c:pt idx="1372">
                  <c:v>108.42056820983201</c:v>
                </c:pt>
                <c:pt idx="1373">
                  <c:v>124.70722314892402</c:v>
                </c:pt>
                <c:pt idx="1374">
                  <c:v>110.9379476724344</c:v>
                </c:pt>
                <c:pt idx="1375">
                  <c:v>111.87455968983521</c:v>
                </c:pt>
                <c:pt idx="1376">
                  <c:v>107.96408799168</c:v>
                </c:pt>
                <c:pt idx="1377">
                  <c:v>117.32012715650961</c:v>
                </c:pt>
                <c:pt idx="1378">
                  <c:v>153.8331185148744</c:v>
                </c:pt>
                <c:pt idx="1379">
                  <c:v>82.369050255931199</c:v>
                </c:pt>
                <c:pt idx="1380">
                  <c:v>82.690730818096</c:v>
                </c:pt>
                <c:pt idx="1381">
                  <c:v>130.88131248823041</c:v>
                </c:pt>
                <c:pt idx="1382">
                  <c:v>176.35784502510322</c:v>
                </c:pt>
                <c:pt idx="1383">
                  <c:v>172.2534750478184</c:v>
                </c:pt>
                <c:pt idx="1384">
                  <c:v>169.41646587152641</c:v>
                </c:pt>
                <c:pt idx="1385">
                  <c:v>169.30627435698722</c:v>
                </c:pt>
                <c:pt idx="1386">
                  <c:v>188.60481685889999</c:v>
                </c:pt>
                <c:pt idx="1387">
                  <c:v>173.28147191238642</c:v>
                </c:pt>
                <c:pt idx="1388">
                  <c:v>194.28349470871922</c:v>
                </c:pt>
                <c:pt idx="1389">
                  <c:v>175.72759209658642</c:v>
                </c:pt>
                <c:pt idx="1390">
                  <c:v>174.86804868253603</c:v>
                </c:pt>
                <c:pt idx="1391">
                  <c:v>174.90841767582401</c:v>
                </c:pt>
                <c:pt idx="1392">
                  <c:v>206.90887953728239</c:v>
                </c:pt>
                <c:pt idx="1393">
                  <c:v>220.00818120902559</c:v>
                </c:pt>
                <c:pt idx="1394">
                  <c:v>101.515312815336</c:v>
                </c:pt>
                <c:pt idx="1395">
                  <c:v>98.320048055136795</c:v>
                </c:pt>
                <c:pt idx="1396">
                  <c:v>115.00875397480399</c:v>
                </c:pt>
                <c:pt idx="1397">
                  <c:v>110.27386398063521</c:v>
                </c:pt>
                <c:pt idx="1398">
                  <c:v>110.98309842853041</c:v>
                </c:pt>
                <c:pt idx="1399">
                  <c:v>110.288994419684</c:v>
                </c:pt>
                <c:pt idx="1400">
                  <c:v>115.94610490502721</c:v>
                </c:pt>
                <c:pt idx="1401">
                  <c:v>119.53014392506641</c:v>
                </c:pt>
                <c:pt idx="1402">
                  <c:v>122.53435126067041</c:v>
                </c:pt>
                <c:pt idx="1403">
                  <c:v>127.68800067533041</c:v>
                </c:pt>
                <c:pt idx="1404">
                  <c:v>153.84861847945763</c:v>
                </c:pt>
                <c:pt idx="1405">
                  <c:v>577.44953237036248</c:v>
                </c:pt>
                <c:pt idx="1406">
                  <c:v>139.1751055386128</c:v>
                </c:pt>
                <c:pt idx="1407">
                  <c:v>141.72149271729842</c:v>
                </c:pt>
                <c:pt idx="1408">
                  <c:v>141.25366785520481</c:v>
                </c:pt>
                <c:pt idx="1409">
                  <c:v>140.35502158742321</c:v>
                </c:pt>
                <c:pt idx="1410">
                  <c:v>141.20526760890559</c:v>
                </c:pt>
                <c:pt idx="1411">
                  <c:v>193.62093350012162</c:v>
                </c:pt>
                <c:pt idx="1412">
                  <c:v>139.36032994933521</c:v>
                </c:pt>
                <c:pt idx="1413">
                  <c:v>147.57626115574561</c:v>
                </c:pt>
                <c:pt idx="1414">
                  <c:v>147.04691498233203</c:v>
                </c:pt>
                <c:pt idx="1415">
                  <c:v>142.60785357665759</c:v>
                </c:pt>
                <c:pt idx="1416">
                  <c:v>138.70272329848319</c:v>
                </c:pt>
                <c:pt idx="1417">
                  <c:v>136.4733195853016</c:v>
                </c:pt>
                <c:pt idx="1418">
                  <c:v>134.9391203321816</c:v>
                </c:pt>
                <c:pt idx="1419">
                  <c:v>129.3799221592416</c:v>
                </c:pt>
                <c:pt idx="1420">
                  <c:v>253.68186842176644</c:v>
                </c:pt>
                <c:pt idx="1421">
                  <c:v>596.99072625054328</c:v>
                </c:pt>
                <c:pt idx="1422">
                  <c:v>126.9419391208224</c:v>
                </c:pt>
                <c:pt idx="1423">
                  <c:v>123.05536054823119</c:v>
                </c:pt>
                <c:pt idx="1424">
                  <c:v>120.98444986979121</c:v>
                </c:pt>
                <c:pt idx="1425">
                  <c:v>121.94419972737602</c:v>
                </c:pt>
                <c:pt idx="1426">
                  <c:v>124.64327362060561</c:v>
                </c:pt>
                <c:pt idx="1427">
                  <c:v>128.71342803955039</c:v>
                </c:pt>
                <c:pt idx="1428">
                  <c:v>133.7700793117944</c:v>
                </c:pt>
                <c:pt idx="1429">
                  <c:v>142.3631856282552</c:v>
                </c:pt>
                <c:pt idx="1430">
                  <c:v>144.22378278944242</c:v>
                </c:pt>
                <c:pt idx="1431">
                  <c:v>144.12320563422321</c:v>
                </c:pt>
                <c:pt idx="1432">
                  <c:v>142.08700598822722</c:v>
                </c:pt>
                <c:pt idx="1433">
                  <c:v>147.46110602484802</c:v>
                </c:pt>
                <c:pt idx="1434">
                  <c:v>154.03098269992401</c:v>
                </c:pt>
                <c:pt idx="1435">
                  <c:v>160.37774912516241</c:v>
                </c:pt>
                <c:pt idx="1436">
                  <c:v>148.8988402616832</c:v>
                </c:pt>
                <c:pt idx="1437">
                  <c:v>190.1729355875656</c:v>
                </c:pt>
                <c:pt idx="1438">
                  <c:v>192.5294354248048</c:v>
                </c:pt>
                <c:pt idx="1439">
                  <c:v>196.83122426350883</c:v>
                </c:pt>
                <c:pt idx="1440">
                  <c:v>933.09116139729599</c:v>
                </c:pt>
                <c:pt idx="1441">
                  <c:v>1124.431813207168</c:v>
                </c:pt>
                <c:pt idx="1442">
                  <c:v>176.83998503275359</c:v>
                </c:pt>
                <c:pt idx="1443">
                  <c:v>168.915216723132</c:v>
                </c:pt>
                <c:pt idx="1444">
                  <c:v>171.54341834009841</c:v>
                </c:pt>
                <c:pt idx="1445">
                  <c:v>172.98833137280002</c:v>
                </c:pt>
                <c:pt idx="1446">
                  <c:v>171.21025177630881</c:v>
                </c:pt>
                <c:pt idx="1447">
                  <c:v>171.66880615825281</c:v>
                </c:pt>
                <c:pt idx="1448">
                  <c:v>169.62599087012723</c:v>
                </c:pt>
                <c:pt idx="1449">
                  <c:v>168.49804990319282</c:v>
                </c:pt>
                <c:pt idx="1450">
                  <c:v>170.8664544729192</c:v>
                </c:pt>
                <c:pt idx="1451">
                  <c:v>175.15407364367201</c:v>
                </c:pt>
                <c:pt idx="1452">
                  <c:v>176.39674289969039</c:v>
                </c:pt>
                <c:pt idx="1453">
                  <c:v>179.33399426949759</c:v>
                </c:pt>
                <c:pt idx="1454">
                  <c:v>182.52857092567521</c:v>
                </c:pt>
                <c:pt idx="1455">
                  <c:v>181.74230876843842</c:v>
                </c:pt>
                <c:pt idx="1456">
                  <c:v>184.1637855651648</c:v>
                </c:pt>
                <c:pt idx="1457">
                  <c:v>182.80905425048002</c:v>
                </c:pt>
                <c:pt idx="1458">
                  <c:v>181.81407584326723</c:v>
                </c:pt>
                <c:pt idx="1459">
                  <c:v>142.15149340095522</c:v>
                </c:pt>
                <c:pt idx="1460">
                  <c:v>117.9305812006272</c:v>
                </c:pt>
                <c:pt idx="1461">
                  <c:v>125.2595518714744</c:v>
                </c:pt>
                <c:pt idx="1462">
                  <c:v>124.25742347359201</c:v>
                </c:pt>
                <c:pt idx="1463">
                  <c:v>122.86065587473121</c:v>
                </c:pt>
                <c:pt idx="1464">
                  <c:v>126.53264850262561</c:v>
                </c:pt>
                <c:pt idx="1465">
                  <c:v>128.72934854372801</c:v>
                </c:pt>
                <c:pt idx="1466">
                  <c:v>130.08870316680881</c:v>
                </c:pt>
                <c:pt idx="1467">
                  <c:v>126.19063037608881</c:v>
                </c:pt>
                <c:pt idx="1468">
                  <c:v>48.542152336968321</c:v>
                </c:pt>
                <c:pt idx="1469">
                  <c:v>51.211970036824567</c:v>
                </c:pt>
                <c:pt idx="1470">
                  <c:v>54.60721994188097</c:v>
                </c:pt>
                <c:pt idx="1471">
                  <c:v>57.3100515577528</c:v>
                </c:pt>
                <c:pt idx="1472">
                  <c:v>547.11692048814564</c:v>
                </c:pt>
                <c:pt idx="1473">
                  <c:v>63.500224948459199</c:v>
                </c:pt>
                <c:pt idx="1474">
                  <c:v>58.921145417955202</c:v>
                </c:pt>
                <c:pt idx="1475">
                  <c:v>58.801358947753926</c:v>
                </c:pt>
                <c:pt idx="1476">
                  <c:v>60.555268825954798</c:v>
                </c:pt>
                <c:pt idx="1477">
                  <c:v>61.8726441786024</c:v>
                </c:pt>
                <c:pt idx="1478">
                  <c:v>60.723597937689846</c:v>
                </c:pt>
                <c:pt idx="1479">
                  <c:v>60.614344991048171</c:v>
                </c:pt>
                <c:pt idx="1480">
                  <c:v>60.245555962456642</c:v>
                </c:pt>
                <c:pt idx="1481">
                  <c:v>55.304383553398964</c:v>
                </c:pt>
                <c:pt idx="1482">
                  <c:v>56.351595628526482</c:v>
                </c:pt>
                <c:pt idx="1483">
                  <c:v>49.235108216603606</c:v>
                </c:pt>
                <c:pt idx="1484">
                  <c:v>43.591755167643207</c:v>
                </c:pt>
                <c:pt idx="1485">
                  <c:v>39.174992438422322</c:v>
                </c:pt>
                <c:pt idx="1486">
                  <c:v>34.362353032430001</c:v>
                </c:pt>
                <c:pt idx="1487">
                  <c:v>30.96206352233888</c:v>
                </c:pt>
                <c:pt idx="1488">
                  <c:v>31.525262196858723</c:v>
                </c:pt>
                <c:pt idx="1489">
                  <c:v>35.626642600165518</c:v>
                </c:pt>
                <c:pt idx="1490">
                  <c:v>41.254288372463684</c:v>
                </c:pt>
                <c:pt idx="1491">
                  <c:v>45.367328881157761</c:v>
                </c:pt>
                <c:pt idx="1492">
                  <c:v>46.688046561347122</c:v>
                </c:pt>
                <c:pt idx="1493">
                  <c:v>51.048575252956802</c:v>
                </c:pt>
                <c:pt idx="1494">
                  <c:v>53.283533274332719</c:v>
                </c:pt>
                <c:pt idx="1495">
                  <c:v>52.449282336764888</c:v>
                </c:pt>
                <c:pt idx="1496">
                  <c:v>53.013135045369523</c:v>
                </c:pt>
                <c:pt idx="1497">
                  <c:v>51.845625093248238</c:v>
                </c:pt>
                <c:pt idx="1498">
                  <c:v>47.701580496894003</c:v>
                </c:pt>
                <c:pt idx="1499">
                  <c:v>46.057028359307203</c:v>
                </c:pt>
                <c:pt idx="1500">
                  <c:v>46.364189537896081</c:v>
                </c:pt>
                <c:pt idx="1501">
                  <c:v>48.142023612128327</c:v>
                </c:pt>
                <c:pt idx="1502">
                  <c:v>54.359918314615925</c:v>
                </c:pt>
                <c:pt idx="1503">
                  <c:v>55.804309268527518</c:v>
                </c:pt>
                <c:pt idx="1504">
                  <c:v>54.946384887695288</c:v>
                </c:pt>
                <c:pt idx="1505">
                  <c:v>54.565115314059838</c:v>
                </c:pt>
                <c:pt idx="1506">
                  <c:v>52.334498918321437</c:v>
                </c:pt>
                <c:pt idx="1507">
                  <c:v>50.428418390964964</c:v>
                </c:pt>
                <c:pt idx="1508">
                  <c:v>53.416960728963289</c:v>
                </c:pt>
                <c:pt idx="1509">
                  <c:v>52.996708051893521</c:v>
                </c:pt>
                <c:pt idx="1510">
                  <c:v>53.788804677327519</c:v>
                </c:pt>
                <c:pt idx="1511">
                  <c:v>49.899461737738726</c:v>
                </c:pt>
                <c:pt idx="1512">
                  <c:v>49.450111448499925</c:v>
                </c:pt>
                <c:pt idx="1513">
                  <c:v>49.875112084282726</c:v>
                </c:pt>
                <c:pt idx="1514">
                  <c:v>50.752216186523441</c:v>
                </c:pt>
                <c:pt idx="1515">
                  <c:v>57.821119639078802</c:v>
                </c:pt>
                <c:pt idx="1516">
                  <c:v>59.087356296115445</c:v>
                </c:pt>
                <c:pt idx="1517">
                  <c:v>55.290794542100642</c:v>
                </c:pt>
                <c:pt idx="1518">
                  <c:v>56.102704823811841</c:v>
                </c:pt>
                <c:pt idx="1519">
                  <c:v>55.525633612738716</c:v>
                </c:pt>
                <c:pt idx="1520">
                  <c:v>57.037721303304004</c:v>
                </c:pt>
                <c:pt idx="1521">
                  <c:v>59.709586622450082</c:v>
                </c:pt>
                <c:pt idx="1522">
                  <c:v>60.240945705837682</c:v>
                </c:pt>
                <c:pt idx="1523">
                  <c:v>54.191663775973836</c:v>
                </c:pt>
                <c:pt idx="1524">
                  <c:v>53.854386147393043</c:v>
                </c:pt>
                <c:pt idx="1525">
                  <c:v>55.672944573296483</c:v>
                </c:pt>
                <c:pt idx="1526">
                  <c:v>54.383208609687046</c:v>
                </c:pt>
                <c:pt idx="1527">
                  <c:v>55.335846006605358</c:v>
                </c:pt>
                <c:pt idx="1528">
                  <c:v>142.7083937312816</c:v>
                </c:pt>
                <c:pt idx="1529">
                  <c:v>138.848710698996</c:v>
                </c:pt>
                <c:pt idx="1530">
                  <c:v>140.0959289695368</c:v>
                </c:pt>
                <c:pt idx="1531">
                  <c:v>117.88505210525359</c:v>
                </c:pt>
                <c:pt idx="1532">
                  <c:v>254.19963315267603</c:v>
                </c:pt>
                <c:pt idx="1533">
                  <c:v>138.76320907388799</c:v>
                </c:pt>
                <c:pt idx="1534">
                  <c:v>124.96908142750002</c:v>
                </c:pt>
                <c:pt idx="1535">
                  <c:v>116.88613600146</c:v>
                </c:pt>
                <c:pt idx="1536">
                  <c:v>321.47175056939284</c:v>
                </c:pt>
                <c:pt idx="1537">
                  <c:v>120.73384017352721</c:v>
                </c:pt>
                <c:pt idx="1538">
                  <c:v>127.62014613649841</c:v>
                </c:pt>
                <c:pt idx="1539">
                  <c:v>127.87767221031841</c:v>
                </c:pt>
                <c:pt idx="1540">
                  <c:v>126.47464758451041</c:v>
                </c:pt>
                <c:pt idx="1541">
                  <c:v>129.51040562442242</c:v>
                </c:pt>
                <c:pt idx="1542">
                  <c:v>131.43556524496802</c:v>
                </c:pt>
                <c:pt idx="1543">
                  <c:v>132.51369184799282</c:v>
                </c:pt>
                <c:pt idx="1544">
                  <c:v>133.82477861283121</c:v>
                </c:pt>
                <c:pt idx="1545">
                  <c:v>132.90645370637603</c:v>
                </c:pt>
                <c:pt idx="1546">
                  <c:v>135.77293540204559</c:v>
                </c:pt>
                <c:pt idx="1547">
                  <c:v>131.69409299859362</c:v>
                </c:pt>
                <c:pt idx="1548">
                  <c:v>110.36033385734162</c:v>
                </c:pt>
                <c:pt idx="1549">
                  <c:v>100.4846839089392</c:v>
                </c:pt>
                <c:pt idx="1550">
                  <c:v>122.88899976719361</c:v>
                </c:pt>
                <c:pt idx="1551">
                  <c:v>119.41734648604961</c:v>
                </c:pt>
                <c:pt idx="1552">
                  <c:v>119.4252464386504</c:v>
                </c:pt>
                <c:pt idx="1553">
                  <c:v>110.7417766981024</c:v>
                </c:pt>
                <c:pt idx="1554">
                  <c:v>99.952166676232807</c:v>
                </c:pt>
                <c:pt idx="1555">
                  <c:v>92.418132171788798</c:v>
                </c:pt>
                <c:pt idx="1556">
                  <c:v>146.18392742179762</c:v>
                </c:pt>
                <c:pt idx="1557">
                  <c:v>207.2428491760536</c:v>
                </c:pt>
                <c:pt idx="1558">
                  <c:v>204.05631460629041</c:v>
                </c:pt>
                <c:pt idx="1559">
                  <c:v>203.03461258823762</c:v>
                </c:pt>
                <c:pt idx="1560">
                  <c:v>143.2783111652688</c:v>
                </c:pt>
                <c:pt idx="1561">
                  <c:v>145.23789357137682</c:v>
                </c:pt>
                <c:pt idx="1562">
                  <c:v>138.56222435752562</c:v>
                </c:pt>
                <c:pt idx="1563">
                  <c:v>117.6801134423992</c:v>
                </c:pt>
                <c:pt idx="1564">
                  <c:v>85.284790819313613</c:v>
                </c:pt>
                <c:pt idx="1565">
                  <c:v>80.061863486488008</c:v>
                </c:pt>
                <c:pt idx="1566">
                  <c:v>83.574354843328805</c:v>
                </c:pt>
                <c:pt idx="1567">
                  <c:v>88.619289294652006</c:v>
                </c:pt>
                <c:pt idx="1568">
                  <c:v>93.229581599985607</c:v>
                </c:pt>
                <c:pt idx="1569">
                  <c:v>96.517889186755212</c:v>
                </c:pt>
                <c:pt idx="1570">
                  <c:v>101.1184058521152</c:v>
                </c:pt>
                <c:pt idx="1571">
                  <c:v>103.41084104204161</c:v>
                </c:pt>
                <c:pt idx="1572">
                  <c:v>103.97963964260001</c:v>
                </c:pt>
                <c:pt idx="1573">
                  <c:v>106.67165903883361</c:v>
                </c:pt>
                <c:pt idx="1574">
                  <c:v>112.96839282353682</c:v>
                </c:pt>
                <c:pt idx="1575">
                  <c:v>113.28540814737201</c:v>
                </c:pt>
                <c:pt idx="1576">
                  <c:v>112.82018029888479</c:v>
                </c:pt>
                <c:pt idx="1577">
                  <c:v>115.834365301508</c:v>
                </c:pt>
                <c:pt idx="1578">
                  <c:v>115.61885061271201</c:v>
                </c:pt>
                <c:pt idx="1579">
                  <c:v>171.1824039478912</c:v>
                </c:pt>
                <c:pt idx="1580">
                  <c:v>114.6904412750216</c:v>
                </c:pt>
                <c:pt idx="1581">
                  <c:v>120.0702716308632</c:v>
                </c:pt>
                <c:pt idx="1582">
                  <c:v>119.91704542817361</c:v>
                </c:pt>
                <c:pt idx="1583">
                  <c:v>119.07809011293601</c:v>
                </c:pt>
                <c:pt idx="1584">
                  <c:v>119.85241791976802</c:v>
                </c:pt>
                <c:pt idx="1585">
                  <c:v>118.58151301033679</c:v>
                </c:pt>
                <c:pt idx="1586">
                  <c:v>111.9932721031888</c:v>
                </c:pt>
                <c:pt idx="1587">
                  <c:v>107.24838460126722</c:v>
                </c:pt>
                <c:pt idx="1588">
                  <c:v>104.40433043105679</c:v>
                </c:pt>
                <c:pt idx="1589">
                  <c:v>101.94864381167281</c:v>
                </c:pt>
                <c:pt idx="1590">
                  <c:v>96.851321234251998</c:v>
                </c:pt>
                <c:pt idx="1591">
                  <c:v>93.873477274018398</c:v>
                </c:pt>
                <c:pt idx="1592">
                  <c:v>93.295435274721612</c:v>
                </c:pt>
                <c:pt idx="1593">
                  <c:v>95.035608233999199</c:v>
                </c:pt>
                <c:pt idx="1594">
                  <c:v>98.004627072628011</c:v>
                </c:pt>
                <c:pt idx="1595">
                  <c:v>97.739374911357601</c:v>
                </c:pt>
                <c:pt idx="1596">
                  <c:v>102.82182918996241</c:v>
                </c:pt>
                <c:pt idx="1597">
                  <c:v>106.6161945011864</c:v>
                </c:pt>
                <c:pt idx="1598">
                  <c:v>109.08735839630081</c:v>
                </c:pt>
                <c:pt idx="1599">
                  <c:v>108.12906961028801</c:v>
                </c:pt>
                <c:pt idx="1600">
                  <c:v>112.47053235837521</c:v>
                </c:pt>
                <c:pt idx="1601">
                  <c:v>166.87188405790403</c:v>
                </c:pt>
                <c:pt idx="1602">
                  <c:v>108.6783886978056</c:v>
                </c:pt>
                <c:pt idx="1603">
                  <c:v>109.5835861196408</c:v>
                </c:pt>
                <c:pt idx="1604">
                  <c:v>102.305356363816</c:v>
                </c:pt>
                <c:pt idx="1605">
                  <c:v>107.40571888724639</c:v>
                </c:pt>
                <c:pt idx="1606">
                  <c:v>109.42703544571042</c:v>
                </c:pt>
                <c:pt idx="1607">
                  <c:v>109.937473743672</c:v>
                </c:pt>
                <c:pt idx="1608">
                  <c:v>105.8130251252944</c:v>
                </c:pt>
                <c:pt idx="1609">
                  <c:v>100.9964056406376</c:v>
                </c:pt>
                <c:pt idx="1610">
                  <c:v>92.859519209985606</c:v>
                </c:pt>
                <c:pt idx="1611">
                  <c:v>86.502654887733613</c:v>
                </c:pt>
                <c:pt idx="1612">
                  <c:v>81.949036711564816</c:v>
                </c:pt>
                <c:pt idx="1613">
                  <c:v>78.815350806900966</c:v>
                </c:pt>
                <c:pt idx="1614">
                  <c:v>81.315574319744002</c:v>
                </c:pt>
                <c:pt idx="1615">
                  <c:v>83.771111162917606</c:v>
                </c:pt>
                <c:pt idx="1616">
                  <c:v>82.218728157956804</c:v>
                </c:pt>
                <c:pt idx="1617">
                  <c:v>89.673245276043204</c:v>
                </c:pt>
                <c:pt idx="1618">
                  <c:v>93.775600731194402</c:v>
                </c:pt>
                <c:pt idx="1619">
                  <c:v>97.472408271856011</c:v>
                </c:pt>
                <c:pt idx="1620">
                  <c:v>97.13745314695521</c:v>
                </c:pt>
                <c:pt idx="1621">
                  <c:v>96.40566392026561</c:v>
                </c:pt>
                <c:pt idx="1622">
                  <c:v>95.199801772924005</c:v>
                </c:pt>
                <c:pt idx="1623">
                  <c:v>93.188625868288</c:v>
                </c:pt>
                <c:pt idx="1624">
                  <c:v>102.3797870370832</c:v>
                </c:pt>
                <c:pt idx="1625">
                  <c:v>108.103659812152</c:v>
                </c:pt>
                <c:pt idx="1626">
                  <c:v>112.12465303006479</c:v>
                </c:pt>
                <c:pt idx="1627">
                  <c:v>111.55946626431439</c:v>
                </c:pt>
                <c:pt idx="1628">
                  <c:v>109.83836175512801</c:v>
                </c:pt>
                <c:pt idx="1629">
                  <c:v>114.28186830598879</c:v>
                </c:pt>
                <c:pt idx="1630">
                  <c:v>112.26547860674322</c:v>
                </c:pt>
                <c:pt idx="1631">
                  <c:v>113.72977498524399</c:v>
                </c:pt>
                <c:pt idx="1632">
                  <c:v>110.1770729360672</c:v>
                </c:pt>
                <c:pt idx="1633">
                  <c:v>111.66444852165121</c:v>
                </c:pt>
                <c:pt idx="1634">
                  <c:v>112.69109845882961</c:v>
                </c:pt>
                <c:pt idx="1635">
                  <c:v>110.18497766678</c:v>
                </c:pt>
                <c:pt idx="1636">
                  <c:v>24.987128575642881</c:v>
                </c:pt>
                <c:pt idx="1637">
                  <c:v>24.564246533711763</c:v>
                </c:pt>
                <c:pt idx="1638">
                  <c:v>24.4400511466132</c:v>
                </c:pt>
                <c:pt idx="1639">
                  <c:v>28.108381466335761</c:v>
                </c:pt>
                <c:pt idx="1640">
                  <c:v>34.888005252414324</c:v>
                </c:pt>
                <c:pt idx="1641">
                  <c:v>37.408281343248163</c:v>
                </c:pt>
                <c:pt idx="1642">
                  <c:v>38.34567271762424</c:v>
                </c:pt>
                <c:pt idx="1643">
                  <c:v>40.565402162339922</c:v>
                </c:pt>
                <c:pt idx="1644">
                  <c:v>43.878468577067046</c:v>
                </c:pt>
                <c:pt idx="1645">
                  <c:v>45.468263838026246</c:v>
                </c:pt>
                <c:pt idx="1646">
                  <c:v>44.624685550265838</c:v>
                </c:pt>
                <c:pt idx="1647">
                  <c:v>41.344823786417685</c:v>
                </c:pt>
                <c:pt idx="1648">
                  <c:v>41.578727222018806</c:v>
                </c:pt>
                <c:pt idx="1649">
                  <c:v>38.978061277601441</c:v>
                </c:pt>
                <c:pt idx="1650">
                  <c:v>35.678102357652399</c:v>
                </c:pt>
                <c:pt idx="1651">
                  <c:v>31.680134987696405</c:v>
                </c:pt>
                <c:pt idx="1652">
                  <c:v>34.246814903490481</c:v>
                </c:pt>
                <c:pt idx="1653">
                  <c:v>39.355026643541123</c:v>
                </c:pt>
                <c:pt idx="1654">
                  <c:v>45.29324523078072</c:v>
                </c:pt>
                <c:pt idx="1655">
                  <c:v>47.191937561035203</c:v>
                </c:pt>
                <c:pt idx="1656">
                  <c:v>46.255108303493927</c:v>
                </c:pt>
                <c:pt idx="1657">
                  <c:v>129.7535015275744</c:v>
                </c:pt>
                <c:pt idx="1658">
                  <c:v>93.959627710978395</c:v>
                </c:pt>
                <c:pt idx="1659">
                  <c:v>42.220932320488799</c:v>
                </c:pt>
                <c:pt idx="1660">
                  <c:v>42.743536775377038</c:v>
                </c:pt>
                <c:pt idx="1661">
                  <c:v>40.528959630330405</c:v>
                </c:pt>
                <c:pt idx="1662">
                  <c:v>39.611004282633445</c:v>
                </c:pt>
                <c:pt idx="1663">
                  <c:v>44.449157146877759</c:v>
                </c:pt>
                <c:pt idx="1664">
                  <c:v>43.423672281901048</c:v>
                </c:pt>
                <c:pt idx="1665">
                  <c:v>47.295879058837926</c:v>
                </c:pt>
                <c:pt idx="1666">
                  <c:v>44.274927122328002</c:v>
                </c:pt>
                <c:pt idx="1667">
                  <c:v>45.083249181111597</c:v>
                </c:pt>
                <c:pt idx="1668">
                  <c:v>44.917180285983605</c:v>
                </c:pt>
                <c:pt idx="1669">
                  <c:v>45.247236557006801</c:v>
                </c:pt>
                <c:pt idx="1670">
                  <c:v>47.485887264675604</c:v>
                </c:pt>
                <c:pt idx="1671">
                  <c:v>46.234548467000323</c:v>
                </c:pt>
                <c:pt idx="1672">
                  <c:v>44.566578767564565</c:v>
                </c:pt>
                <c:pt idx="1673">
                  <c:v>45.545826416015601</c:v>
                </c:pt>
                <c:pt idx="1674">
                  <c:v>44.058323677910721</c:v>
                </c:pt>
                <c:pt idx="1675">
                  <c:v>46.064063858247124</c:v>
                </c:pt>
                <c:pt idx="1676">
                  <c:v>47.841099570370005</c:v>
                </c:pt>
                <c:pt idx="1677">
                  <c:v>49.429894510904965</c:v>
                </c:pt>
                <c:pt idx="1678">
                  <c:v>49.374503428141281</c:v>
                </c:pt>
                <c:pt idx="1679">
                  <c:v>34.07271864149304</c:v>
                </c:pt>
                <c:pt idx="1680">
                  <c:v>17.877291785346081</c:v>
                </c:pt>
                <c:pt idx="1681">
                  <c:v>12.295242133670401</c:v>
                </c:pt>
                <c:pt idx="1682">
                  <c:v>13.951864893171521</c:v>
                </c:pt>
                <c:pt idx="1683">
                  <c:v>12.08685229195488</c:v>
                </c:pt>
                <c:pt idx="1684">
                  <c:v>11.9324360582564</c:v>
                </c:pt>
                <c:pt idx="1685">
                  <c:v>15.434272282918322</c:v>
                </c:pt>
                <c:pt idx="1686">
                  <c:v>15.19755645751952</c:v>
                </c:pt>
                <c:pt idx="1687">
                  <c:v>15.8187946976556</c:v>
                </c:pt>
                <c:pt idx="1688">
                  <c:v>58.978368705733921</c:v>
                </c:pt>
                <c:pt idx="1689">
                  <c:v>19.336364144219282</c:v>
                </c:pt>
                <c:pt idx="1690">
                  <c:v>15.143605196211041</c:v>
                </c:pt>
                <c:pt idx="1691">
                  <c:v>17.481907590230321</c:v>
                </c:pt>
                <c:pt idx="1692">
                  <c:v>19.477665532430002</c:v>
                </c:pt>
                <c:pt idx="1693">
                  <c:v>20.8518793911404</c:v>
                </c:pt>
                <c:pt idx="1694">
                  <c:v>23.480304328070719</c:v>
                </c:pt>
                <c:pt idx="1695">
                  <c:v>96.313606668600812</c:v>
                </c:pt>
                <c:pt idx="1696">
                  <c:v>107.6976115693376</c:v>
                </c:pt>
                <c:pt idx="1697">
                  <c:v>109.23757847460161</c:v>
                </c:pt>
                <c:pt idx="1698">
                  <c:v>101.24198244521601</c:v>
                </c:pt>
                <c:pt idx="1699">
                  <c:v>83.167888839740797</c:v>
                </c:pt>
                <c:pt idx="1700">
                  <c:v>78.664577472477603</c:v>
                </c:pt>
                <c:pt idx="1701">
                  <c:v>87.372596210712004</c:v>
                </c:pt>
                <c:pt idx="1702">
                  <c:v>107.22369934461602</c:v>
                </c:pt>
                <c:pt idx="1703">
                  <c:v>108.0212291448328</c:v>
                </c:pt>
                <c:pt idx="1704">
                  <c:v>109.47344146764961</c:v>
                </c:pt>
                <c:pt idx="1705">
                  <c:v>113.24852081684401</c:v>
                </c:pt>
                <c:pt idx="1706">
                  <c:v>120.3693269632616</c:v>
                </c:pt>
                <c:pt idx="1707">
                  <c:v>123.27684793324562</c:v>
                </c:pt>
                <c:pt idx="1708">
                  <c:v>117.5192097950632</c:v>
                </c:pt>
                <c:pt idx="1709">
                  <c:v>286.07509767292481</c:v>
                </c:pt>
                <c:pt idx="1710">
                  <c:v>105.95386311468002</c:v>
                </c:pt>
                <c:pt idx="1711">
                  <c:v>98.098514599263211</c:v>
                </c:pt>
                <c:pt idx="1712">
                  <c:v>100.1373445647752</c:v>
                </c:pt>
                <c:pt idx="1713">
                  <c:v>102.48241999802401</c:v>
                </c:pt>
                <c:pt idx="1714">
                  <c:v>61.329132033610165</c:v>
                </c:pt>
                <c:pt idx="1715">
                  <c:v>62.555747992801116</c:v>
                </c:pt>
                <c:pt idx="1716">
                  <c:v>47.532393290201838</c:v>
                </c:pt>
                <c:pt idx="1717">
                  <c:v>54.328466669718402</c:v>
                </c:pt>
                <c:pt idx="1718">
                  <c:v>67.973465112993367</c:v>
                </c:pt>
                <c:pt idx="1719">
                  <c:v>66.555598134851436</c:v>
                </c:pt>
                <c:pt idx="1720">
                  <c:v>61.518082707274402</c:v>
                </c:pt>
                <c:pt idx="1721">
                  <c:v>59.015984289896409</c:v>
                </c:pt>
                <c:pt idx="1722">
                  <c:v>94.210383794236805</c:v>
                </c:pt>
                <c:pt idx="1723">
                  <c:v>149.56287910587761</c:v>
                </c:pt>
                <c:pt idx="1724">
                  <c:v>211.35820115845442</c:v>
                </c:pt>
                <c:pt idx="1725">
                  <c:v>152.3662625102088</c:v>
                </c:pt>
                <c:pt idx="1726">
                  <c:v>147.26769107524882</c:v>
                </c:pt>
                <c:pt idx="1727">
                  <c:v>144.55915598704081</c:v>
                </c:pt>
                <c:pt idx="1728">
                  <c:v>144.03001744128881</c:v>
                </c:pt>
                <c:pt idx="1729">
                  <c:v>386.54082869787123</c:v>
                </c:pt>
                <c:pt idx="1730">
                  <c:v>753.29806330313124</c:v>
                </c:pt>
                <c:pt idx="1731">
                  <c:v>182.06532767815122</c:v>
                </c:pt>
                <c:pt idx="1732">
                  <c:v>116.9011997145856</c:v>
                </c:pt>
                <c:pt idx="1733">
                  <c:v>110.69275901455121</c:v>
                </c:pt>
                <c:pt idx="1734">
                  <c:v>106.44054809932321</c:v>
                </c:pt>
                <c:pt idx="1735">
                  <c:v>104.0897454831584</c:v>
                </c:pt>
                <c:pt idx="1736">
                  <c:v>93.761842264376014</c:v>
                </c:pt>
                <c:pt idx="1737">
                  <c:v>88.037545501045599</c:v>
                </c:pt>
                <c:pt idx="1738">
                  <c:v>88.179864965388802</c:v>
                </c:pt>
                <c:pt idx="1739">
                  <c:v>86.738959040424803</c:v>
                </c:pt>
                <c:pt idx="1740">
                  <c:v>85.190273701698402</c:v>
                </c:pt>
                <c:pt idx="1741">
                  <c:v>116.69728732163441</c:v>
                </c:pt>
                <c:pt idx="1742">
                  <c:v>593.36285929104076</c:v>
                </c:pt>
                <c:pt idx="1743">
                  <c:v>183.96494043685681</c:v>
                </c:pt>
                <c:pt idx="1744">
                  <c:v>90.728609798904003</c:v>
                </c:pt>
                <c:pt idx="1745">
                  <c:v>91.805955111601605</c:v>
                </c:pt>
                <c:pt idx="1746">
                  <c:v>91.8293635620728</c:v>
                </c:pt>
                <c:pt idx="1747">
                  <c:v>95.410890431337606</c:v>
                </c:pt>
                <c:pt idx="1748">
                  <c:v>92.406672014680808</c:v>
                </c:pt>
                <c:pt idx="1749">
                  <c:v>95.160359703114409</c:v>
                </c:pt>
                <c:pt idx="1750">
                  <c:v>94.265996409908809</c:v>
                </c:pt>
                <c:pt idx="1751">
                  <c:v>96.216524404397603</c:v>
                </c:pt>
                <c:pt idx="1752">
                  <c:v>102.67365785623599</c:v>
                </c:pt>
                <c:pt idx="1753">
                  <c:v>133.57517104806399</c:v>
                </c:pt>
                <c:pt idx="1754">
                  <c:v>505.9890239925648</c:v>
                </c:pt>
                <c:pt idx="1755">
                  <c:v>464.41625950361606</c:v>
                </c:pt>
                <c:pt idx="1756">
                  <c:v>63.916733232591355</c:v>
                </c:pt>
                <c:pt idx="1757">
                  <c:v>64.068067238755447</c:v>
                </c:pt>
                <c:pt idx="1758">
                  <c:v>60.654915564172327</c:v>
                </c:pt>
                <c:pt idx="1759">
                  <c:v>60.487989133895042</c:v>
                </c:pt>
                <c:pt idx="1760">
                  <c:v>62.450177112070321</c:v>
                </c:pt>
                <c:pt idx="1761">
                  <c:v>65.949635890214878</c:v>
                </c:pt>
                <c:pt idx="1762">
                  <c:v>63.519462356038161</c:v>
                </c:pt>
                <c:pt idx="1763">
                  <c:v>57.673008416033127</c:v>
                </c:pt>
                <c:pt idx="1764">
                  <c:v>60.965898185522647</c:v>
                </c:pt>
                <c:pt idx="1765">
                  <c:v>64.224972913202478</c:v>
                </c:pt>
                <c:pt idx="1766">
                  <c:v>66.939365409273847</c:v>
                </c:pt>
                <c:pt idx="1767">
                  <c:v>68.824270935120083</c:v>
                </c:pt>
                <c:pt idx="1768">
                  <c:v>72.730958168301925</c:v>
                </c:pt>
                <c:pt idx="1769">
                  <c:v>238.8237944965104</c:v>
                </c:pt>
                <c:pt idx="1770">
                  <c:v>121.9651921191512</c:v>
                </c:pt>
                <c:pt idx="1771">
                  <c:v>105.63967559947281</c:v>
                </c:pt>
                <c:pt idx="1772">
                  <c:v>102.57640427309921</c:v>
                </c:pt>
                <c:pt idx="1773">
                  <c:v>66.751041045288403</c:v>
                </c:pt>
                <c:pt idx="1774">
                  <c:v>61.08155436563176</c:v>
                </c:pt>
                <c:pt idx="1775">
                  <c:v>59.924620192581202</c:v>
                </c:pt>
                <c:pt idx="1776">
                  <c:v>62.327488187443919</c:v>
                </c:pt>
                <c:pt idx="1777">
                  <c:v>99.525559333697601</c:v>
                </c:pt>
                <c:pt idx="1778">
                  <c:v>99.326037962555205</c:v>
                </c:pt>
                <c:pt idx="1779">
                  <c:v>97.791561786507202</c:v>
                </c:pt>
                <c:pt idx="1780">
                  <c:v>95.876383698858405</c:v>
                </c:pt>
                <c:pt idx="1781">
                  <c:v>94.039039300948005</c:v>
                </c:pt>
                <c:pt idx="1782">
                  <c:v>98.079513556832808</c:v>
                </c:pt>
                <c:pt idx="1783">
                  <c:v>96.088843924370408</c:v>
                </c:pt>
                <c:pt idx="1784">
                  <c:v>93.810879783564815</c:v>
                </c:pt>
                <c:pt idx="1785">
                  <c:v>93.75462435100161</c:v>
                </c:pt>
                <c:pt idx="1786">
                  <c:v>93.976206072355211</c:v>
                </c:pt>
                <c:pt idx="1787">
                  <c:v>94.781854469123203</c:v>
                </c:pt>
                <c:pt idx="1788">
                  <c:v>95.759601886501613</c:v>
                </c:pt>
                <c:pt idx="1789">
                  <c:v>95.417638216362406</c:v>
                </c:pt>
                <c:pt idx="1790">
                  <c:v>96.464031609640017</c:v>
                </c:pt>
                <c:pt idx="1791">
                  <c:v>135.1769809114256</c:v>
                </c:pt>
                <c:pt idx="1792">
                  <c:v>271.54613345904562</c:v>
                </c:pt>
                <c:pt idx="1793">
                  <c:v>275.42916490298398</c:v>
                </c:pt>
                <c:pt idx="1794">
                  <c:v>116.71100919223521</c:v>
                </c:pt>
                <c:pt idx="1795">
                  <c:v>60.516593697193684</c:v>
                </c:pt>
                <c:pt idx="1796">
                  <c:v>59.962096750749929</c:v>
                </c:pt>
                <c:pt idx="1797">
                  <c:v>60.550337394037768</c:v>
                </c:pt>
                <c:pt idx="1798">
                  <c:v>61.147689300259039</c:v>
                </c:pt>
                <c:pt idx="1799">
                  <c:v>63.628670760785205</c:v>
                </c:pt>
                <c:pt idx="1800">
                  <c:v>63.127643692167844</c:v>
                </c:pt>
                <c:pt idx="1801">
                  <c:v>92.320716162560814</c:v>
                </c:pt>
                <c:pt idx="1802">
                  <c:v>92.196435491471206</c:v>
                </c:pt>
                <c:pt idx="1803">
                  <c:v>90.928521422438408</c:v>
                </c:pt>
                <c:pt idx="1804">
                  <c:v>90.95920203938401</c:v>
                </c:pt>
                <c:pt idx="1805">
                  <c:v>90.611068565848811</c:v>
                </c:pt>
                <c:pt idx="1806">
                  <c:v>120.23712254877201</c:v>
                </c:pt>
                <c:pt idx="1807">
                  <c:v>117.92431396887281</c:v>
                </c:pt>
                <c:pt idx="1808">
                  <c:v>114.8084610862592</c:v>
                </c:pt>
                <c:pt idx="1809">
                  <c:v>113.796035707584</c:v>
                </c:pt>
                <c:pt idx="1810">
                  <c:v>115.41268304978881</c:v>
                </c:pt>
                <c:pt idx="1811">
                  <c:v>114.2666818332024</c:v>
                </c:pt>
                <c:pt idx="1812">
                  <c:v>113.94580139470162</c:v>
                </c:pt>
                <c:pt idx="1813">
                  <c:v>115.4486033977328</c:v>
                </c:pt>
                <c:pt idx="1814">
                  <c:v>116.04089332479441</c:v>
                </c:pt>
                <c:pt idx="1815">
                  <c:v>115.277893495784</c:v>
                </c:pt>
                <c:pt idx="1816">
                  <c:v>113.82361445462</c:v>
                </c:pt>
                <c:pt idx="1817">
                  <c:v>116.14360799992001</c:v>
                </c:pt>
                <c:pt idx="1818">
                  <c:v>117.36791694372239</c:v>
                </c:pt>
                <c:pt idx="1819">
                  <c:v>122.22375424041041</c:v>
                </c:pt>
                <c:pt idx="1820">
                  <c:v>124.26799483793361</c:v>
                </c:pt>
                <c:pt idx="1821">
                  <c:v>131.0858071283896</c:v>
                </c:pt>
                <c:pt idx="1822">
                  <c:v>130.79224629827522</c:v>
                </c:pt>
                <c:pt idx="1823">
                  <c:v>130.96806913281202</c:v>
                </c:pt>
                <c:pt idx="1824">
                  <c:v>132.39501205370479</c:v>
                </c:pt>
                <c:pt idx="1825">
                  <c:v>132.93843745600481</c:v>
                </c:pt>
                <c:pt idx="1826">
                  <c:v>133.78045889399442</c:v>
                </c:pt>
                <c:pt idx="1827">
                  <c:v>133.760190656704</c:v>
                </c:pt>
                <c:pt idx="1828">
                  <c:v>132.76814647166401</c:v>
                </c:pt>
                <c:pt idx="1829">
                  <c:v>130.910808266896</c:v>
                </c:pt>
                <c:pt idx="1830">
                  <c:v>130.15966046337039</c:v>
                </c:pt>
                <c:pt idx="1831">
                  <c:v>128.42186247744402</c:v>
                </c:pt>
                <c:pt idx="1832">
                  <c:v>127.6556935639112</c:v>
                </c:pt>
                <c:pt idx="1833">
                  <c:v>127.8767032623968</c:v>
                </c:pt>
                <c:pt idx="1834">
                  <c:v>126.9463828932512</c:v>
                </c:pt>
                <c:pt idx="1835">
                  <c:v>126.87285982444321</c:v>
                </c:pt>
                <c:pt idx="1836">
                  <c:v>127.0748018930168</c:v>
                </c:pt>
                <c:pt idx="1837">
                  <c:v>127.3864128106008</c:v>
                </c:pt>
                <c:pt idx="1838">
                  <c:v>126.11289293340481</c:v>
                </c:pt>
                <c:pt idx="1839">
                  <c:v>123.73755957835282</c:v>
                </c:pt>
                <c:pt idx="1840">
                  <c:v>123.03164558983761</c:v>
                </c:pt>
                <c:pt idx="1841">
                  <c:v>123.60736995235362</c:v>
                </c:pt>
                <c:pt idx="1842">
                  <c:v>120.52796875060481</c:v>
                </c:pt>
                <c:pt idx="1843">
                  <c:v>125.961011075428</c:v>
                </c:pt>
                <c:pt idx="1844">
                  <c:v>122.37549060693841</c:v>
                </c:pt>
                <c:pt idx="1845">
                  <c:v>128.14138030930161</c:v>
                </c:pt>
                <c:pt idx="1846">
                  <c:v>128.5765309180392</c:v>
                </c:pt>
                <c:pt idx="1847">
                  <c:v>129.6680556411776</c:v>
                </c:pt>
                <c:pt idx="1848">
                  <c:v>130.6041683875296</c:v>
                </c:pt>
                <c:pt idx="1849">
                  <c:v>130.5509929868752</c:v>
                </c:pt>
                <c:pt idx="1850">
                  <c:v>130.85057563805361</c:v>
                </c:pt>
                <c:pt idx="1851">
                  <c:v>131.53247615213442</c:v>
                </c:pt>
                <c:pt idx="1852">
                  <c:v>129.9224543646352</c:v>
                </c:pt>
                <c:pt idx="1853">
                  <c:v>129.0085570352864</c:v>
                </c:pt>
                <c:pt idx="1854">
                  <c:v>130.3884956594064</c:v>
                </c:pt>
                <c:pt idx="1855">
                  <c:v>132.17044142454321</c:v>
                </c:pt>
                <c:pt idx="1856">
                  <c:v>131.0669357709472</c:v>
                </c:pt>
                <c:pt idx="1857">
                  <c:v>130.12553078532881</c:v>
                </c:pt>
                <c:pt idx="1858">
                  <c:v>132.05442492598399</c:v>
                </c:pt>
                <c:pt idx="1859">
                  <c:v>133.10577687022001</c:v>
                </c:pt>
                <c:pt idx="1860">
                  <c:v>135.9062201901456</c:v>
                </c:pt>
                <c:pt idx="1861">
                  <c:v>138.3503235225904</c:v>
                </c:pt>
                <c:pt idx="1862">
                  <c:v>142.0110831166632</c:v>
                </c:pt>
                <c:pt idx="1863">
                  <c:v>173.43448935988562</c:v>
                </c:pt>
                <c:pt idx="1864">
                  <c:v>173.81928478281282</c:v>
                </c:pt>
                <c:pt idx="1865">
                  <c:v>163.50787985264481</c:v>
                </c:pt>
                <c:pt idx="1866">
                  <c:v>173.69387317736403</c:v>
                </c:pt>
                <c:pt idx="1867">
                  <c:v>212.76084744402243</c:v>
                </c:pt>
                <c:pt idx="1868">
                  <c:v>462.10226824139119</c:v>
                </c:pt>
                <c:pt idx="1869">
                  <c:v>81.790925388690411</c:v>
                </c:pt>
                <c:pt idx="1870">
                  <c:v>79.916682678516651</c:v>
                </c:pt>
                <c:pt idx="1871">
                  <c:v>76.276476422170163</c:v>
                </c:pt>
                <c:pt idx="1872">
                  <c:v>72.539057772277843</c:v>
                </c:pt>
                <c:pt idx="1873">
                  <c:v>77.722473527977115</c:v>
                </c:pt>
                <c:pt idx="1874">
                  <c:v>77.337538713637926</c:v>
                </c:pt>
                <c:pt idx="1875">
                  <c:v>77.347358286049044</c:v>
                </c:pt>
                <c:pt idx="1876">
                  <c:v>79.4091251001648</c:v>
                </c:pt>
                <c:pt idx="1877">
                  <c:v>81.751345542885602</c:v>
                </c:pt>
                <c:pt idx="1878">
                  <c:v>82.338615255958416</c:v>
                </c:pt>
                <c:pt idx="1879">
                  <c:v>82.297492274698413</c:v>
                </c:pt>
                <c:pt idx="1880">
                  <c:v>212.26755525575683</c:v>
                </c:pt>
                <c:pt idx="1881">
                  <c:v>171.0083596872056</c:v>
                </c:pt>
                <c:pt idx="1882">
                  <c:v>102.9302566999944</c:v>
                </c:pt>
                <c:pt idx="1883">
                  <c:v>100.79891234290481</c:v>
                </c:pt>
                <c:pt idx="1884">
                  <c:v>101.19780458099521</c:v>
                </c:pt>
                <c:pt idx="1885">
                  <c:v>105.23888196086</c:v>
                </c:pt>
                <c:pt idx="1886">
                  <c:v>108.8672668634112</c:v>
                </c:pt>
                <c:pt idx="1887">
                  <c:v>109.0787207322504</c:v>
                </c:pt>
                <c:pt idx="1888">
                  <c:v>108.81434431251201</c:v>
                </c:pt>
                <c:pt idx="1889">
                  <c:v>190.16146140613762</c:v>
                </c:pt>
                <c:pt idx="1890">
                  <c:v>178.82695031384003</c:v>
                </c:pt>
                <c:pt idx="1891">
                  <c:v>117.6003312635344</c:v>
                </c:pt>
                <c:pt idx="1892">
                  <c:v>384.60758744185443</c:v>
                </c:pt>
                <c:pt idx="1893">
                  <c:v>286.517797465792</c:v>
                </c:pt>
                <c:pt idx="1894">
                  <c:v>93.078222644180016</c:v>
                </c:pt>
                <c:pt idx="1895">
                  <c:v>93.621215044366409</c:v>
                </c:pt>
                <c:pt idx="1896">
                  <c:v>90.203759075993617</c:v>
                </c:pt>
                <c:pt idx="1897">
                  <c:v>90.118188146277603</c:v>
                </c:pt>
                <c:pt idx="1898">
                  <c:v>91.004430472123204</c:v>
                </c:pt>
                <c:pt idx="1899">
                  <c:v>89.955025463241611</c:v>
                </c:pt>
                <c:pt idx="1900">
                  <c:v>91.262955881910401</c:v>
                </c:pt>
                <c:pt idx="1901">
                  <c:v>88.143855116496809</c:v>
                </c:pt>
                <c:pt idx="1902">
                  <c:v>41.539154860017042</c:v>
                </c:pt>
                <c:pt idx="1903">
                  <c:v>38.859571386170479</c:v>
                </c:pt>
                <c:pt idx="1904">
                  <c:v>37.73431780147768</c:v>
                </c:pt>
                <c:pt idx="1905">
                  <c:v>39.653642453470326</c:v>
                </c:pt>
                <c:pt idx="1906">
                  <c:v>41.8807617848028</c:v>
                </c:pt>
                <c:pt idx="1907">
                  <c:v>42.444500278647681</c:v>
                </c:pt>
                <c:pt idx="1908">
                  <c:v>42.193492036737283</c:v>
                </c:pt>
                <c:pt idx="1909">
                  <c:v>44.598139502441363</c:v>
                </c:pt>
                <c:pt idx="1910">
                  <c:v>41.802715144955279</c:v>
                </c:pt>
                <c:pt idx="1911">
                  <c:v>106.08703625289361</c:v>
                </c:pt>
                <c:pt idx="1912">
                  <c:v>107.21006993287361</c:v>
                </c:pt>
                <c:pt idx="1913">
                  <c:v>93.901649092038397</c:v>
                </c:pt>
                <c:pt idx="1914">
                  <c:v>42.856693576566322</c:v>
                </c:pt>
                <c:pt idx="1915">
                  <c:v>49.5857965781884</c:v>
                </c:pt>
                <c:pt idx="1916">
                  <c:v>47.60037580652488</c:v>
                </c:pt>
                <c:pt idx="1917">
                  <c:v>47.389517359327044</c:v>
                </c:pt>
                <c:pt idx="1918">
                  <c:v>46.583994963230879</c:v>
                </c:pt>
                <c:pt idx="1919">
                  <c:v>46.165216387520402</c:v>
                </c:pt>
                <c:pt idx="1920">
                  <c:v>45.512514520072806</c:v>
                </c:pt>
                <c:pt idx="1921">
                  <c:v>44.581198548082241</c:v>
                </c:pt>
                <c:pt idx="1922">
                  <c:v>45.424018243867366</c:v>
                </c:pt>
                <c:pt idx="1923">
                  <c:v>41.459680156552082</c:v>
                </c:pt>
                <c:pt idx="1924">
                  <c:v>40.569529104525763</c:v>
                </c:pt>
                <c:pt idx="1925">
                  <c:v>32.67014924328344</c:v>
                </c:pt>
                <c:pt idx="1926">
                  <c:v>33.812737065447202</c:v>
                </c:pt>
                <c:pt idx="1927">
                  <c:v>33.529721938191038</c:v>
                </c:pt>
                <c:pt idx="1928">
                  <c:v>33.861817529360245</c:v>
                </c:pt>
                <c:pt idx="1929">
                  <c:v>31.466234860406718</c:v>
                </c:pt>
                <c:pt idx="1930">
                  <c:v>144.23213011982159</c:v>
                </c:pt>
                <c:pt idx="1931">
                  <c:v>34.168628757326886</c:v>
                </c:pt>
                <c:pt idx="1932">
                  <c:v>35.609780865084083</c:v>
                </c:pt>
                <c:pt idx="1933">
                  <c:v>33.358007333916156</c:v>
                </c:pt>
                <c:pt idx="1934">
                  <c:v>32.648564383403041</c:v>
                </c:pt>
                <c:pt idx="1935">
                  <c:v>33.539647182750798</c:v>
                </c:pt>
                <c:pt idx="1936">
                  <c:v>35.055454661058562</c:v>
                </c:pt>
                <c:pt idx="1937">
                  <c:v>34.014404200475681</c:v>
                </c:pt>
                <c:pt idx="1938">
                  <c:v>37.896633224948481</c:v>
                </c:pt>
                <c:pt idx="1939">
                  <c:v>142.4791089093784</c:v>
                </c:pt>
                <c:pt idx="1940">
                  <c:v>151.67647824322961</c:v>
                </c:pt>
                <c:pt idx="1941">
                  <c:v>161.30080787753923</c:v>
                </c:pt>
                <c:pt idx="1942">
                  <c:v>333.98005009320559</c:v>
                </c:pt>
                <c:pt idx="1943">
                  <c:v>267.25962813527843</c:v>
                </c:pt>
                <c:pt idx="1944">
                  <c:v>161.2542761462976</c:v>
                </c:pt>
                <c:pt idx="1945">
                  <c:v>155.26582886185761</c:v>
                </c:pt>
                <c:pt idx="1946">
                  <c:v>152.205403985088</c:v>
                </c:pt>
                <c:pt idx="1947">
                  <c:v>150.6156930601544</c:v>
                </c:pt>
                <c:pt idx="1948">
                  <c:v>130.3396875421264</c:v>
                </c:pt>
                <c:pt idx="1949">
                  <c:v>105.5351152475392</c:v>
                </c:pt>
                <c:pt idx="1950">
                  <c:v>107.2256259231312</c:v>
                </c:pt>
                <c:pt idx="1951">
                  <c:v>105.50186829461762</c:v>
                </c:pt>
                <c:pt idx="1952">
                  <c:v>101.32890913147202</c:v>
                </c:pt>
                <c:pt idx="1953">
                  <c:v>96.271617398719201</c:v>
                </c:pt>
                <c:pt idx="1954">
                  <c:v>248.46379503359523</c:v>
                </c:pt>
                <c:pt idx="1955">
                  <c:v>82.724521443556796</c:v>
                </c:pt>
                <c:pt idx="1956">
                  <c:v>76.290925838850399</c:v>
                </c:pt>
                <c:pt idx="1957">
                  <c:v>69.903365487648003</c:v>
                </c:pt>
                <c:pt idx="1958">
                  <c:v>75.334082330170318</c:v>
                </c:pt>
                <c:pt idx="1959">
                  <c:v>77.007648601968484</c:v>
                </c:pt>
                <c:pt idx="1960">
                  <c:v>74.390523579897604</c:v>
                </c:pt>
                <c:pt idx="1961">
                  <c:v>65.648134467329768</c:v>
                </c:pt>
                <c:pt idx="1962">
                  <c:v>80.860059276528006</c:v>
                </c:pt>
                <c:pt idx="1963">
                  <c:v>37.683161560409125</c:v>
                </c:pt>
                <c:pt idx="1964">
                  <c:v>84.363344375097597</c:v>
                </c:pt>
                <c:pt idx="1965">
                  <c:v>86.015857741898401</c:v>
                </c:pt>
                <c:pt idx="1966">
                  <c:v>90.844223609890406</c:v>
                </c:pt>
                <c:pt idx="1967">
                  <c:v>90.997137769896014</c:v>
                </c:pt>
                <c:pt idx="1968">
                  <c:v>94.677795849604806</c:v>
                </c:pt>
                <c:pt idx="1969">
                  <c:v>94.327744114396012</c:v>
                </c:pt>
                <c:pt idx="1970">
                  <c:v>93.222134704443206</c:v>
                </c:pt>
                <c:pt idx="1971">
                  <c:v>102.9803541132912</c:v>
                </c:pt>
                <c:pt idx="1972">
                  <c:v>106.083233140676</c:v>
                </c:pt>
                <c:pt idx="1973">
                  <c:v>104.495192953312</c:v>
                </c:pt>
                <c:pt idx="1974">
                  <c:v>98.091185164481601</c:v>
                </c:pt>
                <c:pt idx="1975">
                  <c:v>188.90115173339842</c:v>
                </c:pt>
                <c:pt idx="1976">
                  <c:v>189.66945631239122</c:v>
                </c:pt>
                <c:pt idx="1977">
                  <c:v>191.16848439534482</c:v>
                </c:pt>
                <c:pt idx="1978">
                  <c:v>193.07373189290399</c:v>
                </c:pt>
                <c:pt idx="1979">
                  <c:v>194.58285457529922</c:v>
                </c:pt>
                <c:pt idx="1981">
                  <c:v>36.189597898807605</c:v>
                </c:pt>
                <c:pt idx="1982">
                  <c:v>42.597930831909203</c:v>
                </c:pt>
                <c:pt idx="1983">
                  <c:v>121.15587167721361</c:v>
                </c:pt>
                <c:pt idx="1984">
                  <c:v>71.491473386494079</c:v>
                </c:pt>
                <c:pt idx="1985">
                  <c:v>63.354035950925926</c:v>
                </c:pt>
                <c:pt idx="1986">
                  <c:v>145.4482398675456</c:v>
                </c:pt>
                <c:pt idx="1987">
                  <c:v>104.3908754504168</c:v>
                </c:pt>
                <c:pt idx="1988">
                  <c:v>113.43813079624161</c:v>
                </c:pt>
                <c:pt idx="1989">
                  <c:v>121.12382954245601</c:v>
                </c:pt>
                <c:pt idx="1990">
                  <c:v>121.68593628460802</c:v>
                </c:pt>
                <c:pt idx="1991">
                  <c:v>120.09795537983922</c:v>
                </c:pt>
                <c:pt idx="1992">
                  <c:v>118.71403738883521</c:v>
                </c:pt>
                <c:pt idx="1993">
                  <c:v>68.987939354742636</c:v>
                </c:pt>
                <c:pt idx="1994">
                  <c:v>69.426365972376885</c:v>
                </c:pt>
                <c:pt idx="1995">
                  <c:v>65.021118529291442</c:v>
                </c:pt>
                <c:pt idx="1997">
                  <c:v>71.987945171544567</c:v>
                </c:pt>
                <c:pt idx="1998">
                  <c:v>66.575263112256167</c:v>
                </c:pt>
                <c:pt idx="1999">
                  <c:v>64.731133134303278</c:v>
                </c:pt>
                <c:pt idx="2000">
                  <c:v>60.600117541079527</c:v>
                </c:pt>
                <c:pt idx="2001">
                  <c:v>62.668869220375598</c:v>
                </c:pt>
                <c:pt idx="2002">
                  <c:v>126.21069965828161</c:v>
                </c:pt>
                <c:pt idx="2003">
                  <c:v>101.5909307908304</c:v>
                </c:pt>
                <c:pt idx="2004">
                  <c:v>90.449454022547201</c:v>
                </c:pt>
                <c:pt idx="2005">
                  <c:v>100.0014265230912</c:v>
                </c:pt>
                <c:pt idx="2006">
                  <c:v>108.05556196206402</c:v>
                </c:pt>
                <c:pt idx="2007">
                  <c:v>103.729169274716</c:v>
                </c:pt>
                <c:pt idx="2008">
                  <c:v>99.765532130008808</c:v>
                </c:pt>
                <c:pt idx="2009">
                  <c:v>99.173102097053601</c:v>
                </c:pt>
                <c:pt idx="2010">
                  <c:v>99.767113075312807</c:v>
                </c:pt>
                <c:pt idx="2011">
                  <c:v>96.597070690419201</c:v>
                </c:pt>
                <c:pt idx="2012">
                  <c:v>146.7362831824864</c:v>
                </c:pt>
                <c:pt idx="2013">
                  <c:v>139.9625774216104</c:v>
                </c:pt>
                <c:pt idx="2014">
                  <c:v>88.671280924479206</c:v>
                </c:pt>
                <c:pt idx="2015">
                  <c:v>129.30089621197041</c:v>
                </c:pt>
                <c:pt idx="2016">
                  <c:v>128.81151905208239</c:v>
                </c:pt>
                <c:pt idx="2017">
                  <c:v>132.45462520014721</c:v>
                </c:pt>
                <c:pt idx="2018">
                  <c:v>122.06728484436961</c:v>
                </c:pt>
                <c:pt idx="2019">
                  <c:v>129.64651986391681</c:v>
                </c:pt>
                <c:pt idx="2020">
                  <c:v>100.1205946135168</c:v>
                </c:pt>
                <c:pt idx="2021">
                  <c:v>97.168272955096</c:v>
                </c:pt>
                <c:pt idx="2022">
                  <c:v>102.08779542053041</c:v>
                </c:pt>
                <c:pt idx="2023">
                  <c:v>95.465489652812806</c:v>
                </c:pt>
                <c:pt idx="2024">
                  <c:v>84.023041508160816</c:v>
                </c:pt>
                <c:pt idx="2025">
                  <c:v>90.139156996160011</c:v>
                </c:pt>
                <c:pt idx="2026">
                  <c:v>97.128735726813602</c:v>
                </c:pt>
                <c:pt idx="2027">
                  <c:v>91.024488162680811</c:v>
                </c:pt>
                <c:pt idx="2028">
                  <c:v>91.769478312291994</c:v>
                </c:pt>
                <c:pt idx="2029">
                  <c:v>95.699867685639205</c:v>
                </c:pt>
                <c:pt idx="2030">
                  <c:v>105.7597761432216</c:v>
                </c:pt>
                <c:pt idx="2031">
                  <c:v>103.47090890655761</c:v>
                </c:pt>
                <c:pt idx="2032">
                  <c:v>100.96574791232561</c:v>
                </c:pt>
                <c:pt idx="2033">
                  <c:v>100.5436952280328</c:v>
                </c:pt>
                <c:pt idx="2034">
                  <c:v>103.165588805948</c:v>
                </c:pt>
                <c:pt idx="2035">
                  <c:v>104.2941590208552</c:v>
                </c:pt>
                <c:pt idx="2036">
                  <c:v>104.12185686478641</c:v>
                </c:pt>
                <c:pt idx="2037">
                  <c:v>103.993089450512</c:v>
                </c:pt>
                <c:pt idx="2038">
                  <c:v>105.16548553459199</c:v>
                </c:pt>
                <c:pt idx="2039">
                  <c:v>105.5844796104688</c:v>
                </c:pt>
                <c:pt idx="2040">
                  <c:v>109.63055713752561</c:v>
                </c:pt>
                <c:pt idx="2041">
                  <c:v>152.86933029229999</c:v>
                </c:pt>
                <c:pt idx="2042">
                  <c:v>637.51026688099921</c:v>
                </c:pt>
                <c:pt idx="2043">
                  <c:v>272.28634207768562</c:v>
                </c:pt>
                <c:pt idx="2044">
                  <c:v>113.44917495343121</c:v>
                </c:pt>
                <c:pt idx="2045">
                  <c:v>111.57376943560961</c:v>
                </c:pt>
                <c:pt idx="2046">
                  <c:v>103.0489687987352</c:v>
                </c:pt>
                <c:pt idx="2047">
                  <c:v>98.486406100946397</c:v>
                </c:pt>
                <c:pt idx="2048">
                  <c:v>125.64357539343041</c:v>
                </c:pt>
                <c:pt idx="2049">
                  <c:v>111.493442845296</c:v>
                </c:pt>
                <c:pt idx="2050">
                  <c:v>171.49749073308962</c:v>
                </c:pt>
                <c:pt idx="2051">
                  <c:v>113.11406245936639</c:v>
                </c:pt>
                <c:pt idx="2052">
                  <c:v>98.697051521495212</c:v>
                </c:pt>
                <c:pt idx="2053">
                  <c:v>158.0687270825984</c:v>
                </c:pt>
                <c:pt idx="2054">
                  <c:v>356.95127382845925</c:v>
                </c:pt>
                <c:pt idx="2055">
                  <c:v>95.861806547456013</c:v>
                </c:pt>
                <c:pt idx="2056">
                  <c:v>87.765215227312808</c:v>
                </c:pt>
                <c:pt idx="2057">
                  <c:v>86.073928740200813</c:v>
                </c:pt>
                <c:pt idx="2058">
                  <c:v>189.81622827837921</c:v>
                </c:pt>
                <c:pt idx="2059">
                  <c:v>93.656458639600004</c:v>
                </c:pt>
                <c:pt idx="2060">
                  <c:v>100.3107452635368</c:v>
                </c:pt>
                <c:pt idx="2061">
                  <c:v>101.48107884635121</c:v>
                </c:pt>
                <c:pt idx="2062">
                  <c:v>102.14870128816321</c:v>
                </c:pt>
                <c:pt idx="2063">
                  <c:v>106.30685520117441</c:v>
                </c:pt>
                <c:pt idx="2064">
                  <c:v>101.86711617871362</c:v>
                </c:pt>
                <c:pt idx="2065">
                  <c:v>102.4038973599056</c:v>
                </c:pt>
                <c:pt idx="2066">
                  <c:v>104.2106693794744</c:v>
                </c:pt>
                <c:pt idx="2067">
                  <c:v>101.357409994948</c:v>
                </c:pt>
                <c:pt idx="2068">
                  <c:v>93.411994992458403</c:v>
                </c:pt>
                <c:pt idx="2069">
                  <c:v>85.908367064139213</c:v>
                </c:pt>
                <c:pt idx="2070">
                  <c:v>83.87683160357841</c:v>
                </c:pt>
                <c:pt idx="2071">
                  <c:v>99.820874340496005</c:v>
                </c:pt>
                <c:pt idx="2072">
                  <c:v>90.752195284375205</c:v>
                </c:pt>
                <c:pt idx="2073">
                  <c:v>99.840264745513608</c:v>
                </c:pt>
                <c:pt idx="2074">
                  <c:v>103.93764109551522</c:v>
                </c:pt>
                <c:pt idx="2075">
                  <c:v>115.34192800977601</c:v>
                </c:pt>
                <c:pt idx="2076">
                  <c:v>115.54293203532241</c:v>
                </c:pt>
                <c:pt idx="2077">
                  <c:v>125.60338013336161</c:v>
                </c:pt>
                <c:pt idx="2078">
                  <c:v>275.88426338859125</c:v>
                </c:pt>
                <c:pt idx="2079">
                  <c:v>117.57996006924959</c:v>
                </c:pt>
                <c:pt idx="2080">
                  <c:v>102.41002118778562</c:v>
                </c:pt>
                <c:pt idx="2081">
                  <c:v>93.792940840668805</c:v>
                </c:pt>
                <c:pt idx="2082">
                  <c:v>90.115775936875195</c:v>
                </c:pt>
                <c:pt idx="2083">
                  <c:v>90.103510407564798</c:v>
                </c:pt>
                <c:pt idx="2084">
                  <c:v>60.205182037353602</c:v>
                </c:pt>
                <c:pt idx="2085">
                  <c:v>59.070772518581762</c:v>
                </c:pt>
                <c:pt idx="2086">
                  <c:v>61.978860710991682</c:v>
                </c:pt>
                <c:pt idx="2087">
                  <c:v>66.855157097710489</c:v>
                </c:pt>
                <c:pt idx="2088">
                  <c:v>72.093341827392564</c:v>
                </c:pt>
                <c:pt idx="2089">
                  <c:v>76.101553463406006</c:v>
                </c:pt>
                <c:pt idx="2090">
                  <c:v>81.675531022813601</c:v>
                </c:pt>
                <c:pt idx="2091">
                  <c:v>56.615128394566717</c:v>
                </c:pt>
                <c:pt idx="2092">
                  <c:v>55.930381417449524</c:v>
                </c:pt>
                <c:pt idx="2093">
                  <c:v>57.186469222671839</c:v>
                </c:pt>
                <c:pt idx="2094">
                  <c:v>56.147065397448081</c:v>
                </c:pt>
                <c:pt idx="2095">
                  <c:v>52.465693089215677</c:v>
                </c:pt>
                <c:pt idx="2096">
                  <c:v>55.423514599117439</c:v>
                </c:pt>
                <c:pt idx="2097">
                  <c:v>53.590589484942328</c:v>
                </c:pt>
                <c:pt idx="2098">
                  <c:v>48.560569375430077</c:v>
                </c:pt>
                <c:pt idx="2099">
                  <c:v>91.435550425011201</c:v>
                </c:pt>
                <c:pt idx="2100">
                  <c:v>92.261177896632802</c:v>
                </c:pt>
                <c:pt idx="2101">
                  <c:v>91.044388835313612</c:v>
                </c:pt>
                <c:pt idx="2102">
                  <c:v>94.74009073375521</c:v>
                </c:pt>
                <c:pt idx="2103">
                  <c:v>352.03402633664001</c:v>
                </c:pt>
                <c:pt idx="2104">
                  <c:v>151.4948438699864</c:v>
                </c:pt>
                <c:pt idx="2105">
                  <c:v>101.12741631400081</c:v>
                </c:pt>
                <c:pt idx="2106">
                  <c:v>98.918180113388814</c:v>
                </c:pt>
                <c:pt idx="2107">
                  <c:v>99.165493375230412</c:v>
                </c:pt>
                <c:pt idx="2108">
                  <c:v>135.55542375997521</c:v>
                </c:pt>
                <c:pt idx="2109">
                  <c:v>136.16017001343681</c:v>
                </c:pt>
                <c:pt idx="2110">
                  <c:v>124.56293861231521</c:v>
                </c:pt>
                <c:pt idx="2111">
                  <c:v>115.7365665378376</c:v>
                </c:pt>
                <c:pt idx="2112">
                  <c:v>115.7582889711048</c:v>
                </c:pt>
                <c:pt idx="2113">
                  <c:v>112.3029513954512</c:v>
                </c:pt>
                <c:pt idx="2114">
                  <c:v>227.06488139208082</c:v>
                </c:pt>
                <c:pt idx="2115">
                  <c:v>1061.039773755344</c:v>
                </c:pt>
                <c:pt idx="2116">
                  <c:v>1222.6536758015279</c:v>
                </c:pt>
                <c:pt idx="2117">
                  <c:v>481.51814949513687</c:v>
                </c:pt>
                <c:pt idx="2118">
                  <c:v>129.68694384663999</c:v>
                </c:pt>
                <c:pt idx="2119">
                  <c:v>56.846163780186401</c:v>
                </c:pt>
                <c:pt idx="2120">
                  <c:v>43.780669121088721</c:v>
                </c:pt>
                <c:pt idx="2121">
                  <c:v>18.772054164792319</c:v>
                </c:pt>
                <c:pt idx="2122">
                  <c:v>12.273779496086961</c:v>
                </c:pt>
                <c:pt idx="2123">
                  <c:v>22.826241819593601</c:v>
                </c:pt>
                <c:pt idx="2124">
                  <c:v>35.644367866516163</c:v>
                </c:pt>
                <c:pt idx="2125">
                  <c:v>86.016391119652809</c:v>
                </c:pt>
                <c:pt idx="2126">
                  <c:v>86.468242868887216</c:v>
                </c:pt>
                <c:pt idx="2127">
                  <c:v>83.2789570861664</c:v>
                </c:pt>
                <c:pt idx="2128">
                  <c:v>245.01966123943282</c:v>
                </c:pt>
                <c:pt idx="2129">
                  <c:v>115.9431571734608</c:v>
                </c:pt>
                <c:pt idx="2130">
                  <c:v>74.454389774571197</c:v>
                </c:pt>
                <c:pt idx="2131">
                  <c:v>73.087219134539836</c:v>
                </c:pt>
                <c:pt idx="2132">
                  <c:v>175.77759782579201</c:v>
                </c:pt>
                <c:pt idx="2133">
                  <c:v>132.9460694376624</c:v>
                </c:pt>
                <c:pt idx="2134">
                  <c:v>146.8471154446072</c:v>
                </c:pt>
                <c:pt idx="2135">
                  <c:v>157.65131544325121</c:v>
                </c:pt>
                <c:pt idx="2136">
                  <c:v>172.80517018636081</c:v>
                </c:pt>
                <c:pt idx="2137">
                  <c:v>184.84295566134961</c:v>
                </c:pt>
                <c:pt idx="2138">
                  <c:v>190.65910010443761</c:v>
                </c:pt>
                <c:pt idx="2139">
                  <c:v>203.48854746500641</c:v>
                </c:pt>
                <c:pt idx="2140">
                  <c:v>206.05931186252161</c:v>
                </c:pt>
                <c:pt idx="2141">
                  <c:v>160.3179722216112</c:v>
                </c:pt>
                <c:pt idx="2142">
                  <c:v>114.02867185531841</c:v>
                </c:pt>
                <c:pt idx="2143">
                  <c:v>112.92225799126561</c:v>
                </c:pt>
                <c:pt idx="2144">
                  <c:v>103.95636368564001</c:v>
                </c:pt>
                <c:pt idx="2145">
                  <c:v>168.62727128171522</c:v>
                </c:pt>
                <c:pt idx="2146">
                  <c:v>195.27028113742722</c:v>
                </c:pt>
                <c:pt idx="2147">
                  <c:v>136.34340348368002</c:v>
                </c:pt>
                <c:pt idx="2148">
                  <c:v>112.32220678788799</c:v>
                </c:pt>
                <c:pt idx="2149">
                  <c:v>98.673650187202398</c:v>
                </c:pt>
                <c:pt idx="2150">
                  <c:v>102.11534589505121</c:v>
                </c:pt>
                <c:pt idx="2151">
                  <c:v>100.47229522735441</c:v>
                </c:pt>
                <c:pt idx="2152">
                  <c:v>117.7197750898592</c:v>
                </c:pt>
                <c:pt idx="2153">
                  <c:v>118.5057065005592</c:v>
                </c:pt>
                <c:pt idx="2154">
                  <c:v>303.30715228432319</c:v>
                </c:pt>
                <c:pt idx="2155">
                  <c:v>122.2175080275416</c:v>
                </c:pt>
                <c:pt idx="2156">
                  <c:v>1272.4839385986322</c:v>
                </c:pt>
                <c:pt idx="2157">
                  <c:v>842.543206075032</c:v>
                </c:pt>
                <c:pt idx="2158">
                  <c:v>225.64164618598079</c:v>
                </c:pt>
                <c:pt idx="2159">
                  <c:v>253.38118340386242</c:v>
                </c:pt>
                <c:pt idx="2160">
                  <c:v>292.41037974039762</c:v>
                </c:pt>
                <c:pt idx="2161">
                  <c:v>244.90532043457043</c:v>
                </c:pt>
                <c:pt idx="2162">
                  <c:v>245.09083143446162</c:v>
                </c:pt>
                <c:pt idx="2163">
                  <c:v>235.39763078477682</c:v>
                </c:pt>
                <c:pt idx="2165">
                  <c:v>311.85591290448161</c:v>
                </c:pt>
                <c:pt idx="2166">
                  <c:v>163.90616402711282</c:v>
                </c:pt>
                <c:pt idx="2167">
                  <c:v>170.76426404974481</c:v>
                </c:pt>
                <c:pt idx="2168">
                  <c:v>172.56646364052003</c:v>
                </c:pt>
                <c:pt idx="2169">
                  <c:v>138.16983105985682</c:v>
                </c:pt>
                <c:pt idx="2170">
                  <c:v>130.3091316210056</c:v>
                </c:pt>
                <c:pt idx="2171">
                  <c:v>149.68732073686721</c:v>
                </c:pt>
                <c:pt idx="2172">
                  <c:v>153.46820770935361</c:v>
                </c:pt>
                <c:pt idx="2173">
                  <c:v>151.2038551902144</c:v>
                </c:pt>
                <c:pt idx="2174">
                  <c:v>151.47700131094959</c:v>
                </c:pt>
                <c:pt idx="2175">
                  <c:v>148.32107675492801</c:v>
                </c:pt>
                <c:pt idx="2176">
                  <c:v>148.62362794787521</c:v>
                </c:pt>
                <c:pt idx="2177">
                  <c:v>150.72925692923602</c:v>
                </c:pt>
                <c:pt idx="2178">
                  <c:v>310.93774957142642</c:v>
                </c:pt>
                <c:pt idx="2179">
                  <c:v>126.46911086040241</c:v>
                </c:pt>
                <c:pt idx="2180">
                  <c:v>135.09684982321122</c:v>
                </c:pt>
                <c:pt idx="2181">
                  <c:v>125.437668741504</c:v>
                </c:pt>
                <c:pt idx="2182">
                  <c:v>125.39586078812641</c:v>
                </c:pt>
                <c:pt idx="2183">
                  <c:v>130.345517257116</c:v>
                </c:pt>
                <c:pt idx="2184">
                  <c:v>132.76313428003681</c:v>
                </c:pt>
                <c:pt idx="2185">
                  <c:v>189.67277950710721</c:v>
                </c:pt>
                <c:pt idx="2186">
                  <c:v>191.67167327880881</c:v>
                </c:pt>
                <c:pt idx="2187">
                  <c:v>204.2732701280384</c:v>
                </c:pt>
                <c:pt idx="2188">
                  <c:v>207.45546776665603</c:v>
                </c:pt>
                <c:pt idx="2189">
                  <c:v>245.56855546739362</c:v>
                </c:pt>
                <c:pt idx="2190">
                  <c:v>273.98065110948403</c:v>
                </c:pt>
                <c:pt idx="2191">
                  <c:v>281.01651160346159</c:v>
                </c:pt>
                <c:pt idx="2192">
                  <c:v>310.30427408854166</c:v>
                </c:pt>
                <c:pt idx="2193">
                  <c:v>286.81587369109837</c:v>
                </c:pt>
                <c:pt idx="2194">
                  <c:v>292.8464145236544</c:v>
                </c:pt>
                <c:pt idx="2195">
                  <c:v>258.60236921522403</c:v>
                </c:pt>
                <c:pt idx="2196">
                  <c:v>244.7070386420352</c:v>
                </c:pt>
                <c:pt idx="2197">
                  <c:v>232.16841939290398</c:v>
                </c:pt>
                <c:pt idx="2198">
                  <c:v>222.28050401475681</c:v>
                </c:pt>
                <c:pt idx="2199">
                  <c:v>195.7391324530704</c:v>
                </c:pt>
                <c:pt idx="2200">
                  <c:v>183.78198442247202</c:v>
                </c:pt>
                <c:pt idx="2201">
                  <c:v>178.49063669840481</c:v>
                </c:pt>
                <c:pt idx="2202">
                  <c:v>168.75202440049921</c:v>
                </c:pt>
                <c:pt idx="2203">
                  <c:v>156.4250060356984</c:v>
                </c:pt>
                <c:pt idx="2204">
                  <c:v>146.67571617974161</c:v>
                </c:pt>
                <c:pt idx="2205">
                  <c:v>142.54644609239361</c:v>
                </c:pt>
                <c:pt idx="2206">
                  <c:v>144.67728515625041</c:v>
                </c:pt>
                <c:pt idx="2207">
                  <c:v>146.72463033040401</c:v>
                </c:pt>
                <c:pt idx="2208">
                  <c:v>142.2494605170352</c:v>
                </c:pt>
                <c:pt idx="2209">
                  <c:v>146.59643202039919</c:v>
                </c:pt>
                <c:pt idx="2210">
                  <c:v>157.54458150227842</c:v>
                </c:pt>
                <c:pt idx="2211">
                  <c:v>184.40313650065843</c:v>
                </c:pt>
                <c:pt idx="2212">
                  <c:v>135.34455820768241</c:v>
                </c:pt>
                <c:pt idx="2213">
                  <c:v>191.04622812504562</c:v>
                </c:pt>
                <c:pt idx="2214">
                  <c:v>167.35567275870881</c:v>
                </c:pt>
                <c:pt idx="2215">
                  <c:v>181.00169529510322</c:v>
                </c:pt>
                <c:pt idx="2216">
                  <c:v>161.42384468194641</c:v>
                </c:pt>
                <c:pt idx="2217">
                  <c:v>199.23344868265281</c:v>
                </c:pt>
                <c:pt idx="2218">
                  <c:v>158.20473424831522</c:v>
                </c:pt>
                <c:pt idx="2219">
                  <c:v>152.38116682658961</c:v>
                </c:pt>
                <c:pt idx="2220">
                  <c:v>158.69749910777523</c:v>
                </c:pt>
                <c:pt idx="2221">
                  <c:v>158.9538333654632</c:v>
                </c:pt>
                <c:pt idx="2222">
                  <c:v>162.31497453196721</c:v>
                </c:pt>
                <c:pt idx="2223">
                  <c:v>150.44014107184321</c:v>
                </c:pt>
                <c:pt idx="2224">
                  <c:v>145.07282031003282</c:v>
                </c:pt>
                <c:pt idx="2225">
                  <c:v>137.10371119516401</c:v>
                </c:pt>
                <c:pt idx="2226">
                  <c:v>105.15146311442079</c:v>
                </c:pt>
                <c:pt idx="2227">
                  <c:v>97.048563028971216</c:v>
                </c:pt>
                <c:pt idx="2228">
                  <c:v>106.15946879069041</c:v>
                </c:pt>
                <c:pt idx="2229">
                  <c:v>106.94242007785361</c:v>
                </c:pt>
                <c:pt idx="2230">
                  <c:v>103.0889450412328</c:v>
                </c:pt>
                <c:pt idx="2231">
                  <c:v>97.346309729682403</c:v>
                </c:pt>
                <c:pt idx="2232">
                  <c:v>91.340840691460812</c:v>
                </c:pt>
                <c:pt idx="2233">
                  <c:v>86.968950263129614</c:v>
                </c:pt>
                <c:pt idx="2234">
                  <c:v>116.53440225489202</c:v>
                </c:pt>
                <c:pt idx="2235">
                  <c:v>157.31763496552881</c:v>
                </c:pt>
                <c:pt idx="2236">
                  <c:v>213.18728029230479</c:v>
                </c:pt>
                <c:pt idx="2237">
                  <c:v>162.95815492855121</c:v>
                </c:pt>
                <c:pt idx="2238">
                  <c:v>134.00088365035762</c:v>
                </c:pt>
                <c:pt idx="2239">
                  <c:v>124.5742797291208</c:v>
                </c:pt>
                <c:pt idx="2240">
                  <c:v>92.212068991135197</c:v>
                </c:pt>
                <c:pt idx="2241">
                  <c:v>94.246751948755204</c:v>
                </c:pt>
                <c:pt idx="2242">
                  <c:v>98.331167886675203</c:v>
                </c:pt>
                <c:pt idx="2243">
                  <c:v>100.91809506801042</c:v>
                </c:pt>
                <c:pt idx="2244">
                  <c:v>103.99139586487361</c:v>
                </c:pt>
                <c:pt idx="2245">
                  <c:v>105.38362656068</c:v>
                </c:pt>
                <c:pt idx="2246">
                  <c:v>116.29762021193761</c:v>
                </c:pt>
                <c:pt idx="2247">
                  <c:v>139.35782723710082</c:v>
                </c:pt>
                <c:pt idx="2248">
                  <c:v>108.15968152820319</c:v>
                </c:pt>
                <c:pt idx="2249">
                  <c:v>104.88632162837681</c:v>
                </c:pt>
                <c:pt idx="2250">
                  <c:v>94.021448959097597</c:v>
                </c:pt>
                <c:pt idx="2251">
                  <c:v>92.909704160333604</c:v>
                </c:pt>
                <c:pt idx="2252">
                  <c:v>83.647459001369612</c:v>
                </c:pt>
                <c:pt idx="2253">
                  <c:v>74.282851852929923</c:v>
                </c:pt>
                <c:pt idx="2254">
                  <c:v>72.588717796519362</c:v>
                </c:pt>
                <c:pt idx="2255">
                  <c:v>66.638609269419206</c:v>
                </c:pt>
                <c:pt idx="2256">
                  <c:v>62.465294750101684</c:v>
                </c:pt>
                <c:pt idx="2257">
                  <c:v>64.13024667759241</c:v>
                </c:pt>
                <c:pt idx="2258">
                  <c:v>64.623139447770882</c:v>
                </c:pt>
                <c:pt idx="2259">
                  <c:v>72.947384285048244</c:v>
                </c:pt>
                <c:pt idx="2260">
                  <c:v>73.87238882291409</c:v>
                </c:pt>
                <c:pt idx="2261">
                  <c:v>73.413758307637764</c:v>
                </c:pt>
                <c:pt idx="2262">
                  <c:v>76.984825944259214</c:v>
                </c:pt>
                <c:pt idx="2263">
                  <c:v>77.833076992249914</c:v>
                </c:pt>
                <c:pt idx="2264">
                  <c:v>77.086540601023529</c:v>
                </c:pt>
                <c:pt idx="2265">
                  <c:v>73.620237930045676</c:v>
                </c:pt>
                <c:pt idx="2266">
                  <c:v>76.834631233191374</c:v>
                </c:pt>
                <c:pt idx="2267">
                  <c:v>74.071536563284724</c:v>
                </c:pt>
                <c:pt idx="2268">
                  <c:v>69.983500177930082</c:v>
                </c:pt>
                <c:pt idx="2269">
                  <c:v>66.418182037018326</c:v>
                </c:pt>
                <c:pt idx="2270">
                  <c:v>63.686297423416242</c:v>
                </c:pt>
                <c:pt idx="2271">
                  <c:v>63.400646435037849</c:v>
                </c:pt>
                <c:pt idx="2272">
                  <c:v>62.869642418937126</c:v>
                </c:pt>
                <c:pt idx="2273">
                  <c:v>64.206859201048232</c:v>
                </c:pt>
                <c:pt idx="2274">
                  <c:v>68.270329008527042</c:v>
                </c:pt>
                <c:pt idx="2275">
                  <c:v>46.673896405222884</c:v>
                </c:pt>
                <c:pt idx="2276">
                  <c:v>43.263263709292239</c:v>
                </c:pt>
                <c:pt idx="2277">
                  <c:v>39.994412823124719</c:v>
                </c:pt>
                <c:pt idx="2278">
                  <c:v>37.856287171539286</c:v>
                </c:pt>
                <c:pt idx="2279">
                  <c:v>36.547648489994081</c:v>
                </c:pt>
                <c:pt idx="2280">
                  <c:v>38.965587518512564</c:v>
                </c:pt>
                <c:pt idx="2281">
                  <c:v>43.590793727803288</c:v>
                </c:pt>
                <c:pt idx="2282">
                  <c:v>46.031468296550642</c:v>
                </c:pt>
                <c:pt idx="2283">
                  <c:v>47.740506673678162</c:v>
                </c:pt>
                <c:pt idx="2284">
                  <c:v>117.54131465499441</c:v>
                </c:pt>
                <c:pt idx="2285">
                  <c:v>96.025791976645607</c:v>
                </c:pt>
                <c:pt idx="2286">
                  <c:v>101.4738569610592</c:v>
                </c:pt>
                <c:pt idx="2287">
                  <c:v>94.687782384945606</c:v>
                </c:pt>
                <c:pt idx="2288">
                  <c:v>86.5414702560048</c:v>
                </c:pt>
                <c:pt idx="2289">
                  <c:v>147.28873774326402</c:v>
                </c:pt>
                <c:pt idx="2290">
                  <c:v>488.14359750867197</c:v>
                </c:pt>
                <c:pt idx="2291">
                  <c:v>342.25015018780323</c:v>
                </c:pt>
                <c:pt idx="2292">
                  <c:v>114.42549660717921</c:v>
                </c:pt>
                <c:pt idx="2293">
                  <c:v>98.182009748256803</c:v>
                </c:pt>
                <c:pt idx="2294">
                  <c:v>92.483909606660006</c:v>
                </c:pt>
                <c:pt idx="2295">
                  <c:v>87.876050065032814</c:v>
                </c:pt>
                <c:pt idx="2296">
                  <c:v>42.9373800522308</c:v>
                </c:pt>
                <c:pt idx="2297">
                  <c:v>41.738514445384084</c:v>
                </c:pt>
                <c:pt idx="2298">
                  <c:v>41.324691739444319</c:v>
                </c:pt>
                <c:pt idx="2299">
                  <c:v>21.925884772406643</c:v>
                </c:pt>
                <c:pt idx="2300">
                  <c:v>23.016384319729283</c:v>
                </c:pt>
                <c:pt idx="2301">
                  <c:v>32.426469641791442</c:v>
                </c:pt>
                <c:pt idx="2302">
                  <c:v>35.284650209214959</c:v>
                </c:pt>
                <c:pt idx="2303">
                  <c:v>40.901508661905922</c:v>
                </c:pt>
                <c:pt idx="2304">
                  <c:v>41.642876553005607</c:v>
                </c:pt>
                <c:pt idx="2305">
                  <c:v>39.628923424614804</c:v>
                </c:pt>
                <c:pt idx="2306">
                  <c:v>38.299581824408641</c:v>
                </c:pt>
                <c:pt idx="2307">
                  <c:v>63.56798227950344</c:v>
                </c:pt>
                <c:pt idx="2308">
                  <c:v>57.47600077751472</c:v>
                </c:pt>
                <c:pt idx="2309">
                  <c:v>54.265074017903288</c:v>
                </c:pt>
                <c:pt idx="2310">
                  <c:v>54.180420351040084</c:v>
                </c:pt>
                <c:pt idx="2311">
                  <c:v>59.333071418994649</c:v>
                </c:pt>
                <c:pt idx="2312">
                  <c:v>59.919505805963041</c:v>
                </c:pt>
                <c:pt idx="2313">
                  <c:v>64.608325444003441</c:v>
                </c:pt>
                <c:pt idx="2314">
                  <c:v>65.818095448358562</c:v>
                </c:pt>
                <c:pt idx="2315">
                  <c:v>72.06239436242889</c:v>
                </c:pt>
                <c:pt idx="2316">
                  <c:v>76.519498153850165</c:v>
                </c:pt>
                <c:pt idx="2317">
                  <c:v>79.75641515218561</c:v>
                </c:pt>
                <c:pt idx="2318">
                  <c:v>85.2836072860824</c:v>
                </c:pt>
                <c:pt idx="2319">
                  <c:v>82.121577018661611</c:v>
                </c:pt>
                <c:pt idx="2320">
                  <c:v>78.873272488815047</c:v>
                </c:pt>
                <c:pt idx="2321">
                  <c:v>79.230858326929692</c:v>
                </c:pt>
                <c:pt idx="2322">
                  <c:v>77.090816564148</c:v>
                </c:pt>
                <c:pt idx="2323">
                  <c:v>62.27953921847881</c:v>
                </c:pt>
                <c:pt idx="2324">
                  <c:v>52.983481199476479</c:v>
                </c:pt>
                <c:pt idx="2325">
                  <c:v>50.294227023654564</c:v>
                </c:pt>
                <c:pt idx="2326">
                  <c:v>54.868076629638644</c:v>
                </c:pt>
                <c:pt idx="2327">
                  <c:v>55.24643685234912</c:v>
                </c:pt>
                <c:pt idx="2328">
                  <c:v>55.422927542792564</c:v>
                </c:pt>
                <c:pt idx="2329">
                  <c:v>57.641727023654482</c:v>
                </c:pt>
                <c:pt idx="2330">
                  <c:v>69.84533621893992</c:v>
                </c:pt>
                <c:pt idx="2331">
                  <c:v>79.978253883277688</c:v>
                </c:pt>
                <c:pt idx="2332">
                  <c:v>78.877525136430563</c:v>
                </c:pt>
                <c:pt idx="2333">
                  <c:v>78.289578155367849</c:v>
                </c:pt>
                <c:pt idx="2334">
                  <c:v>74.794322774087277</c:v>
                </c:pt>
                <c:pt idx="2335">
                  <c:v>76.700926878140478</c:v>
                </c:pt>
                <c:pt idx="2336">
                  <c:v>85.327146211053616</c:v>
                </c:pt>
                <c:pt idx="2337">
                  <c:v>90.88785473143281</c:v>
                </c:pt>
                <c:pt idx="2338">
                  <c:v>92.058927551159201</c:v>
                </c:pt>
                <c:pt idx="2339">
                  <c:v>375.23561676687041</c:v>
                </c:pt>
                <c:pt idx="2340">
                  <c:v>584.66051614102162</c:v>
                </c:pt>
                <c:pt idx="2341">
                  <c:v>348.19882929423363</c:v>
                </c:pt>
                <c:pt idx="2342">
                  <c:v>93.78494703880321</c:v>
                </c:pt>
                <c:pt idx="2343">
                  <c:v>92.995804468542417</c:v>
                </c:pt>
                <c:pt idx="2344">
                  <c:v>90.8354519353136</c:v>
                </c:pt>
                <c:pt idx="2345">
                  <c:v>93.301260323447195</c:v>
                </c:pt>
                <c:pt idx="2346">
                  <c:v>77.866682857937292</c:v>
                </c:pt>
                <c:pt idx="2347">
                  <c:v>73.365971798367042</c:v>
                </c:pt>
                <c:pt idx="2348">
                  <c:v>57.910088280571841</c:v>
                </c:pt>
                <c:pt idx="2349">
                  <c:v>63.504969533284481</c:v>
                </c:pt>
                <c:pt idx="2350">
                  <c:v>73.785153588189047</c:v>
                </c:pt>
                <c:pt idx="2351">
                  <c:v>70.655456237792961</c:v>
                </c:pt>
                <c:pt idx="2352">
                  <c:v>75.497958289252409</c:v>
                </c:pt>
                <c:pt idx="2353">
                  <c:v>82.81271591186561</c:v>
                </c:pt>
                <c:pt idx="2354">
                  <c:v>100.7702497107984</c:v>
                </c:pt>
                <c:pt idx="2355">
                  <c:v>101.84748576917121</c:v>
                </c:pt>
                <c:pt idx="2356">
                  <c:v>94.529388927065611</c:v>
                </c:pt>
                <c:pt idx="2357">
                  <c:v>89.048603824060805</c:v>
                </c:pt>
                <c:pt idx="2358">
                  <c:v>83.884905171150407</c:v>
                </c:pt>
                <c:pt idx="2359">
                  <c:v>82.017643831636008</c:v>
                </c:pt>
                <c:pt idx="2360">
                  <c:v>149.044824668552</c:v>
                </c:pt>
                <c:pt idx="2361">
                  <c:v>133.5561262253984</c:v>
                </c:pt>
                <c:pt idx="2362">
                  <c:v>130.53415134720402</c:v>
                </c:pt>
                <c:pt idx="2363">
                  <c:v>121.91823296516</c:v>
                </c:pt>
                <c:pt idx="2364">
                  <c:v>165.49583695456562</c:v>
                </c:pt>
                <c:pt idx="2365">
                  <c:v>274.59654144950719</c:v>
                </c:pt>
                <c:pt idx="2366">
                  <c:v>82.918293548974404</c:v>
                </c:pt>
                <c:pt idx="2367">
                  <c:v>75.199305845628814</c:v>
                </c:pt>
                <c:pt idx="2368">
                  <c:v>67.108984076551522</c:v>
                </c:pt>
                <c:pt idx="2369">
                  <c:v>169.76920738879761</c:v>
                </c:pt>
                <c:pt idx="2370">
                  <c:v>97.158570052963213</c:v>
                </c:pt>
                <c:pt idx="2371">
                  <c:v>144.97114875206321</c:v>
                </c:pt>
                <c:pt idx="2372">
                  <c:v>157.9678537268432</c:v>
                </c:pt>
                <c:pt idx="2373">
                  <c:v>85.317606403452814</c:v>
                </c:pt>
                <c:pt idx="2374">
                  <c:v>84.154890195577607</c:v>
                </c:pt>
                <c:pt idx="2375">
                  <c:v>82.212205501189601</c:v>
                </c:pt>
                <c:pt idx="2376">
                  <c:v>80.967997871080001</c:v>
                </c:pt>
                <c:pt idx="2377">
                  <c:v>82.254298528347206</c:v>
                </c:pt>
                <c:pt idx="2378">
                  <c:v>79.535909578705528</c:v>
                </c:pt>
                <c:pt idx="2379">
                  <c:v>70.612538788470872</c:v>
                </c:pt>
                <c:pt idx="2380">
                  <c:v>72.230333364030486</c:v>
                </c:pt>
                <c:pt idx="2381">
                  <c:v>69.164995844100574</c:v>
                </c:pt>
                <c:pt idx="2382">
                  <c:v>69.085585438713608</c:v>
                </c:pt>
                <c:pt idx="2383">
                  <c:v>89.2818352951968</c:v>
                </c:pt>
                <c:pt idx="2384">
                  <c:v>113.71843452679281</c:v>
                </c:pt>
                <c:pt idx="2385">
                  <c:v>102.72655686724801</c:v>
                </c:pt>
                <c:pt idx="2386">
                  <c:v>79.78847973496201</c:v>
                </c:pt>
                <c:pt idx="2387">
                  <c:v>79.846502420124565</c:v>
                </c:pt>
                <c:pt idx="2388">
                  <c:v>79.187373304859207</c:v>
                </c:pt>
                <c:pt idx="2389">
                  <c:v>72.074232736224403</c:v>
                </c:pt>
                <c:pt idx="2390">
                  <c:v>70.407819200071117</c:v>
                </c:pt>
                <c:pt idx="2391">
                  <c:v>68.946966333055769</c:v>
                </c:pt>
                <c:pt idx="2392">
                  <c:v>64.049927245613603</c:v>
                </c:pt>
                <c:pt idx="2393">
                  <c:v>66.19825809770704</c:v>
                </c:pt>
                <c:pt idx="2394">
                  <c:v>65.687815884140647</c:v>
                </c:pt>
                <c:pt idx="2395">
                  <c:v>66.144827099206964</c:v>
                </c:pt>
                <c:pt idx="2396">
                  <c:v>68.089507676134161</c:v>
                </c:pt>
                <c:pt idx="2397">
                  <c:v>300.38300008586242</c:v>
                </c:pt>
                <c:pt idx="2398">
                  <c:v>68.582261212943195</c:v>
                </c:pt>
                <c:pt idx="2399">
                  <c:v>69.006497720733449</c:v>
                </c:pt>
                <c:pt idx="2400">
                  <c:v>68.430234999138165</c:v>
                </c:pt>
                <c:pt idx="2401">
                  <c:v>184.85921089597841</c:v>
                </c:pt>
                <c:pt idx="2402">
                  <c:v>249.3666166893488</c:v>
                </c:pt>
                <c:pt idx="2403">
                  <c:v>67.692860848700477</c:v>
                </c:pt>
                <c:pt idx="2404">
                  <c:v>69.89448147873216</c:v>
                </c:pt>
                <c:pt idx="2405">
                  <c:v>70.658761427041682</c:v>
                </c:pt>
                <c:pt idx="2406">
                  <c:v>70.429056349191114</c:v>
                </c:pt>
                <c:pt idx="2407">
                  <c:v>69.975089377639279</c:v>
                </c:pt>
                <c:pt idx="2408">
                  <c:v>70.058122890527997</c:v>
                </c:pt>
                <c:pt idx="2409">
                  <c:v>64.991401718093599</c:v>
                </c:pt>
                <c:pt idx="2410">
                  <c:v>71.003027004431132</c:v>
                </c:pt>
                <c:pt idx="2411">
                  <c:v>72.73728538383584</c:v>
                </c:pt>
                <c:pt idx="2412">
                  <c:v>71.413291729449284</c:v>
                </c:pt>
                <c:pt idx="2413">
                  <c:v>79.006684405267436</c:v>
                </c:pt>
                <c:pt idx="2414">
                  <c:v>509.43351659634885</c:v>
                </c:pt>
                <c:pt idx="2415">
                  <c:v>325.80955509835525</c:v>
                </c:pt>
                <c:pt idx="2416">
                  <c:v>67.646108398991529</c:v>
                </c:pt>
                <c:pt idx="2417">
                  <c:v>61.326670158704886</c:v>
                </c:pt>
                <c:pt idx="2418">
                  <c:v>57.220869807138961</c:v>
                </c:pt>
                <c:pt idx="2419">
                  <c:v>64.986958158609525</c:v>
                </c:pt>
                <c:pt idx="2420">
                  <c:v>65.114502986279291</c:v>
                </c:pt>
                <c:pt idx="2421">
                  <c:v>67.271903149833847</c:v>
                </c:pt>
                <c:pt idx="2422">
                  <c:v>67.579981337982801</c:v>
                </c:pt>
                <c:pt idx="2423">
                  <c:v>63.537573023905047</c:v>
                </c:pt>
                <c:pt idx="2424">
                  <c:v>58.729121938625283</c:v>
                </c:pt>
                <c:pt idx="2425">
                  <c:v>53.419818541772315</c:v>
                </c:pt>
                <c:pt idx="2426">
                  <c:v>52.05538800210465</c:v>
                </c:pt>
                <c:pt idx="2427">
                  <c:v>52.397465323573527</c:v>
                </c:pt>
                <c:pt idx="2428">
                  <c:v>52.946418727502397</c:v>
                </c:pt>
                <c:pt idx="2429">
                  <c:v>57.098145330997767</c:v>
                </c:pt>
                <c:pt idx="2430">
                  <c:v>57.951894394730168</c:v>
                </c:pt>
                <c:pt idx="2431">
                  <c:v>60.239832010105999</c:v>
                </c:pt>
                <c:pt idx="2432">
                  <c:v>63.16640711269153</c:v>
                </c:pt>
                <c:pt idx="2433">
                  <c:v>49.081468337768563</c:v>
                </c:pt>
                <c:pt idx="2434">
                  <c:v>74.792493716502648</c:v>
                </c:pt>
                <c:pt idx="2435">
                  <c:v>77.963470414697369</c:v>
                </c:pt>
                <c:pt idx="2436">
                  <c:v>81.636112939244015</c:v>
                </c:pt>
                <c:pt idx="2437">
                  <c:v>83.09029732724801</c:v>
                </c:pt>
                <c:pt idx="2438">
                  <c:v>129.735936676996</c:v>
                </c:pt>
                <c:pt idx="2439">
                  <c:v>612.57149341399997</c:v>
                </c:pt>
                <c:pt idx="2440">
                  <c:v>203.88917278890881</c:v>
                </c:pt>
                <c:pt idx="2441">
                  <c:v>77.784347200722166</c:v>
                </c:pt>
                <c:pt idx="2442">
                  <c:v>74.478323018363525</c:v>
                </c:pt>
                <c:pt idx="2443">
                  <c:v>65.128524108228234</c:v>
                </c:pt>
                <c:pt idx="2444">
                  <c:v>58.912107927848162</c:v>
                </c:pt>
                <c:pt idx="2445">
                  <c:v>57.147092159185924</c:v>
                </c:pt>
                <c:pt idx="2446">
                  <c:v>54.3379569073456</c:v>
                </c:pt>
                <c:pt idx="2447">
                  <c:v>54.107727854109129</c:v>
                </c:pt>
                <c:pt idx="2448">
                  <c:v>51.25591605248168</c:v>
                </c:pt>
                <c:pt idx="2449">
                  <c:v>52.527419083117927</c:v>
                </c:pt>
                <c:pt idx="2450">
                  <c:v>115.677812970532</c:v>
                </c:pt>
                <c:pt idx="2451">
                  <c:v>57.075700174111844</c:v>
                </c:pt>
                <c:pt idx="2452">
                  <c:v>55.245869924154398</c:v>
                </c:pt>
                <c:pt idx="2453">
                  <c:v>55.347220936336477</c:v>
                </c:pt>
                <c:pt idx="2454">
                  <c:v>55.502649308475206</c:v>
                </c:pt>
                <c:pt idx="2455">
                  <c:v>55.198993355283918</c:v>
                </c:pt>
                <c:pt idx="2456">
                  <c:v>58.750196597873199</c:v>
                </c:pt>
                <c:pt idx="2457">
                  <c:v>63.062329080250485</c:v>
                </c:pt>
                <c:pt idx="2458">
                  <c:v>68.170873871211356</c:v>
                </c:pt>
                <c:pt idx="2459">
                  <c:v>74.068838675854565</c:v>
                </c:pt>
                <c:pt idx="2460">
                  <c:v>80.706795352002416</c:v>
                </c:pt>
                <c:pt idx="2461">
                  <c:v>83.526130789712795</c:v>
                </c:pt>
                <c:pt idx="2462">
                  <c:v>79.762066246923766</c:v>
                </c:pt>
                <c:pt idx="2463">
                  <c:v>71.079806770193045</c:v>
                </c:pt>
                <c:pt idx="2464">
                  <c:v>65.314806326943284</c:v>
                </c:pt>
                <c:pt idx="2465">
                  <c:v>62.347217496946648</c:v>
                </c:pt>
                <c:pt idx="2466">
                  <c:v>68.752141497338968</c:v>
                </c:pt>
                <c:pt idx="2467">
                  <c:v>79.294076656765441</c:v>
                </c:pt>
                <c:pt idx="2468">
                  <c:v>80.41145933363201</c:v>
                </c:pt>
                <c:pt idx="2469">
                  <c:v>82.168805609808814</c:v>
                </c:pt>
                <c:pt idx="2470">
                  <c:v>83.098507317436813</c:v>
                </c:pt>
                <c:pt idx="2471">
                  <c:v>85.706391482883205</c:v>
                </c:pt>
                <c:pt idx="2472">
                  <c:v>94.878413865831206</c:v>
                </c:pt>
                <c:pt idx="2473">
                  <c:v>95.588332926432003</c:v>
                </c:pt>
                <c:pt idx="2474">
                  <c:v>93.796369154188014</c:v>
                </c:pt>
                <c:pt idx="2475">
                  <c:v>93.489187384711215</c:v>
                </c:pt>
                <c:pt idx="2476">
                  <c:v>100.44026167127841</c:v>
                </c:pt>
                <c:pt idx="2477">
                  <c:v>79.90415131687017</c:v>
                </c:pt>
                <c:pt idx="2478">
                  <c:v>77.825693563603124</c:v>
                </c:pt>
                <c:pt idx="2479">
                  <c:v>78.104167282288245</c:v>
                </c:pt>
                <c:pt idx="2480">
                  <c:v>81.244584232016805</c:v>
                </c:pt>
                <c:pt idx="2481">
                  <c:v>78.678380805166569</c:v>
                </c:pt>
                <c:pt idx="2482">
                  <c:v>80.031920165596802</c:v>
                </c:pt>
                <c:pt idx="2483">
                  <c:v>80.996823503617605</c:v>
                </c:pt>
                <c:pt idx="2484">
                  <c:v>80.582513628397606</c:v>
                </c:pt>
                <c:pt idx="2485">
                  <c:v>83.1348911414496</c:v>
                </c:pt>
                <c:pt idx="2486">
                  <c:v>87.795025078535204</c:v>
                </c:pt>
                <c:pt idx="2487">
                  <c:v>90.369159160944008</c:v>
                </c:pt>
                <c:pt idx="2488">
                  <c:v>92.242427710000811</c:v>
                </c:pt>
                <c:pt idx="2489">
                  <c:v>97.395406930372815</c:v>
                </c:pt>
                <c:pt idx="2490">
                  <c:v>98.577711014588004</c:v>
                </c:pt>
                <c:pt idx="2491">
                  <c:v>97.993053998501608</c:v>
                </c:pt>
                <c:pt idx="2492">
                  <c:v>95.96538482294801</c:v>
                </c:pt>
                <c:pt idx="2493">
                  <c:v>94.321436243031997</c:v>
                </c:pt>
                <c:pt idx="2494">
                  <c:v>96.03889728898001</c:v>
                </c:pt>
                <c:pt idx="2495">
                  <c:v>100.436863652596</c:v>
                </c:pt>
                <c:pt idx="2496">
                  <c:v>105.4656380905792</c:v>
                </c:pt>
                <c:pt idx="2497">
                  <c:v>108.805996447528</c:v>
                </c:pt>
                <c:pt idx="2498">
                  <c:v>113.30885182482722</c:v>
                </c:pt>
                <c:pt idx="2499">
                  <c:v>116.23275174004959</c:v>
                </c:pt>
                <c:pt idx="2500">
                  <c:v>116.68217341789681</c:v>
                </c:pt>
                <c:pt idx="2501">
                  <c:v>117.79678023588481</c:v>
                </c:pt>
                <c:pt idx="2502">
                  <c:v>117.2292067110328</c:v>
                </c:pt>
                <c:pt idx="2503">
                  <c:v>111.24049981990879</c:v>
                </c:pt>
                <c:pt idx="2504">
                  <c:v>107.8774390348616</c:v>
                </c:pt>
                <c:pt idx="2505">
                  <c:v>96.648282593442403</c:v>
                </c:pt>
                <c:pt idx="2506">
                  <c:v>93.653536328667201</c:v>
                </c:pt>
                <c:pt idx="2507">
                  <c:v>91.057164289512798</c:v>
                </c:pt>
                <c:pt idx="2508">
                  <c:v>93.745954091698408</c:v>
                </c:pt>
                <c:pt idx="2509">
                  <c:v>97.403756353561604</c:v>
                </c:pt>
                <c:pt idx="2510">
                  <c:v>99.039687617856814</c:v>
                </c:pt>
                <c:pt idx="2511">
                  <c:v>95.156091500647207</c:v>
                </c:pt>
                <c:pt idx="2512">
                  <c:v>89.40248815453441</c:v>
                </c:pt>
                <c:pt idx="2513">
                  <c:v>82.056173683036803</c:v>
                </c:pt>
                <c:pt idx="2514">
                  <c:v>74.252286731166322</c:v>
                </c:pt>
                <c:pt idx="2515">
                  <c:v>48.535945832994166</c:v>
                </c:pt>
                <c:pt idx="2516">
                  <c:v>39.968923933241122</c:v>
                </c:pt>
                <c:pt idx="2517">
                  <c:v>39.310385462443044</c:v>
                </c:pt>
                <c:pt idx="2518">
                  <c:v>36.610119925604963</c:v>
                </c:pt>
                <c:pt idx="2519">
                  <c:v>34.004321424696165</c:v>
                </c:pt>
                <c:pt idx="2520">
                  <c:v>34.68960438198512</c:v>
                </c:pt>
                <c:pt idx="2521">
                  <c:v>37.535341449313684</c:v>
                </c:pt>
                <c:pt idx="2522">
                  <c:v>43.150722749498158</c:v>
                </c:pt>
                <c:pt idx="2523">
                  <c:v>105.547869667272</c:v>
                </c:pt>
                <c:pt idx="2524">
                  <c:v>99.957642845825603</c:v>
                </c:pt>
                <c:pt idx="2525">
                  <c:v>100.10145311387201</c:v>
                </c:pt>
                <c:pt idx="2526">
                  <c:v>165.31293847966799</c:v>
                </c:pt>
                <c:pt idx="2527">
                  <c:v>393.46571472064164</c:v>
                </c:pt>
                <c:pt idx="2528">
                  <c:v>348.05307179654079</c:v>
                </c:pt>
                <c:pt idx="2529">
                  <c:v>116.29296065210961</c:v>
                </c:pt>
                <c:pt idx="2530">
                  <c:v>113.63388628660242</c:v>
                </c:pt>
                <c:pt idx="2531">
                  <c:v>108.91784072884479</c:v>
                </c:pt>
                <c:pt idx="2532">
                  <c:v>279.67187554993922</c:v>
                </c:pt>
                <c:pt idx="2533">
                  <c:v>105.1200227824056</c:v>
                </c:pt>
                <c:pt idx="2534">
                  <c:v>116.7191863648472</c:v>
                </c:pt>
                <c:pt idx="2535">
                  <c:v>128.0187788259656</c:v>
                </c:pt>
                <c:pt idx="2536">
                  <c:v>258.64698758647603</c:v>
                </c:pt>
                <c:pt idx="2537">
                  <c:v>478.00668489491119</c:v>
                </c:pt>
                <c:pt idx="2538">
                  <c:v>125.37156759238719</c:v>
                </c:pt>
                <c:pt idx="2539">
                  <c:v>160.4830264960392</c:v>
                </c:pt>
                <c:pt idx="2540">
                  <c:v>154.66984856499602</c:v>
                </c:pt>
                <c:pt idx="2541">
                  <c:v>145.26388125949441</c:v>
                </c:pt>
                <c:pt idx="2542">
                  <c:v>144.69457234700482</c:v>
                </c:pt>
                <c:pt idx="2543">
                  <c:v>134.45648566352</c:v>
                </c:pt>
                <c:pt idx="2544">
                  <c:v>129.6447566731768</c:v>
                </c:pt>
                <c:pt idx="2545">
                  <c:v>132.14982201470241</c:v>
                </c:pt>
                <c:pt idx="2546">
                  <c:v>133.63524291992161</c:v>
                </c:pt>
                <c:pt idx="2547">
                  <c:v>150.3553170176248</c:v>
                </c:pt>
                <c:pt idx="2548">
                  <c:v>155.65839976251601</c:v>
                </c:pt>
                <c:pt idx="2549">
                  <c:v>154.02094258908483</c:v>
                </c:pt>
                <c:pt idx="2550">
                  <c:v>139.07498475644562</c:v>
                </c:pt>
                <c:pt idx="2551">
                  <c:v>244.19091163776079</c:v>
                </c:pt>
                <c:pt idx="2552">
                  <c:v>407.36260020039123</c:v>
                </c:pt>
                <c:pt idx="2553">
                  <c:v>263.10751448085438</c:v>
                </c:pt>
                <c:pt idx="2554">
                  <c:v>159.42127513079441</c:v>
                </c:pt>
                <c:pt idx="2555">
                  <c:v>163.52688959676641</c:v>
                </c:pt>
                <c:pt idx="2556">
                  <c:v>173.49462665585841</c:v>
                </c:pt>
                <c:pt idx="2557">
                  <c:v>182.06800575263603</c:v>
                </c:pt>
                <c:pt idx="2558">
                  <c:v>183.11377124799841</c:v>
                </c:pt>
                <c:pt idx="2559">
                  <c:v>178.78757481531761</c:v>
                </c:pt>
                <c:pt idx="2560">
                  <c:v>167.43717624127203</c:v>
                </c:pt>
                <c:pt idx="2561">
                  <c:v>168.09227976224722</c:v>
                </c:pt>
                <c:pt idx="2562">
                  <c:v>167.802142504312</c:v>
                </c:pt>
                <c:pt idx="2563">
                  <c:v>161.48732717852641</c:v>
                </c:pt>
                <c:pt idx="2564">
                  <c:v>164.2234739385008</c:v>
                </c:pt>
                <c:pt idx="2565">
                  <c:v>262.60495136068238</c:v>
                </c:pt>
                <c:pt idx="2566">
                  <c:v>151.12111266794321</c:v>
                </c:pt>
                <c:pt idx="2567">
                  <c:v>145.20498310215601</c:v>
                </c:pt>
                <c:pt idx="2568">
                  <c:v>137.3829977757544</c:v>
                </c:pt>
                <c:pt idx="2569">
                  <c:v>131.1553277017872</c:v>
                </c:pt>
                <c:pt idx="2570">
                  <c:v>69.697014467429284</c:v>
                </c:pt>
                <c:pt idx="2571">
                  <c:v>63.97023456515808</c:v>
                </c:pt>
                <c:pt idx="2572">
                  <c:v>61.767942099191124</c:v>
                </c:pt>
                <c:pt idx="2573">
                  <c:v>63.204900563487847</c:v>
                </c:pt>
                <c:pt idx="2574">
                  <c:v>127.97637739368082</c:v>
                </c:pt>
                <c:pt idx="2575">
                  <c:v>85.28773128197281</c:v>
                </c:pt>
                <c:pt idx="2576">
                  <c:v>59.792753521755849</c:v>
                </c:pt>
                <c:pt idx="2577">
                  <c:v>58.939669200279923</c:v>
                </c:pt>
                <c:pt idx="2578">
                  <c:v>58.60277427968456</c:v>
                </c:pt>
                <c:pt idx="2579">
                  <c:v>69.337834313643924</c:v>
                </c:pt>
                <c:pt idx="2580">
                  <c:v>57.658761036804485</c:v>
                </c:pt>
                <c:pt idx="2581">
                  <c:v>56.995398715209923</c:v>
                </c:pt>
                <c:pt idx="2582">
                  <c:v>63.532352002809048</c:v>
                </c:pt>
                <c:pt idx="2583">
                  <c:v>66.064883155755453</c:v>
                </c:pt>
                <c:pt idx="2584">
                  <c:v>63.643644926426965</c:v>
                </c:pt>
                <c:pt idx="2585">
                  <c:v>65.686794251140242</c:v>
                </c:pt>
                <c:pt idx="2586">
                  <c:v>72.042718717237278</c:v>
                </c:pt>
                <c:pt idx="2587">
                  <c:v>97.51733947753921</c:v>
                </c:pt>
                <c:pt idx="2588">
                  <c:v>76.694047953287765</c:v>
                </c:pt>
                <c:pt idx="2589">
                  <c:v>63.152480689154721</c:v>
                </c:pt>
                <c:pt idx="2590">
                  <c:v>57.058162019517681</c:v>
                </c:pt>
                <c:pt idx="2591">
                  <c:v>44.255903845893044</c:v>
                </c:pt>
                <c:pt idx="2592">
                  <c:v>45.699026472303601</c:v>
                </c:pt>
                <c:pt idx="2593">
                  <c:v>48.716151496039522</c:v>
                </c:pt>
                <c:pt idx="2594">
                  <c:v>232.29655668264323</c:v>
                </c:pt>
                <c:pt idx="2595">
                  <c:v>91.575773718264813</c:v>
                </c:pt>
                <c:pt idx="2596">
                  <c:v>58.681936706844965</c:v>
                </c:pt>
                <c:pt idx="2597">
                  <c:v>61.810065191517197</c:v>
                </c:pt>
                <c:pt idx="2598">
                  <c:v>59.64876780292024</c:v>
                </c:pt>
                <c:pt idx="2599">
                  <c:v>58.400736487165922</c:v>
                </c:pt>
                <c:pt idx="2600">
                  <c:v>57.837307098344958</c:v>
                </c:pt>
                <c:pt idx="2601">
                  <c:v>158.23250134877603</c:v>
                </c:pt>
                <c:pt idx="2602">
                  <c:v>152.9590115868248</c:v>
                </c:pt>
                <c:pt idx="2603">
                  <c:v>149.75996515111919</c:v>
                </c:pt>
                <c:pt idx="2604">
                  <c:v>112.16889934645761</c:v>
                </c:pt>
                <c:pt idx="2605">
                  <c:v>82.142034738386414</c:v>
                </c:pt>
                <c:pt idx="2606">
                  <c:v>84.104267713403999</c:v>
                </c:pt>
                <c:pt idx="2607">
                  <c:v>85.897255150948808</c:v>
                </c:pt>
                <c:pt idx="2608">
                  <c:v>80.933864184468007</c:v>
                </c:pt>
                <c:pt idx="2609">
                  <c:v>80.734319830720011</c:v>
                </c:pt>
                <c:pt idx="2610">
                  <c:v>79.859644357766086</c:v>
                </c:pt>
                <c:pt idx="2611">
                  <c:v>76.904687267262318</c:v>
                </c:pt>
                <c:pt idx="2612">
                  <c:v>73.45394293847184</c:v>
                </c:pt>
                <c:pt idx="2613">
                  <c:v>74.071725163907445</c:v>
                </c:pt>
                <c:pt idx="2614">
                  <c:v>235.42222738647044</c:v>
                </c:pt>
                <c:pt idx="2615">
                  <c:v>96.679030620290405</c:v>
                </c:pt>
                <c:pt idx="2616">
                  <c:v>92.311992338640806</c:v>
                </c:pt>
                <c:pt idx="2617">
                  <c:v>94.635843876507209</c:v>
                </c:pt>
                <c:pt idx="2618">
                  <c:v>134.06159353132639</c:v>
                </c:pt>
                <c:pt idx="2619">
                  <c:v>320.56150697896004</c:v>
                </c:pt>
                <c:pt idx="2620">
                  <c:v>207.00653219300239</c:v>
                </c:pt>
                <c:pt idx="2621">
                  <c:v>215.34234397962803</c:v>
                </c:pt>
                <c:pt idx="2622">
                  <c:v>229.56371796554799</c:v>
                </c:pt>
                <c:pt idx="2623">
                  <c:v>246.175725012052</c:v>
                </c:pt>
                <c:pt idx="2624">
                  <c:v>133.01996845839602</c:v>
                </c:pt>
                <c:pt idx="2625">
                  <c:v>83.419207833507201</c:v>
                </c:pt>
                <c:pt idx="2626">
                  <c:v>82.837672749881605</c:v>
                </c:pt>
                <c:pt idx="2627">
                  <c:v>77.340441330194011</c:v>
                </c:pt>
                <c:pt idx="2628">
                  <c:v>74.87586201096272</c:v>
                </c:pt>
                <c:pt idx="2629">
                  <c:v>71.899480367446088</c:v>
                </c:pt>
                <c:pt idx="2630">
                  <c:v>70.795368868763759</c:v>
                </c:pt>
                <c:pt idx="2631">
                  <c:v>68.017779687582717</c:v>
                </c:pt>
                <c:pt idx="2632">
                  <c:v>67.937880411133605</c:v>
                </c:pt>
                <c:pt idx="2633">
                  <c:v>67.632787310847931</c:v>
                </c:pt>
                <c:pt idx="2634">
                  <c:v>77.665167019278798</c:v>
                </c:pt>
                <c:pt idx="2636">
                  <c:v>82.322333585735208</c:v>
                </c:pt>
                <c:pt idx="2637">
                  <c:v>98.137473900895998</c:v>
                </c:pt>
                <c:pt idx="2638">
                  <c:v>93.041880667621612</c:v>
                </c:pt>
                <c:pt idx="2639">
                  <c:v>91.693878287179203</c:v>
                </c:pt>
                <c:pt idx="2640">
                  <c:v>90.550634498066415</c:v>
                </c:pt>
                <c:pt idx="2641">
                  <c:v>87.910653209452803</c:v>
                </c:pt>
                <c:pt idx="2642">
                  <c:v>78.593625763315288</c:v>
                </c:pt>
                <c:pt idx="2643">
                  <c:v>84.173328959834407</c:v>
                </c:pt>
                <c:pt idx="2644">
                  <c:v>68.389185011607353</c:v>
                </c:pt>
                <c:pt idx="2645">
                  <c:v>66.818922098142878</c:v>
                </c:pt>
                <c:pt idx="2646">
                  <c:v>68.735626144124879</c:v>
                </c:pt>
                <c:pt idx="2647">
                  <c:v>67.753431041331922</c:v>
                </c:pt>
                <c:pt idx="2648">
                  <c:v>68.58909912062073</c:v>
                </c:pt>
                <c:pt idx="2649">
                  <c:v>70.435555587692477</c:v>
                </c:pt>
                <c:pt idx="2650">
                  <c:v>72.516427983392802</c:v>
                </c:pt>
                <c:pt idx="2651">
                  <c:v>109.1634110507576</c:v>
                </c:pt>
                <c:pt idx="2652">
                  <c:v>70.853922214397755</c:v>
                </c:pt>
                <c:pt idx="2654">
                  <c:v>330.04771198842718</c:v>
                </c:pt>
                <c:pt idx="2655">
                  <c:v>93.52552623449921</c:v>
                </c:pt>
                <c:pt idx="2656">
                  <c:v>77.028900842815361</c:v>
                </c:pt>
                <c:pt idx="2657">
                  <c:v>87.500723872133605</c:v>
                </c:pt>
                <c:pt idx="2658">
                  <c:v>80.507209247686404</c:v>
                </c:pt>
                <c:pt idx="2659">
                  <c:v>80.514293135858395</c:v>
                </c:pt>
                <c:pt idx="2660">
                  <c:v>81.253491354041614</c:v>
                </c:pt>
                <c:pt idx="2661">
                  <c:v>85.377143741119198</c:v>
                </c:pt>
                <c:pt idx="2662">
                  <c:v>364.69700383333605</c:v>
                </c:pt>
                <c:pt idx="2663">
                  <c:v>188.40193262799841</c:v>
                </c:pt>
                <c:pt idx="2664">
                  <c:v>83.123205658400806</c:v>
                </c:pt>
                <c:pt idx="2665">
                  <c:v>79.655162962330081</c:v>
                </c:pt>
                <c:pt idx="2666">
                  <c:v>74.72930356980136</c:v>
                </c:pt>
                <c:pt idx="2667">
                  <c:v>76.289478737550084</c:v>
                </c:pt>
                <c:pt idx="2668">
                  <c:v>75.739070899957198</c:v>
                </c:pt>
                <c:pt idx="2669">
                  <c:v>76.244685144536007</c:v>
                </c:pt>
                <c:pt idx="2670">
                  <c:v>74.568646629899604</c:v>
                </c:pt>
                <c:pt idx="2671">
                  <c:v>75.35005019909336</c:v>
                </c:pt>
                <c:pt idx="2672">
                  <c:v>71.696299945039684</c:v>
                </c:pt>
                <c:pt idx="2673">
                  <c:v>70.161701079082079</c:v>
                </c:pt>
                <c:pt idx="2674">
                  <c:v>74.532040796616485</c:v>
                </c:pt>
                <c:pt idx="2675">
                  <c:v>74.902190965488558</c:v>
                </c:pt>
                <c:pt idx="2676">
                  <c:v>75.108989082355677</c:v>
                </c:pt>
                <c:pt idx="2677">
                  <c:v>77.723829744254402</c:v>
                </c:pt>
                <c:pt idx="2678">
                  <c:v>89.769746608097606</c:v>
                </c:pt>
                <c:pt idx="2679">
                  <c:v>70.855907724547762</c:v>
                </c:pt>
                <c:pt idx="2680">
                  <c:v>72.497675806079926</c:v>
                </c:pt>
                <c:pt idx="2681">
                  <c:v>73.252351734531999</c:v>
                </c:pt>
                <c:pt idx="2682">
                  <c:v>76.198415759157925</c:v>
                </c:pt>
                <c:pt idx="2683">
                  <c:v>82.428055731106397</c:v>
                </c:pt>
                <c:pt idx="2684">
                  <c:v>82.775479517736017</c:v>
                </c:pt>
                <c:pt idx="2685">
                  <c:v>85.995343634853612</c:v>
                </c:pt>
                <c:pt idx="2686">
                  <c:v>110.4562033392672</c:v>
                </c:pt>
                <c:pt idx="2687">
                  <c:v>219.2191295654344</c:v>
                </c:pt>
                <c:pt idx="2688">
                  <c:v>79.035241183356007</c:v>
                </c:pt>
                <c:pt idx="2689">
                  <c:v>76.148655317667121</c:v>
                </c:pt>
                <c:pt idx="2690">
                  <c:v>74.422706961247769</c:v>
                </c:pt>
                <c:pt idx="2691">
                  <c:v>73.470137427304962</c:v>
                </c:pt>
                <c:pt idx="2692">
                  <c:v>69.453052997663917</c:v>
                </c:pt>
                <c:pt idx="2693">
                  <c:v>67.359272183655932</c:v>
                </c:pt>
                <c:pt idx="2694">
                  <c:v>68.003112629662155</c:v>
                </c:pt>
                <c:pt idx="2695">
                  <c:v>196.39945350479923</c:v>
                </c:pt>
                <c:pt idx="2696">
                  <c:v>73.615036811715044</c:v>
                </c:pt>
                <c:pt idx="2697">
                  <c:v>67.563220651423762</c:v>
                </c:pt>
                <c:pt idx="2698">
                  <c:v>66.944612885709446</c:v>
                </c:pt>
                <c:pt idx="2699">
                  <c:v>69.021759378622491</c:v>
                </c:pt>
                <c:pt idx="2700">
                  <c:v>91.416981947156799</c:v>
                </c:pt>
                <c:pt idx="2701">
                  <c:v>73.222720047127993</c:v>
                </c:pt>
                <c:pt idx="2702">
                  <c:v>78.95689899364497</c:v>
                </c:pt>
                <c:pt idx="2703">
                  <c:v>80.588952904760802</c:v>
                </c:pt>
                <c:pt idx="2704">
                  <c:v>84.683473842691214</c:v>
                </c:pt>
                <c:pt idx="2705">
                  <c:v>86.838176177976806</c:v>
                </c:pt>
                <c:pt idx="2706">
                  <c:v>100.2307381564008</c:v>
                </c:pt>
                <c:pt idx="2707">
                  <c:v>123.46987885299279</c:v>
                </c:pt>
                <c:pt idx="2708">
                  <c:v>104.84411613467522</c:v>
                </c:pt>
                <c:pt idx="2709">
                  <c:v>79.798993732523925</c:v>
                </c:pt>
                <c:pt idx="2710">
                  <c:v>80.346361918614406</c:v>
                </c:pt>
                <c:pt idx="2711">
                  <c:v>83.5285765434312</c:v>
                </c:pt>
                <c:pt idx="2712">
                  <c:v>80.230551973782411</c:v>
                </c:pt>
                <c:pt idx="2713">
                  <c:v>78.712231170908638</c:v>
                </c:pt>
                <c:pt idx="2714">
                  <c:v>75.258350163245439</c:v>
                </c:pt>
                <c:pt idx="2715">
                  <c:v>71.687086992899694</c:v>
                </c:pt>
                <c:pt idx="2716">
                  <c:v>67.543069817171286</c:v>
                </c:pt>
                <c:pt idx="2717">
                  <c:v>68.501584402961043</c:v>
                </c:pt>
                <c:pt idx="2718">
                  <c:v>66.914290439236879</c:v>
                </c:pt>
                <c:pt idx="2719">
                  <c:v>67.887610910283286</c:v>
                </c:pt>
                <c:pt idx="2720">
                  <c:v>70.064807251028085</c:v>
                </c:pt>
                <c:pt idx="2721">
                  <c:v>71.072871223893685</c:v>
                </c:pt>
                <c:pt idx="2722">
                  <c:v>72.938165741896881</c:v>
                </c:pt>
                <c:pt idx="2723">
                  <c:v>74.646995656060014</c:v>
                </c:pt>
                <c:pt idx="2724">
                  <c:v>75.590457026527915</c:v>
                </c:pt>
                <c:pt idx="2725">
                  <c:v>77.470751411700576</c:v>
                </c:pt>
                <c:pt idx="2726">
                  <c:v>76.322039437306159</c:v>
                </c:pt>
                <c:pt idx="2727">
                  <c:v>71.851306335252161</c:v>
                </c:pt>
                <c:pt idx="2728">
                  <c:v>65.66572420405889</c:v>
                </c:pt>
                <c:pt idx="2729">
                  <c:v>61.359033965272083</c:v>
                </c:pt>
                <c:pt idx="2730">
                  <c:v>59.906495642137685</c:v>
                </c:pt>
                <c:pt idx="2731">
                  <c:v>60.885265239665365</c:v>
                </c:pt>
                <c:pt idx="2732">
                  <c:v>65.840065802343446</c:v>
                </c:pt>
                <c:pt idx="2733">
                  <c:v>70.312119519817685</c:v>
                </c:pt>
                <c:pt idx="2734">
                  <c:v>71.776459253480638</c:v>
                </c:pt>
                <c:pt idx="2735">
                  <c:v>177.25009265047842</c:v>
                </c:pt>
                <c:pt idx="2736">
                  <c:v>290.73077280460001</c:v>
                </c:pt>
                <c:pt idx="2737">
                  <c:v>156.77622397057522</c:v>
                </c:pt>
                <c:pt idx="2738">
                  <c:v>72.162050173421918</c:v>
                </c:pt>
                <c:pt idx="2739">
                  <c:v>67.979737157269284</c:v>
                </c:pt>
                <c:pt idx="2740">
                  <c:v>69.294727956872322</c:v>
                </c:pt>
                <c:pt idx="2741">
                  <c:v>68.607461906927682</c:v>
                </c:pt>
                <c:pt idx="2742">
                  <c:v>70.639534358703756</c:v>
                </c:pt>
                <c:pt idx="2743">
                  <c:v>72.462476076398801</c:v>
                </c:pt>
                <c:pt idx="2744">
                  <c:v>76.941266055510482</c:v>
                </c:pt>
                <c:pt idx="2745">
                  <c:v>80.734801754700015</c:v>
                </c:pt>
                <c:pt idx="2746">
                  <c:v>84.107617265224007</c:v>
                </c:pt>
                <c:pt idx="2747">
                  <c:v>89.419375806643203</c:v>
                </c:pt>
                <c:pt idx="2748">
                  <c:v>98.295317403108811</c:v>
                </c:pt>
                <c:pt idx="2749">
                  <c:v>95.972957977768004</c:v>
                </c:pt>
                <c:pt idx="2750">
                  <c:v>94.968357790739205</c:v>
                </c:pt>
                <c:pt idx="2751">
                  <c:v>91.246569145611204</c:v>
                </c:pt>
                <c:pt idx="2752">
                  <c:v>83.464383525329595</c:v>
                </c:pt>
                <c:pt idx="2753">
                  <c:v>77.104294690832958</c:v>
                </c:pt>
                <c:pt idx="2754">
                  <c:v>77.706584354744891</c:v>
                </c:pt>
                <c:pt idx="2755">
                  <c:v>73.508997716362401</c:v>
                </c:pt>
                <c:pt idx="2756">
                  <c:v>75.705164541978874</c:v>
                </c:pt>
                <c:pt idx="2757">
                  <c:v>83.371694079325607</c:v>
                </c:pt>
                <c:pt idx="2758">
                  <c:v>86.544763431141604</c:v>
                </c:pt>
                <c:pt idx="2759">
                  <c:v>114.65182820104961</c:v>
                </c:pt>
                <c:pt idx="2760">
                  <c:v>362.37522991834243</c:v>
                </c:pt>
                <c:pt idx="2761">
                  <c:v>76.539677614555444</c:v>
                </c:pt>
                <c:pt idx="2762">
                  <c:v>67.692172056985285</c:v>
                </c:pt>
                <c:pt idx="2763">
                  <c:v>67.314611060090158</c:v>
                </c:pt>
                <c:pt idx="2764">
                  <c:v>64.549201559417924</c:v>
                </c:pt>
                <c:pt idx="2765">
                  <c:v>65.347039558264001</c:v>
                </c:pt>
                <c:pt idx="2766">
                  <c:v>65.842124627005134</c:v>
                </c:pt>
                <c:pt idx="2767">
                  <c:v>64.826647362761435</c:v>
                </c:pt>
                <c:pt idx="2768">
                  <c:v>61.191276818813122</c:v>
                </c:pt>
                <c:pt idx="2769">
                  <c:v>58.043006333469208</c:v>
                </c:pt>
                <c:pt idx="2770">
                  <c:v>61.296801216535123</c:v>
                </c:pt>
                <c:pt idx="2771">
                  <c:v>60.40329570383912</c:v>
                </c:pt>
                <c:pt idx="2772">
                  <c:v>61.322491267386795</c:v>
                </c:pt>
                <c:pt idx="2773">
                  <c:v>62.637770465068485</c:v>
                </c:pt>
                <c:pt idx="2774">
                  <c:v>67.249656937707286</c:v>
                </c:pt>
                <c:pt idx="2775">
                  <c:v>66.543239411708313</c:v>
                </c:pt>
                <c:pt idx="2776">
                  <c:v>66.735864002668649</c:v>
                </c:pt>
                <c:pt idx="2777">
                  <c:v>65.158981028243289</c:v>
                </c:pt>
                <c:pt idx="2778">
                  <c:v>65.355614263931443</c:v>
                </c:pt>
                <c:pt idx="2779">
                  <c:v>62.625302708431036</c:v>
                </c:pt>
                <c:pt idx="2780">
                  <c:v>56.483379847006802</c:v>
                </c:pt>
                <c:pt idx="2781">
                  <c:v>55.806159349650322</c:v>
                </c:pt>
                <c:pt idx="2782">
                  <c:v>56.813748808538804</c:v>
                </c:pt>
                <c:pt idx="2783">
                  <c:v>55.553407260129362</c:v>
                </c:pt>
                <c:pt idx="2784">
                  <c:v>47.924941535150403</c:v>
                </c:pt>
                <c:pt idx="2785">
                  <c:v>44.515073300807522</c:v>
                </c:pt>
                <c:pt idx="2786">
                  <c:v>41.667698902078484</c:v>
                </c:pt>
                <c:pt idx="2787">
                  <c:v>42.507079850117286</c:v>
                </c:pt>
                <c:pt idx="2788">
                  <c:v>65.524199666797202</c:v>
                </c:pt>
                <c:pt idx="2789">
                  <c:v>70.577190837599517</c:v>
                </c:pt>
                <c:pt idx="2790">
                  <c:v>66.515487463005201</c:v>
                </c:pt>
                <c:pt idx="2791">
                  <c:v>67.179559495202085</c:v>
                </c:pt>
                <c:pt idx="2792">
                  <c:v>73.63517077556449</c:v>
                </c:pt>
                <c:pt idx="2793">
                  <c:v>81.186071571631999</c:v>
                </c:pt>
                <c:pt idx="2794">
                  <c:v>287.99776488438243</c:v>
                </c:pt>
                <c:pt idx="2795">
                  <c:v>280.21627899505438</c:v>
                </c:pt>
                <c:pt idx="2796">
                  <c:v>160.61941720944242</c:v>
                </c:pt>
                <c:pt idx="2797">
                  <c:v>86.848197210360809</c:v>
                </c:pt>
                <c:pt idx="2798">
                  <c:v>90.335181650977603</c:v>
                </c:pt>
                <c:pt idx="2799">
                  <c:v>87.694544275331211</c:v>
                </c:pt>
                <c:pt idx="2800">
                  <c:v>85.975969357656012</c:v>
                </c:pt>
                <c:pt idx="2801">
                  <c:v>82.530185625313607</c:v>
                </c:pt>
                <c:pt idx="2802">
                  <c:v>81.972915711496796</c:v>
                </c:pt>
                <c:pt idx="2803">
                  <c:v>78.721288946876086</c:v>
                </c:pt>
                <c:pt idx="2804">
                  <c:v>74.484010323632717</c:v>
                </c:pt>
                <c:pt idx="2805">
                  <c:v>79.634244805672651</c:v>
                </c:pt>
                <c:pt idx="2806">
                  <c:v>88.073750089074395</c:v>
                </c:pt>
                <c:pt idx="2807">
                  <c:v>95.704550523574412</c:v>
                </c:pt>
                <c:pt idx="2808">
                  <c:v>97.849279054439208</c:v>
                </c:pt>
                <c:pt idx="2809">
                  <c:v>96.942448462336813</c:v>
                </c:pt>
                <c:pt idx="2810">
                  <c:v>97.102597159764002</c:v>
                </c:pt>
                <c:pt idx="2811">
                  <c:v>99.281032020612813</c:v>
                </c:pt>
                <c:pt idx="2812">
                  <c:v>99.53255976960321</c:v>
                </c:pt>
                <c:pt idx="2813">
                  <c:v>101.5616116735992</c:v>
                </c:pt>
                <c:pt idx="2814">
                  <c:v>100.5338340293896</c:v>
                </c:pt>
                <c:pt idx="2815">
                  <c:v>101.43986277934161</c:v>
                </c:pt>
                <c:pt idx="2816">
                  <c:v>229.00845847347043</c:v>
                </c:pt>
                <c:pt idx="2817">
                  <c:v>267.77085986728724</c:v>
                </c:pt>
                <c:pt idx="2818">
                  <c:v>99.4118996085584</c:v>
                </c:pt>
                <c:pt idx="2819">
                  <c:v>173.9237217456768</c:v>
                </c:pt>
                <c:pt idx="2820">
                  <c:v>247.742064329676</c:v>
                </c:pt>
                <c:pt idx="2821">
                  <c:v>165.72130834978159</c:v>
                </c:pt>
                <c:pt idx="2822">
                  <c:v>132.65580761756161</c:v>
                </c:pt>
                <c:pt idx="2823">
                  <c:v>132.30547120958963</c:v>
                </c:pt>
                <c:pt idx="2824">
                  <c:v>101.83675453781841</c:v>
                </c:pt>
                <c:pt idx="2825">
                  <c:v>91.874463336542405</c:v>
                </c:pt>
                <c:pt idx="2826">
                  <c:v>85.902879468010411</c:v>
                </c:pt>
                <c:pt idx="2827">
                  <c:v>81.173953031871207</c:v>
                </c:pt>
                <c:pt idx="2828">
                  <c:v>73.363000300972075</c:v>
                </c:pt>
                <c:pt idx="2829">
                  <c:v>73.572925668084565</c:v>
                </c:pt>
                <c:pt idx="2830">
                  <c:v>75.305565496130725</c:v>
                </c:pt>
                <c:pt idx="2831">
                  <c:v>78.806990949370402</c:v>
                </c:pt>
                <c:pt idx="2832">
                  <c:v>80.621540435918405</c:v>
                </c:pt>
                <c:pt idx="2833">
                  <c:v>83.209624983092795</c:v>
                </c:pt>
                <c:pt idx="2834">
                  <c:v>88.105029286672803</c:v>
                </c:pt>
                <c:pt idx="2835">
                  <c:v>94.26669295565361</c:v>
                </c:pt>
                <c:pt idx="2836">
                  <c:v>99.51699727394481</c:v>
                </c:pt>
                <c:pt idx="2837">
                  <c:v>104.82009477581039</c:v>
                </c:pt>
                <c:pt idx="2838">
                  <c:v>87.134750413524799</c:v>
                </c:pt>
                <c:pt idx="2840">
                  <c:v>335.41838751706484</c:v>
                </c:pt>
                <c:pt idx="2841">
                  <c:v>107.39856394292161</c:v>
                </c:pt>
                <c:pt idx="2842">
                  <c:v>105.05229539532641</c:v>
                </c:pt>
                <c:pt idx="2843">
                  <c:v>108.36394505910401</c:v>
                </c:pt>
                <c:pt idx="2844">
                  <c:v>110.28143435985601</c:v>
                </c:pt>
                <c:pt idx="2845">
                  <c:v>108.0931132509064</c:v>
                </c:pt>
                <c:pt idx="2846">
                  <c:v>108.96027598120561</c:v>
                </c:pt>
                <c:pt idx="2847">
                  <c:v>108.36114709962881</c:v>
                </c:pt>
                <c:pt idx="2848">
                  <c:v>106.0076300136552</c:v>
                </c:pt>
                <c:pt idx="2849">
                  <c:v>106.37302211080402</c:v>
                </c:pt>
                <c:pt idx="2850">
                  <c:v>110.1818401899352</c:v>
                </c:pt>
                <c:pt idx="2851">
                  <c:v>109.06522823022561</c:v>
                </c:pt>
                <c:pt idx="2852">
                  <c:v>108.2719204964328</c:v>
                </c:pt>
                <c:pt idx="2853">
                  <c:v>143.30588726786721</c:v>
                </c:pt>
                <c:pt idx="2854">
                  <c:v>94.17028516981361</c:v>
                </c:pt>
                <c:pt idx="2855">
                  <c:v>88.16615876939521</c:v>
                </c:pt>
                <c:pt idx="2856">
                  <c:v>89.032587856716816</c:v>
                </c:pt>
                <c:pt idx="2857">
                  <c:v>94.931805419921602</c:v>
                </c:pt>
                <c:pt idx="2858">
                  <c:v>89.672300211588805</c:v>
                </c:pt>
                <c:pt idx="2859">
                  <c:v>86.711891106500005</c:v>
                </c:pt>
                <c:pt idx="2860">
                  <c:v>89.842841779920803</c:v>
                </c:pt>
                <c:pt idx="2861">
                  <c:v>93.475154605441617</c:v>
                </c:pt>
                <c:pt idx="2862">
                  <c:v>101.32023464626721</c:v>
                </c:pt>
                <c:pt idx="2863">
                  <c:v>285.96899178338958</c:v>
                </c:pt>
                <c:pt idx="2864">
                  <c:v>286.98067572650797</c:v>
                </c:pt>
                <c:pt idx="2865">
                  <c:v>114.018860505776</c:v>
                </c:pt>
                <c:pt idx="2866">
                  <c:v>111.7958544844184</c:v>
                </c:pt>
                <c:pt idx="2867">
                  <c:v>104.54473869866081</c:v>
                </c:pt>
                <c:pt idx="2868">
                  <c:v>102.84118373396161</c:v>
                </c:pt>
                <c:pt idx="2869">
                  <c:v>101.94254700225201</c:v>
                </c:pt>
                <c:pt idx="2870">
                  <c:v>100.68452943597362</c:v>
                </c:pt>
                <c:pt idx="2871">
                  <c:v>97.885116742650411</c:v>
                </c:pt>
                <c:pt idx="2872">
                  <c:v>98.556210923551205</c:v>
                </c:pt>
                <c:pt idx="2873">
                  <c:v>98.809224548319207</c:v>
                </c:pt>
                <c:pt idx="2874">
                  <c:v>97.272466181505607</c:v>
                </c:pt>
                <c:pt idx="2875">
                  <c:v>96.572915937974415</c:v>
                </c:pt>
                <c:pt idx="2876">
                  <c:v>96.156869871978415</c:v>
                </c:pt>
                <c:pt idx="2877">
                  <c:v>98.099717084822402</c:v>
                </c:pt>
                <c:pt idx="2878">
                  <c:v>99.831460171025611</c:v>
                </c:pt>
                <c:pt idx="2879">
                  <c:v>95.247535552978405</c:v>
                </c:pt>
                <c:pt idx="2880">
                  <c:v>93.864346872965598</c:v>
                </c:pt>
                <c:pt idx="2881">
                  <c:v>91.969904802110406</c:v>
                </c:pt>
                <c:pt idx="2882">
                  <c:v>94.307834031846411</c:v>
                </c:pt>
                <c:pt idx="2883">
                  <c:v>86.072845611572006</c:v>
                </c:pt>
                <c:pt idx="2884">
                  <c:v>84.41384307861361</c:v>
                </c:pt>
                <c:pt idx="2885">
                  <c:v>88.051885562472805</c:v>
                </c:pt>
                <c:pt idx="2886">
                  <c:v>95.958197937012017</c:v>
                </c:pt>
                <c:pt idx="2887">
                  <c:v>242.69454236417843</c:v>
                </c:pt>
                <c:pt idx="2888">
                  <c:v>239.3438632688528</c:v>
                </c:pt>
                <c:pt idx="2889">
                  <c:v>244.41675590266402</c:v>
                </c:pt>
                <c:pt idx="2890">
                  <c:v>156.59023304022003</c:v>
                </c:pt>
                <c:pt idx="2891">
                  <c:v>119.9835735405816</c:v>
                </c:pt>
                <c:pt idx="2892">
                  <c:v>124.89989037407761</c:v>
                </c:pt>
                <c:pt idx="2893">
                  <c:v>120.5899172189432</c:v>
                </c:pt>
                <c:pt idx="2894">
                  <c:v>114.4115317534152</c:v>
                </c:pt>
                <c:pt idx="2895">
                  <c:v>203.81965159915362</c:v>
                </c:pt>
                <c:pt idx="2896">
                  <c:v>316.86459527414644</c:v>
                </c:pt>
                <c:pt idx="2897">
                  <c:v>312.77488667800958</c:v>
                </c:pt>
                <c:pt idx="2898">
                  <c:v>315.1602794893256</c:v>
                </c:pt>
                <c:pt idx="2899">
                  <c:v>314.90438768969284</c:v>
                </c:pt>
                <c:pt idx="2900">
                  <c:v>230.24219662303599</c:v>
                </c:pt>
                <c:pt idx="2901">
                  <c:v>121.42605043011599</c:v>
                </c:pt>
                <c:pt idx="2902">
                  <c:v>214.05806637157039</c:v>
                </c:pt>
                <c:pt idx="2903">
                  <c:v>75.633157721625437</c:v>
                </c:pt>
                <c:pt idx="2904">
                  <c:v>41.022026163737046</c:v>
                </c:pt>
                <c:pt idx="2905">
                  <c:v>38.994304784139047</c:v>
                </c:pt>
                <c:pt idx="2906">
                  <c:v>38.579952494303363</c:v>
                </c:pt>
                <c:pt idx="2907">
                  <c:v>35.640912263658322</c:v>
                </c:pt>
                <c:pt idx="2908">
                  <c:v>33.13507292853464</c:v>
                </c:pt>
                <c:pt idx="2909">
                  <c:v>31.080446014404323</c:v>
                </c:pt>
                <c:pt idx="2910">
                  <c:v>31.264590649074961</c:v>
                </c:pt>
                <c:pt idx="2911">
                  <c:v>53.946055433485199</c:v>
                </c:pt>
                <c:pt idx="2912">
                  <c:v>109.77714561473361</c:v>
                </c:pt>
                <c:pt idx="2913">
                  <c:v>129.1831787603904</c:v>
                </c:pt>
                <c:pt idx="2914">
                  <c:v>124.655063408304</c:v>
                </c:pt>
                <c:pt idx="2915">
                  <c:v>124.54097522278239</c:v>
                </c:pt>
                <c:pt idx="2916">
                  <c:v>119.63013764494799</c:v>
                </c:pt>
                <c:pt idx="2917">
                  <c:v>103.42119693593679</c:v>
                </c:pt>
                <c:pt idx="2918">
                  <c:v>113.40270240164321</c:v>
                </c:pt>
                <c:pt idx="2919">
                  <c:v>117.60874130053601</c:v>
                </c:pt>
                <c:pt idx="2920">
                  <c:v>110.7065944408736</c:v>
                </c:pt>
                <c:pt idx="2921">
                  <c:v>96.90708906629601</c:v>
                </c:pt>
                <c:pt idx="2922">
                  <c:v>87.602248833728012</c:v>
                </c:pt>
                <c:pt idx="2923">
                  <c:v>71.11381583522784</c:v>
                </c:pt>
                <c:pt idx="2924">
                  <c:v>63.766934280586725</c:v>
                </c:pt>
                <c:pt idx="2925">
                  <c:v>62.942510851543446</c:v>
                </c:pt>
                <c:pt idx="2926">
                  <c:v>59.450939762507602</c:v>
                </c:pt>
                <c:pt idx="2927">
                  <c:v>58.418098601357201</c:v>
                </c:pt>
                <c:pt idx="2928">
                  <c:v>61.448351788184965</c:v>
                </c:pt>
                <c:pt idx="2929">
                  <c:v>108.12996706872001</c:v>
                </c:pt>
                <c:pt idx="2930">
                  <c:v>58.608320439255685</c:v>
                </c:pt>
                <c:pt idx="2931">
                  <c:v>102.0229582208848</c:v>
                </c:pt>
                <c:pt idx="2932">
                  <c:v>60.379996922939362</c:v>
                </c:pt>
                <c:pt idx="2933">
                  <c:v>147.5420909998376</c:v>
                </c:pt>
                <c:pt idx="2934">
                  <c:v>60.013730061125926</c:v>
                </c:pt>
                <c:pt idx="2935">
                  <c:v>59.694588990000085</c:v>
                </c:pt>
                <c:pt idx="2936">
                  <c:v>61.600925444601842</c:v>
                </c:pt>
                <c:pt idx="2937">
                  <c:v>62.519723688779358</c:v>
                </c:pt>
                <c:pt idx="2938">
                  <c:v>70.265587836371523</c:v>
                </c:pt>
                <c:pt idx="2939">
                  <c:v>72.83581954956064</c:v>
                </c:pt>
                <c:pt idx="2940">
                  <c:v>73.392706976996479</c:v>
                </c:pt>
                <c:pt idx="2941">
                  <c:v>77.811170030817607</c:v>
                </c:pt>
                <c:pt idx="2942">
                  <c:v>84.314447920057603</c:v>
                </c:pt>
                <c:pt idx="2943">
                  <c:v>62.903010883528395</c:v>
                </c:pt>
                <c:pt idx="2944">
                  <c:v>60.652588758118554</c:v>
                </c:pt>
                <c:pt idx="2945">
                  <c:v>60.546171743639277</c:v>
                </c:pt>
                <c:pt idx="2946">
                  <c:v>61.028481529884964</c:v>
                </c:pt>
                <c:pt idx="2947">
                  <c:v>182.12573794081041</c:v>
                </c:pt>
                <c:pt idx="2948">
                  <c:v>44.25858947753904</c:v>
                </c:pt>
                <c:pt idx="2949">
                  <c:v>37.836534652709922</c:v>
                </c:pt>
                <c:pt idx="2951">
                  <c:v>389.21113277859126</c:v>
                </c:pt>
                <c:pt idx="2952">
                  <c:v>79.543607618543845</c:v>
                </c:pt>
                <c:pt idx="2953">
                  <c:v>82.960828382704008</c:v>
                </c:pt>
                <c:pt idx="2954">
                  <c:v>83.988206719292805</c:v>
                </c:pt>
                <c:pt idx="2955">
                  <c:v>131.242150522868</c:v>
                </c:pt>
                <c:pt idx="2956">
                  <c:v>90.339325137668013</c:v>
                </c:pt>
                <c:pt idx="2957">
                  <c:v>96.014630220554409</c:v>
                </c:pt>
                <c:pt idx="2958">
                  <c:v>107.634022606744</c:v>
                </c:pt>
                <c:pt idx="2959">
                  <c:v>113.09355689154721</c:v>
                </c:pt>
                <c:pt idx="2960">
                  <c:v>112.9088257175024</c:v>
                </c:pt>
                <c:pt idx="2961">
                  <c:v>102.8580978393552</c:v>
                </c:pt>
                <c:pt idx="2962">
                  <c:v>97.5634160698784</c:v>
                </c:pt>
                <c:pt idx="2963">
                  <c:v>94.995659467908808</c:v>
                </c:pt>
                <c:pt idx="2964">
                  <c:v>92.209373101128804</c:v>
                </c:pt>
                <c:pt idx="2965">
                  <c:v>90.509074927436004</c:v>
                </c:pt>
                <c:pt idx="2967">
                  <c:v>125.39401000976562</c:v>
                </c:pt>
                <c:pt idx="2968">
                  <c:v>230.62653179592564</c:v>
                </c:pt>
                <c:pt idx="2969">
                  <c:v>166.59330735948322</c:v>
                </c:pt>
                <c:pt idx="2970">
                  <c:v>84.129685770670406</c:v>
                </c:pt>
                <c:pt idx="2971">
                  <c:v>83.7357530890568</c:v>
                </c:pt>
                <c:pt idx="2972">
                  <c:v>335.16973466796884</c:v>
                </c:pt>
                <c:pt idx="2973">
                  <c:v>280.07493842230878</c:v>
                </c:pt>
                <c:pt idx="2974">
                  <c:v>448.39435207790802</c:v>
                </c:pt>
                <c:pt idx="2975">
                  <c:v>168.05360778808563</c:v>
                </c:pt>
                <c:pt idx="2976">
                  <c:v>82.372385084363998</c:v>
                </c:pt>
                <c:pt idx="2977">
                  <c:v>111.3535649447968</c:v>
                </c:pt>
                <c:pt idx="2978">
                  <c:v>136.79398044162321</c:v>
                </c:pt>
                <c:pt idx="2979">
                  <c:v>136.1770649210608</c:v>
                </c:pt>
                <c:pt idx="2980">
                  <c:v>133.9677101625216</c:v>
                </c:pt>
                <c:pt idx="2982">
                  <c:v>376.79087834676079</c:v>
                </c:pt>
                <c:pt idx="2983">
                  <c:v>79.288947262234245</c:v>
                </c:pt>
                <c:pt idx="2984">
                  <c:v>78.793981374104817</c:v>
                </c:pt>
                <c:pt idx="2985">
                  <c:v>78.660013173421206</c:v>
                </c:pt>
                <c:pt idx="2986">
                  <c:v>80.0613609653048</c:v>
                </c:pt>
                <c:pt idx="2987">
                  <c:v>83.619470130072798</c:v>
                </c:pt>
                <c:pt idx="2988">
                  <c:v>122.90114715776321</c:v>
                </c:pt>
                <c:pt idx="2989">
                  <c:v>123.05586130777999</c:v>
                </c:pt>
                <c:pt idx="2990">
                  <c:v>121.04369439019121</c:v>
                </c:pt>
                <c:pt idx="2991">
                  <c:v>120.93782294379361</c:v>
                </c:pt>
                <c:pt idx="2992">
                  <c:v>119.9326903957792</c:v>
                </c:pt>
                <c:pt idx="2993">
                  <c:v>116.8572865464952</c:v>
                </c:pt>
                <c:pt idx="2994">
                  <c:v>116.83611501058002</c:v>
                </c:pt>
                <c:pt idx="2995">
                  <c:v>115.37332434760161</c:v>
                </c:pt>
                <c:pt idx="2996">
                  <c:v>113.69106394449841</c:v>
                </c:pt>
                <c:pt idx="2997">
                  <c:v>114.63470045301682</c:v>
                </c:pt>
                <c:pt idx="2999">
                  <c:v>119.39158013237841</c:v>
                </c:pt>
                <c:pt idx="3000">
                  <c:v>121.7637879096136</c:v>
                </c:pt>
                <c:pt idx="3001">
                  <c:v>92.982445119221609</c:v>
                </c:pt>
                <c:pt idx="3002">
                  <c:v>78.09790657891169</c:v>
                </c:pt>
                <c:pt idx="3003">
                  <c:v>81.913182440864006</c:v>
                </c:pt>
                <c:pt idx="3004">
                  <c:v>82.431365763346406</c:v>
                </c:pt>
                <c:pt idx="3005">
                  <c:v>85.732254046921611</c:v>
                </c:pt>
                <c:pt idx="3006">
                  <c:v>90.133207109239208</c:v>
                </c:pt>
                <c:pt idx="3007">
                  <c:v>88.622885928684013</c:v>
                </c:pt>
                <c:pt idx="3008">
                  <c:v>85.502525244819196</c:v>
                </c:pt>
                <c:pt idx="3009">
                  <c:v>84.340946146647198</c:v>
                </c:pt>
                <c:pt idx="3010">
                  <c:v>84.070185597737606</c:v>
                </c:pt>
                <c:pt idx="3011">
                  <c:v>85.683698069254405</c:v>
                </c:pt>
                <c:pt idx="3012">
                  <c:v>89.890010359022412</c:v>
                </c:pt>
                <c:pt idx="3013">
                  <c:v>93.971181776258405</c:v>
                </c:pt>
                <c:pt idx="3014">
                  <c:v>184.41711898123361</c:v>
                </c:pt>
                <c:pt idx="3016">
                  <c:v>444.46721722073045</c:v>
                </c:pt>
                <c:pt idx="3017">
                  <c:v>500.71412000868008</c:v>
                </c:pt>
                <c:pt idx="3018">
                  <c:v>269.67879370795362</c:v>
                </c:pt>
                <c:pt idx="3019">
                  <c:v>85.905584343804009</c:v>
                </c:pt>
                <c:pt idx="3020">
                  <c:v>88.002479061550403</c:v>
                </c:pt>
                <c:pt idx="3021">
                  <c:v>87.409743008084007</c:v>
                </c:pt>
                <c:pt idx="3022">
                  <c:v>87.061443430582415</c:v>
                </c:pt>
                <c:pt idx="3023">
                  <c:v>85.204554985894404</c:v>
                </c:pt>
                <c:pt idx="3024">
                  <c:v>85.42432435777441</c:v>
                </c:pt>
                <c:pt idx="3025">
                  <c:v>84.579080844455206</c:v>
                </c:pt>
                <c:pt idx="3026">
                  <c:v>83.767653825547995</c:v>
                </c:pt>
                <c:pt idx="3027">
                  <c:v>110.55258850097681</c:v>
                </c:pt>
                <c:pt idx="3029">
                  <c:v>195.21111752949039</c:v>
                </c:pt>
                <c:pt idx="3030">
                  <c:v>123.07029676649282</c:v>
                </c:pt>
                <c:pt idx="3031">
                  <c:v>120.64374611748561</c:v>
                </c:pt>
                <c:pt idx="3032">
                  <c:v>129.04122434828</c:v>
                </c:pt>
                <c:pt idx="3033">
                  <c:v>110.42647744072799</c:v>
                </c:pt>
                <c:pt idx="3034">
                  <c:v>99.766469963921608</c:v>
                </c:pt>
                <c:pt idx="3035">
                  <c:v>106.91413559111521</c:v>
                </c:pt>
                <c:pt idx="3036">
                  <c:v>112.9050034586584</c:v>
                </c:pt>
                <c:pt idx="3037">
                  <c:v>107.97742965698239</c:v>
                </c:pt>
                <c:pt idx="3038">
                  <c:v>100.90308049519841</c:v>
                </c:pt>
                <c:pt idx="3039">
                  <c:v>95.361115400526401</c:v>
                </c:pt>
                <c:pt idx="3040">
                  <c:v>91.067425825331213</c:v>
                </c:pt>
                <c:pt idx="3041">
                  <c:v>85.593599463568808</c:v>
                </c:pt>
                <c:pt idx="3042">
                  <c:v>83.80249543931761</c:v>
                </c:pt>
                <c:pt idx="3043">
                  <c:v>83.576777309841603</c:v>
                </c:pt>
                <c:pt idx="3044">
                  <c:v>85.444694773356005</c:v>
                </c:pt>
                <c:pt idx="3046">
                  <c:v>152.59338660795521</c:v>
                </c:pt>
                <c:pt idx="3047">
                  <c:v>140.0528034125432</c:v>
                </c:pt>
                <c:pt idx="3048">
                  <c:v>97.798488922119205</c:v>
                </c:pt>
                <c:pt idx="3049">
                  <c:v>71.015966050889759</c:v>
                </c:pt>
                <c:pt idx="3050">
                  <c:v>72.941176910400401</c:v>
                </c:pt>
                <c:pt idx="3051">
                  <c:v>74.211501532660648</c:v>
                </c:pt>
                <c:pt idx="3052">
                  <c:v>136.22349799804721</c:v>
                </c:pt>
                <c:pt idx="3053">
                  <c:v>74.183204091389996</c:v>
                </c:pt>
                <c:pt idx="3054">
                  <c:v>66.769252709282725</c:v>
                </c:pt>
                <c:pt idx="3055">
                  <c:v>112.058050130208</c:v>
                </c:pt>
                <c:pt idx="3056">
                  <c:v>107.91725838555202</c:v>
                </c:pt>
                <c:pt idx="3057">
                  <c:v>387.90975204467759</c:v>
                </c:pt>
                <c:pt idx="3058">
                  <c:v>406.86478278266082</c:v>
                </c:pt>
                <c:pt idx="3059">
                  <c:v>304.04626415676563</c:v>
                </c:pt>
                <c:pt idx="3060">
                  <c:v>62.267431572808164</c:v>
                </c:pt>
                <c:pt idx="3062">
                  <c:v>121.71984974254241</c:v>
                </c:pt>
                <c:pt idx="3063">
                  <c:v>123.42051618788001</c:v>
                </c:pt>
                <c:pt idx="3064">
                  <c:v>72.219279937744162</c:v>
                </c:pt>
                <c:pt idx="3065">
                  <c:v>110.35498579237202</c:v>
                </c:pt>
                <c:pt idx="3066">
                  <c:v>136.838705749512</c:v>
                </c:pt>
                <c:pt idx="3067">
                  <c:v>138.99563205295121</c:v>
                </c:pt>
                <c:pt idx="3068">
                  <c:v>59.280164058437279</c:v>
                </c:pt>
                <c:pt idx="3069">
                  <c:v>62.842093522813606</c:v>
                </c:pt>
                <c:pt idx="3070">
                  <c:v>64.692124922010564</c:v>
                </c:pt>
                <c:pt idx="3071">
                  <c:v>63.299903649224156</c:v>
                </c:pt>
                <c:pt idx="3072">
                  <c:v>63.324105563693607</c:v>
                </c:pt>
                <c:pt idx="3073">
                  <c:v>62.411555650499047</c:v>
                </c:pt>
                <c:pt idx="3074">
                  <c:v>132.92041805691198</c:v>
                </c:pt>
                <c:pt idx="3075">
                  <c:v>129.4730911593968</c:v>
                </c:pt>
                <c:pt idx="3076">
                  <c:v>131.275233696832</c:v>
                </c:pt>
                <c:pt idx="3077">
                  <c:v>133.92870157877601</c:v>
                </c:pt>
                <c:pt idx="3079">
                  <c:v>99.232570359972001</c:v>
                </c:pt>
                <c:pt idx="3080">
                  <c:v>106.0994767761232</c:v>
                </c:pt>
                <c:pt idx="3081">
                  <c:v>125.67346327039921</c:v>
                </c:pt>
                <c:pt idx="3082">
                  <c:v>63.973889160156318</c:v>
                </c:pt>
                <c:pt idx="3083">
                  <c:v>64.381317172580324</c:v>
                </c:pt>
                <c:pt idx="3084">
                  <c:v>66.299464908176006</c:v>
                </c:pt>
                <c:pt idx="3085">
                  <c:v>69.661923519081284</c:v>
                </c:pt>
                <c:pt idx="3086">
                  <c:v>74.980102013481996</c:v>
                </c:pt>
                <c:pt idx="3087">
                  <c:v>75.986608344184006</c:v>
                </c:pt>
                <c:pt idx="3088">
                  <c:v>75.478353135850725</c:v>
                </c:pt>
                <c:pt idx="3089">
                  <c:v>74.660749308268237</c:v>
                </c:pt>
                <c:pt idx="3090">
                  <c:v>74.729922044542164</c:v>
                </c:pt>
                <c:pt idx="3091">
                  <c:v>72.845613420274489</c:v>
                </c:pt>
                <c:pt idx="3092">
                  <c:v>70.768602040608798</c:v>
                </c:pt>
                <c:pt idx="3093">
                  <c:v>68.896279415554474</c:v>
                </c:pt>
                <c:pt idx="3094">
                  <c:v>68.627725711398725</c:v>
                </c:pt>
                <c:pt idx="3095">
                  <c:v>69.526740010579445</c:v>
                </c:pt>
                <c:pt idx="3096">
                  <c:v>71.077109002007447</c:v>
                </c:pt>
                <c:pt idx="3097">
                  <c:v>72.684233873155435</c:v>
                </c:pt>
                <c:pt idx="3098">
                  <c:v>72.99931598239472</c:v>
                </c:pt>
                <c:pt idx="3099">
                  <c:v>101.298154246012</c:v>
                </c:pt>
                <c:pt idx="3100">
                  <c:v>408.065527479384</c:v>
                </c:pt>
                <c:pt idx="3101">
                  <c:v>208.86113872951921</c:v>
                </c:pt>
                <c:pt idx="3102">
                  <c:v>69.855586276584162</c:v>
                </c:pt>
                <c:pt idx="3103">
                  <c:v>69.486997307671444</c:v>
                </c:pt>
                <c:pt idx="3104">
                  <c:v>70.08275929768881</c:v>
                </c:pt>
                <c:pt idx="3105">
                  <c:v>70.067769097222239</c:v>
                </c:pt>
                <c:pt idx="3106">
                  <c:v>70.524397532145201</c:v>
                </c:pt>
                <c:pt idx="3107">
                  <c:v>69.030390964084248</c:v>
                </c:pt>
                <c:pt idx="3108">
                  <c:v>68.496989457872232</c:v>
                </c:pt>
                <c:pt idx="3109">
                  <c:v>70.700907335783285</c:v>
                </c:pt>
                <c:pt idx="3110">
                  <c:v>75.012429029676639</c:v>
                </c:pt>
                <c:pt idx="3111">
                  <c:v>73.737582210964646</c:v>
                </c:pt>
                <c:pt idx="3112">
                  <c:v>73.818079325358084</c:v>
                </c:pt>
                <c:pt idx="3113">
                  <c:v>74.80411707560225</c:v>
                </c:pt>
                <c:pt idx="3114">
                  <c:v>74.782587381998724</c:v>
                </c:pt>
                <c:pt idx="3115">
                  <c:v>73.630922478569914</c:v>
                </c:pt>
                <c:pt idx="3116">
                  <c:v>152.26002509223119</c:v>
                </c:pt>
                <c:pt idx="3117">
                  <c:v>288.617430928548</c:v>
                </c:pt>
                <c:pt idx="3118">
                  <c:v>70.41868242051865</c:v>
                </c:pt>
                <c:pt idx="3120">
                  <c:v>194.53873830159523</c:v>
                </c:pt>
                <c:pt idx="3121">
                  <c:v>184.14578813340961</c:v>
                </c:pt>
                <c:pt idx="3122">
                  <c:v>44.625965525309283</c:v>
                </c:pt>
                <c:pt idx="3123">
                  <c:v>44.091740281846803</c:v>
                </c:pt>
                <c:pt idx="3124">
                  <c:v>44.967568656073681</c:v>
                </c:pt>
                <c:pt idx="3125">
                  <c:v>45.700431891547282</c:v>
                </c:pt>
                <c:pt idx="3126">
                  <c:v>123.1039278808592</c:v>
                </c:pt>
                <c:pt idx="3127">
                  <c:v>72.820484754774313</c:v>
                </c:pt>
                <c:pt idx="3128">
                  <c:v>73.87149675157336</c:v>
                </c:pt>
                <c:pt idx="3129">
                  <c:v>75.72914647420248</c:v>
                </c:pt>
                <c:pt idx="3130">
                  <c:v>77.456166737874327</c:v>
                </c:pt>
                <c:pt idx="3131">
                  <c:v>78.412823367648642</c:v>
                </c:pt>
                <c:pt idx="3132">
                  <c:v>78.527302788628489</c:v>
                </c:pt>
                <c:pt idx="3133">
                  <c:v>78.439930318196645</c:v>
                </c:pt>
                <c:pt idx="3134">
                  <c:v>76.851224416096954</c:v>
                </c:pt>
                <c:pt idx="3135">
                  <c:v>71.788955407909128</c:v>
                </c:pt>
                <c:pt idx="3137">
                  <c:v>239.291465745192</c:v>
                </c:pt>
                <c:pt idx="3138">
                  <c:v>175.80981138525362</c:v>
                </c:pt>
                <c:pt idx="3139">
                  <c:v>92.623524718552801</c:v>
                </c:pt>
                <c:pt idx="3140">
                  <c:v>78.674180397474885</c:v>
                </c:pt>
                <c:pt idx="3141">
                  <c:v>77.233357684972248</c:v>
                </c:pt>
                <c:pt idx="3142">
                  <c:v>48.489317447411679</c:v>
                </c:pt>
                <c:pt idx="3143">
                  <c:v>42.109857434544644</c:v>
                </c:pt>
                <c:pt idx="3144">
                  <c:v>47.573586795268</c:v>
                </c:pt>
                <c:pt idx="3145">
                  <c:v>46.336605134650966</c:v>
                </c:pt>
                <c:pt idx="3146">
                  <c:v>44.95711503286504</c:v>
                </c:pt>
                <c:pt idx="3147">
                  <c:v>43.856133615082562</c:v>
                </c:pt>
                <c:pt idx="3148">
                  <c:v>43.304122224980084</c:v>
                </c:pt>
                <c:pt idx="3149">
                  <c:v>43.344082400547201</c:v>
                </c:pt>
                <c:pt idx="3150">
                  <c:v>44.513646382634725</c:v>
                </c:pt>
                <c:pt idx="3151">
                  <c:v>46.395656058051046</c:v>
                </c:pt>
                <c:pt idx="3152">
                  <c:v>13.305481753349282</c:v>
                </c:pt>
                <c:pt idx="3153">
                  <c:v>12.56404674530032</c:v>
                </c:pt>
                <c:pt idx="3154">
                  <c:v>11.19855216768056</c:v>
                </c:pt>
                <c:pt idx="3155">
                  <c:v>10.720353766348641</c:v>
                </c:pt>
                <c:pt idx="3156">
                  <c:v>1.1732671327061121E-3</c:v>
                </c:pt>
                <c:pt idx="3157">
                  <c:v>0.14921679268280641</c:v>
                </c:pt>
                <c:pt idx="3158">
                  <c:v>0.51437957586513683</c:v>
                </c:pt>
                <c:pt idx="3159">
                  <c:v>3.6607508139974563</c:v>
                </c:pt>
                <c:pt idx="3160">
                  <c:v>13.964535012774959</c:v>
                </c:pt>
                <c:pt idx="3161">
                  <c:v>30.638207923041438</c:v>
                </c:pt>
                <c:pt idx="3162">
                  <c:v>64.511882413417283</c:v>
                </c:pt>
                <c:pt idx="3163">
                  <c:v>69.757501038002715</c:v>
                </c:pt>
                <c:pt idx="3164">
                  <c:v>76.028652236739518</c:v>
                </c:pt>
                <c:pt idx="3165">
                  <c:v>82.310487049494398</c:v>
                </c:pt>
                <c:pt idx="3166">
                  <c:v>78.406014681089843</c:v>
                </c:pt>
                <c:pt idx="3167">
                  <c:v>31.741276202731679</c:v>
                </c:pt>
                <c:pt idx="3168">
                  <c:v>34.062129575941285</c:v>
                </c:pt>
                <c:pt idx="3169">
                  <c:v>28.260929578145365</c:v>
                </c:pt>
                <c:pt idx="3170">
                  <c:v>29.171559236314565</c:v>
                </c:pt>
                <c:pt idx="3171">
                  <c:v>70.388755262888012</c:v>
                </c:pt>
                <c:pt idx="3172">
                  <c:v>68.560861231109754</c:v>
                </c:pt>
                <c:pt idx="3173">
                  <c:v>125.36556995245601</c:v>
                </c:pt>
                <c:pt idx="3174">
                  <c:v>208.10531550792564</c:v>
                </c:pt>
                <c:pt idx="3175">
                  <c:v>59.22209329894536</c:v>
                </c:pt>
                <c:pt idx="3176">
                  <c:v>60.706145198280083</c:v>
                </c:pt>
                <c:pt idx="3177">
                  <c:v>57.788020427552482</c:v>
                </c:pt>
                <c:pt idx="3178">
                  <c:v>58.790924742056568</c:v>
                </c:pt>
                <c:pt idx="3179">
                  <c:v>58.386419401464565</c:v>
                </c:pt>
                <c:pt idx="3180">
                  <c:v>61.220949596880644</c:v>
                </c:pt>
                <c:pt idx="3181">
                  <c:v>58.997977837334886</c:v>
                </c:pt>
                <c:pt idx="3182">
                  <c:v>55.218063677360078</c:v>
                </c:pt>
                <c:pt idx="3183">
                  <c:v>54.54782568087824</c:v>
                </c:pt>
                <c:pt idx="3184">
                  <c:v>63.104885068728166</c:v>
                </c:pt>
                <c:pt idx="3185">
                  <c:v>63.213020918894244</c:v>
                </c:pt>
                <c:pt idx="3186">
                  <c:v>64.62073727976609</c:v>
                </c:pt>
                <c:pt idx="3187">
                  <c:v>63.687158443755678</c:v>
                </c:pt>
                <c:pt idx="3188">
                  <c:v>128.34069633025521</c:v>
                </c:pt>
                <c:pt idx="3189">
                  <c:v>71.156317311351046</c:v>
                </c:pt>
                <c:pt idx="3190">
                  <c:v>205.74700401325759</c:v>
                </c:pt>
                <c:pt idx="3191">
                  <c:v>69.57791385114993</c:v>
                </c:pt>
                <c:pt idx="3192">
                  <c:v>65.320900833240643</c:v>
                </c:pt>
                <c:pt idx="3193">
                  <c:v>63.33311950059192</c:v>
                </c:pt>
                <c:pt idx="3194">
                  <c:v>57.372458163692002</c:v>
                </c:pt>
                <c:pt idx="3195">
                  <c:v>55.829406402450005</c:v>
                </c:pt>
                <c:pt idx="3196">
                  <c:v>54.560322091053528</c:v>
                </c:pt>
                <c:pt idx="3197">
                  <c:v>51.489162012882481</c:v>
                </c:pt>
                <c:pt idx="3198">
                  <c:v>50.749025102673528</c:v>
                </c:pt>
                <c:pt idx="3199">
                  <c:v>52.135833176974408</c:v>
                </c:pt>
                <c:pt idx="3200">
                  <c:v>52.821873394544561</c:v>
                </c:pt>
                <c:pt idx="3201">
                  <c:v>54.461647667931679</c:v>
                </c:pt>
                <c:pt idx="3202">
                  <c:v>54.634647056135364</c:v>
                </c:pt>
                <c:pt idx="3203">
                  <c:v>57.390468193674963</c:v>
                </c:pt>
                <c:pt idx="3204">
                  <c:v>56.39569028700393</c:v>
                </c:pt>
                <c:pt idx="3205">
                  <c:v>56.160053499921688</c:v>
                </c:pt>
                <c:pt idx="3206">
                  <c:v>51.294781725077286</c:v>
                </c:pt>
                <c:pt idx="3207">
                  <c:v>50.267283899268882</c:v>
                </c:pt>
                <c:pt idx="3208">
                  <c:v>53.011234160287998</c:v>
                </c:pt>
                <c:pt idx="3209">
                  <c:v>52.557114295477042</c:v>
                </c:pt>
                <c:pt idx="3210">
                  <c:v>50.864633953361761</c:v>
                </c:pt>
                <c:pt idx="3211">
                  <c:v>50.094708841235757</c:v>
                </c:pt>
                <c:pt idx="3212">
                  <c:v>51.051013384388085</c:v>
                </c:pt>
                <c:pt idx="3213">
                  <c:v>50.967180983170323</c:v>
                </c:pt>
                <c:pt idx="3214">
                  <c:v>53.385275701543925</c:v>
                </c:pt>
                <c:pt idx="3215">
                  <c:v>97.241902181248804</c:v>
                </c:pt>
                <c:pt idx="3216">
                  <c:v>97.497197028266399</c:v>
                </c:pt>
                <c:pt idx="3217">
                  <c:v>97.575080651177601</c:v>
                </c:pt>
                <c:pt idx="3218">
                  <c:v>98.588995310465606</c:v>
                </c:pt>
                <c:pt idx="3219">
                  <c:v>97.9138726128472</c:v>
                </c:pt>
                <c:pt idx="3220">
                  <c:v>61.757529125351837</c:v>
                </c:pt>
                <c:pt idx="3221">
                  <c:v>65.652287348194236</c:v>
                </c:pt>
                <c:pt idx="3222">
                  <c:v>65.478863731492481</c:v>
                </c:pt>
                <c:pt idx="3223">
                  <c:v>66.241206172304075</c:v>
                </c:pt>
                <c:pt idx="3224">
                  <c:v>64.919731763928155</c:v>
                </c:pt>
                <c:pt idx="3225">
                  <c:v>22.42787105273824</c:v>
                </c:pt>
                <c:pt idx="3227">
                  <c:v>67.210200535940317</c:v>
                </c:pt>
                <c:pt idx="3228">
                  <c:v>67.352655967768811</c:v>
                </c:pt>
                <c:pt idx="3229">
                  <c:v>66.981031991774714</c:v>
                </c:pt>
                <c:pt idx="3230">
                  <c:v>66.889477245517767</c:v>
                </c:pt>
                <c:pt idx="3231">
                  <c:v>67.46621358304705</c:v>
                </c:pt>
                <c:pt idx="3232">
                  <c:v>68.438063368973758</c:v>
                </c:pt>
                <c:pt idx="3233">
                  <c:v>65.472993083765928</c:v>
                </c:pt>
                <c:pt idx="3234">
                  <c:v>65.332090862432651</c:v>
                </c:pt>
                <c:pt idx="3235">
                  <c:v>60.92665313539824</c:v>
                </c:pt>
                <c:pt idx="3236">
                  <c:v>58.425247675505368</c:v>
                </c:pt>
                <c:pt idx="3237">
                  <c:v>55.506032117677208</c:v>
                </c:pt>
                <c:pt idx="3238">
                  <c:v>55.059298289995688</c:v>
                </c:pt>
                <c:pt idx="3239">
                  <c:v>58.423422037582242</c:v>
                </c:pt>
                <c:pt idx="3240">
                  <c:v>60.454158248148964</c:v>
                </c:pt>
                <c:pt idx="3241">
                  <c:v>61.122803691555283</c:v>
                </c:pt>
                <c:pt idx="3242">
                  <c:v>56.64586360114496</c:v>
                </c:pt>
                <c:pt idx="3243">
                  <c:v>57.84252033853744</c:v>
                </c:pt>
                <c:pt idx="3244">
                  <c:v>59.284877867422964</c:v>
                </c:pt>
                <c:pt idx="3245">
                  <c:v>61.495229482191121</c:v>
                </c:pt>
                <c:pt idx="3246">
                  <c:v>64.81545008418145</c:v>
                </c:pt>
                <c:pt idx="3247">
                  <c:v>67.203410851219118</c:v>
                </c:pt>
                <c:pt idx="3248">
                  <c:v>63.188409142827929</c:v>
                </c:pt>
                <c:pt idx="3249">
                  <c:v>306.72628892246723</c:v>
                </c:pt>
                <c:pt idx="3250">
                  <c:v>295.86087886396962</c:v>
                </c:pt>
                <c:pt idx="3251">
                  <c:v>268.98561369291923</c:v>
                </c:pt>
                <c:pt idx="3252">
                  <c:v>264.41276298746641</c:v>
                </c:pt>
                <c:pt idx="3253">
                  <c:v>261.46404730363361</c:v>
                </c:pt>
                <c:pt idx="3254">
                  <c:v>263.84872239686803</c:v>
                </c:pt>
                <c:pt idx="3255">
                  <c:v>237.27238188714242</c:v>
                </c:pt>
                <c:pt idx="3256">
                  <c:v>88.424714645100806</c:v>
                </c:pt>
                <c:pt idx="3257">
                  <c:v>48.246056783251525</c:v>
                </c:pt>
                <c:pt idx="3258">
                  <c:v>43.882528995859282</c:v>
                </c:pt>
                <c:pt idx="3259">
                  <c:v>40.700352466360563</c:v>
                </c:pt>
                <c:pt idx="3260">
                  <c:v>38.451891954602885</c:v>
                </c:pt>
                <c:pt idx="3261">
                  <c:v>38.739383368785603</c:v>
                </c:pt>
                <c:pt idx="3262">
                  <c:v>38.299480436833761</c:v>
                </c:pt>
                <c:pt idx="3263">
                  <c:v>37.312848243492404</c:v>
                </c:pt>
                <c:pt idx="3264">
                  <c:v>36.110400831385043</c:v>
                </c:pt>
                <c:pt idx="3265">
                  <c:v>35.548262394475842</c:v>
                </c:pt>
                <c:pt idx="3266">
                  <c:v>39.39606362744744</c:v>
                </c:pt>
                <c:pt idx="3267">
                  <c:v>42.66663377264144</c:v>
                </c:pt>
                <c:pt idx="3268">
                  <c:v>44.069231789716483</c:v>
                </c:pt>
                <c:pt idx="3269">
                  <c:v>45.420292852342563</c:v>
                </c:pt>
                <c:pt idx="3270">
                  <c:v>45.571144405968802</c:v>
                </c:pt>
                <c:pt idx="3271">
                  <c:v>44.925249387752324</c:v>
                </c:pt>
                <c:pt idx="3272">
                  <c:v>46.450111132792642</c:v>
                </c:pt>
                <c:pt idx="3273">
                  <c:v>42.276743522790639</c:v>
                </c:pt>
                <c:pt idx="3274">
                  <c:v>45.004353353150087</c:v>
                </c:pt>
                <c:pt idx="3275">
                  <c:v>47.695941487375279</c:v>
                </c:pt>
                <c:pt idx="3276">
                  <c:v>58.340114856901124</c:v>
                </c:pt>
                <c:pt idx="3277">
                  <c:v>86.609590095638396</c:v>
                </c:pt>
                <c:pt idx="3278">
                  <c:v>109.0303879617768</c:v>
                </c:pt>
                <c:pt idx="3279">
                  <c:v>95.534601638217609</c:v>
                </c:pt>
                <c:pt idx="3280">
                  <c:v>72.626672059850804</c:v>
                </c:pt>
                <c:pt idx="3281">
                  <c:v>74.771972036187123</c:v>
                </c:pt>
                <c:pt idx="3282">
                  <c:v>76.356460343146878</c:v>
                </c:pt>
                <c:pt idx="3283">
                  <c:v>67.559461143226073</c:v>
                </c:pt>
                <c:pt idx="3284">
                  <c:v>60.688187580645604</c:v>
                </c:pt>
                <c:pt idx="3285">
                  <c:v>50.528168371402245</c:v>
                </c:pt>
                <c:pt idx="3286">
                  <c:v>46.108064053801442</c:v>
                </c:pt>
                <c:pt idx="3287">
                  <c:v>43.560007575575284</c:v>
                </c:pt>
                <c:pt idx="3288">
                  <c:v>43.201034525084879</c:v>
                </c:pt>
                <c:pt idx="3289">
                  <c:v>55.64470308448977</c:v>
                </c:pt>
                <c:pt idx="3290">
                  <c:v>57.875553957835201</c:v>
                </c:pt>
                <c:pt idx="3291">
                  <c:v>61.825782891227519</c:v>
                </c:pt>
                <c:pt idx="3292">
                  <c:v>66.981742113365527</c:v>
                </c:pt>
                <c:pt idx="3293">
                  <c:v>71.417198354316881</c:v>
                </c:pt>
                <c:pt idx="3294">
                  <c:v>75.670387551397752</c:v>
                </c:pt>
                <c:pt idx="3295">
                  <c:v>72.762211823014482</c:v>
                </c:pt>
                <c:pt idx="3296">
                  <c:v>74.407141336821439</c:v>
                </c:pt>
                <c:pt idx="3297">
                  <c:v>127.10458218563281</c:v>
                </c:pt>
                <c:pt idx="3298">
                  <c:v>124.09161227860801</c:v>
                </c:pt>
                <c:pt idx="3299">
                  <c:v>84.199153792154405</c:v>
                </c:pt>
                <c:pt idx="3300">
                  <c:v>63.611680289889847</c:v>
                </c:pt>
                <c:pt idx="3301">
                  <c:v>63.33871376160976</c:v>
                </c:pt>
                <c:pt idx="3302">
                  <c:v>63.959242645187686</c:v>
                </c:pt>
                <c:pt idx="3303">
                  <c:v>63.310823083650803</c:v>
                </c:pt>
                <c:pt idx="3304">
                  <c:v>75.973129428118483</c:v>
                </c:pt>
                <c:pt idx="3305">
                  <c:v>60.88425431356265</c:v>
                </c:pt>
                <c:pt idx="3306">
                  <c:v>57.885553555637287</c:v>
                </c:pt>
                <c:pt idx="3307">
                  <c:v>54.174898830195445</c:v>
                </c:pt>
                <c:pt idx="3308">
                  <c:v>53.881392217105201</c:v>
                </c:pt>
                <c:pt idx="3309">
                  <c:v>47.202900216588887</c:v>
                </c:pt>
                <c:pt idx="3310">
                  <c:v>40.690364894230804</c:v>
                </c:pt>
                <c:pt idx="3311">
                  <c:v>37.542671746063519</c:v>
                </c:pt>
                <c:pt idx="3312">
                  <c:v>37.804699930118396</c:v>
                </c:pt>
                <c:pt idx="3313">
                  <c:v>0</c:v>
                </c:pt>
                <c:pt idx="3314">
                  <c:v>3.0469804536302885</c:v>
                </c:pt>
                <c:pt idx="3315">
                  <c:v>11.074503002166722</c:v>
                </c:pt>
                <c:pt idx="3316">
                  <c:v>9.2304965294732</c:v>
                </c:pt>
                <c:pt idx="3317">
                  <c:v>15.639132082197362</c:v>
                </c:pt>
                <c:pt idx="3318">
                  <c:v>11.315591937171121</c:v>
                </c:pt>
                <c:pt idx="3319">
                  <c:v>9.6034095043606413</c:v>
                </c:pt>
                <c:pt idx="3320">
                  <c:v>26.892274954054081</c:v>
                </c:pt>
                <c:pt idx="3321">
                  <c:v>69.722537143275119</c:v>
                </c:pt>
                <c:pt idx="3322">
                  <c:v>67.118575704554331</c:v>
                </c:pt>
                <c:pt idx="3323">
                  <c:v>64.375858224589606</c:v>
                </c:pt>
                <c:pt idx="3324">
                  <c:v>100.23841866387281</c:v>
                </c:pt>
                <c:pt idx="3325">
                  <c:v>77.537690980750085</c:v>
                </c:pt>
                <c:pt idx="3326">
                  <c:v>78.184611578188878</c:v>
                </c:pt>
                <c:pt idx="3327">
                  <c:v>79.989825138217128</c:v>
                </c:pt>
                <c:pt idx="3328">
                  <c:v>83.791860816334406</c:v>
                </c:pt>
                <c:pt idx="3329">
                  <c:v>86.47085325787441</c:v>
                </c:pt>
                <c:pt idx="3330">
                  <c:v>104.87536389239682</c:v>
                </c:pt>
                <c:pt idx="3331">
                  <c:v>102.8892471149512</c:v>
                </c:pt>
                <c:pt idx="3332">
                  <c:v>99.142260666070399</c:v>
                </c:pt>
                <c:pt idx="3333">
                  <c:v>96.909034100248007</c:v>
                </c:pt>
                <c:pt idx="3334">
                  <c:v>90.7458459053544</c:v>
                </c:pt>
                <c:pt idx="3335">
                  <c:v>86.47309295085681</c:v>
                </c:pt>
                <c:pt idx="3336">
                  <c:v>86.955814742162403</c:v>
                </c:pt>
                <c:pt idx="3337">
                  <c:v>84.951891861279208</c:v>
                </c:pt>
                <c:pt idx="3338">
                  <c:v>84.120838584488013</c:v>
                </c:pt>
                <c:pt idx="3339">
                  <c:v>87.56334062717761</c:v>
                </c:pt>
                <c:pt idx="3340">
                  <c:v>94.398908880412804</c:v>
                </c:pt>
                <c:pt idx="3341">
                  <c:v>91.390445552460804</c:v>
                </c:pt>
                <c:pt idx="3342">
                  <c:v>94.244313440192002</c:v>
                </c:pt>
                <c:pt idx="3343">
                  <c:v>98.967286751307995</c:v>
                </c:pt>
                <c:pt idx="3344">
                  <c:v>103.23882207157681</c:v>
                </c:pt>
                <c:pt idx="3345">
                  <c:v>488.16478327752242</c:v>
                </c:pt>
                <c:pt idx="3346">
                  <c:v>416.87233835742086</c:v>
                </c:pt>
                <c:pt idx="3347">
                  <c:v>104.91535064156881</c:v>
                </c:pt>
                <c:pt idx="3348">
                  <c:v>102.9191388822864</c:v>
                </c:pt>
                <c:pt idx="3349">
                  <c:v>96.457758238685599</c:v>
                </c:pt>
                <c:pt idx="3350">
                  <c:v>75.656986062912409</c:v>
                </c:pt>
                <c:pt idx="3351">
                  <c:v>71.351212008665115</c:v>
                </c:pt>
                <c:pt idx="3352">
                  <c:v>73.799062117843604</c:v>
                </c:pt>
                <c:pt idx="3353">
                  <c:v>73.20799519347328</c:v>
                </c:pt>
                <c:pt idx="3354">
                  <c:v>72.165677262353128</c:v>
                </c:pt>
                <c:pt idx="3355">
                  <c:v>70.08166626745664</c:v>
                </c:pt>
                <c:pt idx="3356">
                  <c:v>68.608691688755513</c:v>
                </c:pt>
                <c:pt idx="3357">
                  <c:v>63.42684380490256</c:v>
                </c:pt>
                <c:pt idx="3358">
                  <c:v>54.548720082938885</c:v>
                </c:pt>
                <c:pt idx="3359">
                  <c:v>49.949695437935603</c:v>
                </c:pt>
                <c:pt idx="3360">
                  <c:v>66.500355291701922</c:v>
                </c:pt>
                <c:pt idx="3361">
                  <c:v>69.311941021090874</c:v>
                </c:pt>
                <c:pt idx="3362">
                  <c:v>76.488591091385445</c:v>
                </c:pt>
                <c:pt idx="3363">
                  <c:v>84.893777067142409</c:v>
                </c:pt>
                <c:pt idx="3364">
                  <c:v>90.650268438363199</c:v>
                </c:pt>
                <c:pt idx="3365">
                  <c:v>87.769146465317604</c:v>
                </c:pt>
                <c:pt idx="3366">
                  <c:v>88.973818534286409</c:v>
                </c:pt>
                <c:pt idx="3367">
                  <c:v>87.912602658620813</c:v>
                </c:pt>
                <c:pt idx="3368">
                  <c:v>86.959969176388</c:v>
                </c:pt>
                <c:pt idx="3369">
                  <c:v>97.124074045816812</c:v>
                </c:pt>
                <c:pt idx="3370">
                  <c:v>98.909905378553603</c:v>
                </c:pt>
                <c:pt idx="3371">
                  <c:v>103.38767637464721</c:v>
                </c:pt>
                <c:pt idx="3372">
                  <c:v>104.68868453979519</c:v>
                </c:pt>
                <c:pt idx="3373">
                  <c:v>93.411511166953602</c:v>
                </c:pt>
                <c:pt idx="3374">
                  <c:v>100.51608598414801</c:v>
                </c:pt>
                <c:pt idx="3375">
                  <c:v>104.5107159866416</c:v>
                </c:pt>
                <c:pt idx="3376">
                  <c:v>114.47160986902401</c:v>
                </c:pt>
                <c:pt idx="3377">
                  <c:v>116.91661818849281</c:v>
                </c:pt>
                <c:pt idx="3378">
                  <c:v>116.445108399068</c:v>
                </c:pt>
                <c:pt idx="3379">
                  <c:v>116.95764140936961</c:v>
                </c:pt>
                <c:pt idx="3380">
                  <c:v>114.398958336584</c:v>
                </c:pt>
                <c:pt idx="3381">
                  <c:v>110.70295561813839</c:v>
                </c:pt>
                <c:pt idx="3382">
                  <c:v>107.7304364516192</c:v>
                </c:pt>
                <c:pt idx="3383">
                  <c:v>107.55570103904961</c:v>
                </c:pt>
                <c:pt idx="3384">
                  <c:v>109.0228665744872</c:v>
                </c:pt>
                <c:pt idx="3385">
                  <c:v>117.14278966003761</c:v>
                </c:pt>
                <c:pt idx="3386">
                  <c:v>140.81668138292079</c:v>
                </c:pt>
                <c:pt idx="3387">
                  <c:v>148.0745255533856</c:v>
                </c:pt>
                <c:pt idx="3388">
                  <c:v>154.62822174072241</c:v>
                </c:pt>
                <c:pt idx="3389">
                  <c:v>159.32453562418641</c:v>
                </c:pt>
                <c:pt idx="3390">
                  <c:v>162.25182644314242</c:v>
                </c:pt>
                <c:pt idx="3391">
                  <c:v>159.86372029622402</c:v>
                </c:pt>
                <c:pt idx="3392">
                  <c:v>159.42341128879121</c:v>
                </c:pt>
                <c:pt idx="3393">
                  <c:v>160.4546478949656</c:v>
                </c:pt>
                <c:pt idx="3394">
                  <c:v>139.2439109237128</c:v>
                </c:pt>
                <c:pt idx="3395">
                  <c:v>136.8363543516584</c:v>
                </c:pt>
                <c:pt idx="3396">
                  <c:v>133.74267009371042</c:v>
                </c:pt>
                <c:pt idx="3397">
                  <c:v>120.6562106686432</c:v>
                </c:pt>
                <c:pt idx="3398">
                  <c:v>121.4676544340128</c:v>
                </c:pt>
                <c:pt idx="3399">
                  <c:v>119.1176694410736</c:v>
                </c:pt>
                <c:pt idx="3400">
                  <c:v>122.9833918614784</c:v>
                </c:pt>
                <c:pt idx="3401">
                  <c:v>123.86684721466879</c:v>
                </c:pt>
                <c:pt idx="3402">
                  <c:v>124.01656661838962</c:v>
                </c:pt>
                <c:pt idx="3403">
                  <c:v>120.861394692296</c:v>
                </c:pt>
                <c:pt idx="3404">
                  <c:v>115.78286059058961</c:v>
                </c:pt>
                <c:pt idx="3405">
                  <c:v>114.48161936916721</c:v>
                </c:pt>
                <c:pt idx="3406">
                  <c:v>105.92751714884081</c:v>
                </c:pt>
                <c:pt idx="3407">
                  <c:v>102.62031915215042</c:v>
                </c:pt>
                <c:pt idx="3408">
                  <c:v>102.1452217527728</c:v>
                </c:pt>
                <c:pt idx="3409">
                  <c:v>103.68511441139282</c:v>
                </c:pt>
                <c:pt idx="3410">
                  <c:v>101.62983971125522</c:v>
                </c:pt>
                <c:pt idx="3411">
                  <c:v>99.910354338893612</c:v>
                </c:pt>
                <c:pt idx="3412">
                  <c:v>98.01195879332721</c:v>
                </c:pt>
                <c:pt idx="3413">
                  <c:v>93.963492972256802</c:v>
                </c:pt>
                <c:pt idx="3414">
                  <c:v>92.153628412084004</c:v>
                </c:pt>
                <c:pt idx="3415">
                  <c:v>93.669107410284809</c:v>
                </c:pt>
                <c:pt idx="3416">
                  <c:v>93.244518490873602</c:v>
                </c:pt>
                <c:pt idx="3417">
                  <c:v>441.59972669038319</c:v>
                </c:pt>
                <c:pt idx="3418">
                  <c:v>654.8993284190376</c:v>
                </c:pt>
                <c:pt idx="3419">
                  <c:v>444.29444794417844</c:v>
                </c:pt>
                <c:pt idx="3420">
                  <c:v>424.30107866899448</c:v>
                </c:pt>
                <c:pt idx="3421">
                  <c:v>417.21414744628402</c:v>
                </c:pt>
                <c:pt idx="3422">
                  <c:v>128.849489742076</c:v>
                </c:pt>
                <c:pt idx="3423">
                  <c:v>127.4663363357088</c:v>
                </c:pt>
                <c:pt idx="3424">
                  <c:v>132.6971239662256</c:v>
                </c:pt>
                <c:pt idx="3425">
                  <c:v>133.73230189648959</c:v>
                </c:pt>
                <c:pt idx="3426">
                  <c:v>132.30082012176882</c:v>
                </c:pt>
                <c:pt idx="3427">
                  <c:v>128.9394464289976</c:v>
                </c:pt>
                <c:pt idx="3428">
                  <c:v>125.15702897142</c:v>
                </c:pt>
                <c:pt idx="3429">
                  <c:v>132.51790915514081</c:v>
                </c:pt>
                <c:pt idx="3430">
                  <c:v>96.702215264119204</c:v>
                </c:pt>
                <c:pt idx="3431">
                  <c:v>78.275399721783771</c:v>
                </c:pt>
                <c:pt idx="3433">
                  <c:v>114.01493159028639</c:v>
                </c:pt>
                <c:pt idx="3434">
                  <c:v>128.39221170885682</c:v>
                </c:pt>
                <c:pt idx="3435">
                  <c:v>86.11140334088401</c:v>
                </c:pt>
                <c:pt idx="3436">
                  <c:v>82.780705221973605</c:v>
                </c:pt>
                <c:pt idx="3437">
                  <c:v>100.71379404392721</c:v>
                </c:pt>
                <c:pt idx="3438">
                  <c:v>61.557027745370476</c:v>
                </c:pt>
                <c:pt idx="3439">
                  <c:v>76.866316893309445</c:v>
                </c:pt>
                <c:pt idx="3440">
                  <c:v>37.621938121345281</c:v>
                </c:pt>
                <c:pt idx="3441">
                  <c:v>40.254600551426961</c:v>
                </c:pt>
                <c:pt idx="3442">
                  <c:v>429.91438831322324</c:v>
                </c:pt>
                <c:pt idx="3443">
                  <c:v>434.11771459543365</c:v>
                </c:pt>
                <c:pt idx="3444">
                  <c:v>436.90602496535604</c:v>
                </c:pt>
                <c:pt idx="3445">
                  <c:v>416.02868340698325</c:v>
                </c:pt>
                <c:pt idx="3446">
                  <c:v>398.04941920573447</c:v>
                </c:pt>
                <c:pt idx="3447">
                  <c:v>394.32740025766407</c:v>
                </c:pt>
                <c:pt idx="3449">
                  <c:v>29.418905631171285</c:v>
                </c:pt>
                <c:pt idx="3450">
                  <c:v>57.221107694271602</c:v>
                </c:pt>
                <c:pt idx="3451">
                  <c:v>65.02975214813209</c:v>
                </c:pt>
                <c:pt idx="3452">
                  <c:v>65.544775857724957</c:v>
                </c:pt>
                <c:pt idx="3453">
                  <c:v>82.527681895701605</c:v>
                </c:pt>
                <c:pt idx="3454">
                  <c:v>123.70024528387201</c:v>
                </c:pt>
                <c:pt idx="3455">
                  <c:v>87.583676742000804</c:v>
                </c:pt>
                <c:pt idx="3456">
                  <c:v>85.880822054643204</c:v>
                </c:pt>
                <c:pt idx="3457">
                  <c:v>79.84269307377825</c:v>
                </c:pt>
                <c:pt idx="3458">
                  <c:v>75.996565800419532</c:v>
                </c:pt>
                <c:pt idx="3459">
                  <c:v>75.416890049744168</c:v>
                </c:pt>
                <c:pt idx="3460">
                  <c:v>75.7474171862752</c:v>
                </c:pt>
                <c:pt idx="3461">
                  <c:v>77.220274179002487</c:v>
                </c:pt>
                <c:pt idx="3462">
                  <c:v>76.965635653880966</c:v>
                </c:pt>
                <c:pt idx="3463">
                  <c:v>75.287199728272242</c:v>
                </c:pt>
                <c:pt idx="3464">
                  <c:v>51.465223352871526</c:v>
                </c:pt>
                <c:pt idx="3466">
                  <c:v>55.498309502014166</c:v>
                </c:pt>
                <c:pt idx="3467">
                  <c:v>68.044156680636959</c:v>
                </c:pt>
                <c:pt idx="3468">
                  <c:v>60.567781437272643</c:v>
                </c:pt>
                <c:pt idx="3469">
                  <c:v>73.633903164333773</c:v>
                </c:pt>
                <c:pt idx="3470">
                  <c:v>101.1785181444248</c:v>
                </c:pt>
                <c:pt idx="3471">
                  <c:v>102.56293602601279</c:v>
                </c:pt>
                <c:pt idx="3472">
                  <c:v>103.40959784748162</c:v>
                </c:pt>
                <c:pt idx="3473">
                  <c:v>105.353553995252</c:v>
                </c:pt>
                <c:pt idx="3474">
                  <c:v>80.112038677132801</c:v>
                </c:pt>
                <c:pt idx="3475">
                  <c:v>76.690587751465998</c:v>
                </c:pt>
                <c:pt idx="3476">
                  <c:v>74.142633115149124</c:v>
                </c:pt>
                <c:pt idx="3477">
                  <c:v>67.809485538388401</c:v>
                </c:pt>
                <c:pt idx="3478">
                  <c:v>65.889951744599685</c:v>
                </c:pt>
                <c:pt idx="3479">
                  <c:v>63.625936859516564</c:v>
                </c:pt>
                <c:pt idx="3480">
                  <c:v>60.352747026390801</c:v>
                </c:pt>
                <c:pt idx="3481">
                  <c:v>88.738619387168001</c:v>
                </c:pt>
                <c:pt idx="3482">
                  <c:v>66.028189290364566</c:v>
                </c:pt>
                <c:pt idx="3483">
                  <c:v>61.736151648627356</c:v>
                </c:pt>
                <c:pt idx="3484">
                  <c:v>60.860305464002799</c:v>
                </c:pt>
                <c:pt idx="3485">
                  <c:v>60.749863535563122</c:v>
                </c:pt>
                <c:pt idx="3486">
                  <c:v>60.194215816921684</c:v>
                </c:pt>
                <c:pt idx="3487">
                  <c:v>61.206107008192241</c:v>
                </c:pt>
                <c:pt idx="3488">
                  <c:v>70.245629323323527</c:v>
                </c:pt>
                <c:pt idx="3489">
                  <c:v>72.895700514051683</c:v>
                </c:pt>
                <c:pt idx="3490">
                  <c:v>45.7180594814524</c:v>
                </c:pt>
                <c:pt idx="3491">
                  <c:v>87.402109158969608</c:v>
                </c:pt>
                <c:pt idx="3492">
                  <c:v>91.841248099139207</c:v>
                </c:pt>
                <c:pt idx="3493">
                  <c:v>93.913471172835216</c:v>
                </c:pt>
                <c:pt idx="3494">
                  <c:v>93.963673251376008</c:v>
                </c:pt>
                <c:pt idx="3495">
                  <c:v>102.89990324797679</c:v>
                </c:pt>
                <c:pt idx="3496">
                  <c:v>101.09999903183279</c:v>
                </c:pt>
                <c:pt idx="3497">
                  <c:v>103.27720446921519</c:v>
                </c:pt>
                <c:pt idx="3498">
                  <c:v>96.400988235340805</c:v>
                </c:pt>
                <c:pt idx="3499">
                  <c:v>89.605525331615198</c:v>
                </c:pt>
                <c:pt idx="3500">
                  <c:v>85.714614356236808</c:v>
                </c:pt>
                <c:pt idx="3501">
                  <c:v>82.808280656632007</c:v>
                </c:pt>
                <c:pt idx="3502">
                  <c:v>85.507535779358406</c:v>
                </c:pt>
                <c:pt idx="3503">
                  <c:v>138.79736358048882</c:v>
                </c:pt>
                <c:pt idx="3504">
                  <c:v>256.86176032170403</c:v>
                </c:pt>
                <c:pt idx="3505">
                  <c:v>116.45593517162641</c:v>
                </c:pt>
                <c:pt idx="3506">
                  <c:v>16.05171569701168</c:v>
                </c:pt>
                <c:pt idx="3508">
                  <c:v>1303.0205246954401</c:v>
                </c:pt>
                <c:pt idx="3509">
                  <c:v>728.85421734518081</c:v>
                </c:pt>
                <c:pt idx="3510">
                  <c:v>172.22127090743842</c:v>
                </c:pt>
                <c:pt idx="3511">
                  <c:v>158.62070356449442</c:v>
                </c:pt>
                <c:pt idx="3512">
                  <c:v>155.64454701336641</c:v>
                </c:pt>
                <c:pt idx="3513">
                  <c:v>159.08870276536163</c:v>
                </c:pt>
                <c:pt idx="3514">
                  <c:v>148.66741422478319</c:v>
                </c:pt>
                <c:pt idx="3515">
                  <c:v>158.12982635294961</c:v>
                </c:pt>
                <c:pt idx="3516">
                  <c:v>154.76534812053683</c:v>
                </c:pt>
                <c:pt idx="3517">
                  <c:v>150.03137488458401</c:v>
                </c:pt>
                <c:pt idx="3518">
                  <c:v>145.2284224477072</c:v>
                </c:pt>
                <c:pt idx="3519">
                  <c:v>140.34906860505521</c:v>
                </c:pt>
                <c:pt idx="3520">
                  <c:v>140.40689041447919</c:v>
                </c:pt>
                <c:pt idx="3521">
                  <c:v>147.31950712865202</c:v>
                </c:pt>
                <c:pt idx="3522">
                  <c:v>282.85374891493041</c:v>
                </c:pt>
                <c:pt idx="3523">
                  <c:v>288.51832248263844</c:v>
                </c:pt>
                <c:pt idx="3525">
                  <c:v>356.32598152807202</c:v>
                </c:pt>
                <c:pt idx="3526">
                  <c:v>299.49417351616722</c:v>
                </c:pt>
                <c:pt idx="3527">
                  <c:v>148.5875685015728</c:v>
                </c:pt>
                <c:pt idx="3528">
                  <c:v>141.9726550648744</c:v>
                </c:pt>
                <c:pt idx="3529">
                  <c:v>140.62690072913119</c:v>
                </c:pt>
                <c:pt idx="3530">
                  <c:v>141.97514694321362</c:v>
                </c:pt>
                <c:pt idx="3531">
                  <c:v>155.01555393997521</c:v>
                </c:pt>
                <c:pt idx="3532">
                  <c:v>155.20971977012002</c:v>
                </c:pt>
                <c:pt idx="3533">
                  <c:v>156.25145121320242</c:v>
                </c:pt>
                <c:pt idx="3534">
                  <c:v>148.31984365978403</c:v>
                </c:pt>
                <c:pt idx="3535">
                  <c:v>31.860813505384641</c:v>
                </c:pt>
                <c:pt idx="3536">
                  <c:v>27.169060342576802</c:v>
                </c:pt>
                <c:pt idx="3537">
                  <c:v>23.031486557854564</c:v>
                </c:pt>
                <c:pt idx="3538">
                  <c:v>22.994062279595283</c:v>
                </c:pt>
                <c:pt idx="3539">
                  <c:v>17.461572935316322</c:v>
                </c:pt>
                <c:pt idx="3541">
                  <c:v>96.126317755258412</c:v>
                </c:pt>
                <c:pt idx="3542">
                  <c:v>131.9259732896096</c:v>
                </c:pt>
                <c:pt idx="3543">
                  <c:v>126.28175658195522</c:v>
                </c:pt>
                <c:pt idx="3544">
                  <c:v>126.18598909494399</c:v>
                </c:pt>
                <c:pt idx="3545">
                  <c:v>117.73812499018162</c:v>
                </c:pt>
                <c:pt idx="3546">
                  <c:v>124.18712085211041</c:v>
                </c:pt>
                <c:pt idx="3547">
                  <c:v>122.83381348251122</c:v>
                </c:pt>
                <c:pt idx="3548">
                  <c:v>118.378697035996</c:v>
                </c:pt>
                <c:pt idx="3549">
                  <c:v>108.7071003765376</c:v>
                </c:pt>
                <c:pt idx="3550">
                  <c:v>106.07205085737439</c:v>
                </c:pt>
                <c:pt idx="3551">
                  <c:v>108.35587391954242</c:v>
                </c:pt>
                <c:pt idx="3552">
                  <c:v>109.36826391277521</c:v>
                </c:pt>
                <c:pt idx="3553">
                  <c:v>107.279224558956</c:v>
                </c:pt>
                <c:pt idx="3554">
                  <c:v>112.90191284734561</c:v>
                </c:pt>
                <c:pt idx="3556">
                  <c:v>119.91696958753761</c:v>
                </c:pt>
                <c:pt idx="3557">
                  <c:v>85.074919721815206</c:v>
                </c:pt>
                <c:pt idx="3558">
                  <c:v>84.446965857612</c:v>
                </c:pt>
                <c:pt idx="3559">
                  <c:v>76.241049502311526</c:v>
                </c:pt>
                <c:pt idx="3560">
                  <c:v>133.39821721466481</c:v>
                </c:pt>
                <c:pt idx="3561">
                  <c:v>183.34702143055682</c:v>
                </c:pt>
                <c:pt idx="3562">
                  <c:v>205.37181456157043</c:v>
                </c:pt>
                <c:pt idx="3563">
                  <c:v>174.71648510716241</c:v>
                </c:pt>
                <c:pt idx="3564">
                  <c:v>154.77410110420641</c:v>
                </c:pt>
                <c:pt idx="3565">
                  <c:v>154.28439353070962</c:v>
                </c:pt>
                <c:pt idx="3566">
                  <c:v>149.2721730019824</c:v>
                </c:pt>
                <c:pt idx="3567">
                  <c:v>149.4517095000856</c:v>
                </c:pt>
                <c:pt idx="3568">
                  <c:v>160.13058582849681</c:v>
                </c:pt>
                <c:pt idx="3569">
                  <c:v>270.19042833116322</c:v>
                </c:pt>
                <c:pt idx="3570">
                  <c:v>219.2366178046336</c:v>
                </c:pt>
                <c:pt idx="3571">
                  <c:v>199.71836371527763</c:v>
                </c:pt>
                <c:pt idx="3573">
                  <c:v>190.67537563340721</c:v>
                </c:pt>
                <c:pt idx="3574">
                  <c:v>176.02836367525362</c:v>
                </c:pt>
                <c:pt idx="3575">
                  <c:v>152.569164179148</c:v>
                </c:pt>
                <c:pt idx="3576">
                  <c:v>317.52360676762561</c:v>
                </c:pt>
                <c:pt idx="3577">
                  <c:v>158.46172160698401</c:v>
                </c:pt>
                <c:pt idx="3578">
                  <c:v>131.3429886668456</c:v>
                </c:pt>
                <c:pt idx="3579">
                  <c:v>657.55471143471277</c:v>
                </c:pt>
                <c:pt idx="3580">
                  <c:v>273.00654289762082</c:v>
                </c:pt>
                <c:pt idx="3581">
                  <c:v>114.37424714774079</c:v>
                </c:pt>
                <c:pt idx="3582">
                  <c:v>95.338037259168004</c:v>
                </c:pt>
                <c:pt idx="3583">
                  <c:v>93.104194018507997</c:v>
                </c:pt>
                <c:pt idx="3584">
                  <c:v>195.44504130943761</c:v>
                </c:pt>
                <c:pt idx="3585">
                  <c:v>231.37137985223364</c:v>
                </c:pt>
                <c:pt idx="3586">
                  <c:v>89.332176141275212</c:v>
                </c:pt>
                <c:pt idx="3587">
                  <c:v>91.641907534257598</c:v>
                </c:pt>
                <c:pt idx="3588">
                  <c:v>87.741379823940804</c:v>
                </c:pt>
                <c:pt idx="3589">
                  <c:v>96.033753407795999</c:v>
                </c:pt>
                <c:pt idx="3590">
                  <c:v>95.208325398763208</c:v>
                </c:pt>
                <c:pt idx="3591">
                  <c:v>106.4898910861544</c:v>
                </c:pt>
                <c:pt idx="3592">
                  <c:v>121.4861738755968</c:v>
                </c:pt>
                <c:pt idx="3593">
                  <c:v>139.05940748426642</c:v>
                </c:pt>
                <c:pt idx="3594">
                  <c:v>147.9038097805448</c:v>
                </c:pt>
                <c:pt idx="3595">
                  <c:v>145.34588246663441</c:v>
                </c:pt>
                <c:pt idx="3596">
                  <c:v>133.06405442979602</c:v>
                </c:pt>
                <c:pt idx="3597">
                  <c:v>104.68724869240481</c:v>
                </c:pt>
                <c:pt idx="3598">
                  <c:v>79.678074595134007</c:v>
                </c:pt>
                <c:pt idx="3599">
                  <c:v>74.8528904220708</c:v>
                </c:pt>
                <c:pt idx="3600">
                  <c:v>65.012729134201123</c:v>
                </c:pt>
                <c:pt idx="3601">
                  <c:v>62.140448175053045</c:v>
                </c:pt>
                <c:pt idx="3602">
                  <c:v>65.603452921177364</c:v>
                </c:pt>
                <c:pt idx="3603">
                  <c:v>66.878572475908399</c:v>
                </c:pt>
                <c:pt idx="3604">
                  <c:v>69.712713638985846</c:v>
                </c:pt>
                <c:pt idx="3605">
                  <c:v>67.86896720895048</c:v>
                </c:pt>
                <c:pt idx="3606">
                  <c:v>62.404824950248809</c:v>
                </c:pt>
                <c:pt idx="3607">
                  <c:v>57.455476648440566</c:v>
                </c:pt>
                <c:pt idx="3608">
                  <c:v>59.034949948888801</c:v>
                </c:pt>
                <c:pt idx="3609">
                  <c:v>59.591358645564483</c:v>
                </c:pt>
                <c:pt idx="3610">
                  <c:v>64.491981541183449</c:v>
                </c:pt>
                <c:pt idx="3611">
                  <c:v>71.322950985564475</c:v>
                </c:pt>
                <c:pt idx="3612">
                  <c:v>74.765474597300553</c:v>
                </c:pt>
                <c:pt idx="3613">
                  <c:v>136.42245544433601</c:v>
                </c:pt>
                <c:pt idx="3614">
                  <c:v>141.2673972574872</c:v>
                </c:pt>
                <c:pt idx="3615">
                  <c:v>144.21644192165761</c:v>
                </c:pt>
                <c:pt idx="3616">
                  <c:v>146.77074256049281</c:v>
                </c:pt>
                <c:pt idx="3617">
                  <c:v>142.66387949625681</c:v>
                </c:pt>
                <c:pt idx="3618">
                  <c:v>139.15855133056641</c:v>
                </c:pt>
                <c:pt idx="3619">
                  <c:v>130.91859530978721</c:v>
                </c:pt>
                <c:pt idx="3620">
                  <c:v>120.98870652940559</c:v>
                </c:pt>
                <c:pt idx="3621">
                  <c:v>470.2108336479032</c:v>
                </c:pt>
                <c:pt idx="3622">
                  <c:v>337.44045223141842</c:v>
                </c:pt>
                <c:pt idx="3623">
                  <c:v>163.68332727959842</c:v>
                </c:pt>
                <c:pt idx="3624">
                  <c:v>169.74417404126723</c:v>
                </c:pt>
                <c:pt idx="3625">
                  <c:v>155.59172264259121</c:v>
                </c:pt>
                <c:pt idx="3626">
                  <c:v>236.41819793701202</c:v>
                </c:pt>
                <c:pt idx="3627">
                  <c:v>109.9612201396328</c:v>
                </c:pt>
                <c:pt idx="3628">
                  <c:v>129.820843878852</c:v>
                </c:pt>
                <c:pt idx="3629">
                  <c:v>137.98640882704001</c:v>
                </c:pt>
                <c:pt idx="3630">
                  <c:v>141.8588398573136</c:v>
                </c:pt>
                <c:pt idx="3631">
                  <c:v>124.56363647460961</c:v>
                </c:pt>
                <c:pt idx="3632">
                  <c:v>113.99452307807121</c:v>
                </c:pt>
                <c:pt idx="3633">
                  <c:v>109.41760779486719</c:v>
                </c:pt>
                <c:pt idx="3634">
                  <c:v>104.72444788614881</c:v>
                </c:pt>
                <c:pt idx="3635">
                  <c:v>101.8767865159776</c:v>
                </c:pt>
                <c:pt idx="3636">
                  <c:v>102.2653519524472</c:v>
                </c:pt>
                <c:pt idx="3638">
                  <c:v>134.09954355875681</c:v>
                </c:pt>
                <c:pt idx="3639">
                  <c:v>129.15749369303362</c:v>
                </c:pt>
                <c:pt idx="3640">
                  <c:v>128.08275014241519</c:v>
                </c:pt>
                <c:pt idx="3641">
                  <c:v>129.10436303032802</c:v>
                </c:pt>
                <c:pt idx="3642">
                  <c:v>124.39676915337041</c:v>
                </c:pt>
                <c:pt idx="3643">
                  <c:v>130.4347345309784</c:v>
                </c:pt>
                <c:pt idx="3644">
                  <c:v>130.8699182807072</c:v>
                </c:pt>
                <c:pt idx="3645">
                  <c:v>129.95132120768241</c:v>
                </c:pt>
                <c:pt idx="3646">
                  <c:v>127.1853466796872</c:v>
                </c:pt>
                <c:pt idx="3647">
                  <c:v>121.73779547797281</c:v>
                </c:pt>
                <c:pt idx="3648">
                  <c:v>116.88730275472001</c:v>
                </c:pt>
                <c:pt idx="3649">
                  <c:v>114.4815614488392</c:v>
                </c:pt>
                <c:pt idx="3650">
                  <c:v>114.34266994900162</c:v>
                </c:pt>
                <c:pt idx="3651">
                  <c:v>118.5469330173064</c:v>
                </c:pt>
                <c:pt idx="3653">
                  <c:v>104.89740288628479</c:v>
                </c:pt>
                <c:pt idx="3654">
                  <c:v>99.704515601264006</c:v>
                </c:pt>
                <c:pt idx="3655">
                  <c:v>101.15985807630722</c:v>
                </c:pt>
                <c:pt idx="3656">
                  <c:v>103.86986762311039</c:v>
                </c:pt>
                <c:pt idx="3657">
                  <c:v>110.23482248942001</c:v>
                </c:pt>
                <c:pt idx="3658">
                  <c:v>117.51999233669682</c:v>
                </c:pt>
                <c:pt idx="3659">
                  <c:v>125.34083472357841</c:v>
                </c:pt>
                <c:pt idx="3660">
                  <c:v>123.87732360839841</c:v>
                </c:pt>
                <c:pt idx="3661">
                  <c:v>126.1129523383248</c:v>
                </c:pt>
                <c:pt idx="3662">
                  <c:v>127.53130008273679</c:v>
                </c:pt>
                <c:pt idx="3663">
                  <c:v>130.16396480462481</c:v>
                </c:pt>
                <c:pt idx="3665">
                  <c:v>141.56053378634962</c:v>
                </c:pt>
                <c:pt idx="3666">
                  <c:v>130.6443477376304</c:v>
                </c:pt>
                <c:pt idx="3667">
                  <c:v>182.14888987223281</c:v>
                </c:pt>
                <c:pt idx="3668">
                  <c:v>289.0344103325736</c:v>
                </c:pt>
                <c:pt idx="3669">
                  <c:v>266.133964029948</c:v>
                </c:pt>
                <c:pt idx="3670">
                  <c:v>239.1602574469504</c:v>
                </c:pt>
                <c:pt idx="3671">
                  <c:v>247.76681443956159</c:v>
                </c:pt>
                <c:pt idx="3672">
                  <c:v>243.39792290581602</c:v>
                </c:pt>
                <c:pt idx="3673">
                  <c:v>244.79914849175361</c:v>
                </c:pt>
                <c:pt idx="3674">
                  <c:v>244.38963555229998</c:v>
                </c:pt>
                <c:pt idx="3675">
                  <c:v>232.24045484754802</c:v>
                </c:pt>
                <c:pt idx="3676">
                  <c:v>219.92167704264321</c:v>
                </c:pt>
                <c:pt idx="3677">
                  <c:v>202.63397172715921</c:v>
                </c:pt>
                <c:pt idx="3678">
                  <c:v>191.38217102050803</c:v>
                </c:pt>
                <c:pt idx="3679">
                  <c:v>186.95052568223761</c:v>
                </c:pt>
                <c:pt idx="3681">
                  <c:v>229.69444937443359</c:v>
                </c:pt>
                <c:pt idx="3682">
                  <c:v>231.72202195909281</c:v>
                </c:pt>
                <c:pt idx="3683">
                  <c:v>136.0455410088432</c:v>
                </c:pt>
                <c:pt idx="3684">
                  <c:v>105.64233355456321</c:v>
                </c:pt>
                <c:pt idx="3685">
                  <c:v>102.8773633381456</c:v>
                </c:pt>
                <c:pt idx="3686">
                  <c:v>112.7725151812416</c:v>
                </c:pt>
                <c:pt idx="3687">
                  <c:v>79.818814935091837</c:v>
                </c:pt>
                <c:pt idx="3688">
                  <c:v>54.833605417213676</c:v>
                </c:pt>
                <c:pt idx="3689">
                  <c:v>59.863606171098404</c:v>
                </c:pt>
                <c:pt idx="3690">
                  <c:v>67.249524496658239</c:v>
                </c:pt>
                <c:pt idx="3691">
                  <c:v>64.654011766361364</c:v>
                </c:pt>
                <c:pt idx="3692">
                  <c:v>60.908075661569605</c:v>
                </c:pt>
                <c:pt idx="3693">
                  <c:v>99.12203722172481</c:v>
                </c:pt>
                <c:pt idx="3694">
                  <c:v>59.718437968580645</c:v>
                </c:pt>
                <c:pt idx="3695">
                  <c:v>102.62415200127521</c:v>
                </c:pt>
                <c:pt idx="3696">
                  <c:v>105.6795021735296</c:v>
                </c:pt>
                <c:pt idx="3698">
                  <c:v>103.62138107666881</c:v>
                </c:pt>
                <c:pt idx="3699">
                  <c:v>108.25188705444322</c:v>
                </c:pt>
                <c:pt idx="3700">
                  <c:v>112.4524012925888</c:v>
                </c:pt>
                <c:pt idx="3701">
                  <c:v>113.02435041639519</c:v>
                </c:pt>
                <c:pt idx="3702">
                  <c:v>108.97365027533681</c:v>
                </c:pt>
                <c:pt idx="3703">
                  <c:v>100.49704462098481</c:v>
                </c:pt>
                <c:pt idx="3704">
                  <c:v>101.2064981587728</c:v>
                </c:pt>
                <c:pt idx="3705">
                  <c:v>103.05859692043759</c:v>
                </c:pt>
                <c:pt idx="3706">
                  <c:v>103.34466132270001</c:v>
                </c:pt>
                <c:pt idx="3707">
                  <c:v>100.0322967020672</c:v>
                </c:pt>
                <c:pt idx="3708">
                  <c:v>104.1109160868328</c:v>
                </c:pt>
                <c:pt idx="3709">
                  <c:v>112.4374403211808</c:v>
                </c:pt>
                <c:pt idx="3711">
                  <c:v>111.7995544639096</c:v>
                </c:pt>
                <c:pt idx="3712">
                  <c:v>106.5083769734704</c:v>
                </c:pt>
                <c:pt idx="3713">
                  <c:v>97.316387363009596</c:v>
                </c:pt>
                <c:pt idx="3714">
                  <c:v>88.076123369004804</c:v>
                </c:pt>
                <c:pt idx="3715">
                  <c:v>86.21415423923041</c:v>
                </c:pt>
                <c:pt idx="3716">
                  <c:v>85.618504282633609</c:v>
                </c:pt>
                <c:pt idx="3717">
                  <c:v>79.964218627670647</c:v>
                </c:pt>
                <c:pt idx="3718">
                  <c:v>101.2785627237952</c:v>
                </c:pt>
                <c:pt idx="3719">
                  <c:v>107.6273221842448</c:v>
                </c:pt>
                <c:pt idx="3720">
                  <c:v>104.81038799709762</c:v>
                </c:pt>
                <c:pt idx="3721">
                  <c:v>97.715897064208804</c:v>
                </c:pt>
                <c:pt idx="3722">
                  <c:v>98.344379069010415</c:v>
                </c:pt>
                <c:pt idx="3723">
                  <c:v>105.9786891143888</c:v>
                </c:pt>
                <c:pt idx="3725">
                  <c:v>28.999663476613041</c:v>
                </c:pt>
                <c:pt idx="3726">
                  <c:v>22.742853050231922</c:v>
                </c:pt>
                <c:pt idx="3727">
                  <c:v>22.659441897074402</c:v>
                </c:pt>
                <c:pt idx="3728">
                  <c:v>23.523431031968883</c:v>
                </c:pt>
                <c:pt idx="3729">
                  <c:v>30.332261055840402</c:v>
                </c:pt>
                <c:pt idx="3730">
                  <c:v>26.09127273559568</c:v>
                </c:pt>
                <c:pt idx="3731">
                  <c:v>23.058392054239921</c:v>
                </c:pt>
                <c:pt idx="3732">
                  <c:v>16.455930237240242</c:v>
                </c:pt>
                <c:pt idx="3733">
                  <c:v>10.70707316186696</c:v>
                </c:pt>
                <c:pt idx="3734">
                  <c:v>11.202974541982002</c:v>
                </c:pt>
                <c:pt idx="3736">
                  <c:v>17.691319522857679</c:v>
                </c:pt>
                <c:pt idx="3737">
                  <c:v>15.366818197038482</c:v>
                </c:pt>
                <c:pt idx="3738">
                  <c:v>137.21494795259682</c:v>
                </c:pt>
                <c:pt idx="3739">
                  <c:v>4.0707215749389603</c:v>
                </c:pt>
                <c:pt idx="3740">
                  <c:v>0.34776451958550325</c:v>
                </c:pt>
                <c:pt idx="3741">
                  <c:v>0.47140381723642322</c:v>
                </c:pt>
                <c:pt idx="3742">
                  <c:v>5.860895980993913</c:v>
                </c:pt>
                <c:pt idx="3743">
                  <c:v>3.0857495564222321</c:v>
                </c:pt>
                <c:pt idx="3744">
                  <c:v>1.5612428512507042</c:v>
                </c:pt>
                <c:pt idx="3746">
                  <c:v>25.506723230150001</c:v>
                </c:pt>
                <c:pt idx="3747">
                  <c:v>20.402998932732483</c:v>
                </c:pt>
                <c:pt idx="3748">
                  <c:v>9.0905036589834403</c:v>
                </c:pt>
                <c:pt idx="3749">
                  <c:v>8.9281573825411993</c:v>
                </c:pt>
                <c:pt idx="3750">
                  <c:v>12.121235766940641</c:v>
                </c:pt>
                <c:pt idx="3751">
                  <c:v>11.634059731754242</c:v>
                </c:pt>
                <c:pt idx="3752">
                  <c:v>0.58394523140457044</c:v>
                </c:pt>
                <c:pt idx="3753">
                  <c:v>0</c:v>
                </c:pt>
                <c:pt idx="3754">
                  <c:v>0</c:v>
                </c:pt>
                <c:pt idx="3755">
                  <c:v>4.5209468961424326</c:v>
                </c:pt>
                <c:pt idx="3756">
                  <c:v>4.6787316571341675</c:v>
                </c:pt>
                <c:pt idx="3757">
                  <c:v>1.211830325408112</c:v>
                </c:pt>
                <c:pt idx="3758">
                  <c:v>0</c:v>
                </c:pt>
                <c:pt idx="3759">
                  <c:v>0</c:v>
                </c:pt>
                <c:pt idx="3761">
                  <c:v>3.2194952309628322</c:v>
                </c:pt>
                <c:pt idx="3762">
                  <c:v>0</c:v>
                </c:pt>
                <c:pt idx="3764">
                  <c:v>4.5981600605282482</c:v>
                </c:pt>
                <c:pt idx="3765">
                  <c:v>5.2718561775154562</c:v>
                </c:pt>
                <c:pt idx="3766">
                  <c:v>2.832257385634712</c:v>
                </c:pt>
                <c:pt idx="3767">
                  <c:v>4.3902727409203841</c:v>
                </c:pt>
                <c:pt idx="3768">
                  <c:v>5.9336588782734321</c:v>
                </c:pt>
                <c:pt idx="3769">
                  <c:v>4.4145105422867683</c:v>
                </c:pt>
                <c:pt idx="3771">
                  <c:v>135.18883844311441</c:v>
                </c:pt>
                <c:pt idx="3772">
                  <c:v>141.98031173478321</c:v>
                </c:pt>
                <c:pt idx="3773">
                  <c:v>113.04715361608801</c:v>
                </c:pt>
                <c:pt idx="3774">
                  <c:v>92.791394874462412</c:v>
                </c:pt>
                <c:pt idx="3776">
                  <c:v>101.4092201189064</c:v>
                </c:pt>
                <c:pt idx="3777">
                  <c:v>103.4916732788088</c:v>
                </c:pt>
                <c:pt idx="3779">
                  <c:v>69.022880062527122</c:v>
                </c:pt>
                <c:pt idx="3780">
                  <c:v>72.947310820080006</c:v>
                </c:pt>
                <c:pt idx="3781">
                  <c:v>71.313155001881441</c:v>
                </c:pt>
                <c:pt idx="3782">
                  <c:v>69.520760260687993</c:v>
                </c:pt>
                <c:pt idx="3784">
                  <c:v>62.797843492296082</c:v>
                </c:pt>
                <c:pt idx="3785">
                  <c:v>63.690306910845848</c:v>
                </c:pt>
                <c:pt idx="3786">
                  <c:v>63.72159884120272</c:v>
                </c:pt>
                <c:pt idx="3787">
                  <c:v>67.361209988064246</c:v>
                </c:pt>
                <c:pt idx="3789">
                  <c:v>79.507531201708403</c:v>
                </c:pt>
                <c:pt idx="3790">
                  <c:v>74.857543267144081</c:v>
                </c:pt>
                <c:pt idx="3791">
                  <c:v>73.542945573594878</c:v>
                </c:pt>
                <c:pt idx="3792">
                  <c:v>70.754681193033846</c:v>
                </c:pt>
                <c:pt idx="3793">
                  <c:v>71.313569708930089</c:v>
                </c:pt>
                <c:pt idx="3795">
                  <c:v>762.50217787000884</c:v>
                </c:pt>
                <c:pt idx="3797">
                  <c:v>111.956712459988</c:v>
                </c:pt>
                <c:pt idx="3798">
                  <c:v>114.3433326551648</c:v>
                </c:pt>
                <c:pt idx="3799">
                  <c:v>113.35698137071441</c:v>
                </c:pt>
                <c:pt idx="3801">
                  <c:v>71.893656395806246</c:v>
                </c:pt>
                <c:pt idx="3802">
                  <c:v>76.67586168077257</c:v>
                </c:pt>
                <c:pt idx="3803">
                  <c:v>80.659298299153605</c:v>
                </c:pt>
                <c:pt idx="3804">
                  <c:v>83.6539347161184</c:v>
                </c:pt>
                <c:pt idx="3805">
                  <c:v>81.375810529920798</c:v>
                </c:pt>
                <c:pt idx="3806">
                  <c:v>87.667133449978408</c:v>
                </c:pt>
                <c:pt idx="3808">
                  <c:v>85.971149868435205</c:v>
                </c:pt>
                <c:pt idx="3809">
                  <c:v>83.955576494004802</c:v>
                </c:pt>
                <c:pt idx="3810">
                  <c:v>81.246313917372007</c:v>
                </c:pt>
                <c:pt idx="3811">
                  <c:v>81.910299818251204</c:v>
                </c:pt>
                <c:pt idx="3812">
                  <c:v>81.013640018039212</c:v>
                </c:pt>
                <c:pt idx="3813">
                  <c:v>80.035149163140005</c:v>
                </c:pt>
                <c:pt idx="3814">
                  <c:v>79.764093170166007</c:v>
                </c:pt>
                <c:pt idx="3815">
                  <c:v>81.414756673176811</c:v>
                </c:pt>
                <c:pt idx="3816">
                  <c:v>84.814082404242413</c:v>
                </c:pt>
                <c:pt idx="3817">
                  <c:v>94.424166480170413</c:v>
                </c:pt>
                <c:pt idx="3818">
                  <c:v>94.900185139973601</c:v>
                </c:pt>
                <c:pt idx="3819">
                  <c:v>94.153928521530403</c:v>
                </c:pt>
                <c:pt idx="3820">
                  <c:v>90.458885876199204</c:v>
                </c:pt>
                <c:pt idx="3821">
                  <c:v>99.637822316487998</c:v>
                </c:pt>
                <c:pt idx="3822">
                  <c:v>102.3039979722768</c:v>
                </c:pt>
                <c:pt idx="3823">
                  <c:v>101.7736491733128</c:v>
                </c:pt>
                <c:pt idx="3824">
                  <c:v>99.420479125976797</c:v>
                </c:pt>
                <c:pt idx="3825">
                  <c:v>89.773194630940807</c:v>
                </c:pt>
                <c:pt idx="3826">
                  <c:v>78.55898454454217</c:v>
                </c:pt>
                <c:pt idx="3827">
                  <c:v>74.598926205105286</c:v>
                </c:pt>
                <c:pt idx="3828">
                  <c:v>73.586121792263441</c:v>
                </c:pt>
                <c:pt idx="3830">
                  <c:v>82.39166301714161</c:v>
                </c:pt>
                <c:pt idx="3831">
                  <c:v>85.297164645724806</c:v>
                </c:pt>
                <c:pt idx="3832">
                  <c:v>87.419930233425603</c:v>
                </c:pt>
                <c:pt idx="3833">
                  <c:v>91.600657636854407</c:v>
                </c:pt>
                <c:pt idx="3835">
                  <c:v>90.755687052408803</c:v>
                </c:pt>
                <c:pt idx="3836">
                  <c:v>91.304969889323203</c:v>
                </c:pt>
                <c:pt idx="3837">
                  <c:v>93.354417860243203</c:v>
                </c:pt>
                <c:pt idx="3838">
                  <c:v>95.7250851779512</c:v>
                </c:pt>
                <c:pt idx="3840">
                  <c:v>95.458455929226403</c:v>
                </c:pt>
                <c:pt idx="3841">
                  <c:v>93.860900658501606</c:v>
                </c:pt>
                <c:pt idx="3842">
                  <c:v>94.926558074951203</c:v>
                </c:pt>
                <c:pt idx="3843">
                  <c:v>95.627426791720808</c:v>
                </c:pt>
                <c:pt idx="3845">
                  <c:v>76.284476779273845</c:v>
                </c:pt>
                <c:pt idx="3846">
                  <c:v>73.671211429172089</c:v>
                </c:pt>
                <c:pt idx="3847">
                  <c:v>70.071698811848961</c:v>
                </c:pt>
                <c:pt idx="3848">
                  <c:v>68.869468146430165</c:v>
                </c:pt>
                <c:pt idx="3849">
                  <c:v>68.496778811684166</c:v>
                </c:pt>
                <c:pt idx="3851">
                  <c:v>75.443977219311122</c:v>
                </c:pt>
                <c:pt idx="3852">
                  <c:v>74.250277981228237</c:v>
                </c:pt>
                <c:pt idx="3853">
                  <c:v>77.892402208116323</c:v>
                </c:pt>
                <c:pt idx="3854">
                  <c:v>75.374938642713758</c:v>
                </c:pt>
                <c:pt idx="3855">
                  <c:v>76.560393066406249</c:v>
                </c:pt>
                <c:pt idx="3857">
                  <c:v>94.362168729757613</c:v>
                </c:pt>
                <c:pt idx="3858">
                  <c:v>82.133905571832003</c:v>
                </c:pt>
                <c:pt idx="3859">
                  <c:v>83.900959828694397</c:v>
                </c:pt>
                <c:pt idx="3860">
                  <c:v>23.7020254510788</c:v>
                </c:pt>
                <c:pt idx="3861">
                  <c:v>8.2404036823908804</c:v>
                </c:pt>
                <c:pt idx="3862">
                  <c:v>5.6090185632970559</c:v>
                </c:pt>
                <c:pt idx="3863">
                  <c:v>7.1051614901754565</c:v>
                </c:pt>
                <c:pt idx="3864">
                  <c:v>9.8963355149163217</c:v>
                </c:pt>
                <c:pt idx="3865">
                  <c:v>10.008863379160561</c:v>
                </c:pt>
                <c:pt idx="3866">
                  <c:v>73.902041335635687</c:v>
                </c:pt>
                <c:pt idx="3868">
                  <c:v>109.9469177924264</c:v>
                </c:pt>
                <c:pt idx="3869">
                  <c:v>107.01734863281281</c:v>
                </c:pt>
                <c:pt idx="3870">
                  <c:v>103.95349341498479</c:v>
                </c:pt>
                <c:pt idx="3871">
                  <c:v>104.4298525831432</c:v>
                </c:pt>
                <c:pt idx="3872">
                  <c:v>104.44234007093681</c:v>
                </c:pt>
                <c:pt idx="3874">
                  <c:v>359.02274772448402</c:v>
                </c:pt>
                <c:pt idx="3875">
                  <c:v>130.5862299262152</c:v>
                </c:pt>
                <c:pt idx="3876">
                  <c:v>122.50481509738479</c:v>
                </c:pt>
                <c:pt idx="3877">
                  <c:v>122.18920023600241</c:v>
                </c:pt>
                <c:pt idx="3878">
                  <c:v>124.28797387017121</c:v>
                </c:pt>
                <c:pt idx="3879">
                  <c:v>31.660209974830479</c:v>
                </c:pt>
                <c:pt idx="3880">
                  <c:v>12.752707689073361</c:v>
                </c:pt>
                <c:pt idx="3881">
                  <c:v>9.7501388560400812</c:v>
                </c:pt>
                <c:pt idx="3882">
                  <c:v>8.2394009987512806</c:v>
                </c:pt>
                <c:pt idx="3883">
                  <c:v>1.939124662213856</c:v>
                </c:pt>
                <c:pt idx="3884">
                  <c:v>2.2677322379189202</c:v>
                </c:pt>
                <c:pt idx="3885">
                  <c:v>3.4636709739599043</c:v>
                </c:pt>
                <c:pt idx="3886">
                  <c:v>1.7876994204272803</c:v>
                </c:pt>
                <c:pt idx="3887">
                  <c:v>4.6583340445491999</c:v>
                </c:pt>
                <c:pt idx="3889">
                  <c:v>94.4219203346656</c:v>
                </c:pt>
                <c:pt idx="3891">
                  <c:v>103.93267869373281</c:v>
                </c:pt>
                <c:pt idx="3892">
                  <c:v>99.013467322455199</c:v>
                </c:pt>
                <c:pt idx="3893">
                  <c:v>95.752953219943208</c:v>
                </c:pt>
                <c:pt idx="3895">
                  <c:v>153.60304039435681</c:v>
                </c:pt>
                <c:pt idx="3897">
                  <c:v>112.1475493566288</c:v>
                </c:pt>
                <c:pt idx="3899">
                  <c:v>100.465255703396</c:v>
                </c:pt>
                <c:pt idx="3900">
                  <c:v>95.626907602945607</c:v>
                </c:pt>
                <c:pt idx="3902">
                  <c:v>134.7604188368056</c:v>
                </c:pt>
                <c:pt idx="3903">
                  <c:v>106.99611443413602</c:v>
                </c:pt>
                <c:pt idx="3904">
                  <c:v>106.55850009494401</c:v>
                </c:pt>
                <c:pt idx="3906">
                  <c:v>98.34190037250481</c:v>
                </c:pt>
                <c:pt idx="3907">
                  <c:v>99.683952806260805</c:v>
                </c:pt>
                <c:pt idx="3908">
                  <c:v>100.28080708821601</c:v>
                </c:pt>
                <c:pt idx="3909">
                  <c:v>100.54485778808561</c:v>
                </c:pt>
                <c:pt idx="3910">
                  <c:v>101.61022425333681</c:v>
                </c:pt>
                <c:pt idx="3912">
                  <c:v>249.42135796441039</c:v>
                </c:pt>
                <c:pt idx="3913">
                  <c:v>255.65540134006079</c:v>
                </c:pt>
                <c:pt idx="3914">
                  <c:v>265.36784352620481</c:v>
                </c:pt>
                <c:pt idx="3915">
                  <c:v>114.244877624512</c:v>
                </c:pt>
                <c:pt idx="3916">
                  <c:v>117.12401404486801</c:v>
                </c:pt>
                <c:pt idx="3918">
                  <c:v>94.688445841471207</c:v>
                </c:pt>
                <c:pt idx="3919">
                  <c:v>91.215815989176008</c:v>
                </c:pt>
                <c:pt idx="3920">
                  <c:v>87.442722235785595</c:v>
                </c:pt>
                <c:pt idx="3921">
                  <c:v>86.874183553060007</c:v>
                </c:pt>
                <c:pt idx="3922">
                  <c:v>87.849044579400015</c:v>
                </c:pt>
                <c:pt idx="3924">
                  <c:v>106.55157397166801</c:v>
                </c:pt>
                <c:pt idx="3925">
                  <c:v>88.25593080308721</c:v>
                </c:pt>
                <c:pt idx="3926">
                  <c:v>89.134892137315205</c:v>
                </c:pt>
                <c:pt idx="3927">
                  <c:v>96.661895158556007</c:v>
                </c:pt>
                <c:pt idx="3928">
                  <c:v>101.61277988010001</c:v>
                </c:pt>
                <c:pt idx="3930">
                  <c:v>163.60687049018</c:v>
                </c:pt>
                <c:pt idx="3931">
                  <c:v>161.25159061008003</c:v>
                </c:pt>
                <c:pt idx="3932">
                  <c:v>160.445642089844</c:v>
                </c:pt>
                <c:pt idx="3933">
                  <c:v>150.22570587158242</c:v>
                </c:pt>
                <c:pt idx="3934">
                  <c:v>140.28658752441441</c:v>
                </c:pt>
                <c:pt idx="3936">
                  <c:v>108.3088674079048</c:v>
                </c:pt>
                <c:pt idx="3937">
                  <c:v>103.76521269056559</c:v>
                </c:pt>
                <c:pt idx="3938">
                  <c:v>100.49295333862321</c:v>
                </c:pt>
                <c:pt idx="3940">
                  <c:v>110.67105244954401</c:v>
                </c:pt>
                <c:pt idx="3941">
                  <c:v>104.18783240424241</c:v>
                </c:pt>
                <c:pt idx="3942">
                  <c:v>106.81509409586562</c:v>
                </c:pt>
                <c:pt idx="3943">
                  <c:v>101.36132502237921</c:v>
                </c:pt>
                <c:pt idx="3945">
                  <c:v>139.0075922987192</c:v>
                </c:pt>
                <c:pt idx="3946">
                  <c:v>137.974045681424</c:v>
                </c:pt>
                <c:pt idx="3947">
                  <c:v>139.4673267957896</c:v>
                </c:pt>
                <c:pt idx="3949">
                  <c:v>130.55485785590321</c:v>
                </c:pt>
                <c:pt idx="3950">
                  <c:v>153.59034281412801</c:v>
                </c:pt>
                <c:pt idx="3951">
                  <c:v>154.03308644612639</c:v>
                </c:pt>
                <c:pt idx="3952">
                  <c:v>155.49964094373922</c:v>
                </c:pt>
                <c:pt idx="3953">
                  <c:v>162.87952067057282</c:v>
                </c:pt>
                <c:pt idx="3955">
                  <c:v>93.282022077772012</c:v>
                </c:pt>
                <c:pt idx="3956">
                  <c:v>95.082316012912003</c:v>
                </c:pt>
                <c:pt idx="3957">
                  <c:v>97.521645406087202</c:v>
                </c:pt>
                <c:pt idx="3958">
                  <c:v>99.878141716851204</c:v>
                </c:pt>
                <c:pt idx="3960">
                  <c:v>109.39875885009761</c:v>
                </c:pt>
                <c:pt idx="3961">
                  <c:v>112.68318403455919</c:v>
                </c:pt>
                <c:pt idx="3962">
                  <c:v>117.24918294270799</c:v>
                </c:pt>
                <c:pt idx="3963">
                  <c:v>118.35165191650401</c:v>
                </c:pt>
                <c:pt idx="3964">
                  <c:v>119.24713033741921</c:v>
                </c:pt>
                <c:pt idx="3966">
                  <c:v>77.255541314019126</c:v>
                </c:pt>
                <c:pt idx="3967">
                  <c:v>72.036549919976082</c:v>
                </c:pt>
                <c:pt idx="3968">
                  <c:v>67.253283810085676</c:v>
                </c:pt>
                <c:pt idx="3970">
                  <c:v>113.32080401796321</c:v>
                </c:pt>
                <c:pt idx="3971">
                  <c:v>110.31569519042961</c:v>
                </c:pt>
                <c:pt idx="3972">
                  <c:v>105.96631856282562</c:v>
                </c:pt>
                <c:pt idx="3973">
                  <c:v>104.02922773573121</c:v>
                </c:pt>
                <c:pt idx="3974">
                  <c:v>103.9577900526256</c:v>
                </c:pt>
                <c:pt idx="3975">
                  <c:v>37.396633955873043</c:v>
                </c:pt>
                <c:pt idx="3977">
                  <c:v>302.13414693196563</c:v>
                </c:pt>
                <c:pt idx="3978">
                  <c:v>163.53562837388802</c:v>
                </c:pt>
                <c:pt idx="3979">
                  <c:v>62.970717213948561</c:v>
                </c:pt>
                <c:pt idx="3980">
                  <c:v>57.266423695882082</c:v>
                </c:pt>
                <c:pt idx="3982">
                  <c:v>327.57447061832562</c:v>
                </c:pt>
                <c:pt idx="3983">
                  <c:v>317.33835150824643</c:v>
                </c:pt>
                <c:pt idx="3984">
                  <c:v>321.86078972710482</c:v>
                </c:pt>
                <c:pt idx="3985">
                  <c:v>313.05938395182324</c:v>
                </c:pt>
                <c:pt idx="3986">
                  <c:v>183.32373633490641</c:v>
                </c:pt>
                <c:pt idx="3988">
                  <c:v>257.95254452175601</c:v>
                </c:pt>
                <c:pt idx="3989">
                  <c:v>95.767401767307206</c:v>
                </c:pt>
                <c:pt idx="3990">
                  <c:v>104.82611687554241</c:v>
                </c:pt>
                <c:pt idx="3991">
                  <c:v>104.5156850687664</c:v>
                </c:pt>
                <c:pt idx="3993">
                  <c:v>56.603700069851278</c:v>
                </c:pt>
                <c:pt idx="3994">
                  <c:v>53.895466029791208</c:v>
                </c:pt>
                <c:pt idx="3996">
                  <c:v>53.88902945548864</c:v>
                </c:pt>
                <c:pt idx="3998">
                  <c:v>233.47061194525841</c:v>
                </c:pt>
                <c:pt idx="3999">
                  <c:v>229.995729912652</c:v>
                </c:pt>
                <c:pt idx="4000">
                  <c:v>228.02133721245684</c:v>
                </c:pt>
                <c:pt idx="4001">
                  <c:v>219.82234490288639</c:v>
                </c:pt>
                <c:pt idx="4003">
                  <c:v>79.175042337642964</c:v>
                </c:pt>
                <c:pt idx="4004">
                  <c:v>119.67697335634961</c:v>
                </c:pt>
                <c:pt idx="4005">
                  <c:v>83.12669469138001</c:v>
                </c:pt>
                <c:pt idx="4006">
                  <c:v>109.14598242609121</c:v>
                </c:pt>
                <c:pt idx="4007">
                  <c:v>81.847960352923209</c:v>
                </c:pt>
                <c:pt idx="4008">
                  <c:v>63.96259866108992</c:v>
                </c:pt>
                <c:pt idx="4009">
                  <c:v>53.984088065183123</c:v>
                </c:pt>
                <c:pt idx="4010">
                  <c:v>55.261534385654642</c:v>
                </c:pt>
                <c:pt idx="4011">
                  <c:v>58.016725697154087</c:v>
                </c:pt>
                <c:pt idx="4012">
                  <c:v>60.08373891978264</c:v>
                </c:pt>
                <c:pt idx="4013">
                  <c:v>61.443891412511931</c:v>
                </c:pt>
                <c:pt idx="4014">
                  <c:v>59.47534150811952</c:v>
                </c:pt>
                <c:pt idx="4016">
                  <c:v>13.356739789115039</c:v>
                </c:pt>
                <c:pt idx="4017">
                  <c:v>53.765407871487767</c:v>
                </c:pt>
                <c:pt idx="4018">
                  <c:v>53.746090982588555</c:v>
                </c:pt>
                <c:pt idx="4019">
                  <c:v>54.945295237869928</c:v>
                </c:pt>
                <c:pt idx="4020">
                  <c:v>57.259319819744235</c:v>
                </c:pt>
                <c:pt idx="4021">
                  <c:v>58.401298843656321</c:v>
                </c:pt>
                <c:pt idx="4022">
                  <c:v>61.970910476545285</c:v>
                </c:pt>
                <c:pt idx="4023">
                  <c:v>62.372823807014406</c:v>
                </c:pt>
                <c:pt idx="4024">
                  <c:v>65.918865990994163</c:v>
                </c:pt>
                <c:pt idx="4025">
                  <c:v>71.659920953801915</c:v>
                </c:pt>
                <c:pt idx="4026">
                  <c:v>75.53699336280593</c:v>
                </c:pt>
                <c:pt idx="4027">
                  <c:v>84.212095867840802</c:v>
                </c:pt>
                <c:pt idx="4028">
                  <c:v>91.060110832844813</c:v>
                </c:pt>
                <c:pt idx="4029">
                  <c:v>139.19606894686882</c:v>
                </c:pt>
                <c:pt idx="4031">
                  <c:v>168.0811800619712</c:v>
                </c:pt>
                <c:pt idx="4032">
                  <c:v>104.2103601122712</c:v>
                </c:pt>
                <c:pt idx="4033">
                  <c:v>94.005837777349598</c:v>
                </c:pt>
                <c:pt idx="4034">
                  <c:v>169.93251305768001</c:v>
                </c:pt>
                <c:pt idx="4035">
                  <c:v>66.888735940433691</c:v>
                </c:pt>
                <c:pt idx="4036">
                  <c:v>62.810571148781925</c:v>
                </c:pt>
                <c:pt idx="4037">
                  <c:v>68.210252200235274</c:v>
                </c:pt>
                <c:pt idx="4038">
                  <c:v>81.091184530673615</c:v>
                </c:pt>
                <c:pt idx="4039">
                  <c:v>85.820524139227999</c:v>
                </c:pt>
                <c:pt idx="4040">
                  <c:v>86.18605336732881</c:v>
                </c:pt>
                <c:pt idx="4041">
                  <c:v>84.326298077757599</c:v>
                </c:pt>
                <c:pt idx="4042">
                  <c:v>88.870047463063202</c:v>
                </c:pt>
                <c:pt idx="4043">
                  <c:v>97.620440171403203</c:v>
                </c:pt>
                <c:pt idx="4044">
                  <c:v>95.721290377840802</c:v>
                </c:pt>
                <c:pt idx="4046">
                  <c:v>220.39363891487361</c:v>
                </c:pt>
                <c:pt idx="4047">
                  <c:v>143.49299315372559</c:v>
                </c:pt>
                <c:pt idx="4048">
                  <c:v>118.6709416821592</c:v>
                </c:pt>
                <c:pt idx="4049">
                  <c:v>113.16947667283439</c:v>
                </c:pt>
                <c:pt idx="4050">
                  <c:v>107.24681767490482</c:v>
                </c:pt>
                <c:pt idx="4051">
                  <c:v>78.909197816197207</c:v>
                </c:pt>
                <c:pt idx="4052">
                  <c:v>78.849324325850887</c:v>
                </c:pt>
                <c:pt idx="4053">
                  <c:v>84.34161247684321</c:v>
                </c:pt>
                <c:pt idx="4054">
                  <c:v>144.56495072979359</c:v>
                </c:pt>
                <c:pt idx="4055">
                  <c:v>171.8061871840232</c:v>
                </c:pt>
                <c:pt idx="4056">
                  <c:v>156.17947351842</c:v>
                </c:pt>
                <c:pt idx="4057">
                  <c:v>160.46688141279603</c:v>
                </c:pt>
                <c:pt idx="4058">
                  <c:v>155.19793295733442</c:v>
                </c:pt>
                <c:pt idx="4059">
                  <c:v>150.15061597057201</c:v>
                </c:pt>
                <c:pt idx="4060">
                  <c:v>145.21078011854399</c:v>
                </c:pt>
                <c:pt idx="4061">
                  <c:v>130.5388644095992</c:v>
                </c:pt>
                <c:pt idx="4062">
                  <c:v>129.71781803042242</c:v>
                </c:pt>
                <c:pt idx="4063">
                  <c:v>142.26536338260641</c:v>
                </c:pt>
                <c:pt idx="4064">
                  <c:v>158.26088532603603</c:v>
                </c:pt>
                <c:pt idx="4065">
                  <c:v>171.40060273489121</c:v>
                </c:pt>
                <c:pt idx="4066">
                  <c:v>175.5590731400768</c:v>
                </c:pt>
                <c:pt idx="4067">
                  <c:v>235.49393526978881</c:v>
                </c:pt>
                <c:pt idx="4068">
                  <c:v>228.1846703206576</c:v>
                </c:pt>
                <c:pt idx="4069">
                  <c:v>204.95372891502481</c:v>
                </c:pt>
                <c:pt idx="4070">
                  <c:v>206.13200350065682</c:v>
                </c:pt>
                <c:pt idx="4071">
                  <c:v>195.4662891468904</c:v>
                </c:pt>
                <c:pt idx="4072">
                  <c:v>203.33022718472239</c:v>
                </c:pt>
                <c:pt idx="4073">
                  <c:v>207.11980797927924</c:v>
                </c:pt>
                <c:pt idx="4074">
                  <c:v>217.71925503786161</c:v>
                </c:pt>
                <c:pt idx="4075">
                  <c:v>283.60330965374322</c:v>
                </c:pt>
                <c:pt idx="4076">
                  <c:v>244.81014866791762</c:v>
                </c:pt>
                <c:pt idx="4077">
                  <c:v>217.68662119119924</c:v>
                </c:pt>
                <c:pt idx="4078">
                  <c:v>210.71567944412402</c:v>
                </c:pt>
                <c:pt idx="4079">
                  <c:v>204.98850689684642</c:v>
                </c:pt>
                <c:pt idx="4080">
                  <c:v>204.43697193753201</c:v>
                </c:pt>
                <c:pt idx="4081">
                  <c:v>203.72759100825203</c:v>
                </c:pt>
                <c:pt idx="4082">
                  <c:v>196.07028113487922</c:v>
                </c:pt>
                <c:pt idx="4083">
                  <c:v>180.95069788075361</c:v>
                </c:pt>
                <c:pt idx="4084">
                  <c:v>176.01568530970002</c:v>
                </c:pt>
                <c:pt idx="4086">
                  <c:v>30.879295697893362</c:v>
                </c:pt>
                <c:pt idx="4087">
                  <c:v>75.529664388043841</c:v>
                </c:pt>
                <c:pt idx="4088">
                  <c:v>67.645982641428887</c:v>
                </c:pt>
                <c:pt idx="4089">
                  <c:v>62.759110948174637</c:v>
                </c:pt>
                <c:pt idx="4090">
                  <c:v>61.183215516710646</c:v>
                </c:pt>
                <c:pt idx="4091">
                  <c:v>62.008824654590882</c:v>
                </c:pt>
                <c:pt idx="4092">
                  <c:v>65.470116462837126</c:v>
                </c:pt>
                <c:pt idx="4093">
                  <c:v>73.819218254623195</c:v>
                </c:pt>
                <c:pt idx="4094">
                  <c:v>78.843939104460731</c:v>
                </c:pt>
                <c:pt idx="4095">
                  <c:v>79.347382052499199</c:v>
                </c:pt>
                <c:pt idx="4096">
                  <c:v>84.656255361912002</c:v>
                </c:pt>
                <c:pt idx="4097">
                  <c:v>90.212110690953608</c:v>
                </c:pt>
                <c:pt idx="4098">
                  <c:v>96.480412753474411</c:v>
                </c:pt>
                <c:pt idx="4099">
                  <c:v>92.723869101611214</c:v>
                </c:pt>
                <c:pt idx="4100">
                  <c:v>146.11833184136319</c:v>
                </c:pt>
                <c:pt idx="4102">
                  <c:v>146.11036204511763</c:v>
                </c:pt>
                <c:pt idx="4103">
                  <c:v>137.04954508463521</c:v>
                </c:pt>
                <c:pt idx="4104">
                  <c:v>132.20011454264321</c:v>
                </c:pt>
                <c:pt idx="4105">
                  <c:v>130.14953918457041</c:v>
                </c:pt>
                <c:pt idx="4106">
                  <c:v>128.5424037339952</c:v>
                </c:pt>
                <c:pt idx="4107">
                  <c:v>125.53099928114159</c:v>
                </c:pt>
                <c:pt idx="4108">
                  <c:v>114.2412211267568</c:v>
                </c:pt>
                <c:pt idx="4109">
                  <c:v>121.8345944213864</c:v>
                </c:pt>
                <c:pt idx="4110">
                  <c:v>129.55917470296239</c:v>
                </c:pt>
                <c:pt idx="4111">
                  <c:v>130.35273759629999</c:v>
                </c:pt>
                <c:pt idx="4112">
                  <c:v>130.19440694173201</c:v>
                </c:pt>
                <c:pt idx="4113">
                  <c:v>132.79912628173841</c:v>
                </c:pt>
                <c:pt idx="4114">
                  <c:v>128.4640911526152</c:v>
                </c:pt>
                <c:pt idx="4115">
                  <c:v>125.40567670549682</c:v>
                </c:pt>
                <c:pt idx="4117">
                  <c:v>136.4322457972936</c:v>
                </c:pt>
                <c:pt idx="4118">
                  <c:v>100.8877054850264</c:v>
                </c:pt>
                <c:pt idx="4119">
                  <c:v>99.765595821804808</c:v>
                </c:pt>
                <c:pt idx="4120">
                  <c:v>99.922302398681609</c:v>
                </c:pt>
                <c:pt idx="4122">
                  <c:v>277.93038981669679</c:v>
                </c:pt>
                <c:pt idx="4123">
                  <c:v>120.6708446926544</c:v>
                </c:pt>
                <c:pt idx="4124">
                  <c:v>121.6018938869896</c:v>
                </c:pt>
                <c:pt idx="4125">
                  <c:v>119.4274249606664</c:v>
                </c:pt>
                <c:pt idx="4126">
                  <c:v>119.02501902262321</c:v>
                </c:pt>
                <c:pt idx="4127">
                  <c:v>129.16603101547281</c:v>
                </c:pt>
                <c:pt idx="4128">
                  <c:v>138.99208702935121</c:v>
                </c:pt>
                <c:pt idx="4129">
                  <c:v>141.2289658949112</c:v>
                </c:pt>
                <c:pt idx="4130">
                  <c:v>142.60696251763281</c:v>
                </c:pt>
                <c:pt idx="4131">
                  <c:v>141.38176896837041</c:v>
                </c:pt>
                <c:pt idx="4132">
                  <c:v>136.89629903157521</c:v>
                </c:pt>
                <c:pt idx="4133">
                  <c:v>132.9057367960616</c:v>
                </c:pt>
                <c:pt idx="4134">
                  <c:v>127.23013407389281</c:v>
                </c:pt>
                <c:pt idx="4136">
                  <c:v>113.62236870659761</c:v>
                </c:pt>
                <c:pt idx="4137">
                  <c:v>112.12853864881761</c:v>
                </c:pt>
                <c:pt idx="4138">
                  <c:v>107.46420640733521</c:v>
                </c:pt>
                <c:pt idx="4139">
                  <c:v>103.77203450520881</c:v>
                </c:pt>
                <c:pt idx="4140">
                  <c:v>97.789152052137609</c:v>
                </c:pt>
                <c:pt idx="4141">
                  <c:v>96.786005329635998</c:v>
                </c:pt>
                <c:pt idx="4143">
                  <c:v>112.98319028734721</c:v>
                </c:pt>
                <c:pt idx="4144">
                  <c:v>106.08416410658081</c:v>
                </c:pt>
                <c:pt idx="4145">
                  <c:v>100.62160419040241</c:v>
                </c:pt>
                <c:pt idx="4146">
                  <c:v>99.69696911282</c:v>
                </c:pt>
                <c:pt idx="4147">
                  <c:v>98.336322394476809</c:v>
                </c:pt>
                <c:pt idx="4149">
                  <c:v>110.5481274074976</c:v>
                </c:pt>
                <c:pt idx="4150">
                  <c:v>119.30885453965921</c:v>
                </c:pt>
                <c:pt idx="4151">
                  <c:v>130.1191997951928</c:v>
                </c:pt>
                <c:pt idx="4152">
                  <c:v>128.331541815864</c:v>
                </c:pt>
                <c:pt idx="4153">
                  <c:v>128.86886043972399</c:v>
                </c:pt>
                <c:pt idx="4155">
                  <c:v>121.24436011420401</c:v>
                </c:pt>
                <c:pt idx="4156">
                  <c:v>114.45297332763681</c:v>
                </c:pt>
                <c:pt idx="4157">
                  <c:v>103.25605828179201</c:v>
                </c:pt>
                <c:pt idx="4158">
                  <c:v>100.83195678573281</c:v>
                </c:pt>
                <c:pt idx="4159">
                  <c:v>107.32505957709441</c:v>
                </c:pt>
                <c:pt idx="4160">
                  <c:v>112.10252468532961</c:v>
                </c:pt>
                <c:pt idx="4161">
                  <c:v>111.12853617350241</c:v>
                </c:pt>
                <c:pt idx="4162">
                  <c:v>113.01054873996321</c:v>
                </c:pt>
                <c:pt idx="4163">
                  <c:v>108.1876525878904</c:v>
                </c:pt>
                <c:pt idx="4164">
                  <c:v>110.20126078287761</c:v>
                </c:pt>
                <c:pt idx="4165">
                  <c:v>113.00062530517602</c:v>
                </c:pt>
                <c:pt idx="4167">
                  <c:v>98.84007731638161</c:v>
                </c:pt>
                <c:pt idx="4168">
                  <c:v>95.359239857991213</c:v>
                </c:pt>
                <c:pt idx="4169">
                  <c:v>92.757151845296008</c:v>
                </c:pt>
                <c:pt idx="4170">
                  <c:v>92.43417383829761</c:v>
                </c:pt>
                <c:pt idx="4171">
                  <c:v>88.497467108832808</c:v>
                </c:pt>
                <c:pt idx="4172">
                  <c:v>95.108800617699217</c:v>
                </c:pt>
                <c:pt idx="4174">
                  <c:v>104.69556465996641</c:v>
                </c:pt>
                <c:pt idx="4175">
                  <c:v>96.006128080231207</c:v>
                </c:pt>
                <c:pt idx="4176">
                  <c:v>96.63682040432721</c:v>
                </c:pt>
                <c:pt idx="4177">
                  <c:v>96.324894689670401</c:v>
                </c:pt>
                <c:pt idx="4178">
                  <c:v>97.003857163427995</c:v>
                </c:pt>
                <c:pt idx="4179">
                  <c:v>69.810784216530081</c:v>
                </c:pt>
                <c:pt idx="4180">
                  <c:v>69.387814499926648</c:v>
                </c:pt>
                <c:pt idx="4181">
                  <c:v>72.430970220616729</c:v>
                </c:pt>
                <c:pt idx="4182">
                  <c:v>76.890047949733685</c:v>
                </c:pt>
                <c:pt idx="4183">
                  <c:v>74.402984273133356</c:v>
                </c:pt>
                <c:pt idx="4184">
                  <c:v>71.909503319322809</c:v>
                </c:pt>
                <c:pt idx="4185">
                  <c:v>70.553804460054721</c:v>
                </c:pt>
                <c:pt idx="4186">
                  <c:v>68.354736596324884</c:v>
                </c:pt>
                <c:pt idx="4187">
                  <c:v>62.939586900646319</c:v>
                </c:pt>
                <c:pt idx="4189">
                  <c:v>126.956316799588</c:v>
                </c:pt>
                <c:pt idx="4190">
                  <c:v>83.221867689643204</c:v>
                </c:pt>
                <c:pt idx="4191">
                  <c:v>95.477965755133596</c:v>
                </c:pt>
                <c:pt idx="4192">
                  <c:v>102.82533133563362</c:v>
                </c:pt>
                <c:pt idx="4193">
                  <c:v>110.75939292428241</c:v>
                </c:pt>
                <c:pt idx="4194">
                  <c:v>112.45155855688482</c:v>
                </c:pt>
                <c:pt idx="4195">
                  <c:v>105.6614039970368</c:v>
                </c:pt>
                <c:pt idx="4196">
                  <c:v>106.42322432901602</c:v>
                </c:pt>
                <c:pt idx="4197">
                  <c:v>138.99728528228161</c:v>
                </c:pt>
                <c:pt idx="4198">
                  <c:v>105.07964685084322</c:v>
                </c:pt>
                <c:pt idx="4199">
                  <c:v>97.378044971280005</c:v>
                </c:pt>
                <c:pt idx="4200">
                  <c:v>92.024524963180795</c:v>
                </c:pt>
                <c:pt idx="4201">
                  <c:v>109.74092390043842</c:v>
                </c:pt>
                <c:pt idx="4202">
                  <c:v>275.09734026478401</c:v>
                </c:pt>
                <c:pt idx="4204">
                  <c:v>246.0590612231864</c:v>
                </c:pt>
                <c:pt idx="4205">
                  <c:v>137.9974978876528</c:v>
                </c:pt>
                <c:pt idx="4206">
                  <c:v>156.04853054023201</c:v>
                </c:pt>
                <c:pt idx="4207">
                  <c:v>175.22044189494721</c:v>
                </c:pt>
                <c:pt idx="4208">
                  <c:v>173.17506396129681</c:v>
                </c:pt>
                <c:pt idx="4209">
                  <c:v>149.95205370768721</c:v>
                </c:pt>
                <c:pt idx="4210">
                  <c:v>136.90392134896081</c:v>
                </c:pt>
                <c:pt idx="4211">
                  <c:v>129.4229032571464</c:v>
                </c:pt>
                <c:pt idx="4212">
                  <c:v>125.401850863324</c:v>
                </c:pt>
                <c:pt idx="4213">
                  <c:v>129.95156994899281</c:v>
                </c:pt>
                <c:pt idx="4214">
                  <c:v>138.0371787929536</c:v>
                </c:pt>
                <c:pt idx="4215">
                  <c:v>158.82240935805441</c:v>
                </c:pt>
                <c:pt idx="4216">
                  <c:v>163.6406872235616</c:v>
                </c:pt>
                <c:pt idx="4217">
                  <c:v>156.18665001780241</c:v>
                </c:pt>
                <c:pt idx="4218">
                  <c:v>146.6955631849504</c:v>
                </c:pt>
                <c:pt idx="4220">
                  <c:v>132.13066341824</c:v>
                </c:pt>
                <c:pt idx="4221">
                  <c:v>105.00921170643281</c:v>
                </c:pt>
                <c:pt idx="4222">
                  <c:v>117.0558113391136</c:v>
                </c:pt>
                <c:pt idx="4223">
                  <c:v>113.5327802117512</c:v>
                </c:pt>
                <c:pt idx="4224">
                  <c:v>180.78309887328561</c:v>
                </c:pt>
                <c:pt idx="4225">
                  <c:v>179.09932855599121</c:v>
                </c:pt>
                <c:pt idx="4226">
                  <c:v>162.37470344319601</c:v>
                </c:pt>
                <c:pt idx="4227">
                  <c:v>143.13984658631759</c:v>
                </c:pt>
                <c:pt idx="4228">
                  <c:v>101.05148372810881</c:v>
                </c:pt>
                <c:pt idx="4229">
                  <c:v>103.52082986553522</c:v>
                </c:pt>
                <c:pt idx="4230">
                  <c:v>102.90823377791202</c:v>
                </c:pt>
                <c:pt idx="4231">
                  <c:v>98.182810925751198</c:v>
                </c:pt>
                <c:pt idx="4232">
                  <c:v>93.864157227050399</c:v>
                </c:pt>
                <c:pt idx="4233">
                  <c:v>91.022693661309603</c:v>
                </c:pt>
                <c:pt idx="4234">
                  <c:v>58.397280799017999</c:v>
                </c:pt>
                <c:pt idx="4235">
                  <c:v>60.550079396565764</c:v>
                </c:pt>
                <c:pt idx="4236">
                  <c:v>57.274310650295689</c:v>
                </c:pt>
                <c:pt idx="4237">
                  <c:v>57.662290072970883</c:v>
                </c:pt>
                <c:pt idx="4238">
                  <c:v>74.052579888237844</c:v>
                </c:pt>
                <c:pt idx="4239">
                  <c:v>77.618691762288492</c:v>
                </c:pt>
                <c:pt idx="4240">
                  <c:v>65.286526201036324</c:v>
                </c:pt>
                <c:pt idx="4241">
                  <c:v>53.910632044474248</c:v>
                </c:pt>
                <c:pt idx="4242">
                  <c:v>51.505141092936242</c:v>
                </c:pt>
                <c:pt idx="4243">
                  <c:v>53.411910671658077</c:v>
                </c:pt>
                <c:pt idx="4244">
                  <c:v>111.6371699498784</c:v>
                </c:pt>
                <c:pt idx="4245">
                  <c:v>110.51683606872642</c:v>
                </c:pt>
                <c:pt idx="4246">
                  <c:v>103.55784317824801</c:v>
                </c:pt>
                <c:pt idx="4247">
                  <c:v>97.542283978130399</c:v>
                </c:pt>
                <c:pt idx="4248">
                  <c:v>106.26450866897682</c:v>
                </c:pt>
                <c:pt idx="4249">
                  <c:v>117.37542144047279</c:v>
                </c:pt>
                <c:pt idx="4250">
                  <c:v>110.1143867154008</c:v>
                </c:pt>
                <c:pt idx="4251">
                  <c:v>112.2074703518536</c:v>
                </c:pt>
                <c:pt idx="4252">
                  <c:v>109.0885967319272</c:v>
                </c:pt>
                <c:pt idx="4253">
                  <c:v>104.21831059964801</c:v>
                </c:pt>
                <c:pt idx="4254">
                  <c:v>102.32110587953122</c:v>
                </c:pt>
                <c:pt idx="4255">
                  <c:v>93.438306586352809</c:v>
                </c:pt>
                <c:pt idx="4256">
                  <c:v>85.563690904283206</c:v>
                </c:pt>
                <c:pt idx="4257">
                  <c:v>78.92016226848753</c:v>
                </c:pt>
                <c:pt idx="4258">
                  <c:v>73.445594890648721</c:v>
                </c:pt>
                <c:pt idx="4259">
                  <c:v>73.195699853771686</c:v>
                </c:pt>
                <c:pt idx="4260">
                  <c:v>77.143859359383214</c:v>
                </c:pt>
                <c:pt idx="4261">
                  <c:v>81.832086098580817</c:v>
                </c:pt>
                <c:pt idx="4262">
                  <c:v>77.926190384266079</c:v>
                </c:pt>
                <c:pt idx="4263">
                  <c:v>77.187967869606567</c:v>
                </c:pt>
                <c:pt idx="4264">
                  <c:v>74.561056786373044</c:v>
                </c:pt>
                <c:pt idx="4265">
                  <c:v>75.182770367606807</c:v>
                </c:pt>
                <c:pt idx="4266">
                  <c:v>78.446477544141771</c:v>
                </c:pt>
                <c:pt idx="4267">
                  <c:v>79.846158229932811</c:v>
                </c:pt>
                <c:pt idx="4268">
                  <c:v>78.904723161304162</c:v>
                </c:pt>
                <c:pt idx="4269">
                  <c:v>219.89133836662083</c:v>
                </c:pt>
                <c:pt idx="4270">
                  <c:v>102.5944046385888</c:v>
                </c:pt>
                <c:pt idx="4271">
                  <c:v>89.128175001309614</c:v>
                </c:pt>
                <c:pt idx="4272">
                  <c:v>92.597960290978406</c:v>
                </c:pt>
                <c:pt idx="4273">
                  <c:v>97.573765609553604</c:v>
                </c:pt>
                <c:pt idx="4274">
                  <c:v>102.4615621975888</c:v>
                </c:pt>
                <c:pt idx="4275">
                  <c:v>108.63562025180642</c:v>
                </c:pt>
                <c:pt idx="4276">
                  <c:v>105.07673069671439</c:v>
                </c:pt>
                <c:pt idx="4277">
                  <c:v>99.341713953842401</c:v>
                </c:pt>
                <c:pt idx="4278">
                  <c:v>99.065071653472799</c:v>
                </c:pt>
                <c:pt idx="4279">
                  <c:v>98.232636987177614</c:v>
                </c:pt>
                <c:pt idx="4280">
                  <c:v>100.7256466919504</c:v>
                </c:pt>
                <c:pt idx="4281">
                  <c:v>98.688338811162396</c:v>
                </c:pt>
                <c:pt idx="4282">
                  <c:v>97.32542559020321</c:v>
                </c:pt>
                <c:pt idx="4283">
                  <c:v>97.426256314162401</c:v>
                </c:pt>
                <c:pt idx="4284">
                  <c:v>35.027304321289044</c:v>
                </c:pt>
                <c:pt idx="4286">
                  <c:v>54.444038272433843</c:v>
                </c:pt>
                <c:pt idx="4287">
                  <c:v>106.5245011526152</c:v>
                </c:pt>
                <c:pt idx="4288">
                  <c:v>106.63868619517442</c:v>
                </c:pt>
                <c:pt idx="4289">
                  <c:v>100.78205477675441</c:v>
                </c:pt>
                <c:pt idx="4290">
                  <c:v>93.519179466710398</c:v>
                </c:pt>
                <c:pt idx="4291">
                  <c:v>87.119262066214404</c:v>
                </c:pt>
                <c:pt idx="4292">
                  <c:v>91.49188045176561</c:v>
                </c:pt>
                <c:pt idx="4293">
                  <c:v>92.327661938643999</c:v>
                </c:pt>
                <c:pt idx="4294">
                  <c:v>88.4158793337552</c:v>
                </c:pt>
                <c:pt idx="4295">
                  <c:v>88.974485871085605</c:v>
                </c:pt>
                <c:pt idx="4296">
                  <c:v>89.172615276172806</c:v>
                </c:pt>
                <c:pt idx="4297">
                  <c:v>87.401726463179216</c:v>
                </c:pt>
                <c:pt idx="4298">
                  <c:v>90.29741284174321</c:v>
                </c:pt>
                <c:pt idx="4299">
                  <c:v>177.53846298115681</c:v>
                </c:pt>
                <c:pt idx="4301">
                  <c:v>213.16919277020639</c:v>
                </c:pt>
                <c:pt idx="4302">
                  <c:v>187.77460299890879</c:v>
                </c:pt>
                <c:pt idx="4303">
                  <c:v>186.17855445862401</c:v>
                </c:pt>
                <c:pt idx="4304">
                  <c:v>179.94530561752242</c:v>
                </c:pt>
                <c:pt idx="4305">
                  <c:v>170.64091588928881</c:v>
                </c:pt>
                <c:pt idx="4306">
                  <c:v>165.25470663414802</c:v>
                </c:pt>
                <c:pt idx="4307">
                  <c:v>150.95407336630961</c:v>
                </c:pt>
                <c:pt idx="4308">
                  <c:v>159.17427552642641</c:v>
                </c:pt>
                <c:pt idx="4309">
                  <c:v>157.97471150059201</c:v>
                </c:pt>
                <c:pt idx="4310">
                  <c:v>158.26686242342561</c:v>
                </c:pt>
                <c:pt idx="4311">
                  <c:v>99.850333884084009</c:v>
                </c:pt>
                <c:pt idx="4312">
                  <c:v>79.491517518116254</c:v>
                </c:pt>
                <c:pt idx="4313">
                  <c:v>81.635772884940806</c:v>
                </c:pt>
                <c:pt idx="4314">
                  <c:v>77.849552652744961</c:v>
                </c:pt>
                <c:pt idx="4315">
                  <c:v>77.019302089697689</c:v>
                </c:pt>
                <c:pt idx="4316">
                  <c:v>116.13782460530561</c:v>
                </c:pt>
                <c:pt idx="4317">
                  <c:v>108.6529553222656</c:v>
                </c:pt>
                <c:pt idx="4318">
                  <c:v>104.39870805528402</c:v>
                </c:pt>
                <c:pt idx="4319">
                  <c:v>102.67560830010321</c:v>
                </c:pt>
                <c:pt idx="4320">
                  <c:v>102.92257029215521</c:v>
                </c:pt>
                <c:pt idx="4321">
                  <c:v>100.6099125840928</c:v>
                </c:pt>
                <c:pt idx="4322">
                  <c:v>101.31041424221441</c:v>
                </c:pt>
                <c:pt idx="4323">
                  <c:v>99.8326737976072</c:v>
                </c:pt>
                <c:pt idx="4324">
                  <c:v>97.817727254232011</c:v>
                </c:pt>
                <c:pt idx="4325">
                  <c:v>119.17054821083042</c:v>
                </c:pt>
                <c:pt idx="4326">
                  <c:v>71.245560252537913</c:v>
                </c:pt>
                <c:pt idx="4327">
                  <c:v>70.947004655048161</c:v>
                </c:pt>
                <c:pt idx="4328">
                  <c:v>118.53821350097681</c:v>
                </c:pt>
                <c:pt idx="4329">
                  <c:v>119.1223239474824</c:v>
                </c:pt>
                <c:pt idx="4330">
                  <c:v>124.65937693277999</c:v>
                </c:pt>
                <c:pt idx="4331">
                  <c:v>119.02164208025361</c:v>
                </c:pt>
                <c:pt idx="4332">
                  <c:v>123.350806749132</c:v>
                </c:pt>
                <c:pt idx="4333">
                  <c:v>129.07127973768479</c:v>
                </c:pt>
                <c:pt idx="4334">
                  <c:v>135.19259816487599</c:v>
                </c:pt>
                <c:pt idx="4335">
                  <c:v>138.43980960422081</c:v>
                </c:pt>
                <c:pt idx="4336">
                  <c:v>131.47849527994799</c:v>
                </c:pt>
                <c:pt idx="4337">
                  <c:v>124.14561587863521</c:v>
                </c:pt>
                <c:pt idx="4338">
                  <c:v>118.74851664225281</c:v>
                </c:pt>
                <c:pt idx="4339">
                  <c:v>110.7229499308272</c:v>
                </c:pt>
                <c:pt idx="4340">
                  <c:v>106.7302105373808</c:v>
                </c:pt>
                <c:pt idx="4341">
                  <c:v>107.4445431518552</c:v>
                </c:pt>
                <c:pt idx="4342">
                  <c:v>107.65231397840722</c:v>
                </c:pt>
                <c:pt idx="4343">
                  <c:v>104.83728147718639</c:v>
                </c:pt>
                <c:pt idx="4344">
                  <c:v>102.31175382826081</c:v>
                </c:pt>
                <c:pt idx="4345">
                  <c:v>103.06432652791359</c:v>
                </c:pt>
                <c:pt idx="4346">
                  <c:v>102.49376488579681</c:v>
                </c:pt>
                <c:pt idx="4347">
                  <c:v>103.33322960747601</c:v>
                </c:pt>
                <c:pt idx="4348">
                  <c:v>101.79360797458241</c:v>
                </c:pt>
                <c:pt idx="4349">
                  <c:v>101.87248877631281</c:v>
                </c:pt>
                <c:pt idx="4350">
                  <c:v>102.9262579345704</c:v>
                </c:pt>
                <c:pt idx="4351">
                  <c:v>103.83303397284641</c:v>
                </c:pt>
                <c:pt idx="4352">
                  <c:v>100.04980270385761</c:v>
                </c:pt>
                <c:pt idx="4353">
                  <c:v>477.84462775336397</c:v>
                </c:pt>
                <c:pt idx="4354">
                  <c:v>511.24122250027125</c:v>
                </c:pt>
                <c:pt idx="4355">
                  <c:v>114.53247768554721</c:v>
                </c:pt>
                <c:pt idx="4356">
                  <c:v>112.23179931640641</c:v>
                </c:pt>
                <c:pt idx="4357">
                  <c:v>113.2947463650176</c:v>
                </c:pt>
                <c:pt idx="4359">
                  <c:v>109.58478390163839</c:v>
                </c:pt>
                <c:pt idx="4360">
                  <c:v>111.29902886284719</c:v>
                </c:pt>
                <c:pt idx="4361">
                  <c:v>115.98234988742399</c:v>
                </c:pt>
                <c:pt idx="4362">
                  <c:v>115.66057006835921</c:v>
                </c:pt>
                <c:pt idx="4363">
                  <c:v>114.74077796088321</c:v>
                </c:pt>
                <c:pt idx="4364">
                  <c:v>114.16314415825759</c:v>
                </c:pt>
                <c:pt idx="4365">
                  <c:v>114.30195570204</c:v>
                </c:pt>
                <c:pt idx="4366">
                  <c:v>113.45475562201601</c:v>
                </c:pt>
                <c:pt idx="4367">
                  <c:v>112.83588863796641</c:v>
                </c:pt>
                <c:pt idx="4368">
                  <c:v>114.800187886556</c:v>
                </c:pt>
                <c:pt idx="4369">
                  <c:v>118.09510006374802</c:v>
                </c:pt>
                <c:pt idx="4370">
                  <c:v>117.96945519341359</c:v>
                </c:pt>
                <c:pt idx="4371">
                  <c:v>118.9451453993056</c:v>
                </c:pt>
                <c:pt idx="4372">
                  <c:v>124.03074242485921</c:v>
                </c:pt>
                <c:pt idx="4373">
                  <c:v>122.73547288682721</c:v>
                </c:pt>
                <c:pt idx="4374">
                  <c:v>120.68787133110879</c:v>
                </c:pt>
                <c:pt idx="4375">
                  <c:v>121.43599314371761</c:v>
                </c:pt>
                <c:pt idx="4376">
                  <c:v>124.8801374308272</c:v>
                </c:pt>
                <c:pt idx="4377">
                  <c:v>131.40506581624319</c:v>
                </c:pt>
                <c:pt idx="4378">
                  <c:v>136.05083713107601</c:v>
                </c:pt>
                <c:pt idx="4379">
                  <c:v>121.87566524464401</c:v>
                </c:pt>
                <c:pt idx="4381">
                  <c:v>120.6467246661048</c:v>
                </c:pt>
                <c:pt idx="4382">
                  <c:v>126.37565175374321</c:v>
                </c:pt>
                <c:pt idx="4383">
                  <c:v>126.2486790635848</c:v>
                </c:pt>
                <c:pt idx="4384">
                  <c:v>123.86444152832001</c:v>
                </c:pt>
                <c:pt idx="4385">
                  <c:v>120.0852029758032</c:v>
                </c:pt>
                <c:pt idx="4386">
                  <c:v>118.32320305718321</c:v>
                </c:pt>
                <c:pt idx="4387">
                  <c:v>115.8288968234592</c:v>
                </c:pt>
                <c:pt idx="4388">
                  <c:v>111.92502231174001</c:v>
                </c:pt>
                <c:pt idx="4389">
                  <c:v>109.38956468370242</c:v>
                </c:pt>
                <c:pt idx="4390">
                  <c:v>106.1511535305448</c:v>
                </c:pt>
                <c:pt idx="4391">
                  <c:v>101.70928215874561</c:v>
                </c:pt>
                <c:pt idx="4392">
                  <c:v>100.5101599121096</c:v>
                </c:pt>
                <c:pt idx="4393">
                  <c:v>99.489620734320795</c:v>
                </c:pt>
                <c:pt idx="4394">
                  <c:v>99.060725860596008</c:v>
                </c:pt>
                <c:pt idx="4395">
                  <c:v>98.51787061903201</c:v>
                </c:pt>
                <c:pt idx="4396">
                  <c:v>99.390521087646405</c:v>
                </c:pt>
                <c:pt idx="4397">
                  <c:v>208.88786102294964</c:v>
                </c:pt>
                <c:pt idx="4398">
                  <c:v>157.08380405002163</c:v>
                </c:pt>
                <c:pt idx="4399">
                  <c:v>157.27477437337279</c:v>
                </c:pt>
                <c:pt idx="4400">
                  <c:v>161.05645300971122</c:v>
                </c:pt>
                <c:pt idx="4401">
                  <c:v>170.56613732232</c:v>
                </c:pt>
                <c:pt idx="4402">
                  <c:v>178.1281094360352</c:v>
                </c:pt>
                <c:pt idx="4403">
                  <c:v>172.87909734558161</c:v>
                </c:pt>
                <c:pt idx="4404">
                  <c:v>187.33694759792721</c:v>
                </c:pt>
                <c:pt idx="4405">
                  <c:v>216.67434912787522</c:v>
                </c:pt>
                <c:pt idx="4406">
                  <c:v>221.675956217448</c:v>
                </c:pt>
                <c:pt idx="4407">
                  <c:v>225.89659986707841</c:v>
                </c:pt>
                <c:pt idx="4408">
                  <c:v>227.67584832085524</c:v>
                </c:pt>
                <c:pt idx="4409">
                  <c:v>225.43550855848562</c:v>
                </c:pt>
                <c:pt idx="4410">
                  <c:v>211.3094657389328</c:v>
                </c:pt>
                <c:pt idx="4411">
                  <c:v>197.78091366313922</c:v>
                </c:pt>
                <c:pt idx="4413">
                  <c:v>119.67988977713202</c:v>
                </c:pt>
                <c:pt idx="4414">
                  <c:v>104.47859683205361</c:v>
                </c:pt>
                <c:pt idx="4415">
                  <c:v>102.0933999452368</c:v>
                </c:pt>
                <c:pt idx="4416">
                  <c:v>101.8931929286976</c:v>
                </c:pt>
                <c:pt idx="4417">
                  <c:v>105.14798349249841</c:v>
                </c:pt>
                <c:pt idx="4418">
                  <c:v>70.451465321134009</c:v>
                </c:pt>
                <c:pt idx="4419">
                  <c:v>56.846824037044883</c:v>
                </c:pt>
                <c:pt idx="4420">
                  <c:v>59.308738379224884</c:v>
                </c:pt>
                <c:pt idx="4421">
                  <c:v>59.060108350918085</c:v>
                </c:pt>
                <c:pt idx="4422">
                  <c:v>60.208916652742566</c:v>
                </c:pt>
                <c:pt idx="4423">
                  <c:v>57.4578538289568</c:v>
                </c:pt>
                <c:pt idx="4424">
                  <c:v>55.207566159692242</c:v>
                </c:pt>
                <c:pt idx="4425">
                  <c:v>55.573931459163845</c:v>
                </c:pt>
                <c:pt idx="4426">
                  <c:v>55.532858869017446</c:v>
                </c:pt>
                <c:pt idx="4427">
                  <c:v>54.757219883316083</c:v>
                </c:pt>
                <c:pt idx="4428">
                  <c:v>54.845028006108478</c:v>
                </c:pt>
                <c:pt idx="4429">
                  <c:v>93.920423075358414</c:v>
                </c:pt>
                <c:pt idx="4430">
                  <c:v>300.25874560885921</c:v>
                </c:pt>
                <c:pt idx="4431">
                  <c:v>100.1892535400392</c:v>
                </c:pt>
                <c:pt idx="4432">
                  <c:v>99.426776919895204</c:v>
                </c:pt>
                <c:pt idx="4433">
                  <c:v>102.37908803304001</c:v>
                </c:pt>
                <c:pt idx="4434">
                  <c:v>100.19244973076721</c:v>
                </c:pt>
                <c:pt idx="4435">
                  <c:v>99.298125830756007</c:v>
                </c:pt>
                <c:pt idx="4436">
                  <c:v>106.40782738579681</c:v>
                </c:pt>
                <c:pt idx="4437">
                  <c:v>69.47505406946577</c:v>
                </c:pt>
                <c:pt idx="4438">
                  <c:v>72.766465513118803</c:v>
                </c:pt>
                <c:pt idx="4439">
                  <c:v>77.304340729399044</c:v>
                </c:pt>
                <c:pt idx="4440">
                  <c:v>81.4103454022856</c:v>
                </c:pt>
                <c:pt idx="4441">
                  <c:v>86.04239424364161</c:v>
                </c:pt>
                <c:pt idx="4442">
                  <c:v>91.357424574876006</c:v>
                </c:pt>
                <c:pt idx="4443">
                  <c:v>87.820902049417612</c:v>
                </c:pt>
                <c:pt idx="4444">
                  <c:v>156.638634134928</c:v>
                </c:pt>
                <c:pt idx="4445">
                  <c:v>159.25047502305762</c:v>
                </c:pt>
                <c:pt idx="4446">
                  <c:v>86.253063767933611</c:v>
                </c:pt>
                <c:pt idx="4447">
                  <c:v>82.726564766360013</c:v>
                </c:pt>
                <c:pt idx="4448">
                  <c:v>76.524712493318077</c:v>
                </c:pt>
                <c:pt idx="4449">
                  <c:v>71.754711032342883</c:v>
                </c:pt>
                <c:pt idx="4450">
                  <c:v>116.94054161919522</c:v>
                </c:pt>
                <c:pt idx="4451">
                  <c:v>110.5641609022352</c:v>
                </c:pt>
                <c:pt idx="4452">
                  <c:v>109.0900191921656</c:v>
                </c:pt>
                <c:pt idx="4453">
                  <c:v>110.18790374755841</c:v>
                </c:pt>
                <c:pt idx="4454">
                  <c:v>117.1680407036672</c:v>
                </c:pt>
                <c:pt idx="4455">
                  <c:v>117.21003553602401</c:v>
                </c:pt>
                <c:pt idx="4456">
                  <c:v>123.22573184543201</c:v>
                </c:pt>
                <c:pt idx="4457">
                  <c:v>124.5168882921008</c:v>
                </c:pt>
                <c:pt idx="4458">
                  <c:v>128.91028150770401</c:v>
                </c:pt>
                <c:pt idx="4459">
                  <c:v>130.54787089029921</c:v>
                </c:pt>
                <c:pt idx="4460">
                  <c:v>129.20733934190559</c:v>
                </c:pt>
                <c:pt idx="4461">
                  <c:v>81.152645756812007</c:v>
                </c:pt>
                <c:pt idx="4462">
                  <c:v>70.342950406331369</c:v>
                </c:pt>
                <c:pt idx="4463">
                  <c:v>66.313421255692958</c:v>
                </c:pt>
                <c:pt idx="4464">
                  <c:v>69.402837335596487</c:v>
                </c:pt>
                <c:pt idx="4465">
                  <c:v>70.082155159716322</c:v>
                </c:pt>
                <c:pt idx="4466">
                  <c:v>73.420123919254323</c:v>
                </c:pt>
                <c:pt idx="4467">
                  <c:v>70.222080161507037</c:v>
                </c:pt>
                <c:pt idx="4468">
                  <c:v>72.660753947203531</c:v>
                </c:pt>
                <c:pt idx="4469">
                  <c:v>76.741415871958964</c:v>
                </c:pt>
                <c:pt idx="4470">
                  <c:v>82.920879191816809</c:v>
                </c:pt>
                <c:pt idx="4471">
                  <c:v>87.075933103593613</c:v>
                </c:pt>
                <c:pt idx="4472">
                  <c:v>88.735134622002406</c:v>
                </c:pt>
                <c:pt idx="4473">
                  <c:v>84.952397749668805</c:v>
                </c:pt>
                <c:pt idx="4474">
                  <c:v>78.145604590479195</c:v>
                </c:pt>
                <c:pt idx="4475">
                  <c:v>76.846580627692163</c:v>
                </c:pt>
                <c:pt idx="4476">
                  <c:v>75.988608010585679</c:v>
                </c:pt>
                <c:pt idx="4477">
                  <c:v>73.272002251443283</c:v>
                </c:pt>
                <c:pt idx="4478">
                  <c:v>77.890636361067521</c:v>
                </c:pt>
                <c:pt idx="4479">
                  <c:v>85.105900101751203</c:v>
                </c:pt>
                <c:pt idx="4480">
                  <c:v>83.576785524920808</c:v>
                </c:pt>
                <c:pt idx="4481">
                  <c:v>82.033305425949607</c:v>
                </c:pt>
                <c:pt idx="4482">
                  <c:v>82.026445026389609</c:v>
                </c:pt>
                <c:pt idx="4483">
                  <c:v>81.283632064012011</c:v>
                </c:pt>
                <c:pt idx="4484">
                  <c:v>89.8231561410376</c:v>
                </c:pt>
                <c:pt idx="4485">
                  <c:v>90.480628732234408</c:v>
                </c:pt>
                <c:pt idx="4486">
                  <c:v>80.324743945576003</c:v>
                </c:pt>
                <c:pt idx="4487">
                  <c:v>79.496206832903368</c:v>
                </c:pt>
                <c:pt idx="4488">
                  <c:v>82.918754188001614</c:v>
                </c:pt>
                <c:pt idx="4489">
                  <c:v>85.773215258126413</c:v>
                </c:pt>
                <c:pt idx="4490">
                  <c:v>82.112588879360814</c:v>
                </c:pt>
                <c:pt idx="4491">
                  <c:v>77.816237134023766</c:v>
                </c:pt>
                <c:pt idx="4492">
                  <c:v>81.102756441144805</c:v>
                </c:pt>
                <c:pt idx="4493">
                  <c:v>80.301632675820002</c:v>
                </c:pt>
                <c:pt idx="4494">
                  <c:v>83.059589302349607</c:v>
                </c:pt>
                <c:pt idx="4495">
                  <c:v>84.420158799085598</c:v>
                </c:pt>
                <c:pt idx="4496">
                  <c:v>85.411149608298402</c:v>
                </c:pt>
                <c:pt idx="4497">
                  <c:v>84.536355004591996</c:v>
                </c:pt>
                <c:pt idx="4498">
                  <c:v>82.879296372579205</c:v>
                </c:pt>
                <c:pt idx="4499">
                  <c:v>81.575623160676798</c:v>
                </c:pt>
                <c:pt idx="4500">
                  <c:v>80.150737877509599</c:v>
                </c:pt>
                <c:pt idx="4501">
                  <c:v>75.568986440434003</c:v>
                </c:pt>
                <c:pt idx="4502">
                  <c:v>72.659984142122639</c:v>
                </c:pt>
                <c:pt idx="4503">
                  <c:v>72.181456955942323</c:v>
                </c:pt>
                <c:pt idx="4504">
                  <c:v>73.316052996291603</c:v>
                </c:pt>
                <c:pt idx="4505">
                  <c:v>75.116886731675038</c:v>
                </c:pt>
                <c:pt idx="4506">
                  <c:v>79.007557610054334</c:v>
                </c:pt>
                <c:pt idx="4507">
                  <c:v>84.570545737443197</c:v>
                </c:pt>
                <c:pt idx="4508">
                  <c:v>84.0609271916544</c:v>
                </c:pt>
                <c:pt idx="4509">
                  <c:v>82.896245979746411</c:v>
                </c:pt>
                <c:pt idx="4510">
                  <c:v>78.670530544998726</c:v>
                </c:pt>
                <c:pt idx="4511">
                  <c:v>76.858248610095359</c:v>
                </c:pt>
                <c:pt idx="4512">
                  <c:v>78.477042675908805</c:v>
                </c:pt>
                <c:pt idx="4513">
                  <c:v>79.404517337396086</c:v>
                </c:pt>
                <c:pt idx="4514">
                  <c:v>80.110978306273608</c:v>
                </c:pt>
                <c:pt idx="4515">
                  <c:v>80.127564178401599</c:v>
                </c:pt>
                <c:pt idx="4516">
                  <c:v>89.702840028906408</c:v>
                </c:pt>
                <c:pt idx="4517">
                  <c:v>91.649734987300008</c:v>
                </c:pt>
                <c:pt idx="4518">
                  <c:v>92.795843532356002</c:v>
                </c:pt>
                <c:pt idx="4519">
                  <c:v>94.133118778343999</c:v>
                </c:pt>
                <c:pt idx="4520">
                  <c:v>88.726804593472806</c:v>
                </c:pt>
                <c:pt idx="4521">
                  <c:v>83.621101431880007</c:v>
                </c:pt>
                <c:pt idx="4522">
                  <c:v>80.285415087968801</c:v>
                </c:pt>
                <c:pt idx="4523">
                  <c:v>74.554591474084887</c:v>
                </c:pt>
                <c:pt idx="4524">
                  <c:v>74.83673521397489</c:v>
                </c:pt>
                <c:pt idx="4525">
                  <c:v>80.639095272948808</c:v>
                </c:pt>
                <c:pt idx="4526">
                  <c:v>86.61392044146001</c:v>
                </c:pt>
                <c:pt idx="4527">
                  <c:v>92.973724642068817</c:v>
                </c:pt>
                <c:pt idx="4528">
                  <c:v>102.39974261431681</c:v>
                </c:pt>
                <c:pt idx="4529">
                  <c:v>109.90858933035361</c:v>
                </c:pt>
                <c:pt idx="4530">
                  <c:v>115.84319589139041</c:v>
                </c:pt>
                <c:pt idx="4531">
                  <c:v>116.88598401888081</c:v>
                </c:pt>
                <c:pt idx="4532">
                  <c:v>119.52549574046481</c:v>
                </c:pt>
                <c:pt idx="4533">
                  <c:v>117.90255389413602</c:v>
                </c:pt>
                <c:pt idx="4534">
                  <c:v>111.52481443593761</c:v>
                </c:pt>
                <c:pt idx="4535">
                  <c:v>108.0959341271336</c:v>
                </c:pt>
                <c:pt idx="4536">
                  <c:v>99.399187966410409</c:v>
                </c:pt>
                <c:pt idx="4537">
                  <c:v>97.168587332942408</c:v>
                </c:pt>
                <c:pt idx="4538">
                  <c:v>93.913028457724806</c:v>
                </c:pt>
                <c:pt idx="4539">
                  <c:v>92.510667203318405</c:v>
                </c:pt>
                <c:pt idx="4540">
                  <c:v>99.300000545184801</c:v>
                </c:pt>
                <c:pt idx="4541">
                  <c:v>99.082251257630404</c:v>
                </c:pt>
                <c:pt idx="4542">
                  <c:v>97.483596796218407</c:v>
                </c:pt>
                <c:pt idx="4543">
                  <c:v>96.345473436068801</c:v>
                </c:pt>
                <c:pt idx="4544">
                  <c:v>97.213114793325602</c:v>
                </c:pt>
                <c:pt idx="4545">
                  <c:v>92.090231290760812</c:v>
                </c:pt>
                <c:pt idx="4546">
                  <c:v>89.211874168585609</c:v>
                </c:pt>
                <c:pt idx="4547">
                  <c:v>86.968294799868005</c:v>
                </c:pt>
                <c:pt idx="4548">
                  <c:v>81.603941155873599</c:v>
                </c:pt>
                <c:pt idx="4549">
                  <c:v>76.895044918960082</c:v>
                </c:pt>
                <c:pt idx="4550">
                  <c:v>74.895537872059435</c:v>
                </c:pt>
                <c:pt idx="4551">
                  <c:v>73.377617706625202</c:v>
                </c:pt>
                <c:pt idx="4552">
                  <c:v>73.110525936139126</c:v>
                </c:pt>
                <c:pt idx="4553">
                  <c:v>75.031402488148558</c:v>
                </c:pt>
                <c:pt idx="4554">
                  <c:v>75.94006526093456</c:v>
                </c:pt>
                <c:pt idx="4555">
                  <c:v>77.816594495168488</c:v>
                </c:pt>
                <c:pt idx="4556">
                  <c:v>79.398144070059857</c:v>
                </c:pt>
                <c:pt idx="4557">
                  <c:v>79.419322026937039</c:v>
                </c:pt>
                <c:pt idx="4558">
                  <c:v>77.924970804826486</c:v>
                </c:pt>
                <c:pt idx="4559">
                  <c:v>78.388447223651923</c:v>
                </c:pt>
                <c:pt idx="4560">
                  <c:v>76.274908407332802</c:v>
                </c:pt>
                <c:pt idx="4561">
                  <c:v>73.851307525890562</c:v>
                </c:pt>
                <c:pt idx="4562">
                  <c:v>70.478940775299449</c:v>
                </c:pt>
                <c:pt idx="4563">
                  <c:v>68.91477337067009</c:v>
                </c:pt>
                <c:pt idx="4564">
                  <c:v>78.67078871405225</c:v>
                </c:pt>
                <c:pt idx="4565">
                  <c:v>77.885321173038164</c:v>
                </c:pt>
                <c:pt idx="4566">
                  <c:v>74.746136420062712</c:v>
                </c:pt>
                <c:pt idx="4567">
                  <c:v>71.640486917318171</c:v>
                </c:pt>
                <c:pt idx="4568">
                  <c:v>72.305313292745993</c:v>
                </c:pt>
                <c:pt idx="4569">
                  <c:v>73.818052357492959</c:v>
                </c:pt>
                <c:pt idx="4570">
                  <c:v>73.579705590102407</c:v>
                </c:pt>
                <c:pt idx="4571">
                  <c:v>76.078453994314813</c:v>
                </c:pt>
                <c:pt idx="4572">
                  <c:v>76.554079916170721</c:v>
                </c:pt>
                <c:pt idx="4573">
                  <c:v>75.768941730779133</c:v>
                </c:pt>
                <c:pt idx="4574">
                  <c:v>74.047934311096483</c:v>
                </c:pt>
                <c:pt idx="4575">
                  <c:v>73.246781962647034</c:v>
                </c:pt>
                <c:pt idx="4576">
                  <c:v>74.432791830210164</c:v>
                </c:pt>
                <c:pt idx="4577">
                  <c:v>77.080868911818484</c:v>
                </c:pt>
                <c:pt idx="4578">
                  <c:v>105.17354565451519</c:v>
                </c:pt>
                <c:pt idx="4579">
                  <c:v>103.65249696947281</c:v>
                </c:pt>
                <c:pt idx="4580">
                  <c:v>103.771741648616</c:v>
                </c:pt>
                <c:pt idx="4581">
                  <c:v>103.62860610929521</c:v>
                </c:pt>
                <c:pt idx="4582">
                  <c:v>101.2967684119928</c:v>
                </c:pt>
                <c:pt idx="4583">
                  <c:v>99.914642539519207</c:v>
                </c:pt>
                <c:pt idx="4584">
                  <c:v>100.63812193380241</c:v>
                </c:pt>
                <c:pt idx="4585">
                  <c:v>100.6661272487176</c:v>
                </c:pt>
                <c:pt idx="4586">
                  <c:v>103.33663488075361</c:v>
                </c:pt>
                <c:pt idx="4587">
                  <c:v>104.78182673923121</c:v>
                </c:pt>
                <c:pt idx="4588">
                  <c:v>108.26676389646721</c:v>
                </c:pt>
                <c:pt idx="4589">
                  <c:v>109.6087033575624</c:v>
                </c:pt>
                <c:pt idx="4590">
                  <c:v>108.9609098352264</c:v>
                </c:pt>
                <c:pt idx="4591">
                  <c:v>109.55026148995201</c:v>
                </c:pt>
                <c:pt idx="4592">
                  <c:v>109.84237311051362</c:v>
                </c:pt>
                <c:pt idx="4593">
                  <c:v>107.65795567192481</c:v>
                </c:pt>
                <c:pt idx="4594">
                  <c:v>102.05694375700561</c:v>
                </c:pt>
                <c:pt idx="4595">
                  <c:v>92.266273989737613</c:v>
                </c:pt>
                <c:pt idx="4596">
                  <c:v>87.460292127802404</c:v>
                </c:pt>
                <c:pt idx="4597">
                  <c:v>85.735507823831995</c:v>
                </c:pt>
                <c:pt idx="4598">
                  <c:v>86.9770570459944</c:v>
                </c:pt>
                <c:pt idx="4599">
                  <c:v>94.529963983262405</c:v>
                </c:pt>
                <c:pt idx="4600">
                  <c:v>88.51425088984081</c:v>
                </c:pt>
                <c:pt idx="4601">
                  <c:v>99.273638904250404</c:v>
                </c:pt>
                <c:pt idx="4602">
                  <c:v>108.0040419136032</c:v>
                </c:pt>
                <c:pt idx="4603">
                  <c:v>107.36062561339762</c:v>
                </c:pt>
                <c:pt idx="4604">
                  <c:v>108.77173347639041</c:v>
                </c:pt>
                <c:pt idx="4605">
                  <c:v>110.204688427192</c:v>
                </c:pt>
                <c:pt idx="4606">
                  <c:v>110.70446380236481</c:v>
                </c:pt>
                <c:pt idx="4607">
                  <c:v>112.71797212770001</c:v>
                </c:pt>
                <c:pt idx="4608">
                  <c:v>112.53588421928401</c:v>
                </c:pt>
                <c:pt idx="4609">
                  <c:v>122.71627031328401</c:v>
                </c:pt>
                <c:pt idx="4610">
                  <c:v>150.96251091229999</c:v>
                </c:pt>
                <c:pt idx="4611">
                  <c:v>125.6493194411416</c:v>
                </c:pt>
                <c:pt idx="4612">
                  <c:v>105.2367926015344</c:v>
                </c:pt>
                <c:pt idx="4613">
                  <c:v>105.68410249033441</c:v>
                </c:pt>
                <c:pt idx="4614">
                  <c:v>108.40914344513681</c:v>
                </c:pt>
                <c:pt idx="4615">
                  <c:v>110.08956271144001</c:v>
                </c:pt>
                <c:pt idx="4616">
                  <c:v>109.7175772492896</c:v>
                </c:pt>
                <c:pt idx="4617">
                  <c:v>103.02667007528721</c:v>
                </c:pt>
                <c:pt idx="4618">
                  <c:v>97.021391563059211</c:v>
                </c:pt>
                <c:pt idx="4619">
                  <c:v>97.899642040604803</c:v>
                </c:pt>
                <c:pt idx="4620">
                  <c:v>105.2992092304504</c:v>
                </c:pt>
                <c:pt idx="4621">
                  <c:v>114.90004920730081</c:v>
                </c:pt>
                <c:pt idx="4622">
                  <c:v>126.46333015245601</c:v>
                </c:pt>
                <c:pt idx="4623">
                  <c:v>132.09014407291042</c:v>
                </c:pt>
                <c:pt idx="4624">
                  <c:v>129.7256525479896</c:v>
                </c:pt>
                <c:pt idx="4625">
                  <c:v>128.5052280956744</c:v>
                </c:pt>
                <c:pt idx="4626">
                  <c:v>125.3758387058992</c:v>
                </c:pt>
                <c:pt idx="4627">
                  <c:v>123.1299907297248</c:v>
                </c:pt>
                <c:pt idx="4628">
                  <c:v>130.2448099942392</c:v>
                </c:pt>
                <c:pt idx="4629">
                  <c:v>113.13596067936561</c:v>
                </c:pt>
                <c:pt idx="4630">
                  <c:v>109.61424480554399</c:v>
                </c:pt>
                <c:pt idx="4631">
                  <c:v>98.210262155603203</c:v>
                </c:pt>
                <c:pt idx="4632">
                  <c:v>91.177407795710408</c:v>
                </c:pt>
                <c:pt idx="4633">
                  <c:v>91.041420388387209</c:v>
                </c:pt>
                <c:pt idx="4634">
                  <c:v>95.391892541401603</c:v>
                </c:pt>
                <c:pt idx="4635">
                  <c:v>97.223320009393603</c:v>
                </c:pt>
                <c:pt idx="4636">
                  <c:v>96.640500019498404</c:v>
                </c:pt>
                <c:pt idx="4637">
                  <c:v>99.67734318229121</c:v>
                </c:pt>
                <c:pt idx="4638">
                  <c:v>98.89986773924241</c:v>
                </c:pt>
                <c:pt idx="4639">
                  <c:v>99.719776700044008</c:v>
                </c:pt>
                <c:pt idx="4640">
                  <c:v>101.74055924904241</c:v>
                </c:pt>
                <c:pt idx="4641">
                  <c:v>100.4384203641184</c:v>
                </c:pt>
                <c:pt idx="4642">
                  <c:v>93.549995295371204</c:v>
                </c:pt>
                <c:pt idx="4643">
                  <c:v>88.442089328285604</c:v>
                </c:pt>
                <c:pt idx="4644">
                  <c:v>84.930494941721605</c:v>
                </c:pt>
                <c:pt idx="4645">
                  <c:v>84.659344851219998</c:v>
                </c:pt>
                <c:pt idx="4646">
                  <c:v>81.401248091811212</c:v>
                </c:pt>
                <c:pt idx="4647">
                  <c:v>80.545580763239201</c:v>
                </c:pt>
                <c:pt idx="4648">
                  <c:v>82.057377724323999</c:v>
                </c:pt>
                <c:pt idx="4649">
                  <c:v>83.38582573085921</c:v>
                </c:pt>
                <c:pt idx="4650">
                  <c:v>82.778810194631205</c:v>
                </c:pt>
                <c:pt idx="4651">
                  <c:v>80.826826924484806</c:v>
                </c:pt>
                <c:pt idx="4652">
                  <c:v>78.530277618928253</c:v>
                </c:pt>
                <c:pt idx="4653">
                  <c:v>77.742367431249846</c:v>
                </c:pt>
                <c:pt idx="4654">
                  <c:v>78.547624565561762</c:v>
                </c:pt>
                <c:pt idx="4655">
                  <c:v>78.541644933852723</c:v>
                </c:pt>
                <c:pt idx="4656">
                  <c:v>79.728410447448809</c:v>
                </c:pt>
                <c:pt idx="4657">
                  <c:v>82.846442388928011</c:v>
                </c:pt>
                <c:pt idx="4658">
                  <c:v>85.520501838950395</c:v>
                </c:pt>
                <c:pt idx="4659">
                  <c:v>75.495183033629289</c:v>
                </c:pt>
                <c:pt idx="4660">
                  <c:v>78.130328650855446</c:v>
                </c:pt>
                <c:pt idx="4661">
                  <c:v>89.961835984371206</c:v>
                </c:pt>
                <c:pt idx="4662">
                  <c:v>91.714556688930401</c:v>
                </c:pt>
                <c:pt idx="4663">
                  <c:v>90.241092332918413</c:v>
                </c:pt>
                <c:pt idx="4664">
                  <c:v>88.978176790421614</c:v>
                </c:pt>
                <c:pt idx="4665">
                  <c:v>85.52973986331601</c:v>
                </c:pt>
                <c:pt idx="4666">
                  <c:v>83.773066830448798</c:v>
                </c:pt>
                <c:pt idx="4667">
                  <c:v>78.883052608695436</c:v>
                </c:pt>
                <c:pt idx="4668">
                  <c:v>72.922016554453293</c:v>
                </c:pt>
                <c:pt idx="4669">
                  <c:v>70.627442142678717</c:v>
                </c:pt>
                <c:pt idx="4670">
                  <c:v>51.767000911715115</c:v>
                </c:pt>
                <c:pt idx="4671">
                  <c:v>55.931354722528084</c:v>
                </c:pt>
                <c:pt idx="4672">
                  <c:v>61.881751512796079</c:v>
                </c:pt>
                <c:pt idx="4673">
                  <c:v>64.701070131930322</c:v>
                </c:pt>
                <c:pt idx="4674">
                  <c:v>61.72527495818585</c:v>
                </c:pt>
                <c:pt idx="4675">
                  <c:v>62.863606657961284</c:v>
                </c:pt>
                <c:pt idx="4676">
                  <c:v>64.071372500172487</c:v>
                </c:pt>
                <c:pt idx="4677">
                  <c:v>66.409289555958566</c:v>
                </c:pt>
                <c:pt idx="4678">
                  <c:v>69.853355344814318</c:v>
                </c:pt>
                <c:pt idx="4679">
                  <c:v>68.652086178891054</c:v>
                </c:pt>
                <c:pt idx="4680">
                  <c:v>66.504661333118321</c:v>
                </c:pt>
                <c:pt idx="4681">
                  <c:v>61.818809625883368</c:v>
                </c:pt>
                <c:pt idx="4682">
                  <c:v>61.123773367179687</c:v>
                </c:pt>
                <c:pt idx="4683">
                  <c:v>58.890187370396802</c:v>
                </c:pt>
                <c:pt idx="4684">
                  <c:v>62.984387087486724</c:v>
                </c:pt>
                <c:pt idx="4685">
                  <c:v>66.46023085216784</c:v>
                </c:pt>
                <c:pt idx="4686">
                  <c:v>68.47863665684504</c:v>
                </c:pt>
                <c:pt idx="4687">
                  <c:v>72.91356856344288</c:v>
                </c:pt>
                <c:pt idx="4688">
                  <c:v>72.716848273734001</c:v>
                </c:pt>
                <c:pt idx="4689">
                  <c:v>72.228530750390334</c:v>
                </c:pt>
                <c:pt idx="4690">
                  <c:v>71.835495129639853</c:v>
                </c:pt>
                <c:pt idx="4691">
                  <c:v>69.088111361774395</c:v>
                </c:pt>
                <c:pt idx="4692">
                  <c:v>67.532280064886081</c:v>
                </c:pt>
                <c:pt idx="4693">
                  <c:v>66.91727380325753</c:v>
                </c:pt>
                <c:pt idx="4694">
                  <c:v>70.882811064896316</c:v>
                </c:pt>
                <c:pt idx="4695">
                  <c:v>79.441102207227928</c:v>
                </c:pt>
                <c:pt idx="4696">
                  <c:v>86.341162468444807</c:v>
                </c:pt>
                <c:pt idx="4697">
                  <c:v>94.008251220685608</c:v>
                </c:pt>
                <c:pt idx="4698">
                  <c:v>97.739326871480003</c:v>
                </c:pt>
                <c:pt idx="4699">
                  <c:v>100.2154109742992</c:v>
                </c:pt>
                <c:pt idx="4700">
                  <c:v>101.58492427651041</c:v>
                </c:pt>
                <c:pt idx="4701">
                  <c:v>98.347657179855204</c:v>
                </c:pt>
                <c:pt idx="4702">
                  <c:v>151.97026561107521</c:v>
                </c:pt>
                <c:pt idx="4703">
                  <c:v>145.22075356740478</c:v>
                </c:pt>
                <c:pt idx="4704">
                  <c:v>126.08320831206561</c:v>
                </c:pt>
                <c:pt idx="4705">
                  <c:v>122.75467244459919</c:v>
                </c:pt>
                <c:pt idx="4706">
                  <c:v>116.267375303976</c:v>
                </c:pt>
                <c:pt idx="4707">
                  <c:v>109.87109431229281</c:v>
                </c:pt>
                <c:pt idx="4708">
                  <c:v>111.30468727324882</c:v>
                </c:pt>
                <c:pt idx="4709">
                  <c:v>107.50474255002001</c:v>
                </c:pt>
                <c:pt idx="4710">
                  <c:v>104.28996291566321</c:v>
                </c:pt>
                <c:pt idx="4711">
                  <c:v>106.13825676797121</c:v>
                </c:pt>
                <c:pt idx="4712">
                  <c:v>106.9275809367392</c:v>
                </c:pt>
                <c:pt idx="4713">
                  <c:v>108.73693342889202</c:v>
                </c:pt>
                <c:pt idx="4714">
                  <c:v>109.51635858083522</c:v>
                </c:pt>
                <c:pt idx="4715">
                  <c:v>111.30669271032642</c:v>
                </c:pt>
                <c:pt idx="4716">
                  <c:v>114.67287450843361</c:v>
                </c:pt>
                <c:pt idx="4717">
                  <c:v>115.97677844247121</c:v>
                </c:pt>
                <c:pt idx="4718">
                  <c:v>118.5800735185952</c:v>
                </c:pt>
                <c:pt idx="4719">
                  <c:v>115.79637633718561</c:v>
                </c:pt>
                <c:pt idx="4720">
                  <c:v>117.62282054268081</c:v>
                </c:pt>
                <c:pt idx="4721">
                  <c:v>115.39536447436402</c:v>
                </c:pt>
                <c:pt idx="4722">
                  <c:v>115.3629240909296</c:v>
                </c:pt>
                <c:pt idx="4723">
                  <c:v>113.28787726267201</c:v>
                </c:pt>
                <c:pt idx="4724">
                  <c:v>112.26078258244161</c:v>
                </c:pt>
                <c:pt idx="4725">
                  <c:v>111.30104761723202</c:v>
                </c:pt>
                <c:pt idx="4726">
                  <c:v>110.8765020319712</c:v>
                </c:pt>
                <c:pt idx="4727">
                  <c:v>111.25931419511519</c:v>
                </c:pt>
                <c:pt idx="4728">
                  <c:v>114.37806218350161</c:v>
                </c:pt>
                <c:pt idx="4729">
                  <c:v>114.5531984806632</c:v>
                </c:pt>
                <c:pt idx="4730">
                  <c:v>111.10533207694401</c:v>
                </c:pt>
                <c:pt idx="4731">
                  <c:v>110.39920697144322</c:v>
                </c:pt>
                <c:pt idx="4732">
                  <c:v>113.5270717659248</c:v>
                </c:pt>
                <c:pt idx="4733">
                  <c:v>112.047762816456</c:v>
                </c:pt>
                <c:pt idx="4734">
                  <c:v>112.1313891575888</c:v>
                </c:pt>
                <c:pt idx="4735">
                  <c:v>115.12835766675602</c:v>
                </c:pt>
                <c:pt idx="4736">
                  <c:v>113.0143154986888</c:v>
                </c:pt>
                <c:pt idx="4737">
                  <c:v>114.26609883474322</c:v>
                </c:pt>
                <c:pt idx="4738">
                  <c:v>114.44329674163521</c:v>
                </c:pt>
                <c:pt idx="4739">
                  <c:v>115.903299857392</c:v>
                </c:pt>
                <c:pt idx="4740">
                  <c:v>123.59637666272081</c:v>
                </c:pt>
                <c:pt idx="4741">
                  <c:v>123.4707403098224</c:v>
                </c:pt>
                <c:pt idx="4742">
                  <c:v>122.99278427797601</c:v>
                </c:pt>
                <c:pt idx="4743">
                  <c:v>124.5298744770312</c:v>
                </c:pt>
                <c:pt idx="4744">
                  <c:v>125.21917721622241</c:v>
                </c:pt>
                <c:pt idx="4745">
                  <c:v>122.282126601596</c:v>
                </c:pt>
                <c:pt idx="4746">
                  <c:v>123.40463346393281</c:v>
                </c:pt>
                <c:pt idx="4747">
                  <c:v>121.9690626475536</c:v>
                </c:pt>
                <c:pt idx="4748">
                  <c:v>119.6695340046912</c:v>
                </c:pt>
                <c:pt idx="4749">
                  <c:v>120.38678591962321</c:v>
                </c:pt>
                <c:pt idx="4750">
                  <c:v>123.10511884710479</c:v>
                </c:pt>
                <c:pt idx="4751">
                  <c:v>125.4389020685808</c:v>
                </c:pt>
                <c:pt idx="4752">
                  <c:v>126.93981902895439</c:v>
                </c:pt>
                <c:pt idx="4753">
                  <c:v>128.7870212936472</c:v>
                </c:pt>
                <c:pt idx="4754">
                  <c:v>125.89321316005201</c:v>
                </c:pt>
                <c:pt idx="4755">
                  <c:v>117.2762113171968</c:v>
                </c:pt>
                <c:pt idx="4756">
                  <c:v>123.63872970592161</c:v>
                </c:pt>
                <c:pt idx="4757">
                  <c:v>120.0095458479352</c:v>
                </c:pt>
                <c:pt idx="4758">
                  <c:v>114.1400816407488</c:v>
                </c:pt>
                <c:pt idx="4759">
                  <c:v>103.89363974186001</c:v>
                </c:pt>
                <c:pt idx="4760">
                  <c:v>93.447843049815205</c:v>
                </c:pt>
                <c:pt idx="4761">
                  <c:v>90.109354000049606</c:v>
                </c:pt>
                <c:pt idx="4762">
                  <c:v>87.144403460254409</c:v>
                </c:pt>
                <c:pt idx="4763">
                  <c:v>85.198510070757607</c:v>
                </c:pt>
                <c:pt idx="4764">
                  <c:v>87.48947334354321</c:v>
                </c:pt>
                <c:pt idx="4765">
                  <c:v>90.757738116460004</c:v>
                </c:pt>
                <c:pt idx="4766">
                  <c:v>91.886256938625607</c:v>
                </c:pt>
                <c:pt idx="4767">
                  <c:v>93.433706970841612</c:v>
                </c:pt>
                <c:pt idx="4768">
                  <c:v>97.616414312088011</c:v>
                </c:pt>
                <c:pt idx="4769">
                  <c:v>102.5817159253296</c:v>
                </c:pt>
                <c:pt idx="4770">
                  <c:v>108.0723219690952</c:v>
                </c:pt>
                <c:pt idx="4771">
                  <c:v>106.65079068350241</c:v>
                </c:pt>
                <c:pt idx="4772">
                  <c:v>102.5890091637536</c:v>
                </c:pt>
                <c:pt idx="4773">
                  <c:v>100.83462235365521</c:v>
                </c:pt>
                <c:pt idx="4774">
                  <c:v>109.3646160749264</c:v>
                </c:pt>
                <c:pt idx="4775">
                  <c:v>103.4810880963624</c:v>
                </c:pt>
                <c:pt idx="4776">
                  <c:v>93.189418567168005</c:v>
                </c:pt>
                <c:pt idx="4777">
                  <c:v>94.216035865612014</c:v>
                </c:pt>
                <c:pt idx="4778">
                  <c:v>148.51906644157842</c:v>
                </c:pt>
                <c:pt idx="4779">
                  <c:v>118.12506903123281</c:v>
                </c:pt>
                <c:pt idx="4780">
                  <c:v>97.266959942427206</c:v>
                </c:pt>
                <c:pt idx="4781">
                  <c:v>109.13191787936159</c:v>
                </c:pt>
                <c:pt idx="4782">
                  <c:v>104.1618887340672</c:v>
                </c:pt>
                <c:pt idx="4783">
                  <c:v>102.79211134638001</c:v>
                </c:pt>
                <c:pt idx="4784">
                  <c:v>102.0045246295672</c:v>
                </c:pt>
                <c:pt idx="4785">
                  <c:v>100.2475378313472</c:v>
                </c:pt>
                <c:pt idx="4786">
                  <c:v>105.95389891201121</c:v>
                </c:pt>
                <c:pt idx="4787">
                  <c:v>111.43941062918242</c:v>
                </c:pt>
                <c:pt idx="4788">
                  <c:v>115.66962102399042</c:v>
                </c:pt>
                <c:pt idx="4789">
                  <c:v>113.15528371484879</c:v>
                </c:pt>
                <c:pt idx="4790">
                  <c:v>112.85858272055201</c:v>
                </c:pt>
                <c:pt idx="4791">
                  <c:v>118.2472765807464</c:v>
                </c:pt>
                <c:pt idx="4792">
                  <c:v>120.3183709326936</c:v>
                </c:pt>
                <c:pt idx="4793">
                  <c:v>120.70520983564721</c:v>
                </c:pt>
                <c:pt idx="4794">
                  <c:v>118.56638098269842</c:v>
                </c:pt>
                <c:pt idx="4795">
                  <c:v>115.79701935456802</c:v>
                </c:pt>
                <c:pt idx="4796">
                  <c:v>113.3130159765592</c:v>
                </c:pt>
                <c:pt idx="4797">
                  <c:v>112.17314185438241</c:v>
                </c:pt>
                <c:pt idx="4798">
                  <c:v>112.2919886731856</c:v>
                </c:pt>
                <c:pt idx="4799">
                  <c:v>115.99445124989199</c:v>
                </c:pt>
                <c:pt idx="4800">
                  <c:v>112.7173525061616</c:v>
                </c:pt>
                <c:pt idx="4801">
                  <c:v>111.6765767297736</c:v>
                </c:pt>
                <c:pt idx="4802">
                  <c:v>111.25205007056</c:v>
                </c:pt>
                <c:pt idx="4803">
                  <c:v>100.96983044076481</c:v>
                </c:pt>
                <c:pt idx="4804">
                  <c:v>98.605500526156007</c:v>
                </c:pt>
                <c:pt idx="4805">
                  <c:v>95.308122511326417</c:v>
                </c:pt>
                <c:pt idx="4806">
                  <c:v>93.986708302489603</c:v>
                </c:pt>
                <c:pt idx="4807">
                  <c:v>93.565644088650401</c:v>
                </c:pt>
                <c:pt idx="4808">
                  <c:v>91.858786129468797</c:v>
                </c:pt>
                <c:pt idx="4809">
                  <c:v>92.122985010028799</c:v>
                </c:pt>
                <c:pt idx="4810">
                  <c:v>92.554829305867997</c:v>
                </c:pt>
                <c:pt idx="4811">
                  <c:v>194.7748213928632</c:v>
                </c:pt>
                <c:pt idx="4812">
                  <c:v>315.75574957561844</c:v>
                </c:pt>
                <c:pt idx="4813">
                  <c:v>326.93952059885123</c:v>
                </c:pt>
                <c:pt idx="4814">
                  <c:v>167.822091718612</c:v>
                </c:pt>
                <c:pt idx="4815">
                  <c:v>103.14009011176641</c:v>
                </c:pt>
                <c:pt idx="4816">
                  <c:v>102.40167360997441</c:v>
                </c:pt>
                <c:pt idx="4817">
                  <c:v>100.7467007120472</c:v>
                </c:pt>
                <c:pt idx="4818">
                  <c:v>102.631440960144</c:v>
                </c:pt>
                <c:pt idx="4819">
                  <c:v>102.86075827726241</c:v>
                </c:pt>
                <c:pt idx="4820">
                  <c:v>106.21441715155761</c:v>
                </c:pt>
                <c:pt idx="4821">
                  <c:v>98.263837299118407</c:v>
                </c:pt>
                <c:pt idx="4822">
                  <c:v>103.8723293826032</c:v>
                </c:pt>
                <c:pt idx="4823">
                  <c:v>103.7457960242112</c:v>
                </c:pt>
                <c:pt idx="4824">
                  <c:v>104.93250664405922</c:v>
                </c:pt>
                <c:pt idx="4825">
                  <c:v>106.83082341980401</c:v>
                </c:pt>
                <c:pt idx="4826">
                  <c:v>106.3135269196632</c:v>
                </c:pt>
                <c:pt idx="4827">
                  <c:v>99.411262568686411</c:v>
                </c:pt>
                <c:pt idx="4828">
                  <c:v>100.24487889708401</c:v>
                </c:pt>
                <c:pt idx="4829">
                  <c:v>97.812842929472012</c:v>
                </c:pt>
                <c:pt idx="4830">
                  <c:v>95.680910002845607</c:v>
                </c:pt>
                <c:pt idx="4831">
                  <c:v>89.990647248069607</c:v>
                </c:pt>
                <c:pt idx="4832">
                  <c:v>83.755611304332007</c:v>
                </c:pt>
                <c:pt idx="4833">
                  <c:v>79.684851845199134</c:v>
                </c:pt>
                <c:pt idx="4834">
                  <c:v>78.090220314800092</c:v>
                </c:pt>
                <c:pt idx="4835">
                  <c:v>73.374180292789433</c:v>
                </c:pt>
                <c:pt idx="4836">
                  <c:v>69.571079306373207</c:v>
                </c:pt>
                <c:pt idx="4837">
                  <c:v>72.101636582965924</c:v>
                </c:pt>
                <c:pt idx="4838">
                  <c:v>79.405722703993931</c:v>
                </c:pt>
                <c:pt idx="4839">
                  <c:v>84.108472857964003</c:v>
                </c:pt>
                <c:pt idx="4840">
                  <c:v>176.60687823802959</c:v>
                </c:pt>
                <c:pt idx="4841">
                  <c:v>124.5522575428616</c:v>
                </c:pt>
                <c:pt idx="4842">
                  <c:v>95.208962631056011</c:v>
                </c:pt>
                <c:pt idx="4843">
                  <c:v>95.441585206943216</c:v>
                </c:pt>
                <c:pt idx="4844">
                  <c:v>95.115238801343196</c:v>
                </c:pt>
                <c:pt idx="4845">
                  <c:v>91.397407983848808</c:v>
                </c:pt>
                <c:pt idx="4846">
                  <c:v>89.020617179622406</c:v>
                </c:pt>
                <c:pt idx="4847">
                  <c:v>86.235032613974397</c:v>
                </c:pt>
                <c:pt idx="4848">
                  <c:v>86.076440926328814</c:v>
                </c:pt>
                <c:pt idx="4849">
                  <c:v>85.739958589842402</c:v>
                </c:pt>
                <c:pt idx="4850">
                  <c:v>91.414244255920011</c:v>
                </c:pt>
                <c:pt idx="4851">
                  <c:v>97.107411220249617</c:v>
                </c:pt>
                <c:pt idx="4852">
                  <c:v>99.830884347220007</c:v>
                </c:pt>
                <c:pt idx="4853">
                  <c:v>101.1804447059808</c:v>
                </c:pt>
                <c:pt idx="4854">
                  <c:v>103.29751025646402</c:v>
                </c:pt>
                <c:pt idx="4855">
                  <c:v>103.38821206606241</c:v>
                </c:pt>
                <c:pt idx="4856">
                  <c:v>100.6710667560512</c:v>
                </c:pt>
                <c:pt idx="4857">
                  <c:v>94.650238812269606</c:v>
                </c:pt>
                <c:pt idx="4858">
                  <c:v>88.555552724771204</c:v>
                </c:pt>
                <c:pt idx="4859">
                  <c:v>82.717300770349595</c:v>
                </c:pt>
                <c:pt idx="4860">
                  <c:v>76.829696220913931</c:v>
                </c:pt>
                <c:pt idx="4861">
                  <c:v>70.069866427237116</c:v>
                </c:pt>
                <c:pt idx="4862">
                  <c:v>73.073762133570085</c:v>
                </c:pt>
                <c:pt idx="4863">
                  <c:v>75.688063369380487</c:v>
                </c:pt>
                <c:pt idx="4864">
                  <c:v>80.389028616712011</c:v>
                </c:pt>
                <c:pt idx="4865">
                  <c:v>86.837558622482405</c:v>
                </c:pt>
                <c:pt idx="4866">
                  <c:v>95.655732092776816</c:v>
                </c:pt>
                <c:pt idx="4867">
                  <c:v>99.265506494356814</c:v>
                </c:pt>
                <c:pt idx="4868">
                  <c:v>96.593801691631995</c:v>
                </c:pt>
                <c:pt idx="4869">
                  <c:v>91.706301562849603</c:v>
                </c:pt>
                <c:pt idx="4870">
                  <c:v>85.855788496119999</c:v>
                </c:pt>
                <c:pt idx="4871">
                  <c:v>85.195220692593608</c:v>
                </c:pt>
                <c:pt idx="4872">
                  <c:v>85.444894711564004</c:v>
                </c:pt>
                <c:pt idx="4873">
                  <c:v>84.746756683431215</c:v>
                </c:pt>
                <c:pt idx="4874">
                  <c:v>74.796628388234964</c:v>
                </c:pt>
                <c:pt idx="4875">
                  <c:v>74.827684389757437</c:v>
                </c:pt>
                <c:pt idx="4876">
                  <c:v>72.969627701298322</c:v>
                </c:pt>
                <c:pt idx="4877">
                  <c:v>71.432413009572571</c:v>
                </c:pt>
                <c:pt idx="4878">
                  <c:v>71.647615059819842</c:v>
                </c:pt>
                <c:pt idx="4879">
                  <c:v>70.445591962116325</c:v>
                </c:pt>
                <c:pt idx="4880">
                  <c:v>66.959696653348644</c:v>
                </c:pt>
                <c:pt idx="4881">
                  <c:v>64.257132996604568</c:v>
                </c:pt>
                <c:pt idx="4882">
                  <c:v>61.594371063926808</c:v>
                </c:pt>
                <c:pt idx="4883">
                  <c:v>64.804688879106166</c:v>
                </c:pt>
                <c:pt idx="4884">
                  <c:v>52.973337215516011</c:v>
                </c:pt>
                <c:pt idx="4885">
                  <c:v>52.452845971049925</c:v>
                </c:pt>
                <c:pt idx="4886">
                  <c:v>48.017543169036088</c:v>
                </c:pt>
                <c:pt idx="4887">
                  <c:v>59.6520829834108</c:v>
                </c:pt>
                <c:pt idx="4888">
                  <c:v>59.435394941877043</c:v>
                </c:pt>
                <c:pt idx="4889">
                  <c:v>62.8651322097096</c:v>
                </c:pt>
                <c:pt idx="4890">
                  <c:v>59.850890310826166</c:v>
                </c:pt>
                <c:pt idx="4891">
                  <c:v>49.025727751576802</c:v>
                </c:pt>
                <c:pt idx="4892">
                  <c:v>52.887328053315279</c:v>
                </c:pt>
                <c:pt idx="4893">
                  <c:v>51.593125474906486</c:v>
                </c:pt>
                <c:pt idx="4894">
                  <c:v>52.408912313815996</c:v>
                </c:pt>
                <c:pt idx="4895">
                  <c:v>56.690137332157839</c:v>
                </c:pt>
                <c:pt idx="4896">
                  <c:v>54.72116860065136</c:v>
                </c:pt>
                <c:pt idx="4897">
                  <c:v>65.048317028065924</c:v>
                </c:pt>
                <c:pt idx="4898">
                  <c:v>66.098207685736725</c:v>
                </c:pt>
                <c:pt idx="4899">
                  <c:v>69.701470602156164</c:v>
                </c:pt>
                <c:pt idx="4900">
                  <c:v>64.278770960760639</c:v>
                </c:pt>
                <c:pt idx="4901">
                  <c:v>61.932538572676641</c:v>
                </c:pt>
                <c:pt idx="4902">
                  <c:v>66.267533454883832</c:v>
                </c:pt>
                <c:pt idx="4903">
                  <c:v>74.66856741610664</c:v>
                </c:pt>
                <c:pt idx="4904">
                  <c:v>74.325787709392003</c:v>
                </c:pt>
                <c:pt idx="4905">
                  <c:v>73.608478078949915</c:v>
                </c:pt>
                <c:pt idx="4906">
                  <c:v>73.595776583779525</c:v>
                </c:pt>
                <c:pt idx="4907">
                  <c:v>71.672657772044559</c:v>
                </c:pt>
                <c:pt idx="4908">
                  <c:v>70.793575517560001</c:v>
                </c:pt>
                <c:pt idx="4909">
                  <c:v>70.219041911109613</c:v>
                </c:pt>
                <c:pt idx="4910">
                  <c:v>71.447647172170079</c:v>
                </c:pt>
                <c:pt idx="4911">
                  <c:v>73.527840461487756</c:v>
                </c:pt>
                <c:pt idx="4912">
                  <c:v>75.668565968570007</c:v>
                </c:pt>
                <c:pt idx="4913">
                  <c:v>78.710554126598879</c:v>
                </c:pt>
                <c:pt idx="4914">
                  <c:v>79.043537373154408</c:v>
                </c:pt>
                <c:pt idx="4915">
                  <c:v>84.607467309628007</c:v>
                </c:pt>
                <c:pt idx="4916">
                  <c:v>95.122135895415212</c:v>
                </c:pt>
                <c:pt idx="4917">
                  <c:v>101.2988084913152</c:v>
                </c:pt>
                <c:pt idx="4918">
                  <c:v>102.3557506200104</c:v>
                </c:pt>
                <c:pt idx="4919">
                  <c:v>104.06287180367281</c:v>
                </c:pt>
                <c:pt idx="4920">
                  <c:v>100.889421798868</c:v>
                </c:pt>
                <c:pt idx="4921">
                  <c:v>100.19475812936162</c:v>
                </c:pt>
                <c:pt idx="4922">
                  <c:v>99.816408900714407</c:v>
                </c:pt>
                <c:pt idx="4923">
                  <c:v>100.75115856790241</c:v>
                </c:pt>
                <c:pt idx="4924">
                  <c:v>101.69225971204881</c:v>
                </c:pt>
                <c:pt idx="4925">
                  <c:v>102.330383391444</c:v>
                </c:pt>
                <c:pt idx="4926">
                  <c:v>166.7714404650176</c:v>
                </c:pt>
                <c:pt idx="4927">
                  <c:v>104.5877582220496</c:v>
                </c:pt>
                <c:pt idx="4928">
                  <c:v>107.89747836104401</c:v>
                </c:pt>
                <c:pt idx="4929">
                  <c:v>105.2943072061496</c:v>
                </c:pt>
                <c:pt idx="4930">
                  <c:v>100.27729018991602</c:v>
                </c:pt>
                <c:pt idx="4931">
                  <c:v>96.668560579205604</c:v>
                </c:pt>
                <c:pt idx="4932">
                  <c:v>95.516917309578403</c:v>
                </c:pt>
                <c:pt idx="4933">
                  <c:v>99.778672766489606</c:v>
                </c:pt>
                <c:pt idx="4934">
                  <c:v>99.167787685245614</c:v>
                </c:pt>
                <c:pt idx="4935">
                  <c:v>99.008086182136807</c:v>
                </c:pt>
                <c:pt idx="4936">
                  <c:v>100.657354130196</c:v>
                </c:pt>
                <c:pt idx="4937">
                  <c:v>104.16304886482482</c:v>
                </c:pt>
                <c:pt idx="4938">
                  <c:v>105.9534114509256</c:v>
                </c:pt>
                <c:pt idx="4939">
                  <c:v>104.81107553037521</c:v>
                </c:pt>
                <c:pt idx="4940">
                  <c:v>107.86193949067841</c:v>
                </c:pt>
                <c:pt idx="4941">
                  <c:v>111.7960552211408</c:v>
                </c:pt>
                <c:pt idx="4942">
                  <c:v>113.81917174882881</c:v>
                </c:pt>
                <c:pt idx="4943">
                  <c:v>113.41314072572079</c:v>
                </c:pt>
                <c:pt idx="4944">
                  <c:v>110.4421386791752</c:v>
                </c:pt>
                <c:pt idx="4945">
                  <c:v>127.79982754391281</c:v>
                </c:pt>
                <c:pt idx="4946">
                  <c:v>140.81478414136001</c:v>
                </c:pt>
                <c:pt idx="4947">
                  <c:v>94.718605271924005</c:v>
                </c:pt>
                <c:pt idx="4948">
                  <c:v>94.465439282693609</c:v>
                </c:pt>
                <c:pt idx="4949">
                  <c:v>94.74467430932161</c:v>
                </c:pt>
                <c:pt idx="4950">
                  <c:v>91.646968129691203</c:v>
                </c:pt>
                <c:pt idx="4951">
                  <c:v>92.007362970506406</c:v>
                </c:pt>
                <c:pt idx="4952">
                  <c:v>93.861304250277612</c:v>
                </c:pt>
                <c:pt idx="4953">
                  <c:v>95.187568715487998</c:v>
                </c:pt>
                <c:pt idx="4954">
                  <c:v>91.581238716072008</c:v>
                </c:pt>
                <c:pt idx="4955">
                  <c:v>90.014920180623207</c:v>
                </c:pt>
                <c:pt idx="4956">
                  <c:v>89.707500832301605</c:v>
                </c:pt>
                <c:pt idx="4957">
                  <c:v>89.795732740875209</c:v>
                </c:pt>
                <c:pt idx="4958">
                  <c:v>107.339246100992</c:v>
                </c:pt>
                <c:pt idx="4959">
                  <c:v>97.339222454984807</c:v>
                </c:pt>
                <c:pt idx="4960">
                  <c:v>90.935599631540811</c:v>
                </c:pt>
                <c:pt idx="4961">
                  <c:v>92.122353504173603</c:v>
                </c:pt>
                <c:pt idx="4962">
                  <c:v>91.6346934204592</c:v>
                </c:pt>
                <c:pt idx="4963">
                  <c:v>91.989116728112009</c:v>
                </c:pt>
                <c:pt idx="4964">
                  <c:v>90.988701356742411</c:v>
                </c:pt>
                <c:pt idx="4965">
                  <c:v>91.105450266996002</c:v>
                </c:pt>
                <c:pt idx="4966">
                  <c:v>92.929015018952811</c:v>
                </c:pt>
                <c:pt idx="4967">
                  <c:v>92.599023755004808</c:v>
                </c:pt>
                <c:pt idx="4968">
                  <c:v>88.591065750315209</c:v>
                </c:pt>
                <c:pt idx="4969">
                  <c:v>87.419003620008809</c:v>
                </c:pt>
                <c:pt idx="4970">
                  <c:v>87.961770737923203</c:v>
                </c:pt>
                <c:pt idx="4971">
                  <c:v>89.528596997151212</c:v>
                </c:pt>
                <c:pt idx="4972">
                  <c:v>88.517470806981606</c:v>
                </c:pt>
                <c:pt idx="4973">
                  <c:v>86.126951225986403</c:v>
                </c:pt>
                <c:pt idx="4974">
                  <c:v>91.870788692036797</c:v>
                </c:pt>
                <c:pt idx="4975">
                  <c:v>94.240267658107996</c:v>
                </c:pt>
                <c:pt idx="4976">
                  <c:v>91.194798966978396</c:v>
                </c:pt>
                <c:pt idx="4977">
                  <c:v>89.638661440281609</c:v>
                </c:pt>
                <c:pt idx="4978">
                  <c:v>109.20046563545441</c:v>
                </c:pt>
                <c:pt idx="4979">
                  <c:v>137.15120901916882</c:v>
                </c:pt>
                <c:pt idx="4980">
                  <c:v>144.88742262399282</c:v>
                </c:pt>
                <c:pt idx="4981">
                  <c:v>153.10389348957762</c:v>
                </c:pt>
                <c:pt idx="4982">
                  <c:v>155.61112973190961</c:v>
                </c:pt>
                <c:pt idx="4983">
                  <c:v>144.391037982656</c:v>
                </c:pt>
                <c:pt idx="4984">
                  <c:v>140.0571549145312</c:v>
                </c:pt>
                <c:pt idx="4985">
                  <c:v>129.693281239984</c:v>
                </c:pt>
                <c:pt idx="4986">
                  <c:v>121.07011018790081</c:v>
                </c:pt>
                <c:pt idx="4987">
                  <c:v>115.5428016819984</c:v>
                </c:pt>
                <c:pt idx="4988">
                  <c:v>122.21752134903441</c:v>
                </c:pt>
                <c:pt idx="4989">
                  <c:v>115.15103205916239</c:v>
                </c:pt>
                <c:pt idx="4990">
                  <c:v>111.23887310350402</c:v>
                </c:pt>
                <c:pt idx="4991">
                  <c:v>114.2293837535568</c:v>
                </c:pt>
                <c:pt idx="4992">
                  <c:v>110.68032927724001</c:v>
                </c:pt>
                <c:pt idx="4993">
                  <c:v>103.6683195023448</c:v>
                </c:pt>
                <c:pt idx="4994">
                  <c:v>103.0926343015728</c:v>
                </c:pt>
                <c:pt idx="4995">
                  <c:v>102.25397753428319</c:v>
                </c:pt>
                <c:pt idx="4996">
                  <c:v>100.6767022794248</c:v>
                </c:pt>
                <c:pt idx="4997">
                  <c:v>100.23879028916561</c:v>
                </c:pt>
                <c:pt idx="4998">
                  <c:v>97.101710438466398</c:v>
                </c:pt>
                <c:pt idx="4999">
                  <c:v>98.585646690164808</c:v>
                </c:pt>
                <c:pt idx="5000">
                  <c:v>105.84684174054722</c:v>
                </c:pt>
                <c:pt idx="5001">
                  <c:v>100.45995011052081</c:v>
                </c:pt>
                <c:pt idx="5002">
                  <c:v>96.864628062718396</c:v>
                </c:pt>
                <c:pt idx="5003">
                  <c:v>108.6362842657728</c:v>
                </c:pt>
                <c:pt idx="5004">
                  <c:v>115.12579555949202</c:v>
                </c:pt>
                <c:pt idx="5005">
                  <c:v>114.75266252030002</c:v>
                </c:pt>
                <c:pt idx="5006">
                  <c:v>114.1195479477216</c:v>
                </c:pt>
                <c:pt idx="5007">
                  <c:v>108.84642405791119</c:v>
                </c:pt>
                <c:pt idx="5008">
                  <c:v>92.148878587924003</c:v>
                </c:pt>
                <c:pt idx="5009">
                  <c:v>93.196771824940015</c:v>
                </c:pt>
                <c:pt idx="5010">
                  <c:v>103.60820370421601</c:v>
                </c:pt>
                <c:pt idx="5011">
                  <c:v>108.70470750018319</c:v>
                </c:pt>
                <c:pt idx="5012">
                  <c:v>113.40207124881999</c:v>
                </c:pt>
                <c:pt idx="5013">
                  <c:v>121.8077054209248</c:v>
                </c:pt>
                <c:pt idx="5014">
                  <c:v>131.4479549127976</c:v>
                </c:pt>
                <c:pt idx="5015">
                  <c:v>137.6403907561336</c:v>
                </c:pt>
                <c:pt idx="5016">
                  <c:v>141.06631941621922</c:v>
                </c:pt>
                <c:pt idx="5017">
                  <c:v>228.95729221986082</c:v>
                </c:pt>
                <c:pt idx="5018">
                  <c:v>138.44551682260641</c:v>
                </c:pt>
                <c:pt idx="5019">
                  <c:v>129.36954987347201</c:v>
                </c:pt>
                <c:pt idx="5020">
                  <c:v>318.10118701106563</c:v>
                </c:pt>
                <c:pt idx="5021">
                  <c:v>329.37668682617362</c:v>
                </c:pt>
                <c:pt idx="5022">
                  <c:v>300.22010070726003</c:v>
                </c:pt>
                <c:pt idx="5023">
                  <c:v>290.87984285283522</c:v>
                </c:pt>
                <c:pt idx="5024">
                  <c:v>168.48739741915762</c:v>
                </c:pt>
                <c:pt idx="5025">
                  <c:v>108.2159136871072</c:v>
                </c:pt>
                <c:pt idx="5026">
                  <c:v>104.47045350171601</c:v>
                </c:pt>
                <c:pt idx="5027">
                  <c:v>100.00187748532481</c:v>
                </c:pt>
                <c:pt idx="5028">
                  <c:v>95.330035858020807</c:v>
                </c:pt>
                <c:pt idx="5029">
                  <c:v>128.4342159198448</c:v>
                </c:pt>
                <c:pt idx="5030">
                  <c:v>124.72157327127921</c:v>
                </c:pt>
                <c:pt idx="5031">
                  <c:v>121.7104897681152</c:v>
                </c:pt>
                <c:pt idx="5032">
                  <c:v>120.50200632701841</c:v>
                </c:pt>
                <c:pt idx="5033">
                  <c:v>118.38596312524881</c:v>
                </c:pt>
                <c:pt idx="5034">
                  <c:v>119.51092304647121</c:v>
                </c:pt>
                <c:pt idx="5035">
                  <c:v>124.1546115685672</c:v>
                </c:pt>
                <c:pt idx="5036">
                  <c:v>130.44527936903521</c:v>
                </c:pt>
                <c:pt idx="5037">
                  <c:v>123.18854164133199</c:v>
                </c:pt>
                <c:pt idx="5038">
                  <c:v>124.92297960043761</c:v>
                </c:pt>
                <c:pt idx="5039">
                  <c:v>131.22349222279362</c:v>
                </c:pt>
                <c:pt idx="5040">
                  <c:v>126.01510449733919</c:v>
                </c:pt>
                <c:pt idx="5041">
                  <c:v>129.1470268016152</c:v>
                </c:pt>
                <c:pt idx="5042">
                  <c:v>129.8446417822224</c:v>
                </c:pt>
                <c:pt idx="5043">
                  <c:v>131.95821462079761</c:v>
                </c:pt>
                <c:pt idx="5044">
                  <c:v>133.33138732959762</c:v>
                </c:pt>
                <c:pt idx="5045">
                  <c:v>133.76905229496319</c:v>
                </c:pt>
                <c:pt idx="5046">
                  <c:v>136.242863005488</c:v>
                </c:pt>
                <c:pt idx="5047">
                  <c:v>141.15096912764801</c:v>
                </c:pt>
                <c:pt idx="5048">
                  <c:v>143.61709825646798</c:v>
                </c:pt>
                <c:pt idx="5049">
                  <c:v>138.77027560826158</c:v>
                </c:pt>
                <c:pt idx="5050">
                  <c:v>131.38918465229119</c:v>
                </c:pt>
                <c:pt idx="5051">
                  <c:v>136.64876925813761</c:v>
                </c:pt>
                <c:pt idx="5052">
                  <c:v>132.900551770052</c:v>
                </c:pt>
                <c:pt idx="5053">
                  <c:v>130.43436895177121</c:v>
                </c:pt>
                <c:pt idx="5054">
                  <c:v>135.25359072175442</c:v>
                </c:pt>
                <c:pt idx="5055">
                  <c:v>135.20442850764721</c:v>
                </c:pt>
                <c:pt idx="5056">
                  <c:v>132.05490682880162</c:v>
                </c:pt>
                <c:pt idx="5057">
                  <c:v>131.40203209976082</c:v>
                </c:pt>
                <c:pt idx="5058">
                  <c:v>129.3099947524216</c:v>
                </c:pt>
                <c:pt idx="5059">
                  <c:v>113.32215977964081</c:v>
                </c:pt>
                <c:pt idx="5060">
                  <c:v>101.2107328109408</c:v>
                </c:pt>
                <c:pt idx="5061">
                  <c:v>102.21121264784</c:v>
                </c:pt>
                <c:pt idx="5062">
                  <c:v>101.8240205855904</c:v>
                </c:pt>
                <c:pt idx="5063">
                  <c:v>105.97868620162882</c:v>
                </c:pt>
                <c:pt idx="5064">
                  <c:v>91.886508118626409</c:v>
                </c:pt>
                <c:pt idx="5065">
                  <c:v>84.318467585245614</c:v>
                </c:pt>
                <c:pt idx="5066">
                  <c:v>86.893466423882401</c:v>
                </c:pt>
                <c:pt idx="5067">
                  <c:v>87.005609198675998</c:v>
                </c:pt>
                <c:pt idx="5068">
                  <c:v>87.492979278564803</c:v>
                </c:pt>
                <c:pt idx="5069">
                  <c:v>87.653750186495998</c:v>
                </c:pt>
                <c:pt idx="5070">
                  <c:v>89.44796502007361</c:v>
                </c:pt>
                <c:pt idx="5071">
                  <c:v>89.456666480170398</c:v>
                </c:pt>
                <c:pt idx="5072">
                  <c:v>91.37693576388881</c:v>
                </c:pt>
                <c:pt idx="5073">
                  <c:v>91.286018252902409</c:v>
                </c:pt>
                <c:pt idx="5074">
                  <c:v>94.308783060709601</c:v>
                </c:pt>
                <c:pt idx="5075">
                  <c:v>94.824540100097607</c:v>
                </c:pt>
                <c:pt idx="5076">
                  <c:v>94.533695356580807</c:v>
                </c:pt>
                <c:pt idx="5077">
                  <c:v>95.504523535834409</c:v>
                </c:pt>
                <c:pt idx="5078">
                  <c:v>94.906953141954403</c:v>
                </c:pt>
                <c:pt idx="5079">
                  <c:v>91.058688863118405</c:v>
                </c:pt>
                <c:pt idx="5080">
                  <c:v>86.201209869384797</c:v>
                </c:pt>
                <c:pt idx="5081">
                  <c:v>85.229334530300804</c:v>
                </c:pt>
                <c:pt idx="5082">
                  <c:v>84.372448662652005</c:v>
                </c:pt>
                <c:pt idx="5083">
                  <c:v>84.558777669271208</c:v>
                </c:pt>
                <c:pt idx="5084">
                  <c:v>84.393450402153604</c:v>
                </c:pt>
                <c:pt idx="5085">
                  <c:v>85.3481555514864</c:v>
                </c:pt>
                <c:pt idx="5086">
                  <c:v>157.10664734329441</c:v>
                </c:pt>
                <c:pt idx="5087">
                  <c:v>159.17476714156962</c:v>
                </c:pt>
                <c:pt idx="5088">
                  <c:v>96.176085757071206</c:v>
                </c:pt>
                <c:pt idx="5089">
                  <c:v>99.383681036535208</c:v>
                </c:pt>
                <c:pt idx="5090">
                  <c:v>59.82855808969888</c:v>
                </c:pt>
                <c:pt idx="5091">
                  <c:v>60.445809677971525</c:v>
                </c:pt>
                <c:pt idx="5092">
                  <c:v>59.982593717412477</c:v>
                </c:pt>
                <c:pt idx="5093">
                  <c:v>60.746116078497678</c:v>
                </c:pt>
                <c:pt idx="5094">
                  <c:v>61.16217892923185</c:v>
                </c:pt>
                <c:pt idx="5095">
                  <c:v>57.713209239714558</c:v>
                </c:pt>
                <c:pt idx="5096">
                  <c:v>57.578318070137676</c:v>
                </c:pt>
                <c:pt idx="5097">
                  <c:v>55.15213516337176</c:v>
                </c:pt>
                <c:pt idx="5098">
                  <c:v>54.386684020755609</c:v>
                </c:pt>
                <c:pt idx="5099">
                  <c:v>50.374293019511285</c:v>
                </c:pt>
                <c:pt idx="5100">
                  <c:v>47.542012117847207</c:v>
                </c:pt>
                <c:pt idx="5101">
                  <c:v>46.333980098627443</c:v>
                </c:pt>
                <c:pt idx="5102">
                  <c:v>43.829210855079367</c:v>
                </c:pt>
                <c:pt idx="5103">
                  <c:v>41.505227344707208</c:v>
                </c:pt>
                <c:pt idx="5104">
                  <c:v>43.665380178936402</c:v>
                </c:pt>
                <c:pt idx="5105">
                  <c:v>41.553353444411442</c:v>
                </c:pt>
                <c:pt idx="5106">
                  <c:v>42.959103159889921</c:v>
                </c:pt>
                <c:pt idx="5107">
                  <c:v>44.094648665705847</c:v>
                </c:pt>
                <c:pt idx="5108">
                  <c:v>46.3560178724168</c:v>
                </c:pt>
                <c:pt idx="5109">
                  <c:v>67.490865911270006</c:v>
                </c:pt>
                <c:pt idx="5110">
                  <c:v>101.74971419630161</c:v>
                </c:pt>
                <c:pt idx="5111">
                  <c:v>222.65565168040081</c:v>
                </c:pt>
                <c:pt idx="5112">
                  <c:v>125.53252906453841</c:v>
                </c:pt>
                <c:pt idx="5113">
                  <c:v>216.75733673266083</c:v>
                </c:pt>
                <c:pt idx="5114">
                  <c:v>185.82752444226162</c:v>
                </c:pt>
                <c:pt idx="5115">
                  <c:v>152.30000189487041</c:v>
                </c:pt>
                <c:pt idx="5116">
                  <c:v>163.9295550235592</c:v>
                </c:pt>
                <c:pt idx="5117">
                  <c:v>209.93724036459363</c:v>
                </c:pt>
                <c:pt idx="5118">
                  <c:v>183.52864853807282</c:v>
                </c:pt>
                <c:pt idx="5119">
                  <c:v>157.11521363287201</c:v>
                </c:pt>
                <c:pt idx="5120">
                  <c:v>150.02089079633041</c:v>
                </c:pt>
                <c:pt idx="5121">
                  <c:v>148.20297309680322</c:v>
                </c:pt>
                <c:pt idx="5122">
                  <c:v>146.22579326402641</c:v>
                </c:pt>
                <c:pt idx="5123">
                  <c:v>141.0966899587232</c:v>
                </c:pt>
                <c:pt idx="5124">
                  <c:v>136.90465754641841</c:v>
                </c:pt>
                <c:pt idx="5125">
                  <c:v>137.40787819998079</c:v>
                </c:pt>
                <c:pt idx="5126">
                  <c:v>137.79200339723761</c:v>
                </c:pt>
                <c:pt idx="5127">
                  <c:v>81.4981752419624</c:v>
                </c:pt>
                <c:pt idx="5128">
                  <c:v>73.112641561338634</c:v>
                </c:pt>
                <c:pt idx="5129">
                  <c:v>118.46537723874881</c:v>
                </c:pt>
                <c:pt idx="5130">
                  <c:v>65.106979693335845</c:v>
                </c:pt>
                <c:pt idx="5131">
                  <c:v>69.392677885411445</c:v>
                </c:pt>
                <c:pt idx="5132">
                  <c:v>73.325319233091449</c:v>
                </c:pt>
                <c:pt idx="5133">
                  <c:v>70.8289564744572</c:v>
                </c:pt>
                <c:pt idx="5134">
                  <c:v>72.814822499838002</c:v>
                </c:pt>
                <c:pt idx="5135">
                  <c:v>73.820476017762402</c:v>
                </c:pt>
                <c:pt idx="5136">
                  <c:v>74.847628116657205</c:v>
                </c:pt>
                <c:pt idx="5137">
                  <c:v>79.000145027417929</c:v>
                </c:pt>
                <c:pt idx="5138">
                  <c:v>80.263055171607206</c:v>
                </c:pt>
                <c:pt idx="5139">
                  <c:v>81.92914080505281</c:v>
                </c:pt>
                <c:pt idx="5140">
                  <c:v>81.237716876644811</c:v>
                </c:pt>
                <c:pt idx="5141">
                  <c:v>82.877678550932004</c:v>
                </c:pt>
                <c:pt idx="5142">
                  <c:v>81.208266052536004</c:v>
                </c:pt>
                <c:pt idx="5143">
                  <c:v>80.970762767111211</c:v>
                </c:pt>
                <c:pt idx="5144">
                  <c:v>84.920180736260804</c:v>
                </c:pt>
                <c:pt idx="5145">
                  <c:v>84.820950127647208</c:v>
                </c:pt>
                <c:pt idx="5146">
                  <c:v>82.235090511348801</c:v>
                </c:pt>
                <c:pt idx="5147">
                  <c:v>79.440547851215527</c:v>
                </c:pt>
                <c:pt idx="5148">
                  <c:v>76.39440302614976</c:v>
                </c:pt>
                <c:pt idx="5149">
                  <c:v>116.9993375258408</c:v>
                </c:pt>
                <c:pt idx="5150">
                  <c:v>186.5547125964016</c:v>
                </c:pt>
                <c:pt idx="5151">
                  <c:v>190.62088081591841</c:v>
                </c:pt>
                <c:pt idx="5152">
                  <c:v>191.75291247471441</c:v>
                </c:pt>
                <c:pt idx="5153">
                  <c:v>237.48411341865759</c:v>
                </c:pt>
                <c:pt idx="5154">
                  <c:v>176.00207112508642</c:v>
                </c:pt>
                <c:pt idx="5155">
                  <c:v>136.2449496619632</c:v>
                </c:pt>
                <c:pt idx="5156">
                  <c:v>133.784246600432</c:v>
                </c:pt>
                <c:pt idx="5157">
                  <c:v>107.35447499090401</c:v>
                </c:pt>
                <c:pt idx="5158">
                  <c:v>105.21573795405442</c:v>
                </c:pt>
                <c:pt idx="5159">
                  <c:v>101.9434641811288</c:v>
                </c:pt>
                <c:pt idx="5160">
                  <c:v>99.543736409762403</c:v>
                </c:pt>
                <c:pt idx="5161">
                  <c:v>95.748340660010399</c:v>
                </c:pt>
                <c:pt idx="5162">
                  <c:v>93.497761979533607</c:v>
                </c:pt>
                <c:pt idx="5163">
                  <c:v>101.62963741694</c:v>
                </c:pt>
                <c:pt idx="5164">
                  <c:v>106.392436074692</c:v>
                </c:pt>
                <c:pt idx="5165">
                  <c:v>108.27585265044399</c:v>
                </c:pt>
                <c:pt idx="5166">
                  <c:v>110.83309745405279</c:v>
                </c:pt>
                <c:pt idx="5167">
                  <c:v>108.49623861429041</c:v>
                </c:pt>
                <c:pt idx="5168">
                  <c:v>110.0201065231184</c:v>
                </c:pt>
                <c:pt idx="5169">
                  <c:v>106.8184397970256</c:v>
                </c:pt>
                <c:pt idx="5170">
                  <c:v>99.783842911408797</c:v>
                </c:pt>
                <c:pt idx="5171">
                  <c:v>106.5105091605344</c:v>
                </c:pt>
                <c:pt idx="5172">
                  <c:v>106.07670471169921</c:v>
                </c:pt>
                <c:pt idx="5173">
                  <c:v>108.55392878160561</c:v>
                </c:pt>
                <c:pt idx="5174">
                  <c:v>106.2511410441344</c:v>
                </c:pt>
                <c:pt idx="5175">
                  <c:v>106.16586391768081</c:v>
                </c:pt>
                <c:pt idx="5176">
                  <c:v>102.8052845843736</c:v>
                </c:pt>
                <c:pt idx="5177">
                  <c:v>102.60989343082161</c:v>
                </c:pt>
                <c:pt idx="5178">
                  <c:v>105.5403937592592</c:v>
                </c:pt>
                <c:pt idx="5179">
                  <c:v>116.0252997597192</c:v>
                </c:pt>
                <c:pt idx="5180">
                  <c:v>120.91561358766802</c:v>
                </c:pt>
                <c:pt idx="5181">
                  <c:v>113.569730593092</c:v>
                </c:pt>
                <c:pt idx="5182">
                  <c:v>127.28994157505599</c:v>
                </c:pt>
                <c:pt idx="5183">
                  <c:v>60.505506172614879</c:v>
                </c:pt>
                <c:pt idx="5184">
                  <c:v>60.939361382709208</c:v>
                </c:pt>
                <c:pt idx="5185">
                  <c:v>59.260908802683687</c:v>
                </c:pt>
                <c:pt idx="5186">
                  <c:v>44.695801821209685</c:v>
                </c:pt>
                <c:pt idx="5187">
                  <c:v>47.774754181197842</c:v>
                </c:pt>
                <c:pt idx="5188">
                  <c:v>50.996040378433285</c:v>
                </c:pt>
                <c:pt idx="5189">
                  <c:v>53.935259748043677</c:v>
                </c:pt>
                <c:pt idx="5190">
                  <c:v>59.226080448571444</c:v>
                </c:pt>
                <c:pt idx="5191">
                  <c:v>61.226574167346328</c:v>
                </c:pt>
                <c:pt idx="5192">
                  <c:v>62.416371475925445</c:v>
                </c:pt>
                <c:pt idx="5193">
                  <c:v>63.426749821245124</c:v>
                </c:pt>
                <c:pt idx="5194">
                  <c:v>56.637943899205283</c:v>
                </c:pt>
                <c:pt idx="5195">
                  <c:v>52.473729905779521</c:v>
                </c:pt>
                <c:pt idx="5196">
                  <c:v>49.716192880934727</c:v>
                </c:pt>
                <c:pt idx="5197">
                  <c:v>44.195074307327758</c:v>
                </c:pt>
                <c:pt idx="5198">
                  <c:v>44.581034944322404</c:v>
                </c:pt>
                <c:pt idx="5199">
                  <c:v>46.290621202256965</c:v>
                </c:pt>
                <c:pt idx="5200">
                  <c:v>45.913921517266239</c:v>
                </c:pt>
                <c:pt idx="5201">
                  <c:v>46.881464165581605</c:v>
                </c:pt>
                <c:pt idx="5202">
                  <c:v>46.978639136420327</c:v>
                </c:pt>
                <c:pt idx="5203">
                  <c:v>46.388167758517767</c:v>
                </c:pt>
                <c:pt idx="5204">
                  <c:v>51.194611070420962</c:v>
                </c:pt>
                <c:pt idx="5205">
                  <c:v>50.583200412326406</c:v>
                </c:pt>
                <c:pt idx="5206">
                  <c:v>54.432395909627282</c:v>
                </c:pt>
                <c:pt idx="5207">
                  <c:v>58.39396711561416</c:v>
                </c:pt>
                <c:pt idx="5208">
                  <c:v>58.422960698014087</c:v>
                </c:pt>
                <c:pt idx="5209">
                  <c:v>51.664049746195445</c:v>
                </c:pt>
                <c:pt idx="5210">
                  <c:v>51.249782485961923</c:v>
                </c:pt>
                <c:pt idx="5211">
                  <c:v>53.461930677625929</c:v>
                </c:pt>
                <c:pt idx="5212">
                  <c:v>54.9079862606348</c:v>
                </c:pt>
                <c:pt idx="5213">
                  <c:v>56.962577259281765</c:v>
                </c:pt>
                <c:pt idx="5214">
                  <c:v>57.486374581956397</c:v>
                </c:pt>
                <c:pt idx="5215">
                  <c:v>62.19632828458856</c:v>
                </c:pt>
                <c:pt idx="5216">
                  <c:v>61.14909060159016</c:v>
                </c:pt>
                <c:pt idx="5217">
                  <c:v>62.325463161035522</c:v>
                </c:pt>
                <c:pt idx="5218">
                  <c:v>62.712321150249444</c:v>
                </c:pt>
                <c:pt idx="5219">
                  <c:v>62.48784089138784</c:v>
                </c:pt>
                <c:pt idx="5220">
                  <c:v>58.140662769641835</c:v>
                </c:pt>
                <c:pt idx="5221">
                  <c:v>55.137285179833682</c:v>
                </c:pt>
                <c:pt idx="5222">
                  <c:v>52.928213123488639</c:v>
                </c:pt>
                <c:pt idx="5223">
                  <c:v>55.910758031447521</c:v>
                </c:pt>
                <c:pt idx="5224">
                  <c:v>57.304828429050566</c:v>
                </c:pt>
                <c:pt idx="5225">
                  <c:v>55.802453032325275</c:v>
                </c:pt>
                <c:pt idx="5226">
                  <c:v>56.902389096368246</c:v>
                </c:pt>
                <c:pt idx="5227">
                  <c:v>57.284297442850644</c:v>
                </c:pt>
                <c:pt idx="5228">
                  <c:v>54.044772336652322</c:v>
                </c:pt>
                <c:pt idx="5229">
                  <c:v>50.467492708104004</c:v>
                </c:pt>
                <c:pt idx="5230">
                  <c:v>46.818496904047763</c:v>
                </c:pt>
                <c:pt idx="5231">
                  <c:v>45.957719572441761</c:v>
                </c:pt>
                <c:pt idx="5232">
                  <c:v>43.832352549267519</c:v>
                </c:pt>
                <c:pt idx="5233">
                  <c:v>143.3134850788928</c:v>
                </c:pt>
                <c:pt idx="5234">
                  <c:v>66.39092288979144</c:v>
                </c:pt>
                <c:pt idx="5235">
                  <c:v>79.474432447190168</c:v>
                </c:pt>
                <c:pt idx="5236">
                  <c:v>68.988272757661534</c:v>
                </c:pt>
                <c:pt idx="5237">
                  <c:v>74.775837734213283</c:v>
                </c:pt>
                <c:pt idx="5238">
                  <c:v>74.768945023113517</c:v>
                </c:pt>
                <c:pt idx="5239">
                  <c:v>73.193971225951444</c:v>
                </c:pt>
                <c:pt idx="5240">
                  <c:v>72.156433713017677</c:v>
                </c:pt>
                <c:pt idx="5241">
                  <c:v>73.359637980345596</c:v>
                </c:pt>
                <c:pt idx="5242">
                  <c:v>74.660626971577045</c:v>
                </c:pt>
                <c:pt idx="5243">
                  <c:v>72.281795181347761</c:v>
                </c:pt>
                <c:pt idx="5244">
                  <c:v>72.009608232394811</c:v>
                </c:pt>
                <c:pt idx="5245">
                  <c:v>71.68913204865224</c:v>
                </c:pt>
                <c:pt idx="5246">
                  <c:v>72.319822168028566</c:v>
                </c:pt>
                <c:pt idx="5247">
                  <c:v>74.867674143183365</c:v>
                </c:pt>
                <c:pt idx="5248">
                  <c:v>76.708744415224643</c:v>
                </c:pt>
                <c:pt idx="5249">
                  <c:v>80.979454706242407</c:v>
                </c:pt>
                <c:pt idx="5250">
                  <c:v>83.342720464792805</c:v>
                </c:pt>
                <c:pt idx="5251">
                  <c:v>85.449442428118402</c:v>
                </c:pt>
                <c:pt idx="5252">
                  <c:v>87.19240647752801</c:v>
                </c:pt>
                <c:pt idx="5253">
                  <c:v>81.318025346786399</c:v>
                </c:pt>
                <c:pt idx="5254">
                  <c:v>83.078283254929602</c:v>
                </c:pt>
                <c:pt idx="5255">
                  <c:v>82.800572726459208</c:v>
                </c:pt>
                <c:pt idx="5256">
                  <c:v>80.506824866344004</c:v>
                </c:pt>
                <c:pt idx="5257">
                  <c:v>77.442950244347202</c:v>
                </c:pt>
                <c:pt idx="5258">
                  <c:v>56.502493996960247</c:v>
                </c:pt>
                <c:pt idx="5259">
                  <c:v>58.097913286339761</c:v>
                </c:pt>
                <c:pt idx="5260">
                  <c:v>57.472259042199681</c:v>
                </c:pt>
                <c:pt idx="5261">
                  <c:v>59.753301601063519</c:v>
                </c:pt>
                <c:pt idx="5262">
                  <c:v>59.398226741214479</c:v>
                </c:pt>
                <c:pt idx="5263">
                  <c:v>53.871771587751198</c:v>
                </c:pt>
                <c:pt idx="5264">
                  <c:v>61.104339616182642</c:v>
                </c:pt>
                <c:pt idx="5265">
                  <c:v>60.31328639380456</c:v>
                </c:pt>
                <c:pt idx="5266">
                  <c:v>57.328541461093927</c:v>
                </c:pt>
                <c:pt idx="5267">
                  <c:v>58.621936454700567</c:v>
                </c:pt>
                <c:pt idx="5268">
                  <c:v>59.09069763182336</c:v>
                </c:pt>
                <c:pt idx="5269">
                  <c:v>59.608398845223441</c:v>
                </c:pt>
                <c:pt idx="5270">
                  <c:v>57.934396898961758</c:v>
                </c:pt>
                <c:pt idx="5271">
                  <c:v>56.590188266358645</c:v>
                </c:pt>
                <c:pt idx="5272">
                  <c:v>56.177918038166162</c:v>
                </c:pt>
                <c:pt idx="5273">
                  <c:v>55.355437425587922</c:v>
                </c:pt>
                <c:pt idx="5274">
                  <c:v>54.723858875906799</c:v>
                </c:pt>
                <c:pt idx="5275">
                  <c:v>55.684855019808644</c:v>
                </c:pt>
                <c:pt idx="5276">
                  <c:v>59.693446367130086</c:v>
                </c:pt>
                <c:pt idx="5277">
                  <c:v>187.62964923280003</c:v>
                </c:pt>
                <c:pt idx="5278">
                  <c:v>255.51886748768879</c:v>
                </c:pt>
                <c:pt idx="5279">
                  <c:v>128.5532621965944</c:v>
                </c:pt>
                <c:pt idx="5280">
                  <c:v>65.331741983259676</c:v>
                </c:pt>
                <c:pt idx="5281">
                  <c:v>85.032182940750403</c:v>
                </c:pt>
                <c:pt idx="5282">
                  <c:v>107.10191463420482</c:v>
                </c:pt>
                <c:pt idx="5283">
                  <c:v>75.389239729337291</c:v>
                </c:pt>
                <c:pt idx="5284">
                  <c:v>79.856429300826562</c:v>
                </c:pt>
                <c:pt idx="5285">
                  <c:v>83.222452394292816</c:v>
                </c:pt>
                <c:pt idx="5286">
                  <c:v>85.034890424813611</c:v>
                </c:pt>
                <c:pt idx="5287">
                  <c:v>81.302990985397614</c:v>
                </c:pt>
                <c:pt idx="5288">
                  <c:v>75.076054305171212</c:v>
                </c:pt>
                <c:pt idx="5289">
                  <c:v>72.264969251100396</c:v>
                </c:pt>
                <c:pt idx="5290">
                  <c:v>69.140918815167524</c:v>
                </c:pt>
                <c:pt idx="5291">
                  <c:v>63.891829264182718</c:v>
                </c:pt>
                <c:pt idx="5292">
                  <c:v>60.358081695005367</c:v>
                </c:pt>
                <c:pt idx="5293">
                  <c:v>58.712047017354159</c:v>
                </c:pt>
                <c:pt idx="5294">
                  <c:v>56.634995371941685</c:v>
                </c:pt>
                <c:pt idx="5295">
                  <c:v>57.363040447626965</c:v>
                </c:pt>
                <c:pt idx="5296">
                  <c:v>56.520585087660884</c:v>
                </c:pt>
                <c:pt idx="5297">
                  <c:v>59.354433124320963</c:v>
                </c:pt>
                <c:pt idx="5298">
                  <c:v>63.048228855622725</c:v>
                </c:pt>
                <c:pt idx="5299">
                  <c:v>65.68324299892025</c:v>
                </c:pt>
                <c:pt idx="5300">
                  <c:v>68.848279993333918</c:v>
                </c:pt>
                <c:pt idx="5301">
                  <c:v>84.850514867969608</c:v>
                </c:pt>
                <c:pt idx="5302">
                  <c:v>89.3959364052848</c:v>
                </c:pt>
                <c:pt idx="5303">
                  <c:v>83.895712481178407</c:v>
                </c:pt>
                <c:pt idx="5304">
                  <c:v>80.575512586480798</c:v>
                </c:pt>
                <c:pt idx="5305">
                  <c:v>82.692000583863205</c:v>
                </c:pt>
                <c:pt idx="5306">
                  <c:v>87.00431149326721</c:v>
                </c:pt>
                <c:pt idx="5307">
                  <c:v>90.75215629488001</c:v>
                </c:pt>
                <c:pt idx="5308">
                  <c:v>94.978503206317612</c:v>
                </c:pt>
                <c:pt idx="5309">
                  <c:v>91.451934158263214</c:v>
                </c:pt>
                <c:pt idx="5310">
                  <c:v>89.766162218898401</c:v>
                </c:pt>
                <c:pt idx="5311">
                  <c:v>86.305255812999206</c:v>
                </c:pt>
                <c:pt idx="5312">
                  <c:v>84.463109578487206</c:v>
                </c:pt>
                <c:pt idx="5313">
                  <c:v>78.722553376310245</c:v>
                </c:pt>
                <c:pt idx="5314">
                  <c:v>79.36781214825784</c:v>
                </c:pt>
                <c:pt idx="5315">
                  <c:v>81.780226114371203</c:v>
                </c:pt>
                <c:pt idx="5316">
                  <c:v>82.099859734534405</c:v>
                </c:pt>
                <c:pt idx="5317">
                  <c:v>81.461588600199207</c:v>
                </c:pt>
                <c:pt idx="5318">
                  <c:v>80.671912336065603</c:v>
                </c:pt>
                <c:pt idx="5319">
                  <c:v>78.036208733692803</c:v>
                </c:pt>
                <c:pt idx="5320">
                  <c:v>77.511417090685043</c:v>
                </c:pt>
                <c:pt idx="5321">
                  <c:v>77.415014393202398</c:v>
                </c:pt>
                <c:pt idx="5322">
                  <c:v>82.422118755212011</c:v>
                </c:pt>
                <c:pt idx="5323">
                  <c:v>88.329720321976012</c:v>
                </c:pt>
                <c:pt idx="5324">
                  <c:v>89.101820947800007</c:v>
                </c:pt>
                <c:pt idx="5325">
                  <c:v>86.958712708577607</c:v>
                </c:pt>
                <c:pt idx="5326">
                  <c:v>88.733185679629614</c:v>
                </c:pt>
                <c:pt idx="5327">
                  <c:v>91.809169762627207</c:v>
                </c:pt>
                <c:pt idx="5328">
                  <c:v>93.076446957748004</c:v>
                </c:pt>
                <c:pt idx="5329">
                  <c:v>88.804774622004004</c:v>
                </c:pt>
                <c:pt idx="5330">
                  <c:v>90.020878836613605</c:v>
                </c:pt>
                <c:pt idx="5331">
                  <c:v>94.782477092792007</c:v>
                </c:pt>
                <c:pt idx="5332">
                  <c:v>93.1359830415376</c:v>
                </c:pt>
                <c:pt idx="5333">
                  <c:v>92.623223809124795</c:v>
                </c:pt>
                <c:pt idx="5334">
                  <c:v>93.204152848572804</c:v>
                </c:pt>
                <c:pt idx="5335">
                  <c:v>91.937878041554413</c:v>
                </c:pt>
                <c:pt idx="5336">
                  <c:v>88.376131189844799</c:v>
                </c:pt>
                <c:pt idx="5337">
                  <c:v>82.015450664319204</c:v>
                </c:pt>
                <c:pt idx="5338">
                  <c:v>75.822581826854716</c:v>
                </c:pt>
                <c:pt idx="5339">
                  <c:v>75.680240362151366</c:v>
                </c:pt>
                <c:pt idx="5340">
                  <c:v>77.372427622979771</c:v>
                </c:pt>
                <c:pt idx="5341">
                  <c:v>81.490452878807204</c:v>
                </c:pt>
                <c:pt idx="5342">
                  <c:v>88.903752578684816</c:v>
                </c:pt>
                <c:pt idx="5343">
                  <c:v>91.638029870868806</c:v>
                </c:pt>
                <c:pt idx="5344">
                  <c:v>90.029750851908005</c:v>
                </c:pt>
                <c:pt idx="5345">
                  <c:v>88.928065611074402</c:v>
                </c:pt>
                <c:pt idx="5346">
                  <c:v>86.09669287382961</c:v>
                </c:pt>
                <c:pt idx="5347">
                  <c:v>87.668627221336806</c:v>
                </c:pt>
                <c:pt idx="5348">
                  <c:v>96.271996289742404</c:v>
                </c:pt>
                <c:pt idx="5349">
                  <c:v>103.76961753691602</c:v>
                </c:pt>
                <c:pt idx="5350">
                  <c:v>106.31796367206159</c:v>
                </c:pt>
                <c:pt idx="5351">
                  <c:v>107.97220697599921</c:v>
                </c:pt>
                <c:pt idx="5352">
                  <c:v>105.34457983021839</c:v>
                </c:pt>
                <c:pt idx="5353">
                  <c:v>105.38729211118321</c:v>
                </c:pt>
                <c:pt idx="5354">
                  <c:v>101.08053113730401</c:v>
                </c:pt>
                <c:pt idx="5355">
                  <c:v>96.276866708631999</c:v>
                </c:pt>
                <c:pt idx="5356">
                  <c:v>89.751762795880808</c:v>
                </c:pt>
                <c:pt idx="5357">
                  <c:v>87.764725953620001</c:v>
                </c:pt>
                <c:pt idx="5358">
                  <c:v>86.466867338637599</c:v>
                </c:pt>
                <c:pt idx="5359">
                  <c:v>77.312452679876799</c:v>
                </c:pt>
                <c:pt idx="5360">
                  <c:v>66.231982364635925</c:v>
                </c:pt>
                <c:pt idx="5361">
                  <c:v>63.275218572333443</c:v>
                </c:pt>
                <c:pt idx="5362">
                  <c:v>62.604714838951125</c:v>
                </c:pt>
                <c:pt idx="5363">
                  <c:v>66.421197700188316</c:v>
                </c:pt>
                <c:pt idx="5364">
                  <c:v>72.644759695293445</c:v>
                </c:pt>
                <c:pt idx="5365">
                  <c:v>70.285857431476643</c:v>
                </c:pt>
                <c:pt idx="5366">
                  <c:v>63.16541777237336</c:v>
                </c:pt>
                <c:pt idx="5367">
                  <c:v>59.674800363592794</c:v>
                </c:pt>
                <c:pt idx="5368">
                  <c:v>63.338397844778882</c:v>
                </c:pt>
                <c:pt idx="5369">
                  <c:v>68.452076466010894</c:v>
                </c:pt>
                <c:pt idx="5370">
                  <c:v>79.032445322597127</c:v>
                </c:pt>
                <c:pt idx="5371">
                  <c:v>82.601640587752797</c:v>
                </c:pt>
                <c:pt idx="5372">
                  <c:v>82.765361820688</c:v>
                </c:pt>
                <c:pt idx="5373">
                  <c:v>81.729365765374411</c:v>
                </c:pt>
                <c:pt idx="5374">
                  <c:v>88.405945224215998</c:v>
                </c:pt>
                <c:pt idx="5375">
                  <c:v>97.908572720780796</c:v>
                </c:pt>
                <c:pt idx="5376">
                  <c:v>102.81086601575922</c:v>
                </c:pt>
                <c:pt idx="5377">
                  <c:v>103.75580009028081</c:v>
                </c:pt>
                <c:pt idx="5378">
                  <c:v>104.85543765172962</c:v>
                </c:pt>
                <c:pt idx="5379">
                  <c:v>106.17647992851522</c:v>
                </c:pt>
                <c:pt idx="5380">
                  <c:v>106.2858152459616</c:v>
                </c:pt>
                <c:pt idx="5381">
                  <c:v>99.597634420854405</c:v>
                </c:pt>
                <c:pt idx="5382">
                  <c:v>84.922146975566406</c:v>
                </c:pt>
                <c:pt idx="5383">
                  <c:v>79.070578625172004</c:v>
                </c:pt>
                <c:pt idx="5384">
                  <c:v>79.160810218704242</c:v>
                </c:pt>
                <c:pt idx="5385">
                  <c:v>80.790225128539205</c:v>
                </c:pt>
                <c:pt idx="5386">
                  <c:v>75.210227444750714</c:v>
                </c:pt>
                <c:pt idx="5387">
                  <c:v>72.944385763844963</c:v>
                </c:pt>
                <c:pt idx="5388">
                  <c:v>77.721812626428886</c:v>
                </c:pt>
                <c:pt idx="5389">
                  <c:v>80.482659635704806</c:v>
                </c:pt>
                <c:pt idx="5390">
                  <c:v>82.185565619457606</c:v>
                </c:pt>
                <c:pt idx="5391">
                  <c:v>83.621118234011206</c:v>
                </c:pt>
                <c:pt idx="5392">
                  <c:v>84.532039310522407</c:v>
                </c:pt>
                <c:pt idx="5393">
                  <c:v>473.15330953239766</c:v>
                </c:pt>
                <c:pt idx="5394">
                  <c:v>148.49368479608083</c:v>
                </c:pt>
                <c:pt idx="5395">
                  <c:v>156.91607288797843</c:v>
                </c:pt>
                <c:pt idx="5396">
                  <c:v>161.75290913268401</c:v>
                </c:pt>
                <c:pt idx="5397">
                  <c:v>167.02163534213761</c:v>
                </c:pt>
                <c:pt idx="5398">
                  <c:v>173.24246781795122</c:v>
                </c:pt>
                <c:pt idx="5399">
                  <c:v>171.91336546227521</c:v>
                </c:pt>
                <c:pt idx="5400">
                  <c:v>164.90572852934</c:v>
                </c:pt>
                <c:pt idx="5401">
                  <c:v>163.6725224817024</c:v>
                </c:pt>
                <c:pt idx="5402">
                  <c:v>164.98072592436242</c:v>
                </c:pt>
                <c:pt idx="5403">
                  <c:v>173.0667474647704</c:v>
                </c:pt>
                <c:pt idx="5404">
                  <c:v>168.08910966405199</c:v>
                </c:pt>
                <c:pt idx="5405">
                  <c:v>173.71151205799683</c:v>
                </c:pt>
                <c:pt idx="5406">
                  <c:v>187.53987452244323</c:v>
                </c:pt>
                <c:pt idx="5407">
                  <c:v>187.34898743261522</c:v>
                </c:pt>
                <c:pt idx="5408">
                  <c:v>185.13135154860163</c:v>
                </c:pt>
                <c:pt idx="5409">
                  <c:v>188.83302839896081</c:v>
                </c:pt>
                <c:pt idx="5410">
                  <c:v>192.33304705414162</c:v>
                </c:pt>
                <c:pt idx="5411">
                  <c:v>193.83105008505441</c:v>
                </c:pt>
                <c:pt idx="5412">
                  <c:v>192.9924653025528</c:v>
                </c:pt>
                <c:pt idx="5413">
                  <c:v>189.80903490345122</c:v>
                </c:pt>
                <c:pt idx="5414">
                  <c:v>190.07298927018803</c:v>
                </c:pt>
                <c:pt idx="5415">
                  <c:v>195.2879948076376</c:v>
                </c:pt>
                <c:pt idx="5416">
                  <c:v>191.46042950882</c:v>
                </c:pt>
                <c:pt idx="5417">
                  <c:v>191.1438777239872</c:v>
                </c:pt>
                <c:pt idx="5418">
                  <c:v>190.566331020136</c:v>
                </c:pt>
                <c:pt idx="5419">
                  <c:v>186.90400275905361</c:v>
                </c:pt>
                <c:pt idx="5420">
                  <c:v>187.2460636729088</c:v>
                </c:pt>
                <c:pt idx="5421">
                  <c:v>176.92521059478963</c:v>
                </c:pt>
                <c:pt idx="5422">
                  <c:v>122.3817023294888</c:v>
                </c:pt>
                <c:pt idx="5423">
                  <c:v>105.93757282646959</c:v>
                </c:pt>
                <c:pt idx="5424">
                  <c:v>87.717632577627214</c:v>
                </c:pt>
                <c:pt idx="5425">
                  <c:v>73.321344628159522</c:v>
                </c:pt>
                <c:pt idx="5426">
                  <c:v>78.907482310917601</c:v>
                </c:pt>
                <c:pt idx="5427">
                  <c:v>109.49378084127362</c:v>
                </c:pt>
                <c:pt idx="5428">
                  <c:v>110.2905272481288</c:v>
                </c:pt>
                <c:pt idx="5429">
                  <c:v>90.191892088565609</c:v>
                </c:pt>
                <c:pt idx="5430">
                  <c:v>78.207667751881928</c:v>
                </c:pt>
                <c:pt idx="5431">
                  <c:v>74.199405160623201</c:v>
                </c:pt>
                <c:pt idx="5432">
                  <c:v>70.135797225468409</c:v>
                </c:pt>
                <c:pt idx="5433">
                  <c:v>66.950107329129196</c:v>
                </c:pt>
                <c:pt idx="5434">
                  <c:v>68.141499754634566</c:v>
                </c:pt>
                <c:pt idx="5435">
                  <c:v>68.635113508971045</c:v>
                </c:pt>
                <c:pt idx="5436">
                  <c:v>68.250918082534085</c:v>
                </c:pt>
                <c:pt idx="5437">
                  <c:v>69.807178002118647</c:v>
                </c:pt>
                <c:pt idx="5438">
                  <c:v>74.183934376788883</c:v>
                </c:pt>
                <c:pt idx="5439">
                  <c:v>82.055058405746408</c:v>
                </c:pt>
                <c:pt idx="5440">
                  <c:v>87.705074032506403</c:v>
                </c:pt>
                <c:pt idx="5441">
                  <c:v>88.253240307609602</c:v>
                </c:pt>
                <c:pt idx="5442">
                  <c:v>82.023244469594403</c:v>
                </c:pt>
                <c:pt idx="5443">
                  <c:v>77.710012922080566</c:v>
                </c:pt>
                <c:pt idx="5444">
                  <c:v>79.609993592084095</c:v>
                </c:pt>
                <c:pt idx="5445">
                  <c:v>81.457228669119203</c:v>
                </c:pt>
                <c:pt idx="5446">
                  <c:v>93.554440751842407</c:v>
                </c:pt>
                <c:pt idx="5447">
                  <c:v>96.940233647284799</c:v>
                </c:pt>
                <c:pt idx="5448">
                  <c:v>87.644018088336807</c:v>
                </c:pt>
                <c:pt idx="5449">
                  <c:v>99.579683023732798</c:v>
                </c:pt>
                <c:pt idx="5450">
                  <c:v>137.19483358968881</c:v>
                </c:pt>
                <c:pt idx="5451">
                  <c:v>111.85261674624321</c:v>
                </c:pt>
                <c:pt idx="5452">
                  <c:v>101.926917356724</c:v>
                </c:pt>
                <c:pt idx="5453">
                  <c:v>101.812219167668</c:v>
                </c:pt>
                <c:pt idx="5454">
                  <c:v>81.159783270456003</c:v>
                </c:pt>
                <c:pt idx="5455">
                  <c:v>74.122995393490001</c:v>
                </c:pt>
                <c:pt idx="5456">
                  <c:v>71.931431849579042</c:v>
                </c:pt>
                <c:pt idx="5457">
                  <c:v>66.026324188723365</c:v>
                </c:pt>
                <c:pt idx="5458">
                  <c:v>63.378385024131369</c:v>
                </c:pt>
                <c:pt idx="5459">
                  <c:v>63.663484864058802</c:v>
                </c:pt>
                <c:pt idx="5460">
                  <c:v>65.650987155780641</c:v>
                </c:pt>
                <c:pt idx="5461">
                  <c:v>64.185936944556005</c:v>
                </c:pt>
                <c:pt idx="5462">
                  <c:v>64.519584610720884</c:v>
                </c:pt>
                <c:pt idx="5463">
                  <c:v>65.77867128837336</c:v>
                </c:pt>
                <c:pt idx="5464">
                  <c:v>68.120406296009037</c:v>
                </c:pt>
                <c:pt idx="5465">
                  <c:v>68.226700911829681</c:v>
                </c:pt>
                <c:pt idx="5466">
                  <c:v>71.011909398956718</c:v>
                </c:pt>
                <c:pt idx="5467">
                  <c:v>72.536606195939598</c:v>
                </c:pt>
                <c:pt idx="5468">
                  <c:v>67.797048528311208</c:v>
                </c:pt>
                <c:pt idx="5469">
                  <c:v>66.2642049029064</c:v>
                </c:pt>
                <c:pt idx="5470">
                  <c:v>64.500832298579596</c:v>
                </c:pt>
                <c:pt idx="5471">
                  <c:v>66.743641935784325</c:v>
                </c:pt>
                <c:pt idx="5472">
                  <c:v>71.478348157619365</c:v>
                </c:pt>
                <c:pt idx="5473">
                  <c:v>73.851085886056637</c:v>
                </c:pt>
                <c:pt idx="5474">
                  <c:v>77.795384086812248</c:v>
                </c:pt>
                <c:pt idx="5475">
                  <c:v>80.380415934327203</c:v>
                </c:pt>
                <c:pt idx="5476">
                  <c:v>79.260743102417919</c:v>
                </c:pt>
                <c:pt idx="5477">
                  <c:v>74.309049734186715</c:v>
                </c:pt>
                <c:pt idx="5478">
                  <c:v>74.736525578831277</c:v>
                </c:pt>
                <c:pt idx="5479">
                  <c:v>77.898596087300646</c:v>
                </c:pt>
                <c:pt idx="5480">
                  <c:v>72.731235494550958</c:v>
                </c:pt>
                <c:pt idx="5481">
                  <c:v>70.78357433425704</c:v>
                </c:pt>
                <c:pt idx="5482">
                  <c:v>74.3764275133544</c:v>
                </c:pt>
                <c:pt idx="5483">
                  <c:v>70.040029757166565</c:v>
                </c:pt>
                <c:pt idx="5484">
                  <c:v>71.748740973854481</c:v>
                </c:pt>
                <c:pt idx="5485">
                  <c:v>75.720263563971926</c:v>
                </c:pt>
                <c:pt idx="5486">
                  <c:v>80.366370083322408</c:v>
                </c:pt>
                <c:pt idx="5487">
                  <c:v>79.879914142677691</c:v>
                </c:pt>
                <c:pt idx="5488">
                  <c:v>76.559615345387527</c:v>
                </c:pt>
                <c:pt idx="5489">
                  <c:v>77.589785626602236</c:v>
                </c:pt>
                <c:pt idx="5490">
                  <c:v>76.952683787803522</c:v>
                </c:pt>
                <c:pt idx="5491">
                  <c:v>77.118783952682577</c:v>
                </c:pt>
                <c:pt idx="5492">
                  <c:v>77.43941156554456</c:v>
                </c:pt>
                <c:pt idx="5493">
                  <c:v>81.396826290577607</c:v>
                </c:pt>
                <c:pt idx="5494">
                  <c:v>81.715294227130414</c:v>
                </c:pt>
                <c:pt idx="5495">
                  <c:v>85.024774413394411</c:v>
                </c:pt>
                <c:pt idx="5496">
                  <c:v>89.722798715113598</c:v>
                </c:pt>
                <c:pt idx="5497">
                  <c:v>94.624709981983202</c:v>
                </c:pt>
                <c:pt idx="5498">
                  <c:v>88.595983580103209</c:v>
                </c:pt>
                <c:pt idx="5499">
                  <c:v>91.378930429656805</c:v>
                </c:pt>
                <c:pt idx="5500">
                  <c:v>67.177096540380958</c:v>
                </c:pt>
                <c:pt idx="5501">
                  <c:v>73.189103277597042</c:v>
                </c:pt>
                <c:pt idx="5502">
                  <c:v>72.443947582601197</c:v>
                </c:pt>
                <c:pt idx="5503">
                  <c:v>71.397981038777047</c:v>
                </c:pt>
                <c:pt idx="5504">
                  <c:v>59.659564053780002</c:v>
                </c:pt>
                <c:pt idx="5505">
                  <c:v>436.92713455722725</c:v>
                </c:pt>
                <c:pt idx="5506">
                  <c:v>70.488603581163687</c:v>
                </c:pt>
                <c:pt idx="5507">
                  <c:v>46.396101226528643</c:v>
                </c:pt>
                <c:pt idx="5508">
                  <c:v>49.398140923813919</c:v>
                </c:pt>
                <c:pt idx="5509">
                  <c:v>58.492087632448559</c:v>
                </c:pt>
                <c:pt idx="5510">
                  <c:v>62.75352259505712</c:v>
                </c:pt>
                <c:pt idx="5511">
                  <c:v>71.254988739575921</c:v>
                </c:pt>
                <c:pt idx="5512">
                  <c:v>88.595980682028014</c:v>
                </c:pt>
                <c:pt idx="5513">
                  <c:v>103.58641187536881</c:v>
                </c:pt>
                <c:pt idx="5514">
                  <c:v>108.93921317477441</c:v>
                </c:pt>
                <c:pt idx="5515">
                  <c:v>109.48454798694561</c:v>
                </c:pt>
                <c:pt idx="5516">
                  <c:v>107.1332921270448</c:v>
                </c:pt>
                <c:pt idx="5517">
                  <c:v>106.3500784530936</c:v>
                </c:pt>
                <c:pt idx="5518">
                  <c:v>105.42105447231441</c:v>
                </c:pt>
                <c:pt idx="5519">
                  <c:v>104.40504921691762</c:v>
                </c:pt>
                <c:pt idx="5520">
                  <c:v>109.0915502353656</c:v>
                </c:pt>
                <c:pt idx="5521">
                  <c:v>106.1998118152688</c:v>
                </c:pt>
                <c:pt idx="5522">
                  <c:v>115.0544560571048</c:v>
                </c:pt>
                <c:pt idx="5523">
                  <c:v>113.70277221765922</c:v>
                </c:pt>
                <c:pt idx="5524">
                  <c:v>110.8158374212104</c:v>
                </c:pt>
                <c:pt idx="5525">
                  <c:v>102.06707925118721</c:v>
                </c:pt>
                <c:pt idx="5526">
                  <c:v>92.666457429690411</c:v>
                </c:pt>
                <c:pt idx="5527">
                  <c:v>87.422351589549606</c:v>
                </c:pt>
                <c:pt idx="5528">
                  <c:v>81.294311675429611</c:v>
                </c:pt>
                <c:pt idx="5529">
                  <c:v>67.237546678070814</c:v>
                </c:pt>
                <c:pt idx="5530">
                  <c:v>61.011240965978089</c:v>
                </c:pt>
                <c:pt idx="5531">
                  <c:v>57.590607275286565</c:v>
                </c:pt>
                <c:pt idx="5532">
                  <c:v>57.658712621633441</c:v>
                </c:pt>
                <c:pt idx="5533">
                  <c:v>61.603924799128009</c:v>
                </c:pt>
                <c:pt idx="5534">
                  <c:v>67.087594508189611</c:v>
                </c:pt>
                <c:pt idx="5535">
                  <c:v>71.892250293925201</c:v>
                </c:pt>
                <c:pt idx="5536">
                  <c:v>74.180399984110082</c:v>
                </c:pt>
                <c:pt idx="5537">
                  <c:v>75.420985743629032</c:v>
                </c:pt>
                <c:pt idx="5538">
                  <c:v>75.218964674151124</c:v>
                </c:pt>
                <c:pt idx="5539">
                  <c:v>78.323188488631374</c:v>
                </c:pt>
                <c:pt idx="5540">
                  <c:v>83.962579767548007</c:v>
                </c:pt>
                <c:pt idx="5541">
                  <c:v>85.365091723171204</c:v>
                </c:pt>
                <c:pt idx="5542">
                  <c:v>81.257743383309617</c:v>
                </c:pt>
                <c:pt idx="5543">
                  <c:v>82.251933835061607</c:v>
                </c:pt>
                <c:pt idx="5544">
                  <c:v>86.4837625658392</c:v>
                </c:pt>
                <c:pt idx="5545">
                  <c:v>88.36908689701761</c:v>
                </c:pt>
                <c:pt idx="5546">
                  <c:v>97.017389804341605</c:v>
                </c:pt>
                <c:pt idx="5547">
                  <c:v>101.20002568193441</c:v>
                </c:pt>
                <c:pt idx="5548">
                  <c:v>102.76835250005762</c:v>
                </c:pt>
                <c:pt idx="5549">
                  <c:v>104.05759868627599</c:v>
                </c:pt>
                <c:pt idx="5550">
                  <c:v>106.838030385228</c:v>
                </c:pt>
                <c:pt idx="5551">
                  <c:v>103.19412239123201</c:v>
                </c:pt>
                <c:pt idx="5552">
                  <c:v>99.849966451702414</c:v>
                </c:pt>
                <c:pt idx="5553">
                  <c:v>95.512962628752007</c:v>
                </c:pt>
                <c:pt idx="5554">
                  <c:v>88.799818089218405</c:v>
                </c:pt>
                <c:pt idx="5555">
                  <c:v>84.687834044964006</c:v>
                </c:pt>
                <c:pt idx="5556">
                  <c:v>83.649361735837601</c:v>
                </c:pt>
                <c:pt idx="5557">
                  <c:v>84.185042955769603</c:v>
                </c:pt>
                <c:pt idx="5558">
                  <c:v>87.584057670480007</c:v>
                </c:pt>
                <c:pt idx="5559">
                  <c:v>90.156389815728005</c:v>
                </c:pt>
                <c:pt idx="5560">
                  <c:v>97.455010549490396</c:v>
                </c:pt>
                <c:pt idx="5561">
                  <c:v>105.08177459829201</c:v>
                </c:pt>
                <c:pt idx="5562">
                  <c:v>108.60490118950879</c:v>
                </c:pt>
                <c:pt idx="5563">
                  <c:v>107.79821020873601</c:v>
                </c:pt>
                <c:pt idx="5564">
                  <c:v>106.9287303172872</c:v>
                </c:pt>
                <c:pt idx="5565">
                  <c:v>108.27060650112321</c:v>
                </c:pt>
                <c:pt idx="5566">
                  <c:v>106.22488583101281</c:v>
                </c:pt>
                <c:pt idx="5567">
                  <c:v>130.88698177576723</c:v>
                </c:pt>
                <c:pt idx="5568">
                  <c:v>132.42191543411681</c:v>
                </c:pt>
                <c:pt idx="5569">
                  <c:v>125.34580603760401</c:v>
                </c:pt>
                <c:pt idx="5570">
                  <c:v>104.54623473063441</c:v>
                </c:pt>
                <c:pt idx="5571">
                  <c:v>105.66451831105519</c:v>
                </c:pt>
                <c:pt idx="5572">
                  <c:v>108.1907891394744</c:v>
                </c:pt>
                <c:pt idx="5573">
                  <c:v>108.3786324260344</c:v>
                </c:pt>
                <c:pt idx="5574">
                  <c:v>109.55905490808242</c:v>
                </c:pt>
                <c:pt idx="5575">
                  <c:v>107.53257630228801</c:v>
                </c:pt>
                <c:pt idx="5576">
                  <c:v>104.99191300525041</c:v>
                </c:pt>
                <c:pt idx="5577">
                  <c:v>104.4949060853952</c:v>
                </c:pt>
                <c:pt idx="5578">
                  <c:v>101.305324387672</c:v>
                </c:pt>
                <c:pt idx="5579">
                  <c:v>97.765279876652812</c:v>
                </c:pt>
                <c:pt idx="5580">
                  <c:v>96.493985611630407</c:v>
                </c:pt>
                <c:pt idx="5581">
                  <c:v>132.09907168806882</c:v>
                </c:pt>
                <c:pt idx="5582">
                  <c:v>308.86441767809123</c:v>
                </c:pt>
                <c:pt idx="5583">
                  <c:v>127.59572113871441</c:v>
                </c:pt>
                <c:pt idx="5584">
                  <c:v>108.47499940749282</c:v>
                </c:pt>
                <c:pt idx="5585">
                  <c:v>107.8549282680064</c:v>
                </c:pt>
                <c:pt idx="5586">
                  <c:v>109.84923078056082</c:v>
                </c:pt>
                <c:pt idx="5587">
                  <c:v>114.25531515624321</c:v>
                </c:pt>
                <c:pt idx="5588">
                  <c:v>112.48291761168001</c:v>
                </c:pt>
                <c:pt idx="5589">
                  <c:v>537.51435196884074</c:v>
                </c:pt>
                <c:pt idx="5590">
                  <c:v>339.37619709007362</c:v>
                </c:pt>
                <c:pt idx="5591">
                  <c:v>345.53306818299438</c:v>
                </c:pt>
                <c:pt idx="5592">
                  <c:v>328.77910858562802</c:v>
                </c:pt>
                <c:pt idx="5593">
                  <c:v>334.30508082185122</c:v>
                </c:pt>
                <c:pt idx="5594">
                  <c:v>335.63789891911762</c:v>
                </c:pt>
                <c:pt idx="5595">
                  <c:v>329.19073832958003</c:v>
                </c:pt>
                <c:pt idx="5596">
                  <c:v>322.72750971696723</c:v>
                </c:pt>
                <c:pt idx="5597">
                  <c:v>315.85108499349042</c:v>
                </c:pt>
                <c:pt idx="5598">
                  <c:v>175.07610374689921</c:v>
                </c:pt>
                <c:pt idx="5599">
                  <c:v>103.0776634345456</c:v>
                </c:pt>
                <c:pt idx="5600">
                  <c:v>102.50479358645121</c:v>
                </c:pt>
                <c:pt idx="5601">
                  <c:v>100.3677527130256</c:v>
                </c:pt>
                <c:pt idx="5602">
                  <c:v>93.588553707851204</c:v>
                </c:pt>
                <c:pt idx="5603">
                  <c:v>87.0815740564544</c:v>
                </c:pt>
                <c:pt idx="5604">
                  <c:v>81.485397718221606</c:v>
                </c:pt>
                <c:pt idx="5605">
                  <c:v>80.6923692263032</c:v>
                </c:pt>
                <c:pt idx="5606">
                  <c:v>80.227970671563199</c:v>
                </c:pt>
                <c:pt idx="5607">
                  <c:v>77.722342654744324</c:v>
                </c:pt>
                <c:pt idx="5608">
                  <c:v>72.438563248649686</c:v>
                </c:pt>
                <c:pt idx="5609">
                  <c:v>71.820239133401117</c:v>
                </c:pt>
                <c:pt idx="5610">
                  <c:v>73.156642685373683</c:v>
                </c:pt>
                <c:pt idx="5611">
                  <c:v>74.481385730485044</c:v>
                </c:pt>
                <c:pt idx="5612">
                  <c:v>78.665945959766404</c:v>
                </c:pt>
                <c:pt idx="5613">
                  <c:v>89.95444851310161</c:v>
                </c:pt>
                <c:pt idx="5614">
                  <c:v>94.791411247422403</c:v>
                </c:pt>
                <c:pt idx="5615">
                  <c:v>91.712046796050402</c:v>
                </c:pt>
                <c:pt idx="5616">
                  <c:v>61.805571630992169</c:v>
                </c:pt>
                <c:pt idx="5617">
                  <c:v>86.175275810556798</c:v>
                </c:pt>
                <c:pt idx="5618">
                  <c:v>105.76748031526641</c:v>
                </c:pt>
                <c:pt idx="5619">
                  <c:v>118.99113589643521</c:v>
                </c:pt>
                <c:pt idx="5620">
                  <c:v>111.12190709111439</c:v>
                </c:pt>
                <c:pt idx="5621">
                  <c:v>112.10894949628721</c:v>
                </c:pt>
                <c:pt idx="5622">
                  <c:v>112.21800835292321</c:v>
                </c:pt>
                <c:pt idx="5623">
                  <c:v>111.89736324078081</c:v>
                </c:pt>
                <c:pt idx="5624">
                  <c:v>112.6542050268128</c:v>
                </c:pt>
                <c:pt idx="5625">
                  <c:v>109.63914521943042</c:v>
                </c:pt>
                <c:pt idx="5626">
                  <c:v>103.03108828976961</c:v>
                </c:pt>
                <c:pt idx="5627">
                  <c:v>97.662736264487208</c:v>
                </c:pt>
                <c:pt idx="5628">
                  <c:v>93.019462956347198</c:v>
                </c:pt>
                <c:pt idx="5629">
                  <c:v>94.087509776500809</c:v>
                </c:pt>
                <c:pt idx="5630">
                  <c:v>90.731398515784804</c:v>
                </c:pt>
                <c:pt idx="5631">
                  <c:v>87.386205032398408</c:v>
                </c:pt>
                <c:pt idx="5632">
                  <c:v>89.4847597900784</c:v>
                </c:pt>
                <c:pt idx="5633">
                  <c:v>87.483363996807213</c:v>
                </c:pt>
                <c:pt idx="5634">
                  <c:v>87.003386164663198</c:v>
                </c:pt>
                <c:pt idx="5635">
                  <c:v>89.461682612740802</c:v>
                </c:pt>
                <c:pt idx="5636">
                  <c:v>97.007744208859208</c:v>
                </c:pt>
                <c:pt idx="5637">
                  <c:v>96.892653960326413</c:v>
                </c:pt>
                <c:pt idx="5638">
                  <c:v>95.846950366955198</c:v>
                </c:pt>
                <c:pt idx="5639">
                  <c:v>95.859783654840001</c:v>
                </c:pt>
                <c:pt idx="5640">
                  <c:v>82.330017621700804</c:v>
                </c:pt>
                <c:pt idx="5641">
                  <c:v>68.065145148973286</c:v>
                </c:pt>
                <c:pt idx="5642">
                  <c:v>69.532896583194315</c:v>
                </c:pt>
                <c:pt idx="5643">
                  <c:v>68.366091214717684</c:v>
                </c:pt>
                <c:pt idx="5644">
                  <c:v>65.139464920723114</c:v>
                </c:pt>
                <c:pt idx="5645">
                  <c:v>67.034888365499768</c:v>
                </c:pt>
                <c:pt idx="5646">
                  <c:v>73.212948021704889</c:v>
                </c:pt>
                <c:pt idx="5647">
                  <c:v>76.651881228420251</c:v>
                </c:pt>
                <c:pt idx="5648">
                  <c:v>81.690398905358407</c:v>
                </c:pt>
                <c:pt idx="5649">
                  <c:v>85.468923909943214</c:v>
                </c:pt>
                <c:pt idx="5650">
                  <c:v>83.482380527819203</c:v>
                </c:pt>
                <c:pt idx="5651">
                  <c:v>80.787026908878403</c:v>
                </c:pt>
                <c:pt idx="5652">
                  <c:v>73.229568380610317</c:v>
                </c:pt>
                <c:pt idx="5653">
                  <c:v>78.474338222366725</c:v>
                </c:pt>
                <c:pt idx="5654">
                  <c:v>96.240228107738403</c:v>
                </c:pt>
                <c:pt idx="5655">
                  <c:v>89.873312707171209</c:v>
                </c:pt>
                <c:pt idx="5656">
                  <c:v>80.433252570879205</c:v>
                </c:pt>
                <c:pt idx="5657">
                  <c:v>69.027789076151848</c:v>
                </c:pt>
                <c:pt idx="5658">
                  <c:v>67.558431841565366</c:v>
                </c:pt>
                <c:pt idx="5659">
                  <c:v>70.179822017947842</c:v>
                </c:pt>
                <c:pt idx="5660">
                  <c:v>76.878767973220249</c:v>
                </c:pt>
                <c:pt idx="5661">
                  <c:v>84.875717447937603</c:v>
                </c:pt>
                <c:pt idx="5662">
                  <c:v>91.573734812364805</c:v>
                </c:pt>
                <c:pt idx="5663">
                  <c:v>94.295448681227199</c:v>
                </c:pt>
                <c:pt idx="5664">
                  <c:v>93.092848571652809</c:v>
                </c:pt>
                <c:pt idx="5665">
                  <c:v>88.529715088197605</c:v>
                </c:pt>
                <c:pt idx="5666">
                  <c:v>87.0577042089608</c:v>
                </c:pt>
                <c:pt idx="5667">
                  <c:v>89.600046996845606</c:v>
                </c:pt>
                <c:pt idx="5668">
                  <c:v>86.281174205924799</c:v>
                </c:pt>
                <c:pt idx="5669">
                  <c:v>69.538968082685685</c:v>
                </c:pt>
                <c:pt idx="5670">
                  <c:v>74.962984417176884</c:v>
                </c:pt>
                <c:pt idx="5671">
                  <c:v>133.06203885525841</c:v>
                </c:pt>
                <c:pt idx="5672">
                  <c:v>109.25800608768</c:v>
                </c:pt>
                <c:pt idx="5673">
                  <c:v>109.18844431415921</c:v>
                </c:pt>
                <c:pt idx="5674">
                  <c:v>110.7910418123176</c:v>
                </c:pt>
                <c:pt idx="5675">
                  <c:v>125.98058369544002</c:v>
                </c:pt>
                <c:pt idx="5676">
                  <c:v>116.62885405100882</c:v>
                </c:pt>
                <c:pt idx="5677">
                  <c:v>112.74090478529361</c:v>
                </c:pt>
                <c:pt idx="5678">
                  <c:v>110.2920029843672</c:v>
                </c:pt>
                <c:pt idx="5679">
                  <c:v>107.4027469042552</c:v>
                </c:pt>
                <c:pt idx="5680">
                  <c:v>107.1317455977872</c:v>
                </c:pt>
                <c:pt idx="5681">
                  <c:v>107.07284357893759</c:v>
                </c:pt>
                <c:pt idx="5682">
                  <c:v>108.6774877284696</c:v>
                </c:pt>
                <c:pt idx="5683">
                  <c:v>108.13944344475202</c:v>
                </c:pt>
                <c:pt idx="5684">
                  <c:v>106.482807648624</c:v>
                </c:pt>
                <c:pt idx="5685">
                  <c:v>107.54781866791279</c:v>
                </c:pt>
                <c:pt idx="5686">
                  <c:v>113.48022993878482</c:v>
                </c:pt>
                <c:pt idx="5687">
                  <c:v>425.61956171310959</c:v>
                </c:pt>
                <c:pt idx="5688">
                  <c:v>136.16160138431761</c:v>
                </c:pt>
                <c:pt idx="5689">
                  <c:v>97.977265551022413</c:v>
                </c:pt>
                <c:pt idx="5690">
                  <c:v>92.1750515229472</c:v>
                </c:pt>
                <c:pt idx="5691">
                  <c:v>86.373088164660814</c:v>
                </c:pt>
                <c:pt idx="5692">
                  <c:v>89.629579060101605</c:v>
                </c:pt>
                <c:pt idx="5693">
                  <c:v>94.557684093452806</c:v>
                </c:pt>
                <c:pt idx="5694">
                  <c:v>95.828344743532796</c:v>
                </c:pt>
                <c:pt idx="5695">
                  <c:v>98.707062328736811</c:v>
                </c:pt>
                <c:pt idx="5696">
                  <c:v>103.49561215743282</c:v>
                </c:pt>
                <c:pt idx="5697">
                  <c:v>100.22198331526481</c:v>
                </c:pt>
                <c:pt idx="5698">
                  <c:v>93.980195193236796</c:v>
                </c:pt>
                <c:pt idx="5699">
                  <c:v>88.512184667101607</c:v>
                </c:pt>
                <c:pt idx="5700">
                  <c:v>87.179165391036804</c:v>
                </c:pt>
                <c:pt idx="5701">
                  <c:v>174.50293168316401</c:v>
                </c:pt>
                <c:pt idx="5702">
                  <c:v>74.663900551513208</c:v>
                </c:pt>
                <c:pt idx="5703">
                  <c:v>77.614325940413366</c:v>
                </c:pt>
                <c:pt idx="5704">
                  <c:v>79.845763719600086</c:v>
                </c:pt>
                <c:pt idx="5705">
                  <c:v>82.053882927826407</c:v>
                </c:pt>
                <c:pt idx="5706">
                  <c:v>84.233243152549605</c:v>
                </c:pt>
                <c:pt idx="5707">
                  <c:v>99.283678716815999</c:v>
                </c:pt>
                <c:pt idx="5708">
                  <c:v>113.2452301503792</c:v>
                </c:pt>
                <c:pt idx="5709">
                  <c:v>123.61403237584321</c:v>
                </c:pt>
                <c:pt idx="5710">
                  <c:v>108.809502497568</c:v>
                </c:pt>
                <c:pt idx="5711">
                  <c:v>103.50547077998721</c:v>
                </c:pt>
                <c:pt idx="5712">
                  <c:v>110.64582140924001</c:v>
                </c:pt>
                <c:pt idx="5713">
                  <c:v>113.6339255729024</c:v>
                </c:pt>
                <c:pt idx="5714">
                  <c:v>104.68317772601119</c:v>
                </c:pt>
                <c:pt idx="5715">
                  <c:v>144.28756804289682</c:v>
                </c:pt>
                <c:pt idx="5716">
                  <c:v>139.91251956515839</c:v>
                </c:pt>
                <c:pt idx="5717">
                  <c:v>94.881713990276012</c:v>
                </c:pt>
                <c:pt idx="5718">
                  <c:v>97.533761598722407</c:v>
                </c:pt>
                <c:pt idx="5719">
                  <c:v>102.9280535262136</c:v>
                </c:pt>
                <c:pt idx="5720">
                  <c:v>110.19603492745121</c:v>
                </c:pt>
                <c:pt idx="5721">
                  <c:v>112.1106417843592</c:v>
                </c:pt>
                <c:pt idx="5722">
                  <c:v>190.54302415635843</c:v>
                </c:pt>
                <c:pt idx="5723">
                  <c:v>180.56978474934883</c:v>
                </c:pt>
                <c:pt idx="5724">
                  <c:v>152.26777737087681</c:v>
                </c:pt>
                <c:pt idx="5725">
                  <c:v>123.1980838351776</c:v>
                </c:pt>
                <c:pt idx="5726">
                  <c:v>114.51168521457281</c:v>
                </c:pt>
                <c:pt idx="5727">
                  <c:v>108.44977372911201</c:v>
                </c:pt>
                <c:pt idx="5728">
                  <c:v>125.33826073540561</c:v>
                </c:pt>
                <c:pt idx="5729">
                  <c:v>176.38069563123921</c:v>
                </c:pt>
                <c:pt idx="5730">
                  <c:v>194.46305728488483</c:v>
                </c:pt>
                <c:pt idx="5731">
                  <c:v>208.6373362901472</c:v>
                </c:pt>
                <c:pt idx="5732">
                  <c:v>205.66510599772161</c:v>
                </c:pt>
                <c:pt idx="5733">
                  <c:v>214.5043164740664</c:v>
                </c:pt>
                <c:pt idx="5734">
                  <c:v>220.93926995171444</c:v>
                </c:pt>
                <c:pt idx="5735">
                  <c:v>210.26469340006562</c:v>
                </c:pt>
                <c:pt idx="5736">
                  <c:v>175.40156799726321</c:v>
                </c:pt>
                <c:pt idx="5737">
                  <c:v>170.09194459675601</c:v>
                </c:pt>
                <c:pt idx="5738">
                  <c:v>179.68092676779762</c:v>
                </c:pt>
                <c:pt idx="5739">
                  <c:v>205.7542472376808</c:v>
                </c:pt>
                <c:pt idx="5740">
                  <c:v>209.04906029726163</c:v>
                </c:pt>
                <c:pt idx="5741">
                  <c:v>214.7309020105464</c:v>
                </c:pt>
                <c:pt idx="5742">
                  <c:v>229.79993428981362</c:v>
                </c:pt>
                <c:pt idx="5743">
                  <c:v>235.0601451545144</c:v>
                </c:pt>
                <c:pt idx="5744">
                  <c:v>239.41048876750642</c:v>
                </c:pt>
                <c:pt idx="5745">
                  <c:v>245.380509438096</c:v>
                </c:pt>
                <c:pt idx="5746">
                  <c:v>251.0126469053024</c:v>
                </c:pt>
                <c:pt idx="5747">
                  <c:v>230.39191794589843</c:v>
                </c:pt>
                <c:pt idx="5748">
                  <c:v>217.82718472686238</c:v>
                </c:pt>
                <c:pt idx="5749">
                  <c:v>250.0721005638824</c:v>
                </c:pt>
                <c:pt idx="5750">
                  <c:v>223.06995489987682</c:v>
                </c:pt>
                <c:pt idx="5751">
                  <c:v>207.06799742942883</c:v>
                </c:pt>
                <c:pt idx="5752">
                  <c:v>205.59247283273362</c:v>
                </c:pt>
                <c:pt idx="5753">
                  <c:v>199.23526049771283</c:v>
                </c:pt>
                <c:pt idx="5754">
                  <c:v>190.512785888276</c:v>
                </c:pt>
                <c:pt idx="5755">
                  <c:v>183.24702647457201</c:v>
                </c:pt>
                <c:pt idx="5756">
                  <c:v>173.21438649944241</c:v>
                </c:pt>
                <c:pt idx="5757">
                  <c:v>165.00545114160641</c:v>
                </c:pt>
                <c:pt idx="5758">
                  <c:v>203.74999272144962</c:v>
                </c:pt>
                <c:pt idx="5759">
                  <c:v>184.70073541511363</c:v>
                </c:pt>
                <c:pt idx="5760">
                  <c:v>125.74656879651042</c:v>
                </c:pt>
                <c:pt idx="5761">
                  <c:v>125.84942533378802</c:v>
                </c:pt>
                <c:pt idx="5762">
                  <c:v>126.52071529348559</c:v>
                </c:pt>
                <c:pt idx="5763">
                  <c:v>103.44311099173201</c:v>
                </c:pt>
                <c:pt idx="5764">
                  <c:v>106.488823010576</c:v>
                </c:pt>
                <c:pt idx="5765">
                  <c:v>105.52268385853679</c:v>
                </c:pt>
                <c:pt idx="5766">
                  <c:v>112.84809445197041</c:v>
                </c:pt>
                <c:pt idx="5767">
                  <c:v>101.81799624748561</c:v>
                </c:pt>
                <c:pt idx="5768">
                  <c:v>100.78673939057761</c:v>
                </c:pt>
                <c:pt idx="5769">
                  <c:v>96.286745384977607</c:v>
                </c:pt>
                <c:pt idx="5770">
                  <c:v>89.00298888348</c:v>
                </c:pt>
                <c:pt idx="5771">
                  <c:v>84.666266959007999</c:v>
                </c:pt>
                <c:pt idx="5772">
                  <c:v>78.095930885335051</c:v>
                </c:pt>
                <c:pt idx="5773">
                  <c:v>55.121669086409042</c:v>
                </c:pt>
                <c:pt idx="5774">
                  <c:v>57.079674674556315</c:v>
                </c:pt>
                <c:pt idx="5775">
                  <c:v>85.155864396496</c:v>
                </c:pt>
                <c:pt idx="5776">
                  <c:v>88.221368902378401</c:v>
                </c:pt>
                <c:pt idx="5777">
                  <c:v>88.871027241892804</c:v>
                </c:pt>
                <c:pt idx="5778">
                  <c:v>91.467506765707199</c:v>
                </c:pt>
                <c:pt idx="5779">
                  <c:v>85.480871717928011</c:v>
                </c:pt>
                <c:pt idx="5780">
                  <c:v>72.801736989559274</c:v>
                </c:pt>
                <c:pt idx="5781">
                  <c:v>75.297366674318241</c:v>
                </c:pt>
                <c:pt idx="5782">
                  <c:v>94.223463279064802</c:v>
                </c:pt>
                <c:pt idx="5783">
                  <c:v>122.228565536928</c:v>
                </c:pt>
                <c:pt idx="5784">
                  <c:v>104.2671522207432</c:v>
                </c:pt>
                <c:pt idx="5785">
                  <c:v>157.6599858002744</c:v>
                </c:pt>
                <c:pt idx="5786">
                  <c:v>183.6705375268904</c:v>
                </c:pt>
                <c:pt idx="5787">
                  <c:v>89.349185147692808</c:v>
                </c:pt>
                <c:pt idx="5788">
                  <c:v>100.37776676582801</c:v>
                </c:pt>
                <c:pt idx="5789">
                  <c:v>80.881587838416806</c:v>
                </c:pt>
                <c:pt idx="5790">
                  <c:v>78.677405892052647</c:v>
                </c:pt>
                <c:pt idx="5791">
                  <c:v>73.420907515007116</c:v>
                </c:pt>
                <c:pt idx="5792">
                  <c:v>73.823567351348402</c:v>
                </c:pt>
                <c:pt idx="5793">
                  <c:v>87.362486380267214</c:v>
                </c:pt>
                <c:pt idx="5794">
                  <c:v>88.72365334940001</c:v>
                </c:pt>
                <c:pt idx="5795">
                  <c:v>107.82445147329921</c:v>
                </c:pt>
                <c:pt idx="5796">
                  <c:v>111.64793130689441</c:v>
                </c:pt>
                <c:pt idx="5797">
                  <c:v>113.39418397172561</c:v>
                </c:pt>
                <c:pt idx="5798">
                  <c:v>115.35941231413841</c:v>
                </c:pt>
                <c:pt idx="5799">
                  <c:v>104.04730438890721</c:v>
                </c:pt>
                <c:pt idx="5800">
                  <c:v>87.223981170472811</c:v>
                </c:pt>
                <c:pt idx="5801">
                  <c:v>83.538628240188814</c:v>
                </c:pt>
                <c:pt idx="5802">
                  <c:v>78.916755191305356</c:v>
                </c:pt>
                <c:pt idx="5803">
                  <c:v>74.222116612063914</c:v>
                </c:pt>
                <c:pt idx="5804">
                  <c:v>72.632145187456956</c:v>
                </c:pt>
                <c:pt idx="5805">
                  <c:v>72.015681548765599</c:v>
                </c:pt>
                <c:pt idx="5806">
                  <c:v>79.877371245137454</c:v>
                </c:pt>
                <c:pt idx="5807">
                  <c:v>90.992629832163203</c:v>
                </c:pt>
                <c:pt idx="5808">
                  <c:v>96.652677565472004</c:v>
                </c:pt>
                <c:pt idx="5809">
                  <c:v>102.41615567046</c:v>
                </c:pt>
                <c:pt idx="5810">
                  <c:v>107.42203077296161</c:v>
                </c:pt>
                <c:pt idx="5811">
                  <c:v>109.29926177152161</c:v>
                </c:pt>
                <c:pt idx="5812">
                  <c:v>112.86320307733041</c:v>
                </c:pt>
                <c:pt idx="5813">
                  <c:v>110.99826516692882</c:v>
                </c:pt>
                <c:pt idx="5814">
                  <c:v>108.07693566591361</c:v>
                </c:pt>
                <c:pt idx="5815">
                  <c:v>107.84437292210801</c:v>
                </c:pt>
                <c:pt idx="5816">
                  <c:v>110.08236112238239</c:v>
                </c:pt>
                <c:pt idx="5817">
                  <c:v>111.7983735763608</c:v>
                </c:pt>
                <c:pt idx="5818">
                  <c:v>79.796622468720486</c:v>
                </c:pt>
                <c:pt idx="5819">
                  <c:v>76.04303745528216</c:v>
                </c:pt>
                <c:pt idx="5820">
                  <c:v>74.500179462773687</c:v>
                </c:pt>
                <c:pt idx="5821">
                  <c:v>74.260007671893206</c:v>
                </c:pt>
                <c:pt idx="5822">
                  <c:v>87.63172033439281</c:v>
                </c:pt>
                <c:pt idx="5823">
                  <c:v>96.759238725173603</c:v>
                </c:pt>
                <c:pt idx="5824">
                  <c:v>102.344922702484</c:v>
                </c:pt>
                <c:pt idx="5825">
                  <c:v>113.6174653008472</c:v>
                </c:pt>
                <c:pt idx="5826">
                  <c:v>111.36861698780399</c:v>
                </c:pt>
                <c:pt idx="5827">
                  <c:v>112.9916125335352</c:v>
                </c:pt>
                <c:pt idx="5828">
                  <c:v>114.80577390551201</c:v>
                </c:pt>
                <c:pt idx="5829">
                  <c:v>116.09390181234801</c:v>
                </c:pt>
                <c:pt idx="5830">
                  <c:v>117.1739480097368</c:v>
                </c:pt>
                <c:pt idx="5831">
                  <c:v>91.368981216213612</c:v>
                </c:pt>
                <c:pt idx="5832">
                  <c:v>82.512911965036807</c:v>
                </c:pt>
                <c:pt idx="5833">
                  <c:v>85.470759965356805</c:v>
                </c:pt>
                <c:pt idx="5834">
                  <c:v>92.208015732928004</c:v>
                </c:pt>
                <c:pt idx="5835">
                  <c:v>97.782052402718406</c:v>
                </c:pt>
                <c:pt idx="5836">
                  <c:v>102.6415496303064</c:v>
                </c:pt>
                <c:pt idx="5837">
                  <c:v>110.70665940990642</c:v>
                </c:pt>
                <c:pt idx="5838">
                  <c:v>93.91636145574401</c:v>
                </c:pt>
                <c:pt idx="5839">
                  <c:v>87.0969796498688</c:v>
                </c:pt>
                <c:pt idx="5840">
                  <c:v>69.385260587503851</c:v>
                </c:pt>
                <c:pt idx="5841">
                  <c:v>63.075519971138966</c:v>
                </c:pt>
                <c:pt idx="5842">
                  <c:v>62.881102012505757</c:v>
                </c:pt>
                <c:pt idx="5843">
                  <c:v>66.164200169025122</c:v>
                </c:pt>
                <c:pt idx="5844">
                  <c:v>66.801638556175845</c:v>
                </c:pt>
                <c:pt idx="5845">
                  <c:v>72.486187270534643</c:v>
                </c:pt>
                <c:pt idx="5846">
                  <c:v>78.794676348644643</c:v>
                </c:pt>
                <c:pt idx="5847">
                  <c:v>72.477543971969922</c:v>
                </c:pt>
                <c:pt idx="5848">
                  <c:v>70.667701780384647</c:v>
                </c:pt>
                <c:pt idx="5849">
                  <c:v>70.574814813124476</c:v>
                </c:pt>
                <c:pt idx="5850">
                  <c:v>71.633780164274569</c:v>
                </c:pt>
                <c:pt idx="5851">
                  <c:v>84.88943396676801</c:v>
                </c:pt>
                <c:pt idx="5852">
                  <c:v>100.249833452752</c:v>
                </c:pt>
                <c:pt idx="5853">
                  <c:v>109.9694104516384</c:v>
                </c:pt>
                <c:pt idx="5854">
                  <c:v>97.803624378038407</c:v>
                </c:pt>
                <c:pt idx="5855">
                  <c:v>83.180240046789606</c:v>
                </c:pt>
                <c:pt idx="5856">
                  <c:v>80.776945017815208</c:v>
                </c:pt>
                <c:pt idx="5857">
                  <c:v>77.153093766014649</c:v>
                </c:pt>
                <c:pt idx="5858">
                  <c:v>78.51150932724768</c:v>
                </c:pt>
                <c:pt idx="5859">
                  <c:v>83.898547931393608</c:v>
                </c:pt>
                <c:pt idx="5860">
                  <c:v>91.959723747932003</c:v>
                </c:pt>
                <c:pt idx="5861">
                  <c:v>82.430243754868798</c:v>
                </c:pt>
                <c:pt idx="5862">
                  <c:v>78.516011232231605</c:v>
                </c:pt>
                <c:pt idx="5863">
                  <c:v>70.650125672117682</c:v>
                </c:pt>
                <c:pt idx="5864">
                  <c:v>65.009781475477595</c:v>
                </c:pt>
                <c:pt idx="5865">
                  <c:v>61.377622734792318</c:v>
                </c:pt>
                <c:pt idx="5866">
                  <c:v>57.363270100826242</c:v>
                </c:pt>
                <c:pt idx="5867">
                  <c:v>59.671220515886482</c:v>
                </c:pt>
                <c:pt idx="5868">
                  <c:v>61.484034050010251</c:v>
                </c:pt>
                <c:pt idx="5869">
                  <c:v>64.03143529511496</c:v>
                </c:pt>
                <c:pt idx="5870">
                  <c:v>59.186755017580964</c:v>
                </c:pt>
                <c:pt idx="5871">
                  <c:v>56.201370694304877</c:v>
                </c:pt>
                <c:pt idx="5872">
                  <c:v>53.982140185191284</c:v>
                </c:pt>
                <c:pt idx="5873">
                  <c:v>53.346327469452405</c:v>
                </c:pt>
                <c:pt idx="5874">
                  <c:v>53.601254310733445</c:v>
                </c:pt>
                <c:pt idx="5875">
                  <c:v>51.761662274709124</c:v>
                </c:pt>
                <c:pt idx="5876">
                  <c:v>53.066365901709688</c:v>
                </c:pt>
                <c:pt idx="5877">
                  <c:v>55.190624084686242</c:v>
                </c:pt>
                <c:pt idx="5878">
                  <c:v>58.873189966284883</c:v>
                </c:pt>
                <c:pt idx="5879">
                  <c:v>59.794815962732962</c:v>
                </c:pt>
                <c:pt idx="5880">
                  <c:v>62.264805767292799</c:v>
                </c:pt>
                <c:pt idx="5881">
                  <c:v>76.717258574422246</c:v>
                </c:pt>
                <c:pt idx="5882">
                  <c:v>83.403445081127202</c:v>
                </c:pt>
                <c:pt idx="5883">
                  <c:v>89.167734914196799</c:v>
                </c:pt>
                <c:pt idx="5884">
                  <c:v>76.185707783289928</c:v>
                </c:pt>
                <c:pt idx="5885">
                  <c:v>64.339641531188803</c:v>
                </c:pt>
                <c:pt idx="5886">
                  <c:v>66.581884447874003</c:v>
                </c:pt>
                <c:pt idx="5887">
                  <c:v>64.894785302690167</c:v>
                </c:pt>
                <c:pt idx="5888">
                  <c:v>64.778449413683916</c:v>
                </c:pt>
                <c:pt idx="5889">
                  <c:v>63.614394111578889</c:v>
                </c:pt>
                <c:pt idx="5890">
                  <c:v>61.152355448809843</c:v>
                </c:pt>
                <c:pt idx="5891">
                  <c:v>60.833301630096564</c:v>
                </c:pt>
                <c:pt idx="5892">
                  <c:v>59.621337500551363</c:v>
                </c:pt>
                <c:pt idx="5893">
                  <c:v>59.875678829682478</c:v>
                </c:pt>
                <c:pt idx="5894">
                  <c:v>63.158492099734488</c:v>
                </c:pt>
                <c:pt idx="5895">
                  <c:v>64.17977659956928</c:v>
                </c:pt>
                <c:pt idx="5896">
                  <c:v>67.705227084798565</c:v>
                </c:pt>
                <c:pt idx="5897">
                  <c:v>71.670909377700397</c:v>
                </c:pt>
                <c:pt idx="5898">
                  <c:v>69.888693068976167</c:v>
                </c:pt>
                <c:pt idx="5899">
                  <c:v>69.282616852201443</c:v>
                </c:pt>
                <c:pt idx="5900">
                  <c:v>67.573350522032797</c:v>
                </c:pt>
                <c:pt idx="5901">
                  <c:v>68.796570728629533</c:v>
                </c:pt>
                <c:pt idx="5902">
                  <c:v>68.444123469001923</c:v>
                </c:pt>
                <c:pt idx="5903">
                  <c:v>74.516368644787917</c:v>
                </c:pt>
                <c:pt idx="5904">
                  <c:v>74.375690922165447</c:v>
                </c:pt>
                <c:pt idx="5905">
                  <c:v>62.556327224424564</c:v>
                </c:pt>
                <c:pt idx="5906">
                  <c:v>66.097356911009683</c:v>
                </c:pt>
                <c:pt idx="5907">
                  <c:v>81.468096120938412</c:v>
                </c:pt>
                <c:pt idx="5908">
                  <c:v>91.640370673841602</c:v>
                </c:pt>
                <c:pt idx="5909">
                  <c:v>93.142769395308008</c:v>
                </c:pt>
                <c:pt idx="5910">
                  <c:v>94.014950641958407</c:v>
                </c:pt>
                <c:pt idx="5911">
                  <c:v>96.625631654659202</c:v>
                </c:pt>
                <c:pt idx="5912">
                  <c:v>97.407848717907996</c:v>
                </c:pt>
                <c:pt idx="5913">
                  <c:v>97.66530593857361</c:v>
                </c:pt>
                <c:pt idx="5914">
                  <c:v>96.844933396461613</c:v>
                </c:pt>
                <c:pt idx="5915">
                  <c:v>97.509078684933613</c:v>
                </c:pt>
                <c:pt idx="5916">
                  <c:v>96.333033159580808</c:v>
                </c:pt>
                <c:pt idx="5917">
                  <c:v>90.991738021588006</c:v>
                </c:pt>
                <c:pt idx="5918">
                  <c:v>96.32473322026641</c:v>
                </c:pt>
                <c:pt idx="5919">
                  <c:v>98.455557616811205</c:v>
                </c:pt>
                <c:pt idx="5920">
                  <c:v>97.392986693099203</c:v>
                </c:pt>
                <c:pt idx="5921">
                  <c:v>92.373182514638415</c:v>
                </c:pt>
                <c:pt idx="5922">
                  <c:v>92.70503625026241</c:v>
                </c:pt>
                <c:pt idx="5923">
                  <c:v>94.347971208122402</c:v>
                </c:pt>
                <c:pt idx="5924">
                  <c:v>93.132520901730402</c:v>
                </c:pt>
                <c:pt idx="5925">
                  <c:v>93.030763400495204</c:v>
                </c:pt>
                <c:pt idx="5926">
                  <c:v>95.1577686558648</c:v>
                </c:pt>
                <c:pt idx="5927">
                  <c:v>92.661480182758396</c:v>
                </c:pt>
                <c:pt idx="5928">
                  <c:v>90.930556816211208</c:v>
                </c:pt>
                <c:pt idx="5929">
                  <c:v>88.768578683328002</c:v>
                </c:pt>
                <c:pt idx="5930">
                  <c:v>89.677711693046405</c:v>
                </c:pt>
                <c:pt idx="5931">
                  <c:v>88.858391180438403</c:v>
                </c:pt>
                <c:pt idx="5932">
                  <c:v>87.922585344167203</c:v>
                </c:pt>
                <c:pt idx="5933">
                  <c:v>88.51959937397281</c:v>
                </c:pt>
                <c:pt idx="5934">
                  <c:v>90.144010934625612</c:v>
                </c:pt>
                <c:pt idx="5935">
                  <c:v>90.357938064847204</c:v>
                </c:pt>
                <c:pt idx="5936">
                  <c:v>86.267379035943208</c:v>
                </c:pt>
                <c:pt idx="5937">
                  <c:v>77.6005201315416</c:v>
                </c:pt>
                <c:pt idx="5938">
                  <c:v>55.772816780323367</c:v>
                </c:pt>
                <c:pt idx="5939">
                  <c:v>54.984271095293529</c:v>
                </c:pt>
                <c:pt idx="5940">
                  <c:v>52.289494934431197</c:v>
                </c:pt>
                <c:pt idx="5941">
                  <c:v>58.577148250343605</c:v>
                </c:pt>
                <c:pt idx="5942">
                  <c:v>62.774552779682963</c:v>
                </c:pt>
                <c:pt idx="5943">
                  <c:v>63.374651434394323</c:v>
                </c:pt>
                <c:pt idx="5944">
                  <c:v>60.950457115646557</c:v>
                </c:pt>
                <c:pt idx="5945">
                  <c:v>66.552677947459117</c:v>
                </c:pt>
                <c:pt idx="5946">
                  <c:v>79.642198797672563</c:v>
                </c:pt>
                <c:pt idx="5947">
                  <c:v>79.978997919869286</c:v>
                </c:pt>
                <c:pt idx="5948">
                  <c:v>85.323540649360808</c:v>
                </c:pt>
                <c:pt idx="5949">
                  <c:v>77.557647771922575</c:v>
                </c:pt>
                <c:pt idx="5950">
                  <c:v>73.409498880958168</c:v>
                </c:pt>
                <c:pt idx="5951">
                  <c:v>75.085307388328403</c:v>
                </c:pt>
                <c:pt idx="5952">
                  <c:v>75.396755783315996</c:v>
                </c:pt>
                <c:pt idx="5953">
                  <c:v>94.825467556922405</c:v>
                </c:pt>
                <c:pt idx="5954">
                  <c:v>114.78031583173441</c:v>
                </c:pt>
                <c:pt idx="5955">
                  <c:v>90.991900688601604</c:v>
                </c:pt>
                <c:pt idx="5956">
                  <c:v>75.321249003705447</c:v>
                </c:pt>
                <c:pt idx="5957">
                  <c:v>77.898120349139774</c:v>
                </c:pt>
                <c:pt idx="5958">
                  <c:v>92.067605903958395</c:v>
                </c:pt>
                <c:pt idx="5959">
                  <c:v>100.41281557990081</c:v>
                </c:pt>
                <c:pt idx="5960">
                  <c:v>95.819915788803996</c:v>
                </c:pt>
                <c:pt idx="5961">
                  <c:v>76.100255800921843</c:v>
                </c:pt>
                <c:pt idx="5962">
                  <c:v>61.852985787956008</c:v>
                </c:pt>
                <c:pt idx="5963">
                  <c:v>56.925263881136566</c:v>
                </c:pt>
                <c:pt idx="5964">
                  <c:v>50.042734318368481</c:v>
                </c:pt>
                <c:pt idx="5965">
                  <c:v>53.035967135726644</c:v>
                </c:pt>
                <c:pt idx="5966">
                  <c:v>48.111736764022403</c:v>
                </c:pt>
                <c:pt idx="5967">
                  <c:v>54.820486331154648</c:v>
                </c:pt>
                <c:pt idx="5968">
                  <c:v>59.677075829725929</c:v>
                </c:pt>
                <c:pt idx="5969">
                  <c:v>68.352028971709771</c:v>
                </c:pt>
                <c:pt idx="5970">
                  <c:v>71.974855976111598</c:v>
                </c:pt>
                <c:pt idx="5971">
                  <c:v>72.568390227313444</c:v>
                </c:pt>
                <c:pt idx="5972">
                  <c:v>75.192579996116805</c:v>
                </c:pt>
                <c:pt idx="5973">
                  <c:v>75.4842858485584</c:v>
                </c:pt>
                <c:pt idx="5974">
                  <c:v>74.094839156443769</c:v>
                </c:pt>
                <c:pt idx="5975">
                  <c:v>68.231271889706562</c:v>
                </c:pt>
                <c:pt idx="5976">
                  <c:v>70.99371070105768</c:v>
                </c:pt>
                <c:pt idx="5977">
                  <c:v>67.695604384878408</c:v>
                </c:pt>
                <c:pt idx="5978">
                  <c:v>70.367618159094647</c:v>
                </c:pt>
                <c:pt idx="5979">
                  <c:v>70.311941798000234</c:v>
                </c:pt>
                <c:pt idx="5980">
                  <c:v>71.420876762337613</c:v>
                </c:pt>
                <c:pt idx="5981">
                  <c:v>70.001226900780722</c:v>
                </c:pt>
                <c:pt idx="5982">
                  <c:v>71.243499233355848</c:v>
                </c:pt>
                <c:pt idx="5983">
                  <c:v>68.524412963407443</c:v>
                </c:pt>
                <c:pt idx="5984">
                  <c:v>67.765083454408</c:v>
                </c:pt>
                <c:pt idx="5985">
                  <c:v>68.213772997346567</c:v>
                </c:pt>
                <c:pt idx="5986">
                  <c:v>63.982797794902005</c:v>
                </c:pt>
                <c:pt idx="5987">
                  <c:v>62.568469125469917</c:v>
                </c:pt>
                <c:pt idx="5988">
                  <c:v>60.747715961773444</c:v>
                </c:pt>
                <c:pt idx="5989">
                  <c:v>58.196981945059683</c:v>
                </c:pt>
                <c:pt idx="5990">
                  <c:v>58.095639745331439</c:v>
                </c:pt>
                <c:pt idx="5991">
                  <c:v>60.64081763939528</c:v>
                </c:pt>
                <c:pt idx="5992">
                  <c:v>61.192847865196569</c:v>
                </c:pt>
                <c:pt idx="5993">
                  <c:v>61.385741898190474</c:v>
                </c:pt>
                <c:pt idx="5994">
                  <c:v>59.334446101757607</c:v>
                </c:pt>
                <c:pt idx="5995">
                  <c:v>58.388237235053843</c:v>
                </c:pt>
                <c:pt idx="5996">
                  <c:v>57.455406149133367</c:v>
                </c:pt>
                <c:pt idx="5997">
                  <c:v>62.653150140012883</c:v>
                </c:pt>
                <c:pt idx="5998">
                  <c:v>65.113446638918646</c:v>
                </c:pt>
                <c:pt idx="5999">
                  <c:v>66.884453539783365</c:v>
                </c:pt>
                <c:pt idx="6000">
                  <c:v>62.475017672092001</c:v>
                </c:pt>
                <c:pt idx="6001">
                  <c:v>57.463207978694882</c:v>
                </c:pt>
                <c:pt idx="6002">
                  <c:v>57.208393498701689</c:v>
                </c:pt>
                <c:pt idx="6003">
                  <c:v>58.709420350370323</c:v>
                </c:pt>
                <c:pt idx="6004">
                  <c:v>59.657380598840248</c:v>
                </c:pt>
                <c:pt idx="6005">
                  <c:v>66.313647966553432</c:v>
                </c:pt>
                <c:pt idx="6006">
                  <c:v>67.424633641063124</c:v>
                </c:pt>
                <c:pt idx="6007">
                  <c:v>69.117969570449915</c:v>
                </c:pt>
                <c:pt idx="6008">
                  <c:v>70.871516674491758</c:v>
                </c:pt>
                <c:pt idx="6009">
                  <c:v>69.47653679836769</c:v>
                </c:pt>
                <c:pt idx="6010">
                  <c:v>65.942112372955293</c:v>
                </c:pt>
                <c:pt idx="6011">
                  <c:v>56.739736542671359</c:v>
                </c:pt>
                <c:pt idx="6012">
                  <c:v>50.057945688852726</c:v>
                </c:pt>
                <c:pt idx="6013">
                  <c:v>50.354155464654006</c:v>
                </c:pt>
                <c:pt idx="6014">
                  <c:v>51.887280300916643</c:v>
                </c:pt>
                <c:pt idx="6015">
                  <c:v>54.10394194511688</c:v>
                </c:pt>
                <c:pt idx="6016">
                  <c:v>55.087952135970482</c:v>
                </c:pt>
                <c:pt idx="6017">
                  <c:v>56.437041735375686</c:v>
                </c:pt>
                <c:pt idx="6018">
                  <c:v>59.343063068604799</c:v>
                </c:pt>
                <c:pt idx="6019">
                  <c:v>63.844474946263517</c:v>
                </c:pt>
                <c:pt idx="6020">
                  <c:v>64.476978553882887</c:v>
                </c:pt>
                <c:pt idx="6021">
                  <c:v>63.458586214242565</c:v>
                </c:pt>
                <c:pt idx="6022">
                  <c:v>64.442789652456156</c:v>
                </c:pt>
                <c:pt idx="6023">
                  <c:v>68.278323760906403</c:v>
                </c:pt>
                <c:pt idx="6024">
                  <c:v>66.894921372138796</c:v>
                </c:pt>
                <c:pt idx="6025">
                  <c:v>64.866336089620333</c:v>
                </c:pt>
                <c:pt idx="6026">
                  <c:v>70.156255312394634</c:v>
                </c:pt>
                <c:pt idx="6027">
                  <c:v>71.296101066711358</c:v>
                </c:pt>
                <c:pt idx="6028">
                  <c:v>70.755906528138809</c:v>
                </c:pt>
                <c:pt idx="6029">
                  <c:v>70.042030282208245</c:v>
                </c:pt>
                <c:pt idx="6030">
                  <c:v>71.348628116152085</c:v>
                </c:pt>
                <c:pt idx="6031">
                  <c:v>66.010371147347129</c:v>
                </c:pt>
                <c:pt idx="6032">
                  <c:v>61.411104255068963</c:v>
                </c:pt>
                <c:pt idx="6033">
                  <c:v>82.369589877656807</c:v>
                </c:pt>
                <c:pt idx="6034">
                  <c:v>80.694525407238416</c:v>
                </c:pt>
                <c:pt idx="6035">
                  <c:v>78.08265241377137</c:v>
                </c:pt>
                <c:pt idx="6036">
                  <c:v>76.500278869472083</c:v>
                </c:pt>
                <c:pt idx="6037">
                  <c:v>74.943232530147768</c:v>
                </c:pt>
                <c:pt idx="6038">
                  <c:v>74.586706172498154</c:v>
                </c:pt>
                <c:pt idx="6039">
                  <c:v>69.378763683177283</c:v>
                </c:pt>
                <c:pt idx="6040">
                  <c:v>70.900677703727197</c:v>
                </c:pt>
                <c:pt idx="6041">
                  <c:v>71.518891116271121</c:v>
                </c:pt>
                <c:pt idx="6042">
                  <c:v>72.893137997218886</c:v>
                </c:pt>
                <c:pt idx="6043">
                  <c:v>72.397513277492394</c:v>
                </c:pt>
                <c:pt idx="6044">
                  <c:v>72.497068335723839</c:v>
                </c:pt>
                <c:pt idx="6045">
                  <c:v>76.587250475552011</c:v>
                </c:pt>
                <c:pt idx="6046">
                  <c:v>81.993878316291216</c:v>
                </c:pt>
                <c:pt idx="6047">
                  <c:v>91.928957697196807</c:v>
                </c:pt>
                <c:pt idx="6048">
                  <c:v>93.534377226185597</c:v>
                </c:pt>
                <c:pt idx="6049">
                  <c:v>85.033152536235207</c:v>
                </c:pt>
                <c:pt idx="6050">
                  <c:v>89.46446380314481</c:v>
                </c:pt>
                <c:pt idx="6051">
                  <c:v>91.690771364678412</c:v>
                </c:pt>
                <c:pt idx="6052">
                  <c:v>93.615536398547206</c:v>
                </c:pt>
                <c:pt idx="6053">
                  <c:v>96.498114472154398</c:v>
                </c:pt>
                <c:pt idx="6054">
                  <c:v>90.874260191596804</c:v>
                </c:pt>
                <c:pt idx="6055">
                  <c:v>88.329664931251216</c:v>
                </c:pt>
                <c:pt idx="6056">
                  <c:v>85.425471939049601</c:v>
                </c:pt>
                <c:pt idx="6057">
                  <c:v>89.330041131532809</c:v>
                </c:pt>
                <c:pt idx="6058">
                  <c:v>92.567607827888807</c:v>
                </c:pt>
                <c:pt idx="6059">
                  <c:v>96.786053116866412</c:v>
                </c:pt>
                <c:pt idx="6060">
                  <c:v>102.7714094414344</c:v>
                </c:pt>
                <c:pt idx="6061">
                  <c:v>99.736303619649604</c:v>
                </c:pt>
                <c:pt idx="6062">
                  <c:v>95.529141659255203</c:v>
                </c:pt>
                <c:pt idx="6063">
                  <c:v>97.12728701902401</c:v>
                </c:pt>
                <c:pt idx="6064">
                  <c:v>88.41085568677201</c:v>
                </c:pt>
                <c:pt idx="6065">
                  <c:v>90.986599544155197</c:v>
                </c:pt>
                <c:pt idx="6066">
                  <c:v>93.738762644176802</c:v>
                </c:pt>
                <c:pt idx="6067">
                  <c:v>90.292272217080807</c:v>
                </c:pt>
                <c:pt idx="6068">
                  <c:v>92.546569245306401</c:v>
                </c:pt>
                <c:pt idx="6069">
                  <c:v>95.285740725831204</c:v>
                </c:pt>
                <c:pt idx="6070">
                  <c:v>100.79214774483441</c:v>
                </c:pt>
                <c:pt idx="6071">
                  <c:v>94.853130271648013</c:v>
                </c:pt>
                <c:pt idx="6072">
                  <c:v>92.279279421541617</c:v>
                </c:pt>
                <c:pt idx="6073">
                  <c:v>91.790501957216009</c:v>
                </c:pt>
                <c:pt idx="6074">
                  <c:v>99.283779585887203</c:v>
                </c:pt>
                <c:pt idx="6075">
                  <c:v>102.9271686556672</c:v>
                </c:pt>
                <c:pt idx="6076">
                  <c:v>102.84349025804161</c:v>
                </c:pt>
                <c:pt idx="6077">
                  <c:v>103.48710709448881</c:v>
                </c:pt>
                <c:pt idx="6078">
                  <c:v>102.6523312680448</c:v>
                </c:pt>
                <c:pt idx="6079">
                  <c:v>102.91377335528639</c:v>
                </c:pt>
                <c:pt idx="6080">
                  <c:v>103.3754814806008</c:v>
                </c:pt>
                <c:pt idx="6081">
                  <c:v>104.47021793296319</c:v>
                </c:pt>
                <c:pt idx="6082">
                  <c:v>107.20588312204801</c:v>
                </c:pt>
                <c:pt idx="6083">
                  <c:v>109.48671260074721</c:v>
                </c:pt>
                <c:pt idx="6084">
                  <c:v>110.73272977936561</c:v>
                </c:pt>
                <c:pt idx="6085">
                  <c:v>107.13424382843121</c:v>
                </c:pt>
                <c:pt idx="6086">
                  <c:v>104.40983562677521</c:v>
                </c:pt>
                <c:pt idx="6087">
                  <c:v>105.2098649829808</c:v>
                </c:pt>
                <c:pt idx="6088">
                  <c:v>106.155009642488</c:v>
                </c:pt>
                <c:pt idx="6089">
                  <c:v>99.366479289434409</c:v>
                </c:pt>
                <c:pt idx="6090">
                  <c:v>92.942337716924001</c:v>
                </c:pt>
                <c:pt idx="6091">
                  <c:v>91.642344293459203</c:v>
                </c:pt>
                <c:pt idx="6092">
                  <c:v>91.528853155051195</c:v>
                </c:pt>
                <c:pt idx="6093">
                  <c:v>91.780178439324004</c:v>
                </c:pt>
                <c:pt idx="6094">
                  <c:v>93.706743600664808</c:v>
                </c:pt>
                <c:pt idx="6095">
                  <c:v>98.193435194161609</c:v>
                </c:pt>
                <c:pt idx="6096">
                  <c:v>108.24119416239601</c:v>
                </c:pt>
                <c:pt idx="6097">
                  <c:v>97.682047908607217</c:v>
                </c:pt>
                <c:pt idx="6098">
                  <c:v>176.2843014485648</c:v>
                </c:pt>
                <c:pt idx="6099">
                  <c:v>125.67590656479761</c:v>
                </c:pt>
                <c:pt idx="6100">
                  <c:v>122.9723158715704</c:v>
                </c:pt>
                <c:pt idx="6101">
                  <c:v>131.18520349170961</c:v>
                </c:pt>
                <c:pt idx="6102">
                  <c:v>149.06443691220241</c:v>
                </c:pt>
                <c:pt idx="6103">
                  <c:v>104.2981045155728</c:v>
                </c:pt>
                <c:pt idx="6104">
                  <c:v>92.868090718587212</c:v>
                </c:pt>
                <c:pt idx="6105">
                  <c:v>90.424593726264007</c:v>
                </c:pt>
                <c:pt idx="6106">
                  <c:v>94.420160658094403</c:v>
                </c:pt>
                <c:pt idx="6107">
                  <c:v>102.1303548346624</c:v>
                </c:pt>
                <c:pt idx="6108">
                  <c:v>110.94293212890642</c:v>
                </c:pt>
                <c:pt idx="6109">
                  <c:v>116.3715953911672</c:v>
                </c:pt>
                <c:pt idx="6110">
                  <c:v>116.49123989529122</c:v>
                </c:pt>
                <c:pt idx="6111">
                  <c:v>117.25700225830082</c:v>
                </c:pt>
                <c:pt idx="6112">
                  <c:v>117.0593177625872</c:v>
                </c:pt>
                <c:pt idx="6113">
                  <c:v>117.682987467448</c:v>
                </c:pt>
                <c:pt idx="6114">
                  <c:v>118.37243367513041</c:v>
                </c:pt>
                <c:pt idx="6115">
                  <c:v>119.0511151462136</c:v>
                </c:pt>
                <c:pt idx="6116">
                  <c:v>121.35457862006319</c:v>
                </c:pt>
                <c:pt idx="6117">
                  <c:v>122.97739206949842</c:v>
                </c:pt>
                <c:pt idx="6118">
                  <c:v>123.21332424587682</c:v>
                </c:pt>
                <c:pt idx="6119">
                  <c:v>121.19657446967202</c:v>
                </c:pt>
                <c:pt idx="6120">
                  <c:v>120.53510321723041</c:v>
                </c:pt>
                <c:pt idx="6121">
                  <c:v>122.9309457058376</c:v>
                </c:pt>
                <c:pt idx="6122">
                  <c:v>121.61604668511279</c:v>
                </c:pt>
                <c:pt idx="6124">
                  <c:v>116.1078888278536</c:v>
                </c:pt>
                <c:pt idx="6125">
                  <c:v>117.67813120524082</c:v>
                </c:pt>
                <c:pt idx="6126">
                  <c:v>116.56565416124081</c:v>
                </c:pt>
                <c:pt idx="6127">
                  <c:v>114.42675211588561</c:v>
                </c:pt>
                <c:pt idx="6128">
                  <c:v>112.18617713080481</c:v>
                </c:pt>
                <c:pt idx="6129">
                  <c:v>111.68309176974799</c:v>
                </c:pt>
                <c:pt idx="6130">
                  <c:v>112.34207807752802</c:v>
                </c:pt>
                <c:pt idx="6131">
                  <c:v>119.0070474582248</c:v>
                </c:pt>
                <c:pt idx="6132">
                  <c:v>140.48012708875839</c:v>
                </c:pt>
                <c:pt idx="6133">
                  <c:v>149.66773033989759</c:v>
                </c:pt>
                <c:pt idx="6134">
                  <c:v>151.972671746148</c:v>
                </c:pt>
                <c:pt idx="6135">
                  <c:v>152.18351654052719</c:v>
                </c:pt>
                <c:pt idx="6136">
                  <c:v>149.94716959635443</c:v>
                </c:pt>
                <c:pt idx="6137">
                  <c:v>148.3428199937608</c:v>
                </c:pt>
                <c:pt idx="6138">
                  <c:v>148.34687089708081</c:v>
                </c:pt>
                <c:pt idx="6139">
                  <c:v>147.8841145833336</c:v>
                </c:pt>
                <c:pt idx="6140">
                  <c:v>147.9430196465384</c:v>
                </c:pt>
                <c:pt idx="6141">
                  <c:v>149.08613515218082</c:v>
                </c:pt>
                <c:pt idx="6142">
                  <c:v>148.44357601589601</c:v>
                </c:pt>
                <c:pt idx="6143">
                  <c:v>147.1299900309248</c:v>
                </c:pt>
                <c:pt idx="6144">
                  <c:v>150.1013250393336</c:v>
                </c:pt>
                <c:pt idx="6145">
                  <c:v>146.7294962565104</c:v>
                </c:pt>
                <c:pt idx="6146">
                  <c:v>146.4592993164064</c:v>
                </c:pt>
                <c:pt idx="6147">
                  <c:v>147.10860989040802</c:v>
                </c:pt>
                <c:pt idx="6148">
                  <c:v>140.57309461805522</c:v>
                </c:pt>
                <c:pt idx="6149">
                  <c:v>132.85217864990241</c:v>
                </c:pt>
                <c:pt idx="6150">
                  <c:v>125.990756700304</c:v>
                </c:pt>
                <c:pt idx="6151">
                  <c:v>118.1479147677952</c:v>
                </c:pt>
                <c:pt idx="6152">
                  <c:v>114.32169884575761</c:v>
                </c:pt>
                <c:pt idx="6153">
                  <c:v>114.59672983805361</c:v>
                </c:pt>
                <c:pt idx="6154">
                  <c:v>111.57051934136321</c:v>
                </c:pt>
                <c:pt idx="6155">
                  <c:v>101.7509197150336</c:v>
                </c:pt>
                <c:pt idx="6156">
                  <c:v>92.121172824436002</c:v>
                </c:pt>
                <c:pt idx="6157">
                  <c:v>85.519740244547208</c:v>
                </c:pt>
                <c:pt idx="6158">
                  <c:v>84.334415707058398</c:v>
                </c:pt>
                <c:pt idx="6159">
                  <c:v>86.613776109483197</c:v>
                </c:pt>
                <c:pt idx="6160">
                  <c:v>90.240583462185612</c:v>
                </c:pt>
                <c:pt idx="6161">
                  <c:v>90.643584459092807</c:v>
                </c:pt>
                <c:pt idx="6162">
                  <c:v>90.615318145751999</c:v>
                </c:pt>
                <c:pt idx="6163">
                  <c:v>94.335406561957598</c:v>
                </c:pt>
                <c:pt idx="6164">
                  <c:v>99.797438524034405</c:v>
                </c:pt>
                <c:pt idx="6165">
                  <c:v>104.85926683214001</c:v>
                </c:pt>
                <c:pt idx="6166">
                  <c:v>100.2729738532168</c:v>
                </c:pt>
                <c:pt idx="6167">
                  <c:v>92.423843078612805</c:v>
                </c:pt>
                <c:pt idx="6168">
                  <c:v>93.950481363931999</c:v>
                </c:pt>
                <c:pt idx="6169">
                  <c:v>95.005650041368014</c:v>
                </c:pt>
                <c:pt idx="6170">
                  <c:v>90.154464314778409</c:v>
                </c:pt>
                <c:pt idx="6171">
                  <c:v>76.976397026909765</c:v>
                </c:pt>
                <c:pt idx="6172">
                  <c:v>72.822915327284079</c:v>
                </c:pt>
                <c:pt idx="6173">
                  <c:v>69.700893944634402</c:v>
                </c:pt>
                <c:pt idx="6174">
                  <c:v>63.577033810085759</c:v>
                </c:pt>
                <c:pt idx="6175">
                  <c:v>56.312161746554878</c:v>
                </c:pt>
                <c:pt idx="6176">
                  <c:v>54.129327511257522</c:v>
                </c:pt>
                <c:pt idx="6177">
                  <c:v>55.193462965223524</c:v>
                </c:pt>
                <c:pt idx="6178">
                  <c:v>54.329988810221359</c:v>
                </c:pt>
                <c:pt idx="6179">
                  <c:v>52.840248023139125</c:v>
                </c:pt>
                <c:pt idx="6180">
                  <c:v>53.016447516547288</c:v>
                </c:pt>
                <c:pt idx="6181">
                  <c:v>59.86310006035697</c:v>
                </c:pt>
                <c:pt idx="6182">
                  <c:v>70.053852929009366</c:v>
                </c:pt>
                <c:pt idx="6183">
                  <c:v>80.748780568440807</c:v>
                </c:pt>
                <c:pt idx="6184">
                  <c:v>92.478637525770409</c:v>
                </c:pt>
                <c:pt idx="6185">
                  <c:v>104.31732954237201</c:v>
                </c:pt>
                <c:pt idx="6186">
                  <c:v>120.0531005181208</c:v>
                </c:pt>
                <c:pt idx="6187">
                  <c:v>117.8788369411896</c:v>
                </c:pt>
                <c:pt idx="6188">
                  <c:v>109.85191830105281</c:v>
                </c:pt>
                <c:pt idx="6189">
                  <c:v>94.776095818413609</c:v>
                </c:pt>
                <c:pt idx="6190">
                  <c:v>87.968541547987201</c:v>
                </c:pt>
                <c:pt idx="6191">
                  <c:v>104.41900108874161</c:v>
                </c:pt>
                <c:pt idx="6192">
                  <c:v>116.66104564585122</c:v>
                </c:pt>
                <c:pt idx="6193">
                  <c:v>138.4184636561944</c:v>
                </c:pt>
                <c:pt idx="6194">
                  <c:v>143.79871246760482</c:v>
                </c:pt>
                <c:pt idx="6195">
                  <c:v>147.93282830454001</c:v>
                </c:pt>
                <c:pt idx="6196">
                  <c:v>131.69488525992242</c:v>
                </c:pt>
                <c:pt idx="6197">
                  <c:v>100.60936191265201</c:v>
                </c:pt>
                <c:pt idx="6198">
                  <c:v>97.191016330963208</c:v>
                </c:pt>
                <c:pt idx="6199">
                  <c:v>84.569352750224809</c:v>
                </c:pt>
                <c:pt idx="6200">
                  <c:v>81.869088483319203</c:v>
                </c:pt>
                <c:pt idx="6201">
                  <c:v>90.789543887322395</c:v>
                </c:pt>
                <c:pt idx="6202">
                  <c:v>102.2744031208488</c:v>
                </c:pt>
                <c:pt idx="6203">
                  <c:v>108.30578619257682</c:v>
                </c:pt>
                <c:pt idx="6204">
                  <c:v>111.8971395647056</c:v>
                </c:pt>
                <c:pt idx="6205">
                  <c:v>113.27112277997681</c:v>
                </c:pt>
                <c:pt idx="6206">
                  <c:v>113.31402650428961</c:v>
                </c:pt>
                <c:pt idx="6207">
                  <c:v>112.196610443472</c:v>
                </c:pt>
                <c:pt idx="6208">
                  <c:v>106.67028324255121</c:v>
                </c:pt>
                <c:pt idx="6209">
                  <c:v>105.1713861636192</c:v>
                </c:pt>
                <c:pt idx="6210">
                  <c:v>100.4290504140248</c:v>
                </c:pt>
                <c:pt idx="6211">
                  <c:v>100.21572333886481</c:v>
                </c:pt>
                <c:pt idx="6212">
                  <c:v>102.21724225400641</c:v>
                </c:pt>
                <c:pt idx="6213">
                  <c:v>100.10596862611361</c:v>
                </c:pt>
                <c:pt idx="6214">
                  <c:v>81.130977542709616</c:v>
                </c:pt>
                <c:pt idx="6215">
                  <c:v>82.875980829772004</c:v>
                </c:pt>
                <c:pt idx="6216">
                  <c:v>79.798174284263766</c:v>
                </c:pt>
                <c:pt idx="6217">
                  <c:v>80.135492118147212</c:v>
                </c:pt>
                <c:pt idx="6218">
                  <c:v>74.808378020811759</c:v>
                </c:pt>
                <c:pt idx="6219">
                  <c:v>75.30224337797425</c:v>
                </c:pt>
                <c:pt idx="6220">
                  <c:v>73.864535397856159</c:v>
                </c:pt>
                <c:pt idx="6221">
                  <c:v>75.069812111598083</c:v>
                </c:pt>
                <c:pt idx="6222">
                  <c:v>73.682745220541918</c:v>
                </c:pt>
                <c:pt idx="6223">
                  <c:v>72.572734267748089</c:v>
                </c:pt>
                <c:pt idx="6224">
                  <c:v>73.526428025514164</c:v>
                </c:pt>
                <c:pt idx="6225">
                  <c:v>71.393098150578084</c:v>
                </c:pt>
                <c:pt idx="6226">
                  <c:v>70.956395685094563</c:v>
                </c:pt>
                <c:pt idx="6227">
                  <c:v>72.077948349422243</c:v>
                </c:pt>
                <c:pt idx="6228">
                  <c:v>74.669089889688962</c:v>
                </c:pt>
                <c:pt idx="6229">
                  <c:v>78.102262503478244</c:v>
                </c:pt>
                <c:pt idx="6230">
                  <c:v>81.946051416642405</c:v>
                </c:pt>
                <c:pt idx="6231">
                  <c:v>85.092246682855205</c:v>
                </c:pt>
                <c:pt idx="6232">
                  <c:v>93.33173888787681</c:v>
                </c:pt>
                <c:pt idx="6233">
                  <c:v>103.66250064350162</c:v>
                </c:pt>
                <c:pt idx="6234">
                  <c:v>101.5841532256664</c:v>
                </c:pt>
                <c:pt idx="6235">
                  <c:v>100.1275834027664</c:v>
                </c:pt>
                <c:pt idx="6236">
                  <c:v>183.6054979149848</c:v>
                </c:pt>
                <c:pt idx="6237">
                  <c:v>460.30931711504167</c:v>
                </c:pt>
                <c:pt idx="6238">
                  <c:v>469.27867899295762</c:v>
                </c:pt>
                <c:pt idx="6239">
                  <c:v>467.75771981469046</c:v>
                </c:pt>
                <c:pt idx="6240">
                  <c:v>455.32044889058244</c:v>
                </c:pt>
                <c:pt idx="6241">
                  <c:v>104.1199711326648</c:v>
                </c:pt>
                <c:pt idx="6242">
                  <c:v>117.438762702592</c:v>
                </c:pt>
                <c:pt idx="6243">
                  <c:v>123.98911981258959</c:v>
                </c:pt>
                <c:pt idx="6244">
                  <c:v>108.43009065847441</c:v>
                </c:pt>
                <c:pt idx="6245">
                  <c:v>109.2449855075912</c:v>
                </c:pt>
                <c:pt idx="6246">
                  <c:v>112.962105925068</c:v>
                </c:pt>
                <c:pt idx="6247">
                  <c:v>108.69173210471921</c:v>
                </c:pt>
                <c:pt idx="6248">
                  <c:v>106.57686806378561</c:v>
                </c:pt>
                <c:pt idx="6249">
                  <c:v>106.07418372564722</c:v>
                </c:pt>
                <c:pt idx="6250">
                  <c:v>103.714228915872</c:v>
                </c:pt>
                <c:pt idx="6251">
                  <c:v>117.12606396521841</c:v>
                </c:pt>
                <c:pt idx="6252">
                  <c:v>121.0552985197728</c:v>
                </c:pt>
                <c:pt idx="6253">
                  <c:v>120.27532107842401</c:v>
                </c:pt>
                <c:pt idx="6254">
                  <c:v>108.90582761646721</c:v>
                </c:pt>
                <c:pt idx="6255">
                  <c:v>106.78961866792082</c:v>
                </c:pt>
                <c:pt idx="6256">
                  <c:v>107.58241193117119</c:v>
                </c:pt>
                <c:pt idx="6257">
                  <c:v>109.41687718066402</c:v>
                </c:pt>
                <c:pt idx="6258">
                  <c:v>114.918437700344</c:v>
                </c:pt>
                <c:pt idx="6259">
                  <c:v>115.92562129424</c:v>
                </c:pt>
                <c:pt idx="6260">
                  <c:v>116.19030300711199</c:v>
                </c:pt>
                <c:pt idx="6261">
                  <c:v>114.89173283544001</c:v>
                </c:pt>
                <c:pt idx="6262">
                  <c:v>112.85689872766321</c:v>
                </c:pt>
                <c:pt idx="6263">
                  <c:v>86.236480930136807</c:v>
                </c:pt>
                <c:pt idx="6264">
                  <c:v>85.885998491542409</c:v>
                </c:pt>
                <c:pt idx="6265">
                  <c:v>85.826091619905611</c:v>
                </c:pt>
                <c:pt idx="6266">
                  <c:v>117.997720717916</c:v>
                </c:pt>
                <c:pt idx="6267">
                  <c:v>121.13345417369601</c:v>
                </c:pt>
                <c:pt idx="6268">
                  <c:v>124.3068850701784</c:v>
                </c:pt>
                <c:pt idx="6269">
                  <c:v>124.31072779257282</c:v>
                </c:pt>
                <c:pt idx="6270">
                  <c:v>123.02614976130241</c:v>
                </c:pt>
                <c:pt idx="6271">
                  <c:v>119.2950755949616</c:v>
                </c:pt>
                <c:pt idx="6272">
                  <c:v>118.9204984502376</c:v>
                </c:pt>
                <c:pt idx="6273">
                  <c:v>151.39327191535682</c:v>
                </c:pt>
                <c:pt idx="6274">
                  <c:v>184.9778257208016</c:v>
                </c:pt>
                <c:pt idx="6275">
                  <c:v>126.5315697850552</c:v>
                </c:pt>
                <c:pt idx="6276">
                  <c:v>116.352936600196</c:v>
                </c:pt>
                <c:pt idx="6277">
                  <c:v>117.02329675744721</c:v>
                </c:pt>
                <c:pt idx="6278">
                  <c:v>116.12699751303761</c:v>
                </c:pt>
                <c:pt idx="6279">
                  <c:v>102.39655683634081</c:v>
                </c:pt>
                <c:pt idx="6280">
                  <c:v>87.809245642235211</c:v>
                </c:pt>
                <c:pt idx="6281">
                  <c:v>86.990430416308016</c:v>
                </c:pt>
                <c:pt idx="6282">
                  <c:v>85.491656557464808</c:v>
                </c:pt>
                <c:pt idx="6283">
                  <c:v>112.65682758669121</c:v>
                </c:pt>
                <c:pt idx="6284">
                  <c:v>120.5513300777272</c:v>
                </c:pt>
                <c:pt idx="6285">
                  <c:v>115.12109978133999</c:v>
                </c:pt>
                <c:pt idx="6286">
                  <c:v>110.85649149932482</c:v>
                </c:pt>
                <c:pt idx="6287">
                  <c:v>104.34377940681441</c:v>
                </c:pt>
                <c:pt idx="6288">
                  <c:v>102.2440099739496</c:v>
                </c:pt>
                <c:pt idx="6289">
                  <c:v>114.4409498824256</c:v>
                </c:pt>
                <c:pt idx="6290">
                  <c:v>133.3492288877552</c:v>
                </c:pt>
                <c:pt idx="6291">
                  <c:v>68.579885263111208</c:v>
                </c:pt>
                <c:pt idx="6292">
                  <c:v>101.6786158293736</c:v>
                </c:pt>
                <c:pt idx="6293">
                  <c:v>106.11249921850082</c:v>
                </c:pt>
                <c:pt idx="6294">
                  <c:v>129.62060748958478</c:v>
                </c:pt>
                <c:pt idx="6295">
                  <c:v>136.43320637115602</c:v>
                </c:pt>
                <c:pt idx="6296">
                  <c:v>131.1990161676552</c:v>
                </c:pt>
                <c:pt idx="6297">
                  <c:v>111.90583885682082</c:v>
                </c:pt>
                <c:pt idx="6298">
                  <c:v>110.25855805088162</c:v>
                </c:pt>
                <c:pt idx="6299">
                  <c:v>116.4849948622024</c:v>
                </c:pt>
                <c:pt idx="6300">
                  <c:v>108.84074461926001</c:v>
                </c:pt>
                <c:pt idx="6301">
                  <c:v>105.05510946819761</c:v>
                </c:pt>
                <c:pt idx="6302">
                  <c:v>99.278424507732808</c:v>
                </c:pt>
                <c:pt idx="6303">
                  <c:v>96.368922545365606</c:v>
                </c:pt>
                <c:pt idx="6304">
                  <c:v>78.174704288276075</c:v>
                </c:pt>
                <c:pt idx="6305">
                  <c:v>80.181718795467205</c:v>
                </c:pt>
                <c:pt idx="6306">
                  <c:v>86.13109988953201</c:v>
                </c:pt>
                <c:pt idx="6307">
                  <c:v>93.821168451241604</c:v>
                </c:pt>
                <c:pt idx="6308">
                  <c:v>94.463761417978404</c:v>
                </c:pt>
                <c:pt idx="6309">
                  <c:v>98.338245797281616</c:v>
                </c:pt>
                <c:pt idx="6310">
                  <c:v>100.06480878152401</c:v>
                </c:pt>
                <c:pt idx="6311">
                  <c:v>105.99961691772802</c:v>
                </c:pt>
                <c:pt idx="6312">
                  <c:v>112.75656177941761</c:v>
                </c:pt>
                <c:pt idx="6313">
                  <c:v>127.97294961705762</c:v>
                </c:pt>
                <c:pt idx="6314">
                  <c:v>137.5777854304504</c:v>
                </c:pt>
                <c:pt idx="6315">
                  <c:v>135.76091483792399</c:v>
                </c:pt>
                <c:pt idx="6316">
                  <c:v>76.937414634216964</c:v>
                </c:pt>
                <c:pt idx="6317">
                  <c:v>74.489488258659435</c:v>
                </c:pt>
                <c:pt idx="6318">
                  <c:v>74.986206705827684</c:v>
                </c:pt>
                <c:pt idx="6319">
                  <c:v>73.573615490453676</c:v>
                </c:pt>
                <c:pt idx="6320">
                  <c:v>74.410430596624408</c:v>
                </c:pt>
                <c:pt idx="6321">
                  <c:v>75.005359551897286</c:v>
                </c:pt>
                <c:pt idx="6322">
                  <c:v>68.934570162800483</c:v>
                </c:pt>
                <c:pt idx="6323">
                  <c:v>66.384024975495194</c:v>
                </c:pt>
                <c:pt idx="6324">
                  <c:v>64.200073287174732</c:v>
                </c:pt>
                <c:pt idx="6325">
                  <c:v>60.463825971544395</c:v>
                </c:pt>
                <c:pt idx="6326">
                  <c:v>56.566656370654009</c:v>
                </c:pt>
                <c:pt idx="6327">
                  <c:v>55.948455145630717</c:v>
                </c:pt>
                <c:pt idx="6328">
                  <c:v>56.102438871653284</c:v>
                </c:pt>
                <c:pt idx="6329">
                  <c:v>53.794517066510565</c:v>
                </c:pt>
                <c:pt idx="6330">
                  <c:v>53.090657939550965</c:v>
                </c:pt>
                <c:pt idx="6331">
                  <c:v>54.870515838380243</c:v>
                </c:pt>
                <c:pt idx="6332">
                  <c:v>58.552378842262321</c:v>
                </c:pt>
                <c:pt idx="6333">
                  <c:v>60.627286496758167</c:v>
                </c:pt>
                <c:pt idx="6334">
                  <c:v>67.071137961049686</c:v>
                </c:pt>
                <c:pt idx="6335">
                  <c:v>73.952138279112404</c:v>
                </c:pt>
                <c:pt idx="6336">
                  <c:v>83.832841359949612</c:v>
                </c:pt>
                <c:pt idx="6337">
                  <c:v>99.318749747744803</c:v>
                </c:pt>
                <c:pt idx="6338">
                  <c:v>106.0851518641488</c:v>
                </c:pt>
                <c:pt idx="6339">
                  <c:v>108.01265427726001</c:v>
                </c:pt>
                <c:pt idx="6340">
                  <c:v>112.1307064832816</c:v>
                </c:pt>
                <c:pt idx="6341">
                  <c:v>114.27942027312241</c:v>
                </c:pt>
                <c:pt idx="6342">
                  <c:v>113.75143432901041</c:v>
                </c:pt>
                <c:pt idx="6343">
                  <c:v>110.4262525407416</c:v>
                </c:pt>
                <c:pt idx="6344">
                  <c:v>110.47646571683441</c:v>
                </c:pt>
                <c:pt idx="6345">
                  <c:v>111.00760421517521</c:v>
                </c:pt>
                <c:pt idx="6346">
                  <c:v>107.21778192111441</c:v>
                </c:pt>
                <c:pt idx="6347">
                  <c:v>102.2570470901592</c:v>
                </c:pt>
                <c:pt idx="6348">
                  <c:v>98.062968329781597</c:v>
                </c:pt>
                <c:pt idx="6349">
                  <c:v>96.337096610388016</c:v>
                </c:pt>
                <c:pt idx="6350">
                  <c:v>91.405154226731213</c:v>
                </c:pt>
                <c:pt idx="6351">
                  <c:v>83.642731074797609</c:v>
                </c:pt>
                <c:pt idx="6352">
                  <c:v>78.379682978232807</c:v>
                </c:pt>
                <c:pt idx="6353">
                  <c:v>75.192797135015994</c:v>
                </c:pt>
                <c:pt idx="6354">
                  <c:v>73.173225515855918</c:v>
                </c:pt>
                <c:pt idx="6355">
                  <c:v>70.898388918383048</c:v>
                </c:pt>
                <c:pt idx="6356">
                  <c:v>73.784461299225526</c:v>
                </c:pt>
                <c:pt idx="6357">
                  <c:v>74.79155202800456</c:v>
                </c:pt>
                <c:pt idx="6358">
                  <c:v>78.028483542054175</c:v>
                </c:pt>
                <c:pt idx="6359">
                  <c:v>82.700376085156805</c:v>
                </c:pt>
                <c:pt idx="6360">
                  <c:v>69.439351215790396</c:v>
                </c:pt>
                <c:pt idx="6361">
                  <c:v>63.605268276135682</c:v>
                </c:pt>
                <c:pt idx="6362">
                  <c:v>64.682366418915919</c:v>
                </c:pt>
                <c:pt idx="6363">
                  <c:v>80.432787899444008</c:v>
                </c:pt>
                <c:pt idx="6364">
                  <c:v>93.280774803468802</c:v>
                </c:pt>
                <c:pt idx="6365">
                  <c:v>95.762577530592011</c:v>
                </c:pt>
                <c:pt idx="6366">
                  <c:v>100.08118736906161</c:v>
                </c:pt>
                <c:pt idx="6367">
                  <c:v>96.146155623465603</c:v>
                </c:pt>
                <c:pt idx="6368">
                  <c:v>72.943766182701765</c:v>
                </c:pt>
                <c:pt idx="6369">
                  <c:v>73.240554925411516</c:v>
                </c:pt>
                <c:pt idx="6370">
                  <c:v>71.279907097831526</c:v>
                </c:pt>
                <c:pt idx="6371">
                  <c:v>68.967197728023677</c:v>
                </c:pt>
                <c:pt idx="6372">
                  <c:v>265.73276116494401</c:v>
                </c:pt>
                <c:pt idx="6373">
                  <c:v>116.65488054360719</c:v>
                </c:pt>
                <c:pt idx="6374">
                  <c:v>80.460685606454405</c:v>
                </c:pt>
                <c:pt idx="6375">
                  <c:v>80.723482540932011</c:v>
                </c:pt>
                <c:pt idx="6376">
                  <c:v>80.269052046796801</c:v>
                </c:pt>
                <c:pt idx="6377">
                  <c:v>85.273963762367202</c:v>
                </c:pt>
                <c:pt idx="6378">
                  <c:v>90.47337311365041</c:v>
                </c:pt>
                <c:pt idx="6379">
                  <c:v>90.816670479821596</c:v>
                </c:pt>
                <c:pt idx="6380">
                  <c:v>87.588895516036814</c:v>
                </c:pt>
                <c:pt idx="6381">
                  <c:v>87.129965517610401</c:v>
                </c:pt>
                <c:pt idx="6382">
                  <c:v>87.487723335473603</c:v>
                </c:pt>
                <c:pt idx="6383">
                  <c:v>84.727311305047209</c:v>
                </c:pt>
                <c:pt idx="6384">
                  <c:v>86.331911520373609</c:v>
                </c:pt>
                <c:pt idx="6385">
                  <c:v>84.560311147247205</c:v>
                </c:pt>
                <c:pt idx="6386">
                  <c:v>89.488561759718408</c:v>
                </c:pt>
                <c:pt idx="6387">
                  <c:v>91.96624819731521</c:v>
                </c:pt>
                <c:pt idx="6388">
                  <c:v>93.884053552675198</c:v>
                </c:pt>
                <c:pt idx="6389">
                  <c:v>70.936680149851995</c:v>
                </c:pt>
                <c:pt idx="6390">
                  <c:v>68.795478037047118</c:v>
                </c:pt>
                <c:pt idx="6391">
                  <c:v>78.488590559003214</c:v>
                </c:pt>
                <c:pt idx="6392">
                  <c:v>83.264370031724809</c:v>
                </c:pt>
                <c:pt idx="6393">
                  <c:v>112.715499257636</c:v>
                </c:pt>
                <c:pt idx="6394">
                  <c:v>126.9143577743384</c:v>
                </c:pt>
                <c:pt idx="6395">
                  <c:v>125.8834341698464</c:v>
                </c:pt>
                <c:pt idx="6396">
                  <c:v>120.92453768242319</c:v>
                </c:pt>
                <c:pt idx="6397">
                  <c:v>90.661885972659206</c:v>
                </c:pt>
                <c:pt idx="6398">
                  <c:v>67.195172799785524</c:v>
                </c:pt>
                <c:pt idx="6399">
                  <c:v>68.025655807710564</c:v>
                </c:pt>
                <c:pt idx="6400">
                  <c:v>70.082295217014803</c:v>
                </c:pt>
                <c:pt idx="6401">
                  <c:v>68.649388050416889</c:v>
                </c:pt>
                <c:pt idx="6402">
                  <c:v>72.973017351683595</c:v>
                </c:pt>
                <c:pt idx="6403">
                  <c:v>316.27727079019604</c:v>
                </c:pt>
                <c:pt idx="6404">
                  <c:v>474.76584521777363</c:v>
                </c:pt>
                <c:pt idx="6405">
                  <c:v>456.56640990035362</c:v>
                </c:pt>
                <c:pt idx="6406">
                  <c:v>447.53684496736645</c:v>
                </c:pt>
                <c:pt idx="6407">
                  <c:v>420.34726453286322</c:v>
                </c:pt>
                <c:pt idx="6408">
                  <c:v>183.90627259492319</c:v>
                </c:pt>
                <c:pt idx="6409">
                  <c:v>160.93533637888322</c:v>
                </c:pt>
                <c:pt idx="6410">
                  <c:v>112.81208210455679</c:v>
                </c:pt>
                <c:pt idx="6411">
                  <c:v>171.54356801466881</c:v>
                </c:pt>
                <c:pt idx="6412">
                  <c:v>170.00920376747283</c:v>
                </c:pt>
                <c:pt idx="6413">
                  <c:v>173.51852953446001</c:v>
                </c:pt>
                <c:pt idx="6414">
                  <c:v>170.35460590931922</c:v>
                </c:pt>
                <c:pt idx="6415">
                  <c:v>165.13054329993281</c:v>
                </c:pt>
                <c:pt idx="6416">
                  <c:v>170.1619770482728</c:v>
                </c:pt>
                <c:pt idx="6417">
                  <c:v>212.99877142762963</c:v>
                </c:pt>
                <c:pt idx="6418">
                  <c:v>244.73138015731763</c:v>
                </c:pt>
                <c:pt idx="6419">
                  <c:v>238.62254121737521</c:v>
                </c:pt>
                <c:pt idx="6420">
                  <c:v>173.30220919217922</c:v>
                </c:pt>
                <c:pt idx="6421">
                  <c:v>157.7057107419144</c:v>
                </c:pt>
                <c:pt idx="6422">
                  <c:v>152.51136259297681</c:v>
                </c:pt>
                <c:pt idx="6423">
                  <c:v>147.1529685438216</c:v>
                </c:pt>
                <c:pt idx="6424">
                  <c:v>145.0411413869904</c:v>
                </c:pt>
                <c:pt idx="6425">
                  <c:v>163.01017784730959</c:v>
                </c:pt>
                <c:pt idx="6426">
                  <c:v>160.96084988892162</c:v>
                </c:pt>
                <c:pt idx="6427">
                  <c:v>149.6771673224616</c:v>
                </c:pt>
                <c:pt idx="6428">
                  <c:v>168.28798701431361</c:v>
                </c:pt>
                <c:pt idx="6429">
                  <c:v>165.84499702775361</c:v>
                </c:pt>
                <c:pt idx="6430">
                  <c:v>336.1955198682632</c:v>
                </c:pt>
                <c:pt idx="6431">
                  <c:v>79.082617321699843</c:v>
                </c:pt>
                <c:pt idx="6432">
                  <c:v>76.135332978785442</c:v>
                </c:pt>
                <c:pt idx="6433">
                  <c:v>73.522310851311204</c:v>
                </c:pt>
                <c:pt idx="6434">
                  <c:v>65.852343948134077</c:v>
                </c:pt>
                <c:pt idx="6435">
                  <c:v>64.628694245405995</c:v>
                </c:pt>
                <c:pt idx="6436">
                  <c:v>63.347069766927916</c:v>
                </c:pt>
                <c:pt idx="6437">
                  <c:v>62.788824698146087</c:v>
                </c:pt>
                <c:pt idx="6438">
                  <c:v>66.755196316549359</c:v>
                </c:pt>
                <c:pt idx="6439">
                  <c:v>66.772509634429923</c:v>
                </c:pt>
                <c:pt idx="6440">
                  <c:v>65.153264336125119</c:v>
                </c:pt>
                <c:pt idx="6441">
                  <c:v>64.709539474929841</c:v>
                </c:pt>
                <c:pt idx="6442">
                  <c:v>64.181801065899933</c:v>
                </c:pt>
                <c:pt idx="6443">
                  <c:v>62.307472639529209</c:v>
                </c:pt>
                <c:pt idx="6444">
                  <c:v>59.708675245032239</c:v>
                </c:pt>
                <c:pt idx="6445">
                  <c:v>57.657175791410559</c:v>
                </c:pt>
                <c:pt idx="6446">
                  <c:v>61.314846204294724</c:v>
                </c:pt>
                <c:pt idx="6447">
                  <c:v>55.804384144938723</c:v>
                </c:pt>
                <c:pt idx="6448">
                  <c:v>57.11125084778817</c:v>
                </c:pt>
                <c:pt idx="6449">
                  <c:v>54.704833750403765</c:v>
                </c:pt>
                <c:pt idx="6450">
                  <c:v>180.23480740824641</c:v>
                </c:pt>
                <c:pt idx="6451">
                  <c:v>238.03221609296563</c:v>
                </c:pt>
                <c:pt idx="6452">
                  <c:v>52.667374625998008</c:v>
                </c:pt>
                <c:pt idx="6453">
                  <c:v>56.026188094356407</c:v>
                </c:pt>
                <c:pt idx="6454">
                  <c:v>58.909808093396478</c:v>
                </c:pt>
                <c:pt idx="6455">
                  <c:v>60.728364834498485</c:v>
                </c:pt>
                <c:pt idx="6456">
                  <c:v>63.670460701333845</c:v>
                </c:pt>
                <c:pt idx="6457">
                  <c:v>85.130257339768804</c:v>
                </c:pt>
                <c:pt idx="6458">
                  <c:v>109.31915595207199</c:v>
                </c:pt>
                <c:pt idx="6459">
                  <c:v>74.957334768928959</c:v>
                </c:pt>
                <c:pt idx="6460">
                  <c:v>74.812562373570003</c:v>
                </c:pt>
                <c:pt idx="6461">
                  <c:v>73.707249734541762</c:v>
                </c:pt>
                <c:pt idx="6462">
                  <c:v>72.934207942708085</c:v>
                </c:pt>
                <c:pt idx="6463">
                  <c:v>73.649397330888732</c:v>
                </c:pt>
                <c:pt idx="6464">
                  <c:v>72.526441269439758</c:v>
                </c:pt>
                <c:pt idx="6465">
                  <c:v>69.8551331372568</c:v>
                </c:pt>
                <c:pt idx="6466">
                  <c:v>64.595999967797042</c:v>
                </c:pt>
                <c:pt idx="6467">
                  <c:v>59.601784014514891</c:v>
                </c:pt>
                <c:pt idx="6468">
                  <c:v>58.198504608679357</c:v>
                </c:pt>
                <c:pt idx="6469">
                  <c:v>58.351812171865767</c:v>
                </c:pt>
                <c:pt idx="6470">
                  <c:v>60.964322432950077</c:v>
                </c:pt>
                <c:pt idx="6471">
                  <c:v>62.124528184826083</c:v>
                </c:pt>
                <c:pt idx="6472">
                  <c:v>61.528254032873761</c:v>
                </c:pt>
                <c:pt idx="6473">
                  <c:v>58.363897639058251</c:v>
                </c:pt>
                <c:pt idx="6474">
                  <c:v>56.646058697585367</c:v>
                </c:pt>
                <c:pt idx="6475">
                  <c:v>55.855213812257766</c:v>
                </c:pt>
                <c:pt idx="6476">
                  <c:v>55.514792345547363</c:v>
                </c:pt>
                <c:pt idx="6477">
                  <c:v>56.954591178632406</c:v>
                </c:pt>
                <c:pt idx="6478">
                  <c:v>58.414573617492721</c:v>
                </c:pt>
                <c:pt idx="6479">
                  <c:v>61.473404136124479</c:v>
                </c:pt>
                <c:pt idx="6480">
                  <c:v>66.524049223814245</c:v>
                </c:pt>
                <c:pt idx="6481">
                  <c:v>68.416075022183918</c:v>
                </c:pt>
                <c:pt idx="6482">
                  <c:v>76.18518335439424</c:v>
                </c:pt>
                <c:pt idx="6483">
                  <c:v>80.47166309328</c:v>
                </c:pt>
                <c:pt idx="6484">
                  <c:v>78.167808269186878</c:v>
                </c:pt>
                <c:pt idx="6485">
                  <c:v>78.708143354949854</c:v>
                </c:pt>
                <c:pt idx="6486">
                  <c:v>77.510835707263681</c:v>
                </c:pt>
                <c:pt idx="6487">
                  <c:v>72.895530893705924</c:v>
                </c:pt>
                <c:pt idx="6488">
                  <c:v>73.383724870677369</c:v>
                </c:pt>
                <c:pt idx="6489">
                  <c:v>74.494090516340563</c:v>
                </c:pt>
                <c:pt idx="6490">
                  <c:v>71.381818604360717</c:v>
                </c:pt>
                <c:pt idx="6491">
                  <c:v>68.916575712989854</c:v>
                </c:pt>
                <c:pt idx="6492">
                  <c:v>67.751613863977113</c:v>
                </c:pt>
                <c:pt idx="6493">
                  <c:v>115.22843559482641</c:v>
                </c:pt>
                <c:pt idx="6494">
                  <c:v>140.43317693817121</c:v>
                </c:pt>
                <c:pt idx="6495">
                  <c:v>139.60250380878961</c:v>
                </c:pt>
                <c:pt idx="6496">
                  <c:v>133.67622537821362</c:v>
                </c:pt>
                <c:pt idx="6497">
                  <c:v>127.89945860660721</c:v>
                </c:pt>
                <c:pt idx="6498">
                  <c:v>59.070399241797922</c:v>
                </c:pt>
                <c:pt idx="6499">
                  <c:v>58.027023889594005</c:v>
                </c:pt>
                <c:pt idx="6500">
                  <c:v>57.470208575246403</c:v>
                </c:pt>
                <c:pt idx="6501">
                  <c:v>57.709490169622967</c:v>
                </c:pt>
                <c:pt idx="6502">
                  <c:v>60.444116386420482</c:v>
                </c:pt>
                <c:pt idx="6503">
                  <c:v>62.468388879661042</c:v>
                </c:pt>
                <c:pt idx="6504">
                  <c:v>65.46299691513137</c:v>
                </c:pt>
                <c:pt idx="6505">
                  <c:v>66.48506188692096</c:v>
                </c:pt>
                <c:pt idx="6506">
                  <c:v>67.452379997737125</c:v>
                </c:pt>
                <c:pt idx="6507">
                  <c:v>69.414484518968322</c:v>
                </c:pt>
                <c:pt idx="6508">
                  <c:v>72.683598060703687</c:v>
                </c:pt>
                <c:pt idx="6509">
                  <c:v>70.706302992127917</c:v>
                </c:pt>
                <c:pt idx="6510">
                  <c:v>74.843545766198801</c:v>
                </c:pt>
                <c:pt idx="6511">
                  <c:v>72.036794001460962</c:v>
                </c:pt>
                <c:pt idx="6512">
                  <c:v>69.454712854813451</c:v>
                </c:pt>
                <c:pt idx="6513">
                  <c:v>68.103341379228723</c:v>
                </c:pt>
                <c:pt idx="6514">
                  <c:v>67.702104885845444</c:v>
                </c:pt>
                <c:pt idx="6515">
                  <c:v>66.237179055261123</c:v>
                </c:pt>
                <c:pt idx="6516">
                  <c:v>68.675750214475528</c:v>
                </c:pt>
                <c:pt idx="6517">
                  <c:v>68.310919290068242</c:v>
                </c:pt>
                <c:pt idx="6518">
                  <c:v>68.023756635024881</c:v>
                </c:pt>
                <c:pt idx="6519">
                  <c:v>68.433843484728243</c:v>
                </c:pt>
                <c:pt idx="6520">
                  <c:v>66.746430099282477</c:v>
                </c:pt>
                <c:pt idx="6521">
                  <c:v>63.003375710027285</c:v>
                </c:pt>
                <c:pt idx="6522">
                  <c:v>62.753494517435925</c:v>
                </c:pt>
                <c:pt idx="6523">
                  <c:v>60.026925034344245</c:v>
                </c:pt>
                <c:pt idx="6524">
                  <c:v>54.568862284152161</c:v>
                </c:pt>
                <c:pt idx="6525">
                  <c:v>55.29190309660752</c:v>
                </c:pt>
                <c:pt idx="6526">
                  <c:v>59.677998627665843</c:v>
                </c:pt>
                <c:pt idx="6527">
                  <c:v>65.731842385656563</c:v>
                </c:pt>
                <c:pt idx="6528">
                  <c:v>70.010101227320717</c:v>
                </c:pt>
                <c:pt idx="6529">
                  <c:v>68.569618784850164</c:v>
                </c:pt>
                <c:pt idx="6530">
                  <c:v>71.721789915421439</c:v>
                </c:pt>
                <c:pt idx="6531">
                  <c:v>72.837962395231372</c:v>
                </c:pt>
                <c:pt idx="6532">
                  <c:v>73.663918085918638</c:v>
                </c:pt>
                <c:pt idx="6533">
                  <c:v>77.682960851688492</c:v>
                </c:pt>
                <c:pt idx="6534">
                  <c:v>69.591177738596159</c:v>
                </c:pt>
                <c:pt idx="6535">
                  <c:v>61.569830162973439</c:v>
                </c:pt>
                <c:pt idx="6536">
                  <c:v>99.186707182388005</c:v>
                </c:pt>
                <c:pt idx="6537">
                  <c:v>115.77592331153281</c:v>
                </c:pt>
                <c:pt idx="6538">
                  <c:v>128.79942608693841</c:v>
                </c:pt>
                <c:pt idx="6539">
                  <c:v>128.25897751939519</c:v>
                </c:pt>
                <c:pt idx="6540">
                  <c:v>125.5660166191424</c:v>
                </c:pt>
                <c:pt idx="6541">
                  <c:v>123.09060076508962</c:v>
                </c:pt>
                <c:pt idx="6542">
                  <c:v>119.476403874064</c:v>
                </c:pt>
                <c:pt idx="6543">
                  <c:v>105.97627954658719</c:v>
                </c:pt>
                <c:pt idx="6544">
                  <c:v>59.793222824876558</c:v>
                </c:pt>
                <c:pt idx="6545">
                  <c:v>62.436202744958564</c:v>
                </c:pt>
                <c:pt idx="6546">
                  <c:v>57.812848859721129</c:v>
                </c:pt>
                <c:pt idx="6547">
                  <c:v>58.661181066898564</c:v>
                </c:pt>
                <c:pt idx="6548">
                  <c:v>55.332541667947922</c:v>
                </c:pt>
                <c:pt idx="6549">
                  <c:v>53.18683755854417</c:v>
                </c:pt>
                <c:pt idx="6550">
                  <c:v>56.714427824923362</c:v>
                </c:pt>
                <c:pt idx="6551">
                  <c:v>59.462427215106167</c:v>
                </c:pt>
                <c:pt idx="6552">
                  <c:v>60.311657512253049</c:v>
                </c:pt>
                <c:pt idx="6553">
                  <c:v>62.717492468001211</c:v>
                </c:pt>
                <c:pt idx="6554">
                  <c:v>63.819247104267276</c:v>
                </c:pt>
                <c:pt idx="6555">
                  <c:v>64.644070012494083</c:v>
                </c:pt>
                <c:pt idx="6556">
                  <c:v>66.111923243295607</c:v>
                </c:pt>
                <c:pt idx="6557">
                  <c:v>66.826698763384243</c:v>
                </c:pt>
                <c:pt idx="6558">
                  <c:v>61.887388253754324</c:v>
                </c:pt>
                <c:pt idx="6559">
                  <c:v>61.243414444643442</c:v>
                </c:pt>
                <c:pt idx="6560">
                  <c:v>59.859347929522961</c:v>
                </c:pt>
                <c:pt idx="6561">
                  <c:v>59.352064334311208</c:v>
                </c:pt>
                <c:pt idx="6562">
                  <c:v>60.065474220539528</c:v>
                </c:pt>
                <c:pt idx="6563">
                  <c:v>61.788532248451283</c:v>
                </c:pt>
                <c:pt idx="6564">
                  <c:v>59.262671239347355</c:v>
                </c:pt>
                <c:pt idx="6565">
                  <c:v>55.683232724656641</c:v>
                </c:pt>
                <c:pt idx="6566">
                  <c:v>53.756754488697929</c:v>
                </c:pt>
                <c:pt idx="6567">
                  <c:v>49.969034872601128</c:v>
                </c:pt>
                <c:pt idx="6568">
                  <c:v>50.264543249387764</c:v>
                </c:pt>
                <c:pt idx="6569">
                  <c:v>51.428078052123603</c:v>
                </c:pt>
                <c:pt idx="6570">
                  <c:v>51.344606081656721</c:v>
                </c:pt>
                <c:pt idx="6571">
                  <c:v>52.266690996128879</c:v>
                </c:pt>
                <c:pt idx="6572">
                  <c:v>57.388524670442486</c:v>
                </c:pt>
                <c:pt idx="6573">
                  <c:v>55.906698309397598</c:v>
                </c:pt>
                <c:pt idx="6574">
                  <c:v>52.974980635590079</c:v>
                </c:pt>
                <c:pt idx="6575">
                  <c:v>45.877134307481441</c:v>
                </c:pt>
                <c:pt idx="6576">
                  <c:v>45.701786503669204</c:v>
                </c:pt>
                <c:pt idx="6577">
                  <c:v>47.98927998170744</c:v>
                </c:pt>
                <c:pt idx="6578">
                  <c:v>47.961233842599768</c:v>
                </c:pt>
                <c:pt idx="6579">
                  <c:v>49.136941091513201</c:v>
                </c:pt>
                <c:pt idx="6580">
                  <c:v>48.891815412529837</c:v>
                </c:pt>
                <c:pt idx="6581">
                  <c:v>48.67739054048392</c:v>
                </c:pt>
                <c:pt idx="6582">
                  <c:v>46.541383470310244</c:v>
                </c:pt>
                <c:pt idx="6583">
                  <c:v>43.617860628669206</c:v>
                </c:pt>
                <c:pt idx="6584">
                  <c:v>44.724456032970082</c:v>
                </c:pt>
                <c:pt idx="6585">
                  <c:v>47.848928766115847</c:v>
                </c:pt>
                <c:pt idx="6586">
                  <c:v>50.329314473293607</c:v>
                </c:pt>
                <c:pt idx="6587">
                  <c:v>51.277736185198322</c:v>
                </c:pt>
                <c:pt idx="6588">
                  <c:v>51.865468640785451</c:v>
                </c:pt>
                <c:pt idx="6589">
                  <c:v>53.634647996786079</c:v>
                </c:pt>
                <c:pt idx="6590">
                  <c:v>55.217216929385444</c:v>
                </c:pt>
                <c:pt idx="6591">
                  <c:v>57.280618048013281</c:v>
                </c:pt>
                <c:pt idx="6592">
                  <c:v>58.625247987404158</c:v>
                </c:pt>
                <c:pt idx="6593">
                  <c:v>61.685191295679921</c:v>
                </c:pt>
                <c:pt idx="6594">
                  <c:v>61.955877366613038</c:v>
                </c:pt>
                <c:pt idx="6595">
                  <c:v>63.161906998163602</c:v>
                </c:pt>
                <c:pt idx="6596">
                  <c:v>64.02567197768137</c:v>
                </c:pt>
                <c:pt idx="6597">
                  <c:v>79.600667336258567</c:v>
                </c:pt>
                <c:pt idx="6598">
                  <c:v>76.930768537670247</c:v>
                </c:pt>
                <c:pt idx="6599">
                  <c:v>74.340441490802647</c:v>
                </c:pt>
                <c:pt idx="6600">
                  <c:v>71.244366178747768</c:v>
                </c:pt>
                <c:pt idx="6601">
                  <c:v>67.927640423657365</c:v>
                </c:pt>
                <c:pt idx="6602">
                  <c:v>74.489095987416718</c:v>
                </c:pt>
                <c:pt idx="6603">
                  <c:v>71.434798603547364</c:v>
                </c:pt>
                <c:pt idx="6604">
                  <c:v>69.871568184942632</c:v>
                </c:pt>
                <c:pt idx="6605">
                  <c:v>66.112801788845928</c:v>
                </c:pt>
                <c:pt idx="6606">
                  <c:v>61.515975003067119</c:v>
                </c:pt>
                <c:pt idx="6607">
                  <c:v>64.932688821425444</c:v>
                </c:pt>
                <c:pt idx="6608">
                  <c:v>64.865982856043033</c:v>
                </c:pt>
                <c:pt idx="6609">
                  <c:v>65.071594697860888</c:v>
                </c:pt>
                <c:pt idx="6610">
                  <c:v>59.133571694864237</c:v>
                </c:pt>
                <c:pt idx="6611">
                  <c:v>54.182247639706318</c:v>
                </c:pt>
                <c:pt idx="6612">
                  <c:v>48.783244292869121</c:v>
                </c:pt>
                <c:pt idx="6613">
                  <c:v>45.438382104162962</c:v>
                </c:pt>
                <c:pt idx="6614">
                  <c:v>47.215775710838642</c:v>
                </c:pt>
                <c:pt idx="6615">
                  <c:v>49.231205486005521</c:v>
                </c:pt>
                <c:pt idx="6616">
                  <c:v>53.823184291432085</c:v>
                </c:pt>
                <c:pt idx="6617">
                  <c:v>56.127559538942165</c:v>
                </c:pt>
                <c:pt idx="6618">
                  <c:v>56.848809572016165</c:v>
                </c:pt>
                <c:pt idx="6619">
                  <c:v>59.086683127983044</c:v>
                </c:pt>
                <c:pt idx="6620">
                  <c:v>53.828239439284722</c:v>
                </c:pt>
                <c:pt idx="6621">
                  <c:v>51.634251921478885</c:v>
                </c:pt>
                <c:pt idx="6622">
                  <c:v>52.32739512761848</c:v>
                </c:pt>
                <c:pt idx="6623">
                  <c:v>53.564475678009039</c:v>
                </c:pt>
                <c:pt idx="6624">
                  <c:v>57.929403756650089</c:v>
                </c:pt>
                <c:pt idx="6625">
                  <c:v>80.315750583288008</c:v>
                </c:pt>
                <c:pt idx="6626">
                  <c:v>109.8823985901912</c:v>
                </c:pt>
                <c:pt idx="6627">
                  <c:v>75.807377573841919</c:v>
                </c:pt>
                <c:pt idx="6628">
                  <c:v>75.964685362899928</c:v>
                </c:pt>
                <c:pt idx="6629">
                  <c:v>78.796143481542885</c:v>
                </c:pt>
                <c:pt idx="6630">
                  <c:v>79.851141349130089</c:v>
                </c:pt>
                <c:pt idx="6631">
                  <c:v>151.86001279202239</c:v>
                </c:pt>
                <c:pt idx="6632">
                  <c:v>153.57844306128399</c:v>
                </c:pt>
                <c:pt idx="6633">
                  <c:v>125.31370475324161</c:v>
                </c:pt>
                <c:pt idx="6634">
                  <c:v>93.785872104446412</c:v>
                </c:pt>
                <c:pt idx="6635">
                  <c:v>92.933563382952002</c:v>
                </c:pt>
                <c:pt idx="6636">
                  <c:v>75.676769966184892</c:v>
                </c:pt>
                <c:pt idx="6637">
                  <c:v>70.399721419199849</c:v>
                </c:pt>
                <c:pt idx="6638">
                  <c:v>66.633983920447122</c:v>
                </c:pt>
                <c:pt idx="6639">
                  <c:v>66.922002536909844</c:v>
                </c:pt>
                <c:pt idx="6640">
                  <c:v>68.020601618579278</c:v>
                </c:pt>
                <c:pt idx="6641">
                  <c:v>68.488883450702161</c:v>
                </c:pt>
                <c:pt idx="6642">
                  <c:v>67.580806260849442</c:v>
                </c:pt>
                <c:pt idx="6643">
                  <c:v>65.47729930514393</c:v>
                </c:pt>
                <c:pt idx="6644">
                  <c:v>65.643765971431847</c:v>
                </c:pt>
                <c:pt idx="6645">
                  <c:v>68.075317794546322</c:v>
                </c:pt>
                <c:pt idx="6646">
                  <c:v>70.897592233253761</c:v>
                </c:pt>
                <c:pt idx="6647">
                  <c:v>73.029222179622408</c:v>
                </c:pt>
                <c:pt idx="6648">
                  <c:v>77.807747873088005</c:v>
                </c:pt>
                <c:pt idx="6649">
                  <c:v>77.554567557190083</c:v>
                </c:pt>
                <c:pt idx="6650">
                  <c:v>75.824620063036718</c:v>
                </c:pt>
                <c:pt idx="6651">
                  <c:v>79.311497117727441</c:v>
                </c:pt>
                <c:pt idx="6652">
                  <c:v>82.022337133708007</c:v>
                </c:pt>
                <c:pt idx="6653">
                  <c:v>82.950776616632012</c:v>
                </c:pt>
                <c:pt idx="6654">
                  <c:v>83.412927194755198</c:v>
                </c:pt>
                <c:pt idx="6655">
                  <c:v>80.687157307834411</c:v>
                </c:pt>
                <c:pt idx="6656">
                  <c:v>74.411783007063192</c:v>
                </c:pt>
                <c:pt idx="6657">
                  <c:v>63.352137734985924</c:v>
                </c:pt>
                <c:pt idx="6658">
                  <c:v>63.875786977982955</c:v>
                </c:pt>
                <c:pt idx="6659">
                  <c:v>62.194244472035919</c:v>
                </c:pt>
                <c:pt idx="6660">
                  <c:v>59.839954416777836</c:v>
                </c:pt>
                <c:pt idx="6661">
                  <c:v>60.189842468803683</c:v>
                </c:pt>
                <c:pt idx="6662">
                  <c:v>61.574654548741364</c:v>
                </c:pt>
                <c:pt idx="6663">
                  <c:v>62.139183550083686</c:v>
                </c:pt>
                <c:pt idx="6664">
                  <c:v>66.035523723720402</c:v>
                </c:pt>
                <c:pt idx="6665">
                  <c:v>68.100055763895213</c:v>
                </c:pt>
                <c:pt idx="6666">
                  <c:v>67.827245684106956</c:v>
                </c:pt>
                <c:pt idx="6667">
                  <c:v>65.217366693072805</c:v>
                </c:pt>
                <c:pt idx="6668">
                  <c:v>67.032934683716078</c:v>
                </c:pt>
                <c:pt idx="6669">
                  <c:v>65.320748391596155</c:v>
                </c:pt>
                <c:pt idx="6670">
                  <c:v>64.849333695204152</c:v>
                </c:pt>
                <c:pt idx="6671">
                  <c:v>66.565550989730568</c:v>
                </c:pt>
                <c:pt idx="6672">
                  <c:v>69.940474232716483</c:v>
                </c:pt>
                <c:pt idx="6673">
                  <c:v>72.822662805583192</c:v>
                </c:pt>
                <c:pt idx="6674">
                  <c:v>77.971518694044647</c:v>
                </c:pt>
                <c:pt idx="6675">
                  <c:v>82.639430385700805</c:v>
                </c:pt>
                <c:pt idx="6676">
                  <c:v>89.370596886984799</c:v>
                </c:pt>
                <c:pt idx="6677">
                  <c:v>91.797480853110415</c:v>
                </c:pt>
                <c:pt idx="6678">
                  <c:v>92.371603949924804</c:v>
                </c:pt>
                <c:pt idx="6679">
                  <c:v>91.381427670134414</c:v>
                </c:pt>
                <c:pt idx="6680">
                  <c:v>90.548179833308808</c:v>
                </c:pt>
                <c:pt idx="6681">
                  <c:v>86.779785107058402</c:v>
                </c:pt>
                <c:pt idx="6682">
                  <c:v>83.263393093170407</c:v>
                </c:pt>
                <c:pt idx="6683">
                  <c:v>78.384065391315843</c:v>
                </c:pt>
                <c:pt idx="6684">
                  <c:v>74.972331896278561</c:v>
                </c:pt>
                <c:pt idx="6685">
                  <c:v>68.709596768434878</c:v>
                </c:pt>
                <c:pt idx="6686">
                  <c:v>62.717952986179846</c:v>
                </c:pt>
                <c:pt idx="6687">
                  <c:v>61.733637446093923</c:v>
                </c:pt>
                <c:pt idx="6688">
                  <c:v>62.401384829649288</c:v>
                </c:pt>
                <c:pt idx="6689">
                  <c:v>61.426390856733683</c:v>
                </c:pt>
                <c:pt idx="6690">
                  <c:v>60.736190155739841</c:v>
                </c:pt>
                <c:pt idx="6691">
                  <c:v>59.819765512914159</c:v>
                </c:pt>
                <c:pt idx="6692">
                  <c:v>59.46032169124225</c:v>
                </c:pt>
                <c:pt idx="6693">
                  <c:v>61.959443634530807</c:v>
                </c:pt>
                <c:pt idx="6694">
                  <c:v>65.763196930688011</c:v>
                </c:pt>
                <c:pt idx="6695">
                  <c:v>71.670406417258562</c:v>
                </c:pt>
                <c:pt idx="6696">
                  <c:v>75.740378422102324</c:v>
                </c:pt>
                <c:pt idx="6697">
                  <c:v>78.103791303565856</c:v>
                </c:pt>
                <c:pt idx="6698">
                  <c:v>81.549363903164803</c:v>
                </c:pt>
                <c:pt idx="6699">
                  <c:v>82.653048481048003</c:v>
                </c:pt>
                <c:pt idx="6700">
                  <c:v>84.877642204850403</c:v>
                </c:pt>
                <c:pt idx="6701">
                  <c:v>88.271042041620802</c:v>
                </c:pt>
                <c:pt idx="6702">
                  <c:v>92.208413099638406</c:v>
                </c:pt>
                <c:pt idx="6703">
                  <c:v>92.292394829118408</c:v>
                </c:pt>
                <c:pt idx="6704">
                  <c:v>88.678867857845603</c:v>
                </c:pt>
                <c:pt idx="6705">
                  <c:v>87.776688450440005</c:v>
                </c:pt>
                <c:pt idx="6706">
                  <c:v>83.739066820094408</c:v>
                </c:pt>
                <c:pt idx="6707">
                  <c:v>78.393866103874331</c:v>
                </c:pt>
                <c:pt idx="6708">
                  <c:v>74.885915423764089</c:v>
                </c:pt>
                <c:pt idx="6709">
                  <c:v>70.215648851271609</c:v>
                </c:pt>
                <c:pt idx="6710">
                  <c:v>58.305182039995685</c:v>
                </c:pt>
                <c:pt idx="6711">
                  <c:v>51.783720579250001</c:v>
                </c:pt>
                <c:pt idx="6712">
                  <c:v>49.996829192047684</c:v>
                </c:pt>
                <c:pt idx="6713">
                  <c:v>48.311929260869199</c:v>
                </c:pt>
                <c:pt idx="6714">
                  <c:v>46.814752035232885</c:v>
                </c:pt>
                <c:pt idx="6715">
                  <c:v>45.334532648622485</c:v>
                </c:pt>
                <c:pt idx="6716">
                  <c:v>45.321887204863124</c:v>
                </c:pt>
                <c:pt idx="6717">
                  <c:v>49.165488483315201</c:v>
                </c:pt>
                <c:pt idx="6718">
                  <c:v>50.19176239893072</c:v>
                </c:pt>
                <c:pt idx="6719">
                  <c:v>53.197937310472327</c:v>
                </c:pt>
                <c:pt idx="6720">
                  <c:v>59.50008570806969</c:v>
                </c:pt>
                <c:pt idx="6721">
                  <c:v>64.804034486001925</c:v>
                </c:pt>
                <c:pt idx="6722">
                  <c:v>60.894992595184078</c:v>
                </c:pt>
                <c:pt idx="6723">
                  <c:v>62.158692564892888</c:v>
                </c:pt>
                <c:pt idx="6724">
                  <c:v>61.034246947842156</c:v>
                </c:pt>
                <c:pt idx="6725">
                  <c:v>59.911899378373199</c:v>
                </c:pt>
                <c:pt idx="6726">
                  <c:v>62.47597295239305</c:v>
                </c:pt>
                <c:pt idx="6727">
                  <c:v>64.132689507522244</c:v>
                </c:pt>
                <c:pt idx="6728">
                  <c:v>64.685374957343598</c:v>
                </c:pt>
                <c:pt idx="6729">
                  <c:v>57.070227286079287</c:v>
                </c:pt>
                <c:pt idx="6730">
                  <c:v>61.144683883759924</c:v>
                </c:pt>
                <c:pt idx="6731">
                  <c:v>61.181976292698245</c:v>
                </c:pt>
                <c:pt idx="6732">
                  <c:v>56.476508895055758</c:v>
                </c:pt>
                <c:pt idx="6733">
                  <c:v>53.404764407463603</c:v>
                </c:pt>
                <c:pt idx="6734">
                  <c:v>47.737367906750563</c:v>
                </c:pt>
                <c:pt idx="6735">
                  <c:v>44.744561168475521</c:v>
                </c:pt>
                <c:pt idx="6736">
                  <c:v>43.291494545144324</c:v>
                </c:pt>
                <c:pt idx="6737">
                  <c:v>44.215229566533999</c:v>
                </c:pt>
                <c:pt idx="6738">
                  <c:v>41.543570097177678</c:v>
                </c:pt>
                <c:pt idx="6739">
                  <c:v>40.992829605031602</c:v>
                </c:pt>
                <c:pt idx="6740">
                  <c:v>39.506793815841839</c:v>
                </c:pt>
                <c:pt idx="6741">
                  <c:v>39.594687019356883</c:v>
                </c:pt>
                <c:pt idx="6742">
                  <c:v>39.233509571846881</c:v>
                </c:pt>
                <c:pt idx="6743">
                  <c:v>38.373038053227525</c:v>
                </c:pt>
                <c:pt idx="6744">
                  <c:v>36.466220119533844</c:v>
                </c:pt>
                <c:pt idx="6745">
                  <c:v>37.523280720377606</c:v>
                </c:pt>
                <c:pt idx="6746">
                  <c:v>41.87072419831032</c:v>
                </c:pt>
                <c:pt idx="6747">
                  <c:v>43.619295851983921</c:v>
                </c:pt>
                <c:pt idx="6748">
                  <c:v>43.150467732571521</c:v>
                </c:pt>
                <c:pt idx="6749">
                  <c:v>44.219626542685042</c:v>
                </c:pt>
                <c:pt idx="6750">
                  <c:v>49.248023324626644</c:v>
                </c:pt>
                <c:pt idx="6751">
                  <c:v>55.151834893052239</c:v>
                </c:pt>
                <c:pt idx="6752">
                  <c:v>59.510463770092002</c:v>
                </c:pt>
                <c:pt idx="6753">
                  <c:v>64.362177358404082</c:v>
                </c:pt>
                <c:pt idx="6754">
                  <c:v>67.847267279155048</c:v>
                </c:pt>
                <c:pt idx="6755">
                  <c:v>64.915724856100411</c:v>
                </c:pt>
                <c:pt idx="6756">
                  <c:v>63.451538623353521</c:v>
                </c:pt>
                <c:pt idx="6757">
                  <c:v>63.666044944891127</c:v>
                </c:pt>
                <c:pt idx="6758">
                  <c:v>64.895432608270411</c:v>
                </c:pt>
                <c:pt idx="6759">
                  <c:v>68.690244589882084</c:v>
                </c:pt>
                <c:pt idx="6760">
                  <c:v>72.912538871166632</c:v>
                </c:pt>
                <c:pt idx="6761">
                  <c:v>67.876860702418966</c:v>
                </c:pt>
                <c:pt idx="6762">
                  <c:v>65.11036746036288</c:v>
                </c:pt>
                <c:pt idx="6763">
                  <c:v>64.226467372215041</c:v>
                </c:pt>
                <c:pt idx="6764">
                  <c:v>64.192782043145925</c:v>
                </c:pt>
                <c:pt idx="6765">
                  <c:v>59.591131106653044</c:v>
                </c:pt>
                <c:pt idx="6766">
                  <c:v>63.311830888917683</c:v>
                </c:pt>
                <c:pt idx="6767">
                  <c:v>74.214987201533049</c:v>
                </c:pt>
                <c:pt idx="6768">
                  <c:v>71.666138194350481</c:v>
                </c:pt>
                <c:pt idx="6769">
                  <c:v>76.711723974813282</c:v>
                </c:pt>
                <c:pt idx="6770">
                  <c:v>56.581351846276881</c:v>
                </c:pt>
                <c:pt idx="6771">
                  <c:v>54.229555854248567</c:v>
                </c:pt>
                <c:pt idx="6772">
                  <c:v>47.613743787508639</c:v>
                </c:pt>
                <c:pt idx="6773">
                  <c:v>41.611700493276487</c:v>
                </c:pt>
                <c:pt idx="6774">
                  <c:v>43.125216225160003</c:v>
                </c:pt>
                <c:pt idx="6775">
                  <c:v>51.0450379255876</c:v>
                </c:pt>
                <c:pt idx="6776">
                  <c:v>48.244610355636325</c:v>
                </c:pt>
                <c:pt idx="6777">
                  <c:v>44.897174710044162</c:v>
                </c:pt>
                <c:pt idx="6778">
                  <c:v>42.759717921505363</c:v>
                </c:pt>
                <c:pt idx="6779">
                  <c:v>42.22064563197992</c:v>
                </c:pt>
                <c:pt idx="6780">
                  <c:v>42.125152605194728</c:v>
                </c:pt>
                <c:pt idx="6781">
                  <c:v>40.420295511516798</c:v>
                </c:pt>
                <c:pt idx="6782">
                  <c:v>40.035164070571767</c:v>
                </c:pt>
                <c:pt idx="6783">
                  <c:v>42.472145384599287</c:v>
                </c:pt>
                <c:pt idx="6784">
                  <c:v>44.69708543790896</c:v>
                </c:pt>
                <c:pt idx="6785">
                  <c:v>47.732257234413119</c:v>
                </c:pt>
                <c:pt idx="6786">
                  <c:v>51.400851142267442</c:v>
                </c:pt>
                <c:pt idx="6787">
                  <c:v>64.955542879662957</c:v>
                </c:pt>
                <c:pt idx="6788">
                  <c:v>75.443842214179753</c:v>
                </c:pt>
                <c:pt idx="6789">
                  <c:v>81.507918885332003</c:v>
                </c:pt>
                <c:pt idx="6790">
                  <c:v>84.133654537262402</c:v>
                </c:pt>
                <c:pt idx="6791">
                  <c:v>65.905393698988803</c:v>
                </c:pt>
                <c:pt idx="6792">
                  <c:v>57.630299178232647</c:v>
                </c:pt>
                <c:pt idx="6793">
                  <c:v>75.512085574754963</c:v>
                </c:pt>
                <c:pt idx="6794">
                  <c:v>104.827146530292</c:v>
                </c:pt>
                <c:pt idx="6795">
                  <c:v>60.091518590804327</c:v>
                </c:pt>
                <c:pt idx="6796">
                  <c:v>53.285557525614799</c:v>
                </c:pt>
                <c:pt idx="6797">
                  <c:v>55.177380235290798</c:v>
                </c:pt>
                <c:pt idx="6798">
                  <c:v>53.649128561604563</c:v>
                </c:pt>
                <c:pt idx="6799">
                  <c:v>50.732015127584077</c:v>
                </c:pt>
                <c:pt idx="6800">
                  <c:v>53.075205021566084</c:v>
                </c:pt>
                <c:pt idx="6801">
                  <c:v>55.222962127286962</c:v>
                </c:pt>
                <c:pt idx="6802">
                  <c:v>54.718003889357206</c:v>
                </c:pt>
                <c:pt idx="6803">
                  <c:v>56.223598659251365</c:v>
                </c:pt>
                <c:pt idx="6804">
                  <c:v>57.736320791330321</c:v>
                </c:pt>
                <c:pt idx="6805">
                  <c:v>55.930471532797768</c:v>
                </c:pt>
                <c:pt idx="6806">
                  <c:v>90.078728539560814</c:v>
                </c:pt>
                <c:pt idx="6807">
                  <c:v>97.700438988003214</c:v>
                </c:pt>
                <c:pt idx="6808">
                  <c:v>97.915184006428802</c:v>
                </c:pt>
                <c:pt idx="6809">
                  <c:v>65.232944518123759</c:v>
                </c:pt>
                <c:pt idx="6810">
                  <c:v>65.611875567715359</c:v>
                </c:pt>
                <c:pt idx="6811">
                  <c:v>73.706014674503365</c:v>
                </c:pt>
                <c:pt idx="6812">
                  <c:v>76.914286459509441</c:v>
                </c:pt>
                <c:pt idx="6813">
                  <c:v>79.587140533570405</c:v>
                </c:pt>
                <c:pt idx="6814">
                  <c:v>83.895744052354416</c:v>
                </c:pt>
                <c:pt idx="6815">
                  <c:v>84.010801311011207</c:v>
                </c:pt>
                <c:pt idx="6816">
                  <c:v>67.307115684222168</c:v>
                </c:pt>
                <c:pt idx="6817">
                  <c:v>57.267967798395205</c:v>
                </c:pt>
                <c:pt idx="6818">
                  <c:v>58.80419020715081</c:v>
                </c:pt>
                <c:pt idx="6819">
                  <c:v>58.2811701567936</c:v>
                </c:pt>
                <c:pt idx="6820">
                  <c:v>60.413291416139998</c:v>
                </c:pt>
                <c:pt idx="6821">
                  <c:v>60.248180617133755</c:v>
                </c:pt>
                <c:pt idx="6822">
                  <c:v>61.489351422102324</c:v>
                </c:pt>
                <c:pt idx="6823">
                  <c:v>59.976290952512642</c:v>
                </c:pt>
                <c:pt idx="6824">
                  <c:v>61.187017628502396</c:v>
                </c:pt>
                <c:pt idx="6825">
                  <c:v>60.863707919060801</c:v>
                </c:pt>
                <c:pt idx="6826">
                  <c:v>60.73798361204048</c:v>
                </c:pt>
                <c:pt idx="6827">
                  <c:v>62.16738026286928</c:v>
                </c:pt>
                <c:pt idx="6828">
                  <c:v>63.561584406858401</c:v>
                </c:pt>
                <c:pt idx="6829">
                  <c:v>61.807512618433762</c:v>
                </c:pt>
                <c:pt idx="6830">
                  <c:v>59.100280697468079</c:v>
                </c:pt>
                <c:pt idx="6831">
                  <c:v>60.211149615306482</c:v>
                </c:pt>
                <c:pt idx="6832">
                  <c:v>60.010322067201528</c:v>
                </c:pt>
                <c:pt idx="6833">
                  <c:v>74.559149062169681</c:v>
                </c:pt>
                <c:pt idx="6834">
                  <c:v>75.6528731898252</c:v>
                </c:pt>
                <c:pt idx="6835">
                  <c:v>72.058085017452171</c:v>
                </c:pt>
                <c:pt idx="6836">
                  <c:v>69.4054169647912</c:v>
                </c:pt>
                <c:pt idx="6837">
                  <c:v>68.543445195788877</c:v>
                </c:pt>
                <c:pt idx="6838">
                  <c:v>69.311621787503526</c:v>
                </c:pt>
                <c:pt idx="6839">
                  <c:v>73.85994527520289</c:v>
                </c:pt>
                <c:pt idx="6840">
                  <c:v>80.94393903548081</c:v>
                </c:pt>
                <c:pt idx="6841">
                  <c:v>86.245862988243204</c:v>
                </c:pt>
                <c:pt idx="6842">
                  <c:v>85.586159784187203</c:v>
                </c:pt>
                <c:pt idx="6843">
                  <c:v>90.151552789855998</c:v>
                </c:pt>
                <c:pt idx="6844">
                  <c:v>84.819214776830407</c:v>
                </c:pt>
                <c:pt idx="6845">
                  <c:v>83.237831666008006</c:v>
                </c:pt>
                <c:pt idx="6846">
                  <c:v>82.535967699986401</c:v>
                </c:pt>
                <c:pt idx="6847">
                  <c:v>79.55898888003</c:v>
                </c:pt>
                <c:pt idx="6848">
                  <c:v>75.433892830634633</c:v>
                </c:pt>
                <c:pt idx="6849">
                  <c:v>74.17894054214473</c:v>
                </c:pt>
                <c:pt idx="6850">
                  <c:v>70.790664717733605</c:v>
                </c:pt>
                <c:pt idx="6851">
                  <c:v>72.052529031426488</c:v>
                </c:pt>
                <c:pt idx="6852">
                  <c:v>70.962523027616555</c:v>
                </c:pt>
                <c:pt idx="6853">
                  <c:v>65.927560928164482</c:v>
                </c:pt>
                <c:pt idx="6854">
                  <c:v>60.837920877410795</c:v>
                </c:pt>
                <c:pt idx="6855">
                  <c:v>60.178389415346714</c:v>
                </c:pt>
                <c:pt idx="6856">
                  <c:v>58.414709715453526</c:v>
                </c:pt>
                <c:pt idx="6857">
                  <c:v>56.327472322562009</c:v>
                </c:pt>
                <c:pt idx="6858">
                  <c:v>286.60996421082558</c:v>
                </c:pt>
                <c:pt idx="6859">
                  <c:v>136.163097404176</c:v>
                </c:pt>
                <c:pt idx="6860">
                  <c:v>76.247407002295446</c:v>
                </c:pt>
                <c:pt idx="6861">
                  <c:v>58.206914835225518</c:v>
                </c:pt>
                <c:pt idx="6862">
                  <c:v>57.874192220093597</c:v>
                </c:pt>
                <c:pt idx="6863">
                  <c:v>61.832696752537601</c:v>
                </c:pt>
                <c:pt idx="6864">
                  <c:v>68.452632174369128</c:v>
                </c:pt>
                <c:pt idx="6865">
                  <c:v>70.825645206419125</c:v>
                </c:pt>
                <c:pt idx="6866">
                  <c:v>75.665195111575443</c:v>
                </c:pt>
                <c:pt idx="6867">
                  <c:v>78.518672006197519</c:v>
                </c:pt>
                <c:pt idx="6868">
                  <c:v>85.991387623387197</c:v>
                </c:pt>
                <c:pt idx="6869">
                  <c:v>85.764542999197602</c:v>
                </c:pt>
                <c:pt idx="6870">
                  <c:v>81.212408330496004</c:v>
                </c:pt>
                <c:pt idx="6871">
                  <c:v>69.524082604947679</c:v>
                </c:pt>
                <c:pt idx="6872">
                  <c:v>65.674151300146008</c:v>
                </c:pt>
                <c:pt idx="6873">
                  <c:v>62.55057557115785</c:v>
                </c:pt>
                <c:pt idx="6874">
                  <c:v>59.688708095166078</c:v>
                </c:pt>
                <c:pt idx="6875">
                  <c:v>53.692703916228567</c:v>
                </c:pt>
                <c:pt idx="6876">
                  <c:v>51.255099455032649</c:v>
                </c:pt>
                <c:pt idx="6877">
                  <c:v>50.862012851218324</c:v>
                </c:pt>
                <c:pt idx="6878">
                  <c:v>56.26641483351208</c:v>
                </c:pt>
                <c:pt idx="6879">
                  <c:v>60.821430308892801</c:v>
                </c:pt>
                <c:pt idx="6880">
                  <c:v>65.34651910533384</c:v>
                </c:pt>
                <c:pt idx="6881">
                  <c:v>64.525219890935531</c:v>
                </c:pt>
                <c:pt idx="6882">
                  <c:v>62.412625285266884</c:v>
                </c:pt>
                <c:pt idx="6883">
                  <c:v>60.28132763748944</c:v>
                </c:pt>
                <c:pt idx="6884">
                  <c:v>61.241322721490647</c:v>
                </c:pt>
                <c:pt idx="6885">
                  <c:v>60.363821677869765</c:v>
                </c:pt>
                <c:pt idx="6886">
                  <c:v>60.169422318317437</c:v>
                </c:pt>
                <c:pt idx="6887">
                  <c:v>58.979760348022957</c:v>
                </c:pt>
                <c:pt idx="6888">
                  <c:v>56.93474856534305</c:v>
                </c:pt>
                <c:pt idx="6889">
                  <c:v>57.610140554179203</c:v>
                </c:pt>
                <c:pt idx="6890">
                  <c:v>60.794889685513766</c:v>
                </c:pt>
                <c:pt idx="6891">
                  <c:v>66.256910777519209</c:v>
                </c:pt>
                <c:pt idx="6892">
                  <c:v>71.419391570236641</c:v>
                </c:pt>
                <c:pt idx="6893">
                  <c:v>74.044554192425593</c:v>
                </c:pt>
                <c:pt idx="6894">
                  <c:v>74.396874369831522</c:v>
                </c:pt>
                <c:pt idx="6895">
                  <c:v>74.63984246555313</c:v>
                </c:pt>
                <c:pt idx="6896">
                  <c:v>69.867461610752329</c:v>
                </c:pt>
                <c:pt idx="6897">
                  <c:v>66.924516509297206</c:v>
                </c:pt>
                <c:pt idx="6898">
                  <c:v>67.64286538560377</c:v>
                </c:pt>
                <c:pt idx="6899">
                  <c:v>66.762957042207915</c:v>
                </c:pt>
                <c:pt idx="6900">
                  <c:v>67.155824957654076</c:v>
                </c:pt>
                <c:pt idx="6901">
                  <c:v>68.311489706665043</c:v>
                </c:pt>
                <c:pt idx="6902">
                  <c:v>69.761066689320486</c:v>
                </c:pt>
                <c:pt idx="6903">
                  <c:v>71.683683712502955</c:v>
                </c:pt>
                <c:pt idx="6904">
                  <c:v>76.720018293287282</c:v>
                </c:pt>
                <c:pt idx="6905">
                  <c:v>80.933919253879196</c:v>
                </c:pt>
                <c:pt idx="6906">
                  <c:v>84.177958061875202</c:v>
                </c:pt>
                <c:pt idx="6907">
                  <c:v>82.792873096734411</c:v>
                </c:pt>
                <c:pt idx="6908">
                  <c:v>78.627254722291696</c:v>
                </c:pt>
                <c:pt idx="6909">
                  <c:v>75.84745580503872</c:v>
                </c:pt>
                <c:pt idx="6910">
                  <c:v>74.197917464989445</c:v>
                </c:pt>
                <c:pt idx="6911">
                  <c:v>74.402844332942252</c:v>
                </c:pt>
                <c:pt idx="6912">
                  <c:v>71.32766666123328</c:v>
                </c:pt>
                <c:pt idx="6913">
                  <c:v>75.797215937601848</c:v>
                </c:pt>
                <c:pt idx="6914">
                  <c:v>74.099033895765601</c:v>
                </c:pt>
                <c:pt idx="6915">
                  <c:v>74.691035772248</c:v>
                </c:pt>
                <c:pt idx="6916">
                  <c:v>68.483451833886235</c:v>
                </c:pt>
                <c:pt idx="6917">
                  <c:v>74.098705936534003</c:v>
                </c:pt>
                <c:pt idx="6918">
                  <c:v>76.545464156796399</c:v>
                </c:pt>
                <c:pt idx="6919">
                  <c:v>74.017874260088718</c:v>
                </c:pt>
                <c:pt idx="6920">
                  <c:v>71.277834031520726</c:v>
                </c:pt>
                <c:pt idx="6921">
                  <c:v>62.350291177047836</c:v>
                </c:pt>
                <c:pt idx="6922">
                  <c:v>60.817213043754556</c:v>
                </c:pt>
                <c:pt idx="6923">
                  <c:v>62.65565858442384</c:v>
                </c:pt>
                <c:pt idx="6924">
                  <c:v>65.316618147460488</c:v>
                </c:pt>
                <c:pt idx="6925">
                  <c:v>68.551363095376885</c:v>
                </c:pt>
                <c:pt idx="6926">
                  <c:v>73.203483607331279</c:v>
                </c:pt>
                <c:pt idx="6927">
                  <c:v>74.178327341062882</c:v>
                </c:pt>
                <c:pt idx="6928">
                  <c:v>75.59317685992464</c:v>
                </c:pt>
                <c:pt idx="6929">
                  <c:v>78.607824109608316</c:v>
                </c:pt>
                <c:pt idx="6930">
                  <c:v>75.586110864078009</c:v>
                </c:pt>
                <c:pt idx="6931">
                  <c:v>73.692069293418484</c:v>
                </c:pt>
                <c:pt idx="6932">
                  <c:v>69.099727201497032</c:v>
                </c:pt>
                <c:pt idx="6933">
                  <c:v>64.350646294926719</c:v>
                </c:pt>
                <c:pt idx="6934">
                  <c:v>64.071348335652885</c:v>
                </c:pt>
                <c:pt idx="6935">
                  <c:v>64.219576115009133</c:v>
                </c:pt>
                <c:pt idx="6936">
                  <c:v>64.067860247514076</c:v>
                </c:pt>
                <c:pt idx="6937">
                  <c:v>64.341440132772007</c:v>
                </c:pt>
                <c:pt idx="6938">
                  <c:v>70.497312912007203</c:v>
                </c:pt>
                <c:pt idx="6939">
                  <c:v>74.999099183586807</c:v>
                </c:pt>
                <c:pt idx="6940">
                  <c:v>76.279493220255119</c:v>
                </c:pt>
                <c:pt idx="6941">
                  <c:v>77.683017165810966</c:v>
                </c:pt>
                <c:pt idx="6942">
                  <c:v>79.258651026467447</c:v>
                </c:pt>
                <c:pt idx="6943">
                  <c:v>78.660417545744323</c:v>
                </c:pt>
                <c:pt idx="6944">
                  <c:v>77.111554378085685</c:v>
                </c:pt>
                <c:pt idx="6945">
                  <c:v>71.556299202368962</c:v>
                </c:pt>
                <c:pt idx="6946">
                  <c:v>66.592856199761769</c:v>
                </c:pt>
                <c:pt idx="6947">
                  <c:v>62.76288308728288</c:v>
                </c:pt>
                <c:pt idx="6948">
                  <c:v>61.833525327405518</c:v>
                </c:pt>
                <c:pt idx="6949">
                  <c:v>58.659966415906482</c:v>
                </c:pt>
                <c:pt idx="6950">
                  <c:v>57.393209460258561</c:v>
                </c:pt>
                <c:pt idx="6951">
                  <c:v>54.869551701845445</c:v>
                </c:pt>
                <c:pt idx="6952">
                  <c:v>52.360020808544803</c:v>
                </c:pt>
                <c:pt idx="6953">
                  <c:v>51.084449245126322</c:v>
                </c:pt>
                <c:pt idx="6954">
                  <c:v>53.309967249030478</c:v>
                </c:pt>
                <c:pt idx="6955">
                  <c:v>45.976518543394086</c:v>
                </c:pt>
                <c:pt idx="6956">
                  <c:v>47.688858748692084</c:v>
                </c:pt>
                <c:pt idx="6957">
                  <c:v>48.823159733316245</c:v>
                </c:pt>
                <c:pt idx="6958">
                  <c:v>48.344756257620247</c:v>
                </c:pt>
                <c:pt idx="6959">
                  <c:v>51.59970012165649</c:v>
                </c:pt>
                <c:pt idx="6960">
                  <c:v>55.308199931521678</c:v>
                </c:pt>
                <c:pt idx="6961">
                  <c:v>79.167103909111603</c:v>
                </c:pt>
                <c:pt idx="6962">
                  <c:v>97.642702054872004</c:v>
                </c:pt>
                <c:pt idx="6963">
                  <c:v>60.575753868405606</c:v>
                </c:pt>
                <c:pt idx="6964">
                  <c:v>71.513461735540957</c:v>
                </c:pt>
                <c:pt idx="6965">
                  <c:v>73.379871889767273</c:v>
                </c:pt>
                <c:pt idx="6966">
                  <c:v>74.203466561207208</c:v>
                </c:pt>
                <c:pt idx="6967">
                  <c:v>70.38756721533808</c:v>
                </c:pt>
                <c:pt idx="6968">
                  <c:v>70.027195615691198</c:v>
                </c:pt>
                <c:pt idx="6969">
                  <c:v>65.758020885458563</c:v>
                </c:pt>
                <c:pt idx="6970">
                  <c:v>57.271478615858079</c:v>
                </c:pt>
                <c:pt idx="6971">
                  <c:v>50.868991644076885</c:v>
                </c:pt>
                <c:pt idx="6972">
                  <c:v>45.680473540754406</c:v>
                </c:pt>
                <c:pt idx="6973">
                  <c:v>45.544172576371921</c:v>
                </c:pt>
                <c:pt idx="6974">
                  <c:v>47.784536091809045</c:v>
                </c:pt>
                <c:pt idx="6975">
                  <c:v>47.412490115839041</c:v>
                </c:pt>
                <c:pt idx="6976">
                  <c:v>46.004607624947603</c:v>
                </c:pt>
                <c:pt idx="6977">
                  <c:v>72.44949126824504</c:v>
                </c:pt>
                <c:pt idx="6978">
                  <c:v>39.431158670552009</c:v>
                </c:pt>
                <c:pt idx="6979">
                  <c:v>40.471498403254721</c:v>
                </c:pt>
                <c:pt idx="6980">
                  <c:v>38.649870138341043</c:v>
                </c:pt>
                <c:pt idx="6981">
                  <c:v>37.567958231619201</c:v>
                </c:pt>
                <c:pt idx="6982">
                  <c:v>36.492663997733203</c:v>
                </c:pt>
                <c:pt idx="6983">
                  <c:v>36.39074065900752</c:v>
                </c:pt>
                <c:pt idx="6984">
                  <c:v>37.107994835325762</c:v>
                </c:pt>
                <c:pt idx="6985">
                  <c:v>38.024008796034721</c:v>
                </c:pt>
                <c:pt idx="6986">
                  <c:v>39.323582342720961</c:v>
                </c:pt>
                <c:pt idx="6987">
                  <c:v>41.866787832613362</c:v>
                </c:pt>
                <c:pt idx="6988">
                  <c:v>40.298668317873364</c:v>
                </c:pt>
                <c:pt idx="6989">
                  <c:v>44.074719520800805</c:v>
                </c:pt>
                <c:pt idx="6990">
                  <c:v>44.89742810068536</c:v>
                </c:pt>
                <c:pt idx="6991">
                  <c:v>42.468118980154244</c:v>
                </c:pt>
                <c:pt idx="6992">
                  <c:v>40.692961218908486</c:v>
                </c:pt>
                <c:pt idx="6993">
                  <c:v>39.131468502725603</c:v>
                </c:pt>
                <c:pt idx="6994">
                  <c:v>36.508924303299203</c:v>
                </c:pt>
                <c:pt idx="6995">
                  <c:v>33.895248040307123</c:v>
                </c:pt>
                <c:pt idx="6996">
                  <c:v>31.777966521966</c:v>
                </c:pt>
                <c:pt idx="6997">
                  <c:v>32.900442176865447</c:v>
                </c:pt>
                <c:pt idx="6998">
                  <c:v>32.142348355999921</c:v>
                </c:pt>
                <c:pt idx="6999">
                  <c:v>32.185395575538799</c:v>
                </c:pt>
                <c:pt idx="7000">
                  <c:v>36.338821313613998</c:v>
                </c:pt>
                <c:pt idx="7001">
                  <c:v>36.067937495002965</c:v>
                </c:pt>
                <c:pt idx="7002">
                  <c:v>36.674151467284801</c:v>
                </c:pt>
                <c:pt idx="7003">
                  <c:v>36.670946135896401</c:v>
                </c:pt>
                <c:pt idx="7004">
                  <c:v>35.728388072069201</c:v>
                </c:pt>
                <c:pt idx="7005">
                  <c:v>35.757827734559363</c:v>
                </c:pt>
                <c:pt idx="7006">
                  <c:v>38.272689304711044</c:v>
                </c:pt>
                <c:pt idx="7007">
                  <c:v>38.603165329065845</c:v>
                </c:pt>
                <c:pt idx="7008">
                  <c:v>38.07275414949536</c:v>
                </c:pt>
                <c:pt idx="7009">
                  <c:v>38.98721716036696</c:v>
                </c:pt>
                <c:pt idx="7010">
                  <c:v>42.878705809718639</c:v>
                </c:pt>
                <c:pt idx="7011">
                  <c:v>44.427786020756322</c:v>
                </c:pt>
                <c:pt idx="7012">
                  <c:v>48.6863090968628</c:v>
                </c:pt>
                <c:pt idx="7013">
                  <c:v>53.144788076584888</c:v>
                </c:pt>
                <c:pt idx="7014">
                  <c:v>53.840158359491603</c:v>
                </c:pt>
                <c:pt idx="7015">
                  <c:v>56.437628687948568</c:v>
                </c:pt>
                <c:pt idx="7016">
                  <c:v>57.768043698494004</c:v>
                </c:pt>
                <c:pt idx="7017">
                  <c:v>95.830976989215202</c:v>
                </c:pt>
                <c:pt idx="7018">
                  <c:v>93.021413176441612</c:v>
                </c:pt>
                <c:pt idx="7019">
                  <c:v>89.496687146601602</c:v>
                </c:pt>
                <c:pt idx="7020">
                  <c:v>82.628315142990402</c:v>
                </c:pt>
                <c:pt idx="7021">
                  <c:v>78.687428488227212</c:v>
                </c:pt>
                <c:pt idx="7022">
                  <c:v>74.159505518612477</c:v>
                </c:pt>
                <c:pt idx="7023">
                  <c:v>57.111051059977925</c:v>
                </c:pt>
                <c:pt idx="7024">
                  <c:v>47.25113694795624</c:v>
                </c:pt>
                <c:pt idx="7025">
                  <c:v>46.635175283937684</c:v>
                </c:pt>
                <c:pt idx="7026">
                  <c:v>41.021104281219522</c:v>
                </c:pt>
                <c:pt idx="7027">
                  <c:v>40.642351486873281</c:v>
                </c:pt>
                <c:pt idx="7028">
                  <c:v>42.633744418880561</c:v>
                </c:pt>
                <c:pt idx="7029">
                  <c:v>46.106003054456885</c:v>
                </c:pt>
                <c:pt idx="7030">
                  <c:v>45.498053596322805</c:v>
                </c:pt>
                <c:pt idx="7031">
                  <c:v>45.615750573342005</c:v>
                </c:pt>
                <c:pt idx="7032">
                  <c:v>40.15190002423288</c:v>
                </c:pt>
                <c:pt idx="7033">
                  <c:v>39.861586321983523</c:v>
                </c:pt>
                <c:pt idx="7034">
                  <c:v>38.414508546308006</c:v>
                </c:pt>
                <c:pt idx="7035">
                  <c:v>37.900017243751442</c:v>
                </c:pt>
                <c:pt idx="7036">
                  <c:v>38.834859373467125</c:v>
                </c:pt>
                <c:pt idx="7037">
                  <c:v>42.462231393913207</c:v>
                </c:pt>
                <c:pt idx="7038">
                  <c:v>43.995589858165765</c:v>
                </c:pt>
                <c:pt idx="7039">
                  <c:v>47.845355199474</c:v>
                </c:pt>
                <c:pt idx="7040">
                  <c:v>53.926236128698804</c:v>
                </c:pt>
                <c:pt idx="7041">
                  <c:v>59.312457472811197</c:v>
                </c:pt>
                <c:pt idx="7042">
                  <c:v>59.451379159261762</c:v>
                </c:pt>
                <c:pt idx="7043">
                  <c:v>56.815812302302561</c:v>
                </c:pt>
                <c:pt idx="7044">
                  <c:v>53.92216128569968</c:v>
                </c:pt>
                <c:pt idx="7045">
                  <c:v>56.945498006694883</c:v>
                </c:pt>
                <c:pt idx="7046">
                  <c:v>50.984488524103121</c:v>
                </c:pt>
                <c:pt idx="7047">
                  <c:v>50.902767846544961</c:v>
                </c:pt>
                <c:pt idx="7048">
                  <c:v>55.538585354603043</c:v>
                </c:pt>
                <c:pt idx="7049">
                  <c:v>57.097797617499843</c:v>
                </c:pt>
                <c:pt idx="7050">
                  <c:v>55.006836106733289</c:v>
                </c:pt>
                <c:pt idx="7051">
                  <c:v>53.163845416617761</c:v>
                </c:pt>
                <c:pt idx="7052">
                  <c:v>55.892855335527443</c:v>
                </c:pt>
                <c:pt idx="7053">
                  <c:v>54.907709393823922</c:v>
                </c:pt>
                <c:pt idx="7054">
                  <c:v>54.088835324009437</c:v>
                </c:pt>
                <c:pt idx="7055">
                  <c:v>54.849025487157682</c:v>
                </c:pt>
                <c:pt idx="7056">
                  <c:v>56.7471011366436</c:v>
                </c:pt>
                <c:pt idx="7057">
                  <c:v>51.611123609930075</c:v>
                </c:pt>
                <c:pt idx="7058">
                  <c:v>54.92128608831112</c:v>
                </c:pt>
                <c:pt idx="7059">
                  <c:v>54.68539527646432</c:v>
                </c:pt>
                <c:pt idx="7060">
                  <c:v>56.227378891147843</c:v>
                </c:pt>
                <c:pt idx="7061">
                  <c:v>57.57879589885512</c:v>
                </c:pt>
                <c:pt idx="7062">
                  <c:v>58.527012493709606</c:v>
                </c:pt>
                <c:pt idx="7063">
                  <c:v>55.853532374397119</c:v>
                </c:pt>
                <c:pt idx="7064">
                  <c:v>53.135196065045527</c:v>
                </c:pt>
                <c:pt idx="7065">
                  <c:v>52.546119839876155</c:v>
                </c:pt>
                <c:pt idx="7066">
                  <c:v>50.307914563801688</c:v>
                </c:pt>
                <c:pt idx="7067">
                  <c:v>51.075429164124003</c:v>
                </c:pt>
                <c:pt idx="7068">
                  <c:v>50.655453644692564</c:v>
                </c:pt>
                <c:pt idx="7069">
                  <c:v>49.547492984681284</c:v>
                </c:pt>
                <c:pt idx="7070">
                  <c:v>48.73600328164256</c:v>
                </c:pt>
                <c:pt idx="7071">
                  <c:v>47.875937362122961</c:v>
                </c:pt>
                <c:pt idx="7072">
                  <c:v>47.390862131315842</c:v>
                </c:pt>
                <c:pt idx="7073">
                  <c:v>48.435714973115687</c:v>
                </c:pt>
                <c:pt idx="7074">
                  <c:v>51.990642481467603</c:v>
                </c:pt>
                <c:pt idx="7075">
                  <c:v>53.268716350012248</c:v>
                </c:pt>
                <c:pt idx="7076">
                  <c:v>53.070406810657516</c:v>
                </c:pt>
                <c:pt idx="7077">
                  <c:v>54.317058798295207</c:v>
                </c:pt>
                <c:pt idx="7078">
                  <c:v>54.988504682336078</c:v>
                </c:pt>
                <c:pt idx="7079">
                  <c:v>56.583961517344008</c:v>
                </c:pt>
                <c:pt idx="7080">
                  <c:v>56.840824276702328</c:v>
                </c:pt>
                <c:pt idx="7081">
                  <c:v>53.993087030916001</c:v>
                </c:pt>
                <c:pt idx="7082">
                  <c:v>53.852413322636885</c:v>
                </c:pt>
                <c:pt idx="7083">
                  <c:v>50.152139452198242</c:v>
                </c:pt>
                <c:pt idx="7084">
                  <c:v>50.880925688847441</c:v>
                </c:pt>
                <c:pt idx="7085">
                  <c:v>50.056680071315682</c:v>
                </c:pt>
                <c:pt idx="7086">
                  <c:v>52.019963029021362</c:v>
                </c:pt>
                <c:pt idx="7087">
                  <c:v>53.583636475434005</c:v>
                </c:pt>
                <c:pt idx="7088">
                  <c:v>52.526257191083928</c:v>
                </c:pt>
                <c:pt idx="7089">
                  <c:v>56.514366892545198</c:v>
                </c:pt>
                <c:pt idx="7090">
                  <c:v>60.144106427168246</c:v>
                </c:pt>
                <c:pt idx="7091">
                  <c:v>59.484316379854967</c:v>
                </c:pt>
                <c:pt idx="7092">
                  <c:v>53.696812250247845</c:v>
                </c:pt>
                <c:pt idx="7093">
                  <c:v>53.297205204684317</c:v>
                </c:pt>
                <c:pt idx="7094">
                  <c:v>52.082173557064721</c:v>
                </c:pt>
                <c:pt idx="7095">
                  <c:v>53.255211209837768</c:v>
                </c:pt>
                <c:pt idx="7096">
                  <c:v>53.510066085049118</c:v>
                </c:pt>
                <c:pt idx="7097">
                  <c:v>52.852641334157205</c:v>
                </c:pt>
                <c:pt idx="7098">
                  <c:v>52.592890847577998</c:v>
                </c:pt>
                <c:pt idx="7099">
                  <c:v>51.917576783218081</c:v>
                </c:pt>
                <c:pt idx="7100">
                  <c:v>52.927032693029531</c:v>
                </c:pt>
                <c:pt idx="7101">
                  <c:v>52.96714592323832</c:v>
                </c:pt>
                <c:pt idx="7102">
                  <c:v>72.053445867101928</c:v>
                </c:pt>
                <c:pt idx="7103">
                  <c:v>58.446619180686085</c:v>
                </c:pt>
                <c:pt idx="7104">
                  <c:v>59.97734076930584</c:v>
                </c:pt>
                <c:pt idx="7105">
                  <c:v>59.441584474102797</c:v>
                </c:pt>
                <c:pt idx="7106">
                  <c:v>51.084012699729044</c:v>
                </c:pt>
                <c:pt idx="7107">
                  <c:v>53.161683660880556</c:v>
                </c:pt>
                <c:pt idx="7108">
                  <c:v>64.587986946473677</c:v>
                </c:pt>
                <c:pt idx="7109">
                  <c:v>95.829434145741601</c:v>
                </c:pt>
                <c:pt idx="7110">
                  <c:v>97.97981898438961</c:v>
                </c:pt>
                <c:pt idx="7111">
                  <c:v>100.19044026572561</c:v>
                </c:pt>
                <c:pt idx="7112">
                  <c:v>97.161951214645612</c:v>
                </c:pt>
                <c:pt idx="7113">
                  <c:v>92.032806731425609</c:v>
                </c:pt>
                <c:pt idx="7114">
                  <c:v>87.743624667661607</c:v>
                </c:pt>
                <c:pt idx="7115">
                  <c:v>82.924551181488809</c:v>
                </c:pt>
                <c:pt idx="7116">
                  <c:v>82.318667622372004</c:v>
                </c:pt>
                <c:pt idx="7117">
                  <c:v>80.573726760572015</c:v>
                </c:pt>
                <c:pt idx="7118">
                  <c:v>78.320738975401923</c:v>
                </c:pt>
                <c:pt idx="7119">
                  <c:v>75.784850902991607</c:v>
                </c:pt>
                <c:pt idx="7120">
                  <c:v>70.585439781671596</c:v>
                </c:pt>
                <c:pt idx="7121">
                  <c:v>67.950235726434002</c:v>
                </c:pt>
                <c:pt idx="7122">
                  <c:v>70.512039670575604</c:v>
                </c:pt>
                <c:pt idx="7123">
                  <c:v>71.452867444690966</c:v>
                </c:pt>
                <c:pt idx="7124">
                  <c:v>93.91855048276561</c:v>
                </c:pt>
                <c:pt idx="7125">
                  <c:v>96.296979477622415</c:v>
                </c:pt>
                <c:pt idx="7126">
                  <c:v>100.06120583974401</c:v>
                </c:pt>
                <c:pt idx="7127">
                  <c:v>94.369825400228009</c:v>
                </c:pt>
                <c:pt idx="7128">
                  <c:v>85.054904516376808</c:v>
                </c:pt>
                <c:pt idx="7129">
                  <c:v>102.37265944753361</c:v>
                </c:pt>
                <c:pt idx="7130">
                  <c:v>121.38845901170801</c:v>
                </c:pt>
                <c:pt idx="7131">
                  <c:v>99.152890105436811</c:v>
                </c:pt>
                <c:pt idx="7132">
                  <c:v>85.964782057155205</c:v>
                </c:pt>
                <c:pt idx="7133">
                  <c:v>90.298474268792802</c:v>
                </c:pt>
                <c:pt idx="7134">
                  <c:v>88.583835618895208</c:v>
                </c:pt>
                <c:pt idx="7135">
                  <c:v>84.102847657160808</c:v>
                </c:pt>
                <c:pt idx="7136">
                  <c:v>76.955665425883524</c:v>
                </c:pt>
                <c:pt idx="7137">
                  <c:v>74.779143497859849</c:v>
                </c:pt>
                <c:pt idx="7138">
                  <c:v>70.696255465510319</c:v>
                </c:pt>
                <c:pt idx="7139">
                  <c:v>68.643696701222567</c:v>
                </c:pt>
                <c:pt idx="7140">
                  <c:v>67.370377867828253</c:v>
                </c:pt>
                <c:pt idx="7141">
                  <c:v>65.278243954010236</c:v>
                </c:pt>
                <c:pt idx="7142">
                  <c:v>64.682248007666885</c:v>
                </c:pt>
                <c:pt idx="7143">
                  <c:v>70.249198784395603</c:v>
                </c:pt>
                <c:pt idx="7144">
                  <c:v>75.552786362316553</c:v>
                </c:pt>
                <c:pt idx="7145">
                  <c:v>74.835994525560082</c:v>
                </c:pt>
                <c:pt idx="7146">
                  <c:v>72.338916812234004</c:v>
                </c:pt>
                <c:pt idx="7147">
                  <c:v>60.788888690093522</c:v>
                </c:pt>
                <c:pt idx="7148">
                  <c:v>67.64713708988721</c:v>
                </c:pt>
                <c:pt idx="7149">
                  <c:v>74.122867496394562</c:v>
                </c:pt>
                <c:pt idx="7150">
                  <c:v>61.90346659815728</c:v>
                </c:pt>
                <c:pt idx="7151">
                  <c:v>61.461906829715922</c:v>
                </c:pt>
                <c:pt idx="7152">
                  <c:v>59.357684190818397</c:v>
                </c:pt>
                <c:pt idx="7153">
                  <c:v>54.293763369988007</c:v>
                </c:pt>
                <c:pt idx="7154">
                  <c:v>57.063991223367204</c:v>
                </c:pt>
                <c:pt idx="7155">
                  <c:v>53.339655647443365</c:v>
                </c:pt>
                <c:pt idx="7156">
                  <c:v>50.583692472460164</c:v>
                </c:pt>
                <c:pt idx="7157">
                  <c:v>46.319614195909921</c:v>
                </c:pt>
                <c:pt idx="7158">
                  <c:v>42.034173718988086</c:v>
                </c:pt>
                <c:pt idx="7159">
                  <c:v>39.928039582755922</c:v>
                </c:pt>
                <c:pt idx="7160">
                  <c:v>41.338535384392486</c:v>
                </c:pt>
                <c:pt idx="7161">
                  <c:v>46.618640992233601</c:v>
                </c:pt>
                <c:pt idx="7162">
                  <c:v>55.320839295179283</c:v>
                </c:pt>
                <c:pt idx="7163">
                  <c:v>64.631255412545201</c:v>
                </c:pt>
                <c:pt idx="7164">
                  <c:v>71.295271620283685</c:v>
                </c:pt>
                <c:pt idx="7165">
                  <c:v>71.731516286483767</c:v>
                </c:pt>
                <c:pt idx="7166">
                  <c:v>73.447968233682957</c:v>
                </c:pt>
                <c:pt idx="7167">
                  <c:v>72.215460996510799</c:v>
                </c:pt>
                <c:pt idx="7168">
                  <c:v>71.18428727833809</c:v>
                </c:pt>
                <c:pt idx="7169">
                  <c:v>62.498446445160084</c:v>
                </c:pt>
                <c:pt idx="7170">
                  <c:v>61.03058808947921</c:v>
                </c:pt>
                <c:pt idx="7171">
                  <c:v>61.935974906032243</c:v>
                </c:pt>
                <c:pt idx="7172">
                  <c:v>63.247428878588885</c:v>
                </c:pt>
                <c:pt idx="7173">
                  <c:v>72.294078541516882</c:v>
                </c:pt>
                <c:pt idx="7174">
                  <c:v>70.340701584734731</c:v>
                </c:pt>
                <c:pt idx="7175">
                  <c:v>73.344093974476479</c:v>
                </c:pt>
                <c:pt idx="7176">
                  <c:v>73.358857612005764</c:v>
                </c:pt>
                <c:pt idx="7177">
                  <c:v>69.640661355660328</c:v>
                </c:pt>
                <c:pt idx="7178">
                  <c:v>65.423722567901279</c:v>
                </c:pt>
                <c:pt idx="7179">
                  <c:v>66.282994489542318</c:v>
                </c:pt>
                <c:pt idx="7180">
                  <c:v>62.324782813633846</c:v>
                </c:pt>
                <c:pt idx="7181">
                  <c:v>58.758248264003839</c:v>
                </c:pt>
                <c:pt idx="7182">
                  <c:v>54.660170120701196</c:v>
                </c:pt>
                <c:pt idx="7183">
                  <c:v>51.624026157373841</c:v>
                </c:pt>
                <c:pt idx="7184">
                  <c:v>51.010771022057043</c:v>
                </c:pt>
                <c:pt idx="7185">
                  <c:v>50.573676516695599</c:v>
                </c:pt>
                <c:pt idx="7186">
                  <c:v>49.96451404814384</c:v>
                </c:pt>
                <c:pt idx="7187">
                  <c:v>50.076626384028401</c:v>
                </c:pt>
                <c:pt idx="7188">
                  <c:v>52.304044157439364</c:v>
                </c:pt>
                <c:pt idx="7189">
                  <c:v>58.010409391866169</c:v>
                </c:pt>
                <c:pt idx="7190">
                  <c:v>57.203072721467521</c:v>
                </c:pt>
                <c:pt idx="7191">
                  <c:v>57.232004404941918</c:v>
                </c:pt>
                <c:pt idx="7192">
                  <c:v>55.468473217735038</c:v>
                </c:pt>
                <c:pt idx="7193">
                  <c:v>54.918633102927039</c:v>
                </c:pt>
                <c:pt idx="7194">
                  <c:v>56.38056640361912</c:v>
                </c:pt>
                <c:pt idx="7195">
                  <c:v>76.182923127984964</c:v>
                </c:pt>
                <c:pt idx="7196">
                  <c:v>60.666766612405524</c:v>
                </c:pt>
                <c:pt idx="7197">
                  <c:v>59.71248669772072</c:v>
                </c:pt>
                <c:pt idx="7198">
                  <c:v>93.2774196588704</c:v>
                </c:pt>
                <c:pt idx="7199">
                  <c:v>95.224918821642405</c:v>
                </c:pt>
                <c:pt idx="7200">
                  <c:v>98.537916839600811</c:v>
                </c:pt>
                <c:pt idx="7201">
                  <c:v>87.550719783098401</c:v>
                </c:pt>
                <c:pt idx="7202">
                  <c:v>69.784733512854245</c:v>
                </c:pt>
                <c:pt idx="7203">
                  <c:v>73.731546596014638</c:v>
                </c:pt>
                <c:pt idx="7204">
                  <c:v>77.506251453611767</c:v>
                </c:pt>
                <c:pt idx="7205">
                  <c:v>75.45193719187688</c:v>
                </c:pt>
                <c:pt idx="7206">
                  <c:v>70.138616184038241</c:v>
                </c:pt>
                <c:pt idx="7207">
                  <c:v>65.634671579719438</c:v>
                </c:pt>
                <c:pt idx="7208">
                  <c:v>87.492553347268</c:v>
                </c:pt>
                <c:pt idx="7209">
                  <c:v>57.947223403172728</c:v>
                </c:pt>
                <c:pt idx="7210">
                  <c:v>55.224950877999362</c:v>
                </c:pt>
                <c:pt idx="7211">
                  <c:v>56.410993866377446</c:v>
                </c:pt>
                <c:pt idx="7212">
                  <c:v>62.280863562387594</c:v>
                </c:pt>
                <c:pt idx="7213">
                  <c:v>65.221950906646242</c:v>
                </c:pt>
                <c:pt idx="7214">
                  <c:v>66.139016260662643</c:v>
                </c:pt>
                <c:pt idx="7215">
                  <c:v>65.770844650030725</c:v>
                </c:pt>
                <c:pt idx="7216">
                  <c:v>66.96613309856977</c:v>
                </c:pt>
                <c:pt idx="7217">
                  <c:v>65.73861150714184</c:v>
                </c:pt>
                <c:pt idx="7218">
                  <c:v>70.859743849118246</c:v>
                </c:pt>
                <c:pt idx="7219">
                  <c:v>69.032187911569366</c:v>
                </c:pt>
                <c:pt idx="7220">
                  <c:v>63.132663392300245</c:v>
                </c:pt>
                <c:pt idx="7221">
                  <c:v>61.187205032190164</c:v>
                </c:pt>
                <c:pt idx="7222">
                  <c:v>61.094293062849289</c:v>
                </c:pt>
                <c:pt idx="7223">
                  <c:v>62.198089278353599</c:v>
                </c:pt>
                <c:pt idx="7224">
                  <c:v>63.47373788957745</c:v>
                </c:pt>
                <c:pt idx="7225">
                  <c:v>61.74872109113192</c:v>
                </c:pt>
                <c:pt idx="7226">
                  <c:v>61.949063629704725</c:v>
                </c:pt>
                <c:pt idx="7227">
                  <c:v>61.767183877429687</c:v>
                </c:pt>
                <c:pt idx="7228">
                  <c:v>64.201302621926004</c:v>
                </c:pt>
                <c:pt idx="7229">
                  <c:v>68.893783926655999</c:v>
                </c:pt>
                <c:pt idx="7230">
                  <c:v>71.584311926510892</c:v>
                </c:pt>
                <c:pt idx="7231">
                  <c:v>70.740886738663917</c:v>
                </c:pt>
                <c:pt idx="7232">
                  <c:v>66.621567668648638</c:v>
                </c:pt>
                <c:pt idx="7233">
                  <c:v>67.168138481675683</c:v>
                </c:pt>
                <c:pt idx="7234">
                  <c:v>69.277808207331518</c:v>
                </c:pt>
                <c:pt idx="7235">
                  <c:v>73.663398571039522</c:v>
                </c:pt>
                <c:pt idx="7236">
                  <c:v>73.508614663949928</c:v>
                </c:pt>
                <c:pt idx="7237">
                  <c:v>74.760503767485204</c:v>
                </c:pt>
                <c:pt idx="7238">
                  <c:v>72.48154992050128</c:v>
                </c:pt>
                <c:pt idx="7239">
                  <c:v>69.799858572686958</c:v>
                </c:pt>
                <c:pt idx="7240">
                  <c:v>67.666123711719848</c:v>
                </c:pt>
                <c:pt idx="7241">
                  <c:v>68.321159110134715</c:v>
                </c:pt>
                <c:pt idx="7242">
                  <c:v>63.237971479738079</c:v>
                </c:pt>
                <c:pt idx="7243">
                  <c:v>62.677493721129764</c:v>
                </c:pt>
                <c:pt idx="7244">
                  <c:v>59.125071006933609</c:v>
                </c:pt>
                <c:pt idx="7245">
                  <c:v>53.922261041952645</c:v>
                </c:pt>
                <c:pt idx="7246">
                  <c:v>53.004299441167603</c:v>
                </c:pt>
                <c:pt idx="7247">
                  <c:v>52.573551102165119</c:v>
                </c:pt>
                <c:pt idx="7248">
                  <c:v>52.558737208387676</c:v>
                </c:pt>
                <c:pt idx="7249">
                  <c:v>50.554695892299122</c:v>
                </c:pt>
                <c:pt idx="7250">
                  <c:v>51.829576189125447</c:v>
                </c:pt>
                <c:pt idx="7251">
                  <c:v>53.619810572912165</c:v>
                </c:pt>
                <c:pt idx="7252">
                  <c:v>55.719914632218561</c:v>
                </c:pt>
                <c:pt idx="7253">
                  <c:v>58.783584604344561</c:v>
                </c:pt>
                <c:pt idx="7254">
                  <c:v>57.087980909497844</c:v>
                </c:pt>
                <c:pt idx="7255">
                  <c:v>58.163699860236243</c:v>
                </c:pt>
                <c:pt idx="7256">
                  <c:v>57.542205533360963</c:v>
                </c:pt>
                <c:pt idx="7257">
                  <c:v>54.901676683011686</c:v>
                </c:pt>
                <c:pt idx="7258">
                  <c:v>54.130960842430085</c:v>
                </c:pt>
                <c:pt idx="7259">
                  <c:v>54.317893337628959</c:v>
                </c:pt>
                <c:pt idx="7260">
                  <c:v>54.391106206759531</c:v>
                </c:pt>
                <c:pt idx="7261">
                  <c:v>55.701393487241845</c:v>
                </c:pt>
                <c:pt idx="7262">
                  <c:v>56.086839700021841</c:v>
                </c:pt>
                <c:pt idx="7263">
                  <c:v>54.894903608105281</c:v>
                </c:pt>
                <c:pt idx="7264">
                  <c:v>52.668797304506249</c:v>
                </c:pt>
                <c:pt idx="7265">
                  <c:v>50.410255089606963</c:v>
                </c:pt>
                <c:pt idx="7266">
                  <c:v>49.963438580616639</c:v>
                </c:pt>
                <c:pt idx="7267">
                  <c:v>51.188415261912724</c:v>
                </c:pt>
                <c:pt idx="7268">
                  <c:v>53.440366502405681</c:v>
                </c:pt>
                <c:pt idx="7269">
                  <c:v>55.848631247729998</c:v>
                </c:pt>
                <c:pt idx="7270">
                  <c:v>56.596127808690966</c:v>
                </c:pt>
                <c:pt idx="7271">
                  <c:v>57.119627821974966</c:v>
                </c:pt>
                <c:pt idx="7272">
                  <c:v>59.737148634449284</c:v>
                </c:pt>
                <c:pt idx="7273">
                  <c:v>57.980580529812009</c:v>
                </c:pt>
                <c:pt idx="7274">
                  <c:v>57.127224631566406</c:v>
                </c:pt>
                <c:pt idx="7275">
                  <c:v>60.256776581683596</c:v>
                </c:pt>
                <c:pt idx="7276">
                  <c:v>59.133311703763447</c:v>
                </c:pt>
                <c:pt idx="7277">
                  <c:v>55.750581521718722</c:v>
                </c:pt>
                <c:pt idx="7278">
                  <c:v>51.457300754677284</c:v>
                </c:pt>
                <c:pt idx="7279">
                  <c:v>47.950444233331282</c:v>
                </c:pt>
                <c:pt idx="7280">
                  <c:v>49.02825801661848</c:v>
                </c:pt>
                <c:pt idx="7281">
                  <c:v>49.657541733916879</c:v>
                </c:pt>
                <c:pt idx="7282">
                  <c:v>51.266259276158962</c:v>
                </c:pt>
                <c:pt idx="7283">
                  <c:v>71.140224212941362</c:v>
                </c:pt>
                <c:pt idx="7284">
                  <c:v>70.669359003477766</c:v>
                </c:pt>
                <c:pt idx="7285">
                  <c:v>71.585127178173451</c:v>
                </c:pt>
                <c:pt idx="7286">
                  <c:v>72.53962976465408</c:v>
                </c:pt>
                <c:pt idx="7287">
                  <c:v>74.474240313796074</c:v>
                </c:pt>
                <c:pt idx="7288">
                  <c:v>76.698270400635124</c:v>
                </c:pt>
                <c:pt idx="7289">
                  <c:v>75.455227927824396</c:v>
                </c:pt>
                <c:pt idx="7290">
                  <c:v>74.438953264247047</c:v>
                </c:pt>
                <c:pt idx="7291">
                  <c:v>72.358461066377444</c:v>
                </c:pt>
                <c:pt idx="7292">
                  <c:v>71.829961871677042</c:v>
                </c:pt>
                <c:pt idx="7293">
                  <c:v>73.123433716990164</c:v>
                </c:pt>
                <c:pt idx="7294">
                  <c:v>86.830706697567209</c:v>
                </c:pt>
                <c:pt idx="7295">
                  <c:v>89.136320412312799</c:v>
                </c:pt>
                <c:pt idx="7296">
                  <c:v>87.703912468884013</c:v>
                </c:pt>
                <c:pt idx="7297">
                  <c:v>115.39880371601839</c:v>
                </c:pt>
                <c:pt idx="7298">
                  <c:v>86.601380636895215</c:v>
                </c:pt>
                <c:pt idx="7299">
                  <c:v>76.216140255398244</c:v>
                </c:pt>
                <c:pt idx="7300">
                  <c:v>84.057430954541601</c:v>
                </c:pt>
                <c:pt idx="7301">
                  <c:v>84.475644783191214</c:v>
                </c:pt>
                <c:pt idx="7302">
                  <c:v>85.959072535484808</c:v>
                </c:pt>
                <c:pt idx="7303">
                  <c:v>86.253156793272808</c:v>
                </c:pt>
                <c:pt idx="7304">
                  <c:v>78.821090055564639</c:v>
                </c:pt>
                <c:pt idx="7305">
                  <c:v>43.55226850729688</c:v>
                </c:pt>
                <c:pt idx="7306">
                  <c:v>38.844919106152247</c:v>
                </c:pt>
                <c:pt idx="7307">
                  <c:v>85.649099450334404</c:v>
                </c:pt>
                <c:pt idx="7308">
                  <c:v>147.30094128824882</c:v>
                </c:pt>
                <c:pt idx="7309">
                  <c:v>72.136400421336234</c:v>
                </c:pt>
                <c:pt idx="7310">
                  <c:v>47.908880695484406</c:v>
                </c:pt>
                <c:pt idx="7311">
                  <c:v>49.176059756514242</c:v>
                </c:pt>
                <c:pt idx="7312">
                  <c:v>51.625736279833681</c:v>
                </c:pt>
                <c:pt idx="7313">
                  <c:v>51.344043673624007</c:v>
                </c:pt>
                <c:pt idx="7314">
                  <c:v>50.948235280876723</c:v>
                </c:pt>
                <c:pt idx="7315">
                  <c:v>50.475411967070642</c:v>
                </c:pt>
                <c:pt idx="7316">
                  <c:v>49.774444928430086</c:v>
                </c:pt>
                <c:pt idx="7317">
                  <c:v>49.007157202465521</c:v>
                </c:pt>
                <c:pt idx="7318">
                  <c:v>49.176529603067522</c:v>
                </c:pt>
                <c:pt idx="7319">
                  <c:v>49.218075491086964</c:v>
                </c:pt>
                <c:pt idx="7320">
                  <c:v>48.412407643282563</c:v>
                </c:pt>
                <c:pt idx="7321">
                  <c:v>50.692399998149924</c:v>
                </c:pt>
                <c:pt idx="7322">
                  <c:v>38.351171505288804</c:v>
                </c:pt>
                <c:pt idx="7323">
                  <c:v>39.064925031180003</c:v>
                </c:pt>
                <c:pt idx="7324">
                  <c:v>39.601563099233843</c:v>
                </c:pt>
                <c:pt idx="7325">
                  <c:v>38.50201605667408</c:v>
                </c:pt>
                <c:pt idx="7326">
                  <c:v>38.295580464424319</c:v>
                </c:pt>
                <c:pt idx="7327">
                  <c:v>40.96098682114048</c:v>
                </c:pt>
                <c:pt idx="7328">
                  <c:v>39.809148752719842</c:v>
                </c:pt>
                <c:pt idx="7329">
                  <c:v>37.085205567843204</c:v>
                </c:pt>
                <c:pt idx="7330">
                  <c:v>35.890172849947199</c:v>
                </c:pt>
                <c:pt idx="7331">
                  <c:v>34.639575367025678</c:v>
                </c:pt>
                <c:pt idx="7332">
                  <c:v>36.648435258190645</c:v>
                </c:pt>
                <c:pt idx="7333">
                  <c:v>39.347169902415203</c:v>
                </c:pt>
                <c:pt idx="7334">
                  <c:v>51.120193247742961</c:v>
                </c:pt>
                <c:pt idx="7335">
                  <c:v>70.349662149831204</c:v>
                </c:pt>
                <c:pt idx="7336">
                  <c:v>76.520894249997284</c:v>
                </c:pt>
                <c:pt idx="7337">
                  <c:v>81.950137045457609</c:v>
                </c:pt>
                <c:pt idx="7338">
                  <c:v>84.529552271540012</c:v>
                </c:pt>
                <c:pt idx="7339">
                  <c:v>78.226904013504395</c:v>
                </c:pt>
                <c:pt idx="7340">
                  <c:v>74.732472133896323</c:v>
                </c:pt>
                <c:pt idx="7341">
                  <c:v>83.458843482154407</c:v>
                </c:pt>
                <c:pt idx="7342">
                  <c:v>83.204719324177603</c:v>
                </c:pt>
                <c:pt idx="7343">
                  <c:v>83.442307915636007</c:v>
                </c:pt>
                <c:pt idx="7344">
                  <c:v>101.17033596497041</c:v>
                </c:pt>
                <c:pt idx="7345">
                  <c:v>449.74477351398565</c:v>
                </c:pt>
                <c:pt idx="7346">
                  <c:v>110.85716258574401</c:v>
                </c:pt>
                <c:pt idx="7347">
                  <c:v>62.62551444824657</c:v>
                </c:pt>
                <c:pt idx="7348">
                  <c:v>227.22873477490481</c:v>
                </c:pt>
                <c:pt idx="7349">
                  <c:v>250.6136321173808</c:v>
                </c:pt>
                <c:pt idx="7350">
                  <c:v>116.123723209768</c:v>
                </c:pt>
                <c:pt idx="7351">
                  <c:v>234.4660773333768</c:v>
                </c:pt>
                <c:pt idx="7352">
                  <c:v>71.809451206599121</c:v>
                </c:pt>
                <c:pt idx="7353">
                  <c:v>69.78334941574937</c:v>
                </c:pt>
                <c:pt idx="7354">
                  <c:v>71.606910054527518</c:v>
                </c:pt>
                <c:pt idx="7355">
                  <c:v>69.176973703807519</c:v>
                </c:pt>
                <c:pt idx="7356">
                  <c:v>69.47097269216016</c:v>
                </c:pt>
                <c:pt idx="7357">
                  <c:v>70.761882876583371</c:v>
                </c:pt>
                <c:pt idx="7358">
                  <c:v>71.592800303964154</c:v>
                </c:pt>
                <c:pt idx="7359">
                  <c:v>74.984417464254477</c:v>
                </c:pt>
                <c:pt idx="7360">
                  <c:v>77.271286314367686</c:v>
                </c:pt>
                <c:pt idx="7361">
                  <c:v>79.373303665144803</c:v>
                </c:pt>
                <c:pt idx="7362">
                  <c:v>79.981693186288808</c:v>
                </c:pt>
                <c:pt idx="7363">
                  <c:v>81.119772399167204</c:v>
                </c:pt>
                <c:pt idx="7364">
                  <c:v>80.537235537791204</c:v>
                </c:pt>
                <c:pt idx="7365">
                  <c:v>90.7701204207968</c:v>
                </c:pt>
                <c:pt idx="7366">
                  <c:v>93.753875614679202</c:v>
                </c:pt>
                <c:pt idx="7367">
                  <c:v>112.80154242013521</c:v>
                </c:pt>
                <c:pt idx="7368">
                  <c:v>138.38711399022961</c:v>
                </c:pt>
                <c:pt idx="7369">
                  <c:v>267.78720365736081</c:v>
                </c:pt>
                <c:pt idx="7370">
                  <c:v>118.72777836087681</c:v>
                </c:pt>
                <c:pt idx="7371">
                  <c:v>98.354934736452009</c:v>
                </c:pt>
                <c:pt idx="7372">
                  <c:v>101.42589547797121</c:v>
                </c:pt>
                <c:pt idx="7373">
                  <c:v>101.91551025238161</c:v>
                </c:pt>
                <c:pt idx="7374">
                  <c:v>105.2735024907744</c:v>
                </c:pt>
                <c:pt idx="7375">
                  <c:v>240.15643717602003</c:v>
                </c:pt>
                <c:pt idx="7376">
                  <c:v>112.9543433281176</c:v>
                </c:pt>
                <c:pt idx="7377">
                  <c:v>83.929620896064009</c:v>
                </c:pt>
                <c:pt idx="7378">
                  <c:v>82.814880806471194</c:v>
                </c:pt>
                <c:pt idx="7379">
                  <c:v>76.293667073390239</c:v>
                </c:pt>
                <c:pt idx="7380">
                  <c:v>66.452373410754561</c:v>
                </c:pt>
                <c:pt idx="7381">
                  <c:v>78.54902224385512</c:v>
                </c:pt>
                <c:pt idx="7382">
                  <c:v>89.547257359539202</c:v>
                </c:pt>
                <c:pt idx="7383">
                  <c:v>86.236131471344009</c:v>
                </c:pt>
                <c:pt idx="7384">
                  <c:v>84.1379699644624</c:v>
                </c:pt>
                <c:pt idx="7385">
                  <c:v>83.293113717955208</c:v>
                </c:pt>
                <c:pt idx="7386">
                  <c:v>80.002124194796806</c:v>
                </c:pt>
                <c:pt idx="7387">
                  <c:v>60.861288359232162</c:v>
                </c:pt>
                <c:pt idx="7388">
                  <c:v>77.61928857933168</c:v>
                </c:pt>
                <c:pt idx="7389">
                  <c:v>56.015096401249039</c:v>
                </c:pt>
                <c:pt idx="7390">
                  <c:v>41.958641681564728</c:v>
                </c:pt>
                <c:pt idx="7391">
                  <c:v>40.594743035594405</c:v>
                </c:pt>
                <c:pt idx="7392">
                  <c:v>40.605418823168961</c:v>
                </c:pt>
                <c:pt idx="7393">
                  <c:v>40.614505285359598</c:v>
                </c:pt>
                <c:pt idx="7394">
                  <c:v>41.020482221309607</c:v>
                </c:pt>
                <c:pt idx="7395">
                  <c:v>41.708681460226806</c:v>
                </c:pt>
                <c:pt idx="7396">
                  <c:v>42.846446549960483</c:v>
                </c:pt>
                <c:pt idx="7397">
                  <c:v>44.243665906605045</c:v>
                </c:pt>
                <c:pt idx="7398">
                  <c:v>44.392198891684963</c:v>
                </c:pt>
                <c:pt idx="7399">
                  <c:v>44.528421755618005</c:v>
                </c:pt>
                <c:pt idx="7400">
                  <c:v>64.575239628963516</c:v>
                </c:pt>
                <c:pt idx="7401">
                  <c:v>47.141586495426402</c:v>
                </c:pt>
                <c:pt idx="7402">
                  <c:v>45.29230630614984</c:v>
                </c:pt>
                <c:pt idx="7403">
                  <c:v>46.083069399508723</c:v>
                </c:pt>
                <c:pt idx="7404">
                  <c:v>46.522993984719122</c:v>
                </c:pt>
                <c:pt idx="7405">
                  <c:v>45.654489393948886</c:v>
                </c:pt>
                <c:pt idx="7406">
                  <c:v>45.96528056346952</c:v>
                </c:pt>
                <c:pt idx="7407">
                  <c:v>52.232993963170728</c:v>
                </c:pt>
                <c:pt idx="7408">
                  <c:v>54.634817375357763</c:v>
                </c:pt>
                <c:pt idx="7409">
                  <c:v>55.235033430452965</c:v>
                </c:pt>
                <c:pt idx="7410">
                  <c:v>54.634047546990075</c:v>
                </c:pt>
                <c:pt idx="7411">
                  <c:v>54.491185988244403</c:v>
                </c:pt>
                <c:pt idx="7412">
                  <c:v>54.435819690687516</c:v>
                </c:pt>
                <c:pt idx="7413">
                  <c:v>53.750318784983918</c:v>
                </c:pt>
                <c:pt idx="7414">
                  <c:v>53.619976721525916</c:v>
                </c:pt>
                <c:pt idx="7415">
                  <c:v>54.636216911962244</c:v>
                </c:pt>
                <c:pt idx="7416">
                  <c:v>56.208585375404084</c:v>
                </c:pt>
                <c:pt idx="7417">
                  <c:v>56.443531696063445</c:v>
                </c:pt>
                <c:pt idx="7418">
                  <c:v>59.75286704605368</c:v>
                </c:pt>
                <c:pt idx="7419">
                  <c:v>60.983363715434727</c:v>
                </c:pt>
                <c:pt idx="7420">
                  <c:v>62.771787360501847</c:v>
                </c:pt>
                <c:pt idx="7421">
                  <c:v>67.239008179607595</c:v>
                </c:pt>
                <c:pt idx="7422">
                  <c:v>69.363206708544553</c:v>
                </c:pt>
                <c:pt idx="7423">
                  <c:v>87.005627720398408</c:v>
                </c:pt>
                <c:pt idx="7424">
                  <c:v>91.464108483673613</c:v>
                </c:pt>
                <c:pt idx="7425">
                  <c:v>90.293424599006414</c:v>
                </c:pt>
                <c:pt idx="7426">
                  <c:v>90.379311516260813</c:v>
                </c:pt>
                <c:pt idx="7427">
                  <c:v>89.587329634605609</c:v>
                </c:pt>
                <c:pt idx="7428">
                  <c:v>89.8597299704752</c:v>
                </c:pt>
                <c:pt idx="7429">
                  <c:v>88.336610434068803</c:v>
                </c:pt>
                <c:pt idx="7430">
                  <c:v>85.945213461245601</c:v>
                </c:pt>
                <c:pt idx="7431">
                  <c:v>84.247864697550412</c:v>
                </c:pt>
                <c:pt idx="7432">
                  <c:v>85.189716959855204</c:v>
                </c:pt>
                <c:pt idx="7433">
                  <c:v>87.185287738010402</c:v>
                </c:pt>
                <c:pt idx="7434">
                  <c:v>86.0296352191544</c:v>
                </c:pt>
                <c:pt idx="7435">
                  <c:v>86.540413237762408</c:v>
                </c:pt>
                <c:pt idx="7436">
                  <c:v>87.390211894504802</c:v>
                </c:pt>
                <c:pt idx="7437">
                  <c:v>87.606928252082412</c:v>
                </c:pt>
                <c:pt idx="7438">
                  <c:v>125.95487253046561</c:v>
                </c:pt>
                <c:pt idx="7439">
                  <c:v>129.6278638474264</c:v>
                </c:pt>
                <c:pt idx="7440">
                  <c:v>83.224254194664809</c:v>
                </c:pt>
                <c:pt idx="7441">
                  <c:v>87.051029155184011</c:v>
                </c:pt>
                <c:pt idx="7442">
                  <c:v>69.893836648033599</c:v>
                </c:pt>
                <c:pt idx="7443">
                  <c:v>70.201331663649214</c:v>
                </c:pt>
                <c:pt idx="7444">
                  <c:v>68.631510595781933</c:v>
                </c:pt>
                <c:pt idx="7445">
                  <c:v>68.584431208621353</c:v>
                </c:pt>
                <c:pt idx="7446">
                  <c:v>71.929969761288078</c:v>
                </c:pt>
                <c:pt idx="7447">
                  <c:v>67.899584052962652</c:v>
                </c:pt>
                <c:pt idx="7448">
                  <c:v>60.702627278090169</c:v>
                </c:pt>
                <c:pt idx="7449">
                  <c:v>59.113472306036478</c:v>
                </c:pt>
                <c:pt idx="7450">
                  <c:v>58.592489998148245</c:v>
                </c:pt>
                <c:pt idx="7451">
                  <c:v>57.630698905364319</c:v>
                </c:pt>
                <c:pt idx="7452">
                  <c:v>54.822244374897927</c:v>
                </c:pt>
                <c:pt idx="7453">
                  <c:v>53.508971653560799</c:v>
                </c:pt>
                <c:pt idx="7454">
                  <c:v>54.348762005131931</c:v>
                </c:pt>
                <c:pt idx="7455">
                  <c:v>55.327134287810964</c:v>
                </c:pt>
                <c:pt idx="7456">
                  <c:v>55.35356354407616</c:v>
                </c:pt>
                <c:pt idx="7457">
                  <c:v>56.609221509497274</c:v>
                </c:pt>
                <c:pt idx="7458">
                  <c:v>55.168199890179125</c:v>
                </c:pt>
                <c:pt idx="7459">
                  <c:v>51.906760502817122</c:v>
                </c:pt>
                <c:pt idx="7460">
                  <c:v>57.981189316033287</c:v>
                </c:pt>
                <c:pt idx="7461">
                  <c:v>62.038670123346641</c:v>
                </c:pt>
                <c:pt idx="7462">
                  <c:v>66.324599021795606</c:v>
                </c:pt>
                <c:pt idx="7463">
                  <c:v>69.014658752663451</c:v>
                </c:pt>
                <c:pt idx="7464">
                  <c:v>52.372724018462648</c:v>
                </c:pt>
                <c:pt idx="7465">
                  <c:v>74.914796390961371</c:v>
                </c:pt>
                <c:pt idx="7466">
                  <c:v>93.971708690108017</c:v>
                </c:pt>
                <c:pt idx="7467">
                  <c:v>58.595653203253441</c:v>
                </c:pt>
                <c:pt idx="7468">
                  <c:v>57.028861350858328</c:v>
                </c:pt>
                <c:pt idx="7469">
                  <c:v>57.102461022008328</c:v>
                </c:pt>
                <c:pt idx="7470">
                  <c:v>55.699134517755205</c:v>
                </c:pt>
                <c:pt idx="7471">
                  <c:v>57.335789783233444</c:v>
                </c:pt>
                <c:pt idx="7472">
                  <c:v>56.694929486407446</c:v>
                </c:pt>
                <c:pt idx="7473">
                  <c:v>56.784267054008723</c:v>
                </c:pt>
                <c:pt idx="7474">
                  <c:v>74.986560760819685</c:v>
                </c:pt>
                <c:pt idx="7475">
                  <c:v>91.239102660764004</c:v>
                </c:pt>
                <c:pt idx="7476">
                  <c:v>93.468103594381603</c:v>
                </c:pt>
                <c:pt idx="7477">
                  <c:v>90.764438434086401</c:v>
                </c:pt>
                <c:pt idx="7478">
                  <c:v>85.337273655404005</c:v>
                </c:pt>
                <c:pt idx="7479">
                  <c:v>91.698698781675205</c:v>
                </c:pt>
                <c:pt idx="7480">
                  <c:v>65.248627859508801</c:v>
                </c:pt>
                <c:pt idx="7481">
                  <c:v>50.171340132902564</c:v>
                </c:pt>
                <c:pt idx="7482">
                  <c:v>66.171178347971519</c:v>
                </c:pt>
                <c:pt idx="7483">
                  <c:v>86.504878249560008</c:v>
                </c:pt>
                <c:pt idx="7484">
                  <c:v>85.842334122166406</c:v>
                </c:pt>
                <c:pt idx="7485">
                  <c:v>86.704343778171207</c:v>
                </c:pt>
                <c:pt idx="7486">
                  <c:v>87.540570020412815</c:v>
                </c:pt>
                <c:pt idx="7487">
                  <c:v>86.221575197934399</c:v>
                </c:pt>
                <c:pt idx="7488">
                  <c:v>86.686116041170408</c:v>
                </c:pt>
                <c:pt idx="7489">
                  <c:v>84.42715259175921</c:v>
                </c:pt>
                <c:pt idx="7490">
                  <c:v>86.064213247915205</c:v>
                </c:pt>
                <c:pt idx="7491">
                  <c:v>83.176317426125607</c:v>
                </c:pt>
                <c:pt idx="7492">
                  <c:v>82.537044046063215</c:v>
                </c:pt>
                <c:pt idx="7493">
                  <c:v>80.736703544111208</c:v>
                </c:pt>
                <c:pt idx="7494">
                  <c:v>78.223863708213202</c:v>
                </c:pt>
                <c:pt idx="7495">
                  <c:v>77.036504359901528</c:v>
                </c:pt>
                <c:pt idx="7496">
                  <c:v>75.719530978165125</c:v>
                </c:pt>
                <c:pt idx="7497">
                  <c:v>76.30916374248072</c:v>
                </c:pt>
                <c:pt idx="7498">
                  <c:v>74.45416343889552</c:v>
                </c:pt>
                <c:pt idx="7499">
                  <c:v>71.255050366012881</c:v>
                </c:pt>
                <c:pt idx="7500">
                  <c:v>62.328972136476324</c:v>
                </c:pt>
                <c:pt idx="7501">
                  <c:v>51.057899207520322</c:v>
                </c:pt>
                <c:pt idx="7502">
                  <c:v>43.388740038211843</c:v>
                </c:pt>
                <c:pt idx="7503">
                  <c:v>40.6072254893216</c:v>
                </c:pt>
                <c:pt idx="7504">
                  <c:v>40.110250551719922</c:v>
                </c:pt>
                <c:pt idx="7505">
                  <c:v>40.157921441093286</c:v>
                </c:pt>
                <c:pt idx="7506">
                  <c:v>40.928652204274321</c:v>
                </c:pt>
                <c:pt idx="7507">
                  <c:v>36.541715315450801</c:v>
                </c:pt>
                <c:pt idx="7508">
                  <c:v>39.363136687742639</c:v>
                </c:pt>
                <c:pt idx="7509">
                  <c:v>51.758760112894485</c:v>
                </c:pt>
                <c:pt idx="7510">
                  <c:v>72.004734140291518</c:v>
                </c:pt>
                <c:pt idx="7511">
                  <c:v>72.446944602106399</c:v>
                </c:pt>
                <c:pt idx="7512">
                  <c:v>62.739872237640725</c:v>
                </c:pt>
                <c:pt idx="7513">
                  <c:v>63.094629347590718</c:v>
                </c:pt>
                <c:pt idx="7514">
                  <c:v>60.961390507984248</c:v>
                </c:pt>
                <c:pt idx="7515">
                  <c:v>60.791209844357923</c:v>
                </c:pt>
                <c:pt idx="7516">
                  <c:v>59.628160747106882</c:v>
                </c:pt>
                <c:pt idx="7517">
                  <c:v>59.204347319531678</c:v>
                </c:pt>
                <c:pt idx="7518">
                  <c:v>58.431203077605602</c:v>
                </c:pt>
                <c:pt idx="7519">
                  <c:v>59.968785842659365</c:v>
                </c:pt>
                <c:pt idx="7520">
                  <c:v>67.067077366753765</c:v>
                </c:pt>
                <c:pt idx="7521">
                  <c:v>68.668072067109435</c:v>
                </c:pt>
                <c:pt idx="7522">
                  <c:v>69.86637077264713</c:v>
                </c:pt>
                <c:pt idx="7523">
                  <c:v>71.695036803378557</c:v>
                </c:pt>
                <c:pt idx="7524">
                  <c:v>60.657191565734962</c:v>
                </c:pt>
                <c:pt idx="7525">
                  <c:v>57.069944035996002</c:v>
                </c:pt>
                <c:pt idx="7526">
                  <c:v>57.965850387783362</c:v>
                </c:pt>
                <c:pt idx="7527">
                  <c:v>56.849806860765128</c:v>
                </c:pt>
                <c:pt idx="7528">
                  <c:v>59.276052761757526</c:v>
                </c:pt>
                <c:pt idx="7529">
                  <c:v>57.486219900854486</c:v>
                </c:pt>
                <c:pt idx="7530">
                  <c:v>56.768965733480321</c:v>
                </c:pt>
                <c:pt idx="7531">
                  <c:v>55.65399698209832</c:v>
                </c:pt>
                <c:pt idx="7532">
                  <c:v>55.162586606161994</c:v>
                </c:pt>
                <c:pt idx="7533">
                  <c:v>55.480524366068245</c:v>
                </c:pt>
                <c:pt idx="7534">
                  <c:v>55.817422396870406</c:v>
                </c:pt>
                <c:pt idx="7535">
                  <c:v>56.391332704336641</c:v>
                </c:pt>
                <c:pt idx="7536">
                  <c:v>60.310052699797204</c:v>
                </c:pt>
                <c:pt idx="7537">
                  <c:v>65.727777706820561</c:v>
                </c:pt>
                <c:pt idx="7538">
                  <c:v>37.795501563584722</c:v>
                </c:pt>
                <c:pt idx="7539">
                  <c:v>37.439816665971684</c:v>
                </c:pt>
                <c:pt idx="7540">
                  <c:v>35.260655811662801</c:v>
                </c:pt>
                <c:pt idx="7541">
                  <c:v>33.917753946248403</c:v>
                </c:pt>
                <c:pt idx="7542">
                  <c:v>32.234904375608316</c:v>
                </c:pt>
                <c:pt idx="7543">
                  <c:v>114.4863291178096</c:v>
                </c:pt>
                <c:pt idx="7544">
                  <c:v>56.876472746978408</c:v>
                </c:pt>
                <c:pt idx="7545">
                  <c:v>57.308016983812003</c:v>
                </c:pt>
                <c:pt idx="7546">
                  <c:v>58.810460743371038</c:v>
                </c:pt>
                <c:pt idx="7547">
                  <c:v>61.300201689350558</c:v>
                </c:pt>
                <c:pt idx="7548">
                  <c:v>70.362678814891851</c:v>
                </c:pt>
                <c:pt idx="7549">
                  <c:v>72.501302982010813</c:v>
                </c:pt>
                <c:pt idx="7550">
                  <c:v>67.756883924484967</c:v>
                </c:pt>
                <c:pt idx="7551">
                  <c:v>42.083432772401764</c:v>
                </c:pt>
                <c:pt idx="7552">
                  <c:v>40.812104249946088</c:v>
                </c:pt>
                <c:pt idx="7553">
                  <c:v>40.650398758350164</c:v>
                </c:pt>
                <c:pt idx="7554">
                  <c:v>39.217103930952163</c:v>
                </c:pt>
                <c:pt idx="7555">
                  <c:v>37.930083818720803</c:v>
                </c:pt>
                <c:pt idx="7556">
                  <c:v>37.055582055334241</c:v>
                </c:pt>
                <c:pt idx="7557">
                  <c:v>69.609329348595438</c:v>
                </c:pt>
                <c:pt idx="7558">
                  <c:v>70.182822399504246</c:v>
                </c:pt>
                <c:pt idx="7559">
                  <c:v>70.02010720038264</c:v>
                </c:pt>
                <c:pt idx="7560">
                  <c:v>68.306784610126712</c:v>
                </c:pt>
                <c:pt idx="7561">
                  <c:v>77.667593499390804</c:v>
                </c:pt>
                <c:pt idx="7562">
                  <c:v>78.737673094547844</c:v>
                </c:pt>
                <c:pt idx="7563">
                  <c:v>75.20345617509696</c:v>
                </c:pt>
                <c:pt idx="7564">
                  <c:v>76.363088418014797</c:v>
                </c:pt>
                <c:pt idx="7565">
                  <c:v>77.707054314735117</c:v>
                </c:pt>
                <c:pt idx="7566">
                  <c:v>87.92839373906321</c:v>
                </c:pt>
                <c:pt idx="7567">
                  <c:v>88.429561023545602</c:v>
                </c:pt>
                <c:pt idx="7568">
                  <c:v>78.611517521037456</c:v>
                </c:pt>
                <c:pt idx="7569">
                  <c:v>73.341055726000008</c:v>
                </c:pt>
                <c:pt idx="7570">
                  <c:v>72.290160018844887</c:v>
                </c:pt>
                <c:pt idx="7571">
                  <c:v>74.224164131337361</c:v>
                </c:pt>
                <c:pt idx="7572">
                  <c:v>76.893571050422651</c:v>
                </c:pt>
                <c:pt idx="7573">
                  <c:v>78.398092467262728</c:v>
                </c:pt>
                <c:pt idx="7574">
                  <c:v>76.291434137739358</c:v>
                </c:pt>
                <c:pt idx="7575">
                  <c:v>72.705919786049037</c:v>
                </c:pt>
                <c:pt idx="7576">
                  <c:v>82.29576230428961</c:v>
                </c:pt>
                <c:pt idx="7577">
                  <c:v>91.855957099646403</c:v>
                </c:pt>
                <c:pt idx="7578">
                  <c:v>94.161244102941609</c:v>
                </c:pt>
                <c:pt idx="7579">
                  <c:v>89.151324038882407</c:v>
                </c:pt>
                <c:pt idx="7580">
                  <c:v>85.791496524647201</c:v>
                </c:pt>
                <c:pt idx="7581">
                  <c:v>90.728923607880006</c:v>
                </c:pt>
                <c:pt idx="7582">
                  <c:v>91.0252876543816</c:v>
                </c:pt>
                <c:pt idx="7583">
                  <c:v>88.480100029072005</c:v>
                </c:pt>
                <c:pt idx="7584">
                  <c:v>92.294058242676797</c:v>
                </c:pt>
                <c:pt idx="7585">
                  <c:v>85.428024371993615</c:v>
                </c:pt>
                <c:pt idx="7586">
                  <c:v>58.181059232218324</c:v>
                </c:pt>
                <c:pt idx="7587">
                  <c:v>71.634241836351606</c:v>
                </c:pt>
                <c:pt idx="7588">
                  <c:v>74.409752911464395</c:v>
                </c:pt>
                <c:pt idx="7589">
                  <c:v>75.042322093828005</c:v>
                </c:pt>
                <c:pt idx="7590">
                  <c:v>77.888672841444475</c:v>
                </c:pt>
                <c:pt idx="7591">
                  <c:v>81.161090704095216</c:v>
                </c:pt>
                <c:pt idx="7592">
                  <c:v>77.400201663812808</c:v>
                </c:pt>
                <c:pt idx="7593">
                  <c:v>54.136594012164807</c:v>
                </c:pt>
                <c:pt idx="7594">
                  <c:v>47.620484015613762</c:v>
                </c:pt>
                <c:pt idx="7595">
                  <c:v>45.060146175547445</c:v>
                </c:pt>
                <c:pt idx="7596">
                  <c:v>46.002502177743125</c:v>
                </c:pt>
                <c:pt idx="7597">
                  <c:v>46.281443901996163</c:v>
                </c:pt>
                <c:pt idx="7598">
                  <c:v>45.007873262966399</c:v>
                </c:pt>
                <c:pt idx="7599">
                  <c:v>45.817741288825687</c:v>
                </c:pt>
                <c:pt idx="7600">
                  <c:v>45.982240280254643</c:v>
                </c:pt>
                <c:pt idx="7601">
                  <c:v>45.789162148141443</c:v>
                </c:pt>
                <c:pt idx="7602">
                  <c:v>46.019513660353681</c:v>
                </c:pt>
                <c:pt idx="7603">
                  <c:v>46.470720419988723</c:v>
                </c:pt>
                <c:pt idx="7604">
                  <c:v>46.589712002949042</c:v>
                </c:pt>
                <c:pt idx="7605">
                  <c:v>47.661613170597683</c:v>
                </c:pt>
                <c:pt idx="7606">
                  <c:v>50.474971520432007</c:v>
                </c:pt>
                <c:pt idx="7607">
                  <c:v>52.733016733635445</c:v>
                </c:pt>
                <c:pt idx="7608">
                  <c:v>59.199756194352645</c:v>
                </c:pt>
                <c:pt idx="7609">
                  <c:v>58.265462698045837</c:v>
                </c:pt>
                <c:pt idx="7610">
                  <c:v>63.503688311390718</c:v>
                </c:pt>
                <c:pt idx="7611">
                  <c:v>67.733304873134713</c:v>
                </c:pt>
                <c:pt idx="7612">
                  <c:v>68.793636590405043</c:v>
                </c:pt>
                <c:pt idx="7613">
                  <c:v>135.52799290645041</c:v>
                </c:pt>
                <c:pt idx="7614">
                  <c:v>51.488981302045445</c:v>
                </c:pt>
                <c:pt idx="7615">
                  <c:v>50.631780665339043</c:v>
                </c:pt>
                <c:pt idx="7616">
                  <c:v>51.610335538388483</c:v>
                </c:pt>
                <c:pt idx="7617">
                  <c:v>51.135377458109446</c:v>
                </c:pt>
                <c:pt idx="7618">
                  <c:v>48.064772893815601</c:v>
                </c:pt>
                <c:pt idx="7619">
                  <c:v>50.011667510446081</c:v>
                </c:pt>
                <c:pt idx="7620">
                  <c:v>62.861807783052249</c:v>
                </c:pt>
                <c:pt idx="7621">
                  <c:v>62.592869561406808</c:v>
                </c:pt>
                <c:pt idx="7622">
                  <c:v>65.212416466205198</c:v>
                </c:pt>
                <c:pt idx="7623">
                  <c:v>65.165816376327356</c:v>
                </c:pt>
                <c:pt idx="7624">
                  <c:v>64.4951355681048</c:v>
                </c:pt>
                <c:pt idx="7625">
                  <c:v>64.81106698013032</c:v>
                </c:pt>
                <c:pt idx="7626">
                  <c:v>66.708133275878325</c:v>
                </c:pt>
                <c:pt idx="7627">
                  <c:v>72.832034268996722</c:v>
                </c:pt>
                <c:pt idx="7628">
                  <c:v>74.22805977162993</c:v>
                </c:pt>
                <c:pt idx="7629">
                  <c:v>79.851273777664645</c:v>
                </c:pt>
                <c:pt idx="7630">
                  <c:v>90.369415958959209</c:v>
                </c:pt>
                <c:pt idx="7631">
                  <c:v>95.970295607037599</c:v>
                </c:pt>
                <c:pt idx="7632">
                  <c:v>98.699835058610404</c:v>
                </c:pt>
                <c:pt idx="7633">
                  <c:v>126.00350576685601</c:v>
                </c:pt>
                <c:pt idx="7634">
                  <c:v>145.45856898234641</c:v>
                </c:pt>
                <c:pt idx="7635">
                  <c:v>89.533883433674404</c:v>
                </c:pt>
                <c:pt idx="7636">
                  <c:v>81.072022712398407</c:v>
                </c:pt>
                <c:pt idx="7637">
                  <c:v>72.67620604258768</c:v>
                </c:pt>
                <c:pt idx="7638">
                  <c:v>68.027466375103842</c:v>
                </c:pt>
                <c:pt idx="7639">
                  <c:v>66.10608392916825</c:v>
                </c:pt>
                <c:pt idx="7640">
                  <c:v>61.271894630645129</c:v>
                </c:pt>
                <c:pt idx="7641">
                  <c:v>60.026615871504077</c:v>
                </c:pt>
                <c:pt idx="7642">
                  <c:v>59.044698058778238</c:v>
                </c:pt>
                <c:pt idx="7643">
                  <c:v>56.599151335223439</c:v>
                </c:pt>
                <c:pt idx="7644">
                  <c:v>56.88043603457352</c:v>
                </c:pt>
                <c:pt idx="7645">
                  <c:v>57.709798045920479</c:v>
                </c:pt>
                <c:pt idx="7646">
                  <c:v>63.223572097380966</c:v>
                </c:pt>
                <c:pt idx="7647">
                  <c:v>66.529355415185364</c:v>
                </c:pt>
                <c:pt idx="7648">
                  <c:v>66.865011382495439</c:v>
                </c:pt>
                <c:pt idx="7649">
                  <c:v>64.057976911174165</c:v>
                </c:pt>
                <c:pt idx="7650">
                  <c:v>60.275442376234004</c:v>
                </c:pt>
                <c:pt idx="7651">
                  <c:v>56.668594601996567</c:v>
                </c:pt>
                <c:pt idx="7652">
                  <c:v>55.567860432973923</c:v>
                </c:pt>
                <c:pt idx="7653">
                  <c:v>51.671390628805369</c:v>
                </c:pt>
                <c:pt idx="7654">
                  <c:v>51.345074978245208</c:v>
                </c:pt>
                <c:pt idx="7655">
                  <c:v>52.23961698691425</c:v>
                </c:pt>
                <c:pt idx="7656">
                  <c:v>51.54583198948049</c:v>
                </c:pt>
                <c:pt idx="7657">
                  <c:v>50.574404150032322</c:v>
                </c:pt>
                <c:pt idx="7658">
                  <c:v>52.478699917867758</c:v>
                </c:pt>
                <c:pt idx="7659">
                  <c:v>50.171032974932643</c:v>
                </c:pt>
                <c:pt idx="7660">
                  <c:v>55.888070770373126</c:v>
                </c:pt>
                <c:pt idx="7661">
                  <c:v>57.266669696233684</c:v>
                </c:pt>
                <c:pt idx="7662">
                  <c:v>64.019871964365436</c:v>
                </c:pt>
                <c:pt idx="7663">
                  <c:v>64.199647183145046</c:v>
                </c:pt>
                <c:pt idx="7664">
                  <c:v>66.438621087943048</c:v>
                </c:pt>
                <c:pt idx="7665">
                  <c:v>64.863395108854561</c:v>
                </c:pt>
                <c:pt idx="7666">
                  <c:v>67.803251043126394</c:v>
                </c:pt>
                <c:pt idx="7667">
                  <c:v>71.079734636198893</c:v>
                </c:pt>
                <c:pt idx="7668">
                  <c:v>71.880656788635207</c:v>
                </c:pt>
                <c:pt idx="7669">
                  <c:v>75.292138738210156</c:v>
                </c:pt>
                <c:pt idx="7670">
                  <c:v>80.211960010620814</c:v>
                </c:pt>
                <c:pt idx="7671">
                  <c:v>79.65618994262168</c:v>
                </c:pt>
                <c:pt idx="7672">
                  <c:v>78.799998145546965</c:v>
                </c:pt>
                <c:pt idx="7673">
                  <c:v>79.993087241529679</c:v>
                </c:pt>
                <c:pt idx="7674">
                  <c:v>78.088573481325128</c:v>
                </c:pt>
                <c:pt idx="7675">
                  <c:v>75.391495246286169</c:v>
                </c:pt>
                <c:pt idx="7676">
                  <c:v>74.069902737236234</c:v>
                </c:pt>
                <c:pt idx="7677">
                  <c:v>75.659846489518003</c:v>
                </c:pt>
                <c:pt idx="7678">
                  <c:v>74.130294464489921</c:v>
                </c:pt>
                <c:pt idx="7679">
                  <c:v>70.902208088752403</c:v>
                </c:pt>
                <c:pt idx="7680">
                  <c:v>69.052811658178413</c:v>
                </c:pt>
                <c:pt idx="7681">
                  <c:v>63.814496311886643</c:v>
                </c:pt>
                <c:pt idx="7682">
                  <c:v>67.728548778555762</c:v>
                </c:pt>
                <c:pt idx="7683">
                  <c:v>70.165258001404879</c:v>
                </c:pt>
                <c:pt idx="7684">
                  <c:v>70.164238395829926</c:v>
                </c:pt>
                <c:pt idx="7685">
                  <c:v>69.699991175522001</c:v>
                </c:pt>
                <c:pt idx="7686">
                  <c:v>68.050041850182808</c:v>
                </c:pt>
                <c:pt idx="7687">
                  <c:v>71.583445664184794</c:v>
                </c:pt>
                <c:pt idx="7688">
                  <c:v>74.8832902557224</c:v>
                </c:pt>
                <c:pt idx="7689">
                  <c:v>75.223384167157761</c:v>
                </c:pt>
                <c:pt idx="7690">
                  <c:v>69.070812320750562</c:v>
                </c:pt>
                <c:pt idx="7691">
                  <c:v>62.573474043642079</c:v>
                </c:pt>
                <c:pt idx="7692">
                  <c:v>60.066678834314885</c:v>
                </c:pt>
                <c:pt idx="7693">
                  <c:v>57.083830051405357</c:v>
                </c:pt>
                <c:pt idx="7694">
                  <c:v>52.782716591212164</c:v>
                </c:pt>
                <c:pt idx="7695">
                  <c:v>56.930931928065924</c:v>
                </c:pt>
                <c:pt idx="7696">
                  <c:v>59.964952176227762</c:v>
                </c:pt>
                <c:pt idx="7697">
                  <c:v>64.026720420432966</c:v>
                </c:pt>
                <c:pt idx="7698">
                  <c:v>65.335593137414563</c:v>
                </c:pt>
                <c:pt idx="7699">
                  <c:v>66.315069868647356</c:v>
                </c:pt>
                <c:pt idx="7700">
                  <c:v>65.559806442672013</c:v>
                </c:pt>
                <c:pt idx="7701">
                  <c:v>66.350003799486245</c:v>
                </c:pt>
                <c:pt idx="7702">
                  <c:v>68.863325502575123</c:v>
                </c:pt>
                <c:pt idx="7703">
                  <c:v>69.058151359707992</c:v>
                </c:pt>
                <c:pt idx="7704">
                  <c:v>65.355166175627602</c:v>
                </c:pt>
                <c:pt idx="7705">
                  <c:v>64.171160207323439</c:v>
                </c:pt>
                <c:pt idx="7706">
                  <c:v>65.243182968320724</c:v>
                </c:pt>
                <c:pt idx="7707">
                  <c:v>61.307542119930964</c:v>
                </c:pt>
                <c:pt idx="7708">
                  <c:v>63.672289320281124</c:v>
                </c:pt>
                <c:pt idx="7709">
                  <c:v>61.274536079644569</c:v>
                </c:pt>
                <c:pt idx="7710">
                  <c:v>61.886692099651924</c:v>
                </c:pt>
                <c:pt idx="7711">
                  <c:v>62.944287203870481</c:v>
                </c:pt>
                <c:pt idx="7712">
                  <c:v>61.643762282210005</c:v>
                </c:pt>
                <c:pt idx="7713">
                  <c:v>57.357611348171204</c:v>
                </c:pt>
                <c:pt idx="7714">
                  <c:v>44.503774211221362</c:v>
                </c:pt>
                <c:pt idx="7715">
                  <c:v>115.99528461145201</c:v>
                </c:pt>
                <c:pt idx="7716">
                  <c:v>57.174485477376642</c:v>
                </c:pt>
                <c:pt idx="7717">
                  <c:v>43.406768441675204</c:v>
                </c:pt>
                <c:pt idx="7718">
                  <c:v>38.30300476301688</c:v>
                </c:pt>
                <c:pt idx="7719">
                  <c:v>38.714751230002562</c:v>
                </c:pt>
                <c:pt idx="7720">
                  <c:v>39.489303992284647</c:v>
                </c:pt>
                <c:pt idx="7721">
                  <c:v>42.848560932549205</c:v>
                </c:pt>
                <c:pt idx="7722">
                  <c:v>43.098515113525679</c:v>
                </c:pt>
                <c:pt idx="7723">
                  <c:v>75.245287395737918</c:v>
                </c:pt>
                <c:pt idx="7724">
                  <c:v>80.433444690616795</c:v>
                </c:pt>
                <c:pt idx="7725">
                  <c:v>82.379501128346405</c:v>
                </c:pt>
                <c:pt idx="7726">
                  <c:v>86.527129720271205</c:v>
                </c:pt>
                <c:pt idx="7727">
                  <c:v>88.113741448734402</c:v>
                </c:pt>
                <c:pt idx="7728">
                  <c:v>85.365725724956008</c:v>
                </c:pt>
                <c:pt idx="7729">
                  <c:v>83.660999376272798</c:v>
                </c:pt>
                <c:pt idx="7730">
                  <c:v>92.585284602525604</c:v>
                </c:pt>
                <c:pt idx="7731">
                  <c:v>103.3077268895472</c:v>
                </c:pt>
                <c:pt idx="7732">
                  <c:v>106.20640135982561</c:v>
                </c:pt>
                <c:pt idx="7733">
                  <c:v>108.1338092644216</c:v>
                </c:pt>
                <c:pt idx="7734">
                  <c:v>111.25217634884241</c:v>
                </c:pt>
                <c:pt idx="7735">
                  <c:v>110.28216828897041</c:v>
                </c:pt>
                <c:pt idx="7736">
                  <c:v>109.55146000751441</c:v>
                </c:pt>
                <c:pt idx="7737">
                  <c:v>107.6933165159576</c:v>
                </c:pt>
                <c:pt idx="7738">
                  <c:v>106.5503836866888</c:v>
                </c:pt>
                <c:pt idx="7739">
                  <c:v>104.4952296698456</c:v>
                </c:pt>
                <c:pt idx="7740">
                  <c:v>100.8166478096072</c:v>
                </c:pt>
                <c:pt idx="7741">
                  <c:v>99.446658701487195</c:v>
                </c:pt>
                <c:pt idx="7742">
                  <c:v>99.607680391278407</c:v>
                </c:pt>
                <c:pt idx="7743">
                  <c:v>57.54470850626624</c:v>
                </c:pt>
                <c:pt idx="7744">
                  <c:v>61.355705396864167</c:v>
                </c:pt>
                <c:pt idx="7745">
                  <c:v>56.97625040690113</c:v>
                </c:pt>
                <c:pt idx="7746">
                  <c:v>57.449323916965049</c:v>
                </c:pt>
                <c:pt idx="7747">
                  <c:v>59.979992201063368</c:v>
                </c:pt>
                <c:pt idx="7748">
                  <c:v>60.335300649007195</c:v>
                </c:pt>
                <c:pt idx="7749">
                  <c:v>59.987243347168004</c:v>
                </c:pt>
                <c:pt idx="7750">
                  <c:v>60.283938022189687</c:v>
                </c:pt>
                <c:pt idx="7751">
                  <c:v>61.029535861545121</c:v>
                </c:pt>
                <c:pt idx="7752">
                  <c:v>67.165705312093124</c:v>
                </c:pt>
                <c:pt idx="7753">
                  <c:v>66.092528008354961</c:v>
                </c:pt>
                <c:pt idx="7754">
                  <c:v>54.549250295066315</c:v>
                </c:pt>
                <c:pt idx="7755">
                  <c:v>59.586950276692647</c:v>
                </c:pt>
                <c:pt idx="7756">
                  <c:v>63.836331278483044</c:v>
                </c:pt>
                <c:pt idx="7757">
                  <c:v>69.499472198486316</c:v>
                </c:pt>
                <c:pt idx="7758">
                  <c:v>91.796371020986399</c:v>
                </c:pt>
                <c:pt idx="7759">
                  <c:v>94.211423005327205</c:v>
                </c:pt>
                <c:pt idx="7760">
                  <c:v>97.657913048022408</c:v>
                </c:pt>
                <c:pt idx="7761">
                  <c:v>96.641260087499205</c:v>
                </c:pt>
                <c:pt idx="7762">
                  <c:v>87.83350985467041</c:v>
                </c:pt>
                <c:pt idx="7763">
                  <c:v>76.62299753519352</c:v>
                </c:pt>
                <c:pt idx="7764">
                  <c:v>76.022413225927124</c:v>
                </c:pt>
                <c:pt idx="7765">
                  <c:v>58.348175650066878</c:v>
                </c:pt>
                <c:pt idx="7766">
                  <c:v>50.29145871147032</c:v>
                </c:pt>
                <c:pt idx="7767">
                  <c:v>48.723820012339523</c:v>
                </c:pt>
                <c:pt idx="7768">
                  <c:v>48.049996695228721</c:v>
                </c:pt>
                <c:pt idx="7769">
                  <c:v>47.797091367648001</c:v>
                </c:pt>
                <c:pt idx="7770">
                  <c:v>45.945591734487522</c:v>
                </c:pt>
                <c:pt idx="7771">
                  <c:v>43.606509788294801</c:v>
                </c:pt>
                <c:pt idx="7772">
                  <c:v>42.775227499443524</c:v>
                </c:pt>
                <c:pt idx="7773">
                  <c:v>39.192593188148486</c:v>
                </c:pt>
                <c:pt idx="7774">
                  <c:v>199.7735160438896</c:v>
                </c:pt>
                <c:pt idx="7775">
                  <c:v>210.78614678434479</c:v>
                </c:pt>
                <c:pt idx="7776">
                  <c:v>69.693444770682319</c:v>
                </c:pt>
                <c:pt idx="7777">
                  <c:v>54.748452295689198</c:v>
                </c:pt>
                <c:pt idx="7778">
                  <c:v>57.533025281599762</c:v>
                </c:pt>
                <c:pt idx="7779">
                  <c:v>77.863884769696568</c:v>
                </c:pt>
                <c:pt idx="7780">
                  <c:v>72.972630587219285</c:v>
                </c:pt>
                <c:pt idx="7781">
                  <c:v>55.006022393464406</c:v>
                </c:pt>
                <c:pt idx="7782">
                  <c:v>45.717771400801283</c:v>
                </c:pt>
                <c:pt idx="7783">
                  <c:v>46.962108219738163</c:v>
                </c:pt>
                <c:pt idx="7784">
                  <c:v>46.947505278083838</c:v>
                </c:pt>
                <c:pt idx="7785">
                  <c:v>56.964392112105202</c:v>
                </c:pt>
                <c:pt idx="7786">
                  <c:v>51.044092738567443</c:v>
                </c:pt>
                <c:pt idx="7787">
                  <c:v>48.797469160774966</c:v>
                </c:pt>
                <c:pt idx="7788">
                  <c:v>49.769722109040245</c:v>
                </c:pt>
                <c:pt idx="7789">
                  <c:v>52.118953916970568</c:v>
                </c:pt>
                <c:pt idx="7790">
                  <c:v>53.714061418407439</c:v>
                </c:pt>
                <c:pt idx="7791">
                  <c:v>55.210410474503448</c:v>
                </c:pt>
                <c:pt idx="7792">
                  <c:v>66.055758579481761</c:v>
                </c:pt>
                <c:pt idx="7793">
                  <c:v>69.949612653829533</c:v>
                </c:pt>
                <c:pt idx="7794">
                  <c:v>71.085941849748238</c:v>
                </c:pt>
                <c:pt idx="7795">
                  <c:v>68.762039129332251</c:v>
                </c:pt>
                <c:pt idx="7796">
                  <c:v>69.420421429664245</c:v>
                </c:pt>
                <c:pt idx="7797">
                  <c:v>53.266011276761198</c:v>
                </c:pt>
                <c:pt idx="7798">
                  <c:v>54.664457982043281</c:v>
                </c:pt>
                <c:pt idx="7799">
                  <c:v>58.72901206017896</c:v>
                </c:pt>
                <c:pt idx="7800">
                  <c:v>60.526036437035764</c:v>
                </c:pt>
                <c:pt idx="7801">
                  <c:v>82.64640937581521</c:v>
                </c:pt>
                <c:pt idx="7802">
                  <c:v>93.124190017304798</c:v>
                </c:pt>
                <c:pt idx="7803">
                  <c:v>53.545526213618729</c:v>
                </c:pt>
                <c:pt idx="7804">
                  <c:v>55.377765583753686</c:v>
                </c:pt>
                <c:pt idx="7805">
                  <c:v>51.380168239877122</c:v>
                </c:pt>
                <c:pt idx="7806">
                  <c:v>49.813903244036645</c:v>
                </c:pt>
                <c:pt idx="7807">
                  <c:v>52.374120682852563</c:v>
                </c:pt>
                <c:pt idx="7808">
                  <c:v>47.689756153030082</c:v>
                </c:pt>
                <c:pt idx="7809">
                  <c:v>45.504258226952963</c:v>
                </c:pt>
                <c:pt idx="7810">
                  <c:v>44.685108312771206</c:v>
                </c:pt>
                <c:pt idx="7811">
                  <c:v>44.786745154630239</c:v>
                </c:pt>
                <c:pt idx="7812">
                  <c:v>46.445750588693045</c:v>
                </c:pt>
                <c:pt idx="7813">
                  <c:v>45.164471289065361</c:v>
                </c:pt>
                <c:pt idx="7814">
                  <c:v>44.5089126253256</c:v>
                </c:pt>
                <c:pt idx="7815">
                  <c:v>41.366626818213767</c:v>
                </c:pt>
                <c:pt idx="7816">
                  <c:v>43.632590294484487</c:v>
                </c:pt>
                <c:pt idx="7817">
                  <c:v>49.109506419950961</c:v>
                </c:pt>
                <c:pt idx="7818">
                  <c:v>55.407686211205366</c:v>
                </c:pt>
                <c:pt idx="7819">
                  <c:v>59.295889887503122</c:v>
                </c:pt>
                <c:pt idx="7820">
                  <c:v>66.228041375360164</c:v>
                </c:pt>
                <c:pt idx="7821">
                  <c:v>68.651402486460569</c:v>
                </c:pt>
                <c:pt idx="7822">
                  <c:v>68.637448180700247</c:v>
                </c:pt>
                <c:pt idx="7823">
                  <c:v>71.299525452146</c:v>
                </c:pt>
                <c:pt idx="7824">
                  <c:v>77.119000720802248</c:v>
                </c:pt>
                <c:pt idx="7825">
                  <c:v>78.094486794030487</c:v>
                </c:pt>
                <c:pt idx="7826">
                  <c:v>76.379470337587847</c:v>
                </c:pt>
                <c:pt idx="7827">
                  <c:v>81.338909838634407</c:v>
                </c:pt>
                <c:pt idx="7828">
                  <c:v>76.106484422999358</c:v>
                </c:pt>
                <c:pt idx="7829">
                  <c:v>69.988341372907044</c:v>
                </c:pt>
                <c:pt idx="7830">
                  <c:v>66.256156373567919</c:v>
                </c:pt>
                <c:pt idx="7831">
                  <c:v>62.496275935980158</c:v>
                </c:pt>
                <c:pt idx="7832">
                  <c:v>61.220952003456318</c:v>
                </c:pt>
                <c:pt idx="7833">
                  <c:v>59.477389850456404</c:v>
                </c:pt>
                <c:pt idx="7834">
                  <c:v>55.644283831538409</c:v>
                </c:pt>
                <c:pt idx="7835">
                  <c:v>55.012135695149595</c:v>
                </c:pt>
                <c:pt idx="7836">
                  <c:v>55.380109184724887</c:v>
                </c:pt>
                <c:pt idx="7837">
                  <c:v>55.530772671397997</c:v>
                </c:pt>
                <c:pt idx="7838">
                  <c:v>52.915521715708081</c:v>
                </c:pt>
                <c:pt idx="7839">
                  <c:v>52.502827521441048</c:v>
                </c:pt>
                <c:pt idx="7840">
                  <c:v>54.016051220823286</c:v>
                </c:pt>
                <c:pt idx="7841">
                  <c:v>53.643882346540479</c:v>
                </c:pt>
                <c:pt idx="7842">
                  <c:v>55.79469067623544</c:v>
                </c:pt>
                <c:pt idx="7843">
                  <c:v>53.212060285472084</c:v>
                </c:pt>
                <c:pt idx="7844">
                  <c:v>57.089031054562078</c:v>
                </c:pt>
                <c:pt idx="7845">
                  <c:v>61.055249702534802</c:v>
                </c:pt>
                <c:pt idx="7846">
                  <c:v>64.855763364914409</c:v>
                </c:pt>
                <c:pt idx="7847">
                  <c:v>65.474559998990642</c:v>
                </c:pt>
                <c:pt idx="7848">
                  <c:v>64.385739796864485</c:v>
                </c:pt>
                <c:pt idx="7849">
                  <c:v>102.32141003520721</c:v>
                </c:pt>
                <c:pt idx="7850">
                  <c:v>62.184820334913198</c:v>
                </c:pt>
                <c:pt idx="7851">
                  <c:v>62.749202412597924</c:v>
                </c:pt>
                <c:pt idx="7852">
                  <c:v>57.257846504554244</c:v>
                </c:pt>
                <c:pt idx="7853">
                  <c:v>51.630058897030565</c:v>
                </c:pt>
                <c:pt idx="7854">
                  <c:v>46.875648900356168</c:v>
                </c:pt>
                <c:pt idx="7855">
                  <c:v>118.6674069563456</c:v>
                </c:pt>
                <c:pt idx="7856">
                  <c:v>47.329946454241366</c:v>
                </c:pt>
                <c:pt idx="7857">
                  <c:v>49.20644158213392</c:v>
                </c:pt>
                <c:pt idx="7858">
                  <c:v>72.807241302208794</c:v>
                </c:pt>
                <c:pt idx="7859">
                  <c:v>77.652594324906161</c:v>
                </c:pt>
                <c:pt idx="7860">
                  <c:v>89.51571274699441</c:v>
                </c:pt>
                <c:pt idx="7861">
                  <c:v>96.899953302305605</c:v>
                </c:pt>
                <c:pt idx="7862">
                  <c:v>102.1215154612744</c:v>
                </c:pt>
                <c:pt idx="7863">
                  <c:v>100.94103003167201</c:v>
                </c:pt>
                <c:pt idx="7864">
                  <c:v>99.966257359605606</c:v>
                </c:pt>
                <c:pt idx="7865">
                  <c:v>79.547391513004968</c:v>
                </c:pt>
                <c:pt idx="7866">
                  <c:v>48.016308228001286</c:v>
                </c:pt>
                <c:pt idx="7867">
                  <c:v>46.777117239727843</c:v>
                </c:pt>
                <c:pt idx="7868">
                  <c:v>45.841002734339682</c:v>
                </c:pt>
                <c:pt idx="7869">
                  <c:v>45.77716510501336</c:v>
                </c:pt>
                <c:pt idx="7870">
                  <c:v>48.273930211419042</c:v>
                </c:pt>
                <c:pt idx="7871">
                  <c:v>68.518521010522718</c:v>
                </c:pt>
                <c:pt idx="7872">
                  <c:v>159.6095159113064</c:v>
                </c:pt>
                <c:pt idx="7873">
                  <c:v>96.629294703988805</c:v>
                </c:pt>
                <c:pt idx="7874">
                  <c:v>99.249338887408811</c:v>
                </c:pt>
                <c:pt idx="7875">
                  <c:v>103.69448610002001</c:v>
                </c:pt>
                <c:pt idx="7876">
                  <c:v>102.24746603194721</c:v>
                </c:pt>
                <c:pt idx="7877">
                  <c:v>97.084795871504809</c:v>
                </c:pt>
                <c:pt idx="7878">
                  <c:v>146.937080012416</c:v>
                </c:pt>
                <c:pt idx="7879">
                  <c:v>144.8208668122904</c:v>
                </c:pt>
                <c:pt idx="7880">
                  <c:v>85.403154639124807</c:v>
                </c:pt>
                <c:pt idx="7881">
                  <c:v>81.188818020631203</c:v>
                </c:pt>
                <c:pt idx="7882">
                  <c:v>78.654810968740563</c:v>
                </c:pt>
                <c:pt idx="7883">
                  <c:v>80.354745862919202</c:v>
                </c:pt>
                <c:pt idx="7884">
                  <c:v>77.821549140879597</c:v>
                </c:pt>
                <c:pt idx="7885">
                  <c:v>68.52359078669744</c:v>
                </c:pt>
                <c:pt idx="7886">
                  <c:v>52.291014539930565</c:v>
                </c:pt>
                <c:pt idx="7887">
                  <c:v>31.948845630221925</c:v>
                </c:pt>
                <c:pt idx="7888">
                  <c:v>30.602219068739117</c:v>
                </c:pt>
                <c:pt idx="7889">
                  <c:v>30.081378631591761</c:v>
                </c:pt>
                <c:pt idx="7890">
                  <c:v>29.61798090616864</c:v>
                </c:pt>
                <c:pt idx="7891">
                  <c:v>33.40983512878416</c:v>
                </c:pt>
                <c:pt idx="7892">
                  <c:v>48.235670072767526</c:v>
                </c:pt>
                <c:pt idx="7893">
                  <c:v>48.594649124145519</c:v>
                </c:pt>
                <c:pt idx="7894">
                  <c:v>49.604587122599284</c:v>
                </c:pt>
                <c:pt idx="7895">
                  <c:v>47.523239822387687</c:v>
                </c:pt>
                <c:pt idx="7896">
                  <c:v>47.663996658325203</c:v>
                </c:pt>
                <c:pt idx="7897">
                  <c:v>49.124105834960965</c:v>
                </c:pt>
                <c:pt idx="7898">
                  <c:v>52.259778764512809</c:v>
                </c:pt>
                <c:pt idx="7899">
                  <c:v>59.08661179099385</c:v>
                </c:pt>
                <c:pt idx="7900">
                  <c:v>56.545624898274802</c:v>
                </c:pt>
                <c:pt idx="7901">
                  <c:v>54.896096683078397</c:v>
                </c:pt>
                <c:pt idx="7902">
                  <c:v>56.693819156222879</c:v>
                </c:pt>
                <c:pt idx="7903">
                  <c:v>56.137550964355526</c:v>
                </c:pt>
                <c:pt idx="7904">
                  <c:v>54.875715823703288</c:v>
                </c:pt>
                <c:pt idx="7905">
                  <c:v>54.691630757649762</c:v>
                </c:pt>
                <c:pt idx="7906">
                  <c:v>57.026359829372886</c:v>
                </c:pt>
                <c:pt idx="7907">
                  <c:v>60.290794101291205</c:v>
                </c:pt>
                <c:pt idx="7908">
                  <c:v>66.047073957655115</c:v>
                </c:pt>
                <c:pt idx="7909">
                  <c:v>67.588811204698402</c:v>
                </c:pt>
                <c:pt idx="7910">
                  <c:v>71.271853061252159</c:v>
                </c:pt>
                <c:pt idx="7911">
                  <c:v>72.144883914523675</c:v>
                </c:pt>
                <c:pt idx="7912">
                  <c:v>73.334012603759774</c:v>
                </c:pt>
                <c:pt idx="7913">
                  <c:v>73.302098592122405</c:v>
                </c:pt>
                <c:pt idx="7914">
                  <c:v>75.252648518880164</c:v>
                </c:pt>
                <c:pt idx="7915">
                  <c:v>71.91667224460177</c:v>
                </c:pt>
                <c:pt idx="7916">
                  <c:v>69.780836368136875</c:v>
                </c:pt>
                <c:pt idx="7917">
                  <c:v>68.627067532009519</c:v>
                </c:pt>
                <c:pt idx="7918">
                  <c:v>69.967204132080084</c:v>
                </c:pt>
                <c:pt idx="7919">
                  <c:v>67.533405168321366</c:v>
                </c:pt>
                <c:pt idx="7920">
                  <c:v>65.729662577311203</c:v>
                </c:pt>
                <c:pt idx="7921">
                  <c:v>64.489081115722641</c:v>
                </c:pt>
                <c:pt idx="7922">
                  <c:v>63.320086127387121</c:v>
                </c:pt>
                <c:pt idx="7923">
                  <c:v>62.243283931916487</c:v>
                </c:pt>
                <c:pt idx="7924">
                  <c:v>61.66495527479384</c:v>
                </c:pt>
                <c:pt idx="7925">
                  <c:v>62.438453928629599</c:v>
                </c:pt>
                <c:pt idx="7926">
                  <c:v>62.145145789252403</c:v>
                </c:pt>
                <c:pt idx="7927">
                  <c:v>60.649303046332477</c:v>
                </c:pt>
                <c:pt idx="7928">
                  <c:v>59.928748847113688</c:v>
                </c:pt>
                <c:pt idx="7929">
                  <c:v>60.537327084011444</c:v>
                </c:pt>
                <c:pt idx="7930">
                  <c:v>63.623383314344565</c:v>
                </c:pt>
                <c:pt idx="7931">
                  <c:v>66.721076897515275</c:v>
                </c:pt>
                <c:pt idx="7932">
                  <c:v>70.224324849446646</c:v>
                </c:pt>
                <c:pt idx="7933">
                  <c:v>73.520096893310566</c:v>
                </c:pt>
                <c:pt idx="7934">
                  <c:v>74.503290761311916</c:v>
                </c:pt>
                <c:pt idx="7935">
                  <c:v>75.552872094048325</c:v>
                </c:pt>
                <c:pt idx="7936">
                  <c:v>80.396821153428803</c:v>
                </c:pt>
                <c:pt idx="7937">
                  <c:v>83.771537560356805</c:v>
                </c:pt>
                <c:pt idx="7938">
                  <c:v>79.477396036783844</c:v>
                </c:pt>
                <c:pt idx="7939">
                  <c:v>82.933636576334408</c:v>
                </c:pt>
                <c:pt idx="7940">
                  <c:v>86.09721762763121</c:v>
                </c:pt>
                <c:pt idx="7941">
                  <c:v>128.2111663529432</c:v>
                </c:pt>
                <c:pt idx="7942">
                  <c:v>172.25426096426082</c:v>
                </c:pt>
                <c:pt idx="7943">
                  <c:v>127.30296695053602</c:v>
                </c:pt>
                <c:pt idx="7944">
                  <c:v>106.88625715992401</c:v>
                </c:pt>
                <c:pt idx="7945">
                  <c:v>101.54708590476559</c:v>
                </c:pt>
                <c:pt idx="7946">
                  <c:v>77.271019597591689</c:v>
                </c:pt>
                <c:pt idx="7947">
                  <c:v>71.286141356537755</c:v>
                </c:pt>
                <c:pt idx="7948">
                  <c:v>70.98213598318624</c:v>
                </c:pt>
                <c:pt idx="7949">
                  <c:v>70.589160812976644</c:v>
                </c:pt>
                <c:pt idx="7950">
                  <c:v>68.252785815756482</c:v>
                </c:pt>
                <c:pt idx="7951">
                  <c:v>69.626596898567115</c:v>
                </c:pt>
                <c:pt idx="7952">
                  <c:v>68.98417480603888</c:v>
                </c:pt>
                <c:pt idx="7953">
                  <c:v>65.457126291647924</c:v>
                </c:pt>
                <c:pt idx="7954">
                  <c:v>90.985851377376008</c:v>
                </c:pt>
                <c:pt idx="7955">
                  <c:v>101.4949326304592</c:v>
                </c:pt>
                <c:pt idx="7956">
                  <c:v>146.69729113634239</c:v>
                </c:pt>
                <c:pt idx="7957">
                  <c:v>125.756562673076</c:v>
                </c:pt>
                <c:pt idx="7958">
                  <c:v>47.345482963311206</c:v>
                </c:pt>
                <c:pt idx="7959">
                  <c:v>40.70855789982464</c:v>
                </c:pt>
                <c:pt idx="7960">
                  <c:v>39.408275907792728</c:v>
                </c:pt>
                <c:pt idx="7961">
                  <c:v>40.634949201448563</c:v>
                </c:pt>
                <c:pt idx="7962">
                  <c:v>41.257514922648646</c:v>
                </c:pt>
                <c:pt idx="7963">
                  <c:v>41.122883185830801</c:v>
                </c:pt>
                <c:pt idx="7964">
                  <c:v>40.321018039800407</c:v>
                </c:pt>
                <c:pt idx="7965">
                  <c:v>40.521427081827525</c:v>
                </c:pt>
                <c:pt idx="7966">
                  <c:v>171.26926051132159</c:v>
                </c:pt>
                <c:pt idx="7967">
                  <c:v>92.631356911147208</c:v>
                </c:pt>
                <c:pt idx="7968">
                  <c:v>95.860084412759207</c:v>
                </c:pt>
                <c:pt idx="7969">
                  <c:v>118.30940095923361</c:v>
                </c:pt>
                <c:pt idx="7970">
                  <c:v>138.22674309999041</c:v>
                </c:pt>
                <c:pt idx="7971">
                  <c:v>93.050572643377606</c:v>
                </c:pt>
                <c:pt idx="7972">
                  <c:v>104.59201023317522</c:v>
                </c:pt>
                <c:pt idx="7973">
                  <c:v>112.5263126789592</c:v>
                </c:pt>
                <c:pt idx="7974">
                  <c:v>123.6749209956352</c:v>
                </c:pt>
                <c:pt idx="7975">
                  <c:v>149.40436677569122</c:v>
                </c:pt>
                <c:pt idx="7976">
                  <c:v>249.46520228665042</c:v>
                </c:pt>
                <c:pt idx="7977">
                  <c:v>129.1550081817488</c:v>
                </c:pt>
                <c:pt idx="7978">
                  <c:v>127.4700339103496</c:v>
                </c:pt>
                <c:pt idx="7979">
                  <c:v>124.73617578790962</c:v>
                </c:pt>
                <c:pt idx="7980">
                  <c:v>110.71185384539281</c:v>
                </c:pt>
                <c:pt idx="7981">
                  <c:v>102.23405467255201</c:v>
                </c:pt>
                <c:pt idx="7982">
                  <c:v>78.12320615777297</c:v>
                </c:pt>
                <c:pt idx="7983">
                  <c:v>80.735865654216013</c:v>
                </c:pt>
                <c:pt idx="7984">
                  <c:v>81.231112435633605</c:v>
                </c:pt>
                <c:pt idx="7985">
                  <c:v>84.567685730076008</c:v>
                </c:pt>
                <c:pt idx="7986">
                  <c:v>87.199987906381608</c:v>
                </c:pt>
                <c:pt idx="7987">
                  <c:v>84.553994114584</c:v>
                </c:pt>
                <c:pt idx="7988">
                  <c:v>85.042340720158407</c:v>
                </c:pt>
                <c:pt idx="7989">
                  <c:v>85.97658869847281</c:v>
                </c:pt>
                <c:pt idx="7990">
                  <c:v>108.54156730027121</c:v>
                </c:pt>
                <c:pt idx="7991">
                  <c:v>114.7915910304864</c:v>
                </c:pt>
                <c:pt idx="7992">
                  <c:v>140.12957826601439</c:v>
                </c:pt>
                <c:pt idx="7993">
                  <c:v>127.4330794845</c:v>
                </c:pt>
                <c:pt idx="7994">
                  <c:v>126.6406225125624</c:v>
                </c:pt>
                <c:pt idx="7995">
                  <c:v>130.152998985256</c:v>
                </c:pt>
                <c:pt idx="7996">
                  <c:v>127.03283956496639</c:v>
                </c:pt>
                <c:pt idx="7997">
                  <c:v>123.99040997670321</c:v>
                </c:pt>
                <c:pt idx="7998">
                  <c:v>122.04509416726239</c:v>
                </c:pt>
                <c:pt idx="7999">
                  <c:v>121.40199238131521</c:v>
                </c:pt>
                <c:pt idx="8000">
                  <c:v>123.14043075093042</c:v>
                </c:pt>
                <c:pt idx="8001">
                  <c:v>118.8740972774024</c:v>
                </c:pt>
                <c:pt idx="8002">
                  <c:v>115.6767967196008</c:v>
                </c:pt>
                <c:pt idx="8003">
                  <c:v>115.32974014104559</c:v>
                </c:pt>
                <c:pt idx="8004">
                  <c:v>115.1418891587616</c:v>
                </c:pt>
                <c:pt idx="8005">
                  <c:v>117.29651496012721</c:v>
                </c:pt>
                <c:pt idx="8006">
                  <c:v>96.452569059250408</c:v>
                </c:pt>
                <c:pt idx="8007">
                  <c:v>90.790407514690401</c:v>
                </c:pt>
                <c:pt idx="8008">
                  <c:v>90.456686799980801</c:v>
                </c:pt>
                <c:pt idx="8009">
                  <c:v>89.943152848993606</c:v>
                </c:pt>
                <c:pt idx="8010">
                  <c:v>91.5568250488312</c:v>
                </c:pt>
                <c:pt idx="8011">
                  <c:v>89.806517289640794</c:v>
                </c:pt>
                <c:pt idx="8012">
                  <c:v>93.02516703145281</c:v>
                </c:pt>
                <c:pt idx="8013">
                  <c:v>96.4391243353584</c:v>
                </c:pt>
                <c:pt idx="8014">
                  <c:v>110.00132551051762</c:v>
                </c:pt>
                <c:pt idx="8015">
                  <c:v>109.0583768103064</c:v>
                </c:pt>
                <c:pt idx="8016">
                  <c:v>110.14227122626239</c:v>
                </c:pt>
                <c:pt idx="8017">
                  <c:v>111.2295841031256</c:v>
                </c:pt>
                <c:pt idx="8018">
                  <c:v>116.36688850238161</c:v>
                </c:pt>
                <c:pt idx="8019">
                  <c:v>121.7999974042152</c:v>
                </c:pt>
                <c:pt idx="8020">
                  <c:v>124.6199966972296</c:v>
                </c:pt>
                <c:pt idx="8021">
                  <c:v>129.48680185688562</c:v>
                </c:pt>
                <c:pt idx="8022">
                  <c:v>174.42213392043922</c:v>
                </c:pt>
                <c:pt idx="8023">
                  <c:v>132.02502493514481</c:v>
                </c:pt>
                <c:pt idx="8024">
                  <c:v>124.91229055805042</c:v>
                </c:pt>
                <c:pt idx="8025">
                  <c:v>126.0226305182432</c:v>
                </c:pt>
                <c:pt idx="8026">
                  <c:v>183.09238918325923</c:v>
                </c:pt>
                <c:pt idx="8027">
                  <c:v>156.97530680501521</c:v>
                </c:pt>
                <c:pt idx="8028">
                  <c:v>145.70210419974481</c:v>
                </c:pt>
                <c:pt idx="8029">
                  <c:v>154.0416443022248</c:v>
                </c:pt>
                <c:pt idx="8030">
                  <c:v>171.33789252783282</c:v>
                </c:pt>
                <c:pt idx="8031">
                  <c:v>159.8727221535992</c:v>
                </c:pt>
                <c:pt idx="8032">
                  <c:v>149.91236085702641</c:v>
                </c:pt>
                <c:pt idx="8033">
                  <c:v>140.8927081923656</c:v>
                </c:pt>
                <c:pt idx="8034">
                  <c:v>130.63010297865921</c:v>
                </c:pt>
                <c:pt idx="8035">
                  <c:v>106.83873012626242</c:v>
                </c:pt>
                <c:pt idx="8036">
                  <c:v>109.06487632943282</c:v>
                </c:pt>
                <c:pt idx="8037">
                  <c:v>107.11819119528</c:v>
                </c:pt>
                <c:pt idx="8038">
                  <c:v>118.943362440084</c:v>
                </c:pt>
                <c:pt idx="8039">
                  <c:v>117.75065548154402</c:v>
                </c:pt>
                <c:pt idx="8040">
                  <c:v>117.3552709066584</c:v>
                </c:pt>
                <c:pt idx="8041">
                  <c:v>129.49684527806801</c:v>
                </c:pt>
                <c:pt idx="8042">
                  <c:v>163.19919644646961</c:v>
                </c:pt>
                <c:pt idx="8043">
                  <c:v>171.97757732082403</c:v>
                </c:pt>
                <c:pt idx="8044">
                  <c:v>172.13433642614723</c:v>
                </c:pt>
                <c:pt idx="8045">
                  <c:v>170.97485910838401</c:v>
                </c:pt>
                <c:pt idx="8046">
                  <c:v>172.26843136567601</c:v>
                </c:pt>
                <c:pt idx="8047">
                  <c:v>178.52069795648961</c:v>
                </c:pt>
                <c:pt idx="8048">
                  <c:v>218.20414165466559</c:v>
                </c:pt>
                <c:pt idx="8049">
                  <c:v>223.50597142796641</c:v>
                </c:pt>
                <c:pt idx="8050">
                  <c:v>225.2589130415368</c:v>
                </c:pt>
                <c:pt idx="8051">
                  <c:v>226.2539024806064</c:v>
                </c:pt>
                <c:pt idx="8052">
                  <c:v>219.76837739326481</c:v>
                </c:pt>
                <c:pt idx="8053">
                  <c:v>221.87858640275681</c:v>
                </c:pt>
                <c:pt idx="8054">
                  <c:v>231.59840700505521</c:v>
                </c:pt>
                <c:pt idx="8055">
                  <c:v>243.3550250807312</c:v>
                </c:pt>
                <c:pt idx="8056">
                  <c:v>267.01625237982239</c:v>
                </c:pt>
                <c:pt idx="8057">
                  <c:v>245.52492217324163</c:v>
                </c:pt>
                <c:pt idx="8058">
                  <c:v>220.23668451891683</c:v>
                </c:pt>
                <c:pt idx="8059">
                  <c:v>218.66208361097119</c:v>
                </c:pt>
                <c:pt idx="8060">
                  <c:v>215.48309251208082</c:v>
                </c:pt>
                <c:pt idx="8061">
                  <c:v>213.53143486123361</c:v>
                </c:pt>
                <c:pt idx="8062">
                  <c:v>217.46691182212641</c:v>
                </c:pt>
                <c:pt idx="8063">
                  <c:v>213.31867664729762</c:v>
                </c:pt>
                <c:pt idx="8064">
                  <c:v>214.80033983057203</c:v>
                </c:pt>
                <c:pt idx="8065">
                  <c:v>207.28081878267122</c:v>
                </c:pt>
                <c:pt idx="8066">
                  <c:v>201.67846666567442</c:v>
                </c:pt>
                <c:pt idx="8067">
                  <c:v>212.5620321605</c:v>
                </c:pt>
                <c:pt idx="8068">
                  <c:v>215.40818231090563</c:v>
                </c:pt>
                <c:pt idx="8069">
                  <c:v>213.01733882479999</c:v>
                </c:pt>
                <c:pt idx="8070">
                  <c:v>214.4726953435576</c:v>
                </c:pt>
                <c:pt idx="8071">
                  <c:v>217.82029510968243</c:v>
                </c:pt>
                <c:pt idx="8072">
                  <c:v>220.4767727758952</c:v>
                </c:pt>
                <c:pt idx="8073">
                  <c:v>224.67313503071361</c:v>
                </c:pt>
                <c:pt idx="8074">
                  <c:v>230.05161522305923</c:v>
                </c:pt>
                <c:pt idx="8075">
                  <c:v>232.74401294626719</c:v>
                </c:pt>
                <c:pt idx="8076">
                  <c:v>231.90159254565603</c:v>
                </c:pt>
                <c:pt idx="8077">
                  <c:v>234.47535109884961</c:v>
                </c:pt>
                <c:pt idx="8078">
                  <c:v>233.5291550640072</c:v>
                </c:pt>
                <c:pt idx="8079">
                  <c:v>239.24402190215602</c:v>
                </c:pt>
                <c:pt idx="8080">
                  <c:v>241.40738128135601</c:v>
                </c:pt>
                <c:pt idx="8081">
                  <c:v>330.19346279568163</c:v>
                </c:pt>
                <c:pt idx="8082">
                  <c:v>227.5288105943464</c:v>
                </c:pt>
                <c:pt idx="8083">
                  <c:v>209.44553185356961</c:v>
                </c:pt>
                <c:pt idx="8084">
                  <c:v>207.87063357883039</c:v>
                </c:pt>
                <c:pt idx="8085">
                  <c:v>206.85470560709601</c:v>
                </c:pt>
                <c:pt idx="8086">
                  <c:v>357.38245598687126</c:v>
                </c:pt>
                <c:pt idx="8087">
                  <c:v>408.76641309950082</c:v>
                </c:pt>
                <c:pt idx="8088">
                  <c:v>413.47843797471762</c:v>
                </c:pt>
                <c:pt idx="8089">
                  <c:v>285.33769048937921</c:v>
                </c:pt>
                <c:pt idx="8090">
                  <c:v>272.10189428596885</c:v>
                </c:pt>
                <c:pt idx="8091">
                  <c:v>287.87008117143284</c:v>
                </c:pt>
                <c:pt idx="8092">
                  <c:v>287.90397216711523</c:v>
                </c:pt>
                <c:pt idx="8093">
                  <c:v>289.31255953928002</c:v>
                </c:pt>
                <c:pt idx="8094">
                  <c:v>291.00542197856879</c:v>
                </c:pt>
                <c:pt idx="8095">
                  <c:v>291.30804884115122</c:v>
                </c:pt>
                <c:pt idx="8096">
                  <c:v>290.21036845404478</c:v>
                </c:pt>
                <c:pt idx="8097">
                  <c:v>288.2108036938032</c:v>
                </c:pt>
                <c:pt idx="8098">
                  <c:v>286.90359148178885</c:v>
                </c:pt>
                <c:pt idx="8099">
                  <c:v>285.971320272188</c:v>
                </c:pt>
                <c:pt idx="8100">
                  <c:v>289.19533805550401</c:v>
                </c:pt>
                <c:pt idx="8101">
                  <c:v>294.33004614830003</c:v>
                </c:pt>
                <c:pt idx="8102">
                  <c:v>294.71059127587444</c:v>
                </c:pt>
                <c:pt idx="8103">
                  <c:v>291.8895964773896</c:v>
                </c:pt>
                <c:pt idx="8104">
                  <c:v>295.50546591607684</c:v>
                </c:pt>
                <c:pt idx="8105">
                  <c:v>297.68174568937764</c:v>
                </c:pt>
                <c:pt idx="8106">
                  <c:v>307.54571718591603</c:v>
                </c:pt>
                <c:pt idx="8107">
                  <c:v>307.37103790075525</c:v>
                </c:pt>
                <c:pt idx="8108">
                  <c:v>326.17937802410961</c:v>
                </c:pt>
                <c:pt idx="8109">
                  <c:v>316.73731614121363</c:v>
                </c:pt>
                <c:pt idx="8110">
                  <c:v>391.84147995913281</c:v>
                </c:pt>
                <c:pt idx="8111">
                  <c:v>287.60994293731363</c:v>
                </c:pt>
                <c:pt idx="8112">
                  <c:v>331.32050168347519</c:v>
                </c:pt>
                <c:pt idx="8114">
                  <c:v>570.48959919440563</c:v>
                </c:pt>
                <c:pt idx="8115">
                  <c:v>368.71631856947363</c:v>
                </c:pt>
                <c:pt idx="8116">
                  <c:v>378.3340138705928</c:v>
                </c:pt>
                <c:pt idx="8117">
                  <c:v>414.54349556700237</c:v>
                </c:pt>
                <c:pt idx="8118">
                  <c:v>334.93160748996002</c:v>
                </c:pt>
                <c:pt idx="8119">
                  <c:v>346.24959766735765</c:v>
                </c:pt>
                <c:pt idx="8120">
                  <c:v>347.75598472264642</c:v>
                </c:pt>
                <c:pt idx="8121">
                  <c:v>348.96936024260322</c:v>
                </c:pt>
                <c:pt idx="8122">
                  <c:v>351.90008509753523</c:v>
                </c:pt>
                <c:pt idx="8123">
                  <c:v>340.90377884962561</c:v>
                </c:pt>
                <c:pt idx="8124">
                  <c:v>334.62850490231682</c:v>
                </c:pt>
                <c:pt idx="8125">
                  <c:v>338.15265744141681</c:v>
                </c:pt>
                <c:pt idx="8126">
                  <c:v>343.45286113898482</c:v>
                </c:pt>
                <c:pt idx="8127">
                  <c:v>346.139388325852</c:v>
                </c:pt>
                <c:pt idx="8128">
                  <c:v>361.75985582854162</c:v>
                </c:pt>
                <c:pt idx="8129">
                  <c:v>357.35563507483681</c:v>
                </c:pt>
                <c:pt idx="8130">
                  <c:v>364.92665563408718</c:v>
                </c:pt>
                <c:pt idx="8131">
                  <c:v>376.33278578527842</c:v>
                </c:pt>
                <c:pt idx="8132">
                  <c:v>373.06642894790963</c:v>
                </c:pt>
                <c:pt idx="8133">
                  <c:v>398.44216077025601</c:v>
                </c:pt>
                <c:pt idx="8134">
                  <c:v>251.188043861376</c:v>
                </c:pt>
                <c:pt idx="8135">
                  <c:v>240.07827398923283</c:v>
                </c:pt>
                <c:pt idx="8136">
                  <c:v>284.5009023114992</c:v>
                </c:pt>
                <c:pt idx="8137">
                  <c:v>313.78399698457201</c:v>
                </c:pt>
                <c:pt idx="8138">
                  <c:v>163.68372149757442</c:v>
                </c:pt>
                <c:pt idx="8139">
                  <c:v>123.47797635629679</c:v>
                </c:pt>
                <c:pt idx="8140">
                  <c:v>144.26632557000161</c:v>
                </c:pt>
                <c:pt idx="8141">
                  <c:v>151.76898143148881</c:v>
                </c:pt>
                <c:pt idx="8142">
                  <c:v>155.81481038531362</c:v>
                </c:pt>
                <c:pt idx="8143">
                  <c:v>159.59707817172801</c:v>
                </c:pt>
                <c:pt idx="8144">
                  <c:v>165.65766304758722</c:v>
                </c:pt>
                <c:pt idx="8145">
                  <c:v>176.4846312346632</c:v>
                </c:pt>
                <c:pt idx="8146">
                  <c:v>209.27841588634644</c:v>
                </c:pt>
                <c:pt idx="8147">
                  <c:v>211.64628117935283</c:v>
                </c:pt>
                <c:pt idx="8148">
                  <c:v>214.38140548960084</c:v>
                </c:pt>
                <c:pt idx="8149">
                  <c:v>213.82252050004882</c:v>
                </c:pt>
                <c:pt idx="8150">
                  <c:v>215.2706804775936</c:v>
                </c:pt>
                <c:pt idx="8151">
                  <c:v>214.34567258213519</c:v>
                </c:pt>
                <c:pt idx="8152">
                  <c:v>196.38309502655042</c:v>
                </c:pt>
                <c:pt idx="8153">
                  <c:v>169.99052298527522</c:v>
                </c:pt>
                <c:pt idx="8154">
                  <c:v>170.20694707471682</c:v>
                </c:pt>
                <c:pt idx="8155">
                  <c:v>164.78272814114561</c:v>
                </c:pt>
                <c:pt idx="8156">
                  <c:v>157.06388052819602</c:v>
                </c:pt>
                <c:pt idx="8157">
                  <c:v>152.19322058850881</c:v>
                </c:pt>
                <c:pt idx="8158">
                  <c:v>142.8109082291048</c:v>
                </c:pt>
                <c:pt idx="8159">
                  <c:v>143.0975000941136</c:v>
                </c:pt>
                <c:pt idx="8160">
                  <c:v>143.16631019165521</c:v>
                </c:pt>
                <c:pt idx="8161">
                  <c:v>148.36203575738401</c:v>
                </c:pt>
                <c:pt idx="8162">
                  <c:v>143.52152756824481</c:v>
                </c:pt>
                <c:pt idx="8163">
                  <c:v>146.08386388905998</c:v>
                </c:pt>
                <c:pt idx="8164">
                  <c:v>146.63461214081039</c:v>
                </c:pt>
                <c:pt idx="8165">
                  <c:v>144.7410767426704</c:v>
                </c:pt>
                <c:pt idx="8166">
                  <c:v>144.61366392986321</c:v>
                </c:pt>
                <c:pt idx="8167">
                  <c:v>147.4079426622184</c:v>
                </c:pt>
                <c:pt idx="8168">
                  <c:v>145.13355369937921</c:v>
                </c:pt>
                <c:pt idx="8169">
                  <c:v>178.67402926046881</c:v>
                </c:pt>
                <c:pt idx="8170">
                  <c:v>127.77322575414081</c:v>
                </c:pt>
                <c:pt idx="8171">
                  <c:v>128.2794859676288</c:v>
                </c:pt>
                <c:pt idx="8172">
                  <c:v>129.03847607188001</c:v>
                </c:pt>
                <c:pt idx="8173">
                  <c:v>129.7648980011536</c:v>
                </c:pt>
                <c:pt idx="8174">
                  <c:v>131.4252172463824</c:v>
                </c:pt>
                <c:pt idx="8175">
                  <c:v>134.01948224537281</c:v>
                </c:pt>
                <c:pt idx="8176">
                  <c:v>176.79571809064001</c:v>
                </c:pt>
                <c:pt idx="8177">
                  <c:v>199.36998654488002</c:v>
                </c:pt>
                <c:pt idx="8178">
                  <c:v>197.78261052461522</c:v>
                </c:pt>
                <c:pt idx="8179">
                  <c:v>156.47984562897523</c:v>
                </c:pt>
                <c:pt idx="8180">
                  <c:v>156.22419434299363</c:v>
                </c:pt>
                <c:pt idx="8181">
                  <c:v>159.46238820682481</c:v>
                </c:pt>
                <c:pt idx="8182">
                  <c:v>188.60493338743922</c:v>
                </c:pt>
                <c:pt idx="8183">
                  <c:v>171.65113953443282</c:v>
                </c:pt>
                <c:pt idx="8184">
                  <c:v>152.164867204508</c:v>
                </c:pt>
                <c:pt idx="8185">
                  <c:v>149.5827718278808</c:v>
                </c:pt>
                <c:pt idx="8186">
                  <c:v>152.37355634509922</c:v>
                </c:pt>
                <c:pt idx="8187">
                  <c:v>146.14915035071041</c:v>
                </c:pt>
                <c:pt idx="8188">
                  <c:v>155.21253799872642</c:v>
                </c:pt>
                <c:pt idx="8189">
                  <c:v>169.80495550234082</c:v>
                </c:pt>
                <c:pt idx="8190">
                  <c:v>170.53547173189042</c:v>
                </c:pt>
                <c:pt idx="8191">
                  <c:v>171.0285691795232</c:v>
                </c:pt>
                <c:pt idx="8192">
                  <c:v>171.5042479490784</c:v>
                </c:pt>
                <c:pt idx="8193">
                  <c:v>227.46178912083042</c:v>
                </c:pt>
                <c:pt idx="8194">
                  <c:v>217.90354713863439</c:v>
                </c:pt>
                <c:pt idx="8195">
                  <c:v>206.99437658428803</c:v>
                </c:pt>
                <c:pt idx="8196">
                  <c:v>191.51858786383201</c:v>
                </c:pt>
                <c:pt idx="8197">
                  <c:v>178.67082048942243</c:v>
                </c:pt>
                <c:pt idx="8198">
                  <c:v>167.44256016050483</c:v>
                </c:pt>
                <c:pt idx="8199">
                  <c:v>156.67380907271121</c:v>
                </c:pt>
                <c:pt idx="8200">
                  <c:v>148.3928797403928</c:v>
                </c:pt>
                <c:pt idx="8201">
                  <c:v>141.2963503542608</c:v>
                </c:pt>
                <c:pt idx="8202">
                  <c:v>111.0911212088248</c:v>
                </c:pt>
                <c:pt idx="8203">
                  <c:v>106.10542069966641</c:v>
                </c:pt>
                <c:pt idx="8204">
                  <c:v>102.9915047682624</c:v>
                </c:pt>
                <c:pt idx="8205">
                  <c:v>117.7330569233056</c:v>
                </c:pt>
                <c:pt idx="8206">
                  <c:v>110.4965664331432</c:v>
                </c:pt>
                <c:pt idx="8207">
                  <c:v>102.41025863460641</c:v>
                </c:pt>
                <c:pt idx="8208">
                  <c:v>94.407276388990397</c:v>
                </c:pt>
                <c:pt idx="8209">
                  <c:v>94.270080137235198</c:v>
                </c:pt>
                <c:pt idx="8210">
                  <c:v>75.367302820415205</c:v>
                </c:pt>
                <c:pt idx="8211">
                  <c:v>35.988157093710882</c:v>
                </c:pt>
                <c:pt idx="8212">
                  <c:v>49.269030153167279</c:v>
                </c:pt>
                <c:pt idx="8213">
                  <c:v>52.766072972897206</c:v>
                </c:pt>
                <c:pt idx="8214">
                  <c:v>53.758059251220004</c:v>
                </c:pt>
                <c:pt idx="8215">
                  <c:v>55.902826083767764</c:v>
                </c:pt>
                <c:pt idx="8216">
                  <c:v>69.283918356823364</c:v>
                </c:pt>
                <c:pt idx="8217">
                  <c:v>60.262386101616727</c:v>
                </c:pt>
                <c:pt idx="8218">
                  <c:v>52.706716286263841</c:v>
                </c:pt>
                <c:pt idx="8220">
                  <c:v>132.58826619324401</c:v>
                </c:pt>
                <c:pt idx="8221">
                  <c:v>132.76631693522162</c:v>
                </c:pt>
                <c:pt idx="8222">
                  <c:v>128.6625843302408</c:v>
                </c:pt>
                <c:pt idx="8224">
                  <c:v>132.20479377297761</c:v>
                </c:pt>
                <c:pt idx="8225">
                  <c:v>130.2597982742536</c:v>
                </c:pt>
                <c:pt idx="8226">
                  <c:v>115.83842661712082</c:v>
                </c:pt>
                <c:pt idx="8227">
                  <c:v>114.15525909423842</c:v>
                </c:pt>
                <c:pt idx="8228">
                  <c:v>123.07820034450961</c:v>
                </c:pt>
                <c:pt idx="8230">
                  <c:v>176.9471938438856</c:v>
                </c:pt>
                <c:pt idx="8231">
                  <c:v>178.91928653293201</c:v>
                </c:pt>
                <c:pt idx="8232">
                  <c:v>185.38029808892162</c:v>
                </c:pt>
                <c:pt idx="8233">
                  <c:v>176.85790001763201</c:v>
                </c:pt>
                <c:pt idx="8235">
                  <c:v>131.198422829164</c:v>
                </c:pt>
                <c:pt idx="8236">
                  <c:v>121.5741733466256</c:v>
                </c:pt>
                <c:pt idx="8237">
                  <c:v>125.62651188777041</c:v>
                </c:pt>
                <c:pt idx="8239">
                  <c:v>88.880591633580806</c:v>
                </c:pt>
                <c:pt idx="8241">
                  <c:v>128.8853725857208</c:v>
                </c:pt>
                <c:pt idx="8242">
                  <c:v>579.70377990722636</c:v>
                </c:pt>
                <c:pt idx="8243">
                  <c:v>139.57446621365042</c:v>
                </c:pt>
                <c:pt idx="8244">
                  <c:v>146.07682084825282</c:v>
                </c:pt>
                <c:pt idx="8246">
                  <c:v>162.47343869342481</c:v>
                </c:pt>
                <c:pt idx="8247">
                  <c:v>154.10600060356961</c:v>
                </c:pt>
                <c:pt idx="8248">
                  <c:v>155.0871731567384</c:v>
                </c:pt>
                <c:pt idx="8249">
                  <c:v>167.54311998155362</c:v>
                </c:pt>
                <c:pt idx="8250">
                  <c:v>243.05324517144084</c:v>
                </c:pt>
                <c:pt idx="8251">
                  <c:v>249.56526760525199</c:v>
                </c:pt>
                <c:pt idx="8252">
                  <c:v>255.13723130967844</c:v>
                </c:pt>
                <c:pt idx="8253">
                  <c:v>253.79260498046881</c:v>
                </c:pt>
                <c:pt idx="8254">
                  <c:v>253.9035885281032</c:v>
                </c:pt>
                <c:pt idx="8255">
                  <c:v>249.82431884765603</c:v>
                </c:pt>
                <c:pt idx="8256">
                  <c:v>251.87557312011683</c:v>
                </c:pt>
                <c:pt idx="8258">
                  <c:v>150.20876958482322</c:v>
                </c:pt>
                <c:pt idx="8259">
                  <c:v>150.76449707031279</c:v>
                </c:pt>
                <c:pt idx="8260">
                  <c:v>767.82849690755211</c:v>
                </c:pt>
                <c:pt idx="8261">
                  <c:v>248.25532938639358</c:v>
                </c:pt>
                <c:pt idx="8262">
                  <c:v>259.78209465874562</c:v>
                </c:pt>
                <c:pt idx="8263">
                  <c:v>264.92017130533918</c:v>
                </c:pt>
                <c:pt idx="8264">
                  <c:v>262.67370336415837</c:v>
                </c:pt>
                <c:pt idx="8266">
                  <c:v>2047.75011323332</c:v>
                </c:pt>
                <c:pt idx="8267">
                  <c:v>357.81481875949441</c:v>
                </c:pt>
                <c:pt idx="8268">
                  <c:v>202.92455610487201</c:v>
                </c:pt>
                <c:pt idx="8269">
                  <c:v>241.53557339138479</c:v>
                </c:pt>
                <c:pt idx="8270">
                  <c:v>139.95423655192081</c:v>
                </c:pt>
                <c:pt idx="8271">
                  <c:v>139.46117675781281</c:v>
                </c:pt>
                <c:pt idx="8272">
                  <c:v>186.31624650743282</c:v>
                </c:pt>
                <c:pt idx="8273">
                  <c:v>137.24398966471361</c:v>
                </c:pt>
                <c:pt idx="8274">
                  <c:v>142.18239098442959</c:v>
                </c:pt>
                <c:pt idx="8276">
                  <c:v>182.10026870727521</c:v>
                </c:pt>
                <c:pt idx="8277">
                  <c:v>158.53650553385361</c:v>
                </c:pt>
                <c:pt idx="8278">
                  <c:v>161.34457641601603</c:v>
                </c:pt>
                <c:pt idx="8279">
                  <c:v>154.63242902967681</c:v>
                </c:pt>
                <c:pt idx="8280">
                  <c:v>138.98669875124639</c:v>
                </c:pt>
                <c:pt idx="8281">
                  <c:v>795.85563327365446</c:v>
                </c:pt>
                <c:pt idx="8282">
                  <c:v>158.69788920084642</c:v>
                </c:pt>
                <c:pt idx="8283">
                  <c:v>142.44589650472003</c:v>
                </c:pt>
                <c:pt idx="8284">
                  <c:v>229.89592359754803</c:v>
                </c:pt>
                <c:pt idx="8286">
                  <c:v>216.19153930664081</c:v>
                </c:pt>
                <c:pt idx="8287">
                  <c:v>248.2763898383248</c:v>
                </c:pt>
                <c:pt idx="8288">
                  <c:v>247.97882249620238</c:v>
                </c:pt>
                <c:pt idx="8289">
                  <c:v>137.338747236464</c:v>
                </c:pt>
                <c:pt idx="8290">
                  <c:v>113.26606886121999</c:v>
                </c:pt>
                <c:pt idx="8291">
                  <c:v>115.595314093696</c:v>
                </c:pt>
                <c:pt idx="8292">
                  <c:v>117.4270475599504</c:v>
                </c:pt>
                <c:pt idx="8293">
                  <c:v>120.90334842258001</c:v>
                </c:pt>
                <c:pt idx="8294">
                  <c:v>110.58377439710802</c:v>
                </c:pt>
                <c:pt idx="8295">
                  <c:v>98.863734605577605</c:v>
                </c:pt>
                <c:pt idx="8297">
                  <c:v>150.30823086208801</c:v>
                </c:pt>
                <c:pt idx="8298">
                  <c:v>158.77581675211601</c:v>
                </c:pt>
                <c:pt idx="8299">
                  <c:v>162.09346398247601</c:v>
                </c:pt>
                <c:pt idx="8300">
                  <c:v>150.44736853705521</c:v>
                </c:pt>
                <c:pt idx="8301">
                  <c:v>134.80514726426881</c:v>
                </c:pt>
                <c:pt idx="8302">
                  <c:v>114.3496079508464</c:v>
                </c:pt>
                <c:pt idx="8303">
                  <c:v>98.700381164550407</c:v>
                </c:pt>
                <c:pt idx="8304">
                  <c:v>95.4023845079208</c:v>
                </c:pt>
                <c:pt idx="8305">
                  <c:v>92.874916771783205</c:v>
                </c:pt>
                <c:pt idx="8306">
                  <c:v>84.852585567898416</c:v>
                </c:pt>
                <c:pt idx="8307">
                  <c:v>77.799340735541293</c:v>
                </c:pt>
                <c:pt idx="8309">
                  <c:v>573.39062427662088</c:v>
                </c:pt>
                <c:pt idx="8310">
                  <c:v>345.42118587917764</c:v>
                </c:pt>
                <c:pt idx="8311">
                  <c:v>174.27228590223521</c:v>
                </c:pt>
                <c:pt idx="8312">
                  <c:v>178.7468577745224</c:v>
                </c:pt>
                <c:pt idx="8313">
                  <c:v>175.30378306070963</c:v>
                </c:pt>
                <c:pt idx="8314">
                  <c:v>175.48295030381919</c:v>
                </c:pt>
                <c:pt idx="8315">
                  <c:v>153.31535895453601</c:v>
                </c:pt>
                <c:pt idx="8316">
                  <c:v>154.44304921468083</c:v>
                </c:pt>
                <c:pt idx="8317">
                  <c:v>156.35168511284721</c:v>
                </c:pt>
                <c:pt idx="8318">
                  <c:v>156.73312011718721</c:v>
                </c:pt>
                <c:pt idx="8319">
                  <c:v>161.44118469238242</c:v>
                </c:pt>
                <c:pt idx="8320">
                  <c:v>155.97961252848322</c:v>
                </c:pt>
                <c:pt idx="8322">
                  <c:v>740.55650377138409</c:v>
                </c:pt>
                <c:pt idx="8323">
                  <c:v>130.24541958279119</c:v>
                </c:pt>
                <c:pt idx="8324">
                  <c:v>124.63232130262561</c:v>
                </c:pt>
                <c:pt idx="8326">
                  <c:v>81.135272352430405</c:v>
                </c:pt>
                <c:pt idx="8327">
                  <c:v>86.143276299370413</c:v>
                </c:pt>
                <c:pt idx="8328">
                  <c:v>86.438762478298401</c:v>
                </c:pt>
                <c:pt idx="8329">
                  <c:v>74.455128377278641</c:v>
                </c:pt>
                <c:pt idx="8330">
                  <c:v>39.14542068905304</c:v>
                </c:pt>
                <c:pt idx="8331">
                  <c:v>16.475042997995999</c:v>
                </c:pt>
                <c:pt idx="8332">
                  <c:v>15.139636420144001</c:v>
                </c:pt>
                <c:pt idx="8333">
                  <c:v>14.692546383539842</c:v>
                </c:pt>
                <c:pt idx="8335">
                  <c:v>254.3719885906192</c:v>
                </c:pt>
                <c:pt idx="8336">
                  <c:v>240.51195543077279</c:v>
                </c:pt>
                <c:pt idx="8337">
                  <c:v>230.22231445312482</c:v>
                </c:pt>
                <c:pt idx="8338">
                  <c:v>215.29157012939442</c:v>
                </c:pt>
                <c:pt idx="8339">
                  <c:v>220.04878536648241</c:v>
                </c:pt>
                <c:pt idx="8340">
                  <c:v>213.43907992892801</c:v>
                </c:pt>
                <c:pt idx="8341">
                  <c:v>214.0147267659504</c:v>
                </c:pt>
                <c:pt idx="8342">
                  <c:v>242.28606689453125</c:v>
                </c:pt>
                <c:pt idx="8343">
                  <c:v>261.67611131456164</c:v>
                </c:pt>
                <c:pt idx="8344">
                  <c:v>258.56532199435759</c:v>
                </c:pt>
                <c:pt idx="8346">
                  <c:v>225.03045823838963</c:v>
                </c:pt>
                <c:pt idx="8347">
                  <c:v>185.90823221842481</c:v>
                </c:pt>
                <c:pt idx="8348">
                  <c:v>174.17474324544241</c:v>
                </c:pt>
                <c:pt idx="8349">
                  <c:v>162.57864508734801</c:v>
                </c:pt>
                <c:pt idx="8350">
                  <c:v>174.212519700792</c:v>
                </c:pt>
                <c:pt idx="8351">
                  <c:v>199.12497304280561</c:v>
                </c:pt>
                <c:pt idx="8353">
                  <c:v>374.42845520019523</c:v>
                </c:pt>
                <c:pt idx="8354">
                  <c:v>393.49597195095521</c:v>
                </c:pt>
                <c:pt idx="8355">
                  <c:v>262.88574008517838</c:v>
                </c:pt>
                <c:pt idx="8356">
                  <c:v>247.81922912597679</c:v>
                </c:pt>
                <c:pt idx="8357">
                  <c:v>260.50159640841997</c:v>
                </c:pt>
                <c:pt idx="8358">
                  <c:v>231.64802802191841</c:v>
                </c:pt>
                <c:pt idx="8359">
                  <c:v>222.51729295518641</c:v>
                </c:pt>
                <c:pt idx="8361">
                  <c:v>189.87190189218163</c:v>
                </c:pt>
                <c:pt idx="8362">
                  <c:v>198.979680752224</c:v>
                </c:pt>
                <c:pt idx="8363">
                  <c:v>213.84105550130164</c:v>
                </c:pt>
                <c:pt idx="8364">
                  <c:v>224.05714287651924</c:v>
                </c:pt>
                <c:pt idx="8365">
                  <c:v>240.17321689181841</c:v>
                </c:pt>
                <c:pt idx="8366">
                  <c:v>220.24950246175123</c:v>
                </c:pt>
                <c:pt idx="8367">
                  <c:v>211.7458843994136</c:v>
                </c:pt>
                <c:pt idx="8368">
                  <c:v>214.46768046061203</c:v>
                </c:pt>
                <c:pt idx="8369">
                  <c:v>212.85983866373681</c:v>
                </c:pt>
                <c:pt idx="8370">
                  <c:v>211.95368543836798</c:v>
                </c:pt>
                <c:pt idx="8371">
                  <c:v>212.8011788940432</c:v>
                </c:pt>
                <c:pt idx="8372">
                  <c:v>202.31511976454001</c:v>
                </c:pt>
                <c:pt idx="8374">
                  <c:v>257.9734485880536</c:v>
                </c:pt>
                <c:pt idx="8375">
                  <c:v>186.81588667127841</c:v>
                </c:pt>
                <c:pt idx="8376">
                  <c:v>175.15477389865441</c:v>
                </c:pt>
                <c:pt idx="8378">
                  <c:v>166.79180498486161</c:v>
                </c:pt>
                <c:pt idx="8380">
                  <c:v>272.2250730028336</c:v>
                </c:pt>
                <c:pt idx="8381">
                  <c:v>196.13582349989122</c:v>
                </c:pt>
                <c:pt idx="8382">
                  <c:v>190.44751674107121</c:v>
                </c:pt>
                <c:pt idx="8384">
                  <c:v>169.94902228461362</c:v>
                </c:pt>
                <c:pt idx="8385">
                  <c:v>162.94587527804882</c:v>
                </c:pt>
                <c:pt idx="8386">
                  <c:v>161.37291792612243</c:v>
                </c:pt>
                <c:pt idx="8388">
                  <c:v>112.63275929277279</c:v>
                </c:pt>
                <c:pt idx="8389">
                  <c:v>111.74036243014881</c:v>
                </c:pt>
                <c:pt idx="8390">
                  <c:v>488.33340408325205</c:v>
                </c:pt>
                <c:pt idx="8391">
                  <c:v>827.3234347873281</c:v>
                </c:pt>
                <c:pt idx="8392">
                  <c:v>211.14202077229839</c:v>
                </c:pt>
                <c:pt idx="8393">
                  <c:v>130.63022542317682</c:v>
                </c:pt>
                <c:pt idx="8394">
                  <c:v>133.26693135579441</c:v>
                </c:pt>
                <c:pt idx="8395">
                  <c:v>137.13696733262802</c:v>
                </c:pt>
                <c:pt idx="8396">
                  <c:v>136.68340874565999</c:v>
                </c:pt>
                <c:pt idx="8397">
                  <c:v>138.48548814561602</c:v>
                </c:pt>
                <c:pt idx="8398">
                  <c:v>139.09391733805361</c:v>
                </c:pt>
                <c:pt idx="8399">
                  <c:v>134.16231960720481</c:v>
                </c:pt>
                <c:pt idx="8401">
                  <c:v>114.91696926540801</c:v>
                </c:pt>
                <c:pt idx="8402">
                  <c:v>120.53624494764561</c:v>
                </c:pt>
                <c:pt idx="8403">
                  <c:v>123.80570726182721</c:v>
                </c:pt>
                <c:pt idx="8404">
                  <c:v>142.12711195204</c:v>
                </c:pt>
                <c:pt idx="8406">
                  <c:v>139.53655787287522</c:v>
                </c:pt>
                <c:pt idx="8407">
                  <c:v>151.3701508246528</c:v>
                </c:pt>
                <c:pt idx="8408">
                  <c:v>319.85083660241122</c:v>
                </c:pt>
                <c:pt idx="8409">
                  <c:v>382.59718335532881</c:v>
                </c:pt>
                <c:pt idx="8410">
                  <c:v>326.97334109129764</c:v>
                </c:pt>
                <c:pt idx="8411">
                  <c:v>206.2402183064232</c:v>
                </c:pt>
                <c:pt idx="8412">
                  <c:v>137.98548095589442</c:v>
                </c:pt>
                <c:pt idx="8413">
                  <c:v>138.49958110169041</c:v>
                </c:pt>
                <c:pt idx="8414">
                  <c:v>172.34052961884001</c:v>
                </c:pt>
                <c:pt idx="8415">
                  <c:v>332.49284327869759</c:v>
                </c:pt>
                <c:pt idx="8416">
                  <c:v>275.48043606740242</c:v>
                </c:pt>
                <c:pt idx="8418">
                  <c:v>108.1249155768792</c:v>
                </c:pt>
                <c:pt idx="8419">
                  <c:v>105.71959460494242</c:v>
                </c:pt>
                <c:pt idx="8420">
                  <c:v>114.87650570339599</c:v>
                </c:pt>
                <c:pt idx="8421">
                  <c:v>112.68283967759839</c:v>
                </c:pt>
                <c:pt idx="8422">
                  <c:v>239.67141031901042</c:v>
                </c:pt>
                <c:pt idx="8423">
                  <c:v>113.26201821221281</c:v>
                </c:pt>
                <c:pt idx="8424">
                  <c:v>109.99197377522802</c:v>
                </c:pt>
                <c:pt idx="8425">
                  <c:v>109.079018588596</c:v>
                </c:pt>
                <c:pt idx="8426">
                  <c:v>124.43967176649281</c:v>
                </c:pt>
                <c:pt idx="8427">
                  <c:v>120.13087137858082</c:v>
                </c:pt>
                <c:pt idx="8428">
                  <c:v>114.20957455105281</c:v>
                </c:pt>
                <c:pt idx="8429">
                  <c:v>112.33534118652319</c:v>
                </c:pt>
                <c:pt idx="8430">
                  <c:v>110.12979117499441</c:v>
                </c:pt>
                <c:pt idx="8431">
                  <c:v>114.3791274854872</c:v>
                </c:pt>
                <c:pt idx="8432">
                  <c:v>91.597497626410416</c:v>
                </c:pt>
                <c:pt idx="8433">
                  <c:v>59.445372797648162</c:v>
                </c:pt>
                <c:pt idx="8434">
                  <c:v>114.96833201090482</c:v>
                </c:pt>
                <c:pt idx="8435">
                  <c:v>115.69649532742001</c:v>
                </c:pt>
                <c:pt idx="8436">
                  <c:v>113.0771345180936</c:v>
                </c:pt>
                <c:pt idx="8437">
                  <c:v>110.32082743326801</c:v>
                </c:pt>
                <c:pt idx="8438">
                  <c:v>109.27806644015841</c:v>
                </c:pt>
                <c:pt idx="8439">
                  <c:v>109.84433115641281</c:v>
                </c:pt>
                <c:pt idx="8440">
                  <c:v>113.76210393269839</c:v>
                </c:pt>
                <c:pt idx="8441">
                  <c:v>109.3684151543512</c:v>
                </c:pt>
                <c:pt idx="8442">
                  <c:v>105.6024921841088</c:v>
                </c:pt>
                <c:pt idx="8444">
                  <c:v>114.80723897298161</c:v>
                </c:pt>
                <c:pt idx="8445">
                  <c:v>118.1621034410264</c:v>
                </c:pt>
                <c:pt idx="8446">
                  <c:v>115.47683373345281</c:v>
                </c:pt>
                <c:pt idx="8447">
                  <c:v>119.2616678365072</c:v>
                </c:pt>
                <c:pt idx="8448">
                  <c:v>461.81613201565199</c:v>
                </c:pt>
                <c:pt idx="8449">
                  <c:v>352.40956553141285</c:v>
                </c:pt>
                <c:pt idx="8450">
                  <c:v>120.79037224663601</c:v>
                </c:pt>
                <c:pt idx="8451">
                  <c:v>111.9889401414656</c:v>
                </c:pt>
                <c:pt idx="8452">
                  <c:v>109.63404681735602</c:v>
                </c:pt>
                <c:pt idx="8453">
                  <c:v>105.7686656867136</c:v>
                </c:pt>
                <c:pt idx="8454">
                  <c:v>187.18913418940801</c:v>
                </c:pt>
                <c:pt idx="8455">
                  <c:v>182.60775304870083</c:v>
                </c:pt>
                <c:pt idx="8456">
                  <c:v>100.6998767259384</c:v>
                </c:pt>
                <c:pt idx="8458">
                  <c:v>262.78003515264641</c:v>
                </c:pt>
                <c:pt idx="8459">
                  <c:v>332.9884015890824</c:v>
                </c:pt>
                <c:pt idx="8460">
                  <c:v>262.72032133827923</c:v>
                </c:pt>
                <c:pt idx="8461">
                  <c:v>252.3493283174808</c:v>
                </c:pt>
                <c:pt idx="8462">
                  <c:v>249.96789641492001</c:v>
                </c:pt>
                <c:pt idx="8463">
                  <c:v>685.19275080155523</c:v>
                </c:pt>
                <c:pt idx="8464">
                  <c:v>255.85896505797041</c:v>
                </c:pt>
                <c:pt idx="8465">
                  <c:v>180.72501040767042</c:v>
                </c:pt>
                <c:pt idx="8466">
                  <c:v>180.92512357605119</c:v>
                </c:pt>
                <c:pt idx="8467">
                  <c:v>182.74122965363199</c:v>
                </c:pt>
                <c:pt idx="8468">
                  <c:v>176.02367828036083</c:v>
                </c:pt>
                <c:pt idx="8469">
                  <c:v>167.06957293942881</c:v>
                </c:pt>
                <c:pt idx="8471">
                  <c:v>258.46707546658001</c:v>
                </c:pt>
                <c:pt idx="8472">
                  <c:v>242.6368896472448</c:v>
                </c:pt>
                <c:pt idx="8473">
                  <c:v>231.94305111567519</c:v>
                </c:pt>
                <c:pt idx="8474">
                  <c:v>244.25154833310799</c:v>
                </c:pt>
                <c:pt idx="8475">
                  <c:v>250.84767392590803</c:v>
                </c:pt>
                <c:pt idx="8476">
                  <c:v>249.33407592851918</c:v>
                </c:pt>
                <c:pt idx="8477">
                  <c:v>257.899515471916</c:v>
                </c:pt>
                <c:pt idx="8478">
                  <c:v>242.44508707988962</c:v>
                </c:pt>
                <c:pt idx="8479">
                  <c:v>354.13697172344405</c:v>
                </c:pt>
                <c:pt idx="8481">
                  <c:v>237.92427530924479</c:v>
                </c:pt>
                <c:pt idx="8482">
                  <c:v>241.56504828559042</c:v>
                </c:pt>
                <c:pt idx="8483">
                  <c:v>242.6808375379776</c:v>
                </c:pt>
                <c:pt idx="8484">
                  <c:v>243.30012152777761</c:v>
                </c:pt>
                <c:pt idx="8485">
                  <c:v>233.05576789008242</c:v>
                </c:pt>
                <c:pt idx="8486">
                  <c:v>230.04479661729602</c:v>
                </c:pt>
                <c:pt idx="8487">
                  <c:v>226.07749667697442</c:v>
                </c:pt>
                <c:pt idx="8488">
                  <c:v>222.82788547092002</c:v>
                </c:pt>
                <c:pt idx="8489">
                  <c:v>214.4170110744904</c:v>
                </c:pt>
                <c:pt idx="8490">
                  <c:v>212.92360080295123</c:v>
                </c:pt>
                <c:pt idx="8491">
                  <c:v>207.46136674669043</c:v>
                </c:pt>
                <c:pt idx="8493">
                  <c:v>201.31588758680562</c:v>
                </c:pt>
                <c:pt idx="8494">
                  <c:v>207.46376027425123</c:v>
                </c:pt>
                <c:pt idx="8495">
                  <c:v>202.80278564453121</c:v>
                </c:pt>
                <c:pt idx="8496">
                  <c:v>206.06696539984802</c:v>
                </c:pt>
                <c:pt idx="8497">
                  <c:v>206.0730753919816</c:v>
                </c:pt>
                <c:pt idx="8498">
                  <c:v>213.91741699218801</c:v>
                </c:pt>
                <c:pt idx="8499">
                  <c:v>209.82118506537523</c:v>
                </c:pt>
                <c:pt idx="8500">
                  <c:v>208.68187303331203</c:v>
                </c:pt>
                <c:pt idx="8501">
                  <c:v>205.9680682033968</c:v>
                </c:pt>
                <c:pt idx="8502">
                  <c:v>205.7888692898224</c:v>
                </c:pt>
                <c:pt idx="8503">
                  <c:v>203.58895843505843</c:v>
                </c:pt>
                <c:pt idx="8504">
                  <c:v>203.34837059868721</c:v>
                </c:pt>
                <c:pt idx="8505">
                  <c:v>177.32364274766721</c:v>
                </c:pt>
                <c:pt idx="8507">
                  <c:v>120.51793439816241</c:v>
                </c:pt>
                <c:pt idx="8508">
                  <c:v>110.17007581922719</c:v>
                </c:pt>
                <c:pt idx="8509">
                  <c:v>109.52861333211281</c:v>
                </c:pt>
                <c:pt idx="8510">
                  <c:v>122.89507761637361</c:v>
                </c:pt>
                <c:pt idx="8512">
                  <c:v>117.93429538302961</c:v>
                </c:pt>
                <c:pt idx="8513">
                  <c:v>105.13624437120241</c:v>
                </c:pt>
                <c:pt idx="8514">
                  <c:v>102.6292546251088</c:v>
                </c:pt>
                <c:pt idx="8515">
                  <c:v>100.95340021769201</c:v>
                </c:pt>
                <c:pt idx="8516">
                  <c:v>97.674381442600009</c:v>
                </c:pt>
                <c:pt idx="8517">
                  <c:v>103.576543443468</c:v>
                </c:pt>
                <c:pt idx="8518">
                  <c:v>111.2256396993</c:v>
                </c:pt>
                <c:pt idx="8519">
                  <c:v>119.21545240614159</c:v>
                </c:pt>
                <c:pt idx="8520">
                  <c:v>113.2244413248696</c:v>
                </c:pt>
                <c:pt idx="8521">
                  <c:v>109.63778376261359</c:v>
                </c:pt>
                <c:pt idx="8522">
                  <c:v>103.8164150322808</c:v>
                </c:pt>
                <c:pt idx="8523">
                  <c:v>93.063873358832808</c:v>
                </c:pt>
                <c:pt idx="8524">
                  <c:v>93.274874114990411</c:v>
                </c:pt>
                <c:pt idx="8525">
                  <c:v>90.786840565999213</c:v>
                </c:pt>
                <c:pt idx="8527">
                  <c:v>351.53879628499362</c:v>
                </c:pt>
                <c:pt idx="8528">
                  <c:v>567.63121905461526</c:v>
                </c:pt>
                <c:pt idx="8529">
                  <c:v>366.91019445583123</c:v>
                </c:pt>
                <c:pt idx="8530">
                  <c:v>115.57090162322561</c:v>
                </c:pt>
                <c:pt idx="8531">
                  <c:v>115.97286557052081</c:v>
                </c:pt>
                <c:pt idx="8532">
                  <c:v>111.46558207110962</c:v>
                </c:pt>
                <c:pt idx="8533">
                  <c:v>111.35718575124962</c:v>
                </c:pt>
                <c:pt idx="8534">
                  <c:v>471.38383572040561</c:v>
                </c:pt>
                <c:pt idx="8535">
                  <c:v>376.11416137029363</c:v>
                </c:pt>
                <c:pt idx="8536">
                  <c:v>130.8555681802352</c:v>
                </c:pt>
                <c:pt idx="8537">
                  <c:v>132.1758319762944</c:v>
                </c:pt>
                <c:pt idx="8538">
                  <c:v>133.37069483878241</c:v>
                </c:pt>
                <c:pt idx="8539">
                  <c:v>138.48085054907202</c:v>
                </c:pt>
                <c:pt idx="8540">
                  <c:v>137.36398329011521</c:v>
                </c:pt>
                <c:pt idx="8541">
                  <c:v>185.79605494664401</c:v>
                </c:pt>
                <c:pt idx="8543">
                  <c:v>89.345463460286396</c:v>
                </c:pt>
                <c:pt idx="8544">
                  <c:v>130.10999667697521</c:v>
                </c:pt>
                <c:pt idx="8545">
                  <c:v>156.56095706515839</c:v>
                </c:pt>
                <c:pt idx="8546">
                  <c:v>154.48281711154482</c:v>
                </c:pt>
                <c:pt idx="8547">
                  <c:v>157.80793914794961</c:v>
                </c:pt>
                <c:pt idx="8548">
                  <c:v>147.66226006401922</c:v>
                </c:pt>
                <c:pt idx="8549">
                  <c:v>130.21469133165121</c:v>
                </c:pt>
                <c:pt idx="8550">
                  <c:v>131.5009063381616</c:v>
                </c:pt>
                <c:pt idx="8551">
                  <c:v>143.28519944932722</c:v>
                </c:pt>
                <c:pt idx="8552">
                  <c:v>143.0455967203776</c:v>
                </c:pt>
                <c:pt idx="8553">
                  <c:v>135.9931354777016</c:v>
                </c:pt>
                <c:pt idx="8554">
                  <c:v>130.57026381436961</c:v>
                </c:pt>
                <c:pt idx="8556">
                  <c:v>58.90325895294432</c:v>
                </c:pt>
                <c:pt idx="8557">
                  <c:v>70.235065782335042</c:v>
                </c:pt>
                <c:pt idx="8558">
                  <c:v>72.608893008761925</c:v>
                </c:pt>
                <c:pt idx="8559">
                  <c:v>75.354926130506641</c:v>
                </c:pt>
                <c:pt idx="8560">
                  <c:v>83.206384412977613</c:v>
                </c:pt>
                <c:pt idx="8561">
                  <c:v>83.659785885280812</c:v>
                </c:pt>
                <c:pt idx="8562">
                  <c:v>82.042947658962404</c:v>
                </c:pt>
                <c:pt idx="8563">
                  <c:v>79.983473324245921</c:v>
                </c:pt>
                <c:pt idx="8564">
                  <c:v>82.284340888129606</c:v>
                </c:pt>
                <c:pt idx="8565">
                  <c:v>79.752844509548652</c:v>
                </c:pt>
                <c:pt idx="8566">
                  <c:v>75.791229027642245</c:v>
                </c:pt>
                <c:pt idx="8568">
                  <c:v>79.626799452040004</c:v>
                </c:pt>
                <c:pt idx="8569">
                  <c:v>81.419613240560011</c:v>
                </c:pt>
                <c:pt idx="8570">
                  <c:v>79.214488203260643</c:v>
                </c:pt>
                <c:pt idx="8571">
                  <c:v>82.670310584174402</c:v>
                </c:pt>
                <c:pt idx="8572">
                  <c:v>84.525140109592002</c:v>
                </c:pt>
                <c:pt idx="8573">
                  <c:v>82.564519026014409</c:v>
                </c:pt>
                <c:pt idx="8574">
                  <c:v>76.726566484239356</c:v>
                </c:pt>
                <c:pt idx="8575">
                  <c:v>74.122670118543837</c:v>
                </c:pt>
                <c:pt idx="8576">
                  <c:v>84.070194481744011</c:v>
                </c:pt>
                <c:pt idx="8577">
                  <c:v>70.418404608832475</c:v>
                </c:pt>
                <c:pt idx="8578">
                  <c:v>75.00780860053176</c:v>
                </c:pt>
                <c:pt idx="8579">
                  <c:v>70.866479271782723</c:v>
                </c:pt>
                <c:pt idx="8580">
                  <c:v>65.125835834079368</c:v>
                </c:pt>
                <c:pt idx="8582">
                  <c:v>119.1460584053072</c:v>
                </c:pt>
                <c:pt idx="8583">
                  <c:v>133.4951652018232</c:v>
                </c:pt>
                <c:pt idx="8584">
                  <c:v>131.80241319444482</c:v>
                </c:pt>
                <c:pt idx="8585">
                  <c:v>119.21050672743041</c:v>
                </c:pt>
                <c:pt idx="8586">
                  <c:v>114.3554490152992</c:v>
                </c:pt>
                <c:pt idx="8587">
                  <c:v>116.7263224622936</c:v>
                </c:pt>
                <c:pt idx="8588">
                  <c:v>112.851384955512</c:v>
                </c:pt>
                <c:pt idx="8589">
                  <c:v>124.6261000230576</c:v>
                </c:pt>
                <c:pt idx="8590">
                  <c:v>121.73408020019519</c:v>
                </c:pt>
                <c:pt idx="8591">
                  <c:v>121.697600063748</c:v>
                </c:pt>
                <c:pt idx="8592">
                  <c:v>126.08374694824241</c:v>
                </c:pt>
                <c:pt idx="8593">
                  <c:v>123.86723019070081</c:v>
                </c:pt>
                <c:pt idx="8595">
                  <c:v>160.93591354370082</c:v>
                </c:pt>
                <c:pt idx="8596">
                  <c:v>71.145986328124962</c:v>
                </c:pt>
                <c:pt idx="8597">
                  <c:v>72.281582048204243</c:v>
                </c:pt>
                <c:pt idx="8598">
                  <c:v>73.149376000298403</c:v>
                </c:pt>
                <c:pt idx="8599">
                  <c:v>68.992335645887522</c:v>
                </c:pt>
                <c:pt idx="8600">
                  <c:v>74.085899454752564</c:v>
                </c:pt>
                <c:pt idx="8601">
                  <c:v>87.630487857394414</c:v>
                </c:pt>
                <c:pt idx="8602">
                  <c:v>89.973318617079201</c:v>
                </c:pt>
                <c:pt idx="8603">
                  <c:v>104.74550816853839</c:v>
                </c:pt>
                <c:pt idx="8604">
                  <c:v>105.98360570271842</c:v>
                </c:pt>
                <c:pt idx="8605">
                  <c:v>95.767540452745607</c:v>
                </c:pt>
                <c:pt idx="8606">
                  <c:v>95.718908267551214</c:v>
                </c:pt>
                <c:pt idx="8608">
                  <c:v>182.48940570200079</c:v>
                </c:pt>
                <c:pt idx="8609">
                  <c:v>182.85010701497362</c:v>
                </c:pt>
                <c:pt idx="8610">
                  <c:v>179.54130086263041</c:v>
                </c:pt>
                <c:pt idx="8611">
                  <c:v>178.6993561469184</c:v>
                </c:pt>
                <c:pt idx="8612">
                  <c:v>174.61291796102961</c:v>
                </c:pt>
                <c:pt idx="8613">
                  <c:v>172.51570730998321</c:v>
                </c:pt>
                <c:pt idx="8614">
                  <c:v>178.0485914112848</c:v>
                </c:pt>
                <c:pt idx="8615">
                  <c:v>170.95867360894883</c:v>
                </c:pt>
                <c:pt idx="8616">
                  <c:v>151.59859937912</c:v>
                </c:pt>
                <c:pt idx="8617">
                  <c:v>158.90591669257921</c:v>
                </c:pt>
                <c:pt idx="8618">
                  <c:v>169.2529380722232</c:v>
                </c:pt>
                <c:pt idx="8619">
                  <c:v>169.50169836619443</c:v>
                </c:pt>
                <c:pt idx="8620">
                  <c:v>172.73938508540562</c:v>
                </c:pt>
                <c:pt idx="8621">
                  <c:v>178.88883639049681</c:v>
                </c:pt>
                <c:pt idx="8622">
                  <c:v>181.103149927956</c:v>
                </c:pt>
                <c:pt idx="8623">
                  <c:v>173.85692004962402</c:v>
                </c:pt>
                <c:pt idx="8624">
                  <c:v>171.82524265254881</c:v>
                </c:pt>
                <c:pt idx="8625">
                  <c:v>167.90554581570001</c:v>
                </c:pt>
                <c:pt idx="8626">
                  <c:v>163.95643988044881</c:v>
                </c:pt>
                <c:pt idx="8627">
                  <c:v>807.51455304464798</c:v>
                </c:pt>
                <c:pt idx="8628">
                  <c:v>868.54459778650403</c:v>
                </c:pt>
                <c:pt idx="8629">
                  <c:v>795.78040425188806</c:v>
                </c:pt>
                <c:pt idx="8630">
                  <c:v>823.13313111791194</c:v>
                </c:pt>
                <c:pt idx="8631">
                  <c:v>770.09506903692409</c:v>
                </c:pt>
                <c:pt idx="8632">
                  <c:v>462.38934058609289</c:v>
                </c:pt>
                <c:pt idx="8633">
                  <c:v>120.06811944235602</c:v>
                </c:pt>
                <c:pt idx="8634">
                  <c:v>115.31239753713122</c:v>
                </c:pt>
                <c:pt idx="8635">
                  <c:v>116.68420722750321</c:v>
                </c:pt>
                <c:pt idx="8636">
                  <c:v>112.71471122226001</c:v>
                </c:pt>
                <c:pt idx="8637">
                  <c:v>92.185668173009617</c:v>
                </c:pt>
                <c:pt idx="8638">
                  <c:v>121.9005059755448</c:v>
                </c:pt>
                <c:pt idx="8639">
                  <c:v>100.03340533740241</c:v>
                </c:pt>
                <c:pt idx="8640">
                  <c:v>99.396608604937612</c:v>
                </c:pt>
                <c:pt idx="8641">
                  <c:v>96.317223222099202</c:v>
                </c:pt>
                <c:pt idx="8642">
                  <c:v>98.094137221700805</c:v>
                </c:pt>
                <c:pt idx="8643">
                  <c:v>99.494512329187216</c:v>
                </c:pt>
                <c:pt idx="8644">
                  <c:v>104.1145852769088</c:v>
                </c:pt>
                <c:pt idx="8645">
                  <c:v>104.5924069394496</c:v>
                </c:pt>
                <c:pt idx="8646">
                  <c:v>103.93582987989922</c:v>
                </c:pt>
                <c:pt idx="8647">
                  <c:v>106.0238609041152</c:v>
                </c:pt>
                <c:pt idx="8648">
                  <c:v>107.25054754282081</c:v>
                </c:pt>
                <c:pt idx="8649">
                  <c:v>107.089891816776</c:v>
                </c:pt>
                <c:pt idx="8650">
                  <c:v>107.665029021436</c:v>
                </c:pt>
                <c:pt idx="8651">
                  <c:v>110.39409583183119</c:v>
                </c:pt>
                <c:pt idx="8652">
                  <c:v>113.84215215362161</c:v>
                </c:pt>
                <c:pt idx="8653">
                  <c:v>115.67795846163361</c:v>
                </c:pt>
                <c:pt idx="8654">
                  <c:v>116.17897952786241</c:v>
                </c:pt>
                <c:pt idx="8655">
                  <c:v>118.52384036364002</c:v>
                </c:pt>
                <c:pt idx="8656">
                  <c:v>122.4743919152192</c:v>
                </c:pt>
                <c:pt idx="8657">
                  <c:v>117.18547125299202</c:v>
                </c:pt>
                <c:pt idx="8658">
                  <c:v>92.227481987705602</c:v>
                </c:pt>
                <c:pt idx="8659">
                  <c:v>115.68058153187761</c:v>
                </c:pt>
                <c:pt idx="8660">
                  <c:v>250.69994427498318</c:v>
                </c:pt>
                <c:pt idx="8661">
                  <c:v>149.11253523806801</c:v>
                </c:pt>
                <c:pt idx="8662">
                  <c:v>124.8285509641704</c:v>
                </c:pt>
                <c:pt idx="8663">
                  <c:v>64.848162786440724</c:v>
                </c:pt>
                <c:pt idx="8664">
                  <c:v>99.085085261270407</c:v>
                </c:pt>
                <c:pt idx="8665">
                  <c:v>97.85519978942321</c:v>
                </c:pt>
                <c:pt idx="8666">
                  <c:v>103.48917488357682</c:v>
                </c:pt>
                <c:pt idx="8667">
                  <c:v>104.67205687422961</c:v>
                </c:pt>
                <c:pt idx="8668">
                  <c:v>109.2324272031568</c:v>
                </c:pt>
                <c:pt idx="8669">
                  <c:v>111.90903640603361</c:v>
                </c:pt>
                <c:pt idx="8670">
                  <c:v>112.3419788866064</c:v>
                </c:pt>
                <c:pt idx="8671">
                  <c:v>109.13892092045761</c:v>
                </c:pt>
                <c:pt idx="8672">
                  <c:v>112.52568442724322</c:v>
                </c:pt>
                <c:pt idx="8673">
                  <c:v>110.00868832559762</c:v>
                </c:pt>
                <c:pt idx="8674">
                  <c:v>112.66471703531521</c:v>
                </c:pt>
                <c:pt idx="8675">
                  <c:v>110.7965481850656</c:v>
                </c:pt>
                <c:pt idx="8676">
                  <c:v>108.60154465549282</c:v>
                </c:pt>
                <c:pt idx="8677">
                  <c:v>109.13591198485602</c:v>
                </c:pt>
                <c:pt idx="8678">
                  <c:v>109.79831761079441</c:v>
                </c:pt>
                <c:pt idx="8679">
                  <c:v>111.1523592347488</c:v>
                </c:pt>
                <c:pt idx="8680">
                  <c:v>109.89838775215202</c:v>
                </c:pt>
                <c:pt idx="8681">
                  <c:v>111.94955351662162</c:v>
                </c:pt>
                <c:pt idx="8682">
                  <c:v>108.8499526788984</c:v>
                </c:pt>
                <c:pt idx="8683">
                  <c:v>108.95126301877519</c:v>
                </c:pt>
                <c:pt idx="8684">
                  <c:v>109.05599958857282</c:v>
                </c:pt>
                <c:pt idx="8685">
                  <c:v>168.48485894151679</c:v>
                </c:pt>
                <c:pt idx="8686">
                  <c:v>122.484079021592</c:v>
                </c:pt>
                <c:pt idx="8687">
                  <c:v>75.207983664173611</c:v>
                </c:pt>
                <c:pt idx="8688">
                  <c:v>101.78324784490241</c:v>
                </c:pt>
                <c:pt idx="8689">
                  <c:v>100.306234935384</c:v>
                </c:pt>
                <c:pt idx="8690">
                  <c:v>100.85736257003441</c:v>
                </c:pt>
                <c:pt idx="8691">
                  <c:v>102.29683484040001</c:v>
                </c:pt>
                <c:pt idx="8692">
                  <c:v>103.2351594196048</c:v>
                </c:pt>
                <c:pt idx="8693">
                  <c:v>109.1923886637976</c:v>
                </c:pt>
                <c:pt idx="8694">
                  <c:v>198.83341753950162</c:v>
                </c:pt>
                <c:pt idx="8695">
                  <c:v>131.06922758240802</c:v>
                </c:pt>
                <c:pt idx="8696">
                  <c:v>103.1657716778296</c:v>
                </c:pt>
                <c:pt idx="8697">
                  <c:v>104.22178853974961</c:v>
                </c:pt>
                <c:pt idx="8698">
                  <c:v>148.45292061013362</c:v>
                </c:pt>
                <c:pt idx="8699">
                  <c:v>151.3851496242352</c:v>
                </c:pt>
                <c:pt idx="8700">
                  <c:v>150.84852225623362</c:v>
                </c:pt>
                <c:pt idx="8701">
                  <c:v>149.0685779214264</c:v>
                </c:pt>
                <c:pt idx="8702">
                  <c:v>145.90283315847282</c:v>
                </c:pt>
                <c:pt idx="8703">
                  <c:v>142.9310399317304</c:v>
                </c:pt>
                <c:pt idx="8704">
                  <c:v>130.5853029086536</c:v>
                </c:pt>
                <c:pt idx="8705">
                  <c:v>106.7603026180128</c:v>
                </c:pt>
                <c:pt idx="8706">
                  <c:v>98.644089355005605</c:v>
                </c:pt>
                <c:pt idx="8707">
                  <c:v>92.438303026033608</c:v>
                </c:pt>
                <c:pt idx="8708">
                  <c:v>92.789057098203216</c:v>
                </c:pt>
                <c:pt idx="8709">
                  <c:v>95.052679686914416</c:v>
                </c:pt>
                <c:pt idx="8710">
                  <c:v>118.77092537888721</c:v>
                </c:pt>
                <c:pt idx="8711">
                  <c:v>62.899023488643451</c:v>
                </c:pt>
                <c:pt idx="8712">
                  <c:v>93.337325608511208</c:v>
                </c:pt>
                <c:pt idx="8713">
                  <c:v>88.833233362727199</c:v>
                </c:pt>
                <c:pt idx="8714">
                  <c:v>88.857430531035206</c:v>
                </c:pt>
                <c:pt idx="8715">
                  <c:v>95.248589604398404</c:v>
                </c:pt>
                <c:pt idx="8716">
                  <c:v>98.546429990212005</c:v>
                </c:pt>
                <c:pt idx="8717">
                  <c:v>100.833403301844</c:v>
                </c:pt>
                <c:pt idx="8718">
                  <c:v>98.518415584011208</c:v>
                </c:pt>
                <c:pt idx="8719">
                  <c:v>99.088221465423203</c:v>
                </c:pt>
                <c:pt idx="8720">
                  <c:v>99.637547144213613</c:v>
                </c:pt>
                <c:pt idx="8721">
                  <c:v>99.688151144623205</c:v>
                </c:pt>
                <c:pt idx="8722">
                  <c:v>99.132675820312798</c:v>
                </c:pt>
                <c:pt idx="8723">
                  <c:v>97.478711588772796</c:v>
                </c:pt>
                <c:pt idx="8724">
                  <c:v>99.947854747993603</c:v>
                </c:pt>
                <c:pt idx="8725">
                  <c:v>100.60499460742641</c:v>
                </c:pt>
                <c:pt idx="8726">
                  <c:v>362.87911709018482</c:v>
                </c:pt>
                <c:pt idx="8727">
                  <c:v>232.42342305613363</c:v>
                </c:pt>
                <c:pt idx="8728">
                  <c:v>122.30737197887362</c:v>
                </c:pt>
                <c:pt idx="8729">
                  <c:v>94.946557651375201</c:v>
                </c:pt>
                <c:pt idx="8730">
                  <c:v>94.738351988550406</c:v>
                </c:pt>
                <c:pt idx="8731">
                  <c:v>100.254248747584</c:v>
                </c:pt>
                <c:pt idx="8732">
                  <c:v>101.37550981922081</c:v>
                </c:pt>
                <c:pt idx="8733">
                  <c:v>97.242624290205598</c:v>
                </c:pt>
                <c:pt idx="8734">
                  <c:v>113.64042698304</c:v>
                </c:pt>
                <c:pt idx="8735">
                  <c:v>65.215695168535603</c:v>
                </c:pt>
                <c:pt idx="8736">
                  <c:v>102.92214084345602</c:v>
                </c:pt>
                <c:pt idx="8737">
                  <c:v>102.3731719303632</c:v>
                </c:pt>
                <c:pt idx="8738">
                  <c:v>98.986198950606408</c:v>
                </c:pt>
                <c:pt idx="8739">
                  <c:v>98.422567801060808</c:v>
                </c:pt>
                <c:pt idx="8740">
                  <c:v>96.205570374813604</c:v>
                </c:pt>
                <c:pt idx="8741">
                  <c:v>88.882144212568804</c:v>
                </c:pt>
                <c:pt idx="8742">
                  <c:v>108.4946043852736</c:v>
                </c:pt>
                <c:pt idx="8743">
                  <c:v>104.84207382230801</c:v>
                </c:pt>
                <c:pt idx="8744">
                  <c:v>106.84104476992721</c:v>
                </c:pt>
                <c:pt idx="8745">
                  <c:v>107.67848046001362</c:v>
                </c:pt>
                <c:pt idx="8746">
                  <c:v>112.7963800200824</c:v>
                </c:pt>
                <c:pt idx="8747">
                  <c:v>111.07510169694399</c:v>
                </c:pt>
                <c:pt idx="8748">
                  <c:v>110.6815376368184</c:v>
                </c:pt>
                <c:pt idx="8749">
                  <c:v>109.61378941495842</c:v>
                </c:pt>
                <c:pt idx="8750">
                  <c:v>110.72388896484881</c:v>
                </c:pt>
                <c:pt idx="8751">
                  <c:v>105.4330135440768</c:v>
                </c:pt>
                <c:pt idx="8752">
                  <c:v>191.44003496348802</c:v>
                </c:pt>
                <c:pt idx="8753">
                  <c:v>145.9486613114</c:v>
                </c:pt>
                <c:pt idx="8754">
                  <c:v>169.99999221096562</c:v>
                </c:pt>
                <c:pt idx="8755">
                  <c:v>94.73039445552881</c:v>
                </c:pt>
                <c:pt idx="8756">
                  <c:v>93.360911102886405</c:v>
                </c:pt>
                <c:pt idx="8757">
                  <c:v>92.564257059993608</c:v>
                </c:pt>
                <c:pt idx="8758">
                  <c:v>111.0998645113808</c:v>
                </c:pt>
                <c:pt idx="8759">
                  <c:v>71.522895093200162</c:v>
                </c:pt>
                <c:pt idx="8760">
                  <c:v>94.017895547740011</c:v>
                </c:pt>
                <c:pt idx="8761">
                  <c:v>91.756135278293598</c:v>
                </c:pt>
                <c:pt idx="8762">
                  <c:v>88.038098499229605</c:v>
                </c:pt>
                <c:pt idx="8763">
                  <c:v>87.5635982517896</c:v>
                </c:pt>
                <c:pt idx="8764">
                  <c:v>86.150577885328801</c:v>
                </c:pt>
                <c:pt idx="8765">
                  <c:v>88.2506662539936</c:v>
                </c:pt>
                <c:pt idx="8766">
                  <c:v>90.2628485763816</c:v>
                </c:pt>
                <c:pt idx="8767">
                  <c:v>90.177550061724801</c:v>
                </c:pt>
                <c:pt idx="8768">
                  <c:v>90.091332960128796</c:v>
                </c:pt>
                <c:pt idx="8769">
                  <c:v>91.029988888063201</c:v>
                </c:pt>
                <c:pt idx="8770">
                  <c:v>98.847794884256004</c:v>
                </c:pt>
                <c:pt idx="8771">
                  <c:v>101.52432486117361</c:v>
                </c:pt>
                <c:pt idx="8772">
                  <c:v>100.3518457752984</c:v>
                </c:pt>
                <c:pt idx="8773">
                  <c:v>100.996551229224</c:v>
                </c:pt>
                <c:pt idx="8774">
                  <c:v>97.254365977900008</c:v>
                </c:pt>
                <c:pt idx="8775">
                  <c:v>92.885092749692802</c:v>
                </c:pt>
                <c:pt idx="8776">
                  <c:v>93.317885557924001</c:v>
                </c:pt>
                <c:pt idx="8777">
                  <c:v>92.499199901823999</c:v>
                </c:pt>
                <c:pt idx="8778">
                  <c:v>92.141376572729598</c:v>
                </c:pt>
                <c:pt idx="8779">
                  <c:v>92.322910698381605</c:v>
                </c:pt>
                <c:pt idx="8780">
                  <c:v>91.134974581685597</c:v>
                </c:pt>
                <c:pt idx="8781">
                  <c:v>92.160837716508809</c:v>
                </c:pt>
                <c:pt idx="8782">
                  <c:v>105.82450203288961</c:v>
                </c:pt>
                <c:pt idx="8783">
                  <c:v>73.837233797293592</c:v>
                </c:pt>
                <c:pt idx="8784">
                  <c:v>91.765335238258402</c:v>
                </c:pt>
                <c:pt idx="8785">
                  <c:v>92.06029148759761</c:v>
                </c:pt>
                <c:pt idx="8786">
                  <c:v>92.876014256641611</c:v>
                </c:pt>
                <c:pt idx="8787">
                  <c:v>65.234883076940648</c:v>
                </c:pt>
                <c:pt idx="8788">
                  <c:v>67.937811928848319</c:v>
                </c:pt>
                <c:pt idx="8789">
                  <c:v>69.713747669942961</c:v>
                </c:pt>
                <c:pt idx="8790">
                  <c:v>70.667778345163512</c:v>
                </c:pt>
                <c:pt idx="8791">
                  <c:v>74.290521952311124</c:v>
                </c:pt>
                <c:pt idx="8792">
                  <c:v>81.073256598578411</c:v>
                </c:pt>
                <c:pt idx="8793">
                  <c:v>87.922057817247207</c:v>
                </c:pt>
                <c:pt idx="8794">
                  <c:v>90.401766086154396</c:v>
                </c:pt>
                <c:pt idx="8795">
                  <c:v>96.096194220648798</c:v>
                </c:pt>
                <c:pt idx="8796">
                  <c:v>94.629438103569612</c:v>
                </c:pt>
                <c:pt idx="8797">
                  <c:v>94.904894239637599</c:v>
                </c:pt>
                <c:pt idx="8798">
                  <c:v>95.598614349364809</c:v>
                </c:pt>
                <c:pt idx="8799">
                  <c:v>91.807916429308008</c:v>
                </c:pt>
                <c:pt idx="8800">
                  <c:v>83.196648847792005</c:v>
                </c:pt>
                <c:pt idx="8801">
                  <c:v>156.53123912360641</c:v>
                </c:pt>
                <c:pt idx="8802">
                  <c:v>83.876986033121611</c:v>
                </c:pt>
                <c:pt idx="8803">
                  <c:v>82.250569152832</c:v>
                </c:pt>
                <c:pt idx="8804">
                  <c:v>501.64526129828567</c:v>
                </c:pt>
                <c:pt idx="8805">
                  <c:v>89.252406311035202</c:v>
                </c:pt>
                <c:pt idx="8807">
                  <c:v>79.264619835747609</c:v>
                </c:pt>
                <c:pt idx="8808">
                  <c:v>77.375570983886647</c:v>
                </c:pt>
                <c:pt idx="8809">
                  <c:v>72.803153516981368</c:v>
                </c:pt>
                <c:pt idx="8810">
                  <c:v>69.75236870659721</c:v>
                </c:pt>
                <c:pt idx="8811">
                  <c:v>64.69315878974065</c:v>
                </c:pt>
                <c:pt idx="8812">
                  <c:v>101.43128563774961</c:v>
                </c:pt>
                <c:pt idx="8813">
                  <c:v>105.54361029730882</c:v>
                </c:pt>
                <c:pt idx="8814">
                  <c:v>108.2706641811792</c:v>
                </c:pt>
                <c:pt idx="8816">
                  <c:v>261.05324659559443</c:v>
                </c:pt>
                <c:pt idx="8817">
                  <c:v>252.90537331072403</c:v>
                </c:pt>
                <c:pt idx="8818">
                  <c:v>250.82454850839682</c:v>
                </c:pt>
                <c:pt idx="8819">
                  <c:v>237.76661982755761</c:v>
                </c:pt>
                <c:pt idx="8820">
                  <c:v>241.02133434345279</c:v>
                </c:pt>
                <c:pt idx="8821">
                  <c:v>249.80968946555123</c:v>
                </c:pt>
                <c:pt idx="8822">
                  <c:v>310.323076239692</c:v>
                </c:pt>
                <c:pt idx="8823">
                  <c:v>233.73576755911441</c:v>
                </c:pt>
                <c:pt idx="8824">
                  <c:v>197.37083299424881</c:v>
                </c:pt>
                <c:pt idx="8825">
                  <c:v>252.70881953802962</c:v>
                </c:pt>
                <c:pt idx="8826">
                  <c:v>247.34181462072081</c:v>
                </c:pt>
                <c:pt idx="8827">
                  <c:v>239.73021358888801</c:v>
                </c:pt>
                <c:pt idx="8828">
                  <c:v>243.47441659979282</c:v>
                </c:pt>
                <c:pt idx="8829">
                  <c:v>245.9272605884768</c:v>
                </c:pt>
                <c:pt idx="8830">
                  <c:v>257.7883498457856</c:v>
                </c:pt>
                <c:pt idx="8831">
                  <c:v>256.38346831367681</c:v>
                </c:pt>
                <c:pt idx="8832">
                  <c:v>300.48163472493519</c:v>
                </c:pt>
                <c:pt idx="8833">
                  <c:v>334.78374003092483</c:v>
                </c:pt>
                <c:pt idx="8834">
                  <c:v>349.47869459364165</c:v>
                </c:pt>
                <c:pt idx="8835">
                  <c:v>350.09887383355044</c:v>
                </c:pt>
                <c:pt idx="8836">
                  <c:v>338.44955566406242</c:v>
                </c:pt>
                <c:pt idx="8837">
                  <c:v>339.31529045952641</c:v>
                </c:pt>
                <c:pt idx="8838">
                  <c:v>338.62221937391519</c:v>
                </c:pt>
                <c:pt idx="8839">
                  <c:v>346.80555440266966</c:v>
                </c:pt>
                <c:pt idx="8840">
                  <c:v>347.99251268174885</c:v>
                </c:pt>
                <c:pt idx="8841">
                  <c:v>352.51600667317683</c:v>
                </c:pt>
                <c:pt idx="8842">
                  <c:v>302.70032641157843</c:v>
                </c:pt>
                <c:pt idx="8843">
                  <c:v>301.10987213034883</c:v>
                </c:pt>
                <c:pt idx="8844">
                  <c:v>255.31387871084323</c:v>
                </c:pt>
                <c:pt idx="8845">
                  <c:v>228.458009011576</c:v>
                </c:pt>
                <c:pt idx="8846">
                  <c:v>283.45355041265924</c:v>
                </c:pt>
                <c:pt idx="8847">
                  <c:v>286.73485562850402</c:v>
                </c:pt>
                <c:pt idx="8848">
                  <c:v>206.0130073377824</c:v>
                </c:pt>
                <c:pt idx="8849">
                  <c:v>290.1834285943944</c:v>
                </c:pt>
                <c:pt idx="8850">
                  <c:v>286.9070792531752</c:v>
                </c:pt>
                <c:pt idx="8851">
                  <c:v>289.98702987531522</c:v>
                </c:pt>
                <c:pt idx="8852">
                  <c:v>293.7973433366688</c:v>
                </c:pt>
                <c:pt idx="8853">
                  <c:v>280.89604424766799</c:v>
                </c:pt>
                <c:pt idx="8855">
                  <c:v>307.86035590277766</c:v>
                </c:pt>
                <c:pt idx="8856">
                  <c:v>314.85160658094645</c:v>
                </c:pt>
                <c:pt idx="8857">
                  <c:v>345.86788926866325</c:v>
                </c:pt>
                <c:pt idx="8859">
                  <c:v>367.19836178249761</c:v>
                </c:pt>
                <c:pt idx="8860">
                  <c:v>270.61153357611761</c:v>
                </c:pt>
                <c:pt idx="8861">
                  <c:v>281.55638895670558</c:v>
                </c:pt>
                <c:pt idx="8862">
                  <c:v>298.57846394856801</c:v>
                </c:pt>
                <c:pt idx="8863">
                  <c:v>294.2167791748048</c:v>
                </c:pt>
                <c:pt idx="8864">
                  <c:v>293.42377970377601</c:v>
                </c:pt>
                <c:pt idx="8865">
                  <c:v>295.32654812282959</c:v>
                </c:pt>
                <c:pt idx="8866">
                  <c:v>280.7240677218968</c:v>
                </c:pt>
                <c:pt idx="8867">
                  <c:v>295.13803860134561</c:v>
                </c:pt>
                <c:pt idx="8868">
                  <c:v>281.42497287326404</c:v>
                </c:pt>
                <c:pt idx="8869">
                  <c:v>270.20945088704406</c:v>
                </c:pt>
                <c:pt idx="8871">
                  <c:v>126.50142932468</c:v>
                </c:pt>
                <c:pt idx="8872">
                  <c:v>88.461018507216011</c:v>
                </c:pt>
                <c:pt idx="8873">
                  <c:v>74.490476475404876</c:v>
                </c:pt>
                <c:pt idx="8875">
                  <c:v>207.81532738446481</c:v>
                </c:pt>
                <c:pt idx="8876">
                  <c:v>102.3828036668568</c:v>
                </c:pt>
                <c:pt idx="8877">
                  <c:v>75.70678836398649</c:v>
                </c:pt>
                <c:pt idx="8878">
                  <c:v>68.819903479682083</c:v>
                </c:pt>
                <c:pt idx="8879">
                  <c:v>76.44078552246097</c:v>
                </c:pt>
                <c:pt idx="8880">
                  <c:v>74.444691789415202</c:v>
                </c:pt>
                <c:pt idx="8881">
                  <c:v>78.810032450358165</c:v>
                </c:pt>
                <c:pt idx="8883">
                  <c:v>1007.6783335779442</c:v>
                </c:pt>
                <c:pt idx="8885">
                  <c:v>385.17220952540242</c:v>
                </c:pt>
                <c:pt idx="8887">
                  <c:v>86.091930727556814</c:v>
                </c:pt>
                <c:pt idx="8888">
                  <c:v>51.510839097764801</c:v>
                </c:pt>
                <c:pt idx="8889">
                  <c:v>29.392268651326482</c:v>
                </c:pt>
                <c:pt idx="8890">
                  <c:v>30.655741986756961</c:v>
                </c:pt>
                <c:pt idx="8891">
                  <c:v>30.05149571844872</c:v>
                </c:pt>
                <c:pt idx="8892">
                  <c:v>24.496037610371921</c:v>
                </c:pt>
                <c:pt idx="8893">
                  <c:v>26.098725321028002</c:v>
                </c:pt>
                <c:pt idx="8894">
                  <c:v>25.738000679016082</c:v>
                </c:pt>
                <c:pt idx="8895">
                  <c:v>26.50118914498216</c:v>
                </c:pt>
                <c:pt idx="8896">
                  <c:v>25.683034737904883</c:v>
                </c:pt>
                <c:pt idx="8898">
                  <c:v>86.464748910757606</c:v>
                </c:pt>
                <c:pt idx="8899">
                  <c:v>87.245778133406404</c:v>
                </c:pt>
                <c:pt idx="8900">
                  <c:v>88.751499226888001</c:v>
                </c:pt>
                <c:pt idx="8901">
                  <c:v>89.250459120008813</c:v>
                </c:pt>
                <c:pt idx="8902">
                  <c:v>79.255354258219441</c:v>
                </c:pt>
                <c:pt idx="8903">
                  <c:v>79.400356089274084</c:v>
                </c:pt>
                <c:pt idx="8904">
                  <c:v>77.729872792561849</c:v>
                </c:pt>
                <c:pt idx="8905">
                  <c:v>77.866033833821604</c:v>
                </c:pt>
                <c:pt idx="8906">
                  <c:v>77.593778262668167</c:v>
                </c:pt>
                <c:pt idx="8907">
                  <c:v>81.369615817600007</c:v>
                </c:pt>
                <c:pt idx="8908">
                  <c:v>90.455254974365602</c:v>
                </c:pt>
                <c:pt idx="8909">
                  <c:v>84.386449754503204</c:v>
                </c:pt>
                <c:pt idx="8910">
                  <c:v>78.825994107933852</c:v>
                </c:pt>
                <c:pt idx="8911">
                  <c:v>77.574208465687931</c:v>
                </c:pt>
                <c:pt idx="8912">
                  <c:v>73.383652318318639</c:v>
                </c:pt>
                <c:pt idx="8913">
                  <c:v>81.711859276760009</c:v>
                </c:pt>
                <c:pt idx="8915">
                  <c:v>172.36423072242161</c:v>
                </c:pt>
                <c:pt idx="8917">
                  <c:v>58.844615015490319</c:v>
                </c:pt>
                <c:pt idx="8918">
                  <c:v>44.327789187961123</c:v>
                </c:pt>
                <c:pt idx="8919">
                  <c:v>33.804655961017197</c:v>
                </c:pt>
                <c:pt idx="8920">
                  <c:v>3.4602856742644001</c:v>
                </c:pt>
                <c:pt idx="8921">
                  <c:v>14.766297859480481</c:v>
                </c:pt>
                <c:pt idx="8922">
                  <c:v>27.205070131089926</c:v>
                </c:pt>
                <c:pt idx="8923">
                  <c:v>26.723313094245039</c:v>
                </c:pt>
                <c:pt idx="8925">
                  <c:v>1688.9394922665761</c:v>
                </c:pt>
                <c:pt idx="8927">
                  <c:v>129.9368186442056</c:v>
                </c:pt>
                <c:pt idx="8928">
                  <c:v>97.747027859158408</c:v>
                </c:pt>
                <c:pt idx="8929">
                  <c:v>70.172781541612324</c:v>
                </c:pt>
                <c:pt idx="8930">
                  <c:v>61.877366316053603</c:v>
                </c:pt>
                <c:pt idx="8932">
                  <c:v>234.58657589382562</c:v>
                </c:pt>
                <c:pt idx="8933">
                  <c:v>336.62492797158006</c:v>
                </c:pt>
                <c:pt idx="8934">
                  <c:v>278.2225611029728</c:v>
                </c:pt>
                <c:pt idx="8935">
                  <c:v>613.89241719563768</c:v>
                </c:pt>
                <c:pt idx="8936">
                  <c:v>58.133062718709361</c:v>
                </c:pt>
                <c:pt idx="8937">
                  <c:v>44.417556279500324</c:v>
                </c:pt>
                <c:pt idx="8938">
                  <c:v>40.331148232354082</c:v>
                </c:pt>
                <c:pt idx="8939">
                  <c:v>38.633069847954644</c:v>
                </c:pt>
                <c:pt idx="8940">
                  <c:v>37.767155982123519</c:v>
                </c:pt>
                <c:pt idx="8941">
                  <c:v>33.853724780612481</c:v>
                </c:pt>
                <c:pt idx="8943">
                  <c:v>50.902493025388324</c:v>
                </c:pt>
                <c:pt idx="8944">
                  <c:v>61.571477567771446</c:v>
                </c:pt>
                <c:pt idx="8945">
                  <c:v>62.011100704516565</c:v>
                </c:pt>
                <c:pt idx="8946">
                  <c:v>60.658594617539045</c:v>
                </c:pt>
                <c:pt idx="8947">
                  <c:v>58.591533764369288</c:v>
                </c:pt>
                <c:pt idx="8948">
                  <c:v>55.055052297894889</c:v>
                </c:pt>
                <c:pt idx="8949">
                  <c:v>55.797477838424165</c:v>
                </c:pt>
                <c:pt idx="8950">
                  <c:v>54.739142939318405</c:v>
                </c:pt>
                <c:pt idx="8951">
                  <c:v>53.442079581330567</c:v>
                </c:pt>
                <c:pt idx="8952">
                  <c:v>53.773143935330808</c:v>
                </c:pt>
                <c:pt idx="8953">
                  <c:v>54.493120846118643</c:v>
                </c:pt>
                <c:pt idx="8954">
                  <c:v>45.489133949885286</c:v>
                </c:pt>
                <c:pt idx="8956">
                  <c:v>63.973037763954963</c:v>
                </c:pt>
                <c:pt idx="8957">
                  <c:v>63.323883277045368</c:v>
                </c:pt>
                <c:pt idx="8958">
                  <c:v>63.511966959635437</c:v>
                </c:pt>
                <c:pt idx="8960">
                  <c:v>33.833171282703844</c:v>
                </c:pt>
                <c:pt idx="8961">
                  <c:v>22.034220106336804</c:v>
                </c:pt>
                <c:pt idx="8962">
                  <c:v>21.602602199978321</c:v>
                </c:pt>
                <c:pt idx="8963">
                  <c:v>22.139325040181522</c:v>
                </c:pt>
                <c:pt idx="8964">
                  <c:v>21.897394731309682</c:v>
                </c:pt>
                <c:pt idx="8965">
                  <c:v>17.925312398274723</c:v>
                </c:pt>
                <c:pt idx="8966">
                  <c:v>14.850908908844</c:v>
                </c:pt>
                <c:pt idx="8967">
                  <c:v>14.815816730923121</c:v>
                </c:pt>
                <c:pt idx="8969">
                  <c:v>52.186073421902087</c:v>
                </c:pt>
                <c:pt idx="8971">
                  <c:v>49.967013032701288</c:v>
                </c:pt>
                <c:pt idx="8972">
                  <c:v>48.976612684461763</c:v>
                </c:pt>
                <c:pt idx="8973">
                  <c:v>48.929278445773683</c:v>
                </c:pt>
                <c:pt idx="8974">
                  <c:v>49.702940911187042</c:v>
                </c:pt>
                <c:pt idx="8975">
                  <c:v>48.468349939982083</c:v>
                </c:pt>
                <c:pt idx="8976">
                  <c:v>47.517787004037046</c:v>
                </c:pt>
                <c:pt idx="8978">
                  <c:v>52.175412877400724</c:v>
                </c:pt>
                <c:pt idx="8979">
                  <c:v>55.397992549954722</c:v>
                </c:pt>
                <c:pt idx="8980">
                  <c:v>44.468119008289761</c:v>
                </c:pt>
                <c:pt idx="8981">
                  <c:v>45.722203687165603</c:v>
                </c:pt>
                <c:pt idx="8982">
                  <c:v>46.420662417508964</c:v>
                </c:pt>
                <c:pt idx="8983">
                  <c:v>45.282020989059205</c:v>
                </c:pt>
                <c:pt idx="8984">
                  <c:v>45.078671181564488</c:v>
                </c:pt>
                <c:pt idx="8985">
                  <c:v>42.822931107291041</c:v>
                </c:pt>
                <c:pt idx="8986">
                  <c:v>41.141639869464804</c:v>
                </c:pt>
                <c:pt idx="8987">
                  <c:v>37.298001920198239</c:v>
                </c:pt>
                <c:pt idx="8988">
                  <c:v>35.308269235784323</c:v>
                </c:pt>
                <c:pt idx="8989">
                  <c:v>36.547600940899841</c:v>
                </c:pt>
                <c:pt idx="8990">
                  <c:v>39.296241015418325</c:v>
                </c:pt>
                <c:pt idx="8991">
                  <c:v>39.340102896991766</c:v>
                </c:pt>
                <c:pt idx="8992">
                  <c:v>38.751255027608323</c:v>
                </c:pt>
                <c:pt idx="8993">
                  <c:v>77.077197670601038</c:v>
                </c:pt>
                <c:pt idx="8994">
                  <c:v>69.657809974444646</c:v>
                </c:pt>
                <c:pt idx="8995">
                  <c:v>66.760907462230719</c:v>
                </c:pt>
                <c:pt idx="8996">
                  <c:v>40.110904853966481</c:v>
                </c:pt>
                <c:pt idx="8997">
                  <c:v>41.608893292388963</c:v>
                </c:pt>
                <c:pt idx="8998">
                  <c:v>41.825886143178643</c:v>
                </c:pt>
                <c:pt idx="8999">
                  <c:v>40.655827197197922</c:v>
                </c:pt>
                <c:pt idx="9000">
                  <c:v>40.485695415554005</c:v>
                </c:pt>
                <c:pt idx="9001">
                  <c:v>40.484202923909685</c:v>
                </c:pt>
                <c:pt idx="9002">
                  <c:v>39.939549112030079</c:v>
                </c:pt>
                <c:pt idx="9003">
                  <c:v>39.004269137004798</c:v>
                </c:pt>
                <c:pt idx="9004">
                  <c:v>40.797870153051605</c:v>
                </c:pt>
                <c:pt idx="9005">
                  <c:v>47.048138684009281</c:v>
                </c:pt>
                <c:pt idx="9006">
                  <c:v>47.536845235318481</c:v>
                </c:pt>
                <c:pt idx="9007">
                  <c:v>49.224534772485924</c:v>
                </c:pt>
                <c:pt idx="9008">
                  <c:v>50.190292357952082</c:v>
                </c:pt>
                <c:pt idx="9009">
                  <c:v>50.830866346138166</c:v>
                </c:pt>
                <c:pt idx="9010">
                  <c:v>52.15644010111312</c:v>
                </c:pt>
                <c:pt idx="9011">
                  <c:v>54.961247613261925</c:v>
                </c:pt>
                <c:pt idx="9012">
                  <c:v>57.786516966941683</c:v>
                </c:pt>
                <c:pt idx="9013">
                  <c:v>50.078168038262326</c:v>
                </c:pt>
                <c:pt idx="9014">
                  <c:v>53.216660961574966</c:v>
                </c:pt>
                <c:pt idx="9015">
                  <c:v>53.020833926730646</c:v>
                </c:pt>
                <c:pt idx="9016">
                  <c:v>55.7750328091116</c:v>
                </c:pt>
                <c:pt idx="9018">
                  <c:v>83.204277076405603</c:v>
                </c:pt>
                <c:pt idx="9019">
                  <c:v>64.495518642001684</c:v>
                </c:pt>
                <c:pt idx="9020">
                  <c:v>76.82415043841057</c:v>
                </c:pt>
                <c:pt idx="9021">
                  <c:v>78.336914164225277</c:v>
                </c:pt>
                <c:pt idx="9022">
                  <c:v>77.688223012288404</c:v>
                </c:pt>
                <c:pt idx="9023">
                  <c:v>78.850876312255934</c:v>
                </c:pt>
                <c:pt idx="9024">
                  <c:v>78.039033033582882</c:v>
                </c:pt>
                <c:pt idx="9025">
                  <c:v>79.568946380615216</c:v>
                </c:pt>
                <c:pt idx="9026">
                  <c:v>89.597308298746398</c:v>
                </c:pt>
                <c:pt idx="9027">
                  <c:v>116.4748578728568</c:v>
                </c:pt>
                <c:pt idx="9028">
                  <c:v>135.86486980038319</c:v>
                </c:pt>
                <c:pt idx="9029">
                  <c:v>125.2609605856432</c:v>
                </c:pt>
                <c:pt idx="9030">
                  <c:v>115.44919200094321</c:v>
                </c:pt>
                <c:pt idx="9031">
                  <c:v>118.40204511812482</c:v>
                </c:pt>
                <c:pt idx="9032">
                  <c:v>110.6055521686328</c:v>
                </c:pt>
                <c:pt idx="9033">
                  <c:v>158.0829279525816</c:v>
                </c:pt>
                <c:pt idx="9035">
                  <c:v>165.30594931582641</c:v>
                </c:pt>
                <c:pt idx="9036">
                  <c:v>89.775596652560807</c:v>
                </c:pt>
                <c:pt idx="9037">
                  <c:v>122.3041777945984</c:v>
                </c:pt>
                <c:pt idx="9038">
                  <c:v>122.76568487168561</c:v>
                </c:pt>
                <c:pt idx="9040">
                  <c:v>62.952020568847686</c:v>
                </c:pt>
                <c:pt idx="9042">
                  <c:v>100.17246410793761</c:v>
                </c:pt>
                <c:pt idx="9043">
                  <c:v>101.66313732571041</c:v>
                </c:pt>
                <c:pt idx="9044">
                  <c:v>105.51089026557121</c:v>
                </c:pt>
                <c:pt idx="9045">
                  <c:v>75.359513736301039</c:v>
                </c:pt>
                <c:pt idx="9046">
                  <c:v>46.234511023627363</c:v>
                </c:pt>
                <c:pt idx="9047">
                  <c:v>45.0968413967556</c:v>
                </c:pt>
                <c:pt idx="9048">
                  <c:v>42.624250081380239</c:v>
                </c:pt>
                <c:pt idx="9049">
                  <c:v>43.489320899115683</c:v>
                </c:pt>
                <c:pt idx="9050">
                  <c:v>46.631006834242079</c:v>
                </c:pt>
                <c:pt idx="9051">
                  <c:v>53.77483531686417</c:v>
                </c:pt>
                <c:pt idx="9053">
                  <c:v>114.09201568027761</c:v>
                </c:pt>
                <c:pt idx="9054">
                  <c:v>46.784848539564322</c:v>
                </c:pt>
                <c:pt idx="9055">
                  <c:v>48.40338808966024</c:v>
                </c:pt>
                <c:pt idx="9056">
                  <c:v>55.733028182983276</c:v>
                </c:pt>
                <c:pt idx="9057">
                  <c:v>54.449581027560725</c:v>
                </c:pt>
                <c:pt idx="9058">
                  <c:v>52.703265770806162</c:v>
                </c:pt>
                <c:pt idx="9059">
                  <c:v>49.649280615912566</c:v>
                </c:pt>
                <c:pt idx="9060">
                  <c:v>49.355532404581766</c:v>
                </c:pt>
                <c:pt idx="9061">
                  <c:v>49.110065917968726</c:v>
                </c:pt>
                <c:pt idx="9062">
                  <c:v>48.33658265007864</c:v>
                </c:pt>
                <c:pt idx="9063">
                  <c:v>48.391690156724721</c:v>
                </c:pt>
                <c:pt idx="9064">
                  <c:v>47.597460123697921</c:v>
                </c:pt>
                <c:pt idx="9065">
                  <c:v>47.550513932969842</c:v>
                </c:pt>
                <c:pt idx="9067">
                  <c:v>65.182219136555929</c:v>
                </c:pt>
                <c:pt idx="9068">
                  <c:v>71.273117033822885</c:v>
                </c:pt>
                <c:pt idx="9069">
                  <c:v>67.27301136336169</c:v>
                </c:pt>
                <c:pt idx="9070">
                  <c:v>69.306580041077439</c:v>
                </c:pt>
                <c:pt idx="9071">
                  <c:v>69.375762088683445</c:v>
                </c:pt>
                <c:pt idx="9072">
                  <c:v>68.467620023693044</c:v>
                </c:pt>
                <c:pt idx="9073">
                  <c:v>64.532591967933612</c:v>
                </c:pt>
                <c:pt idx="9074">
                  <c:v>62.832297436561525</c:v>
                </c:pt>
                <c:pt idx="9075">
                  <c:v>61.83732400981512</c:v>
                </c:pt>
                <c:pt idx="9076">
                  <c:v>61.899386079210402</c:v>
                </c:pt>
                <c:pt idx="9077">
                  <c:v>60.061625292730241</c:v>
                </c:pt>
                <c:pt idx="9078">
                  <c:v>56.039741855197519</c:v>
                </c:pt>
                <c:pt idx="9080">
                  <c:v>73.321905161539675</c:v>
                </c:pt>
                <c:pt idx="9081">
                  <c:v>73.060436876085049</c:v>
                </c:pt>
                <c:pt idx="9082">
                  <c:v>71.071057213677292</c:v>
                </c:pt>
                <c:pt idx="9083">
                  <c:v>67.437826588948568</c:v>
                </c:pt>
                <c:pt idx="9084">
                  <c:v>80.880137786865603</c:v>
                </c:pt>
                <c:pt idx="9085">
                  <c:v>113.09416627671999</c:v>
                </c:pt>
                <c:pt idx="9086">
                  <c:v>65.807851460774728</c:v>
                </c:pt>
                <c:pt idx="9087">
                  <c:v>62.767473246256557</c:v>
                </c:pt>
                <c:pt idx="9088">
                  <c:v>64.009822743733764</c:v>
                </c:pt>
                <c:pt idx="9089">
                  <c:v>64.223934538099527</c:v>
                </c:pt>
                <c:pt idx="9090">
                  <c:v>70.817049119737362</c:v>
                </c:pt>
                <c:pt idx="9092">
                  <c:v>64.859891679551922</c:v>
                </c:pt>
                <c:pt idx="9093">
                  <c:v>58.774889658863437</c:v>
                </c:pt>
                <c:pt idx="9094">
                  <c:v>57.112210456000405</c:v>
                </c:pt>
                <c:pt idx="9095">
                  <c:v>55.519632542928086</c:v>
                </c:pt>
                <c:pt idx="9096">
                  <c:v>54.07939687940808</c:v>
                </c:pt>
                <c:pt idx="9097">
                  <c:v>55.588787468804327</c:v>
                </c:pt>
                <c:pt idx="9098">
                  <c:v>55.181243294609921</c:v>
                </c:pt>
                <c:pt idx="9099">
                  <c:v>55.933846164279522</c:v>
                </c:pt>
                <c:pt idx="9100">
                  <c:v>56.11608072068961</c:v>
                </c:pt>
                <c:pt idx="9101">
                  <c:v>57.34317442152232</c:v>
                </c:pt>
                <c:pt idx="9102">
                  <c:v>59.851402426825679</c:v>
                </c:pt>
                <c:pt idx="9104">
                  <c:v>59.564673495724165</c:v>
                </c:pt>
                <c:pt idx="9105">
                  <c:v>56.279272284375843</c:v>
                </c:pt>
                <c:pt idx="9106">
                  <c:v>55.378217267667438</c:v>
                </c:pt>
                <c:pt idx="9107">
                  <c:v>178.78261665059441</c:v>
                </c:pt>
                <c:pt idx="9108">
                  <c:v>56.030126368721518</c:v>
                </c:pt>
                <c:pt idx="9109">
                  <c:v>51.466617733226485</c:v>
                </c:pt>
                <c:pt idx="9110">
                  <c:v>50.569432863127602</c:v>
                </c:pt>
                <c:pt idx="9111">
                  <c:v>50.129733890612485</c:v>
                </c:pt>
                <c:pt idx="9112">
                  <c:v>49.315493897118728</c:v>
                </c:pt>
                <c:pt idx="9113">
                  <c:v>48.993441392505758</c:v>
                </c:pt>
                <c:pt idx="9114">
                  <c:v>48.830180125872403</c:v>
                </c:pt>
                <c:pt idx="9115">
                  <c:v>48.889780626302006</c:v>
                </c:pt>
                <c:pt idx="9116">
                  <c:v>47.194854668511283</c:v>
                </c:pt>
                <c:pt idx="9117">
                  <c:v>46.905223539787926</c:v>
                </c:pt>
                <c:pt idx="9119">
                  <c:v>45.802905453817118</c:v>
                </c:pt>
                <c:pt idx="9120">
                  <c:v>43.559053901686639</c:v>
                </c:pt>
                <c:pt idx="9121">
                  <c:v>48.701938888495761</c:v>
                </c:pt>
                <c:pt idx="9122">
                  <c:v>56.748143387593522</c:v>
                </c:pt>
                <c:pt idx="9123">
                  <c:v>56.940178357849199</c:v>
                </c:pt>
                <c:pt idx="9124">
                  <c:v>57.997043726545286</c:v>
                </c:pt>
                <c:pt idx="9125">
                  <c:v>57.312321232242248</c:v>
                </c:pt>
                <c:pt idx="9126">
                  <c:v>58.227129462938564</c:v>
                </c:pt>
                <c:pt idx="9127">
                  <c:v>56.654038556353527</c:v>
                </c:pt>
                <c:pt idx="9128">
                  <c:v>53.452909098614157</c:v>
                </c:pt>
                <c:pt idx="9129">
                  <c:v>54.862509550328163</c:v>
                </c:pt>
                <c:pt idx="9130">
                  <c:v>57.317860104353286</c:v>
                </c:pt>
                <c:pt idx="9132">
                  <c:v>111.517679172092</c:v>
                </c:pt>
                <c:pt idx="9133">
                  <c:v>64.775958930157358</c:v>
                </c:pt>
                <c:pt idx="9134">
                  <c:v>42.177005715946805</c:v>
                </c:pt>
                <c:pt idx="9135">
                  <c:v>41.310425170140803</c:v>
                </c:pt>
                <c:pt idx="9136">
                  <c:v>36.422756118512716</c:v>
                </c:pt>
                <c:pt idx="9137">
                  <c:v>33.993704391621364</c:v>
                </c:pt>
                <c:pt idx="9138">
                  <c:v>31.650725197195683</c:v>
                </c:pt>
                <c:pt idx="9139">
                  <c:v>16.716245011083682</c:v>
                </c:pt>
                <c:pt idx="9140">
                  <c:v>11.327313577015522</c:v>
                </c:pt>
                <c:pt idx="9141">
                  <c:v>10.6239488213672</c:v>
                </c:pt>
                <c:pt idx="9142">
                  <c:v>10.385684446369602</c:v>
                </c:pt>
                <c:pt idx="9143">
                  <c:v>9.8859077645724796</c:v>
                </c:pt>
                <c:pt idx="9144">
                  <c:v>10.680327424189201</c:v>
                </c:pt>
                <c:pt idx="9146">
                  <c:v>106.17325556555441</c:v>
                </c:pt>
                <c:pt idx="9147">
                  <c:v>42.69541508992512</c:v>
                </c:pt>
                <c:pt idx="9148">
                  <c:v>40.386089642312804</c:v>
                </c:pt>
                <c:pt idx="9149">
                  <c:v>104.95334380744481</c:v>
                </c:pt>
                <c:pt idx="9150">
                  <c:v>99.206953192516011</c:v>
                </c:pt>
                <c:pt idx="9151">
                  <c:v>96.609570523575201</c:v>
                </c:pt>
                <c:pt idx="9152">
                  <c:v>88.969074298359203</c:v>
                </c:pt>
                <c:pt idx="9153">
                  <c:v>85.534923150765607</c:v>
                </c:pt>
                <c:pt idx="9154">
                  <c:v>82.832751494480007</c:v>
                </c:pt>
                <c:pt idx="9155">
                  <c:v>82.369754469560803</c:v>
                </c:pt>
                <c:pt idx="9156">
                  <c:v>83.104632285205611</c:v>
                </c:pt>
                <c:pt idx="9157">
                  <c:v>83.722722255844815</c:v>
                </c:pt>
                <c:pt idx="9158">
                  <c:v>84.828300042801601</c:v>
                </c:pt>
                <c:pt idx="9159">
                  <c:v>94.38881166161201</c:v>
                </c:pt>
                <c:pt idx="9160">
                  <c:v>43.336944749620244</c:v>
                </c:pt>
                <c:pt idx="9161">
                  <c:v>45.770236273871518</c:v>
                </c:pt>
                <c:pt idx="9162">
                  <c:v>45.023855302598719</c:v>
                </c:pt>
                <c:pt idx="9163">
                  <c:v>43.263761274549687</c:v>
                </c:pt>
                <c:pt idx="9164">
                  <c:v>44.01473028394912</c:v>
                </c:pt>
                <c:pt idx="9165">
                  <c:v>41.732169579399923</c:v>
                </c:pt>
                <c:pt idx="9166">
                  <c:v>41.62631100972488</c:v>
                </c:pt>
                <c:pt idx="9167">
                  <c:v>41.814416826036243</c:v>
                </c:pt>
                <c:pt idx="9168">
                  <c:v>43.473911734686965</c:v>
                </c:pt>
                <c:pt idx="9169">
                  <c:v>40.998769107394722</c:v>
                </c:pt>
                <c:pt idx="9170">
                  <c:v>59.989965995301446</c:v>
                </c:pt>
                <c:pt idx="9171">
                  <c:v>55.343925118517603</c:v>
                </c:pt>
                <c:pt idx="9172">
                  <c:v>44.43661176057288</c:v>
                </c:pt>
                <c:pt idx="9173">
                  <c:v>41.800192064228085</c:v>
                </c:pt>
                <c:pt idx="9174">
                  <c:v>40.036434283598084</c:v>
                </c:pt>
                <c:pt idx="9175">
                  <c:v>39.919256795960081</c:v>
                </c:pt>
                <c:pt idx="9176">
                  <c:v>36.436554877349359</c:v>
                </c:pt>
                <c:pt idx="9177">
                  <c:v>36.174437466243681</c:v>
                </c:pt>
                <c:pt idx="9178">
                  <c:v>35.102202262913281</c:v>
                </c:pt>
                <c:pt idx="9179">
                  <c:v>30.859963651008719</c:v>
                </c:pt>
                <c:pt idx="9180">
                  <c:v>35.935939049964723</c:v>
                </c:pt>
                <c:pt idx="9181">
                  <c:v>33.695960072300643</c:v>
                </c:pt>
                <c:pt idx="9182">
                  <c:v>33.201045803493919</c:v>
                </c:pt>
                <c:pt idx="9183">
                  <c:v>33.398887083265521</c:v>
                </c:pt>
                <c:pt idx="9184">
                  <c:v>29.197739556895364</c:v>
                </c:pt>
                <c:pt idx="9185">
                  <c:v>38.474501783582959</c:v>
                </c:pt>
                <c:pt idx="9187">
                  <c:v>41.322391450670004</c:v>
                </c:pt>
                <c:pt idx="9188">
                  <c:v>38.33756013374736</c:v>
                </c:pt>
                <c:pt idx="9189">
                  <c:v>39.643940505981448</c:v>
                </c:pt>
                <c:pt idx="9190">
                  <c:v>33.275270156860323</c:v>
                </c:pt>
                <c:pt idx="9191">
                  <c:v>34.06926139831544</c:v>
                </c:pt>
                <c:pt idx="9192">
                  <c:v>34.115215632120801</c:v>
                </c:pt>
                <c:pt idx="9193">
                  <c:v>31.183717439439523</c:v>
                </c:pt>
                <c:pt idx="9194">
                  <c:v>29.19639679378928</c:v>
                </c:pt>
                <c:pt idx="9195">
                  <c:v>30.655834647284639</c:v>
                </c:pt>
                <c:pt idx="9196">
                  <c:v>31.031270565456801</c:v>
                </c:pt>
                <c:pt idx="9197">
                  <c:v>31.697291675143759</c:v>
                </c:pt>
                <c:pt idx="9198">
                  <c:v>32.411407818264401</c:v>
                </c:pt>
                <c:pt idx="9199">
                  <c:v>33.640202356974243</c:v>
                </c:pt>
                <c:pt idx="9200">
                  <c:v>32.946184075515042</c:v>
                </c:pt>
                <c:pt idx="9201">
                  <c:v>32.739479692247201</c:v>
                </c:pt>
                <c:pt idx="9202">
                  <c:v>31.782321624755838</c:v>
                </c:pt>
                <c:pt idx="9203">
                  <c:v>33.413169826931444</c:v>
                </c:pt>
                <c:pt idx="9204">
                  <c:v>34.422123294406482</c:v>
                </c:pt>
                <c:pt idx="9206">
                  <c:v>26.850522376166481</c:v>
                </c:pt>
                <c:pt idx="9207">
                  <c:v>22.725687374538879</c:v>
                </c:pt>
                <c:pt idx="9208">
                  <c:v>20.115077154371519</c:v>
                </c:pt>
                <c:pt idx="9209">
                  <c:v>20.302681736416321</c:v>
                </c:pt>
                <c:pt idx="9210">
                  <c:v>20.818197161356562</c:v>
                </c:pt>
                <c:pt idx="9211">
                  <c:v>19.065988451639839</c:v>
                </c:pt>
                <c:pt idx="9212">
                  <c:v>10.162270957099039</c:v>
                </c:pt>
                <c:pt idx="9213">
                  <c:v>20.926316100226483</c:v>
                </c:pt>
                <c:pt idx="9214">
                  <c:v>24.950503192507924</c:v>
                </c:pt>
                <c:pt idx="9215">
                  <c:v>31.776502778795038</c:v>
                </c:pt>
                <c:pt idx="9216">
                  <c:v>32.212783321804487</c:v>
                </c:pt>
                <c:pt idx="9217">
                  <c:v>37.174402482774482</c:v>
                </c:pt>
                <c:pt idx="9218">
                  <c:v>38.269386978149441</c:v>
                </c:pt>
                <c:pt idx="9219">
                  <c:v>39.929105546739365</c:v>
                </c:pt>
                <c:pt idx="9220">
                  <c:v>39.725557276407841</c:v>
                </c:pt>
                <c:pt idx="9221">
                  <c:v>39.213497339884405</c:v>
                </c:pt>
                <c:pt idx="9222">
                  <c:v>38.732210261027042</c:v>
                </c:pt>
                <c:pt idx="9223">
                  <c:v>36.510523740980396</c:v>
                </c:pt>
                <c:pt idx="9224">
                  <c:v>124.6081217349864</c:v>
                </c:pt>
                <c:pt idx="9225">
                  <c:v>118.2883523860656</c:v>
                </c:pt>
                <c:pt idx="9226">
                  <c:v>39.208446884379129</c:v>
                </c:pt>
                <c:pt idx="9227">
                  <c:v>36.641015502956961</c:v>
                </c:pt>
                <c:pt idx="9228">
                  <c:v>33.923959098866803</c:v>
                </c:pt>
                <c:pt idx="9229">
                  <c:v>33.183587422704157</c:v>
                </c:pt>
                <c:pt idx="9230">
                  <c:v>31.299986547024083</c:v>
                </c:pt>
                <c:pt idx="9231">
                  <c:v>30.391836078592885</c:v>
                </c:pt>
                <c:pt idx="9232">
                  <c:v>31.096753166316002</c:v>
                </c:pt>
                <c:pt idx="9233">
                  <c:v>31.494050219653925</c:v>
                </c:pt>
                <c:pt idx="9234">
                  <c:v>30.533551851596322</c:v>
                </c:pt>
                <c:pt idx="9235">
                  <c:v>27.552590164895364</c:v>
                </c:pt>
                <c:pt idx="9236">
                  <c:v>27.528885737049439</c:v>
                </c:pt>
                <c:pt idx="9237">
                  <c:v>26.764345109017359</c:v>
                </c:pt>
                <c:pt idx="9238">
                  <c:v>26.511036858777199</c:v>
                </c:pt>
                <c:pt idx="9239">
                  <c:v>132.15876378909761</c:v>
                </c:pt>
                <c:pt idx="9241">
                  <c:v>70.627890272543524</c:v>
                </c:pt>
                <c:pt idx="9242">
                  <c:v>155.08887237389922</c:v>
                </c:pt>
                <c:pt idx="9243">
                  <c:v>67.910790063453845</c:v>
                </c:pt>
                <c:pt idx="9244">
                  <c:v>41.321632312722564</c:v>
                </c:pt>
                <c:pt idx="9245">
                  <c:v>32.450183974053999</c:v>
                </c:pt>
                <c:pt idx="9246">
                  <c:v>34.611159954518477</c:v>
                </c:pt>
                <c:pt idx="9247">
                  <c:v>33.413542242341997</c:v>
                </c:pt>
                <c:pt idx="9248">
                  <c:v>29.144126077665199</c:v>
                </c:pt>
                <c:pt idx="9249">
                  <c:v>29.738232955752963</c:v>
                </c:pt>
                <c:pt idx="9250">
                  <c:v>28.648007344583121</c:v>
                </c:pt>
                <c:pt idx="9251">
                  <c:v>29.204277925091603</c:v>
                </c:pt>
                <c:pt idx="9252">
                  <c:v>28.115858120561764</c:v>
                </c:pt>
                <c:pt idx="9253">
                  <c:v>29.384435249360806</c:v>
                </c:pt>
                <c:pt idx="9254">
                  <c:v>30.949923032893921</c:v>
                </c:pt>
                <c:pt idx="9255">
                  <c:v>30.80903662172944</c:v>
                </c:pt>
                <c:pt idx="9256">
                  <c:v>31.981760265116719</c:v>
                </c:pt>
                <c:pt idx="9257">
                  <c:v>29.780804595947281</c:v>
                </c:pt>
                <c:pt idx="9258">
                  <c:v>30.825991507636161</c:v>
                </c:pt>
                <c:pt idx="9259">
                  <c:v>32.204726274278407</c:v>
                </c:pt>
                <c:pt idx="9260">
                  <c:v>33.242930704752638</c:v>
                </c:pt>
                <c:pt idx="9261">
                  <c:v>41.158314463297522</c:v>
                </c:pt>
                <c:pt idx="9262">
                  <c:v>41.504633772108242</c:v>
                </c:pt>
                <c:pt idx="9263">
                  <c:v>42.864636179606165</c:v>
                </c:pt>
                <c:pt idx="9264">
                  <c:v>43.079911660088406</c:v>
                </c:pt>
                <c:pt idx="9265">
                  <c:v>43.749421186414168</c:v>
                </c:pt>
                <c:pt idx="9266">
                  <c:v>41.622021539941443</c:v>
                </c:pt>
                <c:pt idx="9267">
                  <c:v>46.265333840591602</c:v>
                </c:pt>
                <c:pt idx="9268">
                  <c:v>40.139907063805765</c:v>
                </c:pt>
                <c:pt idx="9269">
                  <c:v>38.34735650251784</c:v>
                </c:pt>
                <c:pt idx="9270">
                  <c:v>42.333362867848166</c:v>
                </c:pt>
                <c:pt idx="9271">
                  <c:v>42.067663331888241</c:v>
                </c:pt>
                <c:pt idx="9272">
                  <c:v>40.13758082203384</c:v>
                </c:pt>
                <c:pt idx="9273">
                  <c:v>39.577743452376559</c:v>
                </c:pt>
                <c:pt idx="9274">
                  <c:v>37.819834776152156</c:v>
                </c:pt>
                <c:pt idx="9275">
                  <c:v>37.827540727002479</c:v>
                </c:pt>
                <c:pt idx="9276">
                  <c:v>39.096606026466482</c:v>
                </c:pt>
                <c:pt idx="9277">
                  <c:v>38.921570171575361</c:v>
                </c:pt>
                <c:pt idx="9278">
                  <c:v>40.133702883608159</c:v>
                </c:pt>
                <c:pt idx="9279">
                  <c:v>39.247061571237765</c:v>
                </c:pt>
                <c:pt idx="9280">
                  <c:v>40.441309425027924</c:v>
                </c:pt>
                <c:pt idx="9281">
                  <c:v>33.391121429389607</c:v>
                </c:pt>
                <c:pt idx="9282">
                  <c:v>33.006294014295598</c:v>
                </c:pt>
                <c:pt idx="9283">
                  <c:v>33.619642525844561</c:v>
                </c:pt>
                <c:pt idx="9284">
                  <c:v>32.195676352531123</c:v>
                </c:pt>
                <c:pt idx="9285">
                  <c:v>31.445418302788404</c:v>
                </c:pt>
                <c:pt idx="9286">
                  <c:v>30.766223951075684</c:v>
                </c:pt>
                <c:pt idx="9287">
                  <c:v>30.465448023286481</c:v>
                </c:pt>
                <c:pt idx="9288">
                  <c:v>29.535054377380959</c:v>
                </c:pt>
                <c:pt idx="9289">
                  <c:v>29.406200415633364</c:v>
                </c:pt>
                <c:pt idx="9290">
                  <c:v>28.363659620176243</c:v>
                </c:pt>
                <c:pt idx="9291">
                  <c:v>41.444138393557765</c:v>
                </c:pt>
                <c:pt idx="9292">
                  <c:v>40.563775862631282</c:v>
                </c:pt>
                <c:pt idx="9293">
                  <c:v>41.075167958287921</c:v>
                </c:pt>
                <c:pt idx="9294">
                  <c:v>40.127746042405683</c:v>
                </c:pt>
                <c:pt idx="9295">
                  <c:v>39.147882819228883</c:v>
                </c:pt>
                <c:pt idx="9296">
                  <c:v>37.467681082641285</c:v>
                </c:pt>
                <c:pt idx="9297">
                  <c:v>37.44975401031072</c:v>
                </c:pt>
                <c:pt idx="9298">
                  <c:v>36.342490960191036</c:v>
                </c:pt>
                <c:pt idx="9299">
                  <c:v>36.787573805342561</c:v>
                </c:pt>
                <c:pt idx="9300">
                  <c:v>36.070158969615527</c:v>
                </c:pt>
                <c:pt idx="9301">
                  <c:v>36.069873522940803</c:v>
                </c:pt>
                <c:pt idx="9302">
                  <c:v>34.831708347071917</c:v>
                </c:pt>
                <c:pt idx="9303">
                  <c:v>35.273088212102721</c:v>
                </c:pt>
                <c:pt idx="9304">
                  <c:v>23.433273062238001</c:v>
                </c:pt>
                <c:pt idx="9305">
                  <c:v>26.442933493720162</c:v>
                </c:pt>
                <c:pt idx="9306">
                  <c:v>28.311370218065044</c:v>
                </c:pt>
                <c:pt idx="9307">
                  <c:v>27.952905913458963</c:v>
                </c:pt>
                <c:pt idx="9308">
                  <c:v>28.867653537326404</c:v>
                </c:pt>
                <c:pt idx="9309">
                  <c:v>29.657810253567199</c:v>
                </c:pt>
                <c:pt idx="9310">
                  <c:v>28.966484654744484</c:v>
                </c:pt>
                <c:pt idx="9311">
                  <c:v>29.056736653645842</c:v>
                </c:pt>
                <c:pt idx="9312">
                  <c:v>28.38935780843104</c:v>
                </c:pt>
                <c:pt idx="9313">
                  <c:v>30.262449136585758</c:v>
                </c:pt>
                <c:pt idx="9314">
                  <c:v>27.107253410064402</c:v>
                </c:pt>
                <c:pt idx="9315">
                  <c:v>25.888384490085045</c:v>
                </c:pt>
                <c:pt idx="9316">
                  <c:v>26.035393651114244</c:v>
                </c:pt>
                <c:pt idx="9317">
                  <c:v>28.132981750178484</c:v>
                </c:pt>
                <c:pt idx="9318">
                  <c:v>29.779721065481198</c:v>
                </c:pt>
                <c:pt idx="9319">
                  <c:v>28.400589022188001</c:v>
                </c:pt>
                <c:pt idx="9320">
                  <c:v>25.26214575464008</c:v>
                </c:pt>
                <c:pt idx="9321">
                  <c:v>21.876835357499761</c:v>
                </c:pt>
                <c:pt idx="9322">
                  <c:v>22.197377809254959</c:v>
                </c:pt>
                <c:pt idx="9323">
                  <c:v>23.013122950646562</c:v>
                </c:pt>
                <c:pt idx="9324">
                  <c:v>21.857911181397924</c:v>
                </c:pt>
                <c:pt idx="9326">
                  <c:v>36.094725367228158</c:v>
                </c:pt>
                <c:pt idx="9327">
                  <c:v>35.960414182874885</c:v>
                </c:pt>
                <c:pt idx="9328">
                  <c:v>95.309678687403206</c:v>
                </c:pt>
                <c:pt idx="9329">
                  <c:v>45.290831754595445</c:v>
                </c:pt>
                <c:pt idx="9330">
                  <c:v>42.618067841944878</c:v>
                </c:pt>
                <c:pt idx="9331">
                  <c:v>43.842436123907923</c:v>
                </c:pt>
                <c:pt idx="9332">
                  <c:v>42.040163670473206</c:v>
                </c:pt>
                <c:pt idx="9333">
                  <c:v>43.680784652926562</c:v>
                </c:pt>
                <c:pt idx="9334">
                  <c:v>38.7252902797172</c:v>
                </c:pt>
                <c:pt idx="9335">
                  <c:v>39.289712875001364</c:v>
                </c:pt>
                <c:pt idx="9336">
                  <c:v>36.240595198335598</c:v>
                </c:pt>
                <c:pt idx="9337">
                  <c:v>37.831864445266</c:v>
                </c:pt>
                <c:pt idx="9338">
                  <c:v>36.622057089944718</c:v>
                </c:pt>
                <c:pt idx="9339">
                  <c:v>35.856765126189842</c:v>
                </c:pt>
                <c:pt idx="9340">
                  <c:v>33.223549614876802</c:v>
                </c:pt>
                <c:pt idx="9341">
                  <c:v>40.216146809341041</c:v>
                </c:pt>
                <c:pt idx="9342">
                  <c:v>37.611322237650562</c:v>
                </c:pt>
                <c:pt idx="9343">
                  <c:v>36.696060028076239</c:v>
                </c:pt>
                <c:pt idx="9344">
                  <c:v>46.600882924397759</c:v>
                </c:pt>
                <c:pt idx="9345">
                  <c:v>47.165446980794322</c:v>
                </c:pt>
                <c:pt idx="9346">
                  <c:v>40.692134102715443</c:v>
                </c:pt>
                <c:pt idx="9347">
                  <c:v>43.349272702534961</c:v>
                </c:pt>
                <c:pt idx="9348">
                  <c:v>45.581821043226483</c:v>
                </c:pt>
                <c:pt idx="9349">
                  <c:v>44.721591729058161</c:v>
                </c:pt>
                <c:pt idx="9350">
                  <c:v>47.607617925155843</c:v>
                </c:pt>
                <c:pt idx="9351">
                  <c:v>47.836122832919123</c:v>
                </c:pt>
                <c:pt idx="9352">
                  <c:v>38.024491303113045</c:v>
                </c:pt>
                <c:pt idx="9353">
                  <c:v>34.68583193563456</c:v>
                </c:pt>
                <c:pt idx="9354">
                  <c:v>32.238341509501119</c:v>
                </c:pt>
                <c:pt idx="9355">
                  <c:v>43.944713732179203</c:v>
                </c:pt>
                <c:pt idx="9356">
                  <c:v>41.452086700705124</c:v>
                </c:pt>
                <c:pt idx="9357">
                  <c:v>39.542026150136167</c:v>
                </c:pt>
                <c:pt idx="9358">
                  <c:v>39.661012339611204</c:v>
                </c:pt>
                <c:pt idx="9359">
                  <c:v>40.32399052782592</c:v>
                </c:pt>
                <c:pt idx="9360">
                  <c:v>41.584079027774081</c:v>
                </c:pt>
                <c:pt idx="9361">
                  <c:v>39.554305093345924</c:v>
                </c:pt>
                <c:pt idx="9362">
                  <c:v>38.584235875867684</c:v>
                </c:pt>
                <c:pt idx="9363">
                  <c:v>39.923865785337846</c:v>
                </c:pt>
                <c:pt idx="9364">
                  <c:v>39.929424343085522</c:v>
                </c:pt>
                <c:pt idx="9365">
                  <c:v>36.707071555798805</c:v>
                </c:pt>
                <c:pt idx="9366">
                  <c:v>41.931382953700805</c:v>
                </c:pt>
                <c:pt idx="9367">
                  <c:v>41.572909071042403</c:v>
                </c:pt>
                <c:pt idx="9368">
                  <c:v>39.49316400605688</c:v>
                </c:pt>
                <c:pt idx="9369">
                  <c:v>39.819443352416002</c:v>
                </c:pt>
                <c:pt idx="9370">
                  <c:v>40.454166895331682</c:v>
                </c:pt>
                <c:pt idx="9371">
                  <c:v>39.846928450969529</c:v>
                </c:pt>
                <c:pt idx="9372">
                  <c:v>39.430802759702487</c:v>
                </c:pt>
                <c:pt idx="9373">
                  <c:v>40.276778240251602</c:v>
                </c:pt>
                <c:pt idx="9374">
                  <c:v>41.168993809975845</c:v>
                </c:pt>
                <c:pt idx="9375">
                  <c:v>45.626916288553602</c:v>
                </c:pt>
                <c:pt idx="9376">
                  <c:v>49.266798639278242</c:v>
                </c:pt>
                <c:pt idx="9377">
                  <c:v>177.6072581429064</c:v>
                </c:pt>
                <c:pt idx="9378">
                  <c:v>249.23382148705761</c:v>
                </c:pt>
                <c:pt idx="9379">
                  <c:v>254.7733106640712</c:v>
                </c:pt>
                <c:pt idx="9380">
                  <c:v>264.94894257040562</c:v>
                </c:pt>
                <c:pt idx="9381">
                  <c:v>27.241377307168161</c:v>
                </c:pt>
                <c:pt idx="9382">
                  <c:v>26.580502357064802</c:v>
                </c:pt>
                <c:pt idx="9383">
                  <c:v>27.485885583743762</c:v>
                </c:pt>
                <c:pt idx="9384">
                  <c:v>30.624253643380321</c:v>
                </c:pt>
                <c:pt idx="9385">
                  <c:v>29.279653810102243</c:v>
                </c:pt>
                <c:pt idx="9386">
                  <c:v>32.17968039814464</c:v>
                </c:pt>
                <c:pt idx="9387">
                  <c:v>31.4897476583408</c:v>
                </c:pt>
                <c:pt idx="9388">
                  <c:v>37.275159866431999</c:v>
                </c:pt>
                <c:pt idx="9389">
                  <c:v>33.288194935684878</c:v>
                </c:pt>
                <c:pt idx="9390">
                  <c:v>35.604112733439756</c:v>
                </c:pt>
                <c:pt idx="9391">
                  <c:v>33.665944770414001</c:v>
                </c:pt>
                <c:pt idx="9392">
                  <c:v>39.666858158625679</c:v>
                </c:pt>
                <c:pt idx="9393">
                  <c:v>35.801014367380802</c:v>
                </c:pt>
                <c:pt idx="9394">
                  <c:v>37.338134646543921</c:v>
                </c:pt>
                <c:pt idx="9395">
                  <c:v>34.259775152948798</c:v>
                </c:pt>
                <c:pt idx="9396">
                  <c:v>35.061302630626002</c:v>
                </c:pt>
                <c:pt idx="9397">
                  <c:v>37.948024857529361</c:v>
                </c:pt>
                <c:pt idx="9398">
                  <c:v>38.282959081113766</c:v>
                </c:pt>
                <c:pt idx="9399">
                  <c:v>36.671898742930161</c:v>
                </c:pt>
                <c:pt idx="9400">
                  <c:v>38.660138325568965</c:v>
                </c:pt>
                <c:pt idx="9401">
                  <c:v>38.087447114315118</c:v>
                </c:pt>
                <c:pt idx="9402">
                  <c:v>39.224669626498887</c:v>
                </c:pt>
                <c:pt idx="9403">
                  <c:v>36.643199492535523</c:v>
                </c:pt>
                <c:pt idx="9404">
                  <c:v>36.224941167985683</c:v>
                </c:pt>
                <c:pt idx="9405">
                  <c:v>37.602469757323043</c:v>
                </c:pt>
                <c:pt idx="9406">
                  <c:v>37.364926617964159</c:v>
                </c:pt>
                <c:pt idx="9407">
                  <c:v>36.983002803550484</c:v>
                </c:pt>
                <c:pt idx="9408">
                  <c:v>36.686167451113839</c:v>
                </c:pt>
                <c:pt idx="9409">
                  <c:v>36.713235430908085</c:v>
                </c:pt>
                <c:pt idx="9410">
                  <c:v>33.34461764334808</c:v>
                </c:pt>
                <c:pt idx="9411">
                  <c:v>35.110912467108882</c:v>
                </c:pt>
                <c:pt idx="9412">
                  <c:v>30.656900676034965</c:v>
                </c:pt>
                <c:pt idx="9413">
                  <c:v>29.92693266338776</c:v>
                </c:pt>
                <c:pt idx="9414">
                  <c:v>28.395967479282003</c:v>
                </c:pt>
                <c:pt idx="9415">
                  <c:v>30.406999952528242</c:v>
                </c:pt>
                <c:pt idx="9416">
                  <c:v>31.314015231662321</c:v>
                </c:pt>
                <c:pt idx="9417">
                  <c:v>30.177725469801199</c:v>
                </c:pt>
                <c:pt idx="9418">
                  <c:v>33.037226418389203</c:v>
                </c:pt>
                <c:pt idx="9419">
                  <c:v>32.25663725111216</c:v>
                </c:pt>
                <c:pt idx="9420">
                  <c:v>30.597847434149841</c:v>
                </c:pt>
                <c:pt idx="9421">
                  <c:v>30.918690573374406</c:v>
                </c:pt>
                <c:pt idx="9422">
                  <c:v>23.837940603627121</c:v>
                </c:pt>
                <c:pt idx="9423">
                  <c:v>27.860408304002561</c:v>
                </c:pt>
                <c:pt idx="9424">
                  <c:v>41.925737736654561</c:v>
                </c:pt>
                <c:pt idx="9425">
                  <c:v>36.77516695261216</c:v>
                </c:pt>
                <c:pt idx="9426">
                  <c:v>36.960538810782076</c:v>
                </c:pt>
                <c:pt idx="9427">
                  <c:v>33.502571293655123</c:v>
                </c:pt>
                <c:pt idx="9428">
                  <c:v>63.014592541930966</c:v>
                </c:pt>
                <c:pt idx="9429">
                  <c:v>26.277236894833603</c:v>
                </c:pt>
                <c:pt idx="9430">
                  <c:v>26.210657592812481</c:v>
                </c:pt>
                <c:pt idx="9431">
                  <c:v>27.033701433231602</c:v>
                </c:pt>
                <c:pt idx="9432">
                  <c:v>31.054427121387523</c:v>
                </c:pt>
                <c:pt idx="9433">
                  <c:v>25.998298076726321</c:v>
                </c:pt>
                <c:pt idx="9434">
                  <c:v>19.800836197535201</c:v>
                </c:pt>
                <c:pt idx="9435">
                  <c:v>21.524236686862242</c:v>
                </c:pt>
                <c:pt idx="9436">
                  <c:v>19.047202289504479</c:v>
                </c:pt>
                <c:pt idx="9437">
                  <c:v>22.64032917274368</c:v>
                </c:pt>
                <c:pt idx="9439">
                  <c:v>31.667365943664322</c:v>
                </c:pt>
                <c:pt idx="9440">
                  <c:v>66.215059721204952</c:v>
                </c:pt>
                <c:pt idx="9441">
                  <c:v>29.827855279710562</c:v>
                </c:pt>
                <c:pt idx="9442">
                  <c:v>25.185477265616242</c:v>
                </c:pt>
                <c:pt idx="9443">
                  <c:v>27.7138848845164</c:v>
                </c:pt>
                <c:pt idx="9444">
                  <c:v>21.510485129886163</c:v>
                </c:pt>
                <c:pt idx="9445">
                  <c:v>17.869063404036879</c:v>
                </c:pt>
                <c:pt idx="9446">
                  <c:v>28.331445257398798</c:v>
                </c:pt>
                <c:pt idx="9447">
                  <c:v>19.31256644129752</c:v>
                </c:pt>
                <c:pt idx="9448">
                  <c:v>18.936399426791361</c:v>
                </c:pt>
                <c:pt idx="9449">
                  <c:v>19.249387043383361</c:v>
                </c:pt>
                <c:pt idx="9450">
                  <c:v>16.141017911566642</c:v>
                </c:pt>
                <c:pt idx="9451">
                  <c:v>19.848320646769601</c:v>
                </c:pt>
                <c:pt idx="9452">
                  <c:v>29.708168809678803</c:v>
                </c:pt>
                <c:pt idx="9454">
                  <c:v>38.77043691029008</c:v>
                </c:pt>
                <c:pt idx="9455">
                  <c:v>34.11418812386944</c:v>
                </c:pt>
                <c:pt idx="9456">
                  <c:v>40.355184529622399</c:v>
                </c:pt>
                <c:pt idx="9457">
                  <c:v>38.04464856889512</c:v>
                </c:pt>
                <c:pt idx="9458">
                  <c:v>37.168014539082797</c:v>
                </c:pt>
                <c:pt idx="9459">
                  <c:v>29.538814489576563</c:v>
                </c:pt>
                <c:pt idx="9460">
                  <c:v>28.029938634236643</c:v>
                </c:pt>
                <c:pt idx="9461">
                  <c:v>26.061484582689044</c:v>
                </c:pt>
                <c:pt idx="9462">
                  <c:v>26.638447127872084</c:v>
                </c:pt>
                <c:pt idx="9463">
                  <c:v>28.132216394212563</c:v>
                </c:pt>
                <c:pt idx="9464">
                  <c:v>30.459873231252001</c:v>
                </c:pt>
                <c:pt idx="9465">
                  <c:v>27.448052351209839</c:v>
                </c:pt>
                <c:pt idx="9466">
                  <c:v>27.599683833676721</c:v>
                </c:pt>
                <c:pt idx="9467">
                  <c:v>32.820219498192643</c:v>
                </c:pt>
                <c:pt idx="9468">
                  <c:v>29.536352608998641</c:v>
                </c:pt>
                <c:pt idx="9470">
                  <c:v>329.22064100566644</c:v>
                </c:pt>
                <c:pt idx="9471">
                  <c:v>45.470567094020403</c:v>
                </c:pt>
                <c:pt idx="9473">
                  <c:v>39.466225139667841</c:v>
                </c:pt>
                <c:pt idx="9474">
                  <c:v>32.67952464386024</c:v>
                </c:pt>
                <c:pt idx="9475">
                  <c:v>29.93736067045096</c:v>
                </c:pt>
                <c:pt idx="9476">
                  <c:v>33.344939877000719</c:v>
                </c:pt>
                <c:pt idx="9477">
                  <c:v>31.631741796278</c:v>
                </c:pt>
                <c:pt idx="9478">
                  <c:v>31.655826112846963</c:v>
                </c:pt>
                <c:pt idx="9479">
                  <c:v>31.191203582314643</c:v>
                </c:pt>
                <c:pt idx="9480">
                  <c:v>33.375228285303358</c:v>
                </c:pt>
                <c:pt idx="9481">
                  <c:v>32.93196639850288</c:v>
                </c:pt>
                <c:pt idx="9483">
                  <c:v>62.238986334862716</c:v>
                </c:pt>
                <c:pt idx="9484">
                  <c:v>42.45319150730792</c:v>
                </c:pt>
                <c:pt idx="9485">
                  <c:v>36.484577961064723</c:v>
                </c:pt>
                <c:pt idx="9486">
                  <c:v>30.448139512621523</c:v>
                </c:pt>
                <c:pt idx="9487">
                  <c:v>32.626907070352239</c:v>
                </c:pt>
                <c:pt idx="9488">
                  <c:v>25.865728543887123</c:v>
                </c:pt>
                <c:pt idx="9489">
                  <c:v>24.250160003817523</c:v>
                </c:pt>
                <c:pt idx="9490">
                  <c:v>28.07736386941432</c:v>
                </c:pt>
                <c:pt idx="9491">
                  <c:v>22.888044965990002</c:v>
                </c:pt>
                <c:pt idx="9492">
                  <c:v>19.778587786800962</c:v>
                </c:pt>
                <c:pt idx="9493">
                  <c:v>26.654392493071839</c:v>
                </c:pt>
                <c:pt idx="9494">
                  <c:v>20.237743252648244</c:v>
                </c:pt>
                <c:pt idx="9495">
                  <c:v>22.832530655331123</c:v>
                </c:pt>
                <c:pt idx="9496">
                  <c:v>20.578504774305522</c:v>
                </c:pt>
                <c:pt idx="9497">
                  <c:v>16.803012613045361</c:v>
                </c:pt>
                <c:pt idx="9499">
                  <c:v>48.643049786082003</c:v>
                </c:pt>
                <c:pt idx="9500">
                  <c:v>50.340240520901119</c:v>
                </c:pt>
                <c:pt idx="9501">
                  <c:v>51.119406477747603</c:v>
                </c:pt>
                <c:pt idx="9502">
                  <c:v>49.862559398705841</c:v>
                </c:pt>
                <c:pt idx="9503">
                  <c:v>51.773511939596169</c:v>
                </c:pt>
                <c:pt idx="9504">
                  <c:v>47.948075773749679</c:v>
                </c:pt>
                <c:pt idx="9505">
                  <c:v>50.953253168175046</c:v>
                </c:pt>
                <c:pt idx="9506">
                  <c:v>46.557771133744325</c:v>
                </c:pt>
                <c:pt idx="9507">
                  <c:v>45.217638071101845</c:v>
                </c:pt>
                <c:pt idx="9508">
                  <c:v>43.417803648697202</c:v>
                </c:pt>
                <c:pt idx="9509">
                  <c:v>46.090347162119045</c:v>
                </c:pt>
                <c:pt idx="9510">
                  <c:v>45.428445753499766</c:v>
                </c:pt>
                <c:pt idx="9511">
                  <c:v>41.648249736335998</c:v>
                </c:pt>
                <c:pt idx="9512">
                  <c:v>42.709445209561764</c:v>
                </c:pt>
                <c:pt idx="9513">
                  <c:v>50.181962916689841</c:v>
                </c:pt>
                <c:pt idx="9515">
                  <c:v>131.84784339805682</c:v>
                </c:pt>
                <c:pt idx="9516">
                  <c:v>123.84142617119682</c:v>
                </c:pt>
                <c:pt idx="9517">
                  <c:v>117.4937852138944</c:v>
                </c:pt>
                <c:pt idx="9518">
                  <c:v>116.97064169887119</c:v>
                </c:pt>
                <c:pt idx="9519">
                  <c:v>118.69902859158002</c:v>
                </c:pt>
                <c:pt idx="9520">
                  <c:v>120.9710706244576</c:v>
                </c:pt>
                <c:pt idx="9521">
                  <c:v>123.88059088812962</c:v>
                </c:pt>
                <c:pt idx="9522">
                  <c:v>126.7295734320744</c:v>
                </c:pt>
                <c:pt idx="9523">
                  <c:v>129.6203172471792</c:v>
                </c:pt>
                <c:pt idx="9524">
                  <c:v>125.1252907307944</c:v>
                </c:pt>
                <c:pt idx="9525">
                  <c:v>104.00825809054879</c:v>
                </c:pt>
                <c:pt idx="9526">
                  <c:v>49.302289891772801</c:v>
                </c:pt>
                <c:pt idx="9527">
                  <c:v>15.751534552044319</c:v>
                </c:pt>
                <c:pt idx="9529">
                  <c:v>55.910464424155606</c:v>
                </c:pt>
                <c:pt idx="9530">
                  <c:v>52.723973605776806</c:v>
                </c:pt>
                <c:pt idx="9531">
                  <c:v>71.670735914442247</c:v>
                </c:pt>
                <c:pt idx="9532">
                  <c:v>1110.554102240664</c:v>
                </c:pt>
                <c:pt idx="9533">
                  <c:v>572.67742119299771</c:v>
                </c:pt>
                <c:pt idx="9534">
                  <c:v>38.299948166518639</c:v>
                </c:pt>
                <c:pt idx="9535">
                  <c:v>34.952249016130722</c:v>
                </c:pt>
                <c:pt idx="9536">
                  <c:v>29.973294749737921</c:v>
                </c:pt>
                <c:pt idx="9537">
                  <c:v>34.825366857734799</c:v>
                </c:pt>
                <c:pt idx="9538">
                  <c:v>37.841350621871122</c:v>
                </c:pt>
                <c:pt idx="9539">
                  <c:v>40.654227329295047</c:v>
                </c:pt>
                <c:pt idx="9540">
                  <c:v>39.606025355947281</c:v>
                </c:pt>
                <c:pt idx="9541">
                  <c:v>35.512541518281999</c:v>
                </c:pt>
                <c:pt idx="9542">
                  <c:v>36.175093950474796</c:v>
                </c:pt>
                <c:pt idx="9543">
                  <c:v>37.301968456168559</c:v>
                </c:pt>
                <c:pt idx="9545">
                  <c:v>64.78598668651648</c:v>
                </c:pt>
                <c:pt idx="9546">
                  <c:v>32.43732426537408</c:v>
                </c:pt>
                <c:pt idx="9547">
                  <c:v>32.771004740986321</c:v>
                </c:pt>
                <c:pt idx="9548">
                  <c:v>30.349758391403441</c:v>
                </c:pt>
                <c:pt idx="9549">
                  <c:v>29.428098164471841</c:v>
                </c:pt>
                <c:pt idx="9550">
                  <c:v>31.108947025343202</c:v>
                </c:pt>
                <c:pt idx="9551">
                  <c:v>26.505521876808963</c:v>
                </c:pt>
                <c:pt idx="9552">
                  <c:v>28.739606285138805</c:v>
                </c:pt>
                <c:pt idx="9553">
                  <c:v>29.232713931901444</c:v>
                </c:pt>
                <c:pt idx="9554">
                  <c:v>23.280974677405123</c:v>
                </c:pt>
                <c:pt idx="9555">
                  <c:v>22.713175364494642</c:v>
                </c:pt>
                <c:pt idx="9556">
                  <c:v>22.570184617889524</c:v>
                </c:pt>
                <c:pt idx="9557">
                  <c:v>16.776079595353842</c:v>
                </c:pt>
                <c:pt idx="9558">
                  <c:v>16.447671934763601</c:v>
                </c:pt>
                <c:pt idx="9559">
                  <c:v>12.720836772992961</c:v>
                </c:pt>
                <c:pt idx="9561">
                  <c:v>91.263110148112006</c:v>
                </c:pt>
                <c:pt idx="9562">
                  <c:v>83.367300263785609</c:v>
                </c:pt>
                <c:pt idx="9563">
                  <c:v>82.996778941314403</c:v>
                </c:pt>
                <c:pt idx="9564">
                  <c:v>74.947314826117605</c:v>
                </c:pt>
                <c:pt idx="9565">
                  <c:v>76.989288075764961</c:v>
                </c:pt>
                <c:pt idx="9566">
                  <c:v>74.408398657904726</c:v>
                </c:pt>
                <c:pt idx="9567">
                  <c:v>78.730582767062728</c:v>
                </c:pt>
                <c:pt idx="9568">
                  <c:v>78.001434207492409</c:v>
                </c:pt>
                <c:pt idx="9569">
                  <c:v>75.33415742662217</c:v>
                </c:pt>
                <c:pt idx="9570">
                  <c:v>71.235887739393448</c:v>
                </c:pt>
                <c:pt idx="9571">
                  <c:v>74.65749087863496</c:v>
                </c:pt>
                <c:pt idx="9572">
                  <c:v>73.05297690497504</c:v>
                </c:pt>
                <c:pt idx="9573">
                  <c:v>74.858353339301203</c:v>
                </c:pt>
                <c:pt idx="9574">
                  <c:v>52.826415223769516</c:v>
                </c:pt>
                <c:pt idx="9575">
                  <c:v>47.302860551998961</c:v>
                </c:pt>
                <c:pt idx="9577">
                  <c:v>47.988301281399202</c:v>
                </c:pt>
                <c:pt idx="9578">
                  <c:v>46.897146834512647</c:v>
                </c:pt>
                <c:pt idx="9579">
                  <c:v>30.95731885698104</c:v>
                </c:pt>
                <c:pt idx="9580">
                  <c:v>27.20090737660728</c:v>
                </c:pt>
                <c:pt idx="9581">
                  <c:v>24.717663023206882</c:v>
                </c:pt>
                <c:pt idx="9582">
                  <c:v>15.797458750936721</c:v>
                </c:pt>
                <c:pt idx="9583">
                  <c:v>7.8213873918520171</c:v>
                </c:pt>
                <c:pt idx="9584">
                  <c:v>8.0719565411408798</c:v>
                </c:pt>
                <c:pt idx="9585">
                  <c:v>6.3264768325951284</c:v>
                </c:pt>
                <c:pt idx="9586">
                  <c:v>5.5728222324119683</c:v>
                </c:pt>
                <c:pt idx="9587">
                  <c:v>8.7357096735636013</c:v>
                </c:pt>
                <c:pt idx="9588">
                  <c:v>5.9754875441392237</c:v>
                </c:pt>
                <c:pt idx="9590">
                  <c:v>13.505211647881442</c:v>
                </c:pt>
                <c:pt idx="9591">
                  <c:v>16.965817341274722</c:v>
                </c:pt>
                <c:pt idx="9592">
                  <c:v>33.132409684922962</c:v>
                </c:pt>
                <c:pt idx="9593">
                  <c:v>27.459018698798243</c:v>
                </c:pt>
              </c:numCache>
            </c:numRef>
          </c:yVal>
          <c:smooth val="0"/>
          <c:extLst>
            <c:ext xmlns:c16="http://schemas.microsoft.com/office/drawing/2014/chart" uri="{C3380CC4-5D6E-409C-BE32-E72D297353CC}">
              <c16:uniqueId val="{00000000-B422-4B63-B31B-0FEFFE525E98}"/>
            </c:ext>
          </c:extLst>
        </c:ser>
        <c:dLbls>
          <c:showLegendKey val="0"/>
          <c:showVal val="0"/>
          <c:showCatName val="0"/>
          <c:showSerName val="0"/>
          <c:showPercent val="0"/>
          <c:showBubbleSize val="0"/>
        </c:dLbls>
        <c:axId val="105192832"/>
        <c:axId val="109514112"/>
      </c:scatterChart>
      <c:valAx>
        <c:axId val="105192832"/>
        <c:scaling>
          <c:orientation val="minMax"/>
        </c:scaling>
        <c:delete val="0"/>
        <c:axPos val="b"/>
        <c:numFmt formatCode="dd\-mmm\-yy" sourceLinked="0"/>
        <c:majorTickMark val="out"/>
        <c:minorTickMark val="none"/>
        <c:tickLblPos val="nextTo"/>
        <c:spPr>
          <a:ln w="3175">
            <a:solidFill>
              <a:srgbClr val="000000"/>
            </a:solidFill>
            <a:prstDash val="solid"/>
          </a:ln>
        </c:spPr>
        <c:txPr>
          <a:bodyPr rot="-2700000" vert="horz"/>
          <a:lstStyle/>
          <a:p>
            <a:pPr>
              <a:defRPr sz="850" b="0" i="0" u="none" strike="noStrike" baseline="0">
                <a:solidFill>
                  <a:srgbClr val="000000"/>
                </a:solidFill>
                <a:latin typeface="Arial"/>
                <a:ea typeface="Arial"/>
                <a:cs typeface="Arial"/>
              </a:defRPr>
            </a:pPr>
            <a:endParaRPr lang="en-US"/>
          </a:p>
        </c:txPr>
        <c:crossAx val="109514112"/>
        <c:crosses val="autoZero"/>
        <c:crossBetween val="midCat"/>
      </c:valAx>
      <c:valAx>
        <c:axId val="109514112"/>
        <c:scaling>
          <c:orientation val="minMax"/>
        </c:scaling>
        <c:delete val="0"/>
        <c:axPos val="l"/>
        <c:majorGridlines>
          <c:spPr>
            <a:ln w="3175">
              <a:solidFill>
                <a:srgbClr val="000000"/>
              </a:solidFill>
              <a:prstDash val="solid"/>
            </a:ln>
          </c:spPr>
        </c:majorGridlines>
        <c:title>
          <c:tx>
            <c:rich>
              <a:bodyPr rot="-5400000" vert="horz" anchor="t" anchorCtr="0"/>
              <a:lstStyle/>
              <a:p>
                <a:pPr>
                  <a:defRPr sz="1100" b="1" i="0" baseline="0"/>
                </a:pPr>
                <a:r>
                  <a:rPr lang="en-US" sz="1100" b="1" i="0" baseline="0"/>
                  <a:t> SOx (mg/Nm3)</a:t>
                </a:r>
              </a:p>
            </c:rich>
          </c:tx>
          <c:overlay val="0"/>
        </c:title>
        <c:numFmt formatCode="General" sourceLinked="1"/>
        <c:majorTickMark val="none"/>
        <c:minorTickMark val="none"/>
        <c:tickLblPos val="nextTo"/>
        <c:spPr>
          <a:ln w="3175">
            <a:solidFill>
              <a:srgbClr val="000000"/>
            </a:solidFill>
            <a:prstDash val="solid"/>
          </a:ln>
        </c:spPr>
        <c:txPr>
          <a:bodyPr rot="0" vert="horz"/>
          <a:lstStyle/>
          <a:p>
            <a:pPr>
              <a:defRPr sz="1075" b="0" i="0" u="none" strike="noStrike" baseline="0">
                <a:solidFill>
                  <a:srgbClr val="000000"/>
                </a:solidFill>
                <a:latin typeface="Arial"/>
                <a:ea typeface="Arial"/>
                <a:cs typeface="Arial"/>
              </a:defRPr>
            </a:pPr>
            <a:endParaRPr lang="en-US"/>
          </a:p>
        </c:txPr>
        <c:crossAx val="105192832"/>
        <c:crosses val="autoZero"/>
        <c:crossBetween val="midCat"/>
      </c:valAx>
      <c:spPr>
        <a:solidFill>
          <a:schemeClr val="bg1"/>
        </a:solid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2050" b="0" i="0" u="none" strike="noStrike" baseline="0">
          <a:solidFill>
            <a:srgbClr val="000000"/>
          </a:solidFill>
          <a:latin typeface="Arial"/>
          <a:ea typeface="Arial"/>
          <a:cs typeface="Arial"/>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sz="1660" b="1" i="0" u="none" strike="noStrike" baseline="0">
                <a:solidFill>
                  <a:srgbClr val="000000"/>
                </a:solidFill>
                <a:latin typeface="Arial"/>
                <a:ea typeface="Arial"/>
                <a:cs typeface="Arial"/>
              </a:defRPr>
            </a:pPr>
            <a:r>
              <a:rPr lang="en-GB" sz="1660" baseline="0"/>
              <a:t>LCP NOx Actual Hourly Averages (valid)</a:t>
            </a:r>
          </a:p>
        </c:rich>
      </c:tx>
      <c:overlay val="0"/>
      <c:spPr>
        <a:noFill/>
        <a:ln w="25400">
          <a:noFill/>
        </a:ln>
      </c:spPr>
    </c:title>
    <c:autoTitleDeleted val="0"/>
    <c:plotArea>
      <c:layout>
        <c:manualLayout>
          <c:layoutTarget val="inner"/>
          <c:xMode val="edge"/>
          <c:yMode val="edge"/>
          <c:x val="0.11480732127027168"/>
          <c:y val="0.11000627746390458"/>
          <c:w val="0.85450418035493902"/>
          <c:h val="0.74404278561225046"/>
        </c:manualLayout>
      </c:layout>
      <c:scatterChart>
        <c:scatterStyle val="lineMarker"/>
        <c:varyColors val="0"/>
        <c:ser>
          <c:idx val="0"/>
          <c:order val="0"/>
          <c:tx>
            <c:strRef>
              <c:f>Data!$B$5</c:f>
              <c:strCache>
                <c:ptCount val="1"/>
                <c:pt idx="0">
                  <c:v>LCP 283</c:v>
                </c:pt>
              </c:strCache>
            </c:strRef>
          </c:tx>
          <c:spPr>
            <a:ln w="28575">
              <a:solidFill>
                <a:schemeClr val="accent1"/>
              </a:solidFill>
            </a:ln>
          </c:spPr>
          <c:marker>
            <c:symbol val="none"/>
          </c:marker>
          <c:xVal>
            <c:numRef>
              <c:f>'Copy of LCP NOx Hourly Averages  25th Jan 18 to 22nd May 19 for Niall Moroney.xls'!LCP_HourlyData_1</c:f>
              <c:numCache>
                <c:formatCode>dd\-mmm\-yy\ hh:mm:ss</c:formatCode>
                <c:ptCount val="1067"/>
                <c:pt idx="0">
                  <c:v>43126.208333333299</c:v>
                </c:pt>
                <c:pt idx="1">
                  <c:v>43126.25</c:v>
                </c:pt>
                <c:pt idx="2">
                  <c:v>43126.291666666701</c:v>
                </c:pt>
                <c:pt idx="3">
                  <c:v>43126.333333333299</c:v>
                </c:pt>
                <c:pt idx="4">
                  <c:v>43126.375</c:v>
                </c:pt>
                <c:pt idx="5">
                  <c:v>43126.416666666701</c:v>
                </c:pt>
                <c:pt idx="6">
                  <c:v>43126.458333333299</c:v>
                </c:pt>
                <c:pt idx="7">
                  <c:v>43126.5</c:v>
                </c:pt>
                <c:pt idx="8">
                  <c:v>43126.541666666701</c:v>
                </c:pt>
                <c:pt idx="9">
                  <c:v>43126.583333333299</c:v>
                </c:pt>
                <c:pt idx="10">
                  <c:v>43126.625</c:v>
                </c:pt>
                <c:pt idx="11">
                  <c:v>43126.666666666701</c:v>
                </c:pt>
                <c:pt idx="12">
                  <c:v>43126.708333333299</c:v>
                </c:pt>
                <c:pt idx="13">
                  <c:v>43126.75</c:v>
                </c:pt>
                <c:pt idx="14">
                  <c:v>43126.791666666701</c:v>
                </c:pt>
                <c:pt idx="15">
                  <c:v>43126.833229151875</c:v>
                </c:pt>
                <c:pt idx="16">
                  <c:v>43136.375</c:v>
                </c:pt>
                <c:pt idx="17">
                  <c:v>43136.416666666701</c:v>
                </c:pt>
                <c:pt idx="18">
                  <c:v>43136.458333333299</c:v>
                </c:pt>
                <c:pt idx="19">
                  <c:v>43136.5</c:v>
                </c:pt>
                <c:pt idx="20">
                  <c:v>43136.541666666701</c:v>
                </c:pt>
                <c:pt idx="21">
                  <c:v>43136.583333333299</c:v>
                </c:pt>
                <c:pt idx="22">
                  <c:v>43136.625</c:v>
                </c:pt>
                <c:pt idx="23">
                  <c:v>43136.666666666701</c:v>
                </c:pt>
                <c:pt idx="24">
                  <c:v>43136.708333333299</c:v>
                </c:pt>
                <c:pt idx="25">
                  <c:v>43136.75</c:v>
                </c:pt>
                <c:pt idx="26">
                  <c:v>43136.791666666701</c:v>
                </c:pt>
                <c:pt idx="27">
                  <c:v>43136.833333333299</c:v>
                </c:pt>
                <c:pt idx="28">
                  <c:v>43136.874895817877</c:v>
                </c:pt>
                <c:pt idx="29">
                  <c:v>43137.333333333299</c:v>
                </c:pt>
                <c:pt idx="30">
                  <c:v>43137.375</c:v>
                </c:pt>
                <c:pt idx="31">
                  <c:v>43137.416666666701</c:v>
                </c:pt>
                <c:pt idx="32">
                  <c:v>43137.458333333299</c:v>
                </c:pt>
                <c:pt idx="33">
                  <c:v>43137.5</c:v>
                </c:pt>
                <c:pt idx="34">
                  <c:v>43137.541666666701</c:v>
                </c:pt>
                <c:pt idx="35">
                  <c:v>43137.583333333299</c:v>
                </c:pt>
                <c:pt idx="36">
                  <c:v>43137.625</c:v>
                </c:pt>
                <c:pt idx="37">
                  <c:v>43137.666666666701</c:v>
                </c:pt>
                <c:pt idx="38">
                  <c:v>43137.708333333299</c:v>
                </c:pt>
                <c:pt idx="39">
                  <c:v>43137.75</c:v>
                </c:pt>
                <c:pt idx="40">
                  <c:v>43137.791562485974</c:v>
                </c:pt>
                <c:pt idx="41">
                  <c:v>43138.333333333299</c:v>
                </c:pt>
                <c:pt idx="42">
                  <c:v>43138.375</c:v>
                </c:pt>
                <c:pt idx="43">
                  <c:v>43138.416666666701</c:v>
                </c:pt>
                <c:pt idx="44">
                  <c:v>43138.458333333299</c:v>
                </c:pt>
                <c:pt idx="45">
                  <c:v>43138.5</c:v>
                </c:pt>
                <c:pt idx="46">
                  <c:v>43138.541666666701</c:v>
                </c:pt>
                <c:pt idx="47">
                  <c:v>43138.583333333299</c:v>
                </c:pt>
                <c:pt idx="48">
                  <c:v>43138.625</c:v>
                </c:pt>
                <c:pt idx="49">
                  <c:v>43138.666666666701</c:v>
                </c:pt>
                <c:pt idx="50">
                  <c:v>43138.708333333299</c:v>
                </c:pt>
                <c:pt idx="51">
                  <c:v>43138.75</c:v>
                </c:pt>
                <c:pt idx="52">
                  <c:v>43138.791666666701</c:v>
                </c:pt>
                <c:pt idx="53">
                  <c:v>43138.833333333299</c:v>
                </c:pt>
                <c:pt idx="54">
                  <c:v>43138.874895817877</c:v>
                </c:pt>
                <c:pt idx="55">
                  <c:v>43139.291666666701</c:v>
                </c:pt>
                <c:pt idx="56">
                  <c:v>43139.333333333299</c:v>
                </c:pt>
                <c:pt idx="57">
                  <c:v>43139.375</c:v>
                </c:pt>
                <c:pt idx="58">
                  <c:v>43139.416666666701</c:v>
                </c:pt>
                <c:pt idx="59">
                  <c:v>43139.458333333299</c:v>
                </c:pt>
                <c:pt idx="60">
                  <c:v>43139.5</c:v>
                </c:pt>
                <c:pt idx="61">
                  <c:v>43139.541666666701</c:v>
                </c:pt>
                <c:pt idx="62">
                  <c:v>43139.583333333299</c:v>
                </c:pt>
                <c:pt idx="63">
                  <c:v>43139.625</c:v>
                </c:pt>
                <c:pt idx="64">
                  <c:v>43139.666666666701</c:v>
                </c:pt>
                <c:pt idx="65">
                  <c:v>43139.708333333299</c:v>
                </c:pt>
                <c:pt idx="66">
                  <c:v>43139.75</c:v>
                </c:pt>
                <c:pt idx="67">
                  <c:v>43139.791562485974</c:v>
                </c:pt>
                <c:pt idx="68">
                  <c:v>43140.333333333299</c:v>
                </c:pt>
                <c:pt idx="69">
                  <c:v>43140.375</c:v>
                </c:pt>
                <c:pt idx="70">
                  <c:v>43140.416666666701</c:v>
                </c:pt>
                <c:pt idx="71">
                  <c:v>43140.458333333299</c:v>
                </c:pt>
                <c:pt idx="72">
                  <c:v>43140.5</c:v>
                </c:pt>
                <c:pt idx="73">
                  <c:v>43140.541666666701</c:v>
                </c:pt>
                <c:pt idx="74">
                  <c:v>43140.583333333299</c:v>
                </c:pt>
                <c:pt idx="75">
                  <c:v>43140.625</c:v>
                </c:pt>
                <c:pt idx="76">
                  <c:v>43140.666666666701</c:v>
                </c:pt>
                <c:pt idx="77">
                  <c:v>43140.708333333299</c:v>
                </c:pt>
                <c:pt idx="78">
                  <c:v>43140.75</c:v>
                </c:pt>
                <c:pt idx="79">
                  <c:v>43140.791666666701</c:v>
                </c:pt>
                <c:pt idx="80">
                  <c:v>43140.833229151875</c:v>
                </c:pt>
                <c:pt idx="81">
                  <c:v>43157.333333333299</c:v>
                </c:pt>
                <c:pt idx="82">
                  <c:v>43157.375</c:v>
                </c:pt>
                <c:pt idx="83">
                  <c:v>43157.416666666701</c:v>
                </c:pt>
                <c:pt idx="84">
                  <c:v>43157.458333333299</c:v>
                </c:pt>
                <c:pt idx="85">
                  <c:v>43157.5</c:v>
                </c:pt>
                <c:pt idx="86">
                  <c:v>43157.541666666701</c:v>
                </c:pt>
                <c:pt idx="87">
                  <c:v>43157.583333333299</c:v>
                </c:pt>
                <c:pt idx="88">
                  <c:v>43157.625</c:v>
                </c:pt>
                <c:pt idx="89">
                  <c:v>43157.666666666701</c:v>
                </c:pt>
                <c:pt idx="90">
                  <c:v>43157.708333333299</c:v>
                </c:pt>
                <c:pt idx="91">
                  <c:v>43157.75</c:v>
                </c:pt>
                <c:pt idx="92">
                  <c:v>43157.791666666701</c:v>
                </c:pt>
                <c:pt idx="93">
                  <c:v>43157.833333333299</c:v>
                </c:pt>
                <c:pt idx="94">
                  <c:v>43157.875</c:v>
                </c:pt>
                <c:pt idx="95">
                  <c:v>43157.916666666701</c:v>
                </c:pt>
                <c:pt idx="96">
                  <c:v>43157.958333333299</c:v>
                </c:pt>
                <c:pt idx="97">
                  <c:v>43158</c:v>
                </c:pt>
                <c:pt idx="98">
                  <c:v>43158.041666666701</c:v>
                </c:pt>
                <c:pt idx="99">
                  <c:v>43158.083333333299</c:v>
                </c:pt>
                <c:pt idx="100">
                  <c:v>43158.125</c:v>
                </c:pt>
                <c:pt idx="101">
                  <c:v>43158.166666666701</c:v>
                </c:pt>
                <c:pt idx="102">
                  <c:v>43158.208333333299</c:v>
                </c:pt>
                <c:pt idx="103">
                  <c:v>43158.25</c:v>
                </c:pt>
                <c:pt idx="104">
                  <c:v>43158.291666666701</c:v>
                </c:pt>
                <c:pt idx="105">
                  <c:v>43158.333333333299</c:v>
                </c:pt>
                <c:pt idx="106">
                  <c:v>43158.375</c:v>
                </c:pt>
                <c:pt idx="107">
                  <c:v>43158.416666666701</c:v>
                </c:pt>
                <c:pt idx="108">
                  <c:v>43158.458333333299</c:v>
                </c:pt>
                <c:pt idx="109">
                  <c:v>43158.5</c:v>
                </c:pt>
                <c:pt idx="110">
                  <c:v>43158.541666666701</c:v>
                </c:pt>
                <c:pt idx="111">
                  <c:v>43158.583333333299</c:v>
                </c:pt>
                <c:pt idx="112">
                  <c:v>43158.625</c:v>
                </c:pt>
                <c:pt idx="113">
                  <c:v>43158.666666666701</c:v>
                </c:pt>
                <c:pt idx="114">
                  <c:v>43158.708333333299</c:v>
                </c:pt>
                <c:pt idx="115">
                  <c:v>43158.75</c:v>
                </c:pt>
                <c:pt idx="116">
                  <c:v>43158.791666666701</c:v>
                </c:pt>
                <c:pt idx="117">
                  <c:v>43158.833333333299</c:v>
                </c:pt>
                <c:pt idx="118">
                  <c:v>43158.875</c:v>
                </c:pt>
                <c:pt idx="119">
                  <c:v>43158.916666666701</c:v>
                </c:pt>
                <c:pt idx="120">
                  <c:v>43158.958333333299</c:v>
                </c:pt>
                <c:pt idx="121">
                  <c:v>43159</c:v>
                </c:pt>
                <c:pt idx="122">
                  <c:v>43159.041666666701</c:v>
                </c:pt>
                <c:pt idx="123">
                  <c:v>43159.083333333299</c:v>
                </c:pt>
                <c:pt idx="124">
                  <c:v>43159.125</c:v>
                </c:pt>
                <c:pt idx="125">
                  <c:v>43159.166666666701</c:v>
                </c:pt>
                <c:pt idx="126">
                  <c:v>43159.208333333299</c:v>
                </c:pt>
                <c:pt idx="127">
                  <c:v>43159.25</c:v>
                </c:pt>
                <c:pt idx="128">
                  <c:v>43159.291666666701</c:v>
                </c:pt>
                <c:pt idx="129">
                  <c:v>43159.333333333299</c:v>
                </c:pt>
                <c:pt idx="130">
                  <c:v>43159.375</c:v>
                </c:pt>
                <c:pt idx="131">
                  <c:v>43159.416666666701</c:v>
                </c:pt>
                <c:pt idx="132">
                  <c:v>43159.458333333299</c:v>
                </c:pt>
                <c:pt idx="133">
                  <c:v>43159.5</c:v>
                </c:pt>
                <c:pt idx="134">
                  <c:v>43159.541666666701</c:v>
                </c:pt>
                <c:pt idx="135">
                  <c:v>43159.583333333299</c:v>
                </c:pt>
                <c:pt idx="136">
                  <c:v>43159.625</c:v>
                </c:pt>
                <c:pt idx="137">
                  <c:v>43159.666666666701</c:v>
                </c:pt>
                <c:pt idx="138">
                  <c:v>43159.708333333299</c:v>
                </c:pt>
                <c:pt idx="139">
                  <c:v>43159.75</c:v>
                </c:pt>
                <c:pt idx="140">
                  <c:v>43159.791666666701</c:v>
                </c:pt>
                <c:pt idx="141">
                  <c:v>43159.833333333299</c:v>
                </c:pt>
                <c:pt idx="142">
                  <c:v>43159.875</c:v>
                </c:pt>
                <c:pt idx="143">
                  <c:v>43159.916666666701</c:v>
                </c:pt>
                <c:pt idx="144">
                  <c:v>43159.958333333299</c:v>
                </c:pt>
                <c:pt idx="145">
                  <c:v>43160</c:v>
                </c:pt>
                <c:pt idx="146">
                  <c:v>43160.041666666701</c:v>
                </c:pt>
                <c:pt idx="147">
                  <c:v>43160.083333333299</c:v>
                </c:pt>
                <c:pt idx="148">
                  <c:v>43160.125</c:v>
                </c:pt>
                <c:pt idx="149">
                  <c:v>43160.166666666701</c:v>
                </c:pt>
                <c:pt idx="150">
                  <c:v>43160.208333333299</c:v>
                </c:pt>
                <c:pt idx="151">
                  <c:v>43160.25</c:v>
                </c:pt>
                <c:pt idx="152">
                  <c:v>43160.291666666701</c:v>
                </c:pt>
                <c:pt idx="153">
                  <c:v>43160.333333333299</c:v>
                </c:pt>
                <c:pt idx="154">
                  <c:v>43160.375</c:v>
                </c:pt>
                <c:pt idx="155">
                  <c:v>43160.416666666701</c:v>
                </c:pt>
                <c:pt idx="156">
                  <c:v>43160.458333333299</c:v>
                </c:pt>
                <c:pt idx="157">
                  <c:v>43160.5</c:v>
                </c:pt>
                <c:pt idx="158">
                  <c:v>43160.541666666701</c:v>
                </c:pt>
                <c:pt idx="159">
                  <c:v>43160.583333333299</c:v>
                </c:pt>
                <c:pt idx="160">
                  <c:v>43160.625</c:v>
                </c:pt>
                <c:pt idx="161">
                  <c:v>43160.666666666701</c:v>
                </c:pt>
                <c:pt idx="162">
                  <c:v>43160.708333333299</c:v>
                </c:pt>
                <c:pt idx="163">
                  <c:v>43160.75</c:v>
                </c:pt>
                <c:pt idx="164">
                  <c:v>43160.791666666701</c:v>
                </c:pt>
                <c:pt idx="165">
                  <c:v>43160.833333333299</c:v>
                </c:pt>
                <c:pt idx="166">
                  <c:v>43160.875</c:v>
                </c:pt>
                <c:pt idx="167">
                  <c:v>43160.916666666701</c:v>
                </c:pt>
                <c:pt idx="168">
                  <c:v>43160.958333333299</c:v>
                </c:pt>
                <c:pt idx="169">
                  <c:v>43161</c:v>
                </c:pt>
                <c:pt idx="170">
                  <c:v>43161.041666666701</c:v>
                </c:pt>
                <c:pt idx="171">
                  <c:v>43161.083333333299</c:v>
                </c:pt>
                <c:pt idx="172">
                  <c:v>43161.125</c:v>
                </c:pt>
                <c:pt idx="173">
                  <c:v>43161.166666666701</c:v>
                </c:pt>
                <c:pt idx="174">
                  <c:v>43161.208333333299</c:v>
                </c:pt>
                <c:pt idx="175">
                  <c:v>43161.25</c:v>
                </c:pt>
                <c:pt idx="176">
                  <c:v>43161.291666666701</c:v>
                </c:pt>
                <c:pt idx="177">
                  <c:v>43161.333333333299</c:v>
                </c:pt>
                <c:pt idx="178">
                  <c:v>43161.375</c:v>
                </c:pt>
                <c:pt idx="179">
                  <c:v>43161.416666666701</c:v>
                </c:pt>
                <c:pt idx="180">
                  <c:v>43161.458333333299</c:v>
                </c:pt>
                <c:pt idx="181">
                  <c:v>43161.5</c:v>
                </c:pt>
                <c:pt idx="182">
                  <c:v>43161.541666666701</c:v>
                </c:pt>
                <c:pt idx="183">
                  <c:v>43161.583333333299</c:v>
                </c:pt>
                <c:pt idx="184">
                  <c:v>43161.625</c:v>
                </c:pt>
                <c:pt idx="185">
                  <c:v>43161.666666666701</c:v>
                </c:pt>
                <c:pt idx="186">
                  <c:v>43161.708333333299</c:v>
                </c:pt>
                <c:pt idx="187">
                  <c:v>43161.75</c:v>
                </c:pt>
                <c:pt idx="188">
                  <c:v>43161.791666666701</c:v>
                </c:pt>
                <c:pt idx="189">
                  <c:v>43161.833333333299</c:v>
                </c:pt>
                <c:pt idx="190">
                  <c:v>43161.875</c:v>
                </c:pt>
                <c:pt idx="191">
                  <c:v>43161.916666666701</c:v>
                </c:pt>
                <c:pt idx="192">
                  <c:v>43161.958333333299</c:v>
                </c:pt>
                <c:pt idx="193">
                  <c:v>43162</c:v>
                </c:pt>
                <c:pt idx="194">
                  <c:v>43162.041666666701</c:v>
                </c:pt>
                <c:pt idx="195">
                  <c:v>43162.083333333299</c:v>
                </c:pt>
                <c:pt idx="196">
                  <c:v>43162.125</c:v>
                </c:pt>
                <c:pt idx="197">
                  <c:v>43162.166666666701</c:v>
                </c:pt>
                <c:pt idx="198">
                  <c:v>43162.208333333299</c:v>
                </c:pt>
                <c:pt idx="199">
                  <c:v>43162.25</c:v>
                </c:pt>
                <c:pt idx="200">
                  <c:v>43162.291666666701</c:v>
                </c:pt>
                <c:pt idx="201">
                  <c:v>43162.333333333299</c:v>
                </c:pt>
                <c:pt idx="202">
                  <c:v>43162.375</c:v>
                </c:pt>
                <c:pt idx="203">
                  <c:v>43162.416666666701</c:v>
                </c:pt>
                <c:pt idx="204">
                  <c:v>43162.458333333299</c:v>
                </c:pt>
                <c:pt idx="205">
                  <c:v>43162.5</c:v>
                </c:pt>
                <c:pt idx="206">
                  <c:v>43162.541666666701</c:v>
                </c:pt>
                <c:pt idx="207">
                  <c:v>43162.583333333299</c:v>
                </c:pt>
                <c:pt idx="208">
                  <c:v>43162.625</c:v>
                </c:pt>
                <c:pt idx="209">
                  <c:v>43162.666666666701</c:v>
                </c:pt>
                <c:pt idx="210">
                  <c:v>43162.708333333299</c:v>
                </c:pt>
                <c:pt idx="211">
                  <c:v>43162.75</c:v>
                </c:pt>
                <c:pt idx="212">
                  <c:v>43162.791666666701</c:v>
                </c:pt>
                <c:pt idx="213">
                  <c:v>43162.833333333299</c:v>
                </c:pt>
                <c:pt idx="214">
                  <c:v>43162.875</c:v>
                </c:pt>
                <c:pt idx="215">
                  <c:v>43162.916666666701</c:v>
                </c:pt>
                <c:pt idx="216">
                  <c:v>43162.958333333299</c:v>
                </c:pt>
                <c:pt idx="217">
                  <c:v>43163</c:v>
                </c:pt>
                <c:pt idx="218">
                  <c:v>43163.041666666701</c:v>
                </c:pt>
                <c:pt idx="219">
                  <c:v>43163.083333333299</c:v>
                </c:pt>
                <c:pt idx="220">
                  <c:v>43163.125</c:v>
                </c:pt>
                <c:pt idx="221">
                  <c:v>43163.166666666701</c:v>
                </c:pt>
                <c:pt idx="222">
                  <c:v>43163.208333333299</c:v>
                </c:pt>
                <c:pt idx="223">
                  <c:v>43163.25</c:v>
                </c:pt>
                <c:pt idx="224">
                  <c:v>43163.291666666701</c:v>
                </c:pt>
                <c:pt idx="225">
                  <c:v>43163.333333333299</c:v>
                </c:pt>
                <c:pt idx="226">
                  <c:v>43163.375</c:v>
                </c:pt>
                <c:pt idx="227">
                  <c:v>43163.416666666701</c:v>
                </c:pt>
                <c:pt idx="228">
                  <c:v>43163.458333333299</c:v>
                </c:pt>
                <c:pt idx="229">
                  <c:v>43163.5</c:v>
                </c:pt>
                <c:pt idx="230">
                  <c:v>43163.541666666701</c:v>
                </c:pt>
                <c:pt idx="231">
                  <c:v>43163.583333333299</c:v>
                </c:pt>
                <c:pt idx="232">
                  <c:v>43163.625</c:v>
                </c:pt>
                <c:pt idx="233">
                  <c:v>43163.666666666701</c:v>
                </c:pt>
                <c:pt idx="234">
                  <c:v>43163.708333333299</c:v>
                </c:pt>
                <c:pt idx="235">
                  <c:v>43163.75</c:v>
                </c:pt>
                <c:pt idx="236">
                  <c:v>43163.791666666701</c:v>
                </c:pt>
                <c:pt idx="237">
                  <c:v>43163.833333333299</c:v>
                </c:pt>
                <c:pt idx="238">
                  <c:v>43163.875</c:v>
                </c:pt>
                <c:pt idx="239">
                  <c:v>43163.916666666701</c:v>
                </c:pt>
                <c:pt idx="240">
                  <c:v>43163.958333333299</c:v>
                </c:pt>
                <c:pt idx="241">
                  <c:v>43164</c:v>
                </c:pt>
                <c:pt idx="242">
                  <c:v>43164.041666666701</c:v>
                </c:pt>
                <c:pt idx="243">
                  <c:v>43164.083333333299</c:v>
                </c:pt>
                <c:pt idx="244">
                  <c:v>43164.125</c:v>
                </c:pt>
                <c:pt idx="245">
                  <c:v>43164.166666666701</c:v>
                </c:pt>
                <c:pt idx="246">
                  <c:v>43164.208333333299</c:v>
                </c:pt>
                <c:pt idx="247">
                  <c:v>43164.25</c:v>
                </c:pt>
                <c:pt idx="248">
                  <c:v>43164.291666666701</c:v>
                </c:pt>
                <c:pt idx="249">
                  <c:v>43164.333333333299</c:v>
                </c:pt>
                <c:pt idx="250">
                  <c:v>43164.375</c:v>
                </c:pt>
                <c:pt idx="251">
                  <c:v>43164.416666666701</c:v>
                </c:pt>
                <c:pt idx="252">
                  <c:v>43164.458333333299</c:v>
                </c:pt>
                <c:pt idx="253">
                  <c:v>43164.5</c:v>
                </c:pt>
                <c:pt idx="254">
                  <c:v>43164.541666666701</c:v>
                </c:pt>
                <c:pt idx="255">
                  <c:v>43164.583333333299</c:v>
                </c:pt>
                <c:pt idx="256">
                  <c:v>43164.625</c:v>
                </c:pt>
                <c:pt idx="257">
                  <c:v>43164.666666666701</c:v>
                </c:pt>
                <c:pt idx="258">
                  <c:v>43164.708333333299</c:v>
                </c:pt>
                <c:pt idx="259">
                  <c:v>43164.75</c:v>
                </c:pt>
                <c:pt idx="260">
                  <c:v>43164.791666666701</c:v>
                </c:pt>
                <c:pt idx="261">
                  <c:v>43164.833333333299</c:v>
                </c:pt>
                <c:pt idx="262">
                  <c:v>43164.875</c:v>
                </c:pt>
                <c:pt idx="263">
                  <c:v>43164.916666666701</c:v>
                </c:pt>
                <c:pt idx="264">
                  <c:v>43164.958333333299</c:v>
                </c:pt>
                <c:pt idx="265">
                  <c:v>43165</c:v>
                </c:pt>
                <c:pt idx="266">
                  <c:v>43165.041666666701</c:v>
                </c:pt>
                <c:pt idx="267">
                  <c:v>43165.083333333299</c:v>
                </c:pt>
                <c:pt idx="268">
                  <c:v>43165.125</c:v>
                </c:pt>
                <c:pt idx="269">
                  <c:v>43165.166666666701</c:v>
                </c:pt>
                <c:pt idx="270">
                  <c:v>43165.208333333299</c:v>
                </c:pt>
                <c:pt idx="271">
                  <c:v>43165.25</c:v>
                </c:pt>
                <c:pt idx="272">
                  <c:v>43165.291666666701</c:v>
                </c:pt>
                <c:pt idx="273">
                  <c:v>43165.333333333299</c:v>
                </c:pt>
                <c:pt idx="274">
                  <c:v>43165.375</c:v>
                </c:pt>
                <c:pt idx="275">
                  <c:v>43165.416666666701</c:v>
                </c:pt>
                <c:pt idx="276">
                  <c:v>43165.458333333299</c:v>
                </c:pt>
                <c:pt idx="277">
                  <c:v>43165.5</c:v>
                </c:pt>
                <c:pt idx="278">
                  <c:v>43165.541666666701</c:v>
                </c:pt>
                <c:pt idx="279">
                  <c:v>43165.583229156378</c:v>
                </c:pt>
                <c:pt idx="280">
                  <c:v>43165.625</c:v>
                </c:pt>
                <c:pt idx="281">
                  <c:v>43165.666666666701</c:v>
                </c:pt>
                <c:pt idx="282">
                  <c:v>43165.708333333299</c:v>
                </c:pt>
                <c:pt idx="283">
                  <c:v>43165.75</c:v>
                </c:pt>
                <c:pt idx="284">
                  <c:v>43165.791666666701</c:v>
                </c:pt>
                <c:pt idx="285">
                  <c:v>43165.833333333299</c:v>
                </c:pt>
                <c:pt idx="286">
                  <c:v>43165.875</c:v>
                </c:pt>
                <c:pt idx="287">
                  <c:v>43165.916666666701</c:v>
                </c:pt>
                <c:pt idx="288">
                  <c:v>43165.958229149677</c:v>
                </c:pt>
                <c:pt idx="289">
                  <c:v>43172.291666666701</c:v>
                </c:pt>
                <c:pt idx="290">
                  <c:v>43172.333333333299</c:v>
                </c:pt>
                <c:pt idx="291">
                  <c:v>43172.375</c:v>
                </c:pt>
                <c:pt idx="292">
                  <c:v>43172.416666666701</c:v>
                </c:pt>
                <c:pt idx="293">
                  <c:v>43172.458333333299</c:v>
                </c:pt>
                <c:pt idx="294">
                  <c:v>43172.5</c:v>
                </c:pt>
                <c:pt idx="295">
                  <c:v>43172.541666666701</c:v>
                </c:pt>
                <c:pt idx="296">
                  <c:v>43172.583333333299</c:v>
                </c:pt>
                <c:pt idx="297">
                  <c:v>43172.625</c:v>
                </c:pt>
                <c:pt idx="298">
                  <c:v>43172.666666666701</c:v>
                </c:pt>
                <c:pt idx="299">
                  <c:v>43172.708333333299</c:v>
                </c:pt>
                <c:pt idx="300">
                  <c:v>43172.75</c:v>
                </c:pt>
                <c:pt idx="301">
                  <c:v>43172.791666666701</c:v>
                </c:pt>
                <c:pt idx="302">
                  <c:v>43172.833333333299</c:v>
                </c:pt>
                <c:pt idx="303">
                  <c:v>43172.875</c:v>
                </c:pt>
                <c:pt idx="304">
                  <c:v>43172.916666666701</c:v>
                </c:pt>
                <c:pt idx="305">
                  <c:v>43172.958333333299</c:v>
                </c:pt>
                <c:pt idx="306">
                  <c:v>43173</c:v>
                </c:pt>
                <c:pt idx="307">
                  <c:v>43173.041666666701</c:v>
                </c:pt>
                <c:pt idx="308">
                  <c:v>43173.083333333299</c:v>
                </c:pt>
                <c:pt idx="309">
                  <c:v>43173.125</c:v>
                </c:pt>
                <c:pt idx="310">
                  <c:v>43173.166666666701</c:v>
                </c:pt>
                <c:pt idx="311">
                  <c:v>43173.208333333299</c:v>
                </c:pt>
                <c:pt idx="312">
                  <c:v>43173.25</c:v>
                </c:pt>
                <c:pt idx="313">
                  <c:v>43173.291666666701</c:v>
                </c:pt>
                <c:pt idx="314">
                  <c:v>43173.333333333299</c:v>
                </c:pt>
                <c:pt idx="315">
                  <c:v>43173.375</c:v>
                </c:pt>
                <c:pt idx="316">
                  <c:v>43173.416666666701</c:v>
                </c:pt>
                <c:pt idx="317">
                  <c:v>43173.458333333299</c:v>
                </c:pt>
                <c:pt idx="318">
                  <c:v>43173.5</c:v>
                </c:pt>
                <c:pt idx="319">
                  <c:v>43173.541666666701</c:v>
                </c:pt>
                <c:pt idx="320">
                  <c:v>43173.583333333299</c:v>
                </c:pt>
                <c:pt idx="321">
                  <c:v>43173.625</c:v>
                </c:pt>
                <c:pt idx="322">
                  <c:v>43173.666666666701</c:v>
                </c:pt>
                <c:pt idx="323">
                  <c:v>43173.708333333299</c:v>
                </c:pt>
                <c:pt idx="324">
                  <c:v>43173.75</c:v>
                </c:pt>
                <c:pt idx="325">
                  <c:v>43173.791666666701</c:v>
                </c:pt>
                <c:pt idx="326">
                  <c:v>43173.833333333299</c:v>
                </c:pt>
                <c:pt idx="327">
                  <c:v>43173.874895817877</c:v>
                </c:pt>
                <c:pt idx="328">
                  <c:v>43178.25</c:v>
                </c:pt>
                <c:pt idx="329">
                  <c:v>43178.291666666701</c:v>
                </c:pt>
                <c:pt idx="330">
                  <c:v>43178.333333333299</c:v>
                </c:pt>
                <c:pt idx="331">
                  <c:v>43178.374895826673</c:v>
                </c:pt>
                <c:pt idx="332">
                  <c:v>43178.416666666701</c:v>
                </c:pt>
                <c:pt idx="333">
                  <c:v>43178.458333333299</c:v>
                </c:pt>
                <c:pt idx="334">
                  <c:v>43178.5</c:v>
                </c:pt>
                <c:pt idx="335">
                  <c:v>43178.541666666701</c:v>
                </c:pt>
                <c:pt idx="336">
                  <c:v>43178.583333333299</c:v>
                </c:pt>
                <c:pt idx="337">
                  <c:v>43178.625</c:v>
                </c:pt>
                <c:pt idx="338">
                  <c:v>43178.666666666701</c:v>
                </c:pt>
                <c:pt idx="339">
                  <c:v>43178.708333333299</c:v>
                </c:pt>
                <c:pt idx="340">
                  <c:v>43178.75</c:v>
                </c:pt>
                <c:pt idx="341">
                  <c:v>43178.791666666701</c:v>
                </c:pt>
                <c:pt idx="342">
                  <c:v>43178.833333333299</c:v>
                </c:pt>
                <c:pt idx="343">
                  <c:v>43178.874895817877</c:v>
                </c:pt>
                <c:pt idx="344">
                  <c:v>43186.416666666664</c:v>
                </c:pt>
                <c:pt idx="345">
                  <c:v>43186.458333333365</c:v>
                </c:pt>
                <c:pt idx="346">
                  <c:v>43186.499999999964</c:v>
                </c:pt>
                <c:pt idx="347">
                  <c:v>43186.54156249114</c:v>
                </c:pt>
                <c:pt idx="348">
                  <c:v>43355.583333333365</c:v>
                </c:pt>
                <c:pt idx="349">
                  <c:v>43355.624999999964</c:v>
                </c:pt>
                <c:pt idx="350">
                  <c:v>43355.666666666664</c:v>
                </c:pt>
                <c:pt idx="351">
                  <c:v>43355.708333333365</c:v>
                </c:pt>
                <c:pt idx="352">
                  <c:v>43355.749999999964</c:v>
                </c:pt>
                <c:pt idx="353">
                  <c:v>43355.791666666664</c:v>
                </c:pt>
                <c:pt idx="354">
                  <c:v>43355.833333333365</c:v>
                </c:pt>
                <c:pt idx="355">
                  <c:v>43355.874895818539</c:v>
                </c:pt>
                <c:pt idx="356">
                  <c:v>43369.541666666664</c:v>
                </c:pt>
                <c:pt idx="357">
                  <c:v>43369.58322915704</c:v>
                </c:pt>
                <c:pt idx="358">
                  <c:v>43369.666666666664</c:v>
                </c:pt>
                <c:pt idx="359">
                  <c:v>43369.708229154843</c:v>
                </c:pt>
                <c:pt idx="360">
                  <c:v>43370.374999999964</c:v>
                </c:pt>
                <c:pt idx="361">
                  <c:v>43370.416666666664</c:v>
                </c:pt>
                <c:pt idx="362">
                  <c:v>43370.458333333365</c:v>
                </c:pt>
                <c:pt idx="363">
                  <c:v>43370.499999999964</c:v>
                </c:pt>
                <c:pt idx="364">
                  <c:v>43370.541666666664</c:v>
                </c:pt>
                <c:pt idx="365">
                  <c:v>43370.583333333365</c:v>
                </c:pt>
                <c:pt idx="366">
                  <c:v>43370.624999999964</c:v>
                </c:pt>
                <c:pt idx="367">
                  <c:v>43370.666666666664</c:v>
                </c:pt>
                <c:pt idx="368">
                  <c:v>43370.708333333365</c:v>
                </c:pt>
                <c:pt idx="369">
                  <c:v>43370.749999999964</c:v>
                </c:pt>
                <c:pt idx="370">
                  <c:v>43370.791562486738</c:v>
                </c:pt>
                <c:pt idx="371">
                  <c:v>43371.333333333365</c:v>
                </c:pt>
                <c:pt idx="372">
                  <c:v>43371.374999999964</c:v>
                </c:pt>
                <c:pt idx="373">
                  <c:v>43371.416666666664</c:v>
                </c:pt>
                <c:pt idx="374">
                  <c:v>43371.458333333365</c:v>
                </c:pt>
                <c:pt idx="375">
                  <c:v>43371.499999999964</c:v>
                </c:pt>
                <c:pt idx="376">
                  <c:v>43371.541666666664</c:v>
                </c:pt>
                <c:pt idx="377">
                  <c:v>43371.583333333365</c:v>
                </c:pt>
                <c:pt idx="378">
                  <c:v>43371.624999999964</c:v>
                </c:pt>
                <c:pt idx="379">
                  <c:v>43371.666666666664</c:v>
                </c:pt>
                <c:pt idx="380">
                  <c:v>43371.708333333365</c:v>
                </c:pt>
                <c:pt idx="381">
                  <c:v>43371.749999999964</c:v>
                </c:pt>
                <c:pt idx="382">
                  <c:v>43371.791666666664</c:v>
                </c:pt>
                <c:pt idx="383">
                  <c:v>43371.833333333365</c:v>
                </c:pt>
                <c:pt idx="384">
                  <c:v>43371.874999999964</c:v>
                </c:pt>
                <c:pt idx="385">
                  <c:v>43371.916666666664</c:v>
                </c:pt>
                <c:pt idx="386">
                  <c:v>43371.958333333365</c:v>
                </c:pt>
                <c:pt idx="387">
                  <c:v>43371.999895816341</c:v>
                </c:pt>
                <c:pt idx="388">
                  <c:v>43374.833333333365</c:v>
                </c:pt>
                <c:pt idx="389">
                  <c:v>43374.874895818539</c:v>
                </c:pt>
                <c:pt idx="390">
                  <c:v>43375.291666666664</c:v>
                </c:pt>
                <c:pt idx="391">
                  <c:v>43375.333333333365</c:v>
                </c:pt>
                <c:pt idx="392">
                  <c:v>43375.374999999964</c:v>
                </c:pt>
                <c:pt idx="393">
                  <c:v>43375.416666666664</c:v>
                </c:pt>
                <c:pt idx="394">
                  <c:v>43375.458333333365</c:v>
                </c:pt>
                <c:pt idx="395">
                  <c:v>43375.499999999964</c:v>
                </c:pt>
                <c:pt idx="396">
                  <c:v>43375.541666666664</c:v>
                </c:pt>
                <c:pt idx="397">
                  <c:v>43375.58322915704</c:v>
                </c:pt>
                <c:pt idx="398">
                  <c:v>43384.499999999964</c:v>
                </c:pt>
                <c:pt idx="399">
                  <c:v>43384.54156249114</c:v>
                </c:pt>
                <c:pt idx="400">
                  <c:v>43384.666666666664</c:v>
                </c:pt>
                <c:pt idx="401">
                  <c:v>43384.708333333365</c:v>
                </c:pt>
                <c:pt idx="402">
                  <c:v>43384.749999999964</c:v>
                </c:pt>
                <c:pt idx="403">
                  <c:v>43384.791666666664</c:v>
                </c:pt>
                <c:pt idx="404">
                  <c:v>43384.833229152639</c:v>
                </c:pt>
                <c:pt idx="405">
                  <c:v>43385.333333333365</c:v>
                </c:pt>
                <c:pt idx="406">
                  <c:v>43385.374999999964</c:v>
                </c:pt>
                <c:pt idx="407">
                  <c:v>43385.416666666664</c:v>
                </c:pt>
                <c:pt idx="408">
                  <c:v>43385.458333333365</c:v>
                </c:pt>
                <c:pt idx="409">
                  <c:v>43385.499999999964</c:v>
                </c:pt>
                <c:pt idx="410">
                  <c:v>43385.541666666664</c:v>
                </c:pt>
                <c:pt idx="411">
                  <c:v>43385.583333333365</c:v>
                </c:pt>
                <c:pt idx="412">
                  <c:v>43385.624999999964</c:v>
                </c:pt>
                <c:pt idx="413">
                  <c:v>43385.666666666664</c:v>
                </c:pt>
                <c:pt idx="414">
                  <c:v>43385.708333333365</c:v>
                </c:pt>
                <c:pt idx="415">
                  <c:v>43385.749895820838</c:v>
                </c:pt>
                <c:pt idx="416">
                  <c:v>43388.333333333365</c:v>
                </c:pt>
                <c:pt idx="417">
                  <c:v>43388.374999999964</c:v>
                </c:pt>
                <c:pt idx="418">
                  <c:v>43388.416666666664</c:v>
                </c:pt>
                <c:pt idx="419">
                  <c:v>43388.458333333365</c:v>
                </c:pt>
                <c:pt idx="420">
                  <c:v>43388.499999999964</c:v>
                </c:pt>
                <c:pt idx="421">
                  <c:v>43388.541666666664</c:v>
                </c:pt>
                <c:pt idx="422">
                  <c:v>43388.583333333365</c:v>
                </c:pt>
                <c:pt idx="423">
                  <c:v>43388.624999999964</c:v>
                </c:pt>
                <c:pt idx="424">
                  <c:v>43388.666666666664</c:v>
                </c:pt>
                <c:pt idx="425">
                  <c:v>43388.708333333365</c:v>
                </c:pt>
                <c:pt idx="426">
                  <c:v>43388.749999999964</c:v>
                </c:pt>
                <c:pt idx="427">
                  <c:v>43388.791666666664</c:v>
                </c:pt>
                <c:pt idx="428">
                  <c:v>43388.833229152639</c:v>
                </c:pt>
                <c:pt idx="429">
                  <c:v>43397.666666666664</c:v>
                </c:pt>
                <c:pt idx="430">
                  <c:v>43397.708333333365</c:v>
                </c:pt>
                <c:pt idx="431">
                  <c:v>43397.749999999964</c:v>
                </c:pt>
                <c:pt idx="432">
                  <c:v>43397.791562486738</c:v>
                </c:pt>
                <c:pt idx="433">
                  <c:v>43403.416666666701</c:v>
                </c:pt>
                <c:pt idx="434">
                  <c:v>43403.458333333299</c:v>
                </c:pt>
                <c:pt idx="435">
                  <c:v>43403.5</c:v>
                </c:pt>
                <c:pt idx="436">
                  <c:v>43403.541666666701</c:v>
                </c:pt>
                <c:pt idx="437">
                  <c:v>43403.583333333299</c:v>
                </c:pt>
                <c:pt idx="438">
                  <c:v>43403.625</c:v>
                </c:pt>
                <c:pt idx="439">
                  <c:v>43403.666666666701</c:v>
                </c:pt>
                <c:pt idx="440">
                  <c:v>43403.708333333299</c:v>
                </c:pt>
                <c:pt idx="441">
                  <c:v>43403.749895820074</c:v>
                </c:pt>
                <c:pt idx="442">
                  <c:v>43425.333333333299</c:v>
                </c:pt>
                <c:pt idx="443">
                  <c:v>43425.374895826673</c:v>
                </c:pt>
                <c:pt idx="444">
                  <c:v>43425.583333333299</c:v>
                </c:pt>
                <c:pt idx="445">
                  <c:v>43425.625</c:v>
                </c:pt>
                <c:pt idx="446">
                  <c:v>43425.666666666701</c:v>
                </c:pt>
                <c:pt idx="447">
                  <c:v>43425.708333333299</c:v>
                </c:pt>
                <c:pt idx="448">
                  <c:v>43425.75</c:v>
                </c:pt>
                <c:pt idx="449">
                  <c:v>43425.791666666701</c:v>
                </c:pt>
                <c:pt idx="450">
                  <c:v>43425.833229151875</c:v>
                </c:pt>
                <c:pt idx="451">
                  <c:v>43426.291666666701</c:v>
                </c:pt>
                <c:pt idx="452">
                  <c:v>43426.333333333299</c:v>
                </c:pt>
                <c:pt idx="453">
                  <c:v>43426.375</c:v>
                </c:pt>
                <c:pt idx="454">
                  <c:v>43426.416666666701</c:v>
                </c:pt>
                <c:pt idx="455">
                  <c:v>43426.458333333299</c:v>
                </c:pt>
                <c:pt idx="456">
                  <c:v>43426.5</c:v>
                </c:pt>
                <c:pt idx="457">
                  <c:v>43426.541666666701</c:v>
                </c:pt>
                <c:pt idx="458">
                  <c:v>43426.583333333299</c:v>
                </c:pt>
                <c:pt idx="459">
                  <c:v>43426.625</c:v>
                </c:pt>
                <c:pt idx="460">
                  <c:v>43426.666666666701</c:v>
                </c:pt>
                <c:pt idx="461">
                  <c:v>43426.708333333299</c:v>
                </c:pt>
                <c:pt idx="462">
                  <c:v>43426.75</c:v>
                </c:pt>
                <c:pt idx="463">
                  <c:v>43426.791666666701</c:v>
                </c:pt>
                <c:pt idx="464">
                  <c:v>43426.833333333299</c:v>
                </c:pt>
                <c:pt idx="465">
                  <c:v>43426.875</c:v>
                </c:pt>
                <c:pt idx="466">
                  <c:v>43426.916666666701</c:v>
                </c:pt>
                <c:pt idx="467">
                  <c:v>43426.958333333299</c:v>
                </c:pt>
                <c:pt idx="468">
                  <c:v>43427</c:v>
                </c:pt>
                <c:pt idx="469">
                  <c:v>43427.041666666701</c:v>
                </c:pt>
                <c:pt idx="470">
                  <c:v>43427.083333333299</c:v>
                </c:pt>
                <c:pt idx="471">
                  <c:v>43427.125</c:v>
                </c:pt>
                <c:pt idx="472">
                  <c:v>43427.166666666701</c:v>
                </c:pt>
                <c:pt idx="473">
                  <c:v>43427.208333333299</c:v>
                </c:pt>
                <c:pt idx="474">
                  <c:v>43427.25</c:v>
                </c:pt>
                <c:pt idx="475">
                  <c:v>43427.291666666701</c:v>
                </c:pt>
                <c:pt idx="476">
                  <c:v>43427.333333333299</c:v>
                </c:pt>
                <c:pt idx="477">
                  <c:v>43427.375</c:v>
                </c:pt>
                <c:pt idx="478">
                  <c:v>43427.416666666701</c:v>
                </c:pt>
                <c:pt idx="479">
                  <c:v>43427.458333333299</c:v>
                </c:pt>
                <c:pt idx="480">
                  <c:v>43427.5</c:v>
                </c:pt>
                <c:pt idx="481">
                  <c:v>43427.541666666701</c:v>
                </c:pt>
                <c:pt idx="482">
                  <c:v>43427.583333333299</c:v>
                </c:pt>
                <c:pt idx="483">
                  <c:v>43427.625</c:v>
                </c:pt>
                <c:pt idx="484">
                  <c:v>43427.666666666701</c:v>
                </c:pt>
                <c:pt idx="485">
                  <c:v>43427.708333333299</c:v>
                </c:pt>
                <c:pt idx="486">
                  <c:v>43427.75</c:v>
                </c:pt>
                <c:pt idx="487">
                  <c:v>43427.791666666701</c:v>
                </c:pt>
                <c:pt idx="488">
                  <c:v>43427.833333333299</c:v>
                </c:pt>
                <c:pt idx="489">
                  <c:v>43427.875</c:v>
                </c:pt>
                <c:pt idx="490">
                  <c:v>43427.916562483777</c:v>
                </c:pt>
                <c:pt idx="491">
                  <c:v>43430.291666666701</c:v>
                </c:pt>
                <c:pt idx="492">
                  <c:v>43430.333333333299</c:v>
                </c:pt>
                <c:pt idx="493">
                  <c:v>43430.375</c:v>
                </c:pt>
                <c:pt idx="494">
                  <c:v>43430.416666666701</c:v>
                </c:pt>
                <c:pt idx="495">
                  <c:v>43430.458333333299</c:v>
                </c:pt>
                <c:pt idx="496">
                  <c:v>43430.5</c:v>
                </c:pt>
                <c:pt idx="497">
                  <c:v>43430.541666666701</c:v>
                </c:pt>
                <c:pt idx="498">
                  <c:v>43430.583333333299</c:v>
                </c:pt>
                <c:pt idx="499">
                  <c:v>43430.625</c:v>
                </c:pt>
                <c:pt idx="500">
                  <c:v>43430.666666666701</c:v>
                </c:pt>
                <c:pt idx="501">
                  <c:v>43430.708333333299</c:v>
                </c:pt>
                <c:pt idx="502">
                  <c:v>43430.75</c:v>
                </c:pt>
                <c:pt idx="503">
                  <c:v>43430.791666666701</c:v>
                </c:pt>
                <c:pt idx="504">
                  <c:v>43430.833333333299</c:v>
                </c:pt>
                <c:pt idx="505">
                  <c:v>43430.875</c:v>
                </c:pt>
                <c:pt idx="506">
                  <c:v>43430.916666666701</c:v>
                </c:pt>
                <c:pt idx="507">
                  <c:v>43430.958229149677</c:v>
                </c:pt>
                <c:pt idx="508">
                  <c:v>43438.666666666701</c:v>
                </c:pt>
                <c:pt idx="509">
                  <c:v>43438.708333333299</c:v>
                </c:pt>
                <c:pt idx="510">
                  <c:v>43438.75</c:v>
                </c:pt>
                <c:pt idx="511">
                  <c:v>43438.791666666701</c:v>
                </c:pt>
                <c:pt idx="512">
                  <c:v>43438.833229151875</c:v>
                </c:pt>
                <c:pt idx="513">
                  <c:v>43448.833333333299</c:v>
                </c:pt>
                <c:pt idx="514">
                  <c:v>43448.874895817877</c:v>
                </c:pt>
                <c:pt idx="515">
                  <c:v>43468.416666666701</c:v>
                </c:pt>
                <c:pt idx="516">
                  <c:v>43468.458333333299</c:v>
                </c:pt>
                <c:pt idx="517">
                  <c:v>43468.5</c:v>
                </c:pt>
                <c:pt idx="518">
                  <c:v>43468.541666666701</c:v>
                </c:pt>
                <c:pt idx="519">
                  <c:v>43468.583333333299</c:v>
                </c:pt>
                <c:pt idx="520">
                  <c:v>43468.625</c:v>
                </c:pt>
                <c:pt idx="521">
                  <c:v>43468.666666666701</c:v>
                </c:pt>
                <c:pt idx="522">
                  <c:v>43468.708333333299</c:v>
                </c:pt>
                <c:pt idx="523">
                  <c:v>43468.75</c:v>
                </c:pt>
                <c:pt idx="524">
                  <c:v>43468.791666666701</c:v>
                </c:pt>
                <c:pt idx="525">
                  <c:v>43468.833229151875</c:v>
                </c:pt>
                <c:pt idx="526">
                  <c:v>43469.291666666701</c:v>
                </c:pt>
                <c:pt idx="527">
                  <c:v>43469.333333333299</c:v>
                </c:pt>
                <c:pt idx="528">
                  <c:v>43469.375</c:v>
                </c:pt>
                <c:pt idx="529">
                  <c:v>43469.416666666701</c:v>
                </c:pt>
                <c:pt idx="530">
                  <c:v>43469.458333333299</c:v>
                </c:pt>
                <c:pt idx="531">
                  <c:v>43469.5</c:v>
                </c:pt>
                <c:pt idx="532">
                  <c:v>43469.541666666701</c:v>
                </c:pt>
                <c:pt idx="533">
                  <c:v>43469.583333333299</c:v>
                </c:pt>
                <c:pt idx="534">
                  <c:v>43469.625</c:v>
                </c:pt>
                <c:pt idx="535">
                  <c:v>43469.666666666701</c:v>
                </c:pt>
                <c:pt idx="536">
                  <c:v>43469.708333333299</c:v>
                </c:pt>
                <c:pt idx="537">
                  <c:v>43469.75</c:v>
                </c:pt>
                <c:pt idx="538">
                  <c:v>43469.791666666701</c:v>
                </c:pt>
                <c:pt idx="539">
                  <c:v>43469.833229151875</c:v>
                </c:pt>
                <c:pt idx="540">
                  <c:v>43472.333333333299</c:v>
                </c:pt>
                <c:pt idx="541">
                  <c:v>43472.375</c:v>
                </c:pt>
                <c:pt idx="542">
                  <c:v>43472.416666666701</c:v>
                </c:pt>
                <c:pt idx="543">
                  <c:v>43472.458333333299</c:v>
                </c:pt>
                <c:pt idx="544">
                  <c:v>43472.5</c:v>
                </c:pt>
                <c:pt idx="545">
                  <c:v>43472.541666666701</c:v>
                </c:pt>
                <c:pt idx="546">
                  <c:v>43472.583333333299</c:v>
                </c:pt>
                <c:pt idx="547">
                  <c:v>43472.625</c:v>
                </c:pt>
                <c:pt idx="548">
                  <c:v>43472.666666666701</c:v>
                </c:pt>
                <c:pt idx="549">
                  <c:v>43472.708333333299</c:v>
                </c:pt>
                <c:pt idx="550">
                  <c:v>43472.75</c:v>
                </c:pt>
                <c:pt idx="551">
                  <c:v>43472.791666666701</c:v>
                </c:pt>
                <c:pt idx="552">
                  <c:v>43472.833229151875</c:v>
                </c:pt>
                <c:pt idx="553">
                  <c:v>43473.416666666701</c:v>
                </c:pt>
                <c:pt idx="554">
                  <c:v>43473.458333333299</c:v>
                </c:pt>
                <c:pt idx="555">
                  <c:v>43473.5</c:v>
                </c:pt>
                <c:pt idx="556">
                  <c:v>43473.541666666701</c:v>
                </c:pt>
                <c:pt idx="557">
                  <c:v>43473.583333333299</c:v>
                </c:pt>
                <c:pt idx="558">
                  <c:v>43473.625</c:v>
                </c:pt>
                <c:pt idx="559">
                  <c:v>43473.666666666701</c:v>
                </c:pt>
                <c:pt idx="560">
                  <c:v>43473.708333333299</c:v>
                </c:pt>
                <c:pt idx="561">
                  <c:v>43473.75</c:v>
                </c:pt>
                <c:pt idx="562">
                  <c:v>43473.791666666701</c:v>
                </c:pt>
                <c:pt idx="563">
                  <c:v>43473.833333333299</c:v>
                </c:pt>
                <c:pt idx="564">
                  <c:v>43473.874895817877</c:v>
                </c:pt>
                <c:pt idx="565">
                  <c:v>43474.333333333299</c:v>
                </c:pt>
                <c:pt idx="566">
                  <c:v>43474.375</c:v>
                </c:pt>
                <c:pt idx="567">
                  <c:v>43474.416666666701</c:v>
                </c:pt>
                <c:pt idx="568">
                  <c:v>43474.458333333299</c:v>
                </c:pt>
                <c:pt idx="569">
                  <c:v>43474.5</c:v>
                </c:pt>
                <c:pt idx="570">
                  <c:v>43474.541666666701</c:v>
                </c:pt>
                <c:pt idx="571">
                  <c:v>43474.583333333299</c:v>
                </c:pt>
                <c:pt idx="572">
                  <c:v>43474.625</c:v>
                </c:pt>
                <c:pt idx="573">
                  <c:v>43474.666666666701</c:v>
                </c:pt>
                <c:pt idx="574">
                  <c:v>43474.708333333299</c:v>
                </c:pt>
                <c:pt idx="575">
                  <c:v>43474.75</c:v>
                </c:pt>
                <c:pt idx="576">
                  <c:v>43474.791562485974</c:v>
                </c:pt>
                <c:pt idx="577">
                  <c:v>43475.291666666701</c:v>
                </c:pt>
                <c:pt idx="578">
                  <c:v>43475.333333333299</c:v>
                </c:pt>
                <c:pt idx="579">
                  <c:v>43475.375</c:v>
                </c:pt>
                <c:pt idx="580">
                  <c:v>43475.416666666701</c:v>
                </c:pt>
                <c:pt idx="581">
                  <c:v>43475.458333333299</c:v>
                </c:pt>
                <c:pt idx="582">
                  <c:v>43475.5</c:v>
                </c:pt>
                <c:pt idx="583">
                  <c:v>43475.541666666701</c:v>
                </c:pt>
                <c:pt idx="584">
                  <c:v>43475.583333333299</c:v>
                </c:pt>
                <c:pt idx="585">
                  <c:v>43475.625</c:v>
                </c:pt>
                <c:pt idx="586">
                  <c:v>43475.666666666701</c:v>
                </c:pt>
                <c:pt idx="587">
                  <c:v>43475.708333333299</c:v>
                </c:pt>
                <c:pt idx="588">
                  <c:v>43475.75</c:v>
                </c:pt>
                <c:pt idx="589">
                  <c:v>43475.791666666701</c:v>
                </c:pt>
                <c:pt idx="590">
                  <c:v>43475.833333333299</c:v>
                </c:pt>
                <c:pt idx="591">
                  <c:v>43475.874895817877</c:v>
                </c:pt>
                <c:pt idx="592">
                  <c:v>43476.291666666701</c:v>
                </c:pt>
                <c:pt idx="593">
                  <c:v>43476.333333333299</c:v>
                </c:pt>
                <c:pt idx="594">
                  <c:v>43476.375</c:v>
                </c:pt>
                <c:pt idx="595">
                  <c:v>43476.416666666701</c:v>
                </c:pt>
                <c:pt idx="596">
                  <c:v>43476.458333333299</c:v>
                </c:pt>
                <c:pt idx="597">
                  <c:v>43476.5</c:v>
                </c:pt>
                <c:pt idx="598">
                  <c:v>43476.541666666701</c:v>
                </c:pt>
                <c:pt idx="599">
                  <c:v>43476.583333333299</c:v>
                </c:pt>
                <c:pt idx="600">
                  <c:v>43476.625</c:v>
                </c:pt>
                <c:pt idx="601">
                  <c:v>43476.666666666701</c:v>
                </c:pt>
                <c:pt idx="602">
                  <c:v>43476.708333333299</c:v>
                </c:pt>
                <c:pt idx="603">
                  <c:v>43476.75</c:v>
                </c:pt>
                <c:pt idx="604">
                  <c:v>43476.791562485974</c:v>
                </c:pt>
                <c:pt idx="605">
                  <c:v>43479.291666666701</c:v>
                </c:pt>
                <c:pt idx="606">
                  <c:v>43479.333333333299</c:v>
                </c:pt>
                <c:pt idx="607">
                  <c:v>43479.375</c:v>
                </c:pt>
                <c:pt idx="608">
                  <c:v>43479.416666666701</c:v>
                </c:pt>
                <c:pt idx="609">
                  <c:v>43479.458333333299</c:v>
                </c:pt>
                <c:pt idx="610">
                  <c:v>43479.5</c:v>
                </c:pt>
                <c:pt idx="611">
                  <c:v>43479.541666666701</c:v>
                </c:pt>
                <c:pt idx="612">
                  <c:v>43479.583333333299</c:v>
                </c:pt>
                <c:pt idx="613">
                  <c:v>43479.625</c:v>
                </c:pt>
                <c:pt idx="614">
                  <c:v>43479.666666666701</c:v>
                </c:pt>
                <c:pt idx="615">
                  <c:v>43479.708333333299</c:v>
                </c:pt>
                <c:pt idx="616">
                  <c:v>43479.75</c:v>
                </c:pt>
                <c:pt idx="617">
                  <c:v>43479.791666666701</c:v>
                </c:pt>
                <c:pt idx="618">
                  <c:v>43479.833229151875</c:v>
                </c:pt>
                <c:pt idx="619">
                  <c:v>43482.291666666701</c:v>
                </c:pt>
                <c:pt idx="620">
                  <c:v>43482.333333333299</c:v>
                </c:pt>
                <c:pt idx="621">
                  <c:v>43482.375</c:v>
                </c:pt>
                <c:pt idx="622">
                  <c:v>43482.416666666701</c:v>
                </c:pt>
                <c:pt idx="623">
                  <c:v>43482.458333333299</c:v>
                </c:pt>
                <c:pt idx="624">
                  <c:v>43482.5</c:v>
                </c:pt>
                <c:pt idx="625">
                  <c:v>43482.541666666701</c:v>
                </c:pt>
                <c:pt idx="626">
                  <c:v>43482.583333333299</c:v>
                </c:pt>
                <c:pt idx="627">
                  <c:v>43482.625</c:v>
                </c:pt>
                <c:pt idx="628">
                  <c:v>43482.666666666701</c:v>
                </c:pt>
                <c:pt idx="629">
                  <c:v>43482.708333333299</c:v>
                </c:pt>
                <c:pt idx="630">
                  <c:v>43482.75</c:v>
                </c:pt>
                <c:pt idx="631">
                  <c:v>43482.791666666701</c:v>
                </c:pt>
                <c:pt idx="632">
                  <c:v>43482.833333333299</c:v>
                </c:pt>
                <c:pt idx="633">
                  <c:v>43482.875</c:v>
                </c:pt>
                <c:pt idx="634">
                  <c:v>43482.916666666701</c:v>
                </c:pt>
                <c:pt idx="635">
                  <c:v>43482.958333333299</c:v>
                </c:pt>
                <c:pt idx="636">
                  <c:v>43483</c:v>
                </c:pt>
                <c:pt idx="637">
                  <c:v>43483.041666666701</c:v>
                </c:pt>
                <c:pt idx="638">
                  <c:v>43483.083333333299</c:v>
                </c:pt>
                <c:pt idx="639">
                  <c:v>43483.125</c:v>
                </c:pt>
                <c:pt idx="640">
                  <c:v>43483.166666666701</c:v>
                </c:pt>
                <c:pt idx="641">
                  <c:v>43483.208333333299</c:v>
                </c:pt>
                <c:pt idx="642">
                  <c:v>43483.25</c:v>
                </c:pt>
                <c:pt idx="643">
                  <c:v>43483.291666666701</c:v>
                </c:pt>
                <c:pt idx="644">
                  <c:v>43483.333333333299</c:v>
                </c:pt>
                <c:pt idx="645">
                  <c:v>43483.375</c:v>
                </c:pt>
                <c:pt idx="646">
                  <c:v>43483.416666666701</c:v>
                </c:pt>
                <c:pt idx="647">
                  <c:v>43483.458333333299</c:v>
                </c:pt>
                <c:pt idx="648">
                  <c:v>43483.5</c:v>
                </c:pt>
                <c:pt idx="649">
                  <c:v>43483.541666666701</c:v>
                </c:pt>
                <c:pt idx="650">
                  <c:v>43483.583333333299</c:v>
                </c:pt>
                <c:pt idx="651">
                  <c:v>43483.625</c:v>
                </c:pt>
                <c:pt idx="652">
                  <c:v>43483.666666666701</c:v>
                </c:pt>
                <c:pt idx="653">
                  <c:v>43483.708333333299</c:v>
                </c:pt>
                <c:pt idx="654">
                  <c:v>43483.75</c:v>
                </c:pt>
                <c:pt idx="655">
                  <c:v>43483.791666666701</c:v>
                </c:pt>
                <c:pt idx="656">
                  <c:v>43483.833333333299</c:v>
                </c:pt>
                <c:pt idx="657">
                  <c:v>43483.875</c:v>
                </c:pt>
                <c:pt idx="658">
                  <c:v>43483.916666666701</c:v>
                </c:pt>
                <c:pt idx="659">
                  <c:v>43483.958229149677</c:v>
                </c:pt>
                <c:pt idx="660">
                  <c:v>43484.333333333299</c:v>
                </c:pt>
                <c:pt idx="661">
                  <c:v>43484.375</c:v>
                </c:pt>
                <c:pt idx="662">
                  <c:v>43484.416666666701</c:v>
                </c:pt>
                <c:pt idx="663">
                  <c:v>43484.458333333299</c:v>
                </c:pt>
                <c:pt idx="664">
                  <c:v>43484.5</c:v>
                </c:pt>
                <c:pt idx="665">
                  <c:v>43484.541666666701</c:v>
                </c:pt>
                <c:pt idx="666">
                  <c:v>43484.583333333299</c:v>
                </c:pt>
                <c:pt idx="667">
                  <c:v>43484.625</c:v>
                </c:pt>
                <c:pt idx="668">
                  <c:v>43484.666666666701</c:v>
                </c:pt>
                <c:pt idx="669">
                  <c:v>43484.708333333299</c:v>
                </c:pt>
                <c:pt idx="670">
                  <c:v>43484.75</c:v>
                </c:pt>
                <c:pt idx="671">
                  <c:v>43484.791666666701</c:v>
                </c:pt>
                <c:pt idx="672">
                  <c:v>43484.833333333299</c:v>
                </c:pt>
                <c:pt idx="673">
                  <c:v>43484.875</c:v>
                </c:pt>
                <c:pt idx="674">
                  <c:v>43484.916666666701</c:v>
                </c:pt>
                <c:pt idx="675">
                  <c:v>43484.958333333299</c:v>
                </c:pt>
                <c:pt idx="676">
                  <c:v>43485</c:v>
                </c:pt>
                <c:pt idx="677">
                  <c:v>43485.041666666701</c:v>
                </c:pt>
                <c:pt idx="678">
                  <c:v>43485.083229165175</c:v>
                </c:pt>
                <c:pt idx="679">
                  <c:v>43485.541666666701</c:v>
                </c:pt>
                <c:pt idx="680">
                  <c:v>43485.583333333299</c:v>
                </c:pt>
                <c:pt idx="681">
                  <c:v>43485.625</c:v>
                </c:pt>
                <c:pt idx="682">
                  <c:v>43485.666666666701</c:v>
                </c:pt>
                <c:pt idx="683">
                  <c:v>43485.708333333299</c:v>
                </c:pt>
                <c:pt idx="684">
                  <c:v>43485.75</c:v>
                </c:pt>
                <c:pt idx="685">
                  <c:v>43485.791666666701</c:v>
                </c:pt>
                <c:pt idx="686">
                  <c:v>43485.833333333299</c:v>
                </c:pt>
                <c:pt idx="687">
                  <c:v>43485.875</c:v>
                </c:pt>
                <c:pt idx="688">
                  <c:v>43485.916666666701</c:v>
                </c:pt>
                <c:pt idx="689">
                  <c:v>43485.958333333299</c:v>
                </c:pt>
                <c:pt idx="690">
                  <c:v>43486</c:v>
                </c:pt>
                <c:pt idx="691">
                  <c:v>43486.041666666701</c:v>
                </c:pt>
                <c:pt idx="692">
                  <c:v>43486.083333333299</c:v>
                </c:pt>
                <c:pt idx="693">
                  <c:v>43486.125</c:v>
                </c:pt>
                <c:pt idx="694">
                  <c:v>43486.166666666701</c:v>
                </c:pt>
                <c:pt idx="695">
                  <c:v>43486.208333333299</c:v>
                </c:pt>
                <c:pt idx="696">
                  <c:v>43486.25</c:v>
                </c:pt>
                <c:pt idx="697">
                  <c:v>43486.291666666701</c:v>
                </c:pt>
                <c:pt idx="698">
                  <c:v>43486.333333333299</c:v>
                </c:pt>
                <c:pt idx="699">
                  <c:v>43486.375</c:v>
                </c:pt>
                <c:pt idx="700">
                  <c:v>43486.416666666701</c:v>
                </c:pt>
                <c:pt idx="701">
                  <c:v>43486.458333333299</c:v>
                </c:pt>
                <c:pt idx="702">
                  <c:v>43486.5</c:v>
                </c:pt>
                <c:pt idx="703">
                  <c:v>43486.541666666701</c:v>
                </c:pt>
                <c:pt idx="704">
                  <c:v>43486.583333333299</c:v>
                </c:pt>
                <c:pt idx="705">
                  <c:v>43486.625</c:v>
                </c:pt>
                <c:pt idx="706">
                  <c:v>43486.666666666701</c:v>
                </c:pt>
                <c:pt idx="707">
                  <c:v>43486.708333333299</c:v>
                </c:pt>
                <c:pt idx="708">
                  <c:v>43486.75</c:v>
                </c:pt>
                <c:pt idx="709">
                  <c:v>43486.791666666701</c:v>
                </c:pt>
                <c:pt idx="710">
                  <c:v>43486.833333333299</c:v>
                </c:pt>
                <c:pt idx="711">
                  <c:v>43486.875</c:v>
                </c:pt>
                <c:pt idx="712">
                  <c:v>43486.916666666701</c:v>
                </c:pt>
                <c:pt idx="713">
                  <c:v>43486.958229149677</c:v>
                </c:pt>
                <c:pt idx="714">
                  <c:v>43487.291666666701</c:v>
                </c:pt>
                <c:pt idx="715">
                  <c:v>43487.333333333299</c:v>
                </c:pt>
                <c:pt idx="716">
                  <c:v>43487.375</c:v>
                </c:pt>
                <c:pt idx="717">
                  <c:v>43487.416666666701</c:v>
                </c:pt>
                <c:pt idx="718">
                  <c:v>43487.458333333299</c:v>
                </c:pt>
                <c:pt idx="719">
                  <c:v>43487.5</c:v>
                </c:pt>
                <c:pt idx="720">
                  <c:v>43487.541666666701</c:v>
                </c:pt>
                <c:pt idx="721">
                  <c:v>43487.583333333299</c:v>
                </c:pt>
                <c:pt idx="722">
                  <c:v>43487.625</c:v>
                </c:pt>
                <c:pt idx="723">
                  <c:v>43487.666666666701</c:v>
                </c:pt>
                <c:pt idx="724">
                  <c:v>43487.708333333299</c:v>
                </c:pt>
                <c:pt idx="725">
                  <c:v>43487.75</c:v>
                </c:pt>
                <c:pt idx="726">
                  <c:v>43487.791666666701</c:v>
                </c:pt>
                <c:pt idx="727">
                  <c:v>43487.833333333299</c:v>
                </c:pt>
                <c:pt idx="728">
                  <c:v>43487.875</c:v>
                </c:pt>
                <c:pt idx="729">
                  <c:v>43487.916666666701</c:v>
                </c:pt>
                <c:pt idx="730">
                  <c:v>43487.958333333299</c:v>
                </c:pt>
                <c:pt idx="731">
                  <c:v>43488</c:v>
                </c:pt>
                <c:pt idx="732">
                  <c:v>43488.041666666701</c:v>
                </c:pt>
                <c:pt idx="733">
                  <c:v>43488.083333333299</c:v>
                </c:pt>
                <c:pt idx="734">
                  <c:v>43488.125</c:v>
                </c:pt>
                <c:pt idx="735">
                  <c:v>43488.166666666701</c:v>
                </c:pt>
                <c:pt idx="736">
                  <c:v>43488.208333333299</c:v>
                </c:pt>
                <c:pt idx="737">
                  <c:v>43488.25</c:v>
                </c:pt>
                <c:pt idx="738">
                  <c:v>43488.291666666701</c:v>
                </c:pt>
                <c:pt idx="739">
                  <c:v>43488.333333333299</c:v>
                </c:pt>
                <c:pt idx="740">
                  <c:v>43488.375</c:v>
                </c:pt>
                <c:pt idx="741">
                  <c:v>43488.416666666701</c:v>
                </c:pt>
                <c:pt idx="742">
                  <c:v>43488.458333333299</c:v>
                </c:pt>
                <c:pt idx="743">
                  <c:v>43488.5</c:v>
                </c:pt>
                <c:pt idx="744">
                  <c:v>43488.541666666701</c:v>
                </c:pt>
                <c:pt idx="745">
                  <c:v>43488.583333333299</c:v>
                </c:pt>
                <c:pt idx="746">
                  <c:v>43488.625</c:v>
                </c:pt>
                <c:pt idx="747">
                  <c:v>43488.666666666701</c:v>
                </c:pt>
                <c:pt idx="748">
                  <c:v>43488.708333333299</c:v>
                </c:pt>
                <c:pt idx="749">
                  <c:v>43488.75</c:v>
                </c:pt>
                <c:pt idx="750">
                  <c:v>43488.791666666701</c:v>
                </c:pt>
                <c:pt idx="751">
                  <c:v>43488.833333333299</c:v>
                </c:pt>
                <c:pt idx="752">
                  <c:v>43488.875</c:v>
                </c:pt>
                <c:pt idx="753">
                  <c:v>43488.916666666701</c:v>
                </c:pt>
                <c:pt idx="754">
                  <c:v>43488.958333333299</c:v>
                </c:pt>
                <c:pt idx="755">
                  <c:v>43489</c:v>
                </c:pt>
                <c:pt idx="756">
                  <c:v>43489.041666666701</c:v>
                </c:pt>
                <c:pt idx="757">
                  <c:v>43489.083333333299</c:v>
                </c:pt>
                <c:pt idx="758">
                  <c:v>43489.125</c:v>
                </c:pt>
                <c:pt idx="759">
                  <c:v>43489.166666666701</c:v>
                </c:pt>
                <c:pt idx="760">
                  <c:v>43489.208333333299</c:v>
                </c:pt>
                <c:pt idx="761">
                  <c:v>43489.25</c:v>
                </c:pt>
                <c:pt idx="762">
                  <c:v>43489.291666666701</c:v>
                </c:pt>
                <c:pt idx="763">
                  <c:v>43489.333333333299</c:v>
                </c:pt>
                <c:pt idx="764">
                  <c:v>43489.375</c:v>
                </c:pt>
                <c:pt idx="765">
                  <c:v>43489.416666666701</c:v>
                </c:pt>
                <c:pt idx="766">
                  <c:v>43489.458333333299</c:v>
                </c:pt>
                <c:pt idx="767">
                  <c:v>43489.5</c:v>
                </c:pt>
                <c:pt idx="768">
                  <c:v>43489.541666666701</c:v>
                </c:pt>
                <c:pt idx="769">
                  <c:v>43489.583333333299</c:v>
                </c:pt>
                <c:pt idx="770">
                  <c:v>43489.625</c:v>
                </c:pt>
                <c:pt idx="771">
                  <c:v>43489.666666666701</c:v>
                </c:pt>
                <c:pt idx="772">
                  <c:v>43489.708333333299</c:v>
                </c:pt>
                <c:pt idx="773">
                  <c:v>43489.75</c:v>
                </c:pt>
                <c:pt idx="774">
                  <c:v>43489.791666666701</c:v>
                </c:pt>
                <c:pt idx="775">
                  <c:v>43489.833333333299</c:v>
                </c:pt>
                <c:pt idx="776">
                  <c:v>43489.875</c:v>
                </c:pt>
                <c:pt idx="777">
                  <c:v>43489.916666666701</c:v>
                </c:pt>
                <c:pt idx="778">
                  <c:v>43489.958333333299</c:v>
                </c:pt>
                <c:pt idx="779">
                  <c:v>43490</c:v>
                </c:pt>
                <c:pt idx="780">
                  <c:v>43490.041666666701</c:v>
                </c:pt>
                <c:pt idx="781">
                  <c:v>43490.083333333299</c:v>
                </c:pt>
                <c:pt idx="782">
                  <c:v>43490.125</c:v>
                </c:pt>
                <c:pt idx="783">
                  <c:v>43490.166666666701</c:v>
                </c:pt>
                <c:pt idx="784">
                  <c:v>43490.208333333299</c:v>
                </c:pt>
                <c:pt idx="785">
                  <c:v>43490.25</c:v>
                </c:pt>
                <c:pt idx="786">
                  <c:v>43490.291666666701</c:v>
                </c:pt>
                <c:pt idx="787">
                  <c:v>43490.333333333299</c:v>
                </c:pt>
                <c:pt idx="788">
                  <c:v>43490.375</c:v>
                </c:pt>
                <c:pt idx="789">
                  <c:v>43490.416666666701</c:v>
                </c:pt>
                <c:pt idx="790">
                  <c:v>43490.458333333299</c:v>
                </c:pt>
                <c:pt idx="791">
                  <c:v>43490.5</c:v>
                </c:pt>
                <c:pt idx="792">
                  <c:v>43490.541666666701</c:v>
                </c:pt>
                <c:pt idx="793">
                  <c:v>43490.583333333299</c:v>
                </c:pt>
                <c:pt idx="794">
                  <c:v>43490.625</c:v>
                </c:pt>
                <c:pt idx="795">
                  <c:v>43490.666666666701</c:v>
                </c:pt>
                <c:pt idx="796">
                  <c:v>43490.708333333299</c:v>
                </c:pt>
                <c:pt idx="797">
                  <c:v>43490.75</c:v>
                </c:pt>
                <c:pt idx="798">
                  <c:v>43490.791562485974</c:v>
                </c:pt>
                <c:pt idx="799">
                  <c:v>43493.291666666701</c:v>
                </c:pt>
                <c:pt idx="800">
                  <c:v>43493.333333333299</c:v>
                </c:pt>
                <c:pt idx="801">
                  <c:v>43493.375</c:v>
                </c:pt>
                <c:pt idx="802">
                  <c:v>43493.416666666701</c:v>
                </c:pt>
                <c:pt idx="803">
                  <c:v>43493.458333333299</c:v>
                </c:pt>
                <c:pt idx="804">
                  <c:v>43493.5</c:v>
                </c:pt>
                <c:pt idx="805">
                  <c:v>43493.541666666701</c:v>
                </c:pt>
                <c:pt idx="806">
                  <c:v>43493.583333333299</c:v>
                </c:pt>
                <c:pt idx="807">
                  <c:v>43493.625</c:v>
                </c:pt>
                <c:pt idx="808">
                  <c:v>43493.666666666701</c:v>
                </c:pt>
                <c:pt idx="809">
                  <c:v>43493.708333333299</c:v>
                </c:pt>
                <c:pt idx="810">
                  <c:v>43493.75</c:v>
                </c:pt>
                <c:pt idx="811">
                  <c:v>43493.791666666701</c:v>
                </c:pt>
                <c:pt idx="812">
                  <c:v>43493.833333333299</c:v>
                </c:pt>
                <c:pt idx="813">
                  <c:v>43493.875</c:v>
                </c:pt>
                <c:pt idx="814">
                  <c:v>43493.916666666701</c:v>
                </c:pt>
                <c:pt idx="815">
                  <c:v>43493.958333333299</c:v>
                </c:pt>
                <c:pt idx="816">
                  <c:v>43494</c:v>
                </c:pt>
                <c:pt idx="817">
                  <c:v>43494.041666666701</c:v>
                </c:pt>
                <c:pt idx="818">
                  <c:v>43494.083333333299</c:v>
                </c:pt>
                <c:pt idx="819">
                  <c:v>43494.125</c:v>
                </c:pt>
                <c:pt idx="820">
                  <c:v>43494.166666666701</c:v>
                </c:pt>
                <c:pt idx="821">
                  <c:v>43494.208333333299</c:v>
                </c:pt>
                <c:pt idx="822">
                  <c:v>43494.25</c:v>
                </c:pt>
                <c:pt idx="823">
                  <c:v>43494.291666666701</c:v>
                </c:pt>
                <c:pt idx="824">
                  <c:v>43494.333333333299</c:v>
                </c:pt>
                <c:pt idx="825">
                  <c:v>43494.375</c:v>
                </c:pt>
                <c:pt idx="826">
                  <c:v>43494.416666666701</c:v>
                </c:pt>
                <c:pt idx="827">
                  <c:v>43494.458333333299</c:v>
                </c:pt>
                <c:pt idx="828">
                  <c:v>43494.5</c:v>
                </c:pt>
                <c:pt idx="829">
                  <c:v>43494.541666666701</c:v>
                </c:pt>
                <c:pt idx="830">
                  <c:v>43494.583333333299</c:v>
                </c:pt>
                <c:pt idx="831">
                  <c:v>43494.625</c:v>
                </c:pt>
                <c:pt idx="832">
                  <c:v>43494.666666666701</c:v>
                </c:pt>
                <c:pt idx="833">
                  <c:v>43494.708333333299</c:v>
                </c:pt>
                <c:pt idx="834">
                  <c:v>43494.75</c:v>
                </c:pt>
                <c:pt idx="835">
                  <c:v>43494.791666666701</c:v>
                </c:pt>
                <c:pt idx="836">
                  <c:v>43494.833333333299</c:v>
                </c:pt>
                <c:pt idx="837">
                  <c:v>43494.875</c:v>
                </c:pt>
                <c:pt idx="838">
                  <c:v>43494.916666666701</c:v>
                </c:pt>
                <c:pt idx="839">
                  <c:v>43494.958333333299</c:v>
                </c:pt>
                <c:pt idx="840">
                  <c:v>43495</c:v>
                </c:pt>
                <c:pt idx="841">
                  <c:v>43495.041666666701</c:v>
                </c:pt>
                <c:pt idx="842">
                  <c:v>43495.083333333299</c:v>
                </c:pt>
                <c:pt idx="843">
                  <c:v>43495.125</c:v>
                </c:pt>
                <c:pt idx="844">
                  <c:v>43495.166666666701</c:v>
                </c:pt>
                <c:pt idx="845">
                  <c:v>43495.208333333299</c:v>
                </c:pt>
                <c:pt idx="846">
                  <c:v>43495.25</c:v>
                </c:pt>
                <c:pt idx="847">
                  <c:v>43495.291666666701</c:v>
                </c:pt>
                <c:pt idx="848">
                  <c:v>43495.333333333299</c:v>
                </c:pt>
                <c:pt idx="849">
                  <c:v>43495.375</c:v>
                </c:pt>
                <c:pt idx="850">
                  <c:v>43495.416666666701</c:v>
                </c:pt>
                <c:pt idx="851">
                  <c:v>43495.458333333299</c:v>
                </c:pt>
                <c:pt idx="852">
                  <c:v>43495.5</c:v>
                </c:pt>
                <c:pt idx="853">
                  <c:v>43495.541666666701</c:v>
                </c:pt>
                <c:pt idx="854">
                  <c:v>43495.583333333299</c:v>
                </c:pt>
                <c:pt idx="855">
                  <c:v>43495.625</c:v>
                </c:pt>
                <c:pt idx="856">
                  <c:v>43495.666666666701</c:v>
                </c:pt>
                <c:pt idx="857">
                  <c:v>43495.708333333299</c:v>
                </c:pt>
                <c:pt idx="858">
                  <c:v>43495.75</c:v>
                </c:pt>
                <c:pt idx="859">
                  <c:v>43495.791666666701</c:v>
                </c:pt>
                <c:pt idx="860">
                  <c:v>43495.833333333299</c:v>
                </c:pt>
                <c:pt idx="861">
                  <c:v>43495.875</c:v>
                </c:pt>
                <c:pt idx="862">
                  <c:v>43495.916666666701</c:v>
                </c:pt>
                <c:pt idx="863">
                  <c:v>43495.958333333299</c:v>
                </c:pt>
                <c:pt idx="864">
                  <c:v>43496</c:v>
                </c:pt>
                <c:pt idx="865">
                  <c:v>43496.041666666701</c:v>
                </c:pt>
                <c:pt idx="866">
                  <c:v>43496.083333333299</c:v>
                </c:pt>
                <c:pt idx="867">
                  <c:v>43496.125</c:v>
                </c:pt>
                <c:pt idx="868">
                  <c:v>43496.166666666701</c:v>
                </c:pt>
                <c:pt idx="869">
                  <c:v>43496.208333333299</c:v>
                </c:pt>
                <c:pt idx="870">
                  <c:v>43496.25</c:v>
                </c:pt>
                <c:pt idx="871">
                  <c:v>43496.291666666701</c:v>
                </c:pt>
                <c:pt idx="872">
                  <c:v>43496.333333333299</c:v>
                </c:pt>
                <c:pt idx="873">
                  <c:v>43496.375</c:v>
                </c:pt>
                <c:pt idx="874">
                  <c:v>43496.416666666701</c:v>
                </c:pt>
                <c:pt idx="875">
                  <c:v>43496.458333333299</c:v>
                </c:pt>
                <c:pt idx="876">
                  <c:v>43496.5</c:v>
                </c:pt>
                <c:pt idx="877">
                  <c:v>43496.541666666701</c:v>
                </c:pt>
                <c:pt idx="878">
                  <c:v>43496.583333333299</c:v>
                </c:pt>
                <c:pt idx="879">
                  <c:v>43496.625</c:v>
                </c:pt>
                <c:pt idx="880">
                  <c:v>43496.666666666701</c:v>
                </c:pt>
                <c:pt idx="881">
                  <c:v>43496.708333333299</c:v>
                </c:pt>
                <c:pt idx="882">
                  <c:v>43496.75</c:v>
                </c:pt>
                <c:pt idx="883">
                  <c:v>43496.791666666701</c:v>
                </c:pt>
                <c:pt idx="884">
                  <c:v>43496.833333333299</c:v>
                </c:pt>
                <c:pt idx="885">
                  <c:v>43496.875</c:v>
                </c:pt>
                <c:pt idx="886">
                  <c:v>43496.916666666701</c:v>
                </c:pt>
                <c:pt idx="887">
                  <c:v>43496.958333333299</c:v>
                </c:pt>
                <c:pt idx="888">
                  <c:v>43497</c:v>
                </c:pt>
                <c:pt idx="889">
                  <c:v>43497.041666666701</c:v>
                </c:pt>
                <c:pt idx="890">
                  <c:v>43497.083333333299</c:v>
                </c:pt>
                <c:pt idx="891">
                  <c:v>43497.125</c:v>
                </c:pt>
                <c:pt idx="892">
                  <c:v>43497.166666666701</c:v>
                </c:pt>
                <c:pt idx="893">
                  <c:v>43497.208333333299</c:v>
                </c:pt>
                <c:pt idx="894">
                  <c:v>43497.25</c:v>
                </c:pt>
                <c:pt idx="895">
                  <c:v>43497.291666666701</c:v>
                </c:pt>
                <c:pt idx="896">
                  <c:v>43497.333333333299</c:v>
                </c:pt>
                <c:pt idx="897">
                  <c:v>43497.375</c:v>
                </c:pt>
                <c:pt idx="898">
                  <c:v>43497.416666666701</c:v>
                </c:pt>
                <c:pt idx="899">
                  <c:v>43497.458333333299</c:v>
                </c:pt>
                <c:pt idx="900">
                  <c:v>43497.5</c:v>
                </c:pt>
                <c:pt idx="901">
                  <c:v>43497.541666666701</c:v>
                </c:pt>
                <c:pt idx="902">
                  <c:v>43497.583333333299</c:v>
                </c:pt>
                <c:pt idx="903">
                  <c:v>43497.625</c:v>
                </c:pt>
                <c:pt idx="904">
                  <c:v>43497.666666666701</c:v>
                </c:pt>
                <c:pt idx="905">
                  <c:v>43497.708333333299</c:v>
                </c:pt>
                <c:pt idx="906">
                  <c:v>43497.75</c:v>
                </c:pt>
                <c:pt idx="907">
                  <c:v>43497.791666666701</c:v>
                </c:pt>
                <c:pt idx="908">
                  <c:v>43497.833333333299</c:v>
                </c:pt>
                <c:pt idx="909">
                  <c:v>43497.875</c:v>
                </c:pt>
                <c:pt idx="910">
                  <c:v>43497.916666666701</c:v>
                </c:pt>
                <c:pt idx="911">
                  <c:v>43497.958229149677</c:v>
                </c:pt>
                <c:pt idx="912">
                  <c:v>43499.375</c:v>
                </c:pt>
                <c:pt idx="913">
                  <c:v>43499.416666666701</c:v>
                </c:pt>
                <c:pt idx="914">
                  <c:v>43499.458333333299</c:v>
                </c:pt>
                <c:pt idx="915">
                  <c:v>43499.5</c:v>
                </c:pt>
                <c:pt idx="916">
                  <c:v>43499.541666666701</c:v>
                </c:pt>
                <c:pt idx="917">
                  <c:v>43499.583333333299</c:v>
                </c:pt>
                <c:pt idx="918">
                  <c:v>43499.625</c:v>
                </c:pt>
                <c:pt idx="919">
                  <c:v>43499.666666666701</c:v>
                </c:pt>
                <c:pt idx="920">
                  <c:v>43499.708333333299</c:v>
                </c:pt>
                <c:pt idx="921">
                  <c:v>43499.75</c:v>
                </c:pt>
                <c:pt idx="922">
                  <c:v>43499.791666666701</c:v>
                </c:pt>
                <c:pt idx="923">
                  <c:v>43499.833333333299</c:v>
                </c:pt>
                <c:pt idx="924">
                  <c:v>43499.875</c:v>
                </c:pt>
                <c:pt idx="925">
                  <c:v>43499.916666666701</c:v>
                </c:pt>
                <c:pt idx="926">
                  <c:v>43499.958229149677</c:v>
                </c:pt>
                <c:pt idx="927">
                  <c:v>43500.333333333299</c:v>
                </c:pt>
                <c:pt idx="928">
                  <c:v>43500.375</c:v>
                </c:pt>
                <c:pt idx="929">
                  <c:v>43500.416666666701</c:v>
                </c:pt>
                <c:pt idx="930">
                  <c:v>43500.458333333299</c:v>
                </c:pt>
                <c:pt idx="931">
                  <c:v>43500.5</c:v>
                </c:pt>
                <c:pt idx="932">
                  <c:v>43500.541666666701</c:v>
                </c:pt>
                <c:pt idx="933">
                  <c:v>43500.583333333299</c:v>
                </c:pt>
                <c:pt idx="934">
                  <c:v>43500.625</c:v>
                </c:pt>
                <c:pt idx="935">
                  <c:v>43500.666666666701</c:v>
                </c:pt>
                <c:pt idx="936">
                  <c:v>43500.708333333299</c:v>
                </c:pt>
                <c:pt idx="937">
                  <c:v>43500.75</c:v>
                </c:pt>
                <c:pt idx="938">
                  <c:v>43500.791666666701</c:v>
                </c:pt>
                <c:pt idx="939">
                  <c:v>43500.833333333299</c:v>
                </c:pt>
                <c:pt idx="940">
                  <c:v>43500.875</c:v>
                </c:pt>
                <c:pt idx="941">
                  <c:v>43500.916666666701</c:v>
                </c:pt>
                <c:pt idx="942">
                  <c:v>43500.958229149677</c:v>
                </c:pt>
                <c:pt idx="943">
                  <c:v>43501.291666666701</c:v>
                </c:pt>
                <c:pt idx="944">
                  <c:v>43501.333333333299</c:v>
                </c:pt>
                <c:pt idx="945">
                  <c:v>43501.374895826673</c:v>
                </c:pt>
                <c:pt idx="946">
                  <c:v>43501.416666666701</c:v>
                </c:pt>
                <c:pt idx="947">
                  <c:v>43501.458333333299</c:v>
                </c:pt>
                <c:pt idx="948">
                  <c:v>43501.5</c:v>
                </c:pt>
                <c:pt idx="949">
                  <c:v>43501.541666666701</c:v>
                </c:pt>
                <c:pt idx="950">
                  <c:v>43501.583333333299</c:v>
                </c:pt>
                <c:pt idx="951">
                  <c:v>43501.625</c:v>
                </c:pt>
                <c:pt idx="952">
                  <c:v>43501.666666666701</c:v>
                </c:pt>
                <c:pt idx="953">
                  <c:v>43501.708333333299</c:v>
                </c:pt>
                <c:pt idx="954">
                  <c:v>43501.75</c:v>
                </c:pt>
                <c:pt idx="955">
                  <c:v>43501.791562485974</c:v>
                </c:pt>
                <c:pt idx="956">
                  <c:v>43502.291666666701</c:v>
                </c:pt>
                <c:pt idx="957">
                  <c:v>43502.333333333299</c:v>
                </c:pt>
                <c:pt idx="958">
                  <c:v>43502.375</c:v>
                </c:pt>
                <c:pt idx="959">
                  <c:v>43502.416666666701</c:v>
                </c:pt>
                <c:pt idx="960">
                  <c:v>43502.458333333299</c:v>
                </c:pt>
                <c:pt idx="961">
                  <c:v>43502.5</c:v>
                </c:pt>
                <c:pt idx="962">
                  <c:v>43502.541666666701</c:v>
                </c:pt>
                <c:pt idx="963">
                  <c:v>43502.583333333299</c:v>
                </c:pt>
                <c:pt idx="964">
                  <c:v>43502.625</c:v>
                </c:pt>
                <c:pt idx="965">
                  <c:v>43502.666666666701</c:v>
                </c:pt>
                <c:pt idx="966">
                  <c:v>43502.708333333299</c:v>
                </c:pt>
                <c:pt idx="967">
                  <c:v>43502.75</c:v>
                </c:pt>
                <c:pt idx="968">
                  <c:v>43502.791666666701</c:v>
                </c:pt>
                <c:pt idx="969">
                  <c:v>43502.833333333299</c:v>
                </c:pt>
                <c:pt idx="970">
                  <c:v>43502.875</c:v>
                </c:pt>
                <c:pt idx="971">
                  <c:v>43502.916562483777</c:v>
                </c:pt>
                <c:pt idx="972">
                  <c:v>43503.291666666701</c:v>
                </c:pt>
                <c:pt idx="973">
                  <c:v>43503.333333333299</c:v>
                </c:pt>
                <c:pt idx="974">
                  <c:v>43503.375</c:v>
                </c:pt>
                <c:pt idx="975">
                  <c:v>43503.416666666701</c:v>
                </c:pt>
                <c:pt idx="976">
                  <c:v>43503.458333333299</c:v>
                </c:pt>
                <c:pt idx="977">
                  <c:v>43503.5</c:v>
                </c:pt>
                <c:pt idx="978">
                  <c:v>43503.541666666701</c:v>
                </c:pt>
                <c:pt idx="979">
                  <c:v>43503.583333333299</c:v>
                </c:pt>
                <c:pt idx="980">
                  <c:v>43503.625</c:v>
                </c:pt>
                <c:pt idx="981">
                  <c:v>43503.666666666701</c:v>
                </c:pt>
                <c:pt idx="982">
                  <c:v>43503.708333333299</c:v>
                </c:pt>
                <c:pt idx="983">
                  <c:v>43503.75</c:v>
                </c:pt>
                <c:pt idx="984">
                  <c:v>43503.791666666701</c:v>
                </c:pt>
                <c:pt idx="985">
                  <c:v>43503.833333333299</c:v>
                </c:pt>
                <c:pt idx="986">
                  <c:v>43503.875</c:v>
                </c:pt>
                <c:pt idx="987">
                  <c:v>43503.916562483777</c:v>
                </c:pt>
                <c:pt idx="988">
                  <c:v>43504.25</c:v>
                </c:pt>
                <c:pt idx="989">
                  <c:v>43504.291666666701</c:v>
                </c:pt>
                <c:pt idx="990">
                  <c:v>43504.333333333299</c:v>
                </c:pt>
                <c:pt idx="991">
                  <c:v>43504.375</c:v>
                </c:pt>
                <c:pt idx="992">
                  <c:v>43504.416666666701</c:v>
                </c:pt>
                <c:pt idx="993">
                  <c:v>43504.458333333299</c:v>
                </c:pt>
                <c:pt idx="994">
                  <c:v>43504.5</c:v>
                </c:pt>
                <c:pt idx="995">
                  <c:v>43504.541666666701</c:v>
                </c:pt>
                <c:pt idx="996">
                  <c:v>43504.583333333299</c:v>
                </c:pt>
                <c:pt idx="997">
                  <c:v>43504.625</c:v>
                </c:pt>
                <c:pt idx="998">
                  <c:v>43504.666666666701</c:v>
                </c:pt>
                <c:pt idx="999">
                  <c:v>43504.708333333299</c:v>
                </c:pt>
                <c:pt idx="1000">
                  <c:v>43504.75</c:v>
                </c:pt>
                <c:pt idx="1001">
                  <c:v>43504.791562485974</c:v>
                </c:pt>
                <c:pt idx="1002">
                  <c:v>43507.333333333299</c:v>
                </c:pt>
                <c:pt idx="1003">
                  <c:v>43507.375</c:v>
                </c:pt>
                <c:pt idx="1004">
                  <c:v>43507.416666666701</c:v>
                </c:pt>
                <c:pt idx="1005">
                  <c:v>43507.458333333299</c:v>
                </c:pt>
                <c:pt idx="1006">
                  <c:v>43507.5</c:v>
                </c:pt>
                <c:pt idx="1007">
                  <c:v>43507.541666666701</c:v>
                </c:pt>
                <c:pt idx="1008">
                  <c:v>43507.583333333299</c:v>
                </c:pt>
                <c:pt idx="1009">
                  <c:v>43507.625</c:v>
                </c:pt>
                <c:pt idx="1010">
                  <c:v>43507.666666666701</c:v>
                </c:pt>
                <c:pt idx="1011">
                  <c:v>43507.708333333299</c:v>
                </c:pt>
                <c:pt idx="1012">
                  <c:v>43507.75</c:v>
                </c:pt>
                <c:pt idx="1013">
                  <c:v>43507.791666666701</c:v>
                </c:pt>
                <c:pt idx="1014">
                  <c:v>43507.833333333299</c:v>
                </c:pt>
                <c:pt idx="1015">
                  <c:v>43507.875</c:v>
                </c:pt>
                <c:pt idx="1016">
                  <c:v>43507.916666666701</c:v>
                </c:pt>
                <c:pt idx="1017">
                  <c:v>43507.958229149677</c:v>
                </c:pt>
                <c:pt idx="1018">
                  <c:v>43508.333333333299</c:v>
                </c:pt>
                <c:pt idx="1019">
                  <c:v>43508.375</c:v>
                </c:pt>
                <c:pt idx="1020">
                  <c:v>43508.416666666701</c:v>
                </c:pt>
                <c:pt idx="1021">
                  <c:v>43508.458333333299</c:v>
                </c:pt>
                <c:pt idx="1022">
                  <c:v>43508.5</c:v>
                </c:pt>
                <c:pt idx="1023">
                  <c:v>43508.541666666701</c:v>
                </c:pt>
                <c:pt idx="1024">
                  <c:v>43508.583333333299</c:v>
                </c:pt>
                <c:pt idx="1025">
                  <c:v>43508.625</c:v>
                </c:pt>
                <c:pt idx="1026">
                  <c:v>43508.666666666701</c:v>
                </c:pt>
                <c:pt idx="1027">
                  <c:v>43508.708333333299</c:v>
                </c:pt>
                <c:pt idx="1028">
                  <c:v>43508.75</c:v>
                </c:pt>
                <c:pt idx="1029">
                  <c:v>43508.791666666701</c:v>
                </c:pt>
                <c:pt idx="1030">
                  <c:v>43508.833333333299</c:v>
                </c:pt>
                <c:pt idx="1031">
                  <c:v>43508.875</c:v>
                </c:pt>
                <c:pt idx="1032">
                  <c:v>43508.916666666701</c:v>
                </c:pt>
                <c:pt idx="1033">
                  <c:v>43508.958229149677</c:v>
                </c:pt>
                <c:pt idx="1034">
                  <c:v>43509.291666666701</c:v>
                </c:pt>
                <c:pt idx="1035">
                  <c:v>43509.333333333299</c:v>
                </c:pt>
                <c:pt idx="1036">
                  <c:v>43509.375</c:v>
                </c:pt>
                <c:pt idx="1037">
                  <c:v>43509.416666666701</c:v>
                </c:pt>
                <c:pt idx="1038">
                  <c:v>43509.458333333299</c:v>
                </c:pt>
                <c:pt idx="1039">
                  <c:v>43509.5</c:v>
                </c:pt>
                <c:pt idx="1040">
                  <c:v>43509.541666666701</c:v>
                </c:pt>
                <c:pt idx="1041">
                  <c:v>43509.583333333299</c:v>
                </c:pt>
                <c:pt idx="1042">
                  <c:v>43509.625</c:v>
                </c:pt>
                <c:pt idx="1043">
                  <c:v>43509.666666666701</c:v>
                </c:pt>
                <c:pt idx="1044">
                  <c:v>43509.708333333299</c:v>
                </c:pt>
                <c:pt idx="1045">
                  <c:v>43509.75</c:v>
                </c:pt>
                <c:pt idx="1046">
                  <c:v>43509.791666666701</c:v>
                </c:pt>
                <c:pt idx="1047">
                  <c:v>43509.833333333299</c:v>
                </c:pt>
                <c:pt idx="1048">
                  <c:v>43509.875</c:v>
                </c:pt>
                <c:pt idx="1049">
                  <c:v>43509.916562483777</c:v>
                </c:pt>
                <c:pt idx="1050">
                  <c:v>43511.333333333299</c:v>
                </c:pt>
                <c:pt idx="1051">
                  <c:v>43511.375</c:v>
                </c:pt>
                <c:pt idx="1052">
                  <c:v>43511.416666666701</c:v>
                </c:pt>
                <c:pt idx="1053">
                  <c:v>43511.458333333299</c:v>
                </c:pt>
                <c:pt idx="1054">
                  <c:v>43511.5</c:v>
                </c:pt>
                <c:pt idx="1055">
                  <c:v>43511.541666666701</c:v>
                </c:pt>
                <c:pt idx="1056">
                  <c:v>43511.583333333299</c:v>
                </c:pt>
                <c:pt idx="1057">
                  <c:v>43511.625</c:v>
                </c:pt>
                <c:pt idx="1058">
                  <c:v>43511.666666666701</c:v>
                </c:pt>
                <c:pt idx="1059">
                  <c:v>43511.708333333299</c:v>
                </c:pt>
                <c:pt idx="1060">
                  <c:v>43511.75</c:v>
                </c:pt>
                <c:pt idx="1061">
                  <c:v>43511.791666666701</c:v>
                </c:pt>
                <c:pt idx="1062">
                  <c:v>43511.833229151875</c:v>
                </c:pt>
                <c:pt idx="1063">
                  <c:v>43538.458333333299</c:v>
                </c:pt>
                <c:pt idx="1064">
                  <c:v>43538.5</c:v>
                </c:pt>
                <c:pt idx="1065">
                  <c:v>43538.541666666701</c:v>
                </c:pt>
                <c:pt idx="1066">
                  <c:v>43538.583333333299</c:v>
                </c:pt>
              </c:numCache>
            </c:numRef>
          </c:xVal>
          <c:yVal>
            <c:numRef>
              <c:f>'Copy of LCP NOx Hourly Averages  25th Jan 18 to 22nd May 19 for Niall Moroney.xls'!LCP_HourlyData_2</c:f>
              <c:numCache>
                <c:formatCode>General</c:formatCode>
                <c:ptCount val="1067"/>
                <c:pt idx="0">
                  <c:v>261.013683200412</c:v>
                </c:pt>
                <c:pt idx="1">
                  <c:v>417.97861563509764</c:v>
                </c:pt>
                <c:pt idx="2">
                  <c:v>415.64830117829524</c:v>
                </c:pt>
                <c:pt idx="3">
                  <c:v>399.43694953550323</c:v>
                </c:pt>
                <c:pt idx="4">
                  <c:v>383.30091518714482</c:v>
                </c:pt>
                <c:pt idx="5">
                  <c:v>403.52123002529123</c:v>
                </c:pt>
                <c:pt idx="6">
                  <c:v>406.48842821180642</c:v>
                </c:pt>
                <c:pt idx="7">
                  <c:v>400.38618000766479</c:v>
                </c:pt>
                <c:pt idx="8">
                  <c:v>362.71721298459363</c:v>
                </c:pt>
                <c:pt idx="9">
                  <c:v>387.12669468415925</c:v>
                </c:pt>
                <c:pt idx="10">
                  <c:v>404.18947803566243</c:v>
                </c:pt>
                <c:pt idx="11">
                  <c:v>397.80918796356161</c:v>
                </c:pt>
                <c:pt idx="12">
                  <c:v>390.85907995672642</c:v>
                </c:pt>
                <c:pt idx="13">
                  <c:v>382.71525536907603</c:v>
                </c:pt>
                <c:pt idx="14">
                  <c:v>350.35126264348321</c:v>
                </c:pt>
                <c:pt idx="16">
                  <c:v>427.69660603841123</c:v>
                </c:pt>
                <c:pt idx="17">
                  <c:v>426.23154459635361</c:v>
                </c:pt>
                <c:pt idx="18">
                  <c:v>420.04681504991277</c:v>
                </c:pt>
                <c:pt idx="19">
                  <c:v>446.76755337185364</c:v>
                </c:pt>
                <c:pt idx="20">
                  <c:v>421.47527153862887</c:v>
                </c:pt>
                <c:pt idx="21">
                  <c:v>435.67202785915765</c:v>
                </c:pt>
                <c:pt idx="22">
                  <c:v>449.27598192003046</c:v>
                </c:pt>
                <c:pt idx="23">
                  <c:v>454.9613570149736</c:v>
                </c:pt>
                <c:pt idx="24">
                  <c:v>474.88191012912324</c:v>
                </c:pt>
                <c:pt idx="25">
                  <c:v>484.18885762532636</c:v>
                </c:pt>
                <c:pt idx="26">
                  <c:v>477.72979654947926</c:v>
                </c:pt>
                <c:pt idx="27">
                  <c:v>507.01587408043599</c:v>
                </c:pt>
                <c:pt idx="29">
                  <c:v>453.01233361912568</c:v>
                </c:pt>
                <c:pt idx="30">
                  <c:v>450.37320943196642</c:v>
                </c:pt>
                <c:pt idx="31">
                  <c:v>430.25526306152398</c:v>
                </c:pt>
                <c:pt idx="32">
                  <c:v>438.05147013346408</c:v>
                </c:pt>
                <c:pt idx="33">
                  <c:v>469.79900946723041</c:v>
                </c:pt>
                <c:pt idx="34">
                  <c:v>464.27205932617198</c:v>
                </c:pt>
                <c:pt idx="35">
                  <c:v>432.9115743679472</c:v>
                </c:pt>
                <c:pt idx="36">
                  <c:v>430.06553805881123</c:v>
                </c:pt>
                <c:pt idx="37">
                  <c:v>424.44087653266081</c:v>
                </c:pt>
                <c:pt idx="38">
                  <c:v>429.70597805447045</c:v>
                </c:pt>
                <c:pt idx="39">
                  <c:v>443.82920294867603</c:v>
                </c:pt>
                <c:pt idx="41">
                  <c:v>480.34547349717843</c:v>
                </c:pt>
                <c:pt idx="42">
                  <c:v>470.1899681260856</c:v>
                </c:pt>
                <c:pt idx="43">
                  <c:v>435.33968098958405</c:v>
                </c:pt>
                <c:pt idx="44">
                  <c:v>442.67495591905436</c:v>
                </c:pt>
                <c:pt idx="45">
                  <c:v>489.38020358615444</c:v>
                </c:pt>
                <c:pt idx="46">
                  <c:v>474.57090020073758</c:v>
                </c:pt>
                <c:pt idx="47">
                  <c:v>478.3329678005648</c:v>
                </c:pt>
                <c:pt idx="48">
                  <c:v>507.56725640190882</c:v>
                </c:pt>
                <c:pt idx="49">
                  <c:v>597.65245090060716</c:v>
                </c:pt>
                <c:pt idx="50">
                  <c:v>463.59033298068562</c:v>
                </c:pt>
                <c:pt idx="51">
                  <c:v>472.44611911349841</c:v>
                </c:pt>
                <c:pt idx="52">
                  <c:v>455.58524400499118</c:v>
                </c:pt>
                <c:pt idx="53">
                  <c:v>460.78549262152802</c:v>
                </c:pt>
                <c:pt idx="55">
                  <c:v>353.77570438747603</c:v>
                </c:pt>
                <c:pt idx="56">
                  <c:v>417.59901292588961</c:v>
                </c:pt>
                <c:pt idx="57">
                  <c:v>435.04543009440079</c:v>
                </c:pt>
                <c:pt idx="58">
                  <c:v>422.36869059244805</c:v>
                </c:pt>
                <c:pt idx="59">
                  <c:v>442.54641676160963</c:v>
                </c:pt>
                <c:pt idx="60">
                  <c:v>450.08607326931445</c:v>
                </c:pt>
                <c:pt idx="61">
                  <c:v>426.10499613444</c:v>
                </c:pt>
                <c:pt idx="62">
                  <c:v>421.53532463921442</c:v>
                </c:pt>
                <c:pt idx="63">
                  <c:v>379.67383117675763</c:v>
                </c:pt>
                <c:pt idx="64">
                  <c:v>381.1236979166664</c:v>
                </c:pt>
                <c:pt idx="65">
                  <c:v>380.84014038085922</c:v>
                </c:pt>
                <c:pt idx="66">
                  <c:v>403.697303670248</c:v>
                </c:pt>
                <c:pt idx="68">
                  <c:v>472.92324055989525</c:v>
                </c:pt>
                <c:pt idx="69">
                  <c:v>543.8692990451384</c:v>
                </c:pt>
                <c:pt idx="70">
                  <c:v>534.02684210883285</c:v>
                </c:pt>
                <c:pt idx="71">
                  <c:v>488.66582546658003</c:v>
                </c:pt>
                <c:pt idx="72">
                  <c:v>446.70533623589438</c:v>
                </c:pt>
                <c:pt idx="73">
                  <c:v>422.85580810546884</c:v>
                </c:pt>
                <c:pt idx="74">
                  <c:v>437.70460096571128</c:v>
                </c:pt>
                <c:pt idx="75">
                  <c:v>449.46720730251684</c:v>
                </c:pt>
                <c:pt idx="76">
                  <c:v>493.11215725368959</c:v>
                </c:pt>
                <c:pt idx="77">
                  <c:v>451.49607686360724</c:v>
                </c:pt>
                <c:pt idx="78">
                  <c:v>454.94322923448317</c:v>
                </c:pt>
                <c:pt idx="79">
                  <c:v>499.75180324978322</c:v>
                </c:pt>
                <c:pt idx="81">
                  <c:v>287.56385691251683</c:v>
                </c:pt>
                <c:pt idx="82">
                  <c:v>341.51317443847682</c:v>
                </c:pt>
                <c:pt idx="83">
                  <c:v>377.02235541449681</c:v>
                </c:pt>
                <c:pt idx="84">
                  <c:v>364.74428738064239</c:v>
                </c:pt>
                <c:pt idx="85">
                  <c:v>417.09188917930646</c:v>
                </c:pt>
                <c:pt idx="86">
                  <c:v>420.0723766577504</c:v>
                </c:pt>
                <c:pt idx="87">
                  <c:v>432.26174852123359</c:v>
                </c:pt>
                <c:pt idx="88">
                  <c:v>427.58957668118887</c:v>
                </c:pt>
                <c:pt idx="89">
                  <c:v>413.47462527988887</c:v>
                </c:pt>
                <c:pt idx="90">
                  <c:v>417.75549639076399</c:v>
                </c:pt>
                <c:pt idx="91">
                  <c:v>437.20211089161762</c:v>
                </c:pt>
                <c:pt idx="92">
                  <c:v>458.79811387984722</c:v>
                </c:pt>
                <c:pt idx="93">
                  <c:v>422.56827674145597</c:v>
                </c:pt>
                <c:pt idx="94">
                  <c:v>429.47390067971605</c:v>
                </c:pt>
                <c:pt idx="95">
                  <c:v>453.54395920409843</c:v>
                </c:pt>
                <c:pt idx="96">
                  <c:v>444.60229789483287</c:v>
                </c:pt>
                <c:pt idx="97">
                  <c:v>417.59084641334402</c:v>
                </c:pt>
                <c:pt idx="98">
                  <c:v>421.41489710791524</c:v>
                </c:pt>
                <c:pt idx="99">
                  <c:v>420.33085106109525</c:v>
                </c:pt>
                <c:pt idx="100">
                  <c:v>309.10501661350719</c:v>
                </c:pt>
                <c:pt idx="101">
                  <c:v>302.02047199990881</c:v>
                </c:pt>
                <c:pt idx="102">
                  <c:v>263.07850949175685</c:v>
                </c:pt>
                <c:pt idx="103">
                  <c:v>279.52054940696797</c:v>
                </c:pt>
                <c:pt idx="104">
                  <c:v>338.21440615377679</c:v>
                </c:pt>
                <c:pt idx="105">
                  <c:v>363.02719533680005</c:v>
                </c:pt>
                <c:pt idx="106">
                  <c:v>428.88272684847362</c:v>
                </c:pt>
                <c:pt idx="107">
                  <c:v>448.69153427454006</c:v>
                </c:pt>
                <c:pt idx="108">
                  <c:v>459.24253770410724</c:v>
                </c:pt>
                <c:pt idx="109">
                  <c:v>473.47617598750242</c:v>
                </c:pt>
                <c:pt idx="110">
                  <c:v>422.77176013653764</c:v>
                </c:pt>
                <c:pt idx="111">
                  <c:v>444.00565883168002</c:v>
                </c:pt>
                <c:pt idx="112">
                  <c:v>456.94422629916647</c:v>
                </c:pt>
                <c:pt idx="113">
                  <c:v>462.69003520849606</c:v>
                </c:pt>
                <c:pt idx="114">
                  <c:v>468.03615409581118</c:v>
                </c:pt>
                <c:pt idx="115">
                  <c:v>470.00749873431846</c:v>
                </c:pt>
                <c:pt idx="116">
                  <c:v>472.47011941787127</c:v>
                </c:pt>
                <c:pt idx="117">
                  <c:v>479.1853263815496</c:v>
                </c:pt>
                <c:pt idx="118">
                  <c:v>479.29366266439524</c:v>
                </c:pt>
                <c:pt idx="119">
                  <c:v>477.15434805076558</c:v>
                </c:pt>
                <c:pt idx="120">
                  <c:v>486.26138361017206</c:v>
                </c:pt>
                <c:pt idx="121">
                  <c:v>484.44874498043367</c:v>
                </c:pt>
                <c:pt idx="122">
                  <c:v>478.22659209864401</c:v>
                </c:pt>
                <c:pt idx="123">
                  <c:v>481.1159039151616</c:v>
                </c:pt>
                <c:pt idx="124">
                  <c:v>483.8716685611912</c:v>
                </c:pt>
                <c:pt idx="125">
                  <c:v>481.00904112833359</c:v>
                </c:pt>
                <c:pt idx="126">
                  <c:v>507.78925254112005</c:v>
                </c:pt>
                <c:pt idx="127">
                  <c:v>505.43963925955677</c:v>
                </c:pt>
                <c:pt idx="128">
                  <c:v>495.88475809804078</c:v>
                </c:pt>
                <c:pt idx="129">
                  <c:v>503.12539743100643</c:v>
                </c:pt>
                <c:pt idx="130">
                  <c:v>474.85219091687122</c:v>
                </c:pt>
                <c:pt idx="131">
                  <c:v>494.52615691316242</c:v>
                </c:pt>
                <c:pt idx="132">
                  <c:v>464.92573989405201</c:v>
                </c:pt>
                <c:pt idx="133">
                  <c:v>454.00235071220408</c:v>
                </c:pt>
                <c:pt idx="134">
                  <c:v>462.44289447078967</c:v>
                </c:pt>
                <c:pt idx="135">
                  <c:v>486.04961696528966</c:v>
                </c:pt>
                <c:pt idx="136">
                  <c:v>537.33494797353842</c:v>
                </c:pt>
                <c:pt idx="137">
                  <c:v>491.84765956451838</c:v>
                </c:pt>
                <c:pt idx="138">
                  <c:v>483.40852509979925</c:v>
                </c:pt>
                <c:pt idx="139">
                  <c:v>472.620915232176</c:v>
                </c:pt>
                <c:pt idx="140">
                  <c:v>470.5464240486952</c:v>
                </c:pt>
                <c:pt idx="141">
                  <c:v>467.67023903035681</c:v>
                </c:pt>
                <c:pt idx="142">
                  <c:v>466.70407397585279</c:v>
                </c:pt>
                <c:pt idx="143">
                  <c:v>467.2328465879184</c:v>
                </c:pt>
                <c:pt idx="144">
                  <c:v>463.36905675195442</c:v>
                </c:pt>
                <c:pt idx="145">
                  <c:v>465.25433045935443</c:v>
                </c:pt>
                <c:pt idx="146">
                  <c:v>469.11290352435049</c:v>
                </c:pt>
                <c:pt idx="147">
                  <c:v>448.42942443511521</c:v>
                </c:pt>
                <c:pt idx="148">
                  <c:v>504.09561647894645</c:v>
                </c:pt>
                <c:pt idx="149">
                  <c:v>498.97955650310246</c:v>
                </c:pt>
                <c:pt idx="150">
                  <c:v>467.01492399502644</c:v>
                </c:pt>
                <c:pt idx="151">
                  <c:v>473.31214349688645</c:v>
                </c:pt>
                <c:pt idx="152">
                  <c:v>477.57141977759284</c:v>
                </c:pt>
                <c:pt idx="153">
                  <c:v>478.67348312095282</c:v>
                </c:pt>
                <c:pt idx="154">
                  <c:v>464.80020873354647</c:v>
                </c:pt>
                <c:pt idx="155">
                  <c:v>470.39935336628082</c:v>
                </c:pt>
                <c:pt idx="156">
                  <c:v>454.29020470793677</c:v>
                </c:pt>
                <c:pt idx="157">
                  <c:v>464.99747770978087</c:v>
                </c:pt>
                <c:pt idx="158">
                  <c:v>449.87749867035041</c:v>
                </c:pt>
                <c:pt idx="159">
                  <c:v>462.45444100179361</c:v>
                </c:pt>
                <c:pt idx="160">
                  <c:v>492.61254870695205</c:v>
                </c:pt>
                <c:pt idx="161">
                  <c:v>466.93872904978883</c:v>
                </c:pt>
                <c:pt idx="162">
                  <c:v>467.1405598525032</c:v>
                </c:pt>
                <c:pt idx="163">
                  <c:v>463.45389910953122</c:v>
                </c:pt>
                <c:pt idx="164">
                  <c:v>458.43451749582005</c:v>
                </c:pt>
                <c:pt idx="165">
                  <c:v>464.29382788125758</c:v>
                </c:pt>
                <c:pt idx="166">
                  <c:v>473.85597341499846</c:v>
                </c:pt>
                <c:pt idx="167">
                  <c:v>464.58903667024242</c:v>
                </c:pt>
                <c:pt idx="168">
                  <c:v>420.42517705995044</c:v>
                </c:pt>
                <c:pt idx="169">
                  <c:v>416.24475314569202</c:v>
                </c:pt>
                <c:pt idx="170">
                  <c:v>435.62113695201765</c:v>
                </c:pt>
                <c:pt idx="171">
                  <c:v>513.94099585914807</c:v>
                </c:pt>
                <c:pt idx="172">
                  <c:v>490.61992041621602</c:v>
                </c:pt>
                <c:pt idx="173">
                  <c:v>471.69847104811197</c:v>
                </c:pt>
                <c:pt idx="174">
                  <c:v>471.94189069978484</c:v>
                </c:pt>
                <c:pt idx="175">
                  <c:v>470.85300117776728</c:v>
                </c:pt>
                <c:pt idx="176">
                  <c:v>480.20916501950563</c:v>
                </c:pt>
                <c:pt idx="177">
                  <c:v>494.05736233243601</c:v>
                </c:pt>
                <c:pt idx="178">
                  <c:v>505.12805539203367</c:v>
                </c:pt>
                <c:pt idx="179">
                  <c:v>499.48974433652643</c:v>
                </c:pt>
                <c:pt idx="180">
                  <c:v>514.68505800596404</c:v>
                </c:pt>
                <c:pt idx="181">
                  <c:v>511.3329364853152</c:v>
                </c:pt>
                <c:pt idx="182">
                  <c:v>522.01298981682328</c:v>
                </c:pt>
                <c:pt idx="183">
                  <c:v>460.61596731897447</c:v>
                </c:pt>
                <c:pt idx="184">
                  <c:v>555.53565985829516</c:v>
                </c:pt>
                <c:pt idx="185">
                  <c:v>460.86425683041682</c:v>
                </c:pt>
                <c:pt idx="186">
                  <c:v>439.43924070295679</c:v>
                </c:pt>
                <c:pt idx="187">
                  <c:v>443.04142610278564</c:v>
                </c:pt>
                <c:pt idx="188">
                  <c:v>457.84422259817842</c:v>
                </c:pt>
                <c:pt idx="189">
                  <c:v>463.68821352410561</c:v>
                </c:pt>
                <c:pt idx="190">
                  <c:v>457.52226193411684</c:v>
                </c:pt>
                <c:pt idx="191">
                  <c:v>468.53893455510564</c:v>
                </c:pt>
                <c:pt idx="192">
                  <c:v>465.01684636724804</c:v>
                </c:pt>
                <c:pt idx="193">
                  <c:v>450.53583116907043</c:v>
                </c:pt>
                <c:pt idx="194">
                  <c:v>463.6606005957272</c:v>
                </c:pt>
                <c:pt idx="195">
                  <c:v>478.88323824732163</c:v>
                </c:pt>
                <c:pt idx="196">
                  <c:v>486.87587142091445</c:v>
                </c:pt>
                <c:pt idx="197">
                  <c:v>468.27331959393598</c:v>
                </c:pt>
                <c:pt idx="198">
                  <c:v>473.0229741646088</c:v>
                </c:pt>
                <c:pt idx="199">
                  <c:v>410.5233233104712</c:v>
                </c:pt>
                <c:pt idx="200">
                  <c:v>421.48035937624167</c:v>
                </c:pt>
                <c:pt idx="201">
                  <c:v>449.32922647486089</c:v>
                </c:pt>
                <c:pt idx="202">
                  <c:v>447.14959899741046</c:v>
                </c:pt>
                <c:pt idx="203">
                  <c:v>461.13660886283446</c:v>
                </c:pt>
                <c:pt idx="204">
                  <c:v>467.83198506947122</c:v>
                </c:pt>
                <c:pt idx="205">
                  <c:v>474.33273956435681</c:v>
                </c:pt>
                <c:pt idx="206">
                  <c:v>463.68858094866403</c:v>
                </c:pt>
                <c:pt idx="207">
                  <c:v>460.43602309511283</c:v>
                </c:pt>
                <c:pt idx="208">
                  <c:v>505.91577237214483</c:v>
                </c:pt>
                <c:pt idx="209">
                  <c:v>460.56219264214326</c:v>
                </c:pt>
                <c:pt idx="210">
                  <c:v>471.94790248964637</c:v>
                </c:pt>
                <c:pt idx="211">
                  <c:v>477.37204998877525</c:v>
                </c:pt>
                <c:pt idx="212">
                  <c:v>480.46227582879203</c:v>
                </c:pt>
                <c:pt idx="213">
                  <c:v>458.52744187305848</c:v>
                </c:pt>
                <c:pt idx="214">
                  <c:v>439.37568030030798</c:v>
                </c:pt>
                <c:pt idx="215">
                  <c:v>448.08764624136558</c:v>
                </c:pt>
                <c:pt idx="216">
                  <c:v>446.37627998981844</c:v>
                </c:pt>
                <c:pt idx="217">
                  <c:v>440.06985497279686</c:v>
                </c:pt>
                <c:pt idx="218">
                  <c:v>439.94086817641437</c:v>
                </c:pt>
                <c:pt idx="219">
                  <c:v>444.70413419693199</c:v>
                </c:pt>
                <c:pt idx="220">
                  <c:v>445.40214397910808</c:v>
                </c:pt>
                <c:pt idx="221">
                  <c:v>445.04222212988799</c:v>
                </c:pt>
                <c:pt idx="222">
                  <c:v>444.49773876733843</c:v>
                </c:pt>
                <c:pt idx="223">
                  <c:v>440.36065042025439</c:v>
                </c:pt>
                <c:pt idx="224">
                  <c:v>438.77062544653285</c:v>
                </c:pt>
                <c:pt idx="225">
                  <c:v>446.47380159062408</c:v>
                </c:pt>
                <c:pt idx="226">
                  <c:v>436.64711166559437</c:v>
                </c:pt>
                <c:pt idx="227">
                  <c:v>407.71685434725362</c:v>
                </c:pt>
                <c:pt idx="228">
                  <c:v>421.10856550083918</c:v>
                </c:pt>
                <c:pt idx="229">
                  <c:v>426.7209265047648</c:v>
                </c:pt>
                <c:pt idx="230">
                  <c:v>417.58522374522568</c:v>
                </c:pt>
                <c:pt idx="231">
                  <c:v>412.8285028073696</c:v>
                </c:pt>
                <c:pt idx="232">
                  <c:v>455.98450971099919</c:v>
                </c:pt>
                <c:pt idx="233">
                  <c:v>437.76327128955364</c:v>
                </c:pt>
                <c:pt idx="234">
                  <c:v>437.59209380661281</c:v>
                </c:pt>
                <c:pt idx="235">
                  <c:v>437.48124663235842</c:v>
                </c:pt>
                <c:pt idx="236">
                  <c:v>440.19949113296002</c:v>
                </c:pt>
                <c:pt idx="237">
                  <c:v>444.37039736930888</c:v>
                </c:pt>
                <c:pt idx="238">
                  <c:v>446.05345170634484</c:v>
                </c:pt>
                <c:pt idx="239">
                  <c:v>440.36477118007679</c:v>
                </c:pt>
                <c:pt idx="240">
                  <c:v>440.91516349994964</c:v>
                </c:pt>
                <c:pt idx="241">
                  <c:v>413.39236695718887</c:v>
                </c:pt>
                <c:pt idx="242">
                  <c:v>418.98091687550641</c:v>
                </c:pt>
                <c:pt idx="243">
                  <c:v>419.57693756937761</c:v>
                </c:pt>
                <c:pt idx="244">
                  <c:v>444.2107592469456</c:v>
                </c:pt>
                <c:pt idx="245">
                  <c:v>444.9928917565104</c:v>
                </c:pt>
                <c:pt idx="246">
                  <c:v>446.14120194173842</c:v>
                </c:pt>
                <c:pt idx="247">
                  <c:v>443.16477014303365</c:v>
                </c:pt>
                <c:pt idx="248">
                  <c:v>400.50626147273124</c:v>
                </c:pt>
                <c:pt idx="249">
                  <c:v>385.38270466902082</c:v>
                </c:pt>
                <c:pt idx="250">
                  <c:v>370.18536518450401</c:v>
                </c:pt>
                <c:pt idx="251">
                  <c:v>372.92419184907442</c:v>
                </c:pt>
                <c:pt idx="252">
                  <c:v>391.68523708251359</c:v>
                </c:pt>
                <c:pt idx="253">
                  <c:v>398.52779681112082</c:v>
                </c:pt>
                <c:pt idx="254">
                  <c:v>382.44229663052079</c:v>
                </c:pt>
                <c:pt idx="255">
                  <c:v>362.40315327116963</c:v>
                </c:pt>
                <c:pt idx="256">
                  <c:v>392.8539212670712</c:v>
                </c:pt>
                <c:pt idx="257">
                  <c:v>379.94275882808961</c:v>
                </c:pt>
                <c:pt idx="258">
                  <c:v>392.41565304797041</c:v>
                </c:pt>
                <c:pt idx="259">
                  <c:v>360.41577587402003</c:v>
                </c:pt>
                <c:pt idx="260">
                  <c:v>365.59747670185203</c:v>
                </c:pt>
                <c:pt idx="261">
                  <c:v>421.17248198440325</c:v>
                </c:pt>
                <c:pt idx="262">
                  <c:v>374.26167293559365</c:v>
                </c:pt>
                <c:pt idx="263">
                  <c:v>465.18896745152324</c:v>
                </c:pt>
                <c:pt idx="264">
                  <c:v>375.18763848198802</c:v>
                </c:pt>
                <c:pt idx="265">
                  <c:v>367.47578057183205</c:v>
                </c:pt>
                <c:pt idx="266">
                  <c:v>368.87270514594161</c:v>
                </c:pt>
                <c:pt idx="267">
                  <c:v>374.28350090874562</c:v>
                </c:pt>
                <c:pt idx="268">
                  <c:v>374.27673760308164</c:v>
                </c:pt>
                <c:pt idx="269">
                  <c:v>410.7987274848096</c:v>
                </c:pt>
                <c:pt idx="270">
                  <c:v>400.26628899468324</c:v>
                </c:pt>
                <c:pt idx="271">
                  <c:v>377.60398295084644</c:v>
                </c:pt>
                <c:pt idx="272">
                  <c:v>373.16560804579041</c:v>
                </c:pt>
                <c:pt idx="273">
                  <c:v>354.81154778374565</c:v>
                </c:pt>
                <c:pt idx="274">
                  <c:v>337.54320109373765</c:v>
                </c:pt>
                <c:pt idx="275">
                  <c:v>343.80852667914479</c:v>
                </c:pt>
                <c:pt idx="276">
                  <c:v>346.25722330729201</c:v>
                </c:pt>
                <c:pt idx="277">
                  <c:v>318.30191640218084</c:v>
                </c:pt>
                <c:pt idx="278">
                  <c:v>407.34252258300802</c:v>
                </c:pt>
                <c:pt idx="280">
                  <c:v>450.74303073459197</c:v>
                </c:pt>
                <c:pt idx="281">
                  <c:v>469.85128092447923</c:v>
                </c:pt>
                <c:pt idx="282">
                  <c:v>463.24062852647523</c:v>
                </c:pt>
                <c:pt idx="283">
                  <c:v>454.48550509982647</c:v>
                </c:pt>
                <c:pt idx="284">
                  <c:v>449.5332298448352</c:v>
                </c:pt>
                <c:pt idx="285">
                  <c:v>413.38063727484797</c:v>
                </c:pt>
                <c:pt idx="286">
                  <c:v>443.80435953776077</c:v>
                </c:pt>
                <c:pt idx="287">
                  <c:v>427.87766201443202</c:v>
                </c:pt>
                <c:pt idx="289">
                  <c:v>309.37210055881121</c:v>
                </c:pt>
                <c:pt idx="290">
                  <c:v>355.13428856853284</c:v>
                </c:pt>
                <c:pt idx="291">
                  <c:v>357.22036603887204</c:v>
                </c:pt>
                <c:pt idx="292">
                  <c:v>366.99725976448724</c:v>
                </c:pt>
                <c:pt idx="293">
                  <c:v>388.17003291067601</c:v>
                </c:pt>
                <c:pt idx="294">
                  <c:v>410.68061989079763</c:v>
                </c:pt>
                <c:pt idx="295">
                  <c:v>356.32773484971761</c:v>
                </c:pt>
                <c:pt idx="296">
                  <c:v>363.34531424010481</c:v>
                </c:pt>
                <c:pt idx="297">
                  <c:v>488.07622965494807</c:v>
                </c:pt>
                <c:pt idx="298">
                  <c:v>446.86568646216324</c:v>
                </c:pt>
                <c:pt idx="299">
                  <c:v>431.4736837735208</c:v>
                </c:pt>
                <c:pt idx="300">
                  <c:v>438.1488908996912</c:v>
                </c:pt>
                <c:pt idx="301">
                  <c:v>416.7930650197992</c:v>
                </c:pt>
                <c:pt idx="302">
                  <c:v>417.65344650787358</c:v>
                </c:pt>
                <c:pt idx="303">
                  <c:v>432.43995999417524</c:v>
                </c:pt>
                <c:pt idx="304">
                  <c:v>455.18381379090243</c:v>
                </c:pt>
                <c:pt idx="305">
                  <c:v>412.65183627658399</c:v>
                </c:pt>
                <c:pt idx="306">
                  <c:v>401.8921638319224</c:v>
                </c:pt>
                <c:pt idx="307">
                  <c:v>365.32302510579439</c:v>
                </c:pt>
                <c:pt idx="308">
                  <c:v>343.91953172471841</c:v>
                </c:pt>
                <c:pt idx="309">
                  <c:v>339.34382425944</c:v>
                </c:pt>
                <c:pt idx="310">
                  <c:v>291.05253167046482</c:v>
                </c:pt>
                <c:pt idx="311">
                  <c:v>295.657713080512</c:v>
                </c:pt>
                <c:pt idx="312">
                  <c:v>352.8395753987632</c:v>
                </c:pt>
                <c:pt idx="313">
                  <c:v>363.81658630371123</c:v>
                </c:pt>
                <c:pt idx="314">
                  <c:v>373.58372049967443</c:v>
                </c:pt>
                <c:pt idx="315">
                  <c:v>433.24852801065765</c:v>
                </c:pt>
                <c:pt idx="316">
                  <c:v>439.0828953897136</c:v>
                </c:pt>
                <c:pt idx="317">
                  <c:v>413.64328480208081</c:v>
                </c:pt>
                <c:pt idx="318">
                  <c:v>402.41949722064322</c:v>
                </c:pt>
                <c:pt idx="319">
                  <c:v>452.45180663874163</c:v>
                </c:pt>
                <c:pt idx="320">
                  <c:v>454.72056541352003</c:v>
                </c:pt>
                <c:pt idx="321">
                  <c:v>526.74938625759523</c:v>
                </c:pt>
                <c:pt idx="322">
                  <c:v>452.45965430614399</c:v>
                </c:pt>
                <c:pt idx="323">
                  <c:v>453.42606087643281</c:v>
                </c:pt>
                <c:pt idx="324">
                  <c:v>457.79166040002957</c:v>
                </c:pt>
                <c:pt idx="325">
                  <c:v>456.83144882054239</c:v>
                </c:pt>
                <c:pt idx="326">
                  <c:v>409.9483244755944</c:v>
                </c:pt>
                <c:pt idx="328">
                  <c:v>323.98818868001285</c:v>
                </c:pt>
                <c:pt idx="329">
                  <c:v>338.19255364312085</c:v>
                </c:pt>
                <c:pt idx="330">
                  <c:v>362.11593641493045</c:v>
                </c:pt>
                <c:pt idx="332">
                  <c:v>347.89336825900642</c:v>
                </c:pt>
                <c:pt idx="333">
                  <c:v>370.80677992078961</c:v>
                </c:pt>
                <c:pt idx="334">
                  <c:v>370.02663018120643</c:v>
                </c:pt>
                <c:pt idx="335">
                  <c:v>369.62343817816804</c:v>
                </c:pt>
                <c:pt idx="336">
                  <c:v>340.76013963487441</c:v>
                </c:pt>
                <c:pt idx="337">
                  <c:v>343.71512654622404</c:v>
                </c:pt>
                <c:pt idx="338">
                  <c:v>383.72002936469198</c:v>
                </c:pt>
                <c:pt idx="339">
                  <c:v>414.47890936957441</c:v>
                </c:pt>
                <c:pt idx="340">
                  <c:v>412.32560791015607</c:v>
                </c:pt>
                <c:pt idx="341">
                  <c:v>385.90904032389358</c:v>
                </c:pt>
                <c:pt idx="342">
                  <c:v>347.62487955729199</c:v>
                </c:pt>
                <c:pt idx="344">
                  <c:v>410.01267313639283</c:v>
                </c:pt>
                <c:pt idx="345">
                  <c:v>383.51502136230482</c:v>
                </c:pt>
                <c:pt idx="346">
                  <c:v>381.80815902881443</c:v>
                </c:pt>
                <c:pt idx="348">
                  <c:v>360.84652272941844</c:v>
                </c:pt>
                <c:pt idx="349">
                  <c:v>339.86587531195681</c:v>
                </c:pt>
                <c:pt idx="350">
                  <c:v>328.32708468967041</c:v>
                </c:pt>
                <c:pt idx="351">
                  <c:v>327.81865044487841</c:v>
                </c:pt>
                <c:pt idx="352">
                  <c:v>339.84486687554244</c:v>
                </c:pt>
                <c:pt idx="353">
                  <c:v>343.87790547688803</c:v>
                </c:pt>
                <c:pt idx="354">
                  <c:v>359.21662041558164</c:v>
                </c:pt>
                <c:pt idx="356">
                  <c:v>340.16760663159283</c:v>
                </c:pt>
                <c:pt idx="358">
                  <c:v>355.25244781117362</c:v>
                </c:pt>
                <c:pt idx="360">
                  <c:v>310.19324302813123</c:v>
                </c:pt>
                <c:pt idx="361">
                  <c:v>359.25416002061684</c:v>
                </c:pt>
                <c:pt idx="362">
                  <c:v>418.70655076768645</c:v>
                </c:pt>
                <c:pt idx="363">
                  <c:v>443.76583108067916</c:v>
                </c:pt>
                <c:pt idx="364">
                  <c:v>422.58002128253202</c:v>
                </c:pt>
                <c:pt idx="365">
                  <c:v>460.36873113458881</c:v>
                </c:pt>
                <c:pt idx="366">
                  <c:v>480.98609022352406</c:v>
                </c:pt>
                <c:pt idx="367">
                  <c:v>484.73303439670167</c:v>
                </c:pt>
                <c:pt idx="368">
                  <c:v>456.06914998372406</c:v>
                </c:pt>
                <c:pt idx="369">
                  <c:v>335.78689242892801</c:v>
                </c:pt>
                <c:pt idx="371">
                  <c:v>337.48251897480401</c:v>
                </c:pt>
                <c:pt idx="372">
                  <c:v>422.15951155777759</c:v>
                </c:pt>
                <c:pt idx="373">
                  <c:v>437.61905958387598</c:v>
                </c:pt>
                <c:pt idx="374">
                  <c:v>413.18289998372404</c:v>
                </c:pt>
                <c:pt idx="375">
                  <c:v>421.41381544325043</c:v>
                </c:pt>
                <c:pt idx="376">
                  <c:v>438.25867526584244</c:v>
                </c:pt>
                <c:pt idx="377">
                  <c:v>474.24919677734397</c:v>
                </c:pt>
                <c:pt idx="378">
                  <c:v>452.91146606445284</c:v>
                </c:pt>
                <c:pt idx="379">
                  <c:v>383.35333089192801</c:v>
                </c:pt>
                <c:pt idx="380">
                  <c:v>352.70273193359367</c:v>
                </c:pt>
                <c:pt idx="381">
                  <c:v>359.29896497938398</c:v>
                </c:pt>
                <c:pt idx="382">
                  <c:v>362.34151421440964</c:v>
                </c:pt>
                <c:pt idx="383">
                  <c:v>346.2298852469512</c:v>
                </c:pt>
                <c:pt idx="384">
                  <c:v>338.13763986664401</c:v>
                </c:pt>
                <c:pt idx="385">
                  <c:v>347.82804382324241</c:v>
                </c:pt>
                <c:pt idx="386">
                  <c:v>345.20398338287441</c:v>
                </c:pt>
                <c:pt idx="388">
                  <c:v>277.96454344970005</c:v>
                </c:pt>
                <c:pt idx="390">
                  <c:v>284.43363954741363</c:v>
                </c:pt>
                <c:pt idx="391">
                  <c:v>321.73752102322078</c:v>
                </c:pt>
                <c:pt idx="392">
                  <c:v>317.23253995934323</c:v>
                </c:pt>
                <c:pt idx="393">
                  <c:v>1294.2704141558243</c:v>
                </c:pt>
                <c:pt idx="394">
                  <c:v>630.6577270135657</c:v>
                </c:pt>
                <c:pt idx="395">
                  <c:v>229.13435289170963</c:v>
                </c:pt>
                <c:pt idx="396">
                  <c:v>235.3297422960072</c:v>
                </c:pt>
                <c:pt idx="398">
                  <c:v>367.53107653166165</c:v>
                </c:pt>
                <c:pt idx="400">
                  <c:v>445.67248765733524</c:v>
                </c:pt>
                <c:pt idx="401">
                  <c:v>412.82113226996563</c:v>
                </c:pt>
                <c:pt idx="402">
                  <c:v>416.5081260850688</c:v>
                </c:pt>
                <c:pt idx="403">
                  <c:v>382.65928209092885</c:v>
                </c:pt>
                <c:pt idx="405">
                  <c:v>367.4478296576608</c:v>
                </c:pt>
                <c:pt idx="406">
                  <c:v>322.00415006695363</c:v>
                </c:pt>
                <c:pt idx="407">
                  <c:v>309.70452246771924</c:v>
                </c:pt>
                <c:pt idx="408">
                  <c:v>172.22705780029281</c:v>
                </c:pt>
                <c:pt idx="409">
                  <c:v>345.45765231662324</c:v>
                </c:pt>
                <c:pt idx="410">
                  <c:v>339.13120598687044</c:v>
                </c:pt>
                <c:pt idx="411">
                  <c:v>338.02606967502163</c:v>
                </c:pt>
                <c:pt idx="412">
                  <c:v>346.00382948133682</c:v>
                </c:pt>
                <c:pt idx="413">
                  <c:v>381.787645263672</c:v>
                </c:pt>
                <c:pt idx="414">
                  <c:v>334.54116787380644</c:v>
                </c:pt>
                <c:pt idx="416">
                  <c:v>378.07580800718483</c:v>
                </c:pt>
                <c:pt idx="417">
                  <c:v>332.16412508834162</c:v>
                </c:pt>
                <c:pt idx="418">
                  <c:v>312.56297452500564</c:v>
                </c:pt>
                <c:pt idx="419">
                  <c:v>326.89073646086882</c:v>
                </c:pt>
                <c:pt idx="420">
                  <c:v>312.09738350711285</c:v>
                </c:pt>
                <c:pt idx="421">
                  <c:v>301.12774525646</c:v>
                </c:pt>
                <c:pt idx="422">
                  <c:v>341.38903687033684</c:v>
                </c:pt>
                <c:pt idx="423">
                  <c:v>338.14558017628246</c:v>
                </c:pt>
                <c:pt idx="424">
                  <c:v>324.12890558981684</c:v>
                </c:pt>
                <c:pt idx="425">
                  <c:v>334.3870476096784</c:v>
                </c:pt>
                <c:pt idx="426">
                  <c:v>332.94056005866003</c:v>
                </c:pt>
                <c:pt idx="427">
                  <c:v>266.16320521763362</c:v>
                </c:pt>
                <c:pt idx="429">
                  <c:v>279.31344560263841</c:v>
                </c:pt>
                <c:pt idx="430">
                  <c:v>367.79745869954399</c:v>
                </c:pt>
                <c:pt idx="431">
                  <c:v>371.43920152452239</c:v>
                </c:pt>
                <c:pt idx="433">
                  <c:v>318.49016913999685</c:v>
                </c:pt>
                <c:pt idx="434">
                  <c:v>347.12276129828564</c:v>
                </c:pt>
                <c:pt idx="435">
                  <c:v>419.88995985243037</c:v>
                </c:pt>
                <c:pt idx="436">
                  <c:v>483.71614040798642</c:v>
                </c:pt>
                <c:pt idx="437">
                  <c:v>461.8070755343968</c:v>
                </c:pt>
                <c:pt idx="438">
                  <c:v>517.24779134114567</c:v>
                </c:pt>
                <c:pt idx="439">
                  <c:v>489.77759521484325</c:v>
                </c:pt>
                <c:pt idx="440">
                  <c:v>508.43698581271684</c:v>
                </c:pt>
                <c:pt idx="442">
                  <c:v>286.76309997558559</c:v>
                </c:pt>
                <c:pt idx="444">
                  <c:v>257.67990322536883</c:v>
                </c:pt>
                <c:pt idx="445">
                  <c:v>263.46328586154561</c:v>
                </c:pt>
                <c:pt idx="446">
                  <c:v>271.35352884928403</c:v>
                </c:pt>
                <c:pt idx="447">
                  <c:v>278.50704332139759</c:v>
                </c:pt>
                <c:pt idx="448">
                  <c:v>280.45701978895357</c:v>
                </c:pt>
                <c:pt idx="449">
                  <c:v>292.45725964697681</c:v>
                </c:pt>
                <c:pt idx="451">
                  <c:v>281.15747639973921</c:v>
                </c:pt>
                <c:pt idx="452">
                  <c:v>386.41045948847841</c:v>
                </c:pt>
                <c:pt idx="453">
                  <c:v>385.55016959238964</c:v>
                </c:pt>
                <c:pt idx="454">
                  <c:v>366.8859062719032</c:v>
                </c:pt>
                <c:pt idx="455">
                  <c:v>315.19638080703044</c:v>
                </c:pt>
                <c:pt idx="456">
                  <c:v>299.9787350661864</c:v>
                </c:pt>
                <c:pt idx="457">
                  <c:v>294.19231585043684</c:v>
                </c:pt>
                <c:pt idx="458">
                  <c:v>298.81545176712638</c:v>
                </c:pt>
                <c:pt idx="459">
                  <c:v>351.10325478682563</c:v>
                </c:pt>
                <c:pt idx="460">
                  <c:v>356.81968311209039</c:v>
                </c:pt>
                <c:pt idx="461">
                  <c:v>327.36298222658883</c:v>
                </c:pt>
                <c:pt idx="462">
                  <c:v>358.87599958905525</c:v>
                </c:pt>
                <c:pt idx="463">
                  <c:v>336.12251995940721</c:v>
                </c:pt>
                <c:pt idx="464">
                  <c:v>329.05676448608324</c:v>
                </c:pt>
                <c:pt idx="465">
                  <c:v>410.13650279877521</c:v>
                </c:pt>
                <c:pt idx="466">
                  <c:v>344.46446128565924</c:v>
                </c:pt>
                <c:pt idx="467">
                  <c:v>375.44877217830799</c:v>
                </c:pt>
                <c:pt idx="468">
                  <c:v>372.51574722455365</c:v>
                </c:pt>
                <c:pt idx="469">
                  <c:v>268.92398977826082</c:v>
                </c:pt>
                <c:pt idx="470">
                  <c:v>282.96466889693437</c:v>
                </c:pt>
                <c:pt idx="471">
                  <c:v>288.88630347176326</c:v>
                </c:pt>
                <c:pt idx="472">
                  <c:v>274.44501828564722</c:v>
                </c:pt>
                <c:pt idx="473">
                  <c:v>301.89174647120484</c:v>
                </c:pt>
                <c:pt idx="474">
                  <c:v>384.74827916293123</c:v>
                </c:pt>
                <c:pt idx="475">
                  <c:v>356.28578775534481</c:v>
                </c:pt>
                <c:pt idx="476">
                  <c:v>351.76177949083126</c:v>
                </c:pt>
                <c:pt idx="477">
                  <c:v>365.56904561298961</c:v>
                </c:pt>
                <c:pt idx="478">
                  <c:v>356.27884079230722</c:v>
                </c:pt>
                <c:pt idx="479">
                  <c:v>377.13087555862239</c:v>
                </c:pt>
                <c:pt idx="480">
                  <c:v>379.30325418491441</c:v>
                </c:pt>
                <c:pt idx="481">
                  <c:v>370.12344475572883</c:v>
                </c:pt>
                <c:pt idx="482">
                  <c:v>332.52414902182886</c:v>
                </c:pt>
                <c:pt idx="483">
                  <c:v>332.70587959272802</c:v>
                </c:pt>
                <c:pt idx="484">
                  <c:v>349.4369835854464</c:v>
                </c:pt>
                <c:pt idx="485">
                  <c:v>351.99626316375122</c:v>
                </c:pt>
                <c:pt idx="486">
                  <c:v>391.83409105088958</c:v>
                </c:pt>
                <c:pt idx="487">
                  <c:v>382.38351175944001</c:v>
                </c:pt>
                <c:pt idx="488">
                  <c:v>382.03648315429683</c:v>
                </c:pt>
                <c:pt idx="489">
                  <c:v>417.2183241005896</c:v>
                </c:pt>
                <c:pt idx="491">
                  <c:v>447.91850020984003</c:v>
                </c:pt>
                <c:pt idx="492">
                  <c:v>483.73119303385442</c:v>
                </c:pt>
                <c:pt idx="493">
                  <c:v>426.658777333324</c:v>
                </c:pt>
                <c:pt idx="494">
                  <c:v>430.18572068956166</c:v>
                </c:pt>
                <c:pt idx="495">
                  <c:v>430.35697516547282</c:v>
                </c:pt>
                <c:pt idx="496">
                  <c:v>455.38799011230481</c:v>
                </c:pt>
                <c:pt idx="497">
                  <c:v>462.6703869628904</c:v>
                </c:pt>
                <c:pt idx="498">
                  <c:v>452.57260091145838</c:v>
                </c:pt>
                <c:pt idx="499">
                  <c:v>387.207214626736</c:v>
                </c:pt>
                <c:pt idx="500">
                  <c:v>380.70544080946161</c:v>
                </c:pt>
                <c:pt idx="501">
                  <c:v>384.15700177482245</c:v>
                </c:pt>
                <c:pt idx="502">
                  <c:v>403.97426793844721</c:v>
                </c:pt>
                <c:pt idx="503">
                  <c:v>420.68539119720964</c:v>
                </c:pt>
                <c:pt idx="504">
                  <c:v>435.48098063772642</c:v>
                </c:pt>
                <c:pt idx="505">
                  <c:v>417.07741910838809</c:v>
                </c:pt>
                <c:pt idx="506">
                  <c:v>433.11841374771041</c:v>
                </c:pt>
                <c:pt idx="508">
                  <c:v>501.50823746406724</c:v>
                </c:pt>
                <c:pt idx="509">
                  <c:v>481.89654839409678</c:v>
                </c:pt>
                <c:pt idx="510">
                  <c:v>417.84862163981364</c:v>
                </c:pt>
                <c:pt idx="511">
                  <c:v>429.4457511220848</c:v>
                </c:pt>
                <c:pt idx="513">
                  <c:v>316.8312955051</c:v>
                </c:pt>
                <c:pt idx="515">
                  <c:v>317.07510613335523</c:v>
                </c:pt>
                <c:pt idx="516">
                  <c:v>338.28494459364163</c:v>
                </c:pt>
                <c:pt idx="517">
                  <c:v>350.0809868028424</c:v>
                </c:pt>
                <c:pt idx="518">
                  <c:v>350.04937574598563</c:v>
                </c:pt>
                <c:pt idx="519">
                  <c:v>386.20506618923605</c:v>
                </c:pt>
                <c:pt idx="520">
                  <c:v>336.31852118598084</c:v>
                </c:pt>
                <c:pt idx="521">
                  <c:v>346.06991536458327</c:v>
                </c:pt>
                <c:pt idx="522">
                  <c:v>381.73266927083364</c:v>
                </c:pt>
                <c:pt idx="523">
                  <c:v>356.01622219509522</c:v>
                </c:pt>
                <c:pt idx="524">
                  <c:v>302.50516540750885</c:v>
                </c:pt>
                <c:pt idx="526">
                  <c:v>341.63687407871441</c:v>
                </c:pt>
                <c:pt idx="527">
                  <c:v>348.81698533799926</c:v>
                </c:pt>
                <c:pt idx="528">
                  <c:v>301.85106339691362</c:v>
                </c:pt>
                <c:pt idx="529">
                  <c:v>299.32786858452721</c:v>
                </c:pt>
                <c:pt idx="530">
                  <c:v>289.00031792534719</c:v>
                </c:pt>
                <c:pt idx="531">
                  <c:v>322.00798041449684</c:v>
                </c:pt>
                <c:pt idx="532">
                  <c:v>333.353383924696</c:v>
                </c:pt>
                <c:pt idx="533">
                  <c:v>318.95367377387123</c:v>
                </c:pt>
                <c:pt idx="534">
                  <c:v>306.24876912434883</c:v>
                </c:pt>
                <c:pt idx="535">
                  <c:v>294.50970228407118</c:v>
                </c:pt>
                <c:pt idx="536">
                  <c:v>296.59980224609365</c:v>
                </c:pt>
                <c:pt idx="537">
                  <c:v>301.58692464192717</c:v>
                </c:pt>
                <c:pt idx="538">
                  <c:v>333.28819715711762</c:v>
                </c:pt>
                <c:pt idx="540">
                  <c:v>254.94965806749121</c:v>
                </c:pt>
                <c:pt idx="541">
                  <c:v>293.54072484717761</c:v>
                </c:pt>
                <c:pt idx="542">
                  <c:v>310.30717689460084</c:v>
                </c:pt>
                <c:pt idx="543">
                  <c:v>303.14132564548726</c:v>
                </c:pt>
                <c:pt idx="544">
                  <c:v>287.24618589611043</c:v>
                </c:pt>
                <c:pt idx="545">
                  <c:v>295.89590276530163</c:v>
                </c:pt>
                <c:pt idx="546">
                  <c:v>315.3109916022832</c:v>
                </c:pt>
                <c:pt idx="547">
                  <c:v>322.45786307581841</c:v>
                </c:pt>
                <c:pt idx="548">
                  <c:v>324.67392141267203</c:v>
                </c:pt>
                <c:pt idx="549">
                  <c:v>352.54096951265205</c:v>
                </c:pt>
                <c:pt idx="550">
                  <c:v>313.08314732464402</c:v>
                </c:pt>
                <c:pt idx="551">
                  <c:v>323.52660291883683</c:v>
                </c:pt>
                <c:pt idx="553">
                  <c:v>468.98518005371119</c:v>
                </c:pt>
                <c:pt idx="554">
                  <c:v>398.93058139377126</c:v>
                </c:pt>
                <c:pt idx="555">
                  <c:v>395.22750217013919</c:v>
                </c:pt>
                <c:pt idx="556">
                  <c:v>425.02446533203204</c:v>
                </c:pt>
                <c:pt idx="557">
                  <c:v>468.28621283637125</c:v>
                </c:pt>
                <c:pt idx="558">
                  <c:v>414.05453423394084</c:v>
                </c:pt>
                <c:pt idx="559">
                  <c:v>424.82663723415766</c:v>
                </c:pt>
                <c:pt idx="560">
                  <c:v>422.53803419325044</c:v>
                </c:pt>
                <c:pt idx="561">
                  <c:v>439.10141133626325</c:v>
                </c:pt>
                <c:pt idx="562">
                  <c:v>436.24357347276487</c:v>
                </c:pt>
                <c:pt idx="563">
                  <c:v>405.884928656684</c:v>
                </c:pt>
                <c:pt idx="565">
                  <c:v>442.36057230631445</c:v>
                </c:pt>
                <c:pt idx="566">
                  <c:v>461.86135088828962</c:v>
                </c:pt>
                <c:pt idx="567">
                  <c:v>436.7119337972008</c:v>
                </c:pt>
                <c:pt idx="568">
                  <c:v>440.5129343668624</c:v>
                </c:pt>
                <c:pt idx="569">
                  <c:v>357.99780863443999</c:v>
                </c:pt>
                <c:pt idx="570">
                  <c:v>374.45322326660164</c:v>
                </c:pt>
                <c:pt idx="571">
                  <c:v>398.1143143717448</c:v>
                </c:pt>
                <c:pt idx="572">
                  <c:v>444.87694600423123</c:v>
                </c:pt>
                <c:pt idx="573">
                  <c:v>455.17779405381918</c:v>
                </c:pt>
                <c:pt idx="574">
                  <c:v>459.97449218749921</c:v>
                </c:pt>
                <c:pt idx="575">
                  <c:v>477.31486612955763</c:v>
                </c:pt>
                <c:pt idx="577">
                  <c:v>466.99573991955208</c:v>
                </c:pt>
                <c:pt idx="578">
                  <c:v>447.68559039329358</c:v>
                </c:pt>
                <c:pt idx="579">
                  <c:v>410.81402834733365</c:v>
                </c:pt>
                <c:pt idx="580">
                  <c:v>333.4073917871608</c:v>
                </c:pt>
                <c:pt idx="581">
                  <c:v>386.20884967257763</c:v>
                </c:pt>
                <c:pt idx="582">
                  <c:v>385.31005679975681</c:v>
                </c:pt>
                <c:pt idx="583">
                  <c:v>389.18255715710239</c:v>
                </c:pt>
                <c:pt idx="584">
                  <c:v>400.18483050195601</c:v>
                </c:pt>
                <c:pt idx="585">
                  <c:v>410.65438128817846</c:v>
                </c:pt>
                <c:pt idx="586">
                  <c:v>398.58616643366162</c:v>
                </c:pt>
                <c:pt idx="587">
                  <c:v>397.06799136005606</c:v>
                </c:pt>
                <c:pt idx="588">
                  <c:v>399.78324125477604</c:v>
                </c:pt>
                <c:pt idx="589">
                  <c:v>395.52081712510881</c:v>
                </c:pt>
                <c:pt idx="590">
                  <c:v>426.44543190125125</c:v>
                </c:pt>
                <c:pt idx="592">
                  <c:v>429.06463521491446</c:v>
                </c:pt>
                <c:pt idx="593">
                  <c:v>438.45121426599121</c:v>
                </c:pt>
                <c:pt idx="594">
                  <c:v>388.50392982815765</c:v>
                </c:pt>
                <c:pt idx="595">
                  <c:v>348.15248152326399</c:v>
                </c:pt>
                <c:pt idx="596">
                  <c:v>360.04321864635682</c:v>
                </c:pt>
                <c:pt idx="597">
                  <c:v>359.41841430109122</c:v>
                </c:pt>
                <c:pt idx="598">
                  <c:v>360.10979799370324</c:v>
                </c:pt>
                <c:pt idx="599">
                  <c:v>356.84629393270006</c:v>
                </c:pt>
                <c:pt idx="600">
                  <c:v>368.52341986395203</c:v>
                </c:pt>
                <c:pt idx="601">
                  <c:v>354.9327306996168</c:v>
                </c:pt>
                <c:pt idx="602">
                  <c:v>338.70262686543282</c:v>
                </c:pt>
                <c:pt idx="603">
                  <c:v>358.52193395183525</c:v>
                </c:pt>
                <c:pt idx="605">
                  <c:v>309.49519158257363</c:v>
                </c:pt>
                <c:pt idx="606">
                  <c:v>324.33667880456642</c:v>
                </c:pt>
                <c:pt idx="607">
                  <c:v>333.79808231467842</c:v>
                </c:pt>
                <c:pt idx="608">
                  <c:v>336.42539885067924</c:v>
                </c:pt>
                <c:pt idx="609">
                  <c:v>339.08428033099926</c:v>
                </c:pt>
                <c:pt idx="610">
                  <c:v>332.38803635715203</c:v>
                </c:pt>
                <c:pt idx="611">
                  <c:v>331.59347342653922</c:v>
                </c:pt>
                <c:pt idx="612">
                  <c:v>215.68434400982079</c:v>
                </c:pt>
                <c:pt idx="613">
                  <c:v>81.541461744440014</c:v>
                </c:pt>
                <c:pt idx="614">
                  <c:v>80.874417341716807</c:v>
                </c:pt>
                <c:pt idx="615">
                  <c:v>81.055467848735205</c:v>
                </c:pt>
                <c:pt idx="616">
                  <c:v>79.868637700411853</c:v>
                </c:pt>
                <c:pt idx="617">
                  <c:v>93.312794686900006</c:v>
                </c:pt>
                <c:pt idx="619">
                  <c:v>309.67857902586002</c:v>
                </c:pt>
                <c:pt idx="620">
                  <c:v>286.10823289659282</c:v>
                </c:pt>
                <c:pt idx="621">
                  <c:v>319.53299946135922</c:v>
                </c:pt>
                <c:pt idx="622">
                  <c:v>360.80733106809521</c:v>
                </c:pt>
                <c:pt idx="623">
                  <c:v>401.81935319663285</c:v>
                </c:pt>
                <c:pt idx="624">
                  <c:v>410.64523939958644</c:v>
                </c:pt>
                <c:pt idx="625">
                  <c:v>400.19349035820801</c:v>
                </c:pt>
                <c:pt idx="626">
                  <c:v>386.10777332118641</c:v>
                </c:pt>
                <c:pt idx="627">
                  <c:v>358.79653209493841</c:v>
                </c:pt>
                <c:pt idx="628">
                  <c:v>361.49259245294002</c:v>
                </c:pt>
                <c:pt idx="629">
                  <c:v>350.84851795120244</c:v>
                </c:pt>
                <c:pt idx="630">
                  <c:v>352.98984409486161</c:v>
                </c:pt>
                <c:pt idx="631">
                  <c:v>332.21481945760962</c:v>
                </c:pt>
                <c:pt idx="632">
                  <c:v>318.13754439318319</c:v>
                </c:pt>
                <c:pt idx="633">
                  <c:v>303.89885104709202</c:v>
                </c:pt>
                <c:pt idx="634">
                  <c:v>366.96804755316799</c:v>
                </c:pt>
                <c:pt idx="635">
                  <c:v>368.86324666341125</c:v>
                </c:pt>
                <c:pt idx="636">
                  <c:v>367.26379245334164</c:v>
                </c:pt>
                <c:pt idx="637">
                  <c:v>363.32770528157522</c:v>
                </c:pt>
                <c:pt idx="638">
                  <c:v>322.29624708387604</c:v>
                </c:pt>
                <c:pt idx="639">
                  <c:v>358.09789035373279</c:v>
                </c:pt>
                <c:pt idx="640">
                  <c:v>323.99092909071203</c:v>
                </c:pt>
                <c:pt idx="641">
                  <c:v>305.22385281032962</c:v>
                </c:pt>
                <c:pt idx="642">
                  <c:v>309.23801147460961</c:v>
                </c:pt>
                <c:pt idx="643">
                  <c:v>315.60681671585598</c:v>
                </c:pt>
                <c:pt idx="644">
                  <c:v>321.12290374526083</c:v>
                </c:pt>
                <c:pt idx="645">
                  <c:v>310.77016444982246</c:v>
                </c:pt>
                <c:pt idx="646">
                  <c:v>340.36323847904004</c:v>
                </c:pt>
                <c:pt idx="647">
                  <c:v>343.96086627318243</c:v>
                </c:pt>
                <c:pt idx="648">
                  <c:v>359.46035053185045</c:v>
                </c:pt>
                <c:pt idx="649">
                  <c:v>371.89071134126323</c:v>
                </c:pt>
                <c:pt idx="650">
                  <c:v>381.80744209863445</c:v>
                </c:pt>
                <c:pt idx="651">
                  <c:v>366.63683222388084</c:v>
                </c:pt>
                <c:pt idx="652">
                  <c:v>335.87447052959362</c:v>
                </c:pt>
                <c:pt idx="653">
                  <c:v>368.61024226920324</c:v>
                </c:pt>
                <c:pt idx="654">
                  <c:v>325.62953230239918</c:v>
                </c:pt>
                <c:pt idx="655">
                  <c:v>277.05557420518642</c:v>
                </c:pt>
                <c:pt idx="656">
                  <c:v>317.17640034993519</c:v>
                </c:pt>
                <c:pt idx="657">
                  <c:v>260.4839658117296</c:v>
                </c:pt>
                <c:pt idx="658">
                  <c:v>288.9986059570312</c:v>
                </c:pt>
                <c:pt idx="660">
                  <c:v>294.10707099066883</c:v>
                </c:pt>
                <c:pt idx="661">
                  <c:v>301.0396643370496</c:v>
                </c:pt>
                <c:pt idx="662">
                  <c:v>289.39119642469603</c:v>
                </c:pt>
                <c:pt idx="663">
                  <c:v>294.75648607042081</c:v>
                </c:pt>
                <c:pt idx="664">
                  <c:v>296.15168558756483</c:v>
                </c:pt>
                <c:pt idx="665">
                  <c:v>315.19116712782079</c:v>
                </c:pt>
                <c:pt idx="666">
                  <c:v>329.31867980957043</c:v>
                </c:pt>
                <c:pt idx="667">
                  <c:v>349.53449700249598</c:v>
                </c:pt>
                <c:pt idx="668">
                  <c:v>393.15251064724401</c:v>
                </c:pt>
                <c:pt idx="669">
                  <c:v>349.01421508789042</c:v>
                </c:pt>
                <c:pt idx="670">
                  <c:v>345.90024359809041</c:v>
                </c:pt>
                <c:pt idx="671">
                  <c:v>325.62368638780401</c:v>
                </c:pt>
                <c:pt idx="672">
                  <c:v>350.64379557291682</c:v>
                </c:pt>
                <c:pt idx="673">
                  <c:v>345.31738898117845</c:v>
                </c:pt>
                <c:pt idx="674">
                  <c:v>346.06411159939199</c:v>
                </c:pt>
                <c:pt idx="675">
                  <c:v>371.09141370985282</c:v>
                </c:pt>
                <c:pt idx="676">
                  <c:v>362.71513027615043</c:v>
                </c:pt>
                <c:pt idx="677">
                  <c:v>361.4074519856768</c:v>
                </c:pt>
                <c:pt idx="679">
                  <c:v>393.35060668945283</c:v>
                </c:pt>
                <c:pt idx="680">
                  <c:v>379.54633904351124</c:v>
                </c:pt>
                <c:pt idx="681">
                  <c:v>390.89092861599363</c:v>
                </c:pt>
                <c:pt idx="682">
                  <c:v>462.07795125325521</c:v>
                </c:pt>
                <c:pt idx="683">
                  <c:v>428.00163940429758</c:v>
                </c:pt>
                <c:pt idx="684">
                  <c:v>446.87089070638081</c:v>
                </c:pt>
                <c:pt idx="685">
                  <c:v>471.06659966362878</c:v>
                </c:pt>
                <c:pt idx="686">
                  <c:v>349.97379035102</c:v>
                </c:pt>
                <c:pt idx="687">
                  <c:v>336.67336139068084</c:v>
                </c:pt>
                <c:pt idx="688">
                  <c:v>323.2382449679904</c:v>
                </c:pt>
                <c:pt idx="689">
                  <c:v>284.56979132758238</c:v>
                </c:pt>
                <c:pt idx="690">
                  <c:v>278.14266221788239</c:v>
                </c:pt>
                <c:pt idx="691">
                  <c:v>347.00231547037765</c:v>
                </c:pt>
                <c:pt idx="692">
                  <c:v>348.30844434950086</c:v>
                </c:pt>
                <c:pt idx="693">
                  <c:v>308.65806403266083</c:v>
                </c:pt>
                <c:pt idx="694">
                  <c:v>295.06597412109357</c:v>
                </c:pt>
                <c:pt idx="695">
                  <c:v>358.04345174153605</c:v>
                </c:pt>
                <c:pt idx="696">
                  <c:v>274.30550679524725</c:v>
                </c:pt>
                <c:pt idx="697">
                  <c:v>373.82317274964566</c:v>
                </c:pt>
                <c:pt idx="698">
                  <c:v>399.15564157503042</c:v>
                </c:pt>
                <c:pt idx="699">
                  <c:v>351.06062519084162</c:v>
                </c:pt>
                <c:pt idx="700">
                  <c:v>321.83303839632481</c:v>
                </c:pt>
                <c:pt idx="701">
                  <c:v>314.51101235520082</c:v>
                </c:pt>
                <c:pt idx="702">
                  <c:v>320.28300582926084</c:v>
                </c:pt>
                <c:pt idx="703">
                  <c:v>337.88127669998642</c:v>
                </c:pt>
                <c:pt idx="704">
                  <c:v>359.4128854230176</c:v>
                </c:pt>
                <c:pt idx="705">
                  <c:v>380.30356089884401</c:v>
                </c:pt>
                <c:pt idx="706">
                  <c:v>367.84049967082001</c:v>
                </c:pt>
                <c:pt idx="707">
                  <c:v>354.50317900041762</c:v>
                </c:pt>
                <c:pt idx="708">
                  <c:v>347.85156039068164</c:v>
                </c:pt>
                <c:pt idx="709">
                  <c:v>337.52542580225526</c:v>
                </c:pt>
                <c:pt idx="710">
                  <c:v>362.08497812851681</c:v>
                </c:pt>
                <c:pt idx="711">
                  <c:v>323.93281882762562</c:v>
                </c:pt>
                <c:pt idx="712">
                  <c:v>295.03064969610244</c:v>
                </c:pt>
                <c:pt idx="714">
                  <c:v>284.87720207966561</c:v>
                </c:pt>
                <c:pt idx="715">
                  <c:v>264.68226144896641</c:v>
                </c:pt>
                <c:pt idx="716">
                  <c:v>318.75922529868558</c:v>
                </c:pt>
                <c:pt idx="717">
                  <c:v>357.82355488062802</c:v>
                </c:pt>
                <c:pt idx="718">
                  <c:v>395.95779238093604</c:v>
                </c:pt>
                <c:pt idx="719">
                  <c:v>409.89086619191676</c:v>
                </c:pt>
                <c:pt idx="720">
                  <c:v>400.82421880448561</c:v>
                </c:pt>
                <c:pt idx="721">
                  <c:v>382.04021528183523</c:v>
                </c:pt>
                <c:pt idx="722">
                  <c:v>407.75507156313364</c:v>
                </c:pt>
                <c:pt idx="723">
                  <c:v>397.1870042430312</c:v>
                </c:pt>
                <c:pt idx="724">
                  <c:v>390.15284685056486</c:v>
                </c:pt>
                <c:pt idx="725">
                  <c:v>354.94536262493841</c:v>
                </c:pt>
                <c:pt idx="726">
                  <c:v>348.0219533869888</c:v>
                </c:pt>
                <c:pt idx="727">
                  <c:v>327.79459007076798</c:v>
                </c:pt>
                <c:pt idx="728">
                  <c:v>313.29338109737364</c:v>
                </c:pt>
                <c:pt idx="729">
                  <c:v>312.2747562605976</c:v>
                </c:pt>
                <c:pt idx="730">
                  <c:v>311.12682617187522</c:v>
                </c:pt>
                <c:pt idx="731">
                  <c:v>315.97076131184883</c:v>
                </c:pt>
                <c:pt idx="732">
                  <c:v>317.99847493489602</c:v>
                </c:pt>
                <c:pt idx="733">
                  <c:v>335.91606024848079</c:v>
                </c:pt>
                <c:pt idx="734">
                  <c:v>282.15990261501764</c:v>
                </c:pt>
                <c:pt idx="735">
                  <c:v>286.5781200493704</c:v>
                </c:pt>
                <c:pt idx="736">
                  <c:v>284.00421318901925</c:v>
                </c:pt>
                <c:pt idx="737">
                  <c:v>335.91865709092883</c:v>
                </c:pt>
                <c:pt idx="738">
                  <c:v>342.91322782097285</c:v>
                </c:pt>
                <c:pt idx="739">
                  <c:v>326.34386536360881</c:v>
                </c:pt>
                <c:pt idx="740">
                  <c:v>338.51175931645525</c:v>
                </c:pt>
                <c:pt idx="741">
                  <c:v>332.99795784391284</c:v>
                </c:pt>
                <c:pt idx="742">
                  <c:v>357.85988307358002</c:v>
                </c:pt>
                <c:pt idx="743">
                  <c:v>360.42541792175763</c:v>
                </c:pt>
                <c:pt idx="744">
                  <c:v>359.53114547981363</c:v>
                </c:pt>
                <c:pt idx="745">
                  <c:v>350.51583300635366</c:v>
                </c:pt>
                <c:pt idx="746">
                  <c:v>368.74773733297121</c:v>
                </c:pt>
                <c:pt idx="747">
                  <c:v>390.28272022071519</c:v>
                </c:pt>
                <c:pt idx="748">
                  <c:v>391.88023712524642</c:v>
                </c:pt>
                <c:pt idx="749">
                  <c:v>390.88546972376321</c:v>
                </c:pt>
                <c:pt idx="750">
                  <c:v>386.57775355157446</c:v>
                </c:pt>
                <c:pt idx="751">
                  <c:v>394.22568203209124</c:v>
                </c:pt>
                <c:pt idx="752">
                  <c:v>376.95417972073119</c:v>
                </c:pt>
                <c:pt idx="753">
                  <c:v>384.60548472216243</c:v>
                </c:pt>
                <c:pt idx="754">
                  <c:v>346.92219815711604</c:v>
                </c:pt>
                <c:pt idx="755">
                  <c:v>336.87027886079841</c:v>
                </c:pt>
                <c:pt idx="756">
                  <c:v>334.83471767968001</c:v>
                </c:pt>
                <c:pt idx="757">
                  <c:v>352.00506642873205</c:v>
                </c:pt>
                <c:pt idx="758">
                  <c:v>359.36951464363278</c:v>
                </c:pt>
                <c:pt idx="759">
                  <c:v>358.28936402773763</c:v>
                </c:pt>
                <c:pt idx="760">
                  <c:v>360.24845233838244</c:v>
                </c:pt>
                <c:pt idx="761">
                  <c:v>340.59887779779922</c:v>
                </c:pt>
                <c:pt idx="762">
                  <c:v>341.58808477677201</c:v>
                </c:pt>
                <c:pt idx="763">
                  <c:v>335.38550085228485</c:v>
                </c:pt>
                <c:pt idx="764">
                  <c:v>349.54922676678802</c:v>
                </c:pt>
                <c:pt idx="765">
                  <c:v>324.35200437033041</c:v>
                </c:pt>
                <c:pt idx="766">
                  <c:v>323.16307130769519</c:v>
                </c:pt>
                <c:pt idx="767">
                  <c:v>326.05119526855202</c:v>
                </c:pt>
                <c:pt idx="768">
                  <c:v>313.16846468514319</c:v>
                </c:pt>
                <c:pt idx="769">
                  <c:v>324.98210007645685</c:v>
                </c:pt>
                <c:pt idx="770">
                  <c:v>326.80157563050483</c:v>
                </c:pt>
                <c:pt idx="771">
                  <c:v>328.53210998462401</c:v>
                </c:pt>
                <c:pt idx="772">
                  <c:v>321.70690206440486</c:v>
                </c:pt>
                <c:pt idx="773">
                  <c:v>321.61651255297841</c:v>
                </c:pt>
                <c:pt idx="774">
                  <c:v>363.82649115382964</c:v>
                </c:pt>
                <c:pt idx="775">
                  <c:v>366.57361756504639</c:v>
                </c:pt>
                <c:pt idx="776">
                  <c:v>371.74089497363684</c:v>
                </c:pt>
                <c:pt idx="777">
                  <c:v>349.31167867705358</c:v>
                </c:pt>
                <c:pt idx="778">
                  <c:v>344.5426580132376</c:v>
                </c:pt>
                <c:pt idx="779">
                  <c:v>341.29961215549042</c:v>
                </c:pt>
                <c:pt idx="780">
                  <c:v>343.93613979763444</c:v>
                </c:pt>
                <c:pt idx="781">
                  <c:v>322.45427151150164</c:v>
                </c:pt>
                <c:pt idx="782">
                  <c:v>312.43393615722641</c:v>
                </c:pt>
                <c:pt idx="783">
                  <c:v>323.4830163574216</c:v>
                </c:pt>
                <c:pt idx="784">
                  <c:v>328.39445014105922</c:v>
                </c:pt>
                <c:pt idx="785">
                  <c:v>323.53323798285601</c:v>
                </c:pt>
                <c:pt idx="786">
                  <c:v>343.96330884655441</c:v>
                </c:pt>
                <c:pt idx="787">
                  <c:v>371.18577875514723</c:v>
                </c:pt>
                <c:pt idx="788">
                  <c:v>355.3111865184872</c:v>
                </c:pt>
                <c:pt idx="789">
                  <c:v>359.68870687519603</c:v>
                </c:pt>
                <c:pt idx="790">
                  <c:v>333.13716542405041</c:v>
                </c:pt>
                <c:pt idx="791">
                  <c:v>331.53939346540483</c:v>
                </c:pt>
                <c:pt idx="792">
                  <c:v>341.1834788863664</c:v>
                </c:pt>
                <c:pt idx="793">
                  <c:v>357.4311774629432</c:v>
                </c:pt>
                <c:pt idx="794">
                  <c:v>358.29988434180962</c:v>
                </c:pt>
                <c:pt idx="795">
                  <c:v>342.30038298314639</c:v>
                </c:pt>
                <c:pt idx="796">
                  <c:v>341.43372332324884</c:v>
                </c:pt>
                <c:pt idx="797">
                  <c:v>354.80023863006801</c:v>
                </c:pt>
                <c:pt idx="799">
                  <c:v>420.85508572048639</c:v>
                </c:pt>
                <c:pt idx="800">
                  <c:v>368.23782762315523</c:v>
                </c:pt>
                <c:pt idx="801">
                  <c:v>338.40193350511686</c:v>
                </c:pt>
                <c:pt idx="802">
                  <c:v>345.36936446872801</c:v>
                </c:pt>
                <c:pt idx="803">
                  <c:v>296.01419812905203</c:v>
                </c:pt>
                <c:pt idx="804">
                  <c:v>281.8257646681256</c:v>
                </c:pt>
                <c:pt idx="805">
                  <c:v>282.71092132629121</c:v>
                </c:pt>
                <c:pt idx="806">
                  <c:v>313.53763965415123</c:v>
                </c:pt>
                <c:pt idx="807">
                  <c:v>329.27215688420642</c:v>
                </c:pt>
                <c:pt idx="808">
                  <c:v>346.49586692593522</c:v>
                </c:pt>
                <c:pt idx="809">
                  <c:v>364.22075987089204</c:v>
                </c:pt>
                <c:pt idx="810">
                  <c:v>384.98972058137605</c:v>
                </c:pt>
                <c:pt idx="811">
                  <c:v>383.06440115642886</c:v>
                </c:pt>
                <c:pt idx="812">
                  <c:v>365.50334765645363</c:v>
                </c:pt>
                <c:pt idx="813">
                  <c:v>308.45047476852244</c:v>
                </c:pt>
                <c:pt idx="814">
                  <c:v>317.01189155244879</c:v>
                </c:pt>
                <c:pt idx="815">
                  <c:v>317.00935262044243</c:v>
                </c:pt>
                <c:pt idx="816">
                  <c:v>326.46654066297765</c:v>
                </c:pt>
                <c:pt idx="817">
                  <c:v>251.70496053059921</c:v>
                </c:pt>
                <c:pt idx="818">
                  <c:v>233.52607360839841</c:v>
                </c:pt>
                <c:pt idx="819">
                  <c:v>255.97925781250001</c:v>
                </c:pt>
                <c:pt idx="820">
                  <c:v>273.92645094129762</c:v>
                </c:pt>
                <c:pt idx="821">
                  <c:v>272.05270175510003</c:v>
                </c:pt>
                <c:pt idx="822">
                  <c:v>257.60840549045122</c:v>
                </c:pt>
                <c:pt idx="823">
                  <c:v>297.15059567293201</c:v>
                </c:pt>
                <c:pt idx="824">
                  <c:v>344.06217512154802</c:v>
                </c:pt>
                <c:pt idx="825">
                  <c:v>314.94756178252561</c:v>
                </c:pt>
                <c:pt idx="826">
                  <c:v>323.83205059984562</c:v>
                </c:pt>
                <c:pt idx="827">
                  <c:v>324.10809631347684</c:v>
                </c:pt>
                <c:pt idx="828">
                  <c:v>369.90042013605921</c:v>
                </c:pt>
                <c:pt idx="829">
                  <c:v>381.66366168998081</c:v>
                </c:pt>
                <c:pt idx="830">
                  <c:v>392.09295038801281</c:v>
                </c:pt>
                <c:pt idx="831">
                  <c:v>400.15086278689841</c:v>
                </c:pt>
                <c:pt idx="832">
                  <c:v>411.97175313927602</c:v>
                </c:pt>
                <c:pt idx="833">
                  <c:v>422.10725224355122</c:v>
                </c:pt>
                <c:pt idx="834">
                  <c:v>419.4025446679376</c:v>
                </c:pt>
                <c:pt idx="835">
                  <c:v>415.83902149035043</c:v>
                </c:pt>
                <c:pt idx="836">
                  <c:v>398.83102385835684</c:v>
                </c:pt>
                <c:pt idx="837">
                  <c:v>405.00325406265119</c:v>
                </c:pt>
                <c:pt idx="838">
                  <c:v>416.54180817007682</c:v>
                </c:pt>
                <c:pt idx="839">
                  <c:v>338.70607205490404</c:v>
                </c:pt>
                <c:pt idx="840">
                  <c:v>313.54004880572643</c:v>
                </c:pt>
                <c:pt idx="841">
                  <c:v>323.58997661118565</c:v>
                </c:pt>
                <c:pt idx="842">
                  <c:v>307.61280279981122</c:v>
                </c:pt>
                <c:pt idx="843">
                  <c:v>310.13596827230799</c:v>
                </c:pt>
                <c:pt idx="844">
                  <c:v>306.55105047733042</c:v>
                </c:pt>
                <c:pt idx="845">
                  <c:v>316.58947855341125</c:v>
                </c:pt>
                <c:pt idx="846">
                  <c:v>324.5651170898584</c:v>
                </c:pt>
                <c:pt idx="847">
                  <c:v>346.17474560679364</c:v>
                </c:pt>
                <c:pt idx="848">
                  <c:v>342.38559086054005</c:v>
                </c:pt>
                <c:pt idx="849">
                  <c:v>348.86099937382562</c:v>
                </c:pt>
                <c:pt idx="850">
                  <c:v>310.13731346265445</c:v>
                </c:pt>
                <c:pt idx="851">
                  <c:v>329.41214906327519</c:v>
                </c:pt>
                <c:pt idx="852">
                  <c:v>334.60369877113681</c:v>
                </c:pt>
                <c:pt idx="853">
                  <c:v>340.24679544199921</c:v>
                </c:pt>
                <c:pt idx="854">
                  <c:v>425.91130274541683</c:v>
                </c:pt>
                <c:pt idx="855">
                  <c:v>310.01224276341043</c:v>
                </c:pt>
                <c:pt idx="856">
                  <c:v>310.11926275721765</c:v>
                </c:pt>
                <c:pt idx="857">
                  <c:v>325.33343749586322</c:v>
                </c:pt>
                <c:pt idx="858">
                  <c:v>351.91902585882161</c:v>
                </c:pt>
                <c:pt idx="859">
                  <c:v>352.84667442075602</c:v>
                </c:pt>
                <c:pt idx="860">
                  <c:v>354.0631318384992</c:v>
                </c:pt>
                <c:pt idx="861">
                  <c:v>336.27820974215444</c:v>
                </c:pt>
                <c:pt idx="862">
                  <c:v>361.07787227714402</c:v>
                </c:pt>
                <c:pt idx="863">
                  <c:v>377.155356669188</c:v>
                </c:pt>
                <c:pt idx="864">
                  <c:v>358.98489147519922</c:v>
                </c:pt>
                <c:pt idx="865">
                  <c:v>345.49898553608</c:v>
                </c:pt>
                <c:pt idx="866">
                  <c:v>368.0532834558976</c:v>
                </c:pt>
                <c:pt idx="867">
                  <c:v>354.20558807164565</c:v>
                </c:pt>
                <c:pt idx="868">
                  <c:v>346.06406966834481</c:v>
                </c:pt>
                <c:pt idx="869">
                  <c:v>341.41133120335843</c:v>
                </c:pt>
                <c:pt idx="870">
                  <c:v>366.34245239043281</c:v>
                </c:pt>
                <c:pt idx="871">
                  <c:v>391.57296695105282</c:v>
                </c:pt>
                <c:pt idx="872">
                  <c:v>371.64107117229361</c:v>
                </c:pt>
                <c:pt idx="873">
                  <c:v>375.01592637480002</c:v>
                </c:pt>
                <c:pt idx="874">
                  <c:v>371.96949488084562</c:v>
                </c:pt>
                <c:pt idx="875">
                  <c:v>398.69201736023683</c:v>
                </c:pt>
                <c:pt idx="876">
                  <c:v>369.93968175912562</c:v>
                </c:pt>
                <c:pt idx="877">
                  <c:v>366.97675678347446</c:v>
                </c:pt>
                <c:pt idx="878">
                  <c:v>383.32813734297838</c:v>
                </c:pt>
                <c:pt idx="879">
                  <c:v>369.07330863052721</c:v>
                </c:pt>
                <c:pt idx="880">
                  <c:v>377.63889266989685</c:v>
                </c:pt>
                <c:pt idx="881">
                  <c:v>381.9031739725072</c:v>
                </c:pt>
                <c:pt idx="882">
                  <c:v>377.62512940851684</c:v>
                </c:pt>
                <c:pt idx="883">
                  <c:v>340.2157608071912</c:v>
                </c:pt>
                <c:pt idx="884">
                  <c:v>281.95885321723125</c:v>
                </c:pt>
                <c:pt idx="885">
                  <c:v>286.48980891000321</c:v>
                </c:pt>
                <c:pt idx="886">
                  <c:v>298.44849534776483</c:v>
                </c:pt>
                <c:pt idx="887">
                  <c:v>285.73484673394086</c:v>
                </c:pt>
                <c:pt idx="888">
                  <c:v>305.99323845757357</c:v>
                </c:pt>
                <c:pt idx="889">
                  <c:v>306.1390615505648</c:v>
                </c:pt>
                <c:pt idx="890">
                  <c:v>295.12098537868877</c:v>
                </c:pt>
                <c:pt idx="891">
                  <c:v>279.84629204644079</c:v>
                </c:pt>
                <c:pt idx="892">
                  <c:v>290.2503887939456</c:v>
                </c:pt>
                <c:pt idx="893">
                  <c:v>294.58724602593281</c:v>
                </c:pt>
                <c:pt idx="894">
                  <c:v>297.96214199490004</c:v>
                </c:pt>
                <c:pt idx="895">
                  <c:v>318.49825039333763</c:v>
                </c:pt>
                <c:pt idx="896">
                  <c:v>290.52572564019118</c:v>
                </c:pt>
                <c:pt idx="897">
                  <c:v>376.2588327353352</c:v>
                </c:pt>
                <c:pt idx="898">
                  <c:v>421.11463689945606</c:v>
                </c:pt>
                <c:pt idx="899">
                  <c:v>418.01487660780242</c:v>
                </c:pt>
                <c:pt idx="900">
                  <c:v>428.05799558238959</c:v>
                </c:pt>
                <c:pt idx="901">
                  <c:v>396.32347459439922</c:v>
                </c:pt>
                <c:pt idx="902">
                  <c:v>371.74826762753679</c:v>
                </c:pt>
                <c:pt idx="903">
                  <c:v>365.04055536877041</c:v>
                </c:pt>
                <c:pt idx="904">
                  <c:v>371.92569629906802</c:v>
                </c:pt>
                <c:pt idx="905">
                  <c:v>377.51480145605842</c:v>
                </c:pt>
                <c:pt idx="906">
                  <c:v>391.1600586982712</c:v>
                </c:pt>
                <c:pt idx="907">
                  <c:v>441.92688686794719</c:v>
                </c:pt>
                <c:pt idx="908">
                  <c:v>457.56745961358888</c:v>
                </c:pt>
                <c:pt idx="909">
                  <c:v>418.88510889655038</c:v>
                </c:pt>
                <c:pt idx="910">
                  <c:v>413.29152628580727</c:v>
                </c:pt>
                <c:pt idx="912">
                  <c:v>384.5767643287088</c:v>
                </c:pt>
                <c:pt idx="913">
                  <c:v>322.66529106987844</c:v>
                </c:pt>
                <c:pt idx="914">
                  <c:v>305.66303310818165</c:v>
                </c:pt>
                <c:pt idx="915">
                  <c:v>270.60402933756484</c:v>
                </c:pt>
                <c:pt idx="916">
                  <c:v>274.89705288357203</c:v>
                </c:pt>
                <c:pt idx="917">
                  <c:v>271.49603149414082</c:v>
                </c:pt>
                <c:pt idx="918">
                  <c:v>199.8317706976992</c:v>
                </c:pt>
                <c:pt idx="919">
                  <c:v>217.52978149414082</c:v>
                </c:pt>
                <c:pt idx="920">
                  <c:v>290.64735439724399</c:v>
                </c:pt>
                <c:pt idx="921">
                  <c:v>293.14037970648877</c:v>
                </c:pt>
                <c:pt idx="922">
                  <c:v>285.15410942925359</c:v>
                </c:pt>
                <c:pt idx="923">
                  <c:v>279.10895243326803</c:v>
                </c:pt>
                <c:pt idx="924">
                  <c:v>276.74934759716962</c:v>
                </c:pt>
                <c:pt idx="925">
                  <c:v>323.46250128852</c:v>
                </c:pt>
                <c:pt idx="927">
                  <c:v>384.48532978202479</c:v>
                </c:pt>
                <c:pt idx="928">
                  <c:v>370.16205849871523</c:v>
                </c:pt>
                <c:pt idx="929">
                  <c:v>359.93762268066399</c:v>
                </c:pt>
                <c:pt idx="930">
                  <c:v>363.01618903266001</c:v>
                </c:pt>
                <c:pt idx="931">
                  <c:v>340.56039320204002</c:v>
                </c:pt>
                <c:pt idx="932">
                  <c:v>348.59578009711362</c:v>
                </c:pt>
                <c:pt idx="933">
                  <c:v>337.38177727593279</c:v>
                </c:pt>
                <c:pt idx="934">
                  <c:v>347.9957058376736</c:v>
                </c:pt>
                <c:pt idx="935">
                  <c:v>326.05183437771279</c:v>
                </c:pt>
                <c:pt idx="936">
                  <c:v>311.00183993869359</c:v>
                </c:pt>
                <c:pt idx="937">
                  <c:v>295.40194729275203</c:v>
                </c:pt>
                <c:pt idx="938">
                  <c:v>319.50404859754724</c:v>
                </c:pt>
                <c:pt idx="939">
                  <c:v>390.4456261213432</c:v>
                </c:pt>
                <c:pt idx="940">
                  <c:v>363.54485076289842</c:v>
                </c:pt>
                <c:pt idx="941">
                  <c:v>346.80792744954402</c:v>
                </c:pt>
                <c:pt idx="943">
                  <c:v>306.40036789743522</c:v>
                </c:pt>
                <c:pt idx="944">
                  <c:v>338.39423957807122</c:v>
                </c:pt>
                <c:pt idx="946">
                  <c:v>426.13069270233439</c:v>
                </c:pt>
                <c:pt idx="947">
                  <c:v>456.38838509583121</c:v>
                </c:pt>
                <c:pt idx="948">
                  <c:v>422.33880186352718</c:v>
                </c:pt>
                <c:pt idx="949">
                  <c:v>456.64811768848006</c:v>
                </c:pt>
                <c:pt idx="950">
                  <c:v>456.27631605109366</c:v>
                </c:pt>
                <c:pt idx="951">
                  <c:v>417.13057729073603</c:v>
                </c:pt>
                <c:pt idx="952">
                  <c:v>410.60876717195197</c:v>
                </c:pt>
                <c:pt idx="953">
                  <c:v>395.35240023523522</c:v>
                </c:pt>
                <c:pt idx="954">
                  <c:v>387.46958262375841</c:v>
                </c:pt>
                <c:pt idx="956">
                  <c:v>301.41919745903522</c:v>
                </c:pt>
                <c:pt idx="957">
                  <c:v>360.88607333004239</c:v>
                </c:pt>
                <c:pt idx="958">
                  <c:v>360.60326075878163</c:v>
                </c:pt>
                <c:pt idx="959">
                  <c:v>374.5475837254408</c:v>
                </c:pt>
                <c:pt idx="960">
                  <c:v>351.0294256592984</c:v>
                </c:pt>
                <c:pt idx="961">
                  <c:v>352.47404930548481</c:v>
                </c:pt>
                <c:pt idx="962">
                  <c:v>341.01514273031682</c:v>
                </c:pt>
                <c:pt idx="963">
                  <c:v>380.28079669586003</c:v>
                </c:pt>
                <c:pt idx="964">
                  <c:v>399.7640949830552</c:v>
                </c:pt>
                <c:pt idx="965">
                  <c:v>414.77469666786402</c:v>
                </c:pt>
                <c:pt idx="966">
                  <c:v>431.63756558974569</c:v>
                </c:pt>
                <c:pt idx="967">
                  <c:v>465.29585679796003</c:v>
                </c:pt>
                <c:pt idx="968">
                  <c:v>458.0177136230472</c:v>
                </c:pt>
                <c:pt idx="969">
                  <c:v>454.23020996093686</c:v>
                </c:pt>
                <c:pt idx="970">
                  <c:v>385.70294002655203</c:v>
                </c:pt>
                <c:pt idx="972">
                  <c:v>395.56229769908805</c:v>
                </c:pt>
                <c:pt idx="973">
                  <c:v>410.04114780002169</c:v>
                </c:pt>
                <c:pt idx="974">
                  <c:v>364.01258381219844</c:v>
                </c:pt>
                <c:pt idx="975">
                  <c:v>338.96763410531366</c:v>
                </c:pt>
                <c:pt idx="976">
                  <c:v>382.95571789553605</c:v>
                </c:pt>
                <c:pt idx="977">
                  <c:v>352.05646037844485</c:v>
                </c:pt>
                <c:pt idx="978">
                  <c:v>336.90669274254719</c:v>
                </c:pt>
                <c:pt idx="979">
                  <c:v>339.11936063258327</c:v>
                </c:pt>
                <c:pt idx="980">
                  <c:v>353.20897998648002</c:v>
                </c:pt>
                <c:pt idx="981">
                  <c:v>343.17716859416561</c:v>
                </c:pt>
                <c:pt idx="982">
                  <c:v>327.55746717155682</c:v>
                </c:pt>
                <c:pt idx="983">
                  <c:v>336.13516573842639</c:v>
                </c:pt>
                <c:pt idx="984">
                  <c:v>331.77031587841924</c:v>
                </c:pt>
                <c:pt idx="985">
                  <c:v>331.063912349048</c:v>
                </c:pt>
                <c:pt idx="986">
                  <c:v>395.7633791668984</c:v>
                </c:pt>
                <c:pt idx="988">
                  <c:v>398.83048880440805</c:v>
                </c:pt>
                <c:pt idx="989">
                  <c:v>370.48293843587282</c:v>
                </c:pt>
                <c:pt idx="990">
                  <c:v>409.62035386827205</c:v>
                </c:pt>
                <c:pt idx="991">
                  <c:v>400.34001751556963</c:v>
                </c:pt>
                <c:pt idx="992">
                  <c:v>410.99023213704407</c:v>
                </c:pt>
                <c:pt idx="993">
                  <c:v>394.60365939670163</c:v>
                </c:pt>
                <c:pt idx="994">
                  <c:v>425.93008843316005</c:v>
                </c:pt>
                <c:pt idx="995">
                  <c:v>380.79890197753923</c:v>
                </c:pt>
                <c:pt idx="996">
                  <c:v>340.2096847195096</c:v>
                </c:pt>
                <c:pt idx="997">
                  <c:v>331.70174255371126</c:v>
                </c:pt>
                <c:pt idx="998">
                  <c:v>340.89869269476958</c:v>
                </c:pt>
                <c:pt idx="999">
                  <c:v>341.94471537272165</c:v>
                </c:pt>
                <c:pt idx="1000">
                  <c:v>346.26131198459206</c:v>
                </c:pt>
                <c:pt idx="1002">
                  <c:v>290.205663777788</c:v>
                </c:pt>
                <c:pt idx="1003">
                  <c:v>295.65400824834802</c:v>
                </c:pt>
                <c:pt idx="1004">
                  <c:v>313.24216176350882</c:v>
                </c:pt>
                <c:pt idx="1005">
                  <c:v>105.71395341661281</c:v>
                </c:pt>
                <c:pt idx="1006">
                  <c:v>305.56723669046403</c:v>
                </c:pt>
                <c:pt idx="1007">
                  <c:v>387.82291605843039</c:v>
                </c:pt>
                <c:pt idx="1008">
                  <c:v>356.28058756467681</c:v>
                </c:pt>
                <c:pt idx="1009">
                  <c:v>320.55314048612399</c:v>
                </c:pt>
                <c:pt idx="1010">
                  <c:v>344.38922642597441</c:v>
                </c:pt>
                <c:pt idx="1011">
                  <c:v>361.45289448641279</c:v>
                </c:pt>
                <c:pt idx="1012">
                  <c:v>363.94313812153518</c:v>
                </c:pt>
                <c:pt idx="1013">
                  <c:v>360.82870730428084</c:v>
                </c:pt>
                <c:pt idx="1014">
                  <c:v>370.63087683510565</c:v>
                </c:pt>
                <c:pt idx="1015">
                  <c:v>373.726677259496</c:v>
                </c:pt>
                <c:pt idx="1016">
                  <c:v>368.19736630309922</c:v>
                </c:pt>
                <c:pt idx="1018">
                  <c:v>348.35117630602161</c:v>
                </c:pt>
                <c:pt idx="1019">
                  <c:v>378.40914374457441</c:v>
                </c:pt>
                <c:pt idx="1020">
                  <c:v>372.98284985645682</c:v>
                </c:pt>
                <c:pt idx="1021">
                  <c:v>394.94668144854086</c:v>
                </c:pt>
                <c:pt idx="1022">
                  <c:v>416.18543812112642</c:v>
                </c:pt>
                <c:pt idx="1023">
                  <c:v>369.9874561844008</c:v>
                </c:pt>
                <c:pt idx="1024">
                  <c:v>341.21174088714241</c:v>
                </c:pt>
                <c:pt idx="1025">
                  <c:v>338.103756941396</c:v>
                </c:pt>
                <c:pt idx="1026">
                  <c:v>341.73846600183202</c:v>
                </c:pt>
                <c:pt idx="1027">
                  <c:v>321.24273270342479</c:v>
                </c:pt>
                <c:pt idx="1028">
                  <c:v>377.85993669790082</c:v>
                </c:pt>
                <c:pt idx="1029">
                  <c:v>351.58065776530083</c:v>
                </c:pt>
                <c:pt idx="1030">
                  <c:v>358.57500922309043</c:v>
                </c:pt>
                <c:pt idx="1031">
                  <c:v>377.11013034396643</c:v>
                </c:pt>
                <c:pt idx="1032">
                  <c:v>392.16447117430721</c:v>
                </c:pt>
                <c:pt idx="1034">
                  <c:v>402.13287957085527</c:v>
                </c:pt>
                <c:pt idx="1035">
                  <c:v>384.83555804995041</c:v>
                </c:pt>
                <c:pt idx="1036">
                  <c:v>426.28728051921598</c:v>
                </c:pt>
                <c:pt idx="1037">
                  <c:v>432.13635199652799</c:v>
                </c:pt>
                <c:pt idx="1038">
                  <c:v>400.70579026964003</c:v>
                </c:pt>
                <c:pt idx="1039">
                  <c:v>296.14661295572961</c:v>
                </c:pt>
                <c:pt idx="1040">
                  <c:v>305.94833679199201</c:v>
                </c:pt>
                <c:pt idx="1041">
                  <c:v>339.05884338378962</c:v>
                </c:pt>
                <c:pt idx="1042">
                  <c:v>299.17646348741283</c:v>
                </c:pt>
                <c:pt idx="1043">
                  <c:v>316.28204020182324</c:v>
                </c:pt>
                <c:pt idx="1044">
                  <c:v>331.76773010253919</c:v>
                </c:pt>
                <c:pt idx="1045">
                  <c:v>320.90030483669682</c:v>
                </c:pt>
                <c:pt idx="1046">
                  <c:v>327.48379862467442</c:v>
                </c:pt>
                <c:pt idx="1047">
                  <c:v>341.2084955243256</c:v>
                </c:pt>
                <c:pt idx="1048">
                  <c:v>362.1489298000256</c:v>
                </c:pt>
                <c:pt idx="1050">
                  <c:v>377.09110677083362</c:v>
                </c:pt>
                <c:pt idx="1051">
                  <c:v>412.47107593902956</c:v>
                </c:pt>
                <c:pt idx="1052">
                  <c:v>403.12612630208321</c:v>
                </c:pt>
                <c:pt idx="1053">
                  <c:v>398.58392645941842</c:v>
                </c:pt>
                <c:pt idx="1054">
                  <c:v>403.71710225423203</c:v>
                </c:pt>
                <c:pt idx="1055">
                  <c:v>393.34876478407119</c:v>
                </c:pt>
                <c:pt idx="1056">
                  <c:v>412.80805562337201</c:v>
                </c:pt>
                <c:pt idx="1057">
                  <c:v>418.44664272732166</c:v>
                </c:pt>
                <c:pt idx="1058">
                  <c:v>358.77327860514322</c:v>
                </c:pt>
                <c:pt idx="1059">
                  <c:v>330.70657240125922</c:v>
                </c:pt>
                <c:pt idx="1060">
                  <c:v>338.76655164930565</c:v>
                </c:pt>
                <c:pt idx="1061">
                  <c:v>360.0601923285592</c:v>
                </c:pt>
                <c:pt idx="1063">
                  <c:v>9.7659230232238405E-3</c:v>
                </c:pt>
                <c:pt idx="1064">
                  <c:v>81.763724595374413</c:v>
                </c:pt>
                <c:pt idx="1065">
                  <c:v>368.51359768337682</c:v>
                </c:pt>
                <c:pt idx="1066">
                  <c:v>351.91641052246086</c:v>
                </c:pt>
              </c:numCache>
            </c:numRef>
          </c:yVal>
          <c:smooth val="0"/>
          <c:extLst>
            <c:ext xmlns:c16="http://schemas.microsoft.com/office/drawing/2014/chart" uri="{C3380CC4-5D6E-409C-BE32-E72D297353CC}">
              <c16:uniqueId val="{00000000-B652-4743-8D64-F807E619F4E9}"/>
            </c:ext>
          </c:extLst>
        </c:ser>
        <c:dLbls>
          <c:showLegendKey val="0"/>
          <c:showVal val="0"/>
          <c:showCatName val="0"/>
          <c:showSerName val="0"/>
          <c:showPercent val="0"/>
          <c:showBubbleSize val="0"/>
        </c:dLbls>
        <c:axId val="111264128"/>
        <c:axId val="133791744"/>
      </c:scatterChart>
      <c:valAx>
        <c:axId val="111264128"/>
        <c:scaling>
          <c:orientation val="minMax"/>
        </c:scaling>
        <c:delete val="0"/>
        <c:axPos val="b"/>
        <c:numFmt formatCode="dd\-mmm\-yy" sourceLinked="0"/>
        <c:majorTickMark val="out"/>
        <c:minorTickMark val="none"/>
        <c:tickLblPos val="nextTo"/>
        <c:spPr>
          <a:ln w="3175">
            <a:solidFill>
              <a:srgbClr val="000000"/>
            </a:solidFill>
            <a:prstDash val="solid"/>
          </a:ln>
        </c:spPr>
        <c:txPr>
          <a:bodyPr rot="-2700000" vert="horz"/>
          <a:lstStyle/>
          <a:p>
            <a:pPr>
              <a:defRPr sz="1000" b="0" i="0" u="none" strike="noStrike" baseline="0">
                <a:solidFill>
                  <a:srgbClr val="000000"/>
                </a:solidFill>
                <a:latin typeface="Arial"/>
                <a:ea typeface="Arial"/>
                <a:cs typeface="Arial"/>
              </a:defRPr>
            </a:pPr>
            <a:endParaRPr lang="en-US"/>
          </a:p>
        </c:txPr>
        <c:crossAx val="133791744"/>
        <c:crosses val="autoZero"/>
        <c:crossBetween val="midCat"/>
      </c:valAx>
      <c:valAx>
        <c:axId val="133791744"/>
        <c:scaling>
          <c:orientation val="minMax"/>
        </c:scaling>
        <c:delete val="0"/>
        <c:axPos val="l"/>
        <c:majorGridlines>
          <c:spPr>
            <a:ln w="3175">
              <a:solidFill>
                <a:srgbClr val="000000"/>
              </a:solidFill>
              <a:prstDash val="solid"/>
            </a:ln>
          </c:spPr>
        </c:majorGridlines>
        <c:title>
          <c:tx>
            <c:rich>
              <a:bodyPr/>
              <a:lstStyle/>
              <a:p>
                <a:pPr>
                  <a:defRPr sz="1000" b="0" i="0" u="none" strike="noStrike" baseline="0">
                    <a:solidFill>
                      <a:srgbClr val="000000"/>
                    </a:solidFill>
                    <a:latin typeface="Arial"/>
                    <a:ea typeface="Arial"/>
                    <a:cs typeface="Arial"/>
                  </a:defRPr>
                </a:pPr>
                <a:r>
                  <a:rPr lang="en-GB" sz="1100" b="1" i="0" u="none" strike="noStrike" baseline="0">
                    <a:solidFill>
                      <a:srgbClr val="000000"/>
                    </a:solidFill>
                    <a:latin typeface="Arial"/>
                    <a:cs typeface="Arial"/>
                  </a:rPr>
                  <a:t>NOx (mg/Nm</a:t>
                </a:r>
                <a:r>
                  <a:rPr lang="en-GB" sz="1100" b="1" i="0" u="none" strike="noStrike" baseline="30000">
                    <a:solidFill>
                      <a:srgbClr val="000000"/>
                    </a:solidFill>
                    <a:latin typeface="Arial"/>
                    <a:cs typeface="Arial"/>
                  </a:rPr>
                  <a:t>3</a:t>
                </a:r>
                <a:r>
                  <a:rPr lang="en-GB" sz="1100" b="1" i="0" u="none" strike="noStrike" baseline="0">
                    <a:solidFill>
                      <a:srgbClr val="000000"/>
                    </a:solidFill>
                    <a:latin typeface="Arial"/>
                    <a:cs typeface="Arial"/>
                  </a:rPr>
                  <a:t>)</a:t>
                </a:r>
              </a:p>
            </c:rich>
          </c:tx>
          <c:overlay val="0"/>
        </c:title>
        <c:numFmt formatCode="General" sourceLinked="1"/>
        <c:majorTickMark val="none"/>
        <c:minorTickMark val="none"/>
        <c:tickLblPos val="nextTo"/>
        <c:spPr>
          <a:ln w="3175">
            <a:solidFill>
              <a:srgbClr val="000000"/>
            </a:solidFill>
            <a:prstDash val="solid"/>
          </a:ln>
        </c:spPr>
        <c:txPr>
          <a:bodyPr rot="0" vert="horz"/>
          <a:lstStyle/>
          <a:p>
            <a:pPr>
              <a:defRPr sz="1075" b="0" i="0" u="none" strike="noStrike" baseline="0">
                <a:solidFill>
                  <a:srgbClr val="000000"/>
                </a:solidFill>
                <a:latin typeface="Arial"/>
                <a:ea typeface="Arial"/>
                <a:cs typeface="Arial"/>
              </a:defRPr>
            </a:pPr>
            <a:endParaRPr lang="en-US"/>
          </a:p>
        </c:txPr>
        <c:crossAx val="111264128"/>
        <c:crosses val="autoZero"/>
        <c:crossBetween val="midCat"/>
      </c:valAx>
      <c:spPr>
        <a:noFill/>
        <a:ln w="12700">
          <a:solidFill>
            <a:srgbClr val="808080"/>
          </a:solidFill>
          <a:prstDash val="solid"/>
        </a:ln>
      </c:spPr>
    </c:plotArea>
    <c:plotVisOnly val="1"/>
    <c:dispBlanksAs val="gap"/>
    <c:showDLblsOverMax val="0"/>
  </c:chart>
  <c:spPr>
    <a:solidFill>
      <a:srgbClr val="FFFFFF"/>
    </a:solidFill>
    <a:ln w="3175">
      <a:solidFill>
        <a:srgbClr val="000000"/>
      </a:solidFill>
      <a:prstDash val="solid"/>
    </a:ln>
  </c:spPr>
  <c:txPr>
    <a:bodyPr/>
    <a:lstStyle/>
    <a:p>
      <a:pPr>
        <a:defRPr sz="2050" b="0" i="0" u="none" strike="noStrike" baseline="0">
          <a:solidFill>
            <a:srgbClr val="000000"/>
          </a:solidFill>
          <a:latin typeface="Arial"/>
          <a:ea typeface="Arial"/>
          <a:cs typeface="Arial"/>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marL="0" marR="0" indent="0" algn="ctr" defTabSz="914400" rtl="0" eaLnBrk="1" fontAlgn="auto" latinLnBrk="0" hangingPunct="1">
              <a:lnSpc>
                <a:spcPct val="100000"/>
              </a:lnSpc>
              <a:spcBef>
                <a:spcPts val="0"/>
              </a:spcBef>
              <a:spcAft>
                <a:spcPts val="0"/>
              </a:spcAft>
              <a:buClrTx/>
              <a:buSzTx/>
              <a:buFontTx/>
              <a:buNone/>
              <a:tabLst/>
              <a:defRPr sz="1800" b="1" i="0" u="none" strike="noStrike" kern="1200" baseline="0">
                <a:solidFill>
                  <a:sysClr val="windowText" lastClr="000000"/>
                </a:solidFill>
                <a:latin typeface="+mn-lt"/>
                <a:ea typeface="+mn-ea"/>
                <a:cs typeface="+mn-cs"/>
              </a:defRPr>
            </a:pPr>
            <a:r>
              <a:rPr lang="en-GB" sz="1800" b="1" i="0" baseline="0">
                <a:effectLst/>
              </a:rPr>
              <a:t> </a:t>
            </a:r>
            <a:r>
              <a:rPr lang="en-GB" sz="1800"/>
              <a:t>Average Station </a:t>
            </a:r>
            <a:r>
              <a:rPr lang="en-GB" sz="1800" baseline="0"/>
              <a:t>CO (ppm Normalised)</a:t>
            </a:r>
            <a:endParaRPr lang="en-GB" sz="1800"/>
          </a:p>
        </c:rich>
      </c:tx>
      <c:layout>
        <c:manualLayout>
          <c:xMode val="edge"/>
          <c:yMode val="edge"/>
          <c:x val="0.18143752649475517"/>
          <c:y val="0"/>
        </c:manualLayout>
      </c:layout>
      <c:overlay val="0"/>
    </c:title>
    <c:autoTitleDeleted val="0"/>
    <c:plotArea>
      <c:layout>
        <c:manualLayout>
          <c:layoutTarget val="inner"/>
          <c:xMode val="edge"/>
          <c:yMode val="edge"/>
          <c:x val="0.17098934798098692"/>
          <c:y val="0.13595050489323618"/>
          <c:w val="0.79104995896131536"/>
          <c:h val="0.65712645888857346"/>
        </c:manualLayout>
      </c:layout>
      <c:scatterChart>
        <c:scatterStyle val="lineMarker"/>
        <c:varyColors val="0"/>
        <c:ser>
          <c:idx val="0"/>
          <c:order val="0"/>
          <c:spPr>
            <a:ln w="28575">
              <a:solidFill>
                <a:srgbClr val="4F81BD"/>
              </a:solidFill>
            </a:ln>
          </c:spPr>
          <c:marker>
            <c:symbol val="none"/>
          </c:marker>
          <c:xVal>
            <c:numRef>
              <c:f>Hourly!$A$2:$A$1126</c:f>
              <c:numCache>
                <c:formatCode>dd\-mmm\-yy\ hh:mm:ss</c:formatCode>
                <c:ptCount val="1125"/>
                <c:pt idx="0">
                  <c:v>43105.25</c:v>
                </c:pt>
                <c:pt idx="1">
                  <c:v>43105.291666666672</c:v>
                </c:pt>
                <c:pt idx="2">
                  <c:v>43105.333333333328</c:v>
                </c:pt>
                <c:pt idx="3">
                  <c:v>43105.375</c:v>
                </c:pt>
                <c:pt idx="4">
                  <c:v>43105.416666666672</c:v>
                </c:pt>
                <c:pt idx="5">
                  <c:v>43105.458333333328</c:v>
                </c:pt>
                <c:pt idx="6">
                  <c:v>43105.5</c:v>
                </c:pt>
                <c:pt idx="7">
                  <c:v>43105.541666666672</c:v>
                </c:pt>
                <c:pt idx="8">
                  <c:v>43105.583333333328</c:v>
                </c:pt>
                <c:pt idx="9">
                  <c:v>43105.625</c:v>
                </c:pt>
                <c:pt idx="10">
                  <c:v>43105.666666666672</c:v>
                </c:pt>
                <c:pt idx="11">
                  <c:v>43105.708333333328</c:v>
                </c:pt>
                <c:pt idx="12">
                  <c:v>43105.75</c:v>
                </c:pt>
                <c:pt idx="13">
                  <c:v>43110.333333333328</c:v>
                </c:pt>
                <c:pt idx="14">
                  <c:v>43110.375</c:v>
                </c:pt>
                <c:pt idx="15">
                  <c:v>43110.416666666672</c:v>
                </c:pt>
                <c:pt idx="16">
                  <c:v>43110.458333333328</c:v>
                </c:pt>
                <c:pt idx="17">
                  <c:v>43110.625</c:v>
                </c:pt>
                <c:pt idx="18">
                  <c:v>43110.666666666672</c:v>
                </c:pt>
                <c:pt idx="19">
                  <c:v>43110.708333333328</c:v>
                </c:pt>
                <c:pt idx="20">
                  <c:v>43110.75</c:v>
                </c:pt>
                <c:pt idx="21">
                  <c:v>43110.791666666672</c:v>
                </c:pt>
                <c:pt idx="22">
                  <c:v>43110.833333333328</c:v>
                </c:pt>
                <c:pt idx="23">
                  <c:v>43110.875</c:v>
                </c:pt>
                <c:pt idx="24">
                  <c:v>43110.916666666672</c:v>
                </c:pt>
                <c:pt idx="25">
                  <c:v>43110.958333333328</c:v>
                </c:pt>
                <c:pt idx="26">
                  <c:v>43111</c:v>
                </c:pt>
                <c:pt idx="27">
                  <c:v>43111.041666666672</c:v>
                </c:pt>
                <c:pt idx="28">
                  <c:v>43115.25</c:v>
                </c:pt>
                <c:pt idx="29">
                  <c:v>43115.291666666672</c:v>
                </c:pt>
                <c:pt idx="30">
                  <c:v>43115.333333333328</c:v>
                </c:pt>
                <c:pt idx="31">
                  <c:v>43115.375</c:v>
                </c:pt>
                <c:pt idx="32">
                  <c:v>43115.416666666672</c:v>
                </c:pt>
                <c:pt idx="33">
                  <c:v>43115.458333333328</c:v>
                </c:pt>
                <c:pt idx="34">
                  <c:v>43115.5</c:v>
                </c:pt>
                <c:pt idx="35">
                  <c:v>43115.541666666672</c:v>
                </c:pt>
                <c:pt idx="36">
                  <c:v>43115.583333333328</c:v>
                </c:pt>
                <c:pt idx="37">
                  <c:v>43115.625</c:v>
                </c:pt>
                <c:pt idx="38">
                  <c:v>43115.666666666672</c:v>
                </c:pt>
                <c:pt idx="39">
                  <c:v>43115.708333333328</c:v>
                </c:pt>
                <c:pt idx="40">
                  <c:v>43115.75</c:v>
                </c:pt>
                <c:pt idx="41">
                  <c:v>43115.791666666672</c:v>
                </c:pt>
                <c:pt idx="42">
                  <c:v>43115.958333333328</c:v>
                </c:pt>
                <c:pt idx="43">
                  <c:v>43116</c:v>
                </c:pt>
                <c:pt idx="44">
                  <c:v>43116.041666666672</c:v>
                </c:pt>
                <c:pt idx="45">
                  <c:v>43116.083333333328</c:v>
                </c:pt>
                <c:pt idx="46">
                  <c:v>43116.125</c:v>
                </c:pt>
                <c:pt idx="47">
                  <c:v>43116.166666666672</c:v>
                </c:pt>
                <c:pt idx="48">
                  <c:v>43116.208333333328</c:v>
                </c:pt>
                <c:pt idx="49">
                  <c:v>43116.25</c:v>
                </c:pt>
                <c:pt idx="50">
                  <c:v>43116.291666666672</c:v>
                </c:pt>
                <c:pt idx="51">
                  <c:v>43116.333333333328</c:v>
                </c:pt>
                <c:pt idx="52">
                  <c:v>43116.375</c:v>
                </c:pt>
                <c:pt idx="53">
                  <c:v>43116.416666666672</c:v>
                </c:pt>
                <c:pt idx="54">
                  <c:v>43116.458333333328</c:v>
                </c:pt>
                <c:pt idx="55">
                  <c:v>43116.5</c:v>
                </c:pt>
                <c:pt idx="56">
                  <c:v>43116.541666666672</c:v>
                </c:pt>
                <c:pt idx="57">
                  <c:v>43116.583333333328</c:v>
                </c:pt>
                <c:pt idx="58">
                  <c:v>43116.625</c:v>
                </c:pt>
                <c:pt idx="59">
                  <c:v>43116.666666666672</c:v>
                </c:pt>
                <c:pt idx="60">
                  <c:v>43116.708333333328</c:v>
                </c:pt>
                <c:pt idx="61">
                  <c:v>43116.75</c:v>
                </c:pt>
                <c:pt idx="62">
                  <c:v>43116.791666666672</c:v>
                </c:pt>
                <c:pt idx="63">
                  <c:v>43116.833333333328</c:v>
                </c:pt>
                <c:pt idx="64">
                  <c:v>43117.291666666672</c:v>
                </c:pt>
                <c:pt idx="65">
                  <c:v>43117.333333333328</c:v>
                </c:pt>
                <c:pt idx="66">
                  <c:v>43117.374999884261</c:v>
                </c:pt>
                <c:pt idx="67">
                  <c:v>43117.416666493053</c:v>
                </c:pt>
                <c:pt idx="68">
                  <c:v>43117.458333101851</c:v>
                </c:pt>
                <c:pt idx="69">
                  <c:v>43117.49999971065</c:v>
                </c:pt>
                <c:pt idx="70">
                  <c:v>43117.541666319441</c:v>
                </c:pt>
                <c:pt idx="71">
                  <c:v>43117.58333292824</c:v>
                </c:pt>
                <c:pt idx="72">
                  <c:v>43117.625</c:v>
                </c:pt>
                <c:pt idx="73">
                  <c:v>43117.666666666672</c:v>
                </c:pt>
                <c:pt idx="74">
                  <c:v>43117.708333333328</c:v>
                </c:pt>
                <c:pt idx="75">
                  <c:v>43117.75</c:v>
                </c:pt>
                <c:pt idx="76">
                  <c:v>43118.458333333328</c:v>
                </c:pt>
                <c:pt idx="77">
                  <c:v>43118.5</c:v>
                </c:pt>
                <c:pt idx="78">
                  <c:v>43118.541666666672</c:v>
                </c:pt>
                <c:pt idx="79">
                  <c:v>43118.583333333328</c:v>
                </c:pt>
                <c:pt idx="80">
                  <c:v>43118.625</c:v>
                </c:pt>
                <c:pt idx="81">
                  <c:v>43118.666666666672</c:v>
                </c:pt>
                <c:pt idx="82">
                  <c:v>43118.708333333328</c:v>
                </c:pt>
                <c:pt idx="83">
                  <c:v>43118.75</c:v>
                </c:pt>
                <c:pt idx="84">
                  <c:v>43119.333333333328</c:v>
                </c:pt>
                <c:pt idx="85">
                  <c:v>43119.375</c:v>
                </c:pt>
                <c:pt idx="86">
                  <c:v>43119.416666666672</c:v>
                </c:pt>
                <c:pt idx="87">
                  <c:v>43119.458333333328</c:v>
                </c:pt>
                <c:pt idx="88">
                  <c:v>43119.5</c:v>
                </c:pt>
                <c:pt idx="89">
                  <c:v>43119.541666666672</c:v>
                </c:pt>
                <c:pt idx="90">
                  <c:v>43119.583333333328</c:v>
                </c:pt>
                <c:pt idx="91">
                  <c:v>43119.625</c:v>
                </c:pt>
                <c:pt idx="92">
                  <c:v>43119.666666666672</c:v>
                </c:pt>
                <c:pt idx="93">
                  <c:v>43119.708333333328</c:v>
                </c:pt>
                <c:pt idx="94">
                  <c:v>43119.75</c:v>
                </c:pt>
                <c:pt idx="95">
                  <c:v>43122.333333333328</c:v>
                </c:pt>
                <c:pt idx="96">
                  <c:v>43122.375</c:v>
                </c:pt>
                <c:pt idx="97">
                  <c:v>43122.416666666672</c:v>
                </c:pt>
                <c:pt idx="98">
                  <c:v>43122.458333333328</c:v>
                </c:pt>
                <c:pt idx="99">
                  <c:v>43122.5</c:v>
                </c:pt>
                <c:pt idx="100">
                  <c:v>43122.541666666672</c:v>
                </c:pt>
                <c:pt idx="101">
                  <c:v>43122.666666666672</c:v>
                </c:pt>
                <c:pt idx="102">
                  <c:v>43122.708333333328</c:v>
                </c:pt>
                <c:pt idx="103">
                  <c:v>43122.75</c:v>
                </c:pt>
                <c:pt idx="104">
                  <c:v>43122.791666666672</c:v>
                </c:pt>
                <c:pt idx="105">
                  <c:v>43122.833333333328</c:v>
                </c:pt>
                <c:pt idx="106">
                  <c:v>43123.625</c:v>
                </c:pt>
                <c:pt idx="107">
                  <c:v>43123.666666666672</c:v>
                </c:pt>
                <c:pt idx="108">
                  <c:v>43124.333333333328</c:v>
                </c:pt>
                <c:pt idx="109">
                  <c:v>43124.375</c:v>
                </c:pt>
                <c:pt idx="110">
                  <c:v>43124.416666666672</c:v>
                </c:pt>
                <c:pt idx="111">
                  <c:v>43124.458333333328</c:v>
                </c:pt>
                <c:pt idx="112">
                  <c:v>43124.541666666672</c:v>
                </c:pt>
                <c:pt idx="113">
                  <c:v>43124.583333333328</c:v>
                </c:pt>
                <c:pt idx="114">
                  <c:v>43124.625</c:v>
                </c:pt>
                <c:pt idx="115">
                  <c:v>43124.666666666672</c:v>
                </c:pt>
                <c:pt idx="116">
                  <c:v>43124.708333333328</c:v>
                </c:pt>
                <c:pt idx="117">
                  <c:v>43124.75</c:v>
                </c:pt>
                <c:pt idx="118">
                  <c:v>43124.791666666672</c:v>
                </c:pt>
                <c:pt idx="119">
                  <c:v>43124.833333333328</c:v>
                </c:pt>
                <c:pt idx="120">
                  <c:v>43124.875</c:v>
                </c:pt>
                <c:pt idx="121">
                  <c:v>43126.208333333336</c:v>
                </c:pt>
                <c:pt idx="122">
                  <c:v>43126.25</c:v>
                </c:pt>
                <c:pt idx="123">
                  <c:v>43126.291666666672</c:v>
                </c:pt>
                <c:pt idx="124">
                  <c:v>43126.333333333328</c:v>
                </c:pt>
                <c:pt idx="125">
                  <c:v>43126.375</c:v>
                </c:pt>
                <c:pt idx="126">
                  <c:v>43126.416666666672</c:v>
                </c:pt>
                <c:pt idx="127">
                  <c:v>43126.458333333328</c:v>
                </c:pt>
                <c:pt idx="128">
                  <c:v>43126.5</c:v>
                </c:pt>
                <c:pt idx="129">
                  <c:v>43126.541666666672</c:v>
                </c:pt>
                <c:pt idx="130">
                  <c:v>43126.583333333328</c:v>
                </c:pt>
                <c:pt idx="131">
                  <c:v>43126.625</c:v>
                </c:pt>
                <c:pt idx="132">
                  <c:v>43126.666666666672</c:v>
                </c:pt>
                <c:pt idx="133">
                  <c:v>43126.708333333328</c:v>
                </c:pt>
                <c:pt idx="134">
                  <c:v>43126.75</c:v>
                </c:pt>
                <c:pt idx="135">
                  <c:v>43126.791666724537</c:v>
                </c:pt>
                <c:pt idx="136">
                  <c:v>43136.375</c:v>
                </c:pt>
                <c:pt idx="137">
                  <c:v>43136.416666666672</c:v>
                </c:pt>
                <c:pt idx="138">
                  <c:v>43136.458333333328</c:v>
                </c:pt>
                <c:pt idx="139">
                  <c:v>43136.5</c:v>
                </c:pt>
                <c:pt idx="140">
                  <c:v>43136.541666666672</c:v>
                </c:pt>
                <c:pt idx="141">
                  <c:v>43136.583333333328</c:v>
                </c:pt>
                <c:pt idx="142">
                  <c:v>43136.625</c:v>
                </c:pt>
                <c:pt idx="143">
                  <c:v>43136.666666666672</c:v>
                </c:pt>
                <c:pt idx="144">
                  <c:v>43136.708333333328</c:v>
                </c:pt>
                <c:pt idx="145">
                  <c:v>43136.75</c:v>
                </c:pt>
                <c:pt idx="146">
                  <c:v>43136.791666666672</c:v>
                </c:pt>
                <c:pt idx="147">
                  <c:v>43136.833333333328</c:v>
                </c:pt>
                <c:pt idx="148">
                  <c:v>43137.375</c:v>
                </c:pt>
                <c:pt idx="149">
                  <c:v>43137.416666666672</c:v>
                </c:pt>
                <c:pt idx="150">
                  <c:v>43137.458333333328</c:v>
                </c:pt>
                <c:pt idx="151">
                  <c:v>43137.5</c:v>
                </c:pt>
                <c:pt idx="152">
                  <c:v>43137.541666666672</c:v>
                </c:pt>
                <c:pt idx="153">
                  <c:v>43137.583333333328</c:v>
                </c:pt>
                <c:pt idx="154">
                  <c:v>43137.625</c:v>
                </c:pt>
                <c:pt idx="155">
                  <c:v>43137.666666666672</c:v>
                </c:pt>
                <c:pt idx="156">
                  <c:v>43137.708333333328</c:v>
                </c:pt>
                <c:pt idx="157">
                  <c:v>43137.75</c:v>
                </c:pt>
                <c:pt idx="158">
                  <c:v>43138.333333333328</c:v>
                </c:pt>
                <c:pt idx="159">
                  <c:v>43138.375</c:v>
                </c:pt>
                <c:pt idx="160">
                  <c:v>43138.416666666672</c:v>
                </c:pt>
                <c:pt idx="161">
                  <c:v>43138.458333333328</c:v>
                </c:pt>
                <c:pt idx="162">
                  <c:v>43138.5</c:v>
                </c:pt>
                <c:pt idx="163">
                  <c:v>43138.541666666672</c:v>
                </c:pt>
                <c:pt idx="164">
                  <c:v>43138.583333333328</c:v>
                </c:pt>
                <c:pt idx="165">
                  <c:v>43138.625</c:v>
                </c:pt>
                <c:pt idx="166">
                  <c:v>43138.666666666672</c:v>
                </c:pt>
                <c:pt idx="167">
                  <c:v>43138.708333333328</c:v>
                </c:pt>
                <c:pt idx="168">
                  <c:v>43138.75</c:v>
                </c:pt>
                <c:pt idx="169">
                  <c:v>43138.791666666672</c:v>
                </c:pt>
                <c:pt idx="170">
                  <c:v>43138.833333333328</c:v>
                </c:pt>
                <c:pt idx="171">
                  <c:v>43139.291666666672</c:v>
                </c:pt>
                <c:pt idx="172">
                  <c:v>43139.333333333328</c:v>
                </c:pt>
                <c:pt idx="173">
                  <c:v>43139.375</c:v>
                </c:pt>
                <c:pt idx="174">
                  <c:v>43139.416666666672</c:v>
                </c:pt>
                <c:pt idx="175">
                  <c:v>43139.458333333328</c:v>
                </c:pt>
                <c:pt idx="176">
                  <c:v>43139.5</c:v>
                </c:pt>
                <c:pt idx="177">
                  <c:v>43139.541666666672</c:v>
                </c:pt>
                <c:pt idx="178">
                  <c:v>43139.583333333328</c:v>
                </c:pt>
                <c:pt idx="179">
                  <c:v>43139.625</c:v>
                </c:pt>
                <c:pt idx="180">
                  <c:v>43139.666666666672</c:v>
                </c:pt>
                <c:pt idx="181">
                  <c:v>43139.708333333328</c:v>
                </c:pt>
                <c:pt idx="182">
                  <c:v>43139.75</c:v>
                </c:pt>
                <c:pt idx="183">
                  <c:v>43140.333333333328</c:v>
                </c:pt>
                <c:pt idx="184">
                  <c:v>43140.375</c:v>
                </c:pt>
                <c:pt idx="185">
                  <c:v>43140.416666666672</c:v>
                </c:pt>
                <c:pt idx="186">
                  <c:v>43140.458333333328</c:v>
                </c:pt>
                <c:pt idx="187">
                  <c:v>43140.5</c:v>
                </c:pt>
                <c:pt idx="188">
                  <c:v>43140.541666666672</c:v>
                </c:pt>
                <c:pt idx="189">
                  <c:v>43140.583333333328</c:v>
                </c:pt>
                <c:pt idx="190">
                  <c:v>43140.625</c:v>
                </c:pt>
                <c:pt idx="191">
                  <c:v>43140.666666666672</c:v>
                </c:pt>
                <c:pt idx="192">
                  <c:v>43140.708333333328</c:v>
                </c:pt>
                <c:pt idx="193">
                  <c:v>43140.75</c:v>
                </c:pt>
                <c:pt idx="194">
                  <c:v>43140.791666666672</c:v>
                </c:pt>
                <c:pt idx="195">
                  <c:v>43157.333333333328</c:v>
                </c:pt>
                <c:pt idx="196">
                  <c:v>43157.375</c:v>
                </c:pt>
                <c:pt idx="197">
                  <c:v>43157.416666666672</c:v>
                </c:pt>
                <c:pt idx="198">
                  <c:v>43157.458333333328</c:v>
                </c:pt>
                <c:pt idx="199">
                  <c:v>43157.5</c:v>
                </c:pt>
                <c:pt idx="200">
                  <c:v>43157.541666666672</c:v>
                </c:pt>
                <c:pt idx="201">
                  <c:v>43157.583333333328</c:v>
                </c:pt>
                <c:pt idx="202">
                  <c:v>43157.625</c:v>
                </c:pt>
                <c:pt idx="203">
                  <c:v>43157.666666666672</c:v>
                </c:pt>
                <c:pt idx="204">
                  <c:v>43157.708333333328</c:v>
                </c:pt>
                <c:pt idx="205">
                  <c:v>43157.75</c:v>
                </c:pt>
                <c:pt idx="206">
                  <c:v>43157.791666666672</c:v>
                </c:pt>
                <c:pt idx="207">
                  <c:v>43157.833333333328</c:v>
                </c:pt>
                <c:pt idx="208">
                  <c:v>43157.875</c:v>
                </c:pt>
                <c:pt idx="209">
                  <c:v>43157.916666666672</c:v>
                </c:pt>
                <c:pt idx="210">
                  <c:v>43157.958333333328</c:v>
                </c:pt>
                <c:pt idx="211">
                  <c:v>43158</c:v>
                </c:pt>
                <c:pt idx="212">
                  <c:v>43158.041666666672</c:v>
                </c:pt>
                <c:pt idx="213">
                  <c:v>43158.083333333328</c:v>
                </c:pt>
                <c:pt idx="214">
                  <c:v>43158.125</c:v>
                </c:pt>
                <c:pt idx="215">
                  <c:v>43158.166666666672</c:v>
                </c:pt>
                <c:pt idx="216">
                  <c:v>43158.208333333328</c:v>
                </c:pt>
                <c:pt idx="217">
                  <c:v>43158.25</c:v>
                </c:pt>
                <c:pt idx="218">
                  <c:v>43158.291666666672</c:v>
                </c:pt>
                <c:pt idx="219">
                  <c:v>43158.333333333328</c:v>
                </c:pt>
                <c:pt idx="220">
                  <c:v>43158.375</c:v>
                </c:pt>
                <c:pt idx="221">
                  <c:v>43158.416666666672</c:v>
                </c:pt>
                <c:pt idx="222">
                  <c:v>43158.458333333328</c:v>
                </c:pt>
                <c:pt idx="223">
                  <c:v>43158.5</c:v>
                </c:pt>
                <c:pt idx="224">
                  <c:v>43158.541666666672</c:v>
                </c:pt>
                <c:pt idx="225">
                  <c:v>43158.583333333328</c:v>
                </c:pt>
                <c:pt idx="226">
                  <c:v>43158.625</c:v>
                </c:pt>
                <c:pt idx="227">
                  <c:v>43158.666666666672</c:v>
                </c:pt>
                <c:pt idx="228">
                  <c:v>43158.708333333328</c:v>
                </c:pt>
                <c:pt idx="229">
                  <c:v>43158.75</c:v>
                </c:pt>
                <c:pt idx="230">
                  <c:v>43158.791666666672</c:v>
                </c:pt>
                <c:pt idx="231">
                  <c:v>43158.833333333328</c:v>
                </c:pt>
                <c:pt idx="232">
                  <c:v>43158.875</c:v>
                </c:pt>
                <c:pt idx="233">
                  <c:v>43158.916666666672</c:v>
                </c:pt>
                <c:pt idx="234">
                  <c:v>43158.958333333328</c:v>
                </c:pt>
                <c:pt idx="235">
                  <c:v>43159</c:v>
                </c:pt>
                <c:pt idx="236">
                  <c:v>43159.041666666672</c:v>
                </c:pt>
                <c:pt idx="237">
                  <c:v>43159.083333333328</c:v>
                </c:pt>
                <c:pt idx="238">
                  <c:v>43159.125</c:v>
                </c:pt>
                <c:pt idx="239">
                  <c:v>43159.166666666672</c:v>
                </c:pt>
                <c:pt idx="240">
                  <c:v>43159.208333333328</c:v>
                </c:pt>
                <c:pt idx="241">
                  <c:v>43159.25</c:v>
                </c:pt>
                <c:pt idx="242">
                  <c:v>43159.291666666672</c:v>
                </c:pt>
                <c:pt idx="243">
                  <c:v>43159.333333333328</c:v>
                </c:pt>
                <c:pt idx="244">
                  <c:v>43159.375</c:v>
                </c:pt>
                <c:pt idx="245">
                  <c:v>43159.416666666672</c:v>
                </c:pt>
                <c:pt idx="246">
                  <c:v>43159.458333333328</c:v>
                </c:pt>
                <c:pt idx="247">
                  <c:v>43159.5</c:v>
                </c:pt>
                <c:pt idx="248">
                  <c:v>43159.541666666672</c:v>
                </c:pt>
                <c:pt idx="249">
                  <c:v>43159.583333333328</c:v>
                </c:pt>
                <c:pt idx="250">
                  <c:v>43159.625</c:v>
                </c:pt>
                <c:pt idx="251">
                  <c:v>43159.666666666672</c:v>
                </c:pt>
                <c:pt idx="252">
                  <c:v>43159.708333333328</c:v>
                </c:pt>
                <c:pt idx="253">
                  <c:v>43159.75</c:v>
                </c:pt>
                <c:pt idx="254">
                  <c:v>43159.791666493053</c:v>
                </c:pt>
                <c:pt idx="255">
                  <c:v>43159.833333101851</c:v>
                </c:pt>
                <c:pt idx="256">
                  <c:v>43159.87499971065</c:v>
                </c:pt>
                <c:pt idx="257">
                  <c:v>43159.916666319441</c:v>
                </c:pt>
                <c:pt idx="258">
                  <c:v>43159.95833292824</c:v>
                </c:pt>
                <c:pt idx="259">
                  <c:v>43160</c:v>
                </c:pt>
                <c:pt idx="260">
                  <c:v>43160.041666666672</c:v>
                </c:pt>
                <c:pt idx="261">
                  <c:v>43160.083333333328</c:v>
                </c:pt>
                <c:pt idx="262">
                  <c:v>43160.125</c:v>
                </c:pt>
                <c:pt idx="263">
                  <c:v>43160.166666666672</c:v>
                </c:pt>
                <c:pt idx="264">
                  <c:v>43160.208333333328</c:v>
                </c:pt>
                <c:pt idx="265">
                  <c:v>43160.25</c:v>
                </c:pt>
                <c:pt idx="266">
                  <c:v>43160.291666666672</c:v>
                </c:pt>
                <c:pt idx="267">
                  <c:v>43160.333333333328</c:v>
                </c:pt>
                <c:pt idx="268">
                  <c:v>43160.375</c:v>
                </c:pt>
                <c:pt idx="269">
                  <c:v>43160.416666666672</c:v>
                </c:pt>
                <c:pt idx="270">
                  <c:v>43160.458333333328</c:v>
                </c:pt>
                <c:pt idx="271">
                  <c:v>43160.5</c:v>
                </c:pt>
                <c:pt idx="272">
                  <c:v>43160.541666666672</c:v>
                </c:pt>
                <c:pt idx="273">
                  <c:v>43160.583333333328</c:v>
                </c:pt>
                <c:pt idx="274">
                  <c:v>43160.625</c:v>
                </c:pt>
                <c:pt idx="275">
                  <c:v>43160.666666666672</c:v>
                </c:pt>
                <c:pt idx="276">
                  <c:v>43160.708333333328</c:v>
                </c:pt>
                <c:pt idx="277">
                  <c:v>43160.75</c:v>
                </c:pt>
                <c:pt idx="278">
                  <c:v>43160.791666666672</c:v>
                </c:pt>
                <c:pt idx="279">
                  <c:v>43160.833333333328</c:v>
                </c:pt>
                <c:pt idx="280">
                  <c:v>43160.875</c:v>
                </c:pt>
                <c:pt idx="281">
                  <c:v>43160.916666666672</c:v>
                </c:pt>
                <c:pt idx="282">
                  <c:v>43160.958333333328</c:v>
                </c:pt>
                <c:pt idx="283">
                  <c:v>43161</c:v>
                </c:pt>
                <c:pt idx="284">
                  <c:v>43161.041666666672</c:v>
                </c:pt>
                <c:pt idx="285">
                  <c:v>43161.083333333328</c:v>
                </c:pt>
                <c:pt idx="286">
                  <c:v>43161.125</c:v>
                </c:pt>
                <c:pt idx="287">
                  <c:v>43161.166666666672</c:v>
                </c:pt>
                <c:pt idx="288">
                  <c:v>43161.208333333328</c:v>
                </c:pt>
                <c:pt idx="289">
                  <c:v>43161.25</c:v>
                </c:pt>
                <c:pt idx="290">
                  <c:v>43161.291666666672</c:v>
                </c:pt>
                <c:pt idx="291">
                  <c:v>43161.333333333328</c:v>
                </c:pt>
                <c:pt idx="292">
                  <c:v>43161.375</c:v>
                </c:pt>
                <c:pt idx="293">
                  <c:v>43161.416666666672</c:v>
                </c:pt>
                <c:pt idx="294">
                  <c:v>43161.458333333328</c:v>
                </c:pt>
                <c:pt idx="295">
                  <c:v>43161.5</c:v>
                </c:pt>
                <c:pt idx="296">
                  <c:v>43161.541666666672</c:v>
                </c:pt>
                <c:pt idx="297">
                  <c:v>43161.583333333328</c:v>
                </c:pt>
                <c:pt idx="298">
                  <c:v>43161.625</c:v>
                </c:pt>
                <c:pt idx="299">
                  <c:v>43161.666666666672</c:v>
                </c:pt>
                <c:pt idx="300">
                  <c:v>43161.708333333328</c:v>
                </c:pt>
                <c:pt idx="301">
                  <c:v>43161.75</c:v>
                </c:pt>
                <c:pt idx="302">
                  <c:v>43161.791666666672</c:v>
                </c:pt>
                <c:pt idx="303">
                  <c:v>43161.833333333328</c:v>
                </c:pt>
                <c:pt idx="304">
                  <c:v>43161.875</c:v>
                </c:pt>
                <c:pt idx="305">
                  <c:v>43161.916666666672</c:v>
                </c:pt>
                <c:pt idx="306">
                  <c:v>43161.958333333328</c:v>
                </c:pt>
                <c:pt idx="307">
                  <c:v>43162</c:v>
                </c:pt>
                <c:pt idx="308">
                  <c:v>43162.041666666672</c:v>
                </c:pt>
                <c:pt idx="309">
                  <c:v>43162.083333333328</c:v>
                </c:pt>
                <c:pt idx="310">
                  <c:v>43162.125</c:v>
                </c:pt>
                <c:pt idx="311">
                  <c:v>43162.166666666672</c:v>
                </c:pt>
                <c:pt idx="312">
                  <c:v>43162.208333333328</c:v>
                </c:pt>
                <c:pt idx="313">
                  <c:v>43162.25</c:v>
                </c:pt>
                <c:pt idx="314">
                  <c:v>43162.291666666672</c:v>
                </c:pt>
                <c:pt idx="315">
                  <c:v>43162.333333333328</c:v>
                </c:pt>
                <c:pt idx="316">
                  <c:v>43162.375</c:v>
                </c:pt>
                <c:pt idx="317">
                  <c:v>43162.416666666672</c:v>
                </c:pt>
                <c:pt idx="318">
                  <c:v>43162.458333333328</c:v>
                </c:pt>
                <c:pt idx="319">
                  <c:v>43162.5</c:v>
                </c:pt>
                <c:pt idx="320">
                  <c:v>43162.541666666672</c:v>
                </c:pt>
                <c:pt idx="321">
                  <c:v>43162.583333333328</c:v>
                </c:pt>
                <c:pt idx="322">
                  <c:v>43162.625</c:v>
                </c:pt>
                <c:pt idx="323">
                  <c:v>43162.666666666672</c:v>
                </c:pt>
                <c:pt idx="324">
                  <c:v>43162.708333333328</c:v>
                </c:pt>
                <c:pt idx="325">
                  <c:v>43162.75</c:v>
                </c:pt>
                <c:pt idx="326">
                  <c:v>43162.791666666672</c:v>
                </c:pt>
                <c:pt idx="327">
                  <c:v>43162.833333333328</c:v>
                </c:pt>
                <c:pt idx="328">
                  <c:v>43162.875</c:v>
                </c:pt>
                <c:pt idx="329">
                  <c:v>43162.916666666672</c:v>
                </c:pt>
                <c:pt idx="330">
                  <c:v>43162.958333333328</c:v>
                </c:pt>
                <c:pt idx="331">
                  <c:v>43163</c:v>
                </c:pt>
                <c:pt idx="332">
                  <c:v>43163.041666666672</c:v>
                </c:pt>
                <c:pt idx="333">
                  <c:v>43163.083333333328</c:v>
                </c:pt>
                <c:pt idx="334">
                  <c:v>43163.125</c:v>
                </c:pt>
                <c:pt idx="335">
                  <c:v>43163.166666666672</c:v>
                </c:pt>
                <c:pt idx="336">
                  <c:v>43163.208333333328</c:v>
                </c:pt>
                <c:pt idx="337">
                  <c:v>43163.25</c:v>
                </c:pt>
                <c:pt idx="338">
                  <c:v>43163.291666666672</c:v>
                </c:pt>
                <c:pt idx="339">
                  <c:v>43163.333333333328</c:v>
                </c:pt>
                <c:pt idx="340">
                  <c:v>43163.375</c:v>
                </c:pt>
                <c:pt idx="341">
                  <c:v>43163.416666666672</c:v>
                </c:pt>
                <c:pt idx="342">
                  <c:v>43163.458333333328</c:v>
                </c:pt>
                <c:pt idx="343">
                  <c:v>43163.5</c:v>
                </c:pt>
                <c:pt idx="344">
                  <c:v>43163.541666666672</c:v>
                </c:pt>
                <c:pt idx="345">
                  <c:v>43163.583333333328</c:v>
                </c:pt>
                <c:pt idx="346">
                  <c:v>43163.625</c:v>
                </c:pt>
                <c:pt idx="347">
                  <c:v>43163.666666666672</c:v>
                </c:pt>
                <c:pt idx="348">
                  <c:v>43163.708333333328</c:v>
                </c:pt>
                <c:pt idx="349">
                  <c:v>43163.75</c:v>
                </c:pt>
                <c:pt idx="350">
                  <c:v>43163.791666666672</c:v>
                </c:pt>
                <c:pt idx="351">
                  <c:v>43163.833333333328</c:v>
                </c:pt>
                <c:pt idx="352">
                  <c:v>43163.875</c:v>
                </c:pt>
                <c:pt idx="353">
                  <c:v>43163.916666666672</c:v>
                </c:pt>
                <c:pt idx="354">
                  <c:v>43163.958333333328</c:v>
                </c:pt>
                <c:pt idx="355">
                  <c:v>43164</c:v>
                </c:pt>
                <c:pt idx="356">
                  <c:v>43164.041666666672</c:v>
                </c:pt>
                <c:pt idx="357">
                  <c:v>43164.083333333328</c:v>
                </c:pt>
                <c:pt idx="358">
                  <c:v>43164.125</c:v>
                </c:pt>
                <c:pt idx="359">
                  <c:v>43164.166666666672</c:v>
                </c:pt>
                <c:pt idx="360">
                  <c:v>43164.208333333328</c:v>
                </c:pt>
                <c:pt idx="361">
                  <c:v>43164.25</c:v>
                </c:pt>
                <c:pt idx="362">
                  <c:v>43164.291666666672</c:v>
                </c:pt>
                <c:pt idx="363">
                  <c:v>43164.333333333328</c:v>
                </c:pt>
                <c:pt idx="364">
                  <c:v>43164.375</c:v>
                </c:pt>
                <c:pt idx="365">
                  <c:v>43164.416666666672</c:v>
                </c:pt>
                <c:pt idx="366">
                  <c:v>43164.458333333328</c:v>
                </c:pt>
                <c:pt idx="367">
                  <c:v>43164.5</c:v>
                </c:pt>
                <c:pt idx="368">
                  <c:v>43164.541666666672</c:v>
                </c:pt>
                <c:pt idx="369">
                  <c:v>43164.583333333328</c:v>
                </c:pt>
                <c:pt idx="370">
                  <c:v>43164.625</c:v>
                </c:pt>
                <c:pt idx="371">
                  <c:v>43164.666666666672</c:v>
                </c:pt>
                <c:pt idx="372">
                  <c:v>43164.708333333328</c:v>
                </c:pt>
                <c:pt idx="373">
                  <c:v>43164.75</c:v>
                </c:pt>
                <c:pt idx="374">
                  <c:v>43164.791666666672</c:v>
                </c:pt>
                <c:pt idx="375">
                  <c:v>43164.833333333328</c:v>
                </c:pt>
                <c:pt idx="376">
                  <c:v>43164.875</c:v>
                </c:pt>
                <c:pt idx="377">
                  <c:v>43164.916666666672</c:v>
                </c:pt>
                <c:pt idx="378">
                  <c:v>43164.958333333328</c:v>
                </c:pt>
                <c:pt idx="379">
                  <c:v>43165</c:v>
                </c:pt>
                <c:pt idx="380">
                  <c:v>43165.041666666672</c:v>
                </c:pt>
                <c:pt idx="381">
                  <c:v>43165.083333333328</c:v>
                </c:pt>
                <c:pt idx="382">
                  <c:v>43165.125</c:v>
                </c:pt>
                <c:pt idx="383">
                  <c:v>43165.166666666672</c:v>
                </c:pt>
                <c:pt idx="384">
                  <c:v>43165.208333333328</c:v>
                </c:pt>
                <c:pt idx="385">
                  <c:v>43165.25</c:v>
                </c:pt>
                <c:pt idx="386">
                  <c:v>43165.291666666672</c:v>
                </c:pt>
                <c:pt idx="387">
                  <c:v>43165.333333333328</c:v>
                </c:pt>
                <c:pt idx="388">
                  <c:v>43165.375</c:v>
                </c:pt>
                <c:pt idx="389">
                  <c:v>43165.416666666672</c:v>
                </c:pt>
                <c:pt idx="390">
                  <c:v>43165.458333333328</c:v>
                </c:pt>
                <c:pt idx="391">
                  <c:v>43165.5</c:v>
                </c:pt>
                <c:pt idx="392">
                  <c:v>43165.541666666672</c:v>
                </c:pt>
                <c:pt idx="393">
                  <c:v>43165.583333333328</c:v>
                </c:pt>
                <c:pt idx="394">
                  <c:v>43165.625</c:v>
                </c:pt>
                <c:pt idx="395">
                  <c:v>43165.666666666672</c:v>
                </c:pt>
                <c:pt idx="396">
                  <c:v>43165.708333333328</c:v>
                </c:pt>
                <c:pt idx="397">
                  <c:v>43165.75</c:v>
                </c:pt>
                <c:pt idx="398">
                  <c:v>43165.791666666672</c:v>
                </c:pt>
                <c:pt idx="399">
                  <c:v>43165.833333333328</c:v>
                </c:pt>
                <c:pt idx="400">
                  <c:v>43165.875</c:v>
                </c:pt>
                <c:pt idx="401">
                  <c:v>43165.916666666672</c:v>
                </c:pt>
                <c:pt idx="402">
                  <c:v>43172.291666666672</c:v>
                </c:pt>
                <c:pt idx="403">
                  <c:v>43172.333333333328</c:v>
                </c:pt>
                <c:pt idx="404">
                  <c:v>43172.375</c:v>
                </c:pt>
                <c:pt idx="405">
                  <c:v>43172.416666666672</c:v>
                </c:pt>
                <c:pt idx="406">
                  <c:v>43172.458333333328</c:v>
                </c:pt>
                <c:pt idx="407">
                  <c:v>43172.5</c:v>
                </c:pt>
                <c:pt idx="408">
                  <c:v>43172.541666666672</c:v>
                </c:pt>
                <c:pt idx="409">
                  <c:v>43172.583333333328</c:v>
                </c:pt>
                <c:pt idx="410">
                  <c:v>43172.625</c:v>
                </c:pt>
                <c:pt idx="411">
                  <c:v>43172.666666666672</c:v>
                </c:pt>
                <c:pt idx="412">
                  <c:v>43172.708333333328</c:v>
                </c:pt>
                <c:pt idx="413">
                  <c:v>43172.75</c:v>
                </c:pt>
                <c:pt idx="414">
                  <c:v>43172.791666666672</c:v>
                </c:pt>
                <c:pt idx="415">
                  <c:v>43172.833333333328</c:v>
                </c:pt>
                <c:pt idx="416">
                  <c:v>43172.875</c:v>
                </c:pt>
                <c:pt idx="417">
                  <c:v>43172.916666666672</c:v>
                </c:pt>
                <c:pt idx="418">
                  <c:v>43172.958333333328</c:v>
                </c:pt>
                <c:pt idx="419">
                  <c:v>43173</c:v>
                </c:pt>
                <c:pt idx="420">
                  <c:v>43173.041666666672</c:v>
                </c:pt>
                <c:pt idx="421">
                  <c:v>43173.083333333328</c:v>
                </c:pt>
                <c:pt idx="422">
                  <c:v>43173.125</c:v>
                </c:pt>
                <c:pt idx="423">
                  <c:v>43173.166666666672</c:v>
                </c:pt>
                <c:pt idx="424">
                  <c:v>43173.208333333328</c:v>
                </c:pt>
                <c:pt idx="425">
                  <c:v>43173.25</c:v>
                </c:pt>
                <c:pt idx="426">
                  <c:v>43173.291666666672</c:v>
                </c:pt>
                <c:pt idx="427">
                  <c:v>43173.333333333328</c:v>
                </c:pt>
                <c:pt idx="428">
                  <c:v>43173.375</c:v>
                </c:pt>
                <c:pt idx="429">
                  <c:v>43173.416666666672</c:v>
                </c:pt>
                <c:pt idx="430">
                  <c:v>43173.458333333328</c:v>
                </c:pt>
                <c:pt idx="431">
                  <c:v>43173.5</c:v>
                </c:pt>
                <c:pt idx="432">
                  <c:v>43173.541666666672</c:v>
                </c:pt>
                <c:pt idx="433">
                  <c:v>43173.583333333328</c:v>
                </c:pt>
                <c:pt idx="434">
                  <c:v>43173.625</c:v>
                </c:pt>
                <c:pt idx="435">
                  <c:v>43173.666666666672</c:v>
                </c:pt>
                <c:pt idx="436">
                  <c:v>43173.708333333328</c:v>
                </c:pt>
                <c:pt idx="437">
                  <c:v>43173.75</c:v>
                </c:pt>
                <c:pt idx="438">
                  <c:v>43173.791666666672</c:v>
                </c:pt>
                <c:pt idx="439">
                  <c:v>43173.833333333328</c:v>
                </c:pt>
                <c:pt idx="440">
                  <c:v>43178.25</c:v>
                </c:pt>
                <c:pt idx="441">
                  <c:v>43178.291666666672</c:v>
                </c:pt>
                <c:pt idx="442">
                  <c:v>43178.333333333328</c:v>
                </c:pt>
                <c:pt idx="443">
                  <c:v>43178.375</c:v>
                </c:pt>
                <c:pt idx="444">
                  <c:v>43178.416666666672</c:v>
                </c:pt>
                <c:pt idx="445">
                  <c:v>43178.458333333328</c:v>
                </c:pt>
                <c:pt idx="446">
                  <c:v>43178.5</c:v>
                </c:pt>
                <c:pt idx="447">
                  <c:v>43178.541666666672</c:v>
                </c:pt>
                <c:pt idx="448">
                  <c:v>43178.583333333328</c:v>
                </c:pt>
                <c:pt idx="449">
                  <c:v>43178.625</c:v>
                </c:pt>
                <c:pt idx="450">
                  <c:v>43178.666666666672</c:v>
                </c:pt>
                <c:pt idx="451">
                  <c:v>43178.708333333328</c:v>
                </c:pt>
                <c:pt idx="452">
                  <c:v>43178.75</c:v>
                </c:pt>
                <c:pt idx="453">
                  <c:v>43178.791666666672</c:v>
                </c:pt>
                <c:pt idx="454">
                  <c:v>43178.833333333328</c:v>
                </c:pt>
                <c:pt idx="455">
                  <c:v>43186.375</c:v>
                </c:pt>
                <c:pt idx="456">
                  <c:v>43186.416666666672</c:v>
                </c:pt>
                <c:pt idx="457">
                  <c:v>43186.458333333328</c:v>
                </c:pt>
                <c:pt idx="458">
                  <c:v>43186.5</c:v>
                </c:pt>
                <c:pt idx="459">
                  <c:v>43355.583333333328</c:v>
                </c:pt>
                <c:pt idx="460">
                  <c:v>43355.625</c:v>
                </c:pt>
                <c:pt idx="461">
                  <c:v>43355.666666666672</c:v>
                </c:pt>
                <c:pt idx="462">
                  <c:v>43355.708333333328</c:v>
                </c:pt>
                <c:pt idx="463">
                  <c:v>43355.75</c:v>
                </c:pt>
                <c:pt idx="464">
                  <c:v>43355.791666666672</c:v>
                </c:pt>
                <c:pt idx="465">
                  <c:v>43355.833333333328</c:v>
                </c:pt>
                <c:pt idx="466">
                  <c:v>43369.458333333328</c:v>
                </c:pt>
                <c:pt idx="467">
                  <c:v>43369.5</c:v>
                </c:pt>
                <c:pt idx="468">
                  <c:v>43369.541666666672</c:v>
                </c:pt>
                <c:pt idx="469">
                  <c:v>43369.666666666672</c:v>
                </c:pt>
                <c:pt idx="470">
                  <c:v>43370.375</c:v>
                </c:pt>
                <c:pt idx="471">
                  <c:v>43370.416666666672</c:v>
                </c:pt>
                <c:pt idx="472">
                  <c:v>43370.458333333328</c:v>
                </c:pt>
                <c:pt idx="473">
                  <c:v>43370.5</c:v>
                </c:pt>
                <c:pt idx="474">
                  <c:v>43370.541666666672</c:v>
                </c:pt>
                <c:pt idx="475">
                  <c:v>43370.583333333328</c:v>
                </c:pt>
                <c:pt idx="476">
                  <c:v>43370.625</c:v>
                </c:pt>
                <c:pt idx="477">
                  <c:v>43370.666666666672</c:v>
                </c:pt>
                <c:pt idx="478">
                  <c:v>43370.708333333328</c:v>
                </c:pt>
                <c:pt idx="479">
                  <c:v>43370.75</c:v>
                </c:pt>
                <c:pt idx="480">
                  <c:v>43371.333333333328</c:v>
                </c:pt>
                <c:pt idx="481">
                  <c:v>43371.375</c:v>
                </c:pt>
                <c:pt idx="482">
                  <c:v>43371.416666666672</c:v>
                </c:pt>
                <c:pt idx="483">
                  <c:v>43371.458333333328</c:v>
                </c:pt>
                <c:pt idx="484">
                  <c:v>43371.5</c:v>
                </c:pt>
                <c:pt idx="485">
                  <c:v>43371.541666666672</c:v>
                </c:pt>
                <c:pt idx="486">
                  <c:v>43371.583333333328</c:v>
                </c:pt>
                <c:pt idx="487">
                  <c:v>43371.625</c:v>
                </c:pt>
                <c:pt idx="488">
                  <c:v>43371.666666666672</c:v>
                </c:pt>
                <c:pt idx="489">
                  <c:v>43371.708333333328</c:v>
                </c:pt>
                <c:pt idx="490">
                  <c:v>43371.75</c:v>
                </c:pt>
                <c:pt idx="491">
                  <c:v>43371.791666666672</c:v>
                </c:pt>
                <c:pt idx="492">
                  <c:v>43371.833333333328</c:v>
                </c:pt>
                <c:pt idx="493">
                  <c:v>43371.875</c:v>
                </c:pt>
                <c:pt idx="494">
                  <c:v>43371.916666666672</c:v>
                </c:pt>
                <c:pt idx="495">
                  <c:v>43374.833333333328</c:v>
                </c:pt>
                <c:pt idx="496">
                  <c:v>43374.875</c:v>
                </c:pt>
                <c:pt idx="497">
                  <c:v>43375.291666666672</c:v>
                </c:pt>
                <c:pt idx="498">
                  <c:v>43375.333333333328</c:v>
                </c:pt>
                <c:pt idx="499">
                  <c:v>43375.375</c:v>
                </c:pt>
                <c:pt idx="500">
                  <c:v>43375.416666666672</c:v>
                </c:pt>
                <c:pt idx="501">
                  <c:v>43375.458333333328</c:v>
                </c:pt>
                <c:pt idx="502">
                  <c:v>43375.5</c:v>
                </c:pt>
                <c:pt idx="503">
                  <c:v>43375.541666666672</c:v>
                </c:pt>
                <c:pt idx="504">
                  <c:v>43384.666666666672</c:v>
                </c:pt>
                <c:pt idx="505">
                  <c:v>43384.708333333328</c:v>
                </c:pt>
                <c:pt idx="506">
                  <c:v>43384.75</c:v>
                </c:pt>
                <c:pt idx="507">
                  <c:v>43384.791666666672</c:v>
                </c:pt>
                <c:pt idx="508">
                  <c:v>43385.333333333328</c:v>
                </c:pt>
                <c:pt idx="509">
                  <c:v>43385.375</c:v>
                </c:pt>
                <c:pt idx="510">
                  <c:v>43385.416666666672</c:v>
                </c:pt>
                <c:pt idx="511">
                  <c:v>43385.458333333328</c:v>
                </c:pt>
                <c:pt idx="512">
                  <c:v>43385.5</c:v>
                </c:pt>
                <c:pt idx="513">
                  <c:v>43385.541666666672</c:v>
                </c:pt>
                <c:pt idx="514">
                  <c:v>43385.583333333328</c:v>
                </c:pt>
                <c:pt idx="515">
                  <c:v>43385.625</c:v>
                </c:pt>
                <c:pt idx="516">
                  <c:v>43385.666666666672</c:v>
                </c:pt>
                <c:pt idx="517">
                  <c:v>43385.708333333328</c:v>
                </c:pt>
                <c:pt idx="518">
                  <c:v>43388.333333333328</c:v>
                </c:pt>
                <c:pt idx="519">
                  <c:v>43388.375</c:v>
                </c:pt>
                <c:pt idx="520">
                  <c:v>43388.416666666672</c:v>
                </c:pt>
                <c:pt idx="521">
                  <c:v>43388.458333333328</c:v>
                </c:pt>
                <c:pt idx="522">
                  <c:v>43388.5</c:v>
                </c:pt>
                <c:pt idx="523">
                  <c:v>43388.541666666672</c:v>
                </c:pt>
                <c:pt idx="524">
                  <c:v>43388.583333333328</c:v>
                </c:pt>
                <c:pt idx="525">
                  <c:v>43388.625</c:v>
                </c:pt>
                <c:pt idx="526">
                  <c:v>43388.666666666672</c:v>
                </c:pt>
                <c:pt idx="527">
                  <c:v>43388.708333333328</c:v>
                </c:pt>
                <c:pt idx="528">
                  <c:v>43388.75</c:v>
                </c:pt>
                <c:pt idx="529">
                  <c:v>43388.791666666672</c:v>
                </c:pt>
                <c:pt idx="530">
                  <c:v>43397.666666666672</c:v>
                </c:pt>
                <c:pt idx="531">
                  <c:v>43397.708333333328</c:v>
                </c:pt>
                <c:pt idx="532">
                  <c:v>43397.75</c:v>
                </c:pt>
                <c:pt idx="533">
                  <c:v>43403.416666666672</c:v>
                </c:pt>
                <c:pt idx="534">
                  <c:v>43403.458333333328</c:v>
                </c:pt>
                <c:pt idx="535">
                  <c:v>43403.5</c:v>
                </c:pt>
                <c:pt idx="536">
                  <c:v>43403.541666666672</c:v>
                </c:pt>
                <c:pt idx="537">
                  <c:v>43403.583333333328</c:v>
                </c:pt>
                <c:pt idx="538">
                  <c:v>43403.625</c:v>
                </c:pt>
                <c:pt idx="539">
                  <c:v>43403.666666666672</c:v>
                </c:pt>
                <c:pt idx="540">
                  <c:v>43403.708333333328</c:v>
                </c:pt>
                <c:pt idx="541">
                  <c:v>43425.333333333328</c:v>
                </c:pt>
                <c:pt idx="542">
                  <c:v>43425.583333333328</c:v>
                </c:pt>
                <c:pt idx="543">
                  <c:v>43425.625</c:v>
                </c:pt>
                <c:pt idx="544">
                  <c:v>43425.666666666672</c:v>
                </c:pt>
                <c:pt idx="545">
                  <c:v>43425.708333333328</c:v>
                </c:pt>
                <c:pt idx="546">
                  <c:v>43425.75</c:v>
                </c:pt>
                <c:pt idx="547">
                  <c:v>43425.791666666672</c:v>
                </c:pt>
                <c:pt idx="548">
                  <c:v>43426.291666666672</c:v>
                </c:pt>
                <c:pt idx="549">
                  <c:v>43426.333333333328</c:v>
                </c:pt>
                <c:pt idx="550">
                  <c:v>43426.375</c:v>
                </c:pt>
                <c:pt idx="551">
                  <c:v>43426.416666666672</c:v>
                </c:pt>
                <c:pt idx="552">
                  <c:v>43426.458333333328</c:v>
                </c:pt>
                <c:pt idx="553">
                  <c:v>43426.5</c:v>
                </c:pt>
                <c:pt idx="554">
                  <c:v>43426.541666666672</c:v>
                </c:pt>
                <c:pt idx="555">
                  <c:v>43426.583333333328</c:v>
                </c:pt>
                <c:pt idx="556">
                  <c:v>43426.625</c:v>
                </c:pt>
                <c:pt idx="557">
                  <c:v>43426.666666666672</c:v>
                </c:pt>
                <c:pt idx="558">
                  <c:v>43426.708333333328</c:v>
                </c:pt>
                <c:pt idx="559">
                  <c:v>43426.75</c:v>
                </c:pt>
                <c:pt idx="560">
                  <c:v>43426.791666666672</c:v>
                </c:pt>
                <c:pt idx="561">
                  <c:v>43426.833333333328</c:v>
                </c:pt>
                <c:pt idx="562">
                  <c:v>43426.875</c:v>
                </c:pt>
                <c:pt idx="563">
                  <c:v>43426.916666666672</c:v>
                </c:pt>
                <c:pt idx="564">
                  <c:v>43426.958333333328</c:v>
                </c:pt>
                <c:pt idx="565">
                  <c:v>43427</c:v>
                </c:pt>
                <c:pt idx="566">
                  <c:v>43427.041666666672</c:v>
                </c:pt>
                <c:pt idx="567">
                  <c:v>43427.083333333328</c:v>
                </c:pt>
                <c:pt idx="568">
                  <c:v>43427.125</c:v>
                </c:pt>
                <c:pt idx="569">
                  <c:v>43427.166666666672</c:v>
                </c:pt>
                <c:pt idx="570">
                  <c:v>43427.208333333328</c:v>
                </c:pt>
                <c:pt idx="571">
                  <c:v>43427.25</c:v>
                </c:pt>
                <c:pt idx="572">
                  <c:v>43427.291666666672</c:v>
                </c:pt>
                <c:pt idx="573">
                  <c:v>43427.333333333328</c:v>
                </c:pt>
                <c:pt idx="574">
                  <c:v>43427.375</c:v>
                </c:pt>
                <c:pt idx="575">
                  <c:v>43427.416666666672</c:v>
                </c:pt>
                <c:pt idx="576">
                  <c:v>43427.458333333328</c:v>
                </c:pt>
                <c:pt idx="577">
                  <c:v>43427.5</c:v>
                </c:pt>
                <c:pt idx="578">
                  <c:v>43427.541666666672</c:v>
                </c:pt>
                <c:pt idx="579">
                  <c:v>43427.583333333328</c:v>
                </c:pt>
                <c:pt idx="580">
                  <c:v>43427.625</c:v>
                </c:pt>
                <c:pt idx="581">
                  <c:v>43427.666666666672</c:v>
                </c:pt>
                <c:pt idx="582">
                  <c:v>43427.708333333328</c:v>
                </c:pt>
                <c:pt idx="583">
                  <c:v>43427.75</c:v>
                </c:pt>
                <c:pt idx="584">
                  <c:v>43427.791666666672</c:v>
                </c:pt>
                <c:pt idx="585">
                  <c:v>43427.833333333328</c:v>
                </c:pt>
                <c:pt idx="586">
                  <c:v>43427.875</c:v>
                </c:pt>
                <c:pt idx="587">
                  <c:v>43430.291666666672</c:v>
                </c:pt>
                <c:pt idx="588">
                  <c:v>43430.333333333328</c:v>
                </c:pt>
                <c:pt idx="589">
                  <c:v>43430.375</c:v>
                </c:pt>
                <c:pt idx="590">
                  <c:v>43430.416666666672</c:v>
                </c:pt>
                <c:pt idx="591">
                  <c:v>43430.458333333328</c:v>
                </c:pt>
                <c:pt idx="592">
                  <c:v>43430.5</c:v>
                </c:pt>
                <c:pt idx="593">
                  <c:v>43430.541666666672</c:v>
                </c:pt>
                <c:pt idx="594">
                  <c:v>43430.583333333328</c:v>
                </c:pt>
                <c:pt idx="595">
                  <c:v>43430.625</c:v>
                </c:pt>
                <c:pt idx="596">
                  <c:v>43430.666666666672</c:v>
                </c:pt>
                <c:pt idx="597">
                  <c:v>43430.708333333328</c:v>
                </c:pt>
                <c:pt idx="598">
                  <c:v>43430.75</c:v>
                </c:pt>
                <c:pt idx="599">
                  <c:v>43430.791666666672</c:v>
                </c:pt>
                <c:pt idx="600">
                  <c:v>43430.833333333328</c:v>
                </c:pt>
                <c:pt idx="601">
                  <c:v>43430.875</c:v>
                </c:pt>
                <c:pt idx="602">
                  <c:v>43430.916666666672</c:v>
                </c:pt>
                <c:pt idx="603">
                  <c:v>43438.666666666672</c:v>
                </c:pt>
                <c:pt idx="604">
                  <c:v>43438.708333333328</c:v>
                </c:pt>
                <c:pt idx="605">
                  <c:v>43438.75</c:v>
                </c:pt>
                <c:pt idx="606">
                  <c:v>43438.791666666672</c:v>
                </c:pt>
                <c:pt idx="607">
                  <c:v>43468.458333333328</c:v>
                </c:pt>
                <c:pt idx="608">
                  <c:v>43468.5</c:v>
                </c:pt>
                <c:pt idx="609">
                  <c:v>43468.541666666672</c:v>
                </c:pt>
                <c:pt idx="610">
                  <c:v>43468.583333333328</c:v>
                </c:pt>
                <c:pt idx="611">
                  <c:v>43468.625</c:v>
                </c:pt>
                <c:pt idx="612">
                  <c:v>43468.666666666672</c:v>
                </c:pt>
                <c:pt idx="613">
                  <c:v>43468.708333333328</c:v>
                </c:pt>
                <c:pt idx="614">
                  <c:v>43468.75</c:v>
                </c:pt>
                <c:pt idx="615">
                  <c:v>43468.791666666672</c:v>
                </c:pt>
                <c:pt idx="616">
                  <c:v>43469.291666666672</c:v>
                </c:pt>
                <c:pt idx="617">
                  <c:v>43469.333333333328</c:v>
                </c:pt>
                <c:pt idx="618">
                  <c:v>43469.375</c:v>
                </c:pt>
                <c:pt idx="619">
                  <c:v>43469.416666666672</c:v>
                </c:pt>
                <c:pt idx="620">
                  <c:v>43469.458333333328</c:v>
                </c:pt>
                <c:pt idx="621">
                  <c:v>43469.5</c:v>
                </c:pt>
                <c:pt idx="622">
                  <c:v>43469.541666666672</c:v>
                </c:pt>
                <c:pt idx="623">
                  <c:v>43469.583333333328</c:v>
                </c:pt>
                <c:pt idx="624">
                  <c:v>43469.625</c:v>
                </c:pt>
                <c:pt idx="625">
                  <c:v>43469.666666666672</c:v>
                </c:pt>
                <c:pt idx="626">
                  <c:v>43469.708333333328</c:v>
                </c:pt>
                <c:pt idx="627">
                  <c:v>43469.75</c:v>
                </c:pt>
                <c:pt idx="628">
                  <c:v>43469.791666666672</c:v>
                </c:pt>
                <c:pt idx="629">
                  <c:v>43472.291666550926</c:v>
                </c:pt>
                <c:pt idx="630">
                  <c:v>43472.333333333328</c:v>
                </c:pt>
                <c:pt idx="631">
                  <c:v>43472.375</c:v>
                </c:pt>
                <c:pt idx="632">
                  <c:v>43472.416666666672</c:v>
                </c:pt>
                <c:pt idx="633">
                  <c:v>43472.458333333328</c:v>
                </c:pt>
                <c:pt idx="634">
                  <c:v>43472.5</c:v>
                </c:pt>
                <c:pt idx="635">
                  <c:v>43472.541666666672</c:v>
                </c:pt>
                <c:pt idx="636">
                  <c:v>43472.583333333328</c:v>
                </c:pt>
                <c:pt idx="637">
                  <c:v>43472.625</c:v>
                </c:pt>
                <c:pt idx="638">
                  <c:v>43472.666666666672</c:v>
                </c:pt>
                <c:pt idx="639">
                  <c:v>43472.708333333328</c:v>
                </c:pt>
                <c:pt idx="640">
                  <c:v>43472.75</c:v>
                </c:pt>
                <c:pt idx="641">
                  <c:v>43472.791666666672</c:v>
                </c:pt>
                <c:pt idx="642">
                  <c:v>43473.333333333328</c:v>
                </c:pt>
                <c:pt idx="643">
                  <c:v>43473.375</c:v>
                </c:pt>
                <c:pt idx="644">
                  <c:v>43473.416666666672</c:v>
                </c:pt>
                <c:pt idx="645">
                  <c:v>43473.458333333328</c:v>
                </c:pt>
                <c:pt idx="646">
                  <c:v>43473.5</c:v>
                </c:pt>
                <c:pt idx="647">
                  <c:v>43473.541666666672</c:v>
                </c:pt>
                <c:pt idx="648">
                  <c:v>43473.583333333328</c:v>
                </c:pt>
                <c:pt idx="649">
                  <c:v>43473.625</c:v>
                </c:pt>
                <c:pt idx="650">
                  <c:v>43473.666666666672</c:v>
                </c:pt>
                <c:pt idx="651">
                  <c:v>43473.708333333328</c:v>
                </c:pt>
                <c:pt idx="652">
                  <c:v>43473.75</c:v>
                </c:pt>
                <c:pt idx="653">
                  <c:v>43473.791666666672</c:v>
                </c:pt>
                <c:pt idx="654">
                  <c:v>43473.833333333328</c:v>
                </c:pt>
                <c:pt idx="655">
                  <c:v>43474.291666666672</c:v>
                </c:pt>
                <c:pt idx="656">
                  <c:v>43474.333333333328</c:v>
                </c:pt>
                <c:pt idx="657">
                  <c:v>43474.375</c:v>
                </c:pt>
                <c:pt idx="658">
                  <c:v>43474.416666666672</c:v>
                </c:pt>
                <c:pt idx="659">
                  <c:v>43474.458333333328</c:v>
                </c:pt>
                <c:pt idx="660">
                  <c:v>43474.5</c:v>
                </c:pt>
                <c:pt idx="661">
                  <c:v>43474.541666666672</c:v>
                </c:pt>
                <c:pt idx="662">
                  <c:v>43474.583333333328</c:v>
                </c:pt>
                <c:pt idx="663">
                  <c:v>43474.625</c:v>
                </c:pt>
                <c:pt idx="664">
                  <c:v>43474.666666666672</c:v>
                </c:pt>
                <c:pt idx="665">
                  <c:v>43474.708333333328</c:v>
                </c:pt>
                <c:pt idx="666">
                  <c:v>43474.75</c:v>
                </c:pt>
                <c:pt idx="667">
                  <c:v>43474.791666666672</c:v>
                </c:pt>
                <c:pt idx="668">
                  <c:v>43475.25</c:v>
                </c:pt>
                <c:pt idx="669">
                  <c:v>43475.291666666672</c:v>
                </c:pt>
                <c:pt idx="670">
                  <c:v>43475.333333333328</c:v>
                </c:pt>
                <c:pt idx="671">
                  <c:v>43475.375</c:v>
                </c:pt>
                <c:pt idx="672">
                  <c:v>43475.416666666672</c:v>
                </c:pt>
                <c:pt idx="673">
                  <c:v>43475.458333333328</c:v>
                </c:pt>
                <c:pt idx="674">
                  <c:v>43475.5</c:v>
                </c:pt>
                <c:pt idx="675">
                  <c:v>43475.541666666672</c:v>
                </c:pt>
                <c:pt idx="676">
                  <c:v>43475.583333333328</c:v>
                </c:pt>
                <c:pt idx="677">
                  <c:v>43475.625</c:v>
                </c:pt>
                <c:pt idx="678">
                  <c:v>43475.666666666672</c:v>
                </c:pt>
                <c:pt idx="679">
                  <c:v>43475.708333333328</c:v>
                </c:pt>
                <c:pt idx="680">
                  <c:v>43475.75</c:v>
                </c:pt>
                <c:pt idx="681">
                  <c:v>43475.791666666672</c:v>
                </c:pt>
                <c:pt idx="682">
                  <c:v>43475.833333333328</c:v>
                </c:pt>
                <c:pt idx="683">
                  <c:v>43476.291666666672</c:v>
                </c:pt>
                <c:pt idx="684">
                  <c:v>43476.333333333328</c:v>
                </c:pt>
                <c:pt idx="685">
                  <c:v>43476.375</c:v>
                </c:pt>
                <c:pt idx="686">
                  <c:v>43476.416666666672</c:v>
                </c:pt>
                <c:pt idx="687">
                  <c:v>43476.458333333328</c:v>
                </c:pt>
                <c:pt idx="688">
                  <c:v>43476.5</c:v>
                </c:pt>
                <c:pt idx="689">
                  <c:v>43476.541666666672</c:v>
                </c:pt>
                <c:pt idx="690">
                  <c:v>43476.583333333328</c:v>
                </c:pt>
                <c:pt idx="691">
                  <c:v>43476.625</c:v>
                </c:pt>
                <c:pt idx="692">
                  <c:v>43476.666666666672</c:v>
                </c:pt>
                <c:pt idx="693">
                  <c:v>43476.708333333328</c:v>
                </c:pt>
                <c:pt idx="694">
                  <c:v>43476.75</c:v>
                </c:pt>
                <c:pt idx="695">
                  <c:v>43479.25</c:v>
                </c:pt>
                <c:pt idx="696">
                  <c:v>43479.291666666664</c:v>
                </c:pt>
                <c:pt idx="697">
                  <c:v>43479.333333333336</c:v>
                </c:pt>
                <c:pt idx="698">
                  <c:v>43479.375</c:v>
                </c:pt>
                <c:pt idx="699">
                  <c:v>43479.416666666672</c:v>
                </c:pt>
                <c:pt idx="700">
                  <c:v>43479.458333333328</c:v>
                </c:pt>
                <c:pt idx="701">
                  <c:v>43479.5</c:v>
                </c:pt>
                <c:pt idx="702">
                  <c:v>43479.541666666672</c:v>
                </c:pt>
                <c:pt idx="703">
                  <c:v>43479.583333333328</c:v>
                </c:pt>
                <c:pt idx="704">
                  <c:v>43479.625</c:v>
                </c:pt>
                <c:pt idx="705">
                  <c:v>43479.666666666672</c:v>
                </c:pt>
                <c:pt idx="706">
                  <c:v>43479.708333333328</c:v>
                </c:pt>
                <c:pt idx="707">
                  <c:v>43479.75</c:v>
                </c:pt>
                <c:pt idx="708">
                  <c:v>43479.791666666672</c:v>
                </c:pt>
                <c:pt idx="709">
                  <c:v>43482.291666666672</c:v>
                </c:pt>
                <c:pt idx="710">
                  <c:v>43482.333333333328</c:v>
                </c:pt>
                <c:pt idx="711">
                  <c:v>43482.375</c:v>
                </c:pt>
                <c:pt idx="712">
                  <c:v>43482.416666666672</c:v>
                </c:pt>
                <c:pt idx="713">
                  <c:v>43482.458333333328</c:v>
                </c:pt>
                <c:pt idx="714">
                  <c:v>43482.5</c:v>
                </c:pt>
                <c:pt idx="715">
                  <c:v>43482.541666666672</c:v>
                </c:pt>
                <c:pt idx="716">
                  <c:v>43482.583333333328</c:v>
                </c:pt>
                <c:pt idx="717">
                  <c:v>43482.625</c:v>
                </c:pt>
                <c:pt idx="718">
                  <c:v>43482.666666666672</c:v>
                </c:pt>
                <c:pt idx="719">
                  <c:v>43482.708333333328</c:v>
                </c:pt>
                <c:pt idx="720">
                  <c:v>43482.75</c:v>
                </c:pt>
                <c:pt idx="721">
                  <c:v>43482.791666666672</c:v>
                </c:pt>
                <c:pt idx="722">
                  <c:v>43482.833333333328</c:v>
                </c:pt>
                <c:pt idx="723">
                  <c:v>43482.875</c:v>
                </c:pt>
                <c:pt idx="724">
                  <c:v>43482.916666666672</c:v>
                </c:pt>
                <c:pt idx="725">
                  <c:v>43482.958333333328</c:v>
                </c:pt>
                <c:pt idx="726">
                  <c:v>43483</c:v>
                </c:pt>
                <c:pt idx="727">
                  <c:v>43483.041666666672</c:v>
                </c:pt>
                <c:pt idx="728">
                  <c:v>43483.083333333328</c:v>
                </c:pt>
                <c:pt idx="729">
                  <c:v>43483.125</c:v>
                </c:pt>
                <c:pt idx="730">
                  <c:v>43483.166666666672</c:v>
                </c:pt>
                <c:pt idx="731">
                  <c:v>43483.208333333328</c:v>
                </c:pt>
                <c:pt idx="732">
                  <c:v>43483.25</c:v>
                </c:pt>
                <c:pt idx="733">
                  <c:v>43483.291666666672</c:v>
                </c:pt>
                <c:pt idx="734">
                  <c:v>43483.333333333328</c:v>
                </c:pt>
                <c:pt idx="735">
                  <c:v>43483.375</c:v>
                </c:pt>
                <c:pt idx="736">
                  <c:v>43483.416666666672</c:v>
                </c:pt>
                <c:pt idx="737">
                  <c:v>43483.458333333328</c:v>
                </c:pt>
                <c:pt idx="738">
                  <c:v>43483.5</c:v>
                </c:pt>
                <c:pt idx="739">
                  <c:v>43483.541666666672</c:v>
                </c:pt>
                <c:pt idx="740">
                  <c:v>43483.583333333328</c:v>
                </c:pt>
                <c:pt idx="741">
                  <c:v>43483.625</c:v>
                </c:pt>
                <c:pt idx="742">
                  <c:v>43483.666666666672</c:v>
                </c:pt>
                <c:pt idx="743">
                  <c:v>43483.708333333328</c:v>
                </c:pt>
                <c:pt idx="744">
                  <c:v>43483.75</c:v>
                </c:pt>
                <c:pt idx="745">
                  <c:v>43483.791666666672</c:v>
                </c:pt>
                <c:pt idx="746">
                  <c:v>43483.833333333328</c:v>
                </c:pt>
                <c:pt idx="747">
                  <c:v>43483.875</c:v>
                </c:pt>
                <c:pt idx="748">
                  <c:v>43483.916666666672</c:v>
                </c:pt>
                <c:pt idx="749">
                  <c:v>43484.333333333328</c:v>
                </c:pt>
                <c:pt idx="750">
                  <c:v>43484.375</c:v>
                </c:pt>
                <c:pt idx="751">
                  <c:v>43484.416666666672</c:v>
                </c:pt>
                <c:pt idx="752">
                  <c:v>43484.458333333328</c:v>
                </c:pt>
                <c:pt idx="753">
                  <c:v>43484.5</c:v>
                </c:pt>
                <c:pt idx="754">
                  <c:v>43484.541666666672</c:v>
                </c:pt>
                <c:pt idx="755">
                  <c:v>43484.583333333328</c:v>
                </c:pt>
                <c:pt idx="756">
                  <c:v>43484.625</c:v>
                </c:pt>
                <c:pt idx="757">
                  <c:v>43484.666666666672</c:v>
                </c:pt>
                <c:pt idx="758">
                  <c:v>43484.708333333328</c:v>
                </c:pt>
                <c:pt idx="759">
                  <c:v>43484.75</c:v>
                </c:pt>
                <c:pt idx="760">
                  <c:v>43484.791666666672</c:v>
                </c:pt>
                <c:pt idx="761">
                  <c:v>43484.833333333328</c:v>
                </c:pt>
                <c:pt idx="762">
                  <c:v>43484.875</c:v>
                </c:pt>
                <c:pt idx="763">
                  <c:v>43484.916666666672</c:v>
                </c:pt>
                <c:pt idx="764">
                  <c:v>43484.958333333328</c:v>
                </c:pt>
                <c:pt idx="765">
                  <c:v>43485</c:v>
                </c:pt>
                <c:pt idx="766">
                  <c:v>43485.041666666672</c:v>
                </c:pt>
                <c:pt idx="767">
                  <c:v>43485.541666666672</c:v>
                </c:pt>
                <c:pt idx="768">
                  <c:v>43485.583333333328</c:v>
                </c:pt>
                <c:pt idx="769">
                  <c:v>43485.625</c:v>
                </c:pt>
                <c:pt idx="770">
                  <c:v>43485.666666666672</c:v>
                </c:pt>
                <c:pt idx="771">
                  <c:v>43485.708333333328</c:v>
                </c:pt>
                <c:pt idx="772">
                  <c:v>43485.75</c:v>
                </c:pt>
                <c:pt idx="773">
                  <c:v>43485.791666666672</c:v>
                </c:pt>
                <c:pt idx="774">
                  <c:v>43485.833333333328</c:v>
                </c:pt>
                <c:pt idx="775">
                  <c:v>43485.875</c:v>
                </c:pt>
                <c:pt idx="776">
                  <c:v>43485.916666666672</c:v>
                </c:pt>
                <c:pt idx="777">
                  <c:v>43485.958333333328</c:v>
                </c:pt>
                <c:pt idx="778">
                  <c:v>43486</c:v>
                </c:pt>
                <c:pt idx="779">
                  <c:v>43486.041666666672</c:v>
                </c:pt>
                <c:pt idx="780">
                  <c:v>43486.083333333328</c:v>
                </c:pt>
                <c:pt idx="781">
                  <c:v>43486.125</c:v>
                </c:pt>
                <c:pt idx="782">
                  <c:v>43486.166666666672</c:v>
                </c:pt>
                <c:pt idx="783">
                  <c:v>43486.208333333328</c:v>
                </c:pt>
                <c:pt idx="784">
                  <c:v>43486.25</c:v>
                </c:pt>
                <c:pt idx="785">
                  <c:v>43486.291666666672</c:v>
                </c:pt>
                <c:pt idx="786">
                  <c:v>43486.333333333328</c:v>
                </c:pt>
                <c:pt idx="787">
                  <c:v>43486.375</c:v>
                </c:pt>
                <c:pt idx="788">
                  <c:v>43486.416666666672</c:v>
                </c:pt>
                <c:pt idx="789">
                  <c:v>43486.458333333328</c:v>
                </c:pt>
                <c:pt idx="790">
                  <c:v>43486.5</c:v>
                </c:pt>
                <c:pt idx="791">
                  <c:v>43486.541666666672</c:v>
                </c:pt>
                <c:pt idx="792">
                  <c:v>43486.583333333328</c:v>
                </c:pt>
                <c:pt idx="793">
                  <c:v>43486.625</c:v>
                </c:pt>
                <c:pt idx="794">
                  <c:v>43486.666666666672</c:v>
                </c:pt>
                <c:pt idx="795">
                  <c:v>43486.708333333328</c:v>
                </c:pt>
                <c:pt idx="796">
                  <c:v>43486.75</c:v>
                </c:pt>
                <c:pt idx="797">
                  <c:v>43486.791666666672</c:v>
                </c:pt>
                <c:pt idx="798">
                  <c:v>43486.833333333328</c:v>
                </c:pt>
                <c:pt idx="799">
                  <c:v>43486.875</c:v>
                </c:pt>
                <c:pt idx="800">
                  <c:v>43486.916666666672</c:v>
                </c:pt>
                <c:pt idx="801">
                  <c:v>43487.291666666672</c:v>
                </c:pt>
                <c:pt idx="802">
                  <c:v>43487.333333333328</c:v>
                </c:pt>
                <c:pt idx="803">
                  <c:v>43487.375</c:v>
                </c:pt>
                <c:pt idx="804">
                  <c:v>43487.416666666672</c:v>
                </c:pt>
                <c:pt idx="805">
                  <c:v>43487.458333333328</c:v>
                </c:pt>
                <c:pt idx="806">
                  <c:v>43487.5</c:v>
                </c:pt>
                <c:pt idx="807">
                  <c:v>43487.541666666672</c:v>
                </c:pt>
                <c:pt idx="808">
                  <c:v>43487.583333333328</c:v>
                </c:pt>
                <c:pt idx="809">
                  <c:v>43487.625</c:v>
                </c:pt>
                <c:pt idx="810">
                  <c:v>43487.666666666672</c:v>
                </c:pt>
                <c:pt idx="811">
                  <c:v>43487.708333333328</c:v>
                </c:pt>
                <c:pt idx="812">
                  <c:v>43487.75</c:v>
                </c:pt>
                <c:pt idx="813">
                  <c:v>43487.791666666672</c:v>
                </c:pt>
                <c:pt idx="814">
                  <c:v>43487.833333333328</c:v>
                </c:pt>
                <c:pt idx="815">
                  <c:v>43487.875</c:v>
                </c:pt>
                <c:pt idx="816">
                  <c:v>43487.916666666672</c:v>
                </c:pt>
                <c:pt idx="817">
                  <c:v>43487.958333333328</c:v>
                </c:pt>
                <c:pt idx="818">
                  <c:v>43488</c:v>
                </c:pt>
                <c:pt idx="819">
                  <c:v>43488.041666666672</c:v>
                </c:pt>
                <c:pt idx="820">
                  <c:v>43488.083333333328</c:v>
                </c:pt>
                <c:pt idx="821">
                  <c:v>43488.125</c:v>
                </c:pt>
                <c:pt idx="822">
                  <c:v>43488.166666666672</c:v>
                </c:pt>
                <c:pt idx="823">
                  <c:v>43488.208333333328</c:v>
                </c:pt>
                <c:pt idx="824">
                  <c:v>43488.25</c:v>
                </c:pt>
                <c:pt idx="825">
                  <c:v>43488.291666666672</c:v>
                </c:pt>
                <c:pt idx="826">
                  <c:v>43488.333333333328</c:v>
                </c:pt>
                <c:pt idx="827">
                  <c:v>43488.375</c:v>
                </c:pt>
                <c:pt idx="828">
                  <c:v>43488.416666666672</c:v>
                </c:pt>
                <c:pt idx="829">
                  <c:v>43488.458333333328</c:v>
                </c:pt>
                <c:pt idx="830">
                  <c:v>43488.5</c:v>
                </c:pt>
                <c:pt idx="831">
                  <c:v>43488.541666666672</c:v>
                </c:pt>
                <c:pt idx="832">
                  <c:v>43488.583333333328</c:v>
                </c:pt>
                <c:pt idx="833">
                  <c:v>43488.625</c:v>
                </c:pt>
                <c:pt idx="834">
                  <c:v>43488.666666666672</c:v>
                </c:pt>
                <c:pt idx="835">
                  <c:v>43488.708333333328</c:v>
                </c:pt>
                <c:pt idx="836">
                  <c:v>43488.75</c:v>
                </c:pt>
                <c:pt idx="837">
                  <c:v>43488.791666666672</c:v>
                </c:pt>
                <c:pt idx="838">
                  <c:v>43488.833333333328</c:v>
                </c:pt>
                <c:pt idx="839">
                  <c:v>43488.875</c:v>
                </c:pt>
                <c:pt idx="840">
                  <c:v>43488.916666666672</c:v>
                </c:pt>
                <c:pt idx="841">
                  <c:v>43488.958333333328</c:v>
                </c:pt>
                <c:pt idx="842">
                  <c:v>43489</c:v>
                </c:pt>
                <c:pt idx="843">
                  <c:v>43489.041666666672</c:v>
                </c:pt>
                <c:pt idx="844">
                  <c:v>43489.083333333328</c:v>
                </c:pt>
                <c:pt idx="845">
                  <c:v>43489.125</c:v>
                </c:pt>
                <c:pt idx="846">
                  <c:v>43489.166666666672</c:v>
                </c:pt>
                <c:pt idx="847">
                  <c:v>43489.208333333328</c:v>
                </c:pt>
                <c:pt idx="848">
                  <c:v>43489.25</c:v>
                </c:pt>
                <c:pt idx="849">
                  <c:v>43489.291666666672</c:v>
                </c:pt>
                <c:pt idx="850">
                  <c:v>43489.333333333328</c:v>
                </c:pt>
                <c:pt idx="851">
                  <c:v>43489.375</c:v>
                </c:pt>
                <c:pt idx="852">
                  <c:v>43489.416666666672</c:v>
                </c:pt>
                <c:pt idx="853">
                  <c:v>43489.458333333328</c:v>
                </c:pt>
                <c:pt idx="854">
                  <c:v>43489.5</c:v>
                </c:pt>
                <c:pt idx="855">
                  <c:v>43489.541666666672</c:v>
                </c:pt>
                <c:pt idx="856">
                  <c:v>43489.583333333328</c:v>
                </c:pt>
                <c:pt idx="857">
                  <c:v>43489.625</c:v>
                </c:pt>
                <c:pt idx="858">
                  <c:v>43489.666666666672</c:v>
                </c:pt>
                <c:pt idx="859">
                  <c:v>43489.708333333328</c:v>
                </c:pt>
                <c:pt idx="860">
                  <c:v>43489.75</c:v>
                </c:pt>
                <c:pt idx="861">
                  <c:v>43489.791666666672</c:v>
                </c:pt>
                <c:pt idx="862">
                  <c:v>43489.833333333328</c:v>
                </c:pt>
                <c:pt idx="863">
                  <c:v>43489.875</c:v>
                </c:pt>
                <c:pt idx="864">
                  <c:v>43489.916666666672</c:v>
                </c:pt>
                <c:pt idx="865">
                  <c:v>43489.958333333328</c:v>
                </c:pt>
                <c:pt idx="866">
                  <c:v>43490</c:v>
                </c:pt>
                <c:pt idx="867">
                  <c:v>43490.041666666672</c:v>
                </c:pt>
                <c:pt idx="868">
                  <c:v>43490.083333333328</c:v>
                </c:pt>
                <c:pt idx="869">
                  <c:v>43490.125</c:v>
                </c:pt>
                <c:pt idx="870">
                  <c:v>43490.166666666672</c:v>
                </c:pt>
                <c:pt idx="871">
                  <c:v>43490.208333333328</c:v>
                </c:pt>
                <c:pt idx="872">
                  <c:v>43490.25</c:v>
                </c:pt>
                <c:pt idx="873">
                  <c:v>43490.291666666672</c:v>
                </c:pt>
                <c:pt idx="874">
                  <c:v>43490.333333333328</c:v>
                </c:pt>
                <c:pt idx="875">
                  <c:v>43490.375</c:v>
                </c:pt>
                <c:pt idx="876">
                  <c:v>43490.416666666672</c:v>
                </c:pt>
                <c:pt idx="877">
                  <c:v>43490.458333333328</c:v>
                </c:pt>
                <c:pt idx="878">
                  <c:v>43490.5</c:v>
                </c:pt>
                <c:pt idx="879">
                  <c:v>43490.541666666672</c:v>
                </c:pt>
                <c:pt idx="880">
                  <c:v>43490.583333333328</c:v>
                </c:pt>
                <c:pt idx="881">
                  <c:v>43490.625</c:v>
                </c:pt>
                <c:pt idx="882">
                  <c:v>43490.666666666672</c:v>
                </c:pt>
                <c:pt idx="883">
                  <c:v>43490.708333333328</c:v>
                </c:pt>
                <c:pt idx="884">
                  <c:v>43490.75</c:v>
                </c:pt>
                <c:pt idx="885">
                  <c:v>43490.791666666672</c:v>
                </c:pt>
                <c:pt idx="886">
                  <c:v>43493.25</c:v>
                </c:pt>
                <c:pt idx="887">
                  <c:v>43493.291666666672</c:v>
                </c:pt>
                <c:pt idx="888">
                  <c:v>43493.333333333328</c:v>
                </c:pt>
                <c:pt idx="889">
                  <c:v>43493.375</c:v>
                </c:pt>
                <c:pt idx="890">
                  <c:v>43493.416666666672</c:v>
                </c:pt>
                <c:pt idx="891">
                  <c:v>43493.458333333328</c:v>
                </c:pt>
                <c:pt idx="892">
                  <c:v>43493.5</c:v>
                </c:pt>
                <c:pt idx="893">
                  <c:v>43493.541666666672</c:v>
                </c:pt>
                <c:pt idx="894">
                  <c:v>43493.583333333328</c:v>
                </c:pt>
                <c:pt idx="895">
                  <c:v>43493.625</c:v>
                </c:pt>
                <c:pt idx="896">
                  <c:v>43493.666666666672</c:v>
                </c:pt>
                <c:pt idx="897">
                  <c:v>43493.708333333328</c:v>
                </c:pt>
                <c:pt idx="898">
                  <c:v>43493.75</c:v>
                </c:pt>
                <c:pt idx="899">
                  <c:v>43493.791666666672</c:v>
                </c:pt>
                <c:pt idx="900">
                  <c:v>43493.833333333328</c:v>
                </c:pt>
                <c:pt idx="901">
                  <c:v>43493.875</c:v>
                </c:pt>
                <c:pt idx="902">
                  <c:v>43493.916666666672</c:v>
                </c:pt>
                <c:pt idx="903">
                  <c:v>43493.958333333328</c:v>
                </c:pt>
                <c:pt idx="904">
                  <c:v>43494</c:v>
                </c:pt>
                <c:pt idx="905">
                  <c:v>43494.041666666672</c:v>
                </c:pt>
                <c:pt idx="906">
                  <c:v>43494.083333333328</c:v>
                </c:pt>
                <c:pt idx="907">
                  <c:v>43494.125</c:v>
                </c:pt>
                <c:pt idx="908">
                  <c:v>43494.166666666672</c:v>
                </c:pt>
                <c:pt idx="909">
                  <c:v>43494.208333333328</c:v>
                </c:pt>
                <c:pt idx="910">
                  <c:v>43494.25</c:v>
                </c:pt>
                <c:pt idx="911">
                  <c:v>43494.291666666672</c:v>
                </c:pt>
                <c:pt idx="912">
                  <c:v>43494.333333333328</c:v>
                </c:pt>
                <c:pt idx="913">
                  <c:v>43494.375</c:v>
                </c:pt>
                <c:pt idx="914">
                  <c:v>43494.416666666672</c:v>
                </c:pt>
                <c:pt idx="915">
                  <c:v>43494.458333333328</c:v>
                </c:pt>
                <c:pt idx="916">
                  <c:v>43494.5</c:v>
                </c:pt>
                <c:pt idx="917">
                  <c:v>43494.541666666672</c:v>
                </c:pt>
                <c:pt idx="918">
                  <c:v>43494.583333333328</c:v>
                </c:pt>
                <c:pt idx="919">
                  <c:v>43494.625</c:v>
                </c:pt>
                <c:pt idx="920">
                  <c:v>43494.666666666672</c:v>
                </c:pt>
                <c:pt idx="921">
                  <c:v>43494.708333333328</c:v>
                </c:pt>
                <c:pt idx="922">
                  <c:v>43494.75</c:v>
                </c:pt>
                <c:pt idx="923">
                  <c:v>43494.791666666672</c:v>
                </c:pt>
                <c:pt idx="924">
                  <c:v>43494.833333333328</c:v>
                </c:pt>
                <c:pt idx="925">
                  <c:v>43494.875</c:v>
                </c:pt>
                <c:pt idx="926">
                  <c:v>43494.916666666672</c:v>
                </c:pt>
                <c:pt idx="927">
                  <c:v>43494.958333333328</c:v>
                </c:pt>
                <c:pt idx="928">
                  <c:v>43495</c:v>
                </c:pt>
                <c:pt idx="929">
                  <c:v>43495.041666666672</c:v>
                </c:pt>
                <c:pt idx="930">
                  <c:v>43495.083333333328</c:v>
                </c:pt>
                <c:pt idx="931">
                  <c:v>43495.125</c:v>
                </c:pt>
                <c:pt idx="932">
                  <c:v>43495.166666666672</c:v>
                </c:pt>
                <c:pt idx="933">
                  <c:v>43495.208333333328</c:v>
                </c:pt>
                <c:pt idx="934">
                  <c:v>43495.25</c:v>
                </c:pt>
                <c:pt idx="935">
                  <c:v>43495.291666666672</c:v>
                </c:pt>
                <c:pt idx="936">
                  <c:v>43495.333333333328</c:v>
                </c:pt>
                <c:pt idx="937">
                  <c:v>43495.375</c:v>
                </c:pt>
                <c:pt idx="938">
                  <c:v>43495.416666666672</c:v>
                </c:pt>
                <c:pt idx="939">
                  <c:v>43495.458333333328</c:v>
                </c:pt>
                <c:pt idx="940">
                  <c:v>43495.5</c:v>
                </c:pt>
                <c:pt idx="941">
                  <c:v>43495.541666666672</c:v>
                </c:pt>
                <c:pt idx="942">
                  <c:v>43495.583333333328</c:v>
                </c:pt>
                <c:pt idx="943">
                  <c:v>43495.625</c:v>
                </c:pt>
                <c:pt idx="944">
                  <c:v>43495.666666666672</c:v>
                </c:pt>
                <c:pt idx="945">
                  <c:v>43495.708333333328</c:v>
                </c:pt>
                <c:pt idx="946">
                  <c:v>43495.75</c:v>
                </c:pt>
                <c:pt idx="947">
                  <c:v>43495.791666666672</c:v>
                </c:pt>
                <c:pt idx="948">
                  <c:v>43495.833333333328</c:v>
                </c:pt>
                <c:pt idx="949">
                  <c:v>43495.875</c:v>
                </c:pt>
                <c:pt idx="950">
                  <c:v>43495.916666666672</c:v>
                </c:pt>
                <c:pt idx="951">
                  <c:v>43495.958333333328</c:v>
                </c:pt>
                <c:pt idx="952">
                  <c:v>43496</c:v>
                </c:pt>
                <c:pt idx="953">
                  <c:v>43496.041666666672</c:v>
                </c:pt>
                <c:pt idx="954">
                  <c:v>43496.083333333328</c:v>
                </c:pt>
                <c:pt idx="955">
                  <c:v>43496.125</c:v>
                </c:pt>
                <c:pt idx="956">
                  <c:v>43496.166666666672</c:v>
                </c:pt>
                <c:pt idx="957">
                  <c:v>43496.208333333328</c:v>
                </c:pt>
                <c:pt idx="958">
                  <c:v>43496.25</c:v>
                </c:pt>
                <c:pt idx="959">
                  <c:v>43496.291666666672</c:v>
                </c:pt>
                <c:pt idx="960">
                  <c:v>43496.333333333328</c:v>
                </c:pt>
                <c:pt idx="961">
                  <c:v>43496.375</c:v>
                </c:pt>
                <c:pt idx="962">
                  <c:v>43496.416666666672</c:v>
                </c:pt>
                <c:pt idx="963">
                  <c:v>43496.458333333328</c:v>
                </c:pt>
                <c:pt idx="964">
                  <c:v>43496.5</c:v>
                </c:pt>
                <c:pt idx="965">
                  <c:v>43496.541666666672</c:v>
                </c:pt>
                <c:pt idx="966">
                  <c:v>43496.583333333328</c:v>
                </c:pt>
                <c:pt idx="967">
                  <c:v>43496.625</c:v>
                </c:pt>
                <c:pt idx="968">
                  <c:v>43496.666666666672</c:v>
                </c:pt>
                <c:pt idx="969">
                  <c:v>43496.708333333328</c:v>
                </c:pt>
                <c:pt idx="970">
                  <c:v>43496.75</c:v>
                </c:pt>
                <c:pt idx="971">
                  <c:v>43496.791666666672</c:v>
                </c:pt>
                <c:pt idx="972">
                  <c:v>43496.833333333328</c:v>
                </c:pt>
                <c:pt idx="973">
                  <c:v>43496.875</c:v>
                </c:pt>
                <c:pt idx="974">
                  <c:v>43496.916666666672</c:v>
                </c:pt>
                <c:pt idx="975">
                  <c:v>43496.958333333328</c:v>
                </c:pt>
                <c:pt idx="976">
                  <c:v>43497</c:v>
                </c:pt>
                <c:pt idx="977">
                  <c:v>43497.041666666664</c:v>
                </c:pt>
                <c:pt idx="978">
                  <c:v>43497.083333333336</c:v>
                </c:pt>
                <c:pt idx="979">
                  <c:v>43497.125</c:v>
                </c:pt>
                <c:pt idx="980">
                  <c:v>43497.166666666664</c:v>
                </c:pt>
                <c:pt idx="981">
                  <c:v>43497.208333333336</c:v>
                </c:pt>
                <c:pt idx="982">
                  <c:v>43497.25</c:v>
                </c:pt>
                <c:pt idx="983">
                  <c:v>43497.291666666664</c:v>
                </c:pt>
                <c:pt idx="984">
                  <c:v>43497.333333333336</c:v>
                </c:pt>
                <c:pt idx="985">
                  <c:v>43497.375</c:v>
                </c:pt>
                <c:pt idx="986">
                  <c:v>43497.416666666672</c:v>
                </c:pt>
                <c:pt idx="987">
                  <c:v>43497.458333333328</c:v>
                </c:pt>
                <c:pt idx="988">
                  <c:v>43497.5</c:v>
                </c:pt>
                <c:pt idx="989">
                  <c:v>43497.541666666672</c:v>
                </c:pt>
                <c:pt idx="990">
                  <c:v>43497.583333333328</c:v>
                </c:pt>
                <c:pt idx="991">
                  <c:v>43497.625</c:v>
                </c:pt>
                <c:pt idx="992">
                  <c:v>43497.666666666672</c:v>
                </c:pt>
                <c:pt idx="993">
                  <c:v>43497.708333333328</c:v>
                </c:pt>
                <c:pt idx="994">
                  <c:v>43497.75</c:v>
                </c:pt>
                <c:pt idx="995">
                  <c:v>43497.791666666672</c:v>
                </c:pt>
                <c:pt idx="996">
                  <c:v>43497.833333333328</c:v>
                </c:pt>
                <c:pt idx="997">
                  <c:v>43497.875</c:v>
                </c:pt>
                <c:pt idx="998">
                  <c:v>43497.916666666672</c:v>
                </c:pt>
                <c:pt idx="999">
                  <c:v>43500.333333333328</c:v>
                </c:pt>
                <c:pt idx="1000">
                  <c:v>43500.375</c:v>
                </c:pt>
                <c:pt idx="1001">
                  <c:v>43500.416666666672</c:v>
                </c:pt>
                <c:pt idx="1002">
                  <c:v>43500.458333333328</c:v>
                </c:pt>
                <c:pt idx="1003">
                  <c:v>43500.5</c:v>
                </c:pt>
                <c:pt idx="1004">
                  <c:v>43500.541666666672</c:v>
                </c:pt>
                <c:pt idx="1005">
                  <c:v>43500.583333333328</c:v>
                </c:pt>
                <c:pt idx="1006">
                  <c:v>43500.625</c:v>
                </c:pt>
                <c:pt idx="1007">
                  <c:v>43500.666666666672</c:v>
                </c:pt>
                <c:pt idx="1008">
                  <c:v>43500.708333333328</c:v>
                </c:pt>
                <c:pt idx="1009">
                  <c:v>43500.75</c:v>
                </c:pt>
                <c:pt idx="1010">
                  <c:v>43500.791666666672</c:v>
                </c:pt>
                <c:pt idx="1011">
                  <c:v>43500.833333333328</c:v>
                </c:pt>
                <c:pt idx="1012">
                  <c:v>43500.875</c:v>
                </c:pt>
                <c:pt idx="1013">
                  <c:v>43500.916666666672</c:v>
                </c:pt>
                <c:pt idx="1014">
                  <c:v>43501.291666666672</c:v>
                </c:pt>
                <c:pt idx="1015">
                  <c:v>43501.333333333328</c:v>
                </c:pt>
                <c:pt idx="1016">
                  <c:v>43501.375</c:v>
                </c:pt>
                <c:pt idx="1017">
                  <c:v>43501.416666666672</c:v>
                </c:pt>
                <c:pt idx="1018">
                  <c:v>43501.458333333328</c:v>
                </c:pt>
                <c:pt idx="1019">
                  <c:v>43501.5</c:v>
                </c:pt>
                <c:pt idx="1020">
                  <c:v>43501.541666666672</c:v>
                </c:pt>
                <c:pt idx="1021">
                  <c:v>43501.583333333328</c:v>
                </c:pt>
                <c:pt idx="1022">
                  <c:v>43501.625</c:v>
                </c:pt>
                <c:pt idx="1023">
                  <c:v>43501.666666666672</c:v>
                </c:pt>
                <c:pt idx="1024">
                  <c:v>43501.708333333328</c:v>
                </c:pt>
                <c:pt idx="1025">
                  <c:v>43501.75</c:v>
                </c:pt>
                <c:pt idx="1026">
                  <c:v>43502.291666666672</c:v>
                </c:pt>
                <c:pt idx="1027">
                  <c:v>43502.333333333328</c:v>
                </c:pt>
                <c:pt idx="1028">
                  <c:v>43502.375</c:v>
                </c:pt>
                <c:pt idx="1029">
                  <c:v>43502.416666666672</c:v>
                </c:pt>
                <c:pt idx="1030">
                  <c:v>43502.458333333328</c:v>
                </c:pt>
                <c:pt idx="1031">
                  <c:v>43502.5</c:v>
                </c:pt>
                <c:pt idx="1032">
                  <c:v>43502.541666666672</c:v>
                </c:pt>
                <c:pt idx="1033">
                  <c:v>43502.583333333328</c:v>
                </c:pt>
                <c:pt idx="1034">
                  <c:v>43502.625</c:v>
                </c:pt>
                <c:pt idx="1035">
                  <c:v>43502.666666666672</c:v>
                </c:pt>
                <c:pt idx="1036">
                  <c:v>43502.708333333328</c:v>
                </c:pt>
                <c:pt idx="1037">
                  <c:v>43502.75</c:v>
                </c:pt>
                <c:pt idx="1038">
                  <c:v>43502.791666666672</c:v>
                </c:pt>
                <c:pt idx="1039">
                  <c:v>43502.833333333328</c:v>
                </c:pt>
                <c:pt idx="1040">
                  <c:v>43502.875</c:v>
                </c:pt>
                <c:pt idx="1041">
                  <c:v>43503.291666666672</c:v>
                </c:pt>
                <c:pt idx="1042">
                  <c:v>43503.333333333328</c:v>
                </c:pt>
                <c:pt idx="1043">
                  <c:v>43503.375</c:v>
                </c:pt>
                <c:pt idx="1044">
                  <c:v>43503.416666666672</c:v>
                </c:pt>
                <c:pt idx="1045">
                  <c:v>43503.458333333328</c:v>
                </c:pt>
                <c:pt idx="1046">
                  <c:v>43503.5</c:v>
                </c:pt>
                <c:pt idx="1047">
                  <c:v>43503.541666666672</c:v>
                </c:pt>
                <c:pt idx="1048">
                  <c:v>43503.583333333328</c:v>
                </c:pt>
                <c:pt idx="1049">
                  <c:v>43503.625</c:v>
                </c:pt>
                <c:pt idx="1050">
                  <c:v>43503.666666666672</c:v>
                </c:pt>
                <c:pt idx="1051">
                  <c:v>43503.708333333328</c:v>
                </c:pt>
                <c:pt idx="1052">
                  <c:v>43503.75</c:v>
                </c:pt>
                <c:pt idx="1053">
                  <c:v>43503.791666666672</c:v>
                </c:pt>
                <c:pt idx="1054">
                  <c:v>43503.833333333328</c:v>
                </c:pt>
                <c:pt idx="1055">
                  <c:v>43503.875</c:v>
                </c:pt>
                <c:pt idx="1056">
                  <c:v>43504.25</c:v>
                </c:pt>
                <c:pt idx="1057">
                  <c:v>43504.291666666672</c:v>
                </c:pt>
                <c:pt idx="1058">
                  <c:v>43504.333333333328</c:v>
                </c:pt>
                <c:pt idx="1059">
                  <c:v>43504.375</c:v>
                </c:pt>
                <c:pt idx="1060">
                  <c:v>43504.416666666672</c:v>
                </c:pt>
                <c:pt idx="1061">
                  <c:v>43504.458333333328</c:v>
                </c:pt>
                <c:pt idx="1062">
                  <c:v>43504.5</c:v>
                </c:pt>
                <c:pt idx="1063">
                  <c:v>43504.541666666672</c:v>
                </c:pt>
                <c:pt idx="1064">
                  <c:v>43504.583333333328</c:v>
                </c:pt>
                <c:pt idx="1065">
                  <c:v>43504.625</c:v>
                </c:pt>
                <c:pt idx="1066">
                  <c:v>43504.666666666672</c:v>
                </c:pt>
                <c:pt idx="1067">
                  <c:v>43504.708333333328</c:v>
                </c:pt>
                <c:pt idx="1068">
                  <c:v>43504.75</c:v>
                </c:pt>
                <c:pt idx="1069">
                  <c:v>43507.333333333328</c:v>
                </c:pt>
                <c:pt idx="1070">
                  <c:v>43507.375</c:v>
                </c:pt>
                <c:pt idx="1071">
                  <c:v>43507.416666666672</c:v>
                </c:pt>
                <c:pt idx="1072">
                  <c:v>43507.458333333328</c:v>
                </c:pt>
                <c:pt idx="1073">
                  <c:v>43507.5</c:v>
                </c:pt>
                <c:pt idx="1074">
                  <c:v>43507.541666666672</c:v>
                </c:pt>
                <c:pt idx="1075">
                  <c:v>43507.583333333328</c:v>
                </c:pt>
                <c:pt idx="1076">
                  <c:v>43507.625</c:v>
                </c:pt>
                <c:pt idx="1077">
                  <c:v>43507.666666666672</c:v>
                </c:pt>
                <c:pt idx="1078">
                  <c:v>43507.708333333328</c:v>
                </c:pt>
                <c:pt idx="1079">
                  <c:v>43507.75</c:v>
                </c:pt>
                <c:pt idx="1080">
                  <c:v>43507.791666666672</c:v>
                </c:pt>
                <c:pt idx="1081">
                  <c:v>43507.833333333328</c:v>
                </c:pt>
                <c:pt idx="1082">
                  <c:v>43507.875</c:v>
                </c:pt>
                <c:pt idx="1083">
                  <c:v>43507.916666666672</c:v>
                </c:pt>
                <c:pt idx="1084">
                  <c:v>43508.333333333328</c:v>
                </c:pt>
                <c:pt idx="1085">
                  <c:v>43508.375</c:v>
                </c:pt>
                <c:pt idx="1086">
                  <c:v>43508.416666666672</c:v>
                </c:pt>
                <c:pt idx="1087">
                  <c:v>43508.458333333328</c:v>
                </c:pt>
                <c:pt idx="1088">
                  <c:v>43508.5</c:v>
                </c:pt>
                <c:pt idx="1089">
                  <c:v>43508.541666666672</c:v>
                </c:pt>
                <c:pt idx="1090">
                  <c:v>43508.583333333328</c:v>
                </c:pt>
                <c:pt idx="1091">
                  <c:v>43508.625</c:v>
                </c:pt>
                <c:pt idx="1092">
                  <c:v>43508.666666666672</c:v>
                </c:pt>
                <c:pt idx="1093">
                  <c:v>43508.708333333328</c:v>
                </c:pt>
                <c:pt idx="1094">
                  <c:v>43508.75</c:v>
                </c:pt>
                <c:pt idx="1095">
                  <c:v>43508.791666666672</c:v>
                </c:pt>
                <c:pt idx="1096">
                  <c:v>43508.833333333328</c:v>
                </c:pt>
                <c:pt idx="1097">
                  <c:v>43508.875</c:v>
                </c:pt>
                <c:pt idx="1098">
                  <c:v>43508.916666666672</c:v>
                </c:pt>
                <c:pt idx="1099">
                  <c:v>43509.291666666672</c:v>
                </c:pt>
                <c:pt idx="1100">
                  <c:v>43509.333333333328</c:v>
                </c:pt>
                <c:pt idx="1101">
                  <c:v>43509.375</c:v>
                </c:pt>
                <c:pt idx="1102">
                  <c:v>43509.416666666672</c:v>
                </c:pt>
                <c:pt idx="1103">
                  <c:v>43509.458333333328</c:v>
                </c:pt>
                <c:pt idx="1104">
                  <c:v>43509.583333333328</c:v>
                </c:pt>
                <c:pt idx="1105">
                  <c:v>43509.625</c:v>
                </c:pt>
                <c:pt idx="1106">
                  <c:v>43509.666666666672</c:v>
                </c:pt>
                <c:pt idx="1107">
                  <c:v>43509.708333333328</c:v>
                </c:pt>
                <c:pt idx="1108">
                  <c:v>43509.75</c:v>
                </c:pt>
                <c:pt idx="1109">
                  <c:v>43509.791666666672</c:v>
                </c:pt>
                <c:pt idx="1110">
                  <c:v>43509.833333333328</c:v>
                </c:pt>
                <c:pt idx="1111">
                  <c:v>43509.875</c:v>
                </c:pt>
                <c:pt idx="1112">
                  <c:v>43511.291666666664</c:v>
                </c:pt>
                <c:pt idx="1113">
                  <c:v>43511.333333333328</c:v>
                </c:pt>
                <c:pt idx="1114">
                  <c:v>43511.375</c:v>
                </c:pt>
                <c:pt idx="1115">
                  <c:v>43511.416666666672</c:v>
                </c:pt>
                <c:pt idx="1116">
                  <c:v>43511.458333333328</c:v>
                </c:pt>
                <c:pt idx="1117">
                  <c:v>43511.5</c:v>
                </c:pt>
                <c:pt idx="1118">
                  <c:v>43511.541666666672</c:v>
                </c:pt>
                <c:pt idx="1119">
                  <c:v>43511.583333333328</c:v>
                </c:pt>
                <c:pt idx="1120">
                  <c:v>43511.625</c:v>
                </c:pt>
                <c:pt idx="1121">
                  <c:v>43511.666666666672</c:v>
                </c:pt>
                <c:pt idx="1122">
                  <c:v>43511.708333333328</c:v>
                </c:pt>
                <c:pt idx="1123">
                  <c:v>43511.75</c:v>
                </c:pt>
                <c:pt idx="1124">
                  <c:v>43511.791666666672</c:v>
                </c:pt>
              </c:numCache>
            </c:numRef>
          </c:xVal>
          <c:yVal>
            <c:numRef>
              <c:f>Hourly!$E$2:$E$1126</c:f>
              <c:numCache>
                <c:formatCode>0.0</c:formatCode>
                <c:ptCount val="1125"/>
                <c:pt idx="0">
                  <c:v>811.02710085969966</c:v>
                </c:pt>
                <c:pt idx="1">
                  <c:v>1074.4332857294548</c:v>
                </c:pt>
                <c:pt idx="2">
                  <c:v>1097.9064712781844</c:v>
                </c:pt>
                <c:pt idx="3">
                  <c:v>790.39354038381759</c:v>
                </c:pt>
                <c:pt idx="4">
                  <c:v>839.62809925836041</c:v>
                </c:pt>
                <c:pt idx="5">
                  <c:v>1078.7738036428439</c:v>
                </c:pt>
                <c:pt idx="6">
                  <c:v>1127.6274467773505</c:v>
                </c:pt>
                <c:pt idx="7">
                  <c:v>422.04795569551516</c:v>
                </c:pt>
                <c:pt idx="8">
                  <c:v>918.32097911911217</c:v>
                </c:pt>
                <c:pt idx="9">
                  <c:v>633.64092926067485</c:v>
                </c:pt>
                <c:pt idx="10">
                  <c:v>707.71074125717519</c:v>
                </c:pt>
                <c:pt idx="11">
                  <c:v>817.67087703566119</c:v>
                </c:pt>
                <c:pt idx="12">
                  <c:v>566.9840973989235</c:v>
                </c:pt>
                <c:pt idx="13">
                  <c:v>833.05475068198166</c:v>
                </c:pt>
                <c:pt idx="14">
                  <c:v>991.17926289711909</c:v>
                </c:pt>
                <c:pt idx="15">
                  <c:v>1124.9602513982106</c:v>
                </c:pt>
                <c:pt idx="16">
                  <c:v>1031.1634141532234</c:v>
                </c:pt>
                <c:pt idx="17">
                  <c:v>903.08688851731449</c:v>
                </c:pt>
                <c:pt idx="18">
                  <c:v>999.50836381004115</c:v>
                </c:pt>
                <c:pt idx="19">
                  <c:v>698.53306325272172</c:v>
                </c:pt>
                <c:pt idx="20">
                  <c:v>965.94063063794044</c:v>
                </c:pt>
                <c:pt idx="21">
                  <c:v>1060.0392509705543</c:v>
                </c:pt>
                <c:pt idx="22">
                  <c:v>741.68524594271662</c:v>
                </c:pt>
                <c:pt idx="23">
                  <c:v>599.95118557786043</c:v>
                </c:pt>
                <c:pt idx="24">
                  <c:v>475.8124795002916</c:v>
                </c:pt>
                <c:pt idx="25">
                  <c:v>745.97717502031492</c:v>
                </c:pt>
                <c:pt idx="26">
                  <c:v>954.08854609649802</c:v>
                </c:pt>
                <c:pt idx="27">
                  <c:v>626.68119325130203</c:v>
                </c:pt>
                <c:pt idx="28">
                  <c:v>765.84115287488066</c:v>
                </c:pt>
                <c:pt idx="29">
                  <c:v>555.22177880435436</c:v>
                </c:pt>
                <c:pt idx="30">
                  <c:v>978.41932702670772</c:v>
                </c:pt>
                <c:pt idx="31">
                  <c:v>728.35912499975018</c:v>
                </c:pt>
                <c:pt idx="32">
                  <c:v>78.363084394031731</c:v>
                </c:pt>
                <c:pt idx="33">
                  <c:v>377.90090681055995</c:v>
                </c:pt>
                <c:pt idx="34">
                  <c:v>570.53154498278161</c:v>
                </c:pt>
                <c:pt idx="35">
                  <c:v>303.02800782415972</c:v>
                </c:pt>
                <c:pt idx="36">
                  <c:v>411.49173491569013</c:v>
                </c:pt>
                <c:pt idx="37">
                  <c:v>580.26817705802227</c:v>
                </c:pt>
                <c:pt idx="38">
                  <c:v>173.24605903045378</c:v>
                </c:pt>
                <c:pt idx="39">
                  <c:v>70.819638353912509</c:v>
                </c:pt>
                <c:pt idx="40">
                  <c:v>46.458788774128799</c:v>
                </c:pt>
                <c:pt idx="41">
                  <c:v>98.441364256955978</c:v>
                </c:pt>
                <c:pt idx="42">
                  <c:v>1109.9473014286102</c:v>
                </c:pt>
                <c:pt idx="43">
                  <c:v>1175.5272352331672</c:v>
                </c:pt>
                <c:pt idx="44">
                  <c:v>507.84857171469531</c:v>
                </c:pt>
                <c:pt idx="45">
                  <c:v>401.88663417366695</c:v>
                </c:pt>
                <c:pt idx="46">
                  <c:v>510.99262500127014</c:v>
                </c:pt>
                <c:pt idx="47">
                  <c:v>752.82801627497645</c:v>
                </c:pt>
                <c:pt idx="48">
                  <c:v>519.65853994457802</c:v>
                </c:pt>
                <c:pt idx="49">
                  <c:v>237.20351372322247</c:v>
                </c:pt>
                <c:pt idx="50">
                  <c:v>692.62490328769218</c:v>
                </c:pt>
                <c:pt idx="51">
                  <c:v>837.65538771734452</c:v>
                </c:pt>
                <c:pt idx="52">
                  <c:v>919.62406876674527</c:v>
                </c:pt>
                <c:pt idx="53">
                  <c:v>881.72132391276898</c:v>
                </c:pt>
                <c:pt idx="54">
                  <c:v>1055.1909950632153</c:v>
                </c:pt>
                <c:pt idx="55">
                  <c:v>1041.1288256067792</c:v>
                </c:pt>
                <c:pt idx="56">
                  <c:v>835.06540414026836</c:v>
                </c:pt>
                <c:pt idx="57">
                  <c:v>1004.7855536528879</c:v>
                </c:pt>
                <c:pt idx="58">
                  <c:v>253.43596668677884</c:v>
                </c:pt>
                <c:pt idx="59">
                  <c:v>408.12742425138777</c:v>
                </c:pt>
                <c:pt idx="60">
                  <c:v>702.46545209006638</c:v>
                </c:pt>
                <c:pt idx="61">
                  <c:v>413.29441868153054</c:v>
                </c:pt>
                <c:pt idx="62">
                  <c:v>456.67170810603864</c:v>
                </c:pt>
                <c:pt idx="63">
                  <c:v>222.41974099342616</c:v>
                </c:pt>
                <c:pt idx="64">
                  <c:v>1189.7860851993685</c:v>
                </c:pt>
                <c:pt idx="65">
                  <c:v>460.10247868840401</c:v>
                </c:pt>
                <c:pt idx="66">
                  <c:v>14.222680987191435</c:v>
                </c:pt>
                <c:pt idx="67">
                  <c:v>14.076674011678357</c:v>
                </c:pt>
                <c:pt idx="68">
                  <c:v>43.135405675225194</c:v>
                </c:pt>
                <c:pt idx="69">
                  <c:v>38.101614808369298</c:v>
                </c:pt>
                <c:pt idx="70">
                  <c:v>9.9326810886327621</c:v>
                </c:pt>
                <c:pt idx="71">
                  <c:v>11.344628948037252</c:v>
                </c:pt>
                <c:pt idx="72">
                  <c:v>215.96276764420907</c:v>
                </c:pt>
                <c:pt idx="73">
                  <c:v>446.03331031916747</c:v>
                </c:pt>
                <c:pt idx="74">
                  <c:v>281.64444564656202</c:v>
                </c:pt>
                <c:pt idx="75">
                  <c:v>482.01085549274808</c:v>
                </c:pt>
                <c:pt idx="76">
                  <c:v>89.775654440350408</c:v>
                </c:pt>
                <c:pt idx="77">
                  <c:v>82.422891505756169</c:v>
                </c:pt>
                <c:pt idx="78">
                  <c:v>65.088799392163878</c:v>
                </c:pt>
                <c:pt idx="79">
                  <c:v>265.95161942257641</c:v>
                </c:pt>
                <c:pt idx="80">
                  <c:v>397.88882630671202</c:v>
                </c:pt>
                <c:pt idx="81">
                  <c:v>545.08672560756634</c:v>
                </c:pt>
                <c:pt idx="82">
                  <c:v>462.51977051817198</c:v>
                </c:pt>
                <c:pt idx="83">
                  <c:v>130.24725553995512</c:v>
                </c:pt>
                <c:pt idx="84">
                  <c:v>35.914908352879685</c:v>
                </c:pt>
                <c:pt idx="85">
                  <c:v>9.8032224453022874</c:v>
                </c:pt>
                <c:pt idx="86">
                  <c:v>10.842997434203777</c:v>
                </c:pt>
                <c:pt idx="87">
                  <c:v>12.102212853416306</c:v>
                </c:pt>
                <c:pt idx="88">
                  <c:v>9.3620799747255816</c:v>
                </c:pt>
                <c:pt idx="89">
                  <c:v>9.707397712248623</c:v>
                </c:pt>
                <c:pt idx="90">
                  <c:v>10.601929634013427</c:v>
                </c:pt>
                <c:pt idx="91">
                  <c:v>42.541885252498247</c:v>
                </c:pt>
                <c:pt idx="92">
                  <c:v>69.01872590435238</c:v>
                </c:pt>
                <c:pt idx="93">
                  <c:v>14.60726247722344</c:v>
                </c:pt>
                <c:pt idx="94">
                  <c:v>36.779944812977796</c:v>
                </c:pt>
                <c:pt idx="95">
                  <c:v>13.15677550014245</c:v>
                </c:pt>
                <c:pt idx="96">
                  <c:v>9.3329832113761135</c:v>
                </c:pt>
                <c:pt idx="97">
                  <c:v>7.636422577657612</c:v>
                </c:pt>
                <c:pt idx="98">
                  <c:v>7.3700495767472676</c:v>
                </c:pt>
                <c:pt idx="99">
                  <c:v>7.0117120486271762</c:v>
                </c:pt>
                <c:pt idx="100">
                  <c:v>8.316689417394004</c:v>
                </c:pt>
                <c:pt idx="101">
                  <c:v>15.001773548756621</c:v>
                </c:pt>
                <c:pt idx="102">
                  <c:v>39.505979537447409</c:v>
                </c:pt>
                <c:pt idx="103">
                  <c:v>71.072733538530969</c:v>
                </c:pt>
                <c:pt idx="104">
                  <c:v>45.61931909752991</c:v>
                </c:pt>
                <c:pt idx="105">
                  <c:v>56.901810794188862</c:v>
                </c:pt>
                <c:pt idx="106">
                  <c:v>218.22083610816219</c:v>
                </c:pt>
                <c:pt idx="107">
                  <c:v>625.08401974315314</c:v>
                </c:pt>
                <c:pt idx="108">
                  <c:v>620.26294377827026</c:v>
                </c:pt>
                <c:pt idx="109">
                  <c:v>197.11198406956174</c:v>
                </c:pt>
                <c:pt idx="110">
                  <c:v>415.1899768552027</c:v>
                </c:pt>
                <c:pt idx="111">
                  <c:v>390.07211558151585</c:v>
                </c:pt>
                <c:pt idx="112">
                  <c:v>654.70323385656343</c:v>
                </c:pt>
                <c:pt idx="113">
                  <c:v>406.88387756821555</c:v>
                </c:pt>
                <c:pt idx="114">
                  <c:v>328.16823662315028</c:v>
                </c:pt>
                <c:pt idx="115">
                  <c:v>185.96231603431008</c:v>
                </c:pt>
                <c:pt idx="116">
                  <c:v>181.25531344820558</c:v>
                </c:pt>
                <c:pt idx="117">
                  <c:v>202.3991478895895</c:v>
                </c:pt>
                <c:pt idx="118">
                  <c:v>865.697990569289</c:v>
                </c:pt>
                <c:pt idx="119">
                  <c:v>956.76486643539999</c:v>
                </c:pt>
                <c:pt idx="120">
                  <c:v>488.31418811683494</c:v>
                </c:pt>
                <c:pt idx="121">
                  <c:v>119.82154644243917</c:v>
                </c:pt>
                <c:pt idx="122">
                  <c:v>485.1379373651294</c:v>
                </c:pt>
                <c:pt idx="123">
                  <c:v>614.68952254349233</c:v>
                </c:pt>
                <c:pt idx="124">
                  <c:v>639.95264778596027</c:v>
                </c:pt>
                <c:pt idx="125">
                  <c:v>795.87350007681005</c:v>
                </c:pt>
                <c:pt idx="126">
                  <c:v>673.91784831895018</c:v>
                </c:pt>
                <c:pt idx="127">
                  <c:v>775.12264511015258</c:v>
                </c:pt>
                <c:pt idx="128">
                  <c:v>774.88699468173775</c:v>
                </c:pt>
                <c:pt idx="129">
                  <c:v>768.77805625259009</c:v>
                </c:pt>
                <c:pt idx="130">
                  <c:v>781.35124891888063</c:v>
                </c:pt>
                <c:pt idx="131">
                  <c:v>787.72337547001553</c:v>
                </c:pt>
                <c:pt idx="132">
                  <c:v>794.51830918425549</c:v>
                </c:pt>
                <c:pt idx="133">
                  <c:v>777.19684369538652</c:v>
                </c:pt>
                <c:pt idx="134">
                  <c:v>734.46719371936069</c:v>
                </c:pt>
                <c:pt idx="135">
                  <c:v>43.81676677763754</c:v>
                </c:pt>
                <c:pt idx="136">
                  <c:v>250.66561992543419</c:v>
                </c:pt>
                <c:pt idx="137">
                  <c:v>98.624962161280862</c:v>
                </c:pt>
                <c:pt idx="138">
                  <c:v>76.635519625718231</c:v>
                </c:pt>
                <c:pt idx="139">
                  <c:v>262.41557613156482</c:v>
                </c:pt>
                <c:pt idx="140">
                  <c:v>138.42097560476745</c:v>
                </c:pt>
                <c:pt idx="141">
                  <c:v>157.45199023996565</c:v>
                </c:pt>
                <c:pt idx="142">
                  <c:v>144.02761519119716</c:v>
                </c:pt>
                <c:pt idx="143">
                  <c:v>430.42522251604214</c:v>
                </c:pt>
                <c:pt idx="144">
                  <c:v>602.25390675737276</c:v>
                </c:pt>
                <c:pt idx="145">
                  <c:v>241.17149609635771</c:v>
                </c:pt>
                <c:pt idx="146">
                  <c:v>779.2819015624932</c:v>
                </c:pt>
                <c:pt idx="147">
                  <c:v>127.06943111104214</c:v>
                </c:pt>
                <c:pt idx="148">
                  <c:v>234.53604830477502</c:v>
                </c:pt>
                <c:pt idx="149">
                  <c:v>263.24772352853512</c:v>
                </c:pt>
                <c:pt idx="150">
                  <c:v>276.28397264728767</c:v>
                </c:pt>
                <c:pt idx="151">
                  <c:v>226.80341554199038</c:v>
                </c:pt>
                <c:pt idx="152">
                  <c:v>98.827568444498823</c:v>
                </c:pt>
                <c:pt idx="153">
                  <c:v>100.87848169600562</c:v>
                </c:pt>
                <c:pt idx="154">
                  <c:v>154.34876324361156</c:v>
                </c:pt>
                <c:pt idx="155">
                  <c:v>64.872602745473415</c:v>
                </c:pt>
                <c:pt idx="156">
                  <c:v>60.697539765573659</c:v>
                </c:pt>
                <c:pt idx="157">
                  <c:v>62.310859542674827</c:v>
                </c:pt>
                <c:pt idx="158">
                  <c:v>154.09835113976658</c:v>
                </c:pt>
                <c:pt idx="159">
                  <c:v>271.65687395075952</c:v>
                </c:pt>
                <c:pt idx="160">
                  <c:v>434.33837018669811</c:v>
                </c:pt>
                <c:pt idx="161">
                  <c:v>522.22544527640537</c:v>
                </c:pt>
                <c:pt idx="162">
                  <c:v>658.04317653555972</c:v>
                </c:pt>
                <c:pt idx="163">
                  <c:v>799.27883999736571</c:v>
                </c:pt>
                <c:pt idx="164">
                  <c:v>509.94524159793872</c:v>
                </c:pt>
                <c:pt idx="165">
                  <c:v>382.5363038445156</c:v>
                </c:pt>
                <c:pt idx="166">
                  <c:v>111.75208450627028</c:v>
                </c:pt>
                <c:pt idx="167">
                  <c:v>638.07130976033761</c:v>
                </c:pt>
                <c:pt idx="168">
                  <c:v>616.06940611697223</c:v>
                </c:pt>
                <c:pt idx="169">
                  <c:v>862.28544493667334</c:v>
                </c:pt>
                <c:pt idx="170">
                  <c:v>657.81683453344658</c:v>
                </c:pt>
                <c:pt idx="171">
                  <c:v>191.71494215885508</c:v>
                </c:pt>
                <c:pt idx="172">
                  <c:v>90.783735960242041</c:v>
                </c:pt>
                <c:pt idx="173">
                  <c:v>41.682122545521025</c:v>
                </c:pt>
                <c:pt idx="174">
                  <c:v>80.355099289230083</c:v>
                </c:pt>
                <c:pt idx="175">
                  <c:v>28.183781448490098</c:v>
                </c:pt>
                <c:pt idx="176">
                  <c:v>16.592566791356724</c:v>
                </c:pt>
                <c:pt idx="177">
                  <c:v>101.79563027383139</c:v>
                </c:pt>
                <c:pt idx="178">
                  <c:v>131.48778432374169</c:v>
                </c:pt>
                <c:pt idx="179">
                  <c:v>450.65426541027415</c:v>
                </c:pt>
                <c:pt idx="180">
                  <c:v>396.50259285986596</c:v>
                </c:pt>
                <c:pt idx="181">
                  <c:v>403.40841049962501</c:v>
                </c:pt>
                <c:pt idx="182">
                  <c:v>298.90148658500271</c:v>
                </c:pt>
                <c:pt idx="183">
                  <c:v>676.12550720169338</c:v>
                </c:pt>
                <c:pt idx="184">
                  <c:v>1010.2987563572298</c:v>
                </c:pt>
                <c:pt idx="185">
                  <c:v>292.86280966043404</c:v>
                </c:pt>
                <c:pt idx="186">
                  <c:v>279.33892983413261</c:v>
                </c:pt>
                <c:pt idx="187">
                  <c:v>624.29249286617789</c:v>
                </c:pt>
                <c:pt idx="188">
                  <c:v>807.96157231485188</c:v>
                </c:pt>
                <c:pt idx="189">
                  <c:v>878.83305498796005</c:v>
                </c:pt>
                <c:pt idx="190">
                  <c:v>860.12791447004906</c:v>
                </c:pt>
                <c:pt idx="191">
                  <c:v>248.36561742900776</c:v>
                </c:pt>
                <c:pt idx="192">
                  <c:v>711.08809696686615</c:v>
                </c:pt>
                <c:pt idx="193">
                  <c:v>650.20993144768727</c:v>
                </c:pt>
                <c:pt idx="194">
                  <c:v>112.04308681039971</c:v>
                </c:pt>
                <c:pt idx="195">
                  <c:v>315.39805192819966</c:v>
                </c:pt>
                <c:pt idx="196">
                  <c:v>439.60262666351196</c:v>
                </c:pt>
                <c:pt idx="197">
                  <c:v>521.54411614078197</c:v>
                </c:pt>
                <c:pt idx="198">
                  <c:v>197.23555432971156</c:v>
                </c:pt>
                <c:pt idx="199">
                  <c:v>122.68551090087479</c:v>
                </c:pt>
                <c:pt idx="200">
                  <c:v>176.15806306018141</c:v>
                </c:pt>
                <c:pt idx="201">
                  <c:v>178.08517445183378</c:v>
                </c:pt>
                <c:pt idx="202">
                  <c:v>150.93030239302527</c:v>
                </c:pt>
                <c:pt idx="203">
                  <c:v>179.49782315285344</c:v>
                </c:pt>
                <c:pt idx="204">
                  <c:v>342.74176717897467</c:v>
                </c:pt>
                <c:pt idx="205">
                  <c:v>1310.3358503784386</c:v>
                </c:pt>
                <c:pt idx="206">
                  <c:v>1196.5439735033681</c:v>
                </c:pt>
                <c:pt idx="207">
                  <c:v>614.92884479802706</c:v>
                </c:pt>
                <c:pt idx="208">
                  <c:v>178.74527385926532</c:v>
                </c:pt>
                <c:pt idx="209">
                  <c:v>87.706427669795232</c:v>
                </c:pt>
                <c:pt idx="210">
                  <c:v>135.92079941809689</c:v>
                </c:pt>
                <c:pt idx="211">
                  <c:v>253.50075244415868</c:v>
                </c:pt>
                <c:pt idx="212">
                  <c:v>310.37229321365942</c:v>
                </c:pt>
                <c:pt idx="213">
                  <c:v>230.54861186559734</c:v>
                </c:pt>
                <c:pt idx="214">
                  <c:v>295.38870274793788</c:v>
                </c:pt>
                <c:pt idx="215">
                  <c:v>204.54455089073195</c:v>
                </c:pt>
                <c:pt idx="216">
                  <c:v>7.7639608564469214</c:v>
                </c:pt>
                <c:pt idx="217">
                  <c:v>7.5751780424957795</c:v>
                </c:pt>
                <c:pt idx="218">
                  <c:v>528.63925954498779</c:v>
                </c:pt>
                <c:pt idx="219">
                  <c:v>467.58320131133183</c:v>
                </c:pt>
                <c:pt idx="220">
                  <c:v>1365.883844907592</c:v>
                </c:pt>
                <c:pt idx="221">
                  <c:v>1397.7533761366874</c:v>
                </c:pt>
                <c:pt idx="222">
                  <c:v>1221.0579552205811</c:v>
                </c:pt>
                <c:pt idx="223">
                  <c:v>1029.9657359497003</c:v>
                </c:pt>
                <c:pt idx="224">
                  <c:v>671.17381867328709</c:v>
                </c:pt>
                <c:pt idx="225">
                  <c:v>988.39970594457861</c:v>
                </c:pt>
                <c:pt idx="226">
                  <c:v>806.56294545005187</c:v>
                </c:pt>
                <c:pt idx="227">
                  <c:v>909.87004601487024</c:v>
                </c:pt>
                <c:pt idx="228">
                  <c:v>812.63794758036886</c:v>
                </c:pt>
                <c:pt idx="229">
                  <c:v>790.05340981081008</c:v>
                </c:pt>
                <c:pt idx="230">
                  <c:v>709.53048222645236</c:v>
                </c:pt>
                <c:pt idx="231">
                  <c:v>709.54624893572418</c:v>
                </c:pt>
                <c:pt idx="232">
                  <c:v>649.33520066174617</c:v>
                </c:pt>
                <c:pt idx="233">
                  <c:v>687.35337835800385</c:v>
                </c:pt>
                <c:pt idx="234">
                  <c:v>638.00791406432722</c:v>
                </c:pt>
                <c:pt idx="235">
                  <c:v>416.46837093820051</c:v>
                </c:pt>
                <c:pt idx="236">
                  <c:v>576.28825571863126</c:v>
                </c:pt>
                <c:pt idx="237">
                  <c:v>440.74283494331047</c:v>
                </c:pt>
                <c:pt idx="238">
                  <c:v>565.30204676559185</c:v>
                </c:pt>
                <c:pt idx="239">
                  <c:v>618.88375963208171</c:v>
                </c:pt>
                <c:pt idx="240">
                  <c:v>445.28527531575372</c:v>
                </c:pt>
                <c:pt idx="241">
                  <c:v>503.35313049575848</c:v>
                </c:pt>
                <c:pt idx="242">
                  <c:v>534.80390941825669</c:v>
                </c:pt>
                <c:pt idx="243">
                  <c:v>497.41046706279059</c:v>
                </c:pt>
                <c:pt idx="244">
                  <c:v>625.90523655019126</c:v>
                </c:pt>
                <c:pt idx="245">
                  <c:v>551.54628036873203</c:v>
                </c:pt>
                <c:pt idx="246">
                  <c:v>612.98902214494319</c:v>
                </c:pt>
                <c:pt idx="247">
                  <c:v>638.95784528989577</c:v>
                </c:pt>
                <c:pt idx="248">
                  <c:v>542.58254738976939</c:v>
                </c:pt>
                <c:pt idx="249">
                  <c:v>626.81449997282971</c:v>
                </c:pt>
                <c:pt idx="250">
                  <c:v>703.32879088895106</c:v>
                </c:pt>
                <c:pt idx="251">
                  <c:v>698.60493040287145</c:v>
                </c:pt>
                <c:pt idx="252">
                  <c:v>598.58394008948915</c:v>
                </c:pt>
                <c:pt idx="253">
                  <c:v>1406.8957960470118</c:v>
                </c:pt>
                <c:pt idx="254">
                  <c:v>1570.4379256211942</c:v>
                </c:pt>
                <c:pt idx="255">
                  <c:v>1552.4594127514692</c:v>
                </c:pt>
                <c:pt idx="256">
                  <c:v>1596.072829717288</c:v>
                </c:pt>
                <c:pt idx="257">
                  <c:v>1551.9543024178581</c:v>
                </c:pt>
                <c:pt idx="258">
                  <c:v>652.12463182440536</c:v>
                </c:pt>
                <c:pt idx="259">
                  <c:v>1599.4122523640171</c:v>
                </c:pt>
                <c:pt idx="260">
                  <c:v>1265.439648553413</c:v>
                </c:pt>
                <c:pt idx="261">
                  <c:v>1342.38115188704</c:v>
                </c:pt>
                <c:pt idx="262">
                  <c:v>638.82917849112016</c:v>
                </c:pt>
                <c:pt idx="263">
                  <c:v>687.19167649027247</c:v>
                </c:pt>
                <c:pt idx="264">
                  <c:v>772.88944233859365</c:v>
                </c:pt>
                <c:pt idx="265">
                  <c:v>966.74292303227151</c:v>
                </c:pt>
                <c:pt idx="266">
                  <c:v>1286.2003704806477</c:v>
                </c:pt>
                <c:pt idx="267">
                  <c:v>1342.8134686377407</c:v>
                </c:pt>
                <c:pt idx="268">
                  <c:v>1533.7220691797738</c:v>
                </c:pt>
                <c:pt idx="269">
                  <c:v>1473.4693438954012</c:v>
                </c:pt>
                <c:pt idx="270">
                  <c:v>1533.6321981139017</c:v>
                </c:pt>
                <c:pt idx="271">
                  <c:v>1229.5271021432795</c:v>
                </c:pt>
                <c:pt idx="272">
                  <c:v>912.43956469960494</c:v>
                </c:pt>
                <c:pt idx="273">
                  <c:v>1061.7058399963726</c:v>
                </c:pt>
                <c:pt idx="274">
                  <c:v>1070.6141721370452</c:v>
                </c:pt>
                <c:pt idx="275">
                  <c:v>1115.9538992463424</c:v>
                </c:pt>
                <c:pt idx="276">
                  <c:v>998.04867796863857</c:v>
                </c:pt>
                <c:pt idx="277">
                  <c:v>983.01351256643386</c:v>
                </c:pt>
                <c:pt idx="278">
                  <c:v>1053.732582308593</c:v>
                </c:pt>
                <c:pt idx="279">
                  <c:v>964.83457273713486</c:v>
                </c:pt>
                <c:pt idx="280">
                  <c:v>953.22275434330868</c:v>
                </c:pt>
                <c:pt idx="281">
                  <c:v>874.023220115002</c:v>
                </c:pt>
                <c:pt idx="282">
                  <c:v>26.062616460488034</c:v>
                </c:pt>
                <c:pt idx="283">
                  <c:v>69.051828377928572</c:v>
                </c:pt>
                <c:pt idx="284">
                  <c:v>634.54415325155821</c:v>
                </c:pt>
                <c:pt idx="285">
                  <c:v>1241.6708974540963</c:v>
                </c:pt>
                <c:pt idx="286">
                  <c:v>711.47471380316949</c:v>
                </c:pt>
                <c:pt idx="287">
                  <c:v>277.63146827456939</c:v>
                </c:pt>
                <c:pt idx="288">
                  <c:v>320.39601087424575</c:v>
                </c:pt>
                <c:pt idx="289">
                  <c:v>558.0633032652496</c:v>
                </c:pt>
                <c:pt idx="290">
                  <c:v>517.7152707991437</c:v>
                </c:pt>
                <c:pt idx="291">
                  <c:v>600.23817391656212</c:v>
                </c:pt>
                <c:pt idx="292">
                  <c:v>743.10650722052981</c:v>
                </c:pt>
                <c:pt idx="293">
                  <c:v>721.46018357954438</c:v>
                </c:pt>
                <c:pt idx="294">
                  <c:v>749.18747783122024</c:v>
                </c:pt>
                <c:pt idx="295">
                  <c:v>1023.691790000699</c:v>
                </c:pt>
                <c:pt idx="296">
                  <c:v>587.23479490163515</c:v>
                </c:pt>
                <c:pt idx="297">
                  <c:v>676.05415954796263</c:v>
                </c:pt>
                <c:pt idx="298">
                  <c:v>366.89093352136547</c:v>
                </c:pt>
                <c:pt idx="299">
                  <c:v>498.61099232928524</c:v>
                </c:pt>
                <c:pt idx="300">
                  <c:v>593.62431603264179</c:v>
                </c:pt>
                <c:pt idx="301">
                  <c:v>627.8712499282309</c:v>
                </c:pt>
                <c:pt idx="302">
                  <c:v>448.29873244704623</c:v>
                </c:pt>
                <c:pt idx="303">
                  <c:v>402.71244712985913</c:v>
                </c:pt>
                <c:pt idx="304">
                  <c:v>452.74294225425166</c:v>
                </c:pt>
                <c:pt idx="305">
                  <c:v>488.99628106983687</c:v>
                </c:pt>
                <c:pt idx="306">
                  <c:v>250.33336429800593</c:v>
                </c:pt>
                <c:pt idx="307">
                  <c:v>430.37426815765178</c:v>
                </c:pt>
                <c:pt idx="308">
                  <c:v>448.3563809767254</c:v>
                </c:pt>
                <c:pt idx="309">
                  <c:v>782.85609054939459</c:v>
                </c:pt>
                <c:pt idx="310">
                  <c:v>850.45727156821613</c:v>
                </c:pt>
                <c:pt idx="311">
                  <c:v>1052.4754559425644</c:v>
                </c:pt>
                <c:pt idx="312">
                  <c:v>981.17906909290946</c:v>
                </c:pt>
                <c:pt idx="313">
                  <c:v>773.07713414189209</c:v>
                </c:pt>
                <c:pt idx="314">
                  <c:v>817.91486616464715</c:v>
                </c:pt>
                <c:pt idx="315">
                  <c:v>957.69305293844843</c:v>
                </c:pt>
                <c:pt idx="316">
                  <c:v>1120.8292323551434</c:v>
                </c:pt>
                <c:pt idx="317">
                  <c:v>969.88981745097306</c:v>
                </c:pt>
                <c:pt idx="318">
                  <c:v>1053.6170927971564</c:v>
                </c:pt>
                <c:pt idx="319">
                  <c:v>1104.5459599410237</c:v>
                </c:pt>
                <c:pt idx="320">
                  <c:v>886.54891582647087</c:v>
                </c:pt>
                <c:pt idx="321">
                  <c:v>1122.1755688467251</c:v>
                </c:pt>
                <c:pt idx="322">
                  <c:v>892.31025213248438</c:v>
                </c:pt>
                <c:pt idx="323">
                  <c:v>851.23863414026971</c:v>
                </c:pt>
                <c:pt idx="324">
                  <c:v>867.95235451291126</c:v>
                </c:pt>
                <c:pt idx="325">
                  <c:v>666.78017649444666</c:v>
                </c:pt>
                <c:pt idx="326">
                  <c:v>690.77553044536114</c:v>
                </c:pt>
                <c:pt idx="327">
                  <c:v>799.47437233771598</c:v>
                </c:pt>
                <c:pt idx="328">
                  <c:v>892.30136574935648</c:v>
                </c:pt>
                <c:pt idx="329">
                  <c:v>985.46001221884455</c:v>
                </c:pt>
                <c:pt idx="330">
                  <c:v>933.81366860202718</c:v>
                </c:pt>
                <c:pt idx="331">
                  <c:v>1145.0696206355467</c:v>
                </c:pt>
                <c:pt idx="332">
                  <c:v>1275.0832116310503</c:v>
                </c:pt>
                <c:pt idx="333">
                  <c:v>1185.8174848747678</c:v>
                </c:pt>
                <c:pt idx="334">
                  <c:v>1255.5803988652217</c:v>
                </c:pt>
                <c:pt idx="335">
                  <c:v>881.62629312989736</c:v>
                </c:pt>
                <c:pt idx="336">
                  <c:v>962.33788439676073</c:v>
                </c:pt>
                <c:pt idx="337">
                  <c:v>948.62445364608084</c:v>
                </c:pt>
                <c:pt idx="338">
                  <c:v>1020.8653798328212</c:v>
                </c:pt>
                <c:pt idx="339">
                  <c:v>1014.9189702184519</c:v>
                </c:pt>
                <c:pt idx="340">
                  <c:v>1121.0219304070288</c:v>
                </c:pt>
                <c:pt idx="341">
                  <c:v>1159.3271332129223</c:v>
                </c:pt>
                <c:pt idx="342">
                  <c:v>1034.5547542350639</c:v>
                </c:pt>
                <c:pt idx="343">
                  <c:v>978.42598301226826</c:v>
                </c:pt>
                <c:pt idx="344">
                  <c:v>874.28816601502024</c:v>
                </c:pt>
                <c:pt idx="345">
                  <c:v>933.60953386547362</c:v>
                </c:pt>
                <c:pt idx="346">
                  <c:v>818.7723664012891</c:v>
                </c:pt>
                <c:pt idx="347">
                  <c:v>503.06793984886355</c:v>
                </c:pt>
                <c:pt idx="348">
                  <c:v>474.18618290551785</c:v>
                </c:pt>
                <c:pt idx="349">
                  <c:v>573.1384123103918</c:v>
                </c:pt>
                <c:pt idx="350">
                  <c:v>463.06355555579927</c:v>
                </c:pt>
                <c:pt idx="351">
                  <c:v>466.58338354531742</c:v>
                </c:pt>
                <c:pt idx="352">
                  <c:v>541.9834854542994</c:v>
                </c:pt>
                <c:pt idx="353">
                  <c:v>705.6022886558959</c:v>
                </c:pt>
                <c:pt idx="354">
                  <c:v>595.66075281157998</c:v>
                </c:pt>
                <c:pt idx="355">
                  <c:v>655.62491213115538</c:v>
                </c:pt>
                <c:pt idx="356">
                  <c:v>918.32947174325056</c:v>
                </c:pt>
                <c:pt idx="357">
                  <c:v>935.8812267199811</c:v>
                </c:pt>
                <c:pt idx="358">
                  <c:v>869.05336480550056</c:v>
                </c:pt>
                <c:pt idx="359">
                  <c:v>1200.1692011251077</c:v>
                </c:pt>
                <c:pt idx="360">
                  <c:v>1300.7611602699969</c:v>
                </c:pt>
                <c:pt idx="361">
                  <c:v>1276.6311189983173</c:v>
                </c:pt>
                <c:pt idx="362">
                  <c:v>1012.7749300817264</c:v>
                </c:pt>
                <c:pt idx="363">
                  <c:v>985.03012923971039</c:v>
                </c:pt>
                <c:pt idx="364">
                  <c:v>1138.2842384435173</c:v>
                </c:pt>
                <c:pt idx="365">
                  <c:v>1043.6917355753269</c:v>
                </c:pt>
                <c:pt idx="366">
                  <c:v>1051.3061816839263</c:v>
                </c:pt>
                <c:pt idx="367">
                  <c:v>775.23427095795375</c:v>
                </c:pt>
                <c:pt idx="368">
                  <c:v>414.80229317281101</c:v>
                </c:pt>
                <c:pt idx="369">
                  <c:v>290.24651048309556</c:v>
                </c:pt>
                <c:pt idx="370">
                  <c:v>641.36208798982204</c:v>
                </c:pt>
                <c:pt idx="371">
                  <c:v>1050.6268642565503</c:v>
                </c:pt>
                <c:pt idx="372">
                  <c:v>1221.377883008345</c:v>
                </c:pt>
                <c:pt idx="373">
                  <c:v>1179.6254112844349</c:v>
                </c:pt>
                <c:pt idx="374">
                  <c:v>1968.9099973917325</c:v>
                </c:pt>
                <c:pt idx="375">
                  <c:v>1871.9300782512157</c:v>
                </c:pt>
                <c:pt idx="376">
                  <c:v>2488.630978773082</c:v>
                </c:pt>
                <c:pt idx="377">
                  <c:v>1394.6960501872452</c:v>
                </c:pt>
                <c:pt idx="378">
                  <c:v>65.519416875436946</c:v>
                </c:pt>
                <c:pt idx="379">
                  <c:v>245.41467027354736</c:v>
                </c:pt>
                <c:pt idx="380">
                  <c:v>278.33564487625137</c:v>
                </c:pt>
                <c:pt idx="381">
                  <c:v>300.37091602987419</c:v>
                </c:pt>
                <c:pt idx="382">
                  <c:v>534.05316901658614</c:v>
                </c:pt>
                <c:pt idx="383">
                  <c:v>452.54149262579944</c:v>
                </c:pt>
                <c:pt idx="384">
                  <c:v>572.65631067263769</c:v>
                </c:pt>
                <c:pt idx="385">
                  <c:v>595.86349118998635</c:v>
                </c:pt>
                <c:pt idx="386">
                  <c:v>563.81923179168234</c:v>
                </c:pt>
                <c:pt idx="387">
                  <c:v>637.93350704155785</c:v>
                </c:pt>
                <c:pt idx="388">
                  <c:v>1558.0135910223239</c:v>
                </c:pt>
                <c:pt idx="389">
                  <c:v>755.21380530207728</c:v>
                </c:pt>
                <c:pt idx="390">
                  <c:v>661.17381055814519</c:v>
                </c:pt>
                <c:pt idx="391">
                  <c:v>2000.98554195309</c:v>
                </c:pt>
                <c:pt idx="392">
                  <c:v>2075.9288746498878</c:v>
                </c:pt>
                <c:pt idx="393">
                  <c:v>1156.1940968865963</c:v>
                </c:pt>
                <c:pt idx="394">
                  <c:v>1420.9139085667796</c:v>
                </c:pt>
                <c:pt idx="395">
                  <c:v>1280.4629405502092</c:v>
                </c:pt>
                <c:pt idx="396">
                  <c:v>1318.845362432397</c:v>
                </c:pt>
                <c:pt idx="397">
                  <c:v>1449.0114473047752</c:v>
                </c:pt>
                <c:pt idx="398">
                  <c:v>1506.4111790598997</c:v>
                </c:pt>
                <c:pt idx="399">
                  <c:v>1833.0815359361166</c:v>
                </c:pt>
                <c:pt idx="400">
                  <c:v>1684.6677889125383</c:v>
                </c:pt>
                <c:pt idx="401">
                  <c:v>1889.4319534166918</c:v>
                </c:pt>
                <c:pt idx="402">
                  <c:v>82.111041883631927</c:v>
                </c:pt>
                <c:pt idx="403">
                  <c:v>630.94462044781937</c:v>
                </c:pt>
                <c:pt idx="404">
                  <c:v>894.19734989565643</c:v>
                </c:pt>
                <c:pt idx="405">
                  <c:v>834.6139050570664</c:v>
                </c:pt>
                <c:pt idx="406">
                  <c:v>505.59279778001775</c:v>
                </c:pt>
                <c:pt idx="407">
                  <c:v>556.02135738213849</c:v>
                </c:pt>
                <c:pt idx="408">
                  <c:v>165.3914776250657</c:v>
                </c:pt>
                <c:pt idx="409">
                  <c:v>208.71420066145501</c:v>
                </c:pt>
                <c:pt idx="410">
                  <c:v>202.26016442851096</c:v>
                </c:pt>
                <c:pt idx="411">
                  <c:v>258.50761285403883</c:v>
                </c:pt>
                <c:pt idx="412">
                  <c:v>239.52945797328525</c:v>
                </c:pt>
                <c:pt idx="413">
                  <c:v>161.08680964772952</c:v>
                </c:pt>
                <c:pt idx="414">
                  <c:v>238.25571775362062</c:v>
                </c:pt>
                <c:pt idx="415">
                  <c:v>383.55241435300235</c:v>
                </c:pt>
                <c:pt idx="416">
                  <c:v>403.85073426203166</c:v>
                </c:pt>
                <c:pt idx="417">
                  <c:v>452.26520174838197</c:v>
                </c:pt>
                <c:pt idx="418">
                  <c:v>34.583718220474758</c:v>
                </c:pt>
                <c:pt idx="419">
                  <c:v>30.926272186305276</c:v>
                </c:pt>
                <c:pt idx="420">
                  <c:v>22.107392325905405</c:v>
                </c:pt>
                <c:pt idx="421">
                  <c:v>17.798460531388503</c:v>
                </c:pt>
                <c:pt idx="422">
                  <c:v>54.373719786021333</c:v>
                </c:pt>
                <c:pt idx="423">
                  <c:v>224.89657181650006</c:v>
                </c:pt>
                <c:pt idx="424">
                  <c:v>258.95170014784281</c:v>
                </c:pt>
                <c:pt idx="425">
                  <c:v>711.39009011138057</c:v>
                </c:pt>
                <c:pt idx="426">
                  <c:v>521.73710103937469</c:v>
                </c:pt>
                <c:pt idx="427">
                  <c:v>558.18586539589546</c:v>
                </c:pt>
                <c:pt idx="428">
                  <c:v>497.10070499999205</c:v>
                </c:pt>
                <c:pt idx="429">
                  <c:v>672.14371732566451</c:v>
                </c:pt>
                <c:pt idx="430">
                  <c:v>370.77783559650788</c:v>
                </c:pt>
                <c:pt idx="431">
                  <c:v>310.51177113877651</c:v>
                </c:pt>
                <c:pt idx="432">
                  <c:v>738.49409263145003</c:v>
                </c:pt>
                <c:pt idx="433">
                  <c:v>1324.6125134951205</c:v>
                </c:pt>
                <c:pt idx="434">
                  <c:v>652.97811732167156</c:v>
                </c:pt>
                <c:pt idx="435">
                  <c:v>1325.6701865071618</c:v>
                </c:pt>
                <c:pt idx="436">
                  <c:v>1208.8257888437049</c:v>
                </c:pt>
                <c:pt idx="437">
                  <c:v>1333.1458584430625</c:v>
                </c:pt>
                <c:pt idx="438">
                  <c:v>1407.4416783350696</c:v>
                </c:pt>
                <c:pt idx="439">
                  <c:v>958.36752174634501</c:v>
                </c:pt>
                <c:pt idx="440">
                  <c:v>13.57089532038011</c:v>
                </c:pt>
                <c:pt idx="441">
                  <c:v>14.308378177504116</c:v>
                </c:pt>
                <c:pt idx="442">
                  <c:v>34.56861397496629</c:v>
                </c:pt>
                <c:pt idx="443">
                  <c:v>39.590273023599131</c:v>
                </c:pt>
                <c:pt idx="444">
                  <c:v>28.056650928597819</c:v>
                </c:pt>
                <c:pt idx="445">
                  <c:v>13.363237625028715</c:v>
                </c:pt>
                <c:pt idx="446">
                  <c:v>10.727769302633549</c:v>
                </c:pt>
                <c:pt idx="447">
                  <c:v>10.844859508166484</c:v>
                </c:pt>
                <c:pt idx="448">
                  <c:v>12.583175467687829</c:v>
                </c:pt>
                <c:pt idx="449">
                  <c:v>13.584173004566432</c:v>
                </c:pt>
                <c:pt idx="450">
                  <c:v>30.621535699277338</c:v>
                </c:pt>
                <c:pt idx="451">
                  <c:v>20.669526555901083</c:v>
                </c:pt>
                <c:pt idx="452">
                  <c:v>52.863498854725833</c:v>
                </c:pt>
                <c:pt idx="453">
                  <c:v>33.361820301934685</c:v>
                </c:pt>
                <c:pt idx="454">
                  <c:v>11.682449921199947</c:v>
                </c:pt>
                <c:pt idx="455">
                  <c:v>201.12312037025089</c:v>
                </c:pt>
                <c:pt idx="456">
                  <c:v>269.45657383476623</c:v>
                </c:pt>
                <c:pt idx="457">
                  <c:v>388.00407289920514</c:v>
                </c:pt>
                <c:pt idx="458">
                  <c:v>162.28544757168672</c:v>
                </c:pt>
                <c:pt idx="459">
                  <c:v>21.2698364874323</c:v>
                </c:pt>
                <c:pt idx="460">
                  <c:v>96.425438308560729</c:v>
                </c:pt>
                <c:pt idx="461">
                  <c:v>94.450458215919127</c:v>
                </c:pt>
                <c:pt idx="462">
                  <c:v>98.918431524357175</c:v>
                </c:pt>
                <c:pt idx="463">
                  <c:v>110.81758141225799</c:v>
                </c:pt>
                <c:pt idx="464">
                  <c:v>90.235492739150303</c:v>
                </c:pt>
                <c:pt idx="465">
                  <c:v>61.216089131383569</c:v>
                </c:pt>
                <c:pt idx="466">
                  <c:v>170.21363582222108</c:v>
                </c:pt>
                <c:pt idx="467">
                  <c:v>163.15591683311064</c:v>
                </c:pt>
                <c:pt idx="468">
                  <c:v>164.85738289783745</c:v>
                </c:pt>
                <c:pt idx="469">
                  <c:v>211.40656273945106</c:v>
                </c:pt>
                <c:pt idx="470">
                  <c:v>779.32053655894367</c:v>
                </c:pt>
                <c:pt idx="471">
                  <c:v>978.35305685194669</c:v>
                </c:pt>
                <c:pt idx="472">
                  <c:v>1105.2099701649215</c:v>
                </c:pt>
                <c:pt idx="473">
                  <c:v>1097.9900031914685</c:v>
                </c:pt>
                <c:pt idx="474">
                  <c:v>1105.1669230684379</c:v>
                </c:pt>
                <c:pt idx="475">
                  <c:v>1106.8001920054674</c:v>
                </c:pt>
                <c:pt idx="476">
                  <c:v>1122.6774499004694</c:v>
                </c:pt>
                <c:pt idx="477">
                  <c:v>1121.6842162001356</c:v>
                </c:pt>
                <c:pt idx="478">
                  <c:v>1029.6885849225025</c:v>
                </c:pt>
                <c:pt idx="479">
                  <c:v>744.65267471492859</c:v>
                </c:pt>
                <c:pt idx="480">
                  <c:v>1068.5712672013497</c:v>
                </c:pt>
                <c:pt idx="481">
                  <c:v>654.2681202447618</c:v>
                </c:pt>
                <c:pt idx="482">
                  <c:v>486.03554801623795</c:v>
                </c:pt>
                <c:pt idx="483">
                  <c:v>853.12693244149864</c:v>
                </c:pt>
                <c:pt idx="484">
                  <c:v>900.68743184593984</c:v>
                </c:pt>
                <c:pt idx="485">
                  <c:v>598.95290087383614</c:v>
                </c:pt>
                <c:pt idx="486">
                  <c:v>1019.7894110242352</c:v>
                </c:pt>
                <c:pt idx="487">
                  <c:v>1070.0808604888475</c:v>
                </c:pt>
                <c:pt idx="488">
                  <c:v>1019.2508752090356</c:v>
                </c:pt>
                <c:pt idx="489">
                  <c:v>1070.137012833824</c:v>
                </c:pt>
                <c:pt idx="490">
                  <c:v>1134.5255743764974</c:v>
                </c:pt>
                <c:pt idx="491">
                  <c:v>765.64907360587188</c:v>
                </c:pt>
                <c:pt idx="492">
                  <c:v>66.784163903867622</c:v>
                </c:pt>
                <c:pt idx="493">
                  <c:v>239.49337635600583</c:v>
                </c:pt>
                <c:pt idx="494">
                  <c:v>425.49405198681603</c:v>
                </c:pt>
                <c:pt idx="495">
                  <c:v>273.47007995901851</c:v>
                </c:pt>
                <c:pt idx="496">
                  <c:v>204.07407039884262</c:v>
                </c:pt>
                <c:pt idx="497">
                  <c:v>269.99852811975154</c:v>
                </c:pt>
                <c:pt idx="498">
                  <c:v>184.99510272020882</c:v>
                </c:pt>
                <c:pt idx="499">
                  <c:v>184.82907214443497</c:v>
                </c:pt>
                <c:pt idx="500">
                  <c:v>349.93705398213928</c:v>
                </c:pt>
                <c:pt idx="501">
                  <c:v>165.64705384657168</c:v>
                </c:pt>
                <c:pt idx="502">
                  <c:v>52.390801603720675</c:v>
                </c:pt>
                <c:pt idx="503">
                  <c:v>70.293399809211763</c:v>
                </c:pt>
                <c:pt idx="504">
                  <c:v>286.89100760447712</c:v>
                </c:pt>
                <c:pt idx="505">
                  <c:v>174.45015354223494</c:v>
                </c:pt>
                <c:pt idx="506">
                  <c:v>47.242755233806285</c:v>
                </c:pt>
                <c:pt idx="507">
                  <c:v>405.9926009440706</c:v>
                </c:pt>
                <c:pt idx="508">
                  <c:v>679.09073956778877</c:v>
                </c:pt>
                <c:pt idx="509">
                  <c:v>71.578825700404465</c:v>
                </c:pt>
                <c:pt idx="510">
                  <c:v>193.59454847861093</c:v>
                </c:pt>
                <c:pt idx="511">
                  <c:v>150.01922299655104</c:v>
                </c:pt>
                <c:pt idx="512">
                  <c:v>47.276360679203201</c:v>
                </c:pt>
                <c:pt idx="513">
                  <c:v>49.162355588840654</c:v>
                </c:pt>
                <c:pt idx="514">
                  <c:v>48.848152312512006</c:v>
                </c:pt>
                <c:pt idx="515">
                  <c:v>111.77712299638138</c:v>
                </c:pt>
                <c:pt idx="516">
                  <c:v>307.96887807560353</c:v>
                </c:pt>
                <c:pt idx="517">
                  <c:v>949.4491036311523</c:v>
                </c:pt>
                <c:pt idx="518">
                  <c:v>23.792893039792464</c:v>
                </c:pt>
                <c:pt idx="519">
                  <c:v>19.355421688364213</c:v>
                </c:pt>
                <c:pt idx="520">
                  <c:v>32.302538003186584</c:v>
                </c:pt>
                <c:pt idx="521">
                  <c:v>31.87758334027653</c:v>
                </c:pt>
                <c:pt idx="522">
                  <c:v>440.44785620261365</c:v>
                </c:pt>
                <c:pt idx="523">
                  <c:v>540.14583439150431</c:v>
                </c:pt>
                <c:pt idx="524">
                  <c:v>251.92730222701584</c:v>
                </c:pt>
                <c:pt idx="525">
                  <c:v>350.13424047579332</c:v>
                </c:pt>
                <c:pt idx="526">
                  <c:v>478.14569870079748</c:v>
                </c:pt>
                <c:pt idx="527">
                  <c:v>473.78702001407282</c:v>
                </c:pt>
                <c:pt idx="528">
                  <c:v>281.12440037149827</c:v>
                </c:pt>
                <c:pt idx="529">
                  <c:v>67.349205034625811</c:v>
                </c:pt>
                <c:pt idx="530">
                  <c:v>1124.2948966195365</c:v>
                </c:pt>
                <c:pt idx="531">
                  <c:v>386.19753364220645</c:v>
                </c:pt>
                <c:pt idx="532">
                  <c:v>193.56762202349793</c:v>
                </c:pt>
                <c:pt idx="533">
                  <c:v>1145.5670018380702</c:v>
                </c:pt>
                <c:pt idx="534">
                  <c:v>1143.8879304320487</c:v>
                </c:pt>
                <c:pt idx="535">
                  <c:v>807.40011462646044</c:v>
                </c:pt>
                <c:pt idx="536">
                  <c:v>423.62720565506754</c:v>
                </c:pt>
                <c:pt idx="537">
                  <c:v>579.72871535009904</c:v>
                </c:pt>
                <c:pt idx="538">
                  <c:v>792.42560935495658</c:v>
                </c:pt>
                <c:pt idx="539">
                  <c:v>1030.3690408558282</c:v>
                </c:pt>
                <c:pt idx="540">
                  <c:v>848.69093648246042</c:v>
                </c:pt>
                <c:pt idx="541">
                  <c:v>170.60223289783295</c:v>
                </c:pt>
                <c:pt idx="542">
                  <c:v>22.067399568338157</c:v>
                </c:pt>
                <c:pt idx="543">
                  <c:v>39.822225358049053</c:v>
                </c:pt>
                <c:pt idx="544">
                  <c:v>85.964688744482146</c:v>
                </c:pt>
                <c:pt idx="545">
                  <c:v>85.245252392563671</c:v>
                </c:pt>
                <c:pt idx="546">
                  <c:v>58.941966527216962</c:v>
                </c:pt>
                <c:pt idx="547">
                  <c:v>36.533349336523692</c:v>
                </c:pt>
                <c:pt idx="548">
                  <c:v>222.58744510839463</c:v>
                </c:pt>
                <c:pt idx="549">
                  <c:v>190.74640492550898</c:v>
                </c:pt>
                <c:pt idx="550">
                  <c:v>242.92116820696253</c:v>
                </c:pt>
                <c:pt idx="551">
                  <c:v>639.74818928702655</c:v>
                </c:pt>
                <c:pt idx="552">
                  <c:v>243.53802650473608</c:v>
                </c:pt>
                <c:pt idx="553">
                  <c:v>131.23098331305039</c:v>
                </c:pt>
                <c:pt idx="554">
                  <c:v>187.62270771765856</c:v>
                </c:pt>
                <c:pt idx="555">
                  <c:v>495.63489839110395</c:v>
                </c:pt>
                <c:pt idx="556">
                  <c:v>277.31777633359047</c:v>
                </c:pt>
                <c:pt idx="557">
                  <c:v>493.84091499772705</c:v>
                </c:pt>
                <c:pt idx="558">
                  <c:v>697.70095320113683</c:v>
                </c:pt>
                <c:pt idx="559">
                  <c:v>498.2391953591648</c:v>
                </c:pt>
                <c:pt idx="560">
                  <c:v>481.22765026887595</c:v>
                </c:pt>
                <c:pt idx="561">
                  <c:v>574.32530235931063</c:v>
                </c:pt>
                <c:pt idx="562">
                  <c:v>479.36625661703675</c:v>
                </c:pt>
                <c:pt idx="563">
                  <c:v>686.66164141574757</c:v>
                </c:pt>
                <c:pt idx="564">
                  <c:v>850.96213624795212</c:v>
                </c:pt>
                <c:pt idx="565">
                  <c:v>799.89327598441696</c:v>
                </c:pt>
                <c:pt idx="566">
                  <c:v>399.39693457331509</c:v>
                </c:pt>
                <c:pt idx="567">
                  <c:v>203.82967074402322</c:v>
                </c:pt>
                <c:pt idx="568">
                  <c:v>142.89440251675572</c:v>
                </c:pt>
                <c:pt idx="569">
                  <c:v>130.48190019115032</c:v>
                </c:pt>
                <c:pt idx="570">
                  <c:v>359.72477861436829</c:v>
                </c:pt>
                <c:pt idx="571">
                  <c:v>556.55771361468476</c:v>
                </c:pt>
                <c:pt idx="572">
                  <c:v>544.09293977616824</c:v>
                </c:pt>
                <c:pt idx="573">
                  <c:v>549.0945580883498</c:v>
                </c:pt>
                <c:pt idx="574">
                  <c:v>173.17702566404085</c:v>
                </c:pt>
                <c:pt idx="575">
                  <c:v>489.85875516070496</c:v>
                </c:pt>
                <c:pt idx="576">
                  <c:v>546.59709941387121</c:v>
                </c:pt>
                <c:pt idx="577">
                  <c:v>559.88373593906056</c:v>
                </c:pt>
                <c:pt idx="578">
                  <c:v>262.24104625022363</c:v>
                </c:pt>
                <c:pt idx="579">
                  <c:v>97.786079580681118</c:v>
                </c:pt>
                <c:pt idx="580">
                  <c:v>85.677379761090123</c:v>
                </c:pt>
                <c:pt idx="581">
                  <c:v>82.574564899113469</c:v>
                </c:pt>
                <c:pt idx="582">
                  <c:v>198.12199606069242</c:v>
                </c:pt>
                <c:pt idx="583">
                  <c:v>253.13524068379039</c:v>
                </c:pt>
                <c:pt idx="584">
                  <c:v>298.36023719450981</c:v>
                </c:pt>
                <c:pt idx="585">
                  <c:v>275.15763956838242</c:v>
                </c:pt>
                <c:pt idx="586">
                  <c:v>141.38253491157585</c:v>
                </c:pt>
                <c:pt idx="587">
                  <c:v>993.02572855078324</c:v>
                </c:pt>
                <c:pt idx="588">
                  <c:v>1190.3938981882927</c:v>
                </c:pt>
                <c:pt idx="589">
                  <c:v>949.33826752267339</c:v>
                </c:pt>
                <c:pt idx="590">
                  <c:v>1048.0901171599426</c:v>
                </c:pt>
                <c:pt idx="591">
                  <c:v>1074.8123839416123</c:v>
                </c:pt>
                <c:pt idx="592">
                  <c:v>983.55886345148815</c:v>
                </c:pt>
                <c:pt idx="593">
                  <c:v>1061.6094970262413</c:v>
                </c:pt>
                <c:pt idx="594">
                  <c:v>938.90619118481254</c:v>
                </c:pt>
                <c:pt idx="595">
                  <c:v>1091.6573854549492</c:v>
                </c:pt>
                <c:pt idx="596">
                  <c:v>1089.1448924335459</c:v>
                </c:pt>
                <c:pt idx="597">
                  <c:v>889.04982974647987</c:v>
                </c:pt>
                <c:pt idx="598">
                  <c:v>970.60636297145743</c:v>
                </c:pt>
                <c:pt idx="599">
                  <c:v>676.27240234239514</c:v>
                </c:pt>
                <c:pt idx="600">
                  <c:v>938.45994118905082</c:v>
                </c:pt>
                <c:pt idx="601">
                  <c:v>662.54492533941459</c:v>
                </c:pt>
                <c:pt idx="602">
                  <c:v>33.516360367026408</c:v>
                </c:pt>
                <c:pt idx="603">
                  <c:v>970.62396178011295</c:v>
                </c:pt>
                <c:pt idx="604">
                  <c:v>912.60894598830043</c:v>
                </c:pt>
                <c:pt idx="605">
                  <c:v>578.16312853417867</c:v>
                </c:pt>
                <c:pt idx="606">
                  <c:v>301.35134154552298</c:v>
                </c:pt>
                <c:pt idx="607">
                  <c:v>11.492495851381641</c:v>
                </c:pt>
                <c:pt idx="608">
                  <c:v>20.993903331160638</c:v>
                </c:pt>
                <c:pt idx="609">
                  <c:v>16.637393757610685</c:v>
                </c:pt>
                <c:pt idx="610">
                  <c:v>67.769215006452896</c:v>
                </c:pt>
                <c:pt idx="611">
                  <c:v>40.170506168481069</c:v>
                </c:pt>
                <c:pt idx="612">
                  <c:v>57.063674529379512</c:v>
                </c:pt>
                <c:pt idx="613">
                  <c:v>24.387370409864957</c:v>
                </c:pt>
                <c:pt idx="614">
                  <c:v>100.4502510378539</c:v>
                </c:pt>
                <c:pt idx="615">
                  <c:v>207.83640748845167</c:v>
                </c:pt>
                <c:pt idx="616">
                  <c:v>13.921383422464936</c:v>
                </c:pt>
                <c:pt idx="617">
                  <c:v>13.59619355664481</c:v>
                </c:pt>
                <c:pt idx="618">
                  <c:v>13.532667180501283</c:v>
                </c:pt>
                <c:pt idx="619">
                  <c:v>23.857912053322217</c:v>
                </c:pt>
                <c:pt idx="620">
                  <c:v>16.505238626089863</c:v>
                </c:pt>
                <c:pt idx="621">
                  <c:v>34.479389636681972</c:v>
                </c:pt>
                <c:pt idx="622">
                  <c:v>12.339560956827658</c:v>
                </c:pt>
                <c:pt idx="623">
                  <c:v>12.485418604480916</c:v>
                </c:pt>
                <c:pt idx="624">
                  <c:v>31.104921757659355</c:v>
                </c:pt>
                <c:pt idx="625">
                  <c:v>65.320644561175456</c:v>
                </c:pt>
                <c:pt idx="626">
                  <c:v>34.275377111246428</c:v>
                </c:pt>
                <c:pt idx="627">
                  <c:v>46.639433390187335</c:v>
                </c:pt>
                <c:pt idx="628">
                  <c:v>19.085727495387911</c:v>
                </c:pt>
                <c:pt idx="629">
                  <c:v>9.2505282146137287</c:v>
                </c:pt>
                <c:pt idx="630">
                  <c:v>281.41522493855751</c:v>
                </c:pt>
                <c:pt idx="631">
                  <c:v>512.69610889059186</c:v>
                </c:pt>
                <c:pt idx="632">
                  <c:v>557.45154534370636</c:v>
                </c:pt>
                <c:pt idx="633">
                  <c:v>278.4739534102257</c:v>
                </c:pt>
                <c:pt idx="634">
                  <c:v>272.84525347366946</c:v>
                </c:pt>
                <c:pt idx="635">
                  <c:v>269.81621612775427</c:v>
                </c:pt>
                <c:pt idx="636">
                  <c:v>116.25858414074546</c:v>
                </c:pt>
                <c:pt idx="637">
                  <c:v>91.097829217485781</c:v>
                </c:pt>
                <c:pt idx="638">
                  <c:v>524.7706537577551</c:v>
                </c:pt>
                <c:pt idx="639">
                  <c:v>285.44195013026462</c:v>
                </c:pt>
                <c:pt idx="640">
                  <c:v>627.84546433357571</c:v>
                </c:pt>
                <c:pt idx="641">
                  <c:v>290.78798232482956</c:v>
                </c:pt>
                <c:pt idx="642">
                  <c:v>669.31243665052887</c:v>
                </c:pt>
                <c:pt idx="643">
                  <c:v>688.87120576403402</c:v>
                </c:pt>
                <c:pt idx="644">
                  <c:v>115.31507063192615</c:v>
                </c:pt>
                <c:pt idx="645">
                  <c:v>24.014039157639601</c:v>
                </c:pt>
                <c:pt idx="646">
                  <c:v>18.458717288949163</c:v>
                </c:pt>
                <c:pt idx="647">
                  <c:v>11.52807685626542</c:v>
                </c:pt>
                <c:pt idx="648">
                  <c:v>50.31953200546333</c:v>
                </c:pt>
                <c:pt idx="649">
                  <c:v>180.86792453318682</c:v>
                </c:pt>
                <c:pt idx="650">
                  <c:v>718.01104616620535</c:v>
                </c:pt>
                <c:pt idx="651">
                  <c:v>826.82002571962028</c:v>
                </c:pt>
                <c:pt idx="652">
                  <c:v>623.79077866111663</c:v>
                </c:pt>
                <c:pt idx="653">
                  <c:v>641.43010260362837</c:v>
                </c:pt>
                <c:pt idx="654">
                  <c:v>76.961255774837312</c:v>
                </c:pt>
                <c:pt idx="655">
                  <c:v>514.91672419632982</c:v>
                </c:pt>
                <c:pt idx="656">
                  <c:v>1109.4116365357393</c:v>
                </c:pt>
                <c:pt idx="657">
                  <c:v>946.74455171405089</c:v>
                </c:pt>
                <c:pt idx="658">
                  <c:v>1082.7381420162374</c:v>
                </c:pt>
                <c:pt idx="659">
                  <c:v>1040.8084629419493</c:v>
                </c:pt>
                <c:pt idx="660">
                  <c:v>1129.2177806404043</c:v>
                </c:pt>
                <c:pt idx="661">
                  <c:v>965.51999873937791</c:v>
                </c:pt>
                <c:pt idx="662">
                  <c:v>702.50453635932593</c:v>
                </c:pt>
                <c:pt idx="663">
                  <c:v>246.13616932213554</c:v>
                </c:pt>
                <c:pt idx="664">
                  <c:v>245.59299918689402</c:v>
                </c:pt>
                <c:pt idx="665">
                  <c:v>338.84464217245295</c:v>
                </c:pt>
                <c:pt idx="666">
                  <c:v>519.98626299080922</c:v>
                </c:pt>
                <c:pt idx="667">
                  <c:v>86.671871203750911</c:v>
                </c:pt>
                <c:pt idx="668">
                  <c:v>620.90740031587211</c:v>
                </c:pt>
                <c:pt idx="669">
                  <c:v>123.29388341713226</c:v>
                </c:pt>
                <c:pt idx="670">
                  <c:v>230.37744410788946</c:v>
                </c:pt>
                <c:pt idx="671">
                  <c:v>315.85518196976091</c:v>
                </c:pt>
                <c:pt idx="672">
                  <c:v>349.24285023483066</c:v>
                </c:pt>
                <c:pt idx="673">
                  <c:v>378.73496591006449</c:v>
                </c:pt>
                <c:pt idx="674">
                  <c:v>460.2315845925271</c:v>
                </c:pt>
                <c:pt idx="675">
                  <c:v>387.67471688680774</c:v>
                </c:pt>
                <c:pt idx="676">
                  <c:v>413.80317804048201</c:v>
                </c:pt>
                <c:pt idx="677">
                  <c:v>300.70514361713748</c:v>
                </c:pt>
                <c:pt idx="678">
                  <c:v>267.854771993714</c:v>
                </c:pt>
                <c:pt idx="679">
                  <c:v>163.2602593815017</c:v>
                </c:pt>
                <c:pt idx="680">
                  <c:v>351.90352291817152</c:v>
                </c:pt>
                <c:pt idx="681">
                  <c:v>151.83072828897545</c:v>
                </c:pt>
                <c:pt idx="682">
                  <c:v>79.622494830081976</c:v>
                </c:pt>
                <c:pt idx="683">
                  <c:v>277.66497188583747</c:v>
                </c:pt>
                <c:pt idx="684">
                  <c:v>240.20906903055959</c:v>
                </c:pt>
                <c:pt idx="685">
                  <c:v>241.08189216440795</c:v>
                </c:pt>
                <c:pt idx="686">
                  <c:v>224.52044350103733</c:v>
                </c:pt>
                <c:pt idx="687">
                  <c:v>176.24215821214108</c:v>
                </c:pt>
                <c:pt idx="688">
                  <c:v>136.88059356130259</c:v>
                </c:pt>
                <c:pt idx="689">
                  <c:v>229.80220346995364</c:v>
                </c:pt>
                <c:pt idx="690">
                  <c:v>180.21281721960835</c:v>
                </c:pt>
                <c:pt idx="691">
                  <c:v>67.909357179376073</c:v>
                </c:pt>
                <c:pt idx="692">
                  <c:v>406.03618012260478</c:v>
                </c:pt>
                <c:pt idx="693">
                  <c:v>341.22496515155194</c:v>
                </c:pt>
                <c:pt idx="694">
                  <c:v>66.072717079495305</c:v>
                </c:pt>
                <c:pt idx="695">
                  <c:v>25.747207061326737</c:v>
                </c:pt>
                <c:pt idx="696">
                  <c:v>26.987529727792985</c:v>
                </c:pt>
                <c:pt idx="697">
                  <c:v>15.175968978917604</c:v>
                </c:pt>
                <c:pt idx="698">
                  <c:v>587.45939381391611</c:v>
                </c:pt>
                <c:pt idx="699">
                  <c:v>565.42815080049718</c:v>
                </c:pt>
                <c:pt idx="700">
                  <c:v>936.06969002385165</c:v>
                </c:pt>
                <c:pt idx="701">
                  <c:v>953.48456265451318</c:v>
                </c:pt>
                <c:pt idx="702">
                  <c:v>705.36565298350399</c:v>
                </c:pt>
                <c:pt idx="703">
                  <c:v>168.43416876044935</c:v>
                </c:pt>
                <c:pt idx="704">
                  <c:v>328.69293257406321</c:v>
                </c:pt>
                <c:pt idx="705">
                  <c:v>255.99642433623183</c:v>
                </c:pt>
                <c:pt idx="706">
                  <c:v>330.72335677985353</c:v>
                </c:pt>
                <c:pt idx="707">
                  <c:v>364.34496369293481</c:v>
                </c:pt>
                <c:pt idx="708">
                  <c:v>167.59684794592661</c:v>
                </c:pt>
                <c:pt idx="709">
                  <c:v>57.519962326595845</c:v>
                </c:pt>
                <c:pt idx="710">
                  <c:v>30.469179009807288</c:v>
                </c:pt>
                <c:pt idx="711">
                  <c:v>128.1210815590718</c:v>
                </c:pt>
                <c:pt idx="712">
                  <c:v>179.73289953707803</c:v>
                </c:pt>
                <c:pt idx="713">
                  <c:v>406.45344773219824</c:v>
                </c:pt>
                <c:pt idx="714">
                  <c:v>125.37367160772848</c:v>
                </c:pt>
                <c:pt idx="715">
                  <c:v>100.55213143865859</c:v>
                </c:pt>
                <c:pt idx="716">
                  <c:v>457.88153398286943</c:v>
                </c:pt>
                <c:pt idx="717">
                  <c:v>332.78736129721989</c:v>
                </c:pt>
                <c:pt idx="718">
                  <c:v>526.77496149811657</c:v>
                </c:pt>
                <c:pt idx="719">
                  <c:v>458.81092862241695</c:v>
                </c:pt>
                <c:pt idx="720">
                  <c:v>475.11492484874486</c:v>
                </c:pt>
                <c:pt idx="721">
                  <c:v>247.11870113368357</c:v>
                </c:pt>
                <c:pt idx="722">
                  <c:v>179.51026841497944</c:v>
                </c:pt>
                <c:pt idx="723">
                  <c:v>218.22419918643067</c:v>
                </c:pt>
                <c:pt idx="724">
                  <c:v>108.02363256574236</c:v>
                </c:pt>
                <c:pt idx="725">
                  <c:v>149.00468730429427</c:v>
                </c:pt>
                <c:pt idx="726">
                  <c:v>189.30407697072593</c:v>
                </c:pt>
                <c:pt idx="727">
                  <c:v>81.654772330611138</c:v>
                </c:pt>
                <c:pt idx="728">
                  <c:v>205.42328229094753</c:v>
                </c:pt>
                <c:pt idx="729">
                  <c:v>130.45691949395936</c:v>
                </c:pt>
                <c:pt idx="730">
                  <c:v>22.033018618327663</c:v>
                </c:pt>
                <c:pt idx="731">
                  <c:v>7.6517174876430323</c:v>
                </c:pt>
                <c:pt idx="732">
                  <c:v>361.87943533852581</c:v>
                </c:pt>
                <c:pt idx="733">
                  <c:v>108.42054205519534</c:v>
                </c:pt>
                <c:pt idx="734">
                  <c:v>275.03945563698005</c:v>
                </c:pt>
                <c:pt idx="735">
                  <c:v>226.92256594603282</c:v>
                </c:pt>
                <c:pt idx="736">
                  <c:v>313.89337044758679</c:v>
                </c:pt>
                <c:pt idx="737">
                  <c:v>441.53624870802423</c:v>
                </c:pt>
                <c:pt idx="738">
                  <c:v>316.77199635115971</c:v>
                </c:pt>
                <c:pt idx="739">
                  <c:v>429.20387582297536</c:v>
                </c:pt>
                <c:pt idx="740">
                  <c:v>449.04944707408742</c:v>
                </c:pt>
                <c:pt idx="741">
                  <c:v>653.89864208232382</c:v>
                </c:pt>
                <c:pt idx="742">
                  <c:v>630.80082128458798</c:v>
                </c:pt>
                <c:pt idx="743">
                  <c:v>151.42493947917009</c:v>
                </c:pt>
                <c:pt idx="744">
                  <c:v>241.46151672770441</c:v>
                </c:pt>
                <c:pt idx="745">
                  <c:v>215.93831019843276</c:v>
                </c:pt>
                <c:pt idx="746">
                  <c:v>589.5339442345952</c:v>
                </c:pt>
                <c:pt idx="747">
                  <c:v>201.1540140748416</c:v>
                </c:pt>
                <c:pt idx="748">
                  <c:v>417.61294220622545</c:v>
                </c:pt>
                <c:pt idx="749">
                  <c:v>23.391544468053954</c:v>
                </c:pt>
                <c:pt idx="750">
                  <c:v>161.211264391295</c:v>
                </c:pt>
                <c:pt idx="751">
                  <c:v>332.77356845629379</c:v>
                </c:pt>
                <c:pt idx="752">
                  <c:v>466.56171796027559</c:v>
                </c:pt>
                <c:pt idx="753">
                  <c:v>690.56543961525915</c:v>
                </c:pt>
                <c:pt idx="754">
                  <c:v>330.39985830604184</c:v>
                </c:pt>
                <c:pt idx="755">
                  <c:v>362.99117589154912</c:v>
                </c:pt>
                <c:pt idx="756">
                  <c:v>24.747208707970291</c:v>
                </c:pt>
                <c:pt idx="757">
                  <c:v>191.0097854232327</c:v>
                </c:pt>
                <c:pt idx="758">
                  <c:v>228.66026014102491</c:v>
                </c:pt>
                <c:pt idx="759">
                  <c:v>81.112869841809683</c:v>
                </c:pt>
                <c:pt idx="760">
                  <c:v>276.5773730933015</c:v>
                </c:pt>
                <c:pt idx="761">
                  <c:v>62.508006638109229</c:v>
                </c:pt>
                <c:pt idx="762">
                  <c:v>45.310819045147014</c:v>
                </c:pt>
                <c:pt idx="763">
                  <c:v>57.160816646465129</c:v>
                </c:pt>
                <c:pt idx="764">
                  <c:v>15.965353472626104</c:v>
                </c:pt>
                <c:pt idx="765">
                  <c:v>33.30439869171699</c:v>
                </c:pt>
                <c:pt idx="766">
                  <c:v>26.393566255846771</c:v>
                </c:pt>
                <c:pt idx="767">
                  <c:v>114.20039404538919</c:v>
                </c:pt>
                <c:pt idx="768">
                  <c:v>315.03290757214296</c:v>
                </c:pt>
                <c:pt idx="769">
                  <c:v>119.85539891899384</c:v>
                </c:pt>
                <c:pt idx="770">
                  <c:v>68.185347061876158</c:v>
                </c:pt>
                <c:pt idx="771">
                  <c:v>283.34777161271154</c:v>
                </c:pt>
                <c:pt idx="772">
                  <c:v>138.3620157228566</c:v>
                </c:pt>
                <c:pt idx="773">
                  <c:v>52.371629223998248</c:v>
                </c:pt>
                <c:pt idx="774">
                  <c:v>32.567617083760354</c:v>
                </c:pt>
                <c:pt idx="775">
                  <c:v>96.013166370591492</c:v>
                </c:pt>
                <c:pt idx="776">
                  <c:v>19.7255255112829</c:v>
                </c:pt>
                <c:pt idx="777">
                  <c:v>11.667826685603714</c:v>
                </c:pt>
                <c:pt idx="778">
                  <c:v>13.534324014103271</c:v>
                </c:pt>
                <c:pt idx="779">
                  <c:v>210.57621016358169</c:v>
                </c:pt>
                <c:pt idx="780">
                  <c:v>12.259719665999542</c:v>
                </c:pt>
                <c:pt idx="781">
                  <c:v>14.210860245131082</c:v>
                </c:pt>
                <c:pt idx="782">
                  <c:v>26.810898068657536</c:v>
                </c:pt>
                <c:pt idx="783">
                  <c:v>14.136234965908073</c:v>
                </c:pt>
                <c:pt idx="784">
                  <c:v>9.4349165244341187</c:v>
                </c:pt>
                <c:pt idx="785">
                  <c:v>438.04477806885245</c:v>
                </c:pt>
                <c:pt idx="786">
                  <c:v>557.15612425660754</c:v>
                </c:pt>
                <c:pt idx="787">
                  <c:v>460.86773286965303</c:v>
                </c:pt>
                <c:pt idx="788">
                  <c:v>663.1379491549535</c:v>
                </c:pt>
                <c:pt idx="789">
                  <c:v>632.57955597050704</c:v>
                </c:pt>
                <c:pt idx="790">
                  <c:v>651.72113114275544</c:v>
                </c:pt>
                <c:pt idx="791">
                  <c:v>817.01576550672655</c:v>
                </c:pt>
                <c:pt idx="792">
                  <c:v>667.9935182993986</c:v>
                </c:pt>
                <c:pt idx="793">
                  <c:v>649.07551033647337</c:v>
                </c:pt>
                <c:pt idx="794">
                  <c:v>574.70717365868597</c:v>
                </c:pt>
                <c:pt idx="795">
                  <c:v>686.57557210686548</c:v>
                </c:pt>
                <c:pt idx="796">
                  <c:v>758.77074538064903</c:v>
                </c:pt>
                <c:pt idx="797">
                  <c:v>687.23003467881722</c:v>
                </c:pt>
                <c:pt idx="798">
                  <c:v>587.56480334211949</c:v>
                </c:pt>
                <c:pt idx="799">
                  <c:v>554.87784898971233</c:v>
                </c:pt>
                <c:pt idx="800">
                  <c:v>10.927209245181212</c:v>
                </c:pt>
                <c:pt idx="801">
                  <c:v>10.995906075819002</c:v>
                </c:pt>
                <c:pt idx="802">
                  <c:v>201.7234275411208</c:v>
                </c:pt>
                <c:pt idx="803">
                  <c:v>479.6216966857092</c:v>
                </c:pt>
                <c:pt idx="804">
                  <c:v>582.70410747059429</c:v>
                </c:pt>
                <c:pt idx="805">
                  <c:v>561.49445427367777</c:v>
                </c:pt>
                <c:pt idx="806">
                  <c:v>1074.0466571800432</c:v>
                </c:pt>
                <c:pt idx="807">
                  <c:v>574.34259981861919</c:v>
                </c:pt>
                <c:pt idx="808">
                  <c:v>474.92446399003126</c:v>
                </c:pt>
                <c:pt idx="809">
                  <c:v>325.4900589798342</c:v>
                </c:pt>
                <c:pt idx="810">
                  <c:v>261.17267510981031</c:v>
                </c:pt>
                <c:pt idx="811">
                  <c:v>288.9183130216382</c:v>
                </c:pt>
                <c:pt idx="812">
                  <c:v>109.89669423603698</c:v>
                </c:pt>
                <c:pt idx="813">
                  <c:v>157.45606243806836</c:v>
                </c:pt>
                <c:pt idx="814">
                  <c:v>329.63435681181494</c:v>
                </c:pt>
                <c:pt idx="815">
                  <c:v>294.68565777307805</c:v>
                </c:pt>
                <c:pt idx="816">
                  <c:v>277.10213231280477</c:v>
                </c:pt>
                <c:pt idx="817">
                  <c:v>447.78848251450444</c:v>
                </c:pt>
                <c:pt idx="818">
                  <c:v>673.02069984080038</c:v>
                </c:pt>
                <c:pt idx="819">
                  <c:v>604.15660539315672</c:v>
                </c:pt>
                <c:pt idx="820">
                  <c:v>340.14775241911371</c:v>
                </c:pt>
                <c:pt idx="821">
                  <c:v>9.2239654766219612</c:v>
                </c:pt>
                <c:pt idx="822">
                  <c:v>10.098878829304493</c:v>
                </c:pt>
                <c:pt idx="823">
                  <c:v>43.670620604982858</c:v>
                </c:pt>
                <c:pt idx="824">
                  <c:v>15.599283613508062</c:v>
                </c:pt>
                <c:pt idx="825">
                  <c:v>118.14047139401588</c:v>
                </c:pt>
                <c:pt idx="826">
                  <c:v>236.03764653856163</c:v>
                </c:pt>
                <c:pt idx="827">
                  <c:v>347.19067646335924</c:v>
                </c:pt>
                <c:pt idx="828">
                  <c:v>261.6222462817168</c:v>
                </c:pt>
                <c:pt idx="829">
                  <c:v>215.25190811104622</c:v>
                </c:pt>
                <c:pt idx="830">
                  <c:v>298.53204922145909</c:v>
                </c:pt>
                <c:pt idx="831">
                  <c:v>402.60865077120383</c:v>
                </c:pt>
                <c:pt idx="832">
                  <c:v>454.13776910307178</c:v>
                </c:pt>
                <c:pt idx="833">
                  <c:v>356.23729621238436</c:v>
                </c:pt>
                <c:pt idx="834">
                  <c:v>392.98763273485662</c:v>
                </c:pt>
                <c:pt idx="835">
                  <c:v>487.04153649024215</c:v>
                </c:pt>
                <c:pt idx="836">
                  <c:v>405.79934242816398</c:v>
                </c:pt>
                <c:pt idx="837">
                  <c:v>244.88384144022018</c:v>
                </c:pt>
                <c:pt idx="838">
                  <c:v>199.67310381342432</c:v>
                </c:pt>
                <c:pt idx="839">
                  <c:v>270.38006277731961</c:v>
                </c:pt>
                <c:pt idx="840">
                  <c:v>220.00462374910958</c:v>
                </c:pt>
                <c:pt idx="841">
                  <c:v>272.66988155453697</c:v>
                </c:pt>
                <c:pt idx="842">
                  <c:v>318.12956074915814</c:v>
                </c:pt>
                <c:pt idx="843">
                  <c:v>153.15706665370385</c:v>
                </c:pt>
                <c:pt idx="844">
                  <c:v>168.4975395464291</c:v>
                </c:pt>
                <c:pt idx="845">
                  <c:v>165.34504988089927</c:v>
                </c:pt>
                <c:pt idx="846">
                  <c:v>193.58991381997407</c:v>
                </c:pt>
                <c:pt idx="847">
                  <c:v>172.0944488732822</c:v>
                </c:pt>
                <c:pt idx="848">
                  <c:v>278.95621402283052</c:v>
                </c:pt>
                <c:pt idx="849">
                  <c:v>256.53219977219555</c:v>
                </c:pt>
                <c:pt idx="850">
                  <c:v>236.50272047860304</c:v>
                </c:pt>
                <c:pt idx="851">
                  <c:v>380.37304433789478</c:v>
                </c:pt>
                <c:pt idx="852">
                  <c:v>501.06475439054083</c:v>
                </c:pt>
                <c:pt idx="853">
                  <c:v>469.71404248127357</c:v>
                </c:pt>
                <c:pt idx="854">
                  <c:v>467.23795312871675</c:v>
                </c:pt>
                <c:pt idx="855">
                  <c:v>490.3621142582528</c:v>
                </c:pt>
                <c:pt idx="856">
                  <c:v>498.5340261249616</c:v>
                </c:pt>
                <c:pt idx="857">
                  <c:v>504.55585037294242</c:v>
                </c:pt>
                <c:pt idx="858">
                  <c:v>444.20221680885999</c:v>
                </c:pt>
                <c:pt idx="859">
                  <c:v>523.40504499435849</c:v>
                </c:pt>
                <c:pt idx="860">
                  <c:v>545.24868307907138</c:v>
                </c:pt>
                <c:pt idx="861">
                  <c:v>519.91056860807601</c:v>
                </c:pt>
                <c:pt idx="862">
                  <c:v>512.61709055852748</c:v>
                </c:pt>
                <c:pt idx="863">
                  <c:v>433.57008763247046</c:v>
                </c:pt>
                <c:pt idx="864">
                  <c:v>354.87593474581104</c:v>
                </c:pt>
                <c:pt idx="865">
                  <c:v>11.512314963926018</c:v>
                </c:pt>
                <c:pt idx="866">
                  <c:v>9.4628131298807556</c:v>
                </c:pt>
                <c:pt idx="867">
                  <c:v>10.806427438960251</c:v>
                </c:pt>
                <c:pt idx="868">
                  <c:v>11.144065057297016</c:v>
                </c:pt>
                <c:pt idx="869">
                  <c:v>11.98110197932356</c:v>
                </c:pt>
                <c:pt idx="870">
                  <c:v>13.102762772178826</c:v>
                </c:pt>
                <c:pt idx="871">
                  <c:v>12.881122852592334</c:v>
                </c:pt>
                <c:pt idx="872">
                  <c:v>13.659902739703368</c:v>
                </c:pt>
                <c:pt idx="873">
                  <c:v>480.07406621429328</c:v>
                </c:pt>
                <c:pt idx="874">
                  <c:v>249.91944997090971</c:v>
                </c:pt>
                <c:pt idx="875">
                  <c:v>287.1398274504603</c:v>
                </c:pt>
                <c:pt idx="876">
                  <c:v>111.97457915207855</c:v>
                </c:pt>
                <c:pt idx="877">
                  <c:v>312.46881308792968</c:v>
                </c:pt>
                <c:pt idx="878">
                  <c:v>508.21082760042901</c:v>
                </c:pt>
                <c:pt idx="879">
                  <c:v>530.36077622255107</c:v>
                </c:pt>
                <c:pt idx="880">
                  <c:v>388.35616207682676</c:v>
                </c:pt>
                <c:pt idx="881">
                  <c:v>118.42299669454533</c:v>
                </c:pt>
                <c:pt idx="882">
                  <c:v>88.522232567886235</c:v>
                </c:pt>
                <c:pt idx="883">
                  <c:v>527.87011938070441</c:v>
                </c:pt>
                <c:pt idx="884">
                  <c:v>421.24696426198983</c:v>
                </c:pt>
                <c:pt idx="885">
                  <c:v>19.973714267228893</c:v>
                </c:pt>
                <c:pt idx="886">
                  <c:v>74.524220911362377</c:v>
                </c:pt>
                <c:pt idx="887">
                  <c:v>112.10279297046068</c:v>
                </c:pt>
                <c:pt idx="888">
                  <c:v>51.310130229819435</c:v>
                </c:pt>
                <c:pt idx="889">
                  <c:v>98.998249901435599</c:v>
                </c:pt>
                <c:pt idx="890">
                  <c:v>492.19359411208382</c:v>
                </c:pt>
                <c:pt idx="891">
                  <c:v>470.34508135464978</c:v>
                </c:pt>
                <c:pt idx="892">
                  <c:v>427.88299756902995</c:v>
                </c:pt>
                <c:pt idx="893">
                  <c:v>517.09512779968043</c:v>
                </c:pt>
                <c:pt idx="894">
                  <c:v>577.77723641512148</c:v>
                </c:pt>
                <c:pt idx="895">
                  <c:v>390.19870953963346</c:v>
                </c:pt>
                <c:pt idx="896">
                  <c:v>232.86480142681233</c:v>
                </c:pt>
                <c:pt idx="897">
                  <c:v>323.42262884689154</c:v>
                </c:pt>
                <c:pt idx="898">
                  <c:v>568.80935151398012</c:v>
                </c:pt>
                <c:pt idx="899">
                  <c:v>1054.407888471944</c:v>
                </c:pt>
                <c:pt idx="900">
                  <c:v>797.86703494808148</c:v>
                </c:pt>
                <c:pt idx="901">
                  <c:v>400.15051864969428</c:v>
                </c:pt>
                <c:pt idx="902">
                  <c:v>476.80824239159421</c:v>
                </c:pt>
                <c:pt idx="903">
                  <c:v>81.085216391725538</c:v>
                </c:pt>
                <c:pt idx="904">
                  <c:v>4.8711701420245888</c:v>
                </c:pt>
                <c:pt idx="905">
                  <c:v>0.58957738694012773</c:v>
                </c:pt>
                <c:pt idx="906">
                  <c:v>0.50542759515170499</c:v>
                </c:pt>
                <c:pt idx="907">
                  <c:v>2.4551754960049474</c:v>
                </c:pt>
                <c:pt idx="908">
                  <c:v>1.6322976716944124</c:v>
                </c:pt>
                <c:pt idx="909">
                  <c:v>2.1980824516975797</c:v>
                </c:pt>
                <c:pt idx="910">
                  <c:v>24.195992319468232</c:v>
                </c:pt>
                <c:pt idx="911">
                  <c:v>67.481152777379052</c:v>
                </c:pt>
                <c:pt idx="912">
                  <c:v>505.22636285599168</c:v>
                </c:pt>
                <c:pt idx="913">
                  <c:v>80.252935088710259</c:v>
                </c:pt>
                <c:pt idx="914">
                  <c:v>110.86336356698914</c:v>
                </c:pt>
                <c:pt idx="915">
                  <c:v>105.35046370219106</c:v>
                </c:pt>
                <c:pt idx="916">
                  <c:v>649.05096387373567</c:v>
                </c:pt>
                <c:pt idx="917">
                  <c:v>598.98591020607591</c:v>
                </c:pt>
                <c:pt idx="918">
                  <c:v>565.95140925684495</c:v>
                </c:pt>
                <c:pt idx="919">
                  <c:v>470.84747888022116</c:v>
                </c:pt>
                <c:pt idx="920">
                  <c:v>130.67251982566592</c:v>
                </c:pt>
                <c:pt idx="921">
                  <c:v>168.82303393263317</c:v>
                </c:pt>
                <c:pt idx="922">
                  <c:v>277.53204027227298</c:v>
                </c:pt>
                <c:pt idx="923">
                  <c:v>229.98400499433333</c:v>
                </c:pt>
                <c:pt idx="924">
                  <c:v>138.95204113436307</c:v>
                </c:pt>
                <c:pt idx="925">
                  <c:v>170.1957681743971</c:v>
                </c:pt>
                <c:pt idx="926">
                  <c:v>139.19489918797521</c:v>
                </c:pt>
                <c:pt idx="927">
                  <c:v>140.54741300265141</c:v>
                </c:pt>
                <c:pt idx="928">
                  <c:v>321.84046665096986</c:v>
                </c:pt>
                <c:pt idx="929">
                  <c:v>571.05157906872205</c:v>
                </c:pt>
                <c:pt idx="930">
                  <c:v>562.21913011526146</c:v>
                </c:pt>
                <c:pt idx="931">
                  <c:v>583.67007368106169</c:v>
                </c:pt>
                <c:pt idx="932">
                  <c:v>564.66923241567497</c:v>
                </c:pt>
                <c:pt idx="933">
                  <c:v>486.99914082580358</c:v>
                </c:pt>
                <c:pt idx="934">
                  <c:v>489.4110920913314</c:v>
                </c:pt>
                <c:pt idx="935">
                  <c:v>497.87891083456014</c:v>
                </c:pt>
                <c:pt idx="936">
                  <c:v>459.68589230061798</c:v>
                </c:pt>
                <c:pt idx="937">
                  <c:v>390.96079388372345</c:v>
                </c:pt>
                <c:pt idx="938">
                  <c:v>473.29476973005427</c:v>
                </c:pt>
                <c:pt idx="939">
                  <c:v>562.62674633559982</c:v>
                </c:pt>
                <c:pt idx="940">
                  <c:v>506.78158968872884</c:v>
                </c:pt>
                <c:pt idx="941">
                  <c:v>499.72781636258537</c:v>
                </c:pt>
                <c:pt idx="942">
                  <c:v>349.53568551501439</c:v>
                </c:pt>
                <c:pt idx="943">
                  <c:v>247.05528540189593</c:v>
                </c:pt>
                <c:pt idx="944">
                  <c:v>735.99478247258696</c:v>
                </c:pt>
                <c:pt idx="945">
                  <c:v>1106.9358840247303</c:v>
                </c:pt>
                <c:pt idx="946">
                  <c:v>1061.2222667403862</c:v>
                </c:pt>
                <c:pt idx="947">
                  <c:v>934.80498684060319</c:v>
                </c:pt>
                <c:pt idx="948">
                  <c:v>774.68260268480287</c:v>
                </c:pt>
                <c:pt idx="949">
                  <c:v>931.4157313141809</c:v>
                </c:pt>
                <c:pt idx="950">
                  <c:v>726.26375105699788</c:v>
                </c:pt>
                <c:pt idx="951">
                  <c:v>604.78393432631378</c:v>
                </c:pt>
                <c:pt idx="952">
                  <c:v>394.65081575892708</c:v>
                </c:pt>
                <c:pt idx="953">
                  <c:v>717.07327525840503</c:v>
                </c:pt>
                <c:pt idx="954">
                  <c:v>674.66869107392677</c:v>
                </c:pt>
                <c:pt idx="955">
                  <c:v>493.83758359164091</c:v>
                </c:pt>
                <c:pt idx="956">
                  <c:v>494.22626876360897</c:v>
                </c:pt>
                <c:pt idx="957">
                  <c:v>708.20387343587345</c:v>
                </c:pt>
                <c:pt idx="958">
                  <c:v>695.18535229722784</c:v>
                </c:pt>
                <c:pt idx="959">
                  <c:v>904.45243608813144</c:v>
                </c:pt>
                <c:pt idx="960">
                  <c:v>904.60211031125971</c:v>
                </c:pt>
                <c:pt idx="961">
                  <c:v>899.70374170070284</c:v>
                </c:pt>
                <c:pt idx="962">
                  <c:v>960.18140695857619</c:v>
                </c:pt>
                <c:pt idx="963">
                  <c:v>865.70844835358685</c:v>
                </c:pt>
                <c:pt idx="964">
                  <c:v>999.84792370032108</c:v>
                </c:pt>
                <c:pt idx="965">
                  <c:v>955.58528216656111</c:v>
                </c:pt>
                <c:pt idx="966">
                  <c:v>882.22810835180564</c:v>
                </c:pt>
                <c:pt idx="967">
                  <c:v>655.44102046082548</c:v>
                </c:pt>
                <c:pt idx="968">
                  <c:v>552.13394252784576</c:v>
                </c:pt>
                <c:pt idx="969">
                  <c:v>630.95010465227313</c:v>
                </c:pt>
                <c:pt idx="970">
                  <c:v>568.30719521663536</c:v>
                </c:pt>
                <c:pt idx="971">
                  <c:v>393.03857168709447</c:v>
                </c:pt>
                <c:pt idx="972">
                  <c:v>3.1296507062932828</c:v>
                </c:pt>
                <c:pt idx="973">
                  <c:v>4.9518652879025922</c:v>
                </c:pt>
                <c:pt idx="974">
                  <c:v>3.1675282756969478</c:v>
                </c:pt>
                <c:pt idx="975">
                  <c:v>6.8970999874045527</c:v>
                </c:pt>
                <c:pt idx="976">
                  <c:v>4.0235700734012836</c:v>
                </c:pt>
                <c:pt idx="977">
                  <c:v>4.1092128711490936</c:v>
                </c:pt>
                <c:pt idx="978">
                  <c:v>4.1778613841699803</c:v>
                </c:pt>
                <c:pt idx="979">
                  <c:v>4.6799727403262912</c:v>
                </c:pt>
                <c:pt idx="980">
                  <c:v>5.2475276406809535</c:v>
                </c:pt>
                <c:pt idx="981">
                  <c:v>4.6781092328218126</c:v>
                </c:pt>
                <c:pt idx="982">
                  <c:v>7.8006010686233589</c:v>
                </c:pt>
                <c:pt idx="983">
                  <c:v>4.8260003622735921</c:v>
                </c:pt>
                <c:pt idx="984">
                  <c:v>49.617639744330198</c:v>
                </c:pt>
                <c:pt idx="985">
                  <c:v>466.72548099393191</c:v>
                </c:pt>
                <c:pt idx="986">
                  <c:v>574.60580083760715</c:v>
                </c:pt>
                <c:pt idx="987">
                  <c:v>573.53612825370953</c:v>
                </c:pt>
                <c:pt idx="988">
                  <c:v>574.83318705069894</c:v>
                </c:pt>
                <c:pt idx="989">
                  <c:v>354.56162830848615</c:v>
                </c:pt>
                <c:pt idx="990">
                  <c:v>327.11689682087069</c:v>
                </c:pt>
                <c:pt idx="991">
                  <c:v>264.86678875033846</c:v>
                </c:pt>
                <c:pt idx="992">
                  <c:v>258.0315653389203</c:v>
                </c:pt>
                <c:pt idx="993">
                  <c:v>357.48347870118658</c:v>
                </c:pt>
                <c:pt idx="994">
                  <c:v>433.2029600653172</c:v>
                </c:pt>
                <c:pt idx="995">
                  <c:v>483.84980491693636</c:v>
                </c:pt>
                <c:pt idx="996">
                  <c:v>443.23613946664676</c:v>
                </c:pt>
                <c:pt idx="997">
                  <c:v>59.42082034951337</c:v>
                </c:pt>
                <c:pt idx="998">
                  <c:v>591.04935222409404</c:v>
                </c:pt>
                <c:pt idx="999">
                  <c:v>758.45941796218403</c:v>
                </c:pt>
                <c:pt idx="1000">
                  <c:v>48.750212777499875</c:v>
                </c:pt>
                <c:pt idx="1001">
                  <c:v>133.67256392843328</c:v>
                </c:pt>
                <c:pt idx="1002">
                  <c:v>190.3981090582991</c:v>
                </c:pt>
                <c:pt idx="1003">
                  <c:v>475.90275260687258</c:v>
                </c:pt>
                <c:pt idx="1004">
                  <c:v>387.51747245337191</c:v>
                </c:pt>
                <c:pt idx="1005">
                  <c:v>460.6742437057182</c:v>
                </c:pt>
                <c:pt idx="1006">
                  <c:v>392.08213523575796</c:v>
                </c:pt>
                <c:pt idx="1007">
                  <c:v>296.19285301027622</c:v>
                </c:pt>
                <c:pt idx="1008">
                  <c:v>383.19645482753208</c:v>
                </c:pt>
                <c:pt idx="1009">
                  <c:v>398.67478156364535</c:v>
                </c:pt>
                <c:pt idx="1010">
                  <c:v>488.61450038757454</c:v>
                </c:pt>
                <c:pt idx="1011">
                  <c:v>153.47243455716287</c:v>
                </c:pt>
                <c:pt idx="1012">
                  <c:v>93.471947768813351</c:v>
                </c:pt>
                <c:pt idx="1013">
                  <c:v>205.67840115410567</c:v>
                </c:pt>
                <c:pt idx="1014">
                  <c:v>316.97360866098188</c:v>
                </c:pt>
                <c:pt idx="1015">
                  <c:v>428.65872090069882</c:v>
                </c:pt>
                <c:pt idx="1016">
                  <c:v>675.01336703325956</c:v>
                </c:pt>
                <c:pt idx="1017">
                  <c:v>673.56987536059535</c:v>
                </c:pt>
                <c:pt idx="1018">
                  <c:v>473.33317590965817</c:v>
                </c:pt>
                <c:pt idx="1019">
                  <c:v>773.00539633838355</c:v>
                </c:pt>
                <c:pt idx="1020">
                  <c:v>340.60417659310843</c:v>
                </c:pt>
                <c:pt idx="1021">
                  <c:v>435.20887549214791</c:v>
                </c:pt>
                <c:pt idx="1022">
                  <c:v>107.19564656359773</c:v>
                </c:pt>
                <c:pt idx="1023">
                  <c:v>270.63914391295719</c:v>
                </c:pt>
                <c:pt idx="1024">
                  <c:v>296.68017428501838</c:v>
                </c:pt>
                <c:pt idx="1025">
                  <c:v>511.47032406243886</c:v>
                </c:pt>
                <c:pt idx="1026">
                  <c:v>1002.5387615051897</c:v>
                </c:pt>
                <c:pt idx="1027">
                  <c:v>1115.5473603944981</c:v>
                </c:pt>
                <c:pt idx="1028">
                  <c:v>1067.4712915110135</c:v>
                </c:pt>
                <c:pt idx="1029">
                  <c:v>1012.0919325610454</c:v>
                </c:pt>
                <c:pt idx="1030">
                  <c:v>950.55851141311541</c:v>
                </c:pt>
                <c:pt idx="1031">
                  <c:v>1011.8078642179867</c:v>
                </c:pt>
                <c:pt idx="1032">
                  <c:v>1048.1849399928385</c:v>
                </c:pt>
                <c:pt idx="1033">
                  <c:v>1125.5235900956375</c:v>
                </c:pt>
                <c:pt idx="1034">
                  <c:v>794.06601585774297</c:v>
                </c:pt>
                <c:pt idx="1035">
                  <c:v>604.85583860185614</c:v>
                </c:pt>
                <c:pt idx="1036">
                  <c:v>566.44655672828821</c:v>
                </c:pt>
                <c:pt idx="1037">
                  <c:v>88.313670559776</c:v>
                </c:pt>
                <c:pt idx="1038">
                  <c:v>87.191374238057307</c:v>
                </c:pt>
                <c:pt idx="1039">
                  <c:v>592.65684489178636</c:v>
                </c:pt>
                <c:pt idx="1040">
                  <c:v>378.56619376514118</c:v>
                </c:pt>
                <c:pt idx="1041">
                  <c:v>999.77627293372018</c:v>
                </c:pt>
                <c:pt idx="1042">
                  <c:v>488.50189288693929</c:v>
                </c:pt>
                <c:pt idx="1043">
                  <c:v>636.93328186607948</c:v>
                </c:pt>
                <c:pt idx="1044">
                  <c:v>595.97365595729468</c:v>
                </c:pt>
                <c:pt idx="1045">
                  <c:v>494.33485886983061</c:v>
                </c:pt>
                <c:pt idx="1046">
                  <c:v>184.40909787494334</c:v>
                </c:pt>
                <c:pt idx="1047">
                  <c:v>298.26073845122943</c:v>
                </c:pt>
                <c:pt idx="1048">
                  <c:v>473.64613931903472</c:v>
                </c:pt>
                <c:pt idx="1049">
                  <c:v>332.69737002433664</c:v>
                </c:pt>
                <c:pt idx="1050">
                  <c:v>396.8091280656331</c:v>
                </c:pt>
                <c:pt idx="1051">
                  <c:v>691.79219085099885</c:v>
                </c:pt>
                <c:pt idx="1052">
                  <c:v>621.30988555438137</c:v>
                </c:pt>
                <c:pt idx="1053">
                  <c:v>235.16092518934738</c:v>
                </c:pt>
                <c:pt idx="1054">
                  <c:v>283.11625842943488</c:v>
                </c:pt>
                <c:pt idx="1055">
                  <c:v>299.41474056374051</c:v>
                </c:pt>
                <c:pt idx="1056">
                  <c:v>608.66108249223589</c:v>
                </c:pt>
                <c:pt idx="1057">
                  <c:v>853.6936024413335</c:v>
                </c:pt>
                <c:pt idx="1058">
                  <c:v>691.73596697434618</c:v>
                </c:pt>
                <c:pt idx="1059">
                  <c:v>782.73397823412836</c:v>
                </c:pt>
                <c:pt idx="1060">
                  <c:v>948.63006784248898</c:v>
                </c:pt>
                <c:pt idx="1061">
                  <c:v>836.61271324498773</c:v>
                </c:pt>
                <c:pt idx="1062">
                  <c:v>537.53414798787412</c:v>
                </c:pt>
                <c:pt idx="1063">
                  <c:v>480.60232151402442</c:v>
                </c:pt>
                <c:pt idx="1064">
                  <c:v>512.74707945395051</c:v>
                </c:pt>
                <c:pt idx="1065">
                  <c:v>587.35554529775004</c:v>
                </c:pt>
                <c:pt idx="1066">
                  <c:v>423.97137391667945</c:v>
                </c:pt>
                <c:pt idx="1067">
                  <c:v>759.48377017556504</c:v>
                </c:pt>
                <c:pt idx="1068">
                  <c:v>633.3693805518152</c:v>
                </c:pt>
                <c:pt idx="1069">
                  <c:v>1146.7057547179497</c:v>
                </c:pt>
                <c:pt idx="1070">
                  <c:v>1013.8835048856808</c:v>
                </c:pt>
                <c:pt idx="1071">
                  <c:v>524.81890741485427</c:v>
                </c:pt>
                <c:pt idx="1072">
                  <c:v>416.99152256707043</c:v>
                </c:pt>
                <c:pt idx="1073">
                  <c:v>215.60622602459392</c:v>
                </c:pt>
                <c:pt idx="1074">
                  <c:v>381.65212136321662</c:v>
                </c:pt>
                <c:pt idx="1075">
                  <c:v>681.64890637646317</c:v>
                </c:pt>
                <c:pt idx="1076">
                  <c:v>959.32431955429229</c:v>
                </c:pt>
                <c:pt idx="1077">
                  <c:v>644.73234944784235</c:v>
                </c:pt>
                <c:pt idx="1078">
                  <c:v>838.5478459354066</c:v>
                </c:pt>
                <c:pt idx="1079">
                  <c:v>893.4081544016833</c:v>
                </c:pt>
                <c:pt idx="1080">
                  <c:v>984.7090983948824</c:v>
                </c:pt>
                <c:pt idx="1081">
                  <c:v>778.85575951489716</c:v>
                </c:pt>
                <c:pt idx="1082">
                  <c:v>582.26692075623282</c:v>
                </c:pt>
                <c:pt idx="1083">
                  <c:v>797.04325203416852</c:v>
                </c:pt>
                <c:pt idx="1084">
                  <c:v>963.95711326221704</c:v>
                </c:pt>
                <c:pt idx="1085">
                  <c:v>983.79857106938834</c:v>
                </c:pt>
                <c:pt idx="1086">
                  <c:v>925.95855001198822</c:v>
                </c:pt>
                <c:pt idx="1087">
                  <c:v>831.30506733415496</c:v>
                </c:pt>
                <c:pt idx="1088">
                  <c:v>640.13923886304792</c:v>
                </c:pt>
                <c:pt idx="1089">
                  <c:v>754.13639279774702</c:v>
                </c:pt>
                <c:pt idx="1090">
                  <c:v>1127.1866767596357</c:v>
                </c:pt>
                <c:pt idx="1091">
                  <c:v>1160.406277752013</c:v>
                </c:pt>
                <c:pt idx="1092">
                  <c:v>1104.5468606737941</c:v>
                </c:pt>
                <c:pt idx="1093">
                  <c:v>1090.3870532482704</c:v>
                </c:pt>
                <c:pt idx="1094">
                  <c:v>946.76328640994666</c:v>
                </c:pt>
                <c:pt idx="1095">
                  <c:v>590.99300887160553</c:v>
                </c:pt>
                <c:pt idx="1096">
                  <c:v>1135.2367440868122</c:v>
                </c:pt>
                <c:pt idx="1097">
                  <c:v>1139.9422090970097</c:v>
                </c:pt>
                <c:pt idx="1098">
                  <c:v>888.85068866454935</c:v>
                </c:pt>
                <c:pt idx="1099">
                  <c:v>295.43809336079102</c:v>
                </c:pt>
                <c:pt idx="1100">
                  <c:v>344.53751108391054</c:v>
                </c:pt>
                <c:pt idx="1101">
                  <c:v>152.27413718659884</c:v>
                </c:pt>
                <c:pt idx="1102">
                  <c:v>172.41058906991546</c:v>
                </c:pt>
                <c:pt idx="1103">
                  <c:v>82.963205521860345</c:v>
                </c:pt>
                <c:pt idx="1104">
                  <c:v>175.63421575029557</c:v>
                </c:pt>
                <c:pt idx="1105">
                  <c:v>568.86350387558571</c:v>
                </c:pt>
                <c:pt idx="1106">
                  <c:v>279.73094313758719</c:v>
                </c:pt>
                <c:pt idx="1107">
                  <c:v>483.77445228805891</c:v>
                </c:pt>
                <c:pt idx="1108">
                  <c:v>653.27242521966389</c:v>
                </c:pt>
                <c:pt idx="1109">
                  <c:v>831.6324963661441</c:v>
                </c:pt>
                <c:pt idx="1110">
                  <c:v>407.48237913127559</c:v>
                </c:pt>
                <c:pt idx="1111">
                  <c:v>122.14772971858183</c:v>
                </c:pt>
                <c:pt idx="1112">
                  <c:v>819.87210343825814</c:v>
                </c:pt>
                <c:pt idx="1113">
                  <c:v>162.24499146836234</c:v>
                </c:pt>
                <c:pt idx="1114">
                  <c:v>42.464963296301022</c:v>
                </c:pt>
                <c:pt idx="1115">
                  <c:v>349.33355788775862</c:v>
                </c:pt>
                <c:pt idx="1116">
                  <c:v>626.70493196660345</c:v>
                </c:pt>
                <c:pt idx="1117">
                  <c:v>571.00793227811675</c:v>
                </c:pt>
                <c:pt idx="1118">
                  <c:v>793.68000815058849</c:v>
                </c:pt>
                <c:pt idx="1119">
                  <c:v>434.87420095141312</c:v>
                </c:pt>
                <c:pt idx="1120">
                  <c:v>75.654148223299259</c:v>
                </c:pt>
                <c:pt idx="1121">
                  <c:v>510.71018878388844</c:v>
                </c:pt>
                <c:pt idx="1122">
                  <c:v>893.36324288651053</c:v>
                </c:pt>
                <c:pt idx="1123">
                  <c:v>999.62978824223387</c:v>
                </c:pt>
                <c:pt idx="1124">
                  <c:v>489.02702097481489</c:v>
                </c:pt>
              </c:numCache>
            </c:numRef>
          </c:yVal>
          <c:smooth val="0"/>
          <c:extLst>
            <c:ext xmlns:c16="http://schemas.microsoft.com/office/drawing/2014/chart" uri="{C3380CC4-5D6E-409C-BE32-E72D297353CC}">
              <c16:uniqueId val="{00000000-8FC9-4DB6-8B7C-CED313C8E7A6}"/>
            </c:ext>
          </c:extLst>
        </c:ser>
        <c:dLbls>
          <c:showLegendKey val="0"/>
          <c:showVal val="0"/>
          <c:showCatName val="0"/>
          <c:showSerName val="0"/>
          <c:showPercent val="0"/>
          <c:showBubbleSize val="0"/>
        </c:dLbls>
        <c:axId val="135860224"/>
        <c:axId val="135861760"/>
      </c:scatterChart>
      <c:valAx>
        <c:axId val="135860224"/>
        <c:scaling>
          <c:orientation val="minMax"/>
        </c:scaling>
        <c:delete val="0"/>
        <c:axPos val="b"/>
        <c:numFmt formatCode="d\-mmm\-yy" sourceLinked="0"/>
        <c:majorTickMark val="out"/>
        <c:minorTickMark val="none"/>
        <c:tickLblPos val="nextTo"/>
        <c:txPr>
          <a:bodyPr rot="-1800000"/>
          <a:lstStyle/>
          <a:p>
            <a:pPr>
              <a:defRPr/>
            </a:pPr>
            <a:endParaRPr lang="en-US"/>
          </a:p>
        </c:txPr>
        <c:crossAx val="135861760"/>
        <c:crosses val="autoZero"/>
        <c:crossBetween val="midCat"/>
      </c:valAx>
      <c:valAx>
        <c:axId val="135861760"/>
        <c:scaling>
          <c:orientation val="minMax"/>
        </c:scaling>
        <c:delete val="0"/>
        <c:axPos val="l"/>
        <c:majorGridlines/>
        <c:title>
          <c:tx>
            <c:rich>
              <a:bodyPr rot="-5400000" vert="horz"/>
              <a:lstStyle/>
              <a:p>
                <a:pPr>
                  <a:defRPr sz="700"/>
                </a:pPr>
                <a:r>
                  <a:rPr lang="en-GB" sz="1200" b="1" i="0" baseline="0">
                    <a:effectLst/>
                  </a:rPr>
                  <a:t>CO (ppm dry @ 6%O2)</a:t>
                </a:r>
                <a:endParaRPr lang="en-GB" sz="700">
                  <a:effectLst/>
                </a:endParaRPr>
              </a:p>
            </c:rich>
          </c:tx>
          <c:layout>
            <c:manualLayout>
              <c:xMode val="edge"/>
              <c:yMode val="edge"/>
              <c:x val="2.2949448689188929E-2"/>
              <c:y val="0.27514925041149518"/>
            </c:manualLayout>
          </c:layout>
          <c:overlay val="0"/>
        </c:title>
        <c:numFmt formatCode="0.0" sourceLinked="1"/>
        <c:majorTickMark val="out"/>
        <c:minorTickMark val="none"/>
        <c:tickLblPos val="nextTo"/>
        <c:crossAx val="135860224"/>
        <c:crosses val="autoZero"/>
        <c:crossBetween val="midCat"/>
      </c:valAx>
    </c:plotArea>
    <c:plotVisOnly val="1"/>
    <c:dispBlanksAs val="gap"/>
    <c:showDLblsOverMax val="0"/>
  </c:chart>
  <c:externalData r:id="rId2">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345" ma:contentTypeDescription="Permitting &amp; Compliance Word Document" ma:contentTypeScope="" ma:versionID="062ce542d65e43b4230d264156681d1f">
  <xsd:schema xmlns:xsd="http://www.w3.org/2001/XMLSchema" xmlns:xs="http://www.w3.org/2001/XMLSchema" xmlns:p="http://schemas.microsoft.com/office/2006/metadata/properties" xmlns:ns2="859f7ad6-93f6-4205-b62b-a17f28acbbac" xmlns:ns4="5b970563-8909-4a3f-aa2d-2051b0ae3e8e" xmlns:ns5="6e121689-de5b-41b9-a751-bfeda7fa2b07" targetNamespace="http://schemas.microsoft.com/office/2006/metadata/properties" ma:root="true" ma:fieldsID="90feae1c89b9214ccbc41666f4f12d48" ns2:_="" ns4:_="" ns5:_="">
    <xsd:import namespace="859f7ad6-93f6-4205-b62b-a17f28acbbac"/>
    <xsd:import namespace="5b970563-8909-4a3f-aa2d-2051b0ae3e8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5:LastSharedByUser" minOccurs="0"/>
                <xsd:element ref="ns5:LastSharedByTim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DateTaken" ma:index="24" nillable="true" ma:displayName="MediaServiceDateTaken" ma:description="" ma:hidden="true" ma:internalName="MediaServiceDateTaken"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AutoTags" ma:index="29" nillable="true" ma:displayName="Tags" ma:internalName="MediaServiceAutoTags"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Aberthaw Power Station</Site_x0020_Name>
    <Internal_x002f_External xmlns="859f7ad6-93f6-4205-b62b-a17f28acbbac">Incoming document</Internal_x002f_External>
    <Post_x0020_code xmlns="859f7ad6-93f6-4205-b62b-a17f28acbbac">CF62 4ZW</Post_x0020_code>
    <Document_x0020_Type xmlns="859f7ad6-93f6-4205-b62b-a17f28acbbac">Report</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Windmill Hill Business Park, Whitehill Way, Swindon, Wiltshire SN5 6PB</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2019-05-30T23:00:00+00:00</Document_x0020_Date>
    <Facility_x0020_Address xmlns="859f7ad6-93f6-4205-b62b-a17f28acbbac">Aberthaw Power Station, The Leys, Aberthaw, Nr Barry, Vale of Glamorgan CF62 4ZW</Facility_x0020_Address>
    <Environment_x0020_Sub_x0020_Folder xmlns="859f7ad6-93f6-4205-b62b-a17f28acbbac">Licence supervision</Environment_x0020_Sub_x0020_Folder>
    <Customer_x0020_Name xmlns="859f7ad6-93f6-4205-b62b-a17f28acbbac">RWE Generation UK plc</Customer_x0020_Name>
    <Surrendered_x002f_Expired_x0020_Date xmlns="859f7ad6-93f6-4205-b62b-a17f28acbbac" xsi:nil="true"/>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EB609FE-9CE9-447C-A163-B4E454FC5B8E}"/>
</file>

<file path=customXml/itemProps2.xml><?xml version="1.0" encoding="utf-8"?>
<ds:datastoreItem xmlns:ds="http://schemas.openxmlformats.org/officeDocument/2006/customXml" ds:itemID="{73C7F667-E02D-446B-A499-273E8775D69D}">
  <ds:schemaRefs>
    <ds:schemaRef ds:uri="http://schemas.microsoft.com/sharepoint/v3/contenttype/forms"/>
  </ds:schemaRefs>
</ds:datastoreItem>
</file>

<file path=customXml/itemProps3.xml><?xml version="1.0" encoding="utf-8"?>
<ds:datastoreItem xmlns:ds="http://schemas.openxmlformats.org/officeDocument/2006/customXml" ds:itemID="{7F794981-6E54-41DC-B602-70B1A7BB5450}">
  <ds:schemaRefs>
    <ds:schemaRef ds:uri="http://schemas.microsoft.com/office/2006/metadata/longProperties"/>
  </ds:schemaRefs>
</ds:datastoreItem>
</file>

<file path=customXml/itemProps4.xml><?xml version="1.0" encoding="utf-8"?>
<ds:datastoreItem xmlns:ds="http://schemas.openxmlformats.org/officeDocument/2006/customXml" ds:itemID="{386C7B09-7871-4538-B8B2-176F0E0FEBD8}">
  <ds:schemaRefs>
    <ds:schemaRef ds:uri="http://schemas.microsoft.com/office/2006/documentManagement/type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www.w3.org/XML/1998/namespace"/>
    <ds:schemaRef ds:uri="http://purl.org/dc/terms/"/>
  </ds:schemaRefs>
</ds:datastoreItem>
</file>

<file path=customXml/itemProps5.xml><?xml version="1.0" encoding="utf-8"?>
<ds:datastoreItem xmlns:ds="http://schemas.openxmlformats.org/officeDocument/2006/customXml" ds:itemID="{12228742-FA90-4C85-933A-E69003BC6953}">
  <ds:schemaRefs>
    <ds:schemaRef ds:uri="http://schemas.openxmlformats.org/officeDocument/2006/bibliography"/>
  </ds:schemaRefs>
</ds:datastoreItem>
</file>

<file path=customXml/itemProps6.xml><?xml version="1.0" encoding="utf-8"?>
<ds:datastoreItem xmlns:ds="http://schemas.openxmlformats.org/officeDocument/2006/customXml" ds:itemID="{ADA14741-E5BD-4AF6-A725-704CB8F28060}"/>
</file>

<file path=customXml/itemProps7.xml><?xml version="1.0" encoding="utf-8"?>
<ds:datastoreItem xmlns:ds="http://schemas.openxmlformats.org/officeDocument/2006/customXml" ds:itemID="{E57E04C7-8932-4EC6-A369-E29D6EA88456}"/>
</file>

<file path=docProps/app.xml><?xml version="1.0" encoding="utf-8"?>
<Properties xmlns="http://schemas.openxmlformats.org/officeDocument/2006/extended-properties" xmlns:vt="http://schemas.openxmlformats.org/officeDocument/2006/docPropsVTypes">
  <Template>Normal</Template>
  <TotalTime>0</TotalTime>
  <Pages>1</Pages>
  <Words>2614</Words>
  <Characters>14904</Characters>
  <Application>Microsoft Office Word</Application>
  <DocSecurity>4</DocSecurity>
  <Lines>124</Lines>
  <Paragraphs>34</Paragraphs>
  <ScaleCrop>false</ScaleCrop>
  <HeadingPairs>
    <vt:vector size="2" baseType="variant">
      <vt:variant>
        <vt:lpstr>Title</vt:lpstr>
      </vt:variant>
      <vt:variant>
        <vt:i4>1</vt:i4>
      </vt:variant>
    </vt:vector>
  </HeadingPairs>
  <TitlesOfParts>
    <vt:vector size="1" baseType="lpstr">
      <vt:lpstr>Report name</vt:lpstr>
    </vt:vector>
  </TitlesOfParts>
  <Company>MS</Company>
  <LinksUpToDate>false</LinksUpToDate>
  <CharactersWithSpaces>17484</CharactersWithSpaces>
  <SharedDoc>false</SharedDoc>
  <HLinks>
    <vt:vector size="12" baseType="variant">
      <vt:variant>
        <vt:i4>5898324</vt:i4>
      </vt:variant>
      <vt:variant>
        <vt:i4>135</vt:i4>
      </vt:variant>
      <vt:variant>
        <vt:i4>0</vt:i4>
      </vt:variant>
      <vt:variant>
        <vt:i4>5</vt:i4>
      </vt:variant>
      <vt:variant>
        <vt:lpwstr>http://www.environment-agency.gov.uk/business</vt:lpwstr>
      </vt:variant>
      <vt:variant>
        <vt:lpwstr/>
      </vt:variant>
      <vt:variant>
        <vt:i4>3407991</vt:i4>
      </vt:variant>
      <vt:variant>
        <vt:i4>132</vt:i4>
      </vt:variant>
      <vt:variant>
        <vt:i4>0</vt:i4>
      </vt:variant>
      <vt:variant>
        <vt:i4>5</vt:i4>
      </vt:variant>
      <vt:variant>
        <vt:lpwstr>http://www.apis.ac.uk/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IC41-High VM Commissioning Report May 2019 Final</dc:title>
  <dc:subject/>
  <dc:creator>barnl10</dc:creator>
  <cp:keywords/>
  <dc:description/>
  <cp:lastModifiedBy>Parr, Elizabeth</cp:lastModifiedBy>
  <cp:revision>2</cp:revision>
  <cp:lastPrinted>2019-06-11T13:18:00Z</cp:lastPrinted>
  <dcterms:created xsi:type="dcterms:W3CDTF">2019-06-11T13:19:00Z</dcterms:created>
  <dcterms:modified xsi:type="dcterms:W3CDTF">2019-06-11T13:19:00Z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barnl10</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
  </property>
  <property fmtid="{D5CDD505-2E9C-101B-9397-08002B2CF9AE}" pid="10" name="Assigned To">
    <vt:lpwstr/>
  </property>
  <property fmtid="{D5CDD505-2E9C-101B-9397-08002B2CF9AE}" pid="11" name="_DocHome">
    <vt:lpwstr/>
  </property>
  <property fmtid="{D5CDD505-2E9C-101B-9397-08002B2CF9AE}" pid="12" name="_dlc_DocId">
    <vt:lpwstr>REGU-386-68345</vt:lpwstr>
  </property>
  <property fmtid="{D5CDD505-2E9C-101B-9397-08002B2CF9AE}" pid="13" name="_dlc_DocIdItemGuid">
    <vt:lpwstr>37198726-43a3-4223-9bbb-979e362427cc</vt:lpwstr>
  </property>
  <property fmtid="{D5CDD505-2E9C-101B-9397-08002B2CF9AE}" pid="14" name="_dlc_DocIdUrl">
    <vt:lpwstr>https://cyfoethnaturiolcymru.sharepoint.com/teams/Regulatory/Permitting/_layouts/15/DocIdRedir.aspx?ID=REGU-386-68345, REGU-386-68345</vt:lpwstr>
  </property>
  <property fmtid="{D5CDD505-2E9C-101B-9397-08002B2CF9AE}" pid="15" name="ContentTypeId">
    <vt:lpwstr>0x01010067EB80C5FE939D4A9B3D8BA62129B7F501020000462B6CE9C1494683708F95FFF850A6</vt:lpwstr>
  </property>
</Properties>
</file>