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2D786569" w:rsidR="00AC0822" w:rsidRPr="00677252" w:rsidRDefault="00CD2415" w:rsidP="00A3169A">
            <w:pPr>
              <w:rPr>
                <w:sz w:val="22"/>
              </w:rPr>
            </w:pPr>
            <w:r w:rsidRPr="00CD2415">
              <w:rPr>
                <w:sz w:val="22"/>
              </w:rPr>
              <w:t>Harlech Main CSO and EO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39251850" w:rsidR="00AC0822" w:rsidRPr="00677252" w:rsidRDefault="009351AA" w:rsidP="00A3169A">
            <w:pPr>
              <w:rPr>
                <w:sz w:val="22"/>
              </w:rPr>
            </w:pPr>
            <w:r>
              <w:rPr>
                <w:sz w:val="22"/>
              </w:rPr>
              <w:t>CG0430301 (A2)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43AFE4A0" w:rsidR="00AC0822" w:rsidRPr="00677252" w:rsidRDefault="00677252" w:rsidP="00A3169A">
            <w:pPr>
              <w:rPr>
                <w:sz w:val="22"/>
              </w:rPr>
            </w:pPr>
            <w:r w:rsidRPr="00677252">
              <w:rPr>
                <w:sz w:val="22"/>
              </w:rPr>
              <w:t xml:space="preserve">Version 1, </w:t>
            </w:r>
            <w:r w:rsidR="009351AA" w:rsidRPr="009351AA">
              <w:rPr>
                <w:sz w:val="22"/>
              </w:rPr>
              <w:t>31/03/2022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2AE28754" w:rsidR="002C74DE" w:rsidRPr="00984743" w:rsidRDefault="009351AA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Yes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1A7D7CBB" w:rsidR="002C74DE" w:rsidRPr="0024209A" w:rsidRDefault="009351A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434B3C4F" w:rsidR="002C74DE" w:rsidRPr="00341674" w:rsidRDefault="009351A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0F9405A7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</w:t>
            </w:r>
            <w:r w:rsidR="002C74DE" w:rsidRPr="009351AA">
              <w:rPr>
                <w:sz w:val="20"/>
              </w:rPr>
              <w:t>reactivation</w:t>
            </w:r>
            <w:r w:rsidR="00E22EA0" w:rsidRPr="009351AA">
              <w:rPr>
                <w:sz w:val="20"/>
              </w:rPr>
              <w:t xml:space="preserve"> </w:t>
            </w:r>
            <w:r w:rsidR="002060F5" w:rsidRPr="009351AA">
              <w:rPr>
                <w:i/>
                <w:iCs/>
                <w:sz w:val="20"/>
              </w:rPr>
              <w:t>ASARP</w:t>
            </w:r>
            <w:r w:rsidR="00E22EA0" w:rsidRPr="009351AA">
              <w:rPr>
                <w:i/>
                <w:sz w:val="20"/>
              </w:rPr>
              <w:t xml:space="preserve"> </w:t>
            </w:r>
            <w:r w:rsidR="005C0105" w:rsidRPr="00341674">
              <w:rPr>
                <w:sz w:val="20"/>
              </w:rPr>
              <w:t xml:space="preserve">when power restored </w:t>
            </w:r>
            <w:r w:rsidR="002C74DE" w:rsidRPr="00341674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6A42611A" w:rsidR="002C74DE" w:rsidRPr="00341674" w:rsidRDefault="009351A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73B99771" w:rsidR="002C74DE" w:rsidRPr="00341674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25869E5E" w:rsidR="002C74DE" w:rsidRPr="00341674" w:rsidRDefault="009351A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20CAB7D2" w:rsidR="00F61722" w:rsidRPr="00481DDC" w:rsidRDefault="009351AA" w:rsidP="00984743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0AAD0A4C" w:rsidR="00F61722" w:rsidRPr="00481DDC" w:rsidRDefault="009351AA" w:rsidP="007E5FB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6EA751C3" w:rsidR="00C83FCF" w:rsidRPr="00341674" w:rsidRDefault="00C83FCF" w:rsidP="007E5FB2">
            <w:pPr>
              <w:rPr>
                <w:sz w:val="20"/>
              </w:rPr>
            </w:pP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9351AA" w:rsidRDefault="00C83FCF" w:rsidP="00C83FCF">
            <w:pPr>
              <w:rPr>
                <w:b/>
                <w:sz w:val="20"/>
              </w:rPr>
            </w:pPr>
            <w:r w:rsidRPr="009351AA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6767A462" w:rsidR="00C83FCF" w:rsidRPr="009351AA" w:rsidRDefault="009351AA" w:rsidP="00C83FCF">
            <w:pPr>
              <w:rPr>
                <w:b/>
                <w:sz w:val="20"/>
              </w:rPr>
            </w:pPr>
            <w:r w:rsidRPr="009351AA">
              <w:rPr>
                <w:b/>
                <w:sz w:val="20"/>
              </w:rPr>
              <w:t>ASARP</w:t>
            </w: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73CF59E5" w:rsidR="00C83FCF" w:rsidRPr="00B20DC1" w:rsidRDefault="009351AA" w:rsidP="00C83FCF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5FDD3DDD" w:rsidR="00C83FCF" w:rsidRPr="00B20DC1" w:rsidRDefault="009351AA" w:rsidP="00C83FCF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2AFAE9C2" w:rsidR="00C83FCF" w:rsidRPr="00341674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02DC80AD" w:rsidR="00C83FCF" w:rsidRPr="00341674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019C6468" w:rsidR="00341674" w:rsidRPr="00AB6467" w:rsidRDefault="009351AA" w:rsidP="00C83FCF">
            <w:pPr>
              <w:rPr>
                <w:iCs/>
                <w:color w:val="FF0000"/>
                <w:sz w:val="16"/>
                <w:szCs w:val="16"/>
              </w:rPr>
            </w:pPr>
            <w:r w:rsidRPr="009351AA">
              <w:rPr>
                <w:iCs/>
                <w:sz w:val="20"/>
              </w:rPr>
              <w:t>5 hours @ DWF</w:t>
            </w: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6041135D" w:rsidR="00C83FCF" w:rsidRPr="002054F2" w:rsidRDefault="00C83FCF" w:rsidP="00C83FCF">
            <w:pPr>
              <w:rPr>
                <w:rFonts w:ascii="Calibri" w:hAnsi="Calibri"/>
                <w:sz w:val="20"/>
              </w:rPr>
            </w:pP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09267B82" w:rsidR="00C83FCF" w:rsidRPr="00B20DC1" w:rsidRDefault="009351AA" w:rsidP="00C83FCF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0D3F6246" w:rsidR="00C83FCF" w:rsidRPr="00B20DC1" w:rsidRDefault="009351AA" w:rsidP="00C83FCF">
            <w:pPr>
              <w:rPr>
                <w:sz w:val="20"/>
              </w:rPr>
            </w:pPr>
            <w:r>
              <w:rPr>
                <w:sz w:val="20"/>
              </w:rPr>
              <w:t>6mm mesh</w:t>
            </w: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79C46291" w:rsidR="00C83FCF" w:rsidRPr="00B20DC1" w:rsidRDefault="009351AA" w:rsidP="00C83FCF">
            <w:pPr>
              <w:rPr>
                <w:sz w:val="20"/>
              </w:rPr>
            </w:pPr>
            <w:r>
              <w:rPr>
                <w:sz w:val="20"/>
              </w:rPr>
              <w:t>6mm x 6mm</w:t>
            </w: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41A5" w14:textId="77777777" w:rsidR="00FA7693" w:rsidRDefault="00FA7693" w:rsidP="00020220">
      <w:r>
        <w:separator/>
      </w:r>
    </w:p>
  </w:endnote>
  <w:endnote w:type="continuationSeparator" w:id="0">
    <w:p w14:paraId="283DA30D" w14:textId="77777777" w:rsidR="00FA7693" w:rsidRDefault="00FA7693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3EFB4" w14:textId="77777777" w:rsidR="00FA7693" w:rsidRDefault="00FA7693" w:rsidP="00020220">
      <w:r>
        <w:separator/>
      </w:r>
    </w:p>
  </w:footnote>
  <w:footnote w:type="continuationSeparator" w:id="0">
    <w:p w14:paraId="25EB2AD6" w14:textId="77777777" w:rsidR="00FA7693" w:rsidRDefault="00FA7693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E3BA1"/>
    <w:rsid w:val="008F2346"/>
    <w:rsid w:val="008F2922"/>
    <w:rsid w:val="008F5C8E"/>
    <w:rsid w:val="009048D7"/>
    <w:rsid w:val="00911DF9"/>
    <w:rsid w:val="009351AA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415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A0D4B"/>
    <w:rsid w:val="00FA12AB"/>
    <w:rsid w:val="00FA7693"/>
    <w:rsid w:val="00FC0442"/>
    <w:rsid w:val="00FC3980"/>
    <w:rsid w:val="00FC535A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REGU-369-2745082</_dlc_DocId>
    <_dlc_DocIdUrl xmlns="9be56660-2c31-41ef-bc00-23e72f632f2a">
      <Url>https://cyfoethnaturiolcymru.sharepoint.com/teams/Regulatory/Permitting/_layouts/15/DocIdRedir.aspx?ID=REGU-369-2745082</Url>
      <Description>REGU-369-2745082</Description>
    </_dlc_DocIdUrl>
    <License_x002f_Activity_x0020_Type xmlns="859f7ad6-93f6-4205-b62b-a17f28acbbac">4. EPR Water Discharge</License_x002f_Activity_x0020_Type>
    <Site_x0020_Name xmlns="859f7ad6-93f6-4205-b62b-a17f28acbbac">Harlech Main SPS - CSO and EO</Site_x0020_Name>
    <Internal_x002f_External xmlns="859f7ad6-93f6-4205-b62b-a17f28acbbac">Incoming document</Internal_x002f_External>
    <Post_x0020_code xmlns="859f7ad6-93f6-4205-b62b-a17f28acbbac">LL46 2UE</Post_x0020_code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2022-03-30T23:00:00+00:00</Document_x0020_Date>
    <Facility_x0020_Address xmlns="859f7ad6-93f6-4205-b62b-a17f28acbbac">Hwylfa'r Nant, Harlech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150749-C978-409B-8A28-CBFCA09B7EA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7471692-0BB3-4049-AAE3-26C67163621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0595CA17-ACBA-43E9-8C0F-51EDC8227165}"/>
</file>

<file path=customXml/itemProps5.xml><?xml version="1.0" encoding="utf-8"?>
<ds:datastoreItem xmlns:ds="http://schemas.openxmlformats.org/officeDocument/2006/customXml" ds:itemID="{6899741D-495B-4E1C-A4FA-77A41DF5AEE9}">
  <ds:schemaRefs>
    <ds:schemaRef ds:uri="6e121689-de5b-41b9-a751-bfeda7fa2b07"/>
    <ds:schemaRef ds:uri="9be56660-2c31-41ef-bc00-23e72f632f2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59f7ad6-93f6-4205-b62b-a17f28acbbac"/>
    <ds:schemaRef ds:uri="http://schemas.microsoft.com/office/2006/documentManagement/types"/>
    <ds:schemaRef ds:uri="cd6faf52-b12f-444c-a3fc-1f0e7a71d996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AFF5D083-E5BC-43BB-BB88-F8078A168D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Johns, Helen</cp:lastModifiedBy>
  <cp:revision>3</cp:revision>
  <cp:lastPrinted>2015-01-13T13:18:00Z</cp:lastPrinted>
  <dcterms:created xsi:type="dcterms:W3CDTF">2022-03-31T08:45:00Z</dcterms:created>
  <dcterms:modified xsi:type="dcterms:W3CDTF">2022-08-26T12:16:00Z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7a9c04cf-df9a-4262-97e6-551fa3950b5d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