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F25344" w14:textId="73753110" w:rsidR="00AD1F44" w:rsidRPr="00506D36" w:rsidRDefault="001107EB" w:rsidP="001107EB">
      <w:pPr>
        <w:rPr>
          <w:rFonts w:cstheme="minorHAnsi"/>
          <w:b/>
          <w:bCs/>
          <w:u w:val="single"/>
        </w:rPr>
      </w:pPr>
      <w:r w:rsidRPr="002E70A7">
        <w:rPr>
          <w:rFonts w:cstheme="minorHAnsi"/>
          <w:b/>
          <w:bCs/>
          <w:u w:val="single"/>
        </w:rPr>
        <w:t>PAN-</w:t>
      </w:r>
      <w:r w:rsidR="00734135">
        <w:rPr>
          <w:rFonts w:cstheme="minorHAnsi"/>
          <w:b/>
          <w:bCs/>
          <w:u w:val="single"/>
        </w:rPr>
        <w:t xml:space="preserve">022693 </w:t>
      </w:r>
      <w:r w:rsidRPr="002E70A7">
        <w:rPr>
          <w:rFonts w:cstheme="minorHAnsi"/>
          <w:b/>
          <w:bCs/>
          <w:u w:val="single"/>
        </w:rPr>
        <w:t>My Map Report:</w:t>
      </w:r>
    </w:p>
    <w:p w14:paraId="16C346A7" w14:textId="7E873F7D" w:rsidR="00AD1F44" w:rsidRPr="002E70A7" w:rsidRDefault="00AD1F44" w:rsidP="001107EB">
      <w:pPr>
        <w:rPr>
          <w:rFonts w:cstheme="minorHAnsi"/>
          <w:u w:val="single"/>
        </w:rPr>
      </w:pPr>
    </w:p>
    <w:p w14:paraId="28CE7FEF" w14:textId="519989B3" w:rsidR="001107EB" w:rsidRPr="002E70A7" w:rsidRDefault="005C40FE" w:rsidP="001107EB">
      <w:pPr>
        <w:rPr>
          <w:rFonts w:cstheme="minorHAnsi"/>
          <w:b/>
          <w:bCs/>
          <w:u w:val="single"/>
        </w:rPr>
      </w:pPr>
      <w:r w:rsidRPr="00CA5F5E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31982" behindDoc="0" locked="0" layoutInCell="1" allowOverlap="1" wp14:anchorId="3EFB0699" wp14:editId="0A4486DA">
                <wp:simplePos x="0" y="0"/>
                <wp:positionH relativeFrom="margin">
                  <wp:posOffset>628256</wp:posOffset>
                </wp:positionH>
                <wp:positionV relativeFrom="paragraph">
                  <wp:posOffset>1844829</wp:posOffset>
                </wp:positionV>
                <wp:extent cx="754380" cy="1404620"/>
                <wp:effectExtent l="0" t="0" r="0" b="0"/>
                <wp:wrapTopAndBottom/>
                <wp:docPr id="2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438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2FB4A2" w14:textId="0084644F" w:rsidR="00F92D8D" w:rsidRPr="0034166D" w:rsidRDefault="00F92D8D" w:rsidP="00F92D8D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ID07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EFB069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9.45pt;margin-top:145.25pt;width:59.4pt;height:110.6pt;z-index:25173198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" filled="f" stroked="f">
                <v:textbox style="mso-fit-shape-to-text:t">
                  <w:txbxContent>
                    <w:p w14:paraId="582FB4A2" w14:textId="0084644F" w:rsidR="00F92D8D" w:rsidRPr="0034166D" w:rsidRDefault="00F92D8D" w:rsidP="00F92D8D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ID07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F92D8D" w:rsidRPr="00CA5F5E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34030" behindDoc="0" locked="0" layoutInCell="1" allowOverlap="1" wp14:anchorId="30F3872A" wp14:editId="505556B9">
                <wp:simplePos x="0" y="0"/>
                <wp:positionH relativeFrom="margin">
                  <wp:posOffset>2543351</wp:posOffset>
                </wp:positionH>
                <wp:positionV relativeFrom="paragraph">
                  <wp:posOffset>1151277</wp:posOffset>
                </wp:positionV>
                <wp:extent cx="754380" cy="1404620"/>
                <wp:effectExtent l="0" t="0" r="0" b="0"/>
                <wp:wrapTopAndBottom/>
                <wp:docPr id="2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438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8DB088" w14:textId="57E1A5EF" w:rsidR="00F92D8D" w:rsidRPr="0034166D" w:rsidRDefault="00F92D8D" w:rsidP="00F92D8D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ID06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0F3872A" id="_x0000_s1027" type="#_x0000_t202" style="position:absolute;margin-left:200.25pt;margin-top:90.65pt;width:59.4pt;height:110.6pt;z-index:25173403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" filled="f" stroked="f">
                <v:textbox style="mso-fit-shape-to-text:t">
                  <w:txbxContent>
                    <w:p w14:paraId="6D8DB088" w14:textId="57E1A5EF" w:rsidR="00F92D8D" w:rsidRPr="0034166D" w:rsidRDefault="00F92D8D" w:rsidP="00F92D8D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ID06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CA5F5E" w:rsidRPr="00CA5F5E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58245" behindDoc="0" locked="0" layoutInCell="1" allowOverlap="1" wp14:anchorId="5F5B79E5" wp14:editId="4E7BBFF2">
                <wp:simplePos x="0" y="0"/>
                <wp:positionH relativeFrom="margin">
                  <wp:align>left</wp:align>
                </wp:positionH>
                <wp:positionV relativeFrom="paragraph">
                  <wp:posOffset>2933700</wp:posOffset>
                </wp:positionV>
                <wp:extent cx="5113020" cy="1404620"/>
                <wp:effectExtent l="0" t="0" r="0" b="0"/>
                <wp:wrapTopAndBottom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1302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11DEDA" w14:textId="353950EA" w:rsidR="003A31E6" w:rsidRDefault="00CA5F5E" w:rsidP="00CA5F5E">
                            <w:r w:rsidRPr="00E87329">
                              <w:t xml:space="preserve">Field </w:t>
                            </w:r>
                            <w:r w:rsidR="005C40FE" w:rsidRPr="00E87329">
                              <w:t>ID0</w:t>
                            </w:r>
                            <w:r w:rsidR="003A31E6" w:rsidRPr="00E87329">
                              <w:t xml:space="preserve">5 contains a pond. </w:t>
                            </w:r>
                            <w:bookmarkStart w:id="0" w:name="_Hlk142037902"/>
                            <w:r w:rsidR="003A31E6" w:rsidRPr="00E87329">
                              <w:t xml:space="preserve">There is </w:t>
                            </w:r>
                            <w:r w:rsidR="00E87329" w:rsidRPr="00E87329">
                              <w:t xml:space="preserve">10 </w:t>
                            </w:r>
                            <w:r w:rsidR="003A31E6" w:rsidRPr="00E87329">
                              <w:t>metre implemented no spread buffer zone</w:t>
                            </w:r>
                            <w:r w:rsidR="00AD1F44" w:rsidRPr="00E87329">
                              <w:t xml:space="preserve"> to mitigate the risk of the lime waste from entering the </w:t>
                            </w:r>
                            <w:bookmarkEnd w:id="0"/>
                            <w:r w:rsidR="00AD1F44" w:rsidRPr="00E87329">
                              <w:t>pond.</w:t>
                            </w:r>
                            <w:r w:rsidR="003A31E6">
                              <w:t xml:space="preserve"> </w:t>
                            </w:r>
                          </w:p>
                          <w:p w14:paraId="43FA0020" w14:textId="6526C0A3" w:rsidR="00CA5F5E" w:rsidRDefault="003A31E6" w:rsidP="00CA5F5E">
                            <w:r>
                              <w:t xml:space="preserve">ID06 and ID07 contain </w:t>
                            </w:r>
                            <w:r w:rsidR="00AD1F44">
                              <w:t xml:space="preserve">water issues. </w:t>
                            </w:r>
                            <w:r w:rsidR="00AD1F44" w:rsidRPr="00BA146A">
                              <w:t xml:space="preserve">There is </w:t>
                            </w:r>
                            <w:r w:rsidR="00BA146A" w:rsidRPr="00BA146A">
                              <w:t>10</w:t>
                            </w:r>
                            <w:r w:rsidR="00AD1F44" w:rsidRPr="00BA146A">
                              <w:t xml:space="preserve"> metre implemented no spread buffer zone to mitigate the risk of lime waste from entering the water.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5B79E5" id="_x0000_s1028" type="#_x0000_t202" style="position:absolute;margin-left:0;margin-top:231pt;width:402.6pt;height:110.6pt;z-index:251658245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" stroked="f">
                <v:textbox style="mso-fit-shape-to-text:t">
                  <w:txbxContent>
                    <w:p w14:paraId="3711DEDA" w14:textId="353950EA" w:rsidR="003A31E6" w:rsidRDefault="00CA5F5E" w:rsidP="00CA5F5E">
                      <w:r w:rsidRPr="00E87329">
                        <w:t xml:space="preserve">Field </w:t>
                      </w:r>
                      <w:r w:rsidR="005C40FE" w:rsidRPr="00E87329">
                        <w:t>ID0</w:t>
                      </w:r>
                      <w:r w:rsidR="003A31E6" w:rsidRPr="00E87329">
                        <w:t xml:space="preserve">5 contains a pond. </w:t>
                      </w:r>
                      <w:bookmarkStart w:id="1" w:name="_Hlk142037902"/>
                      <w:r w:rsidR="003A31E6" w:rsidRPr="00E87329">
                        <w:t xml:space="preserve">There is </w:t>
                      </w:r>
                      <w:r w:rsidR="00E87329" w:rsidRPr="00E87329">
                        <w:t xml:space="preserve">10 </w:t>
                      </w:r>
                      <w:r w:rsidR="003A31E6" w:rsidRPr="00E87329">
                        <w:t>metre implemented no spread buffer zone</w:t>
                      </w:r>
                      <w:r w:rsidR="00AD1F44" w:rsidRPr="00E87329">
                        <w:t xml:space="preserve"> to mitigate the risk of the lime waste from entering the </w:t>
                      </w:r>
                      <w:bookmarkEnd w:id="1"/>
                      <w:r w:rsidR="00AD1F44" w:rsidRPr="00E87329">
                        <w:t>pond.</w:t>
                      </w:r>
                      <w:r w:rsidR="003A31E6">
                        <w:t xml:space="preserve"> </w:t>
                      </w:r>
                    </w:p>
                    <w:p w14:paraId="43FA0020" w14:textId="6526C0A3" w:rsidR="00CA5F5E" w:rsidRDefault="003A31E6" w:rsidP="00CA5F5E">
                      <w:r>
                        <w:t xml:space="preserve">ID06 and ID07 contain </w:t>
                      </w:r>
                      <w:r w:rsidR="00AD1F44">
                        <w:t xml:space="preserve">water issues. </w:t>
                      </w:r>
                      <w:r w:rsidR="00AD1F44" w:rsidRPr="00BA146A">
                        <w:t xml:space="preserve">There is </w:t>
                      </w:r>
                      <w:r w:rsidR="00BA146A" w:rsidRPr="00BA146A">
                        <w:t>10</w:t>
                      </w:r>
                      <w:r w:rsidR="00AD1F44" w:rsidRPr="00BA146A">
                        <w:t xml:space="preserve"> metre implemented no spread buffer zone to mitigate the risk of lime waste from entering the water.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01751A">
        <w:rPr>
          <w:noProof/>
        </w:rPr>
        <w:drawing>
          <wp:anchor distT="0" distB="0" distL="114300" distR="114300" simplePos="0" relativeHeight="251658240" behindDoc="0" locked="0" layoutInCell="1" allowOverlap="1" wp14:anchorId="147CC618" wp14:editId="40C8783A">
            <wp:simplePos x="0" y="0"/>
            <wp:positionH relativeFrom="margin">
              <wp:align>left</wp:align>
            </wp:positionH>
            <wp:positionV relativeFrom="paragraph">
              <wp:posOffset>396240</wp:posOffset>
            </wp:positionV>
            <wp:extent cx="4512310" cy="2332643"/>
            <wp:effectExtent l="0" t="0" r="254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2310" cy="23326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07EB" w:rsidRPr="002E70A7">
        <w:rPr>
          <w:rFonts w:cstheme="minorHAnsi"/>
          <w:b/>
          <w:bCs/>
          <w:u w:val="single"/>
        </w:rPr>
        <w:t>Detailed river network:</w:t>
      </w:r>
    </w:p>
    <w:p w14:paraId="3AD75F70" w14:textId="63A27A35" w:rsidR="00506D36" w:rsidRDefault="00157119" w:rsidP="001107EB">
      <w:pPr>
        <w:rPr>
          <w:rFonts w:cstheme="minorHAnsi"/>
          <w:u w:val="single"/>
        </w:rPr>
      </w:pPr>
      <w:r w:rsidRPr="00CA5F5E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21742" behindDoc="0" locked="0" layoutInCell="1" allowOverlap="1" wp14:anchorId="1E05FA51" wp14:editId="43BA4869">
                <wp:simplePos x="0" y="0"/>
                <wp:positionH relativeFrom="margin">
                  <wp:posOffset>3352165</wp:posOffset>
                </wp:positionH>
                <wp:positionV relativeFrom="paragraph">
                  <wp:posOffset>815208</wp:posOffset>
                </wp:positionV>
                <wp:extent cx="754380" cy="1404620"/>
                <wp:effectExtent l="0" t="0" r="0" b="0"/>
                <wp:wrapTopAndBottom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438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E0C042" w14:textId="77777777" w:rsidR="00F92D8D" w:rsidRPr="0034166D" w:rsidRDefault="00F92D8D" w:rsidP="00F92D8D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MF10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E05FA51" id="_x0000_s1029" type="#_x0000_t202" style="position:absolute;margin-left:263.95pt;margin-top:64.2pt;width:59.4pt;height:110.6pt;z-index:25172174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" filled="f" stroked="f">
                <v:textbox style="mso-fit-shape-to-text:t">
                  <w:txbxContent>
                    <w:p w14:paraId="2EE0C042" w14:textId="77777777" w:rsidR="00F92D8D" w:rsidRPr="0034166D" w:rsidRDefault="00F92D8D" w:rsidP="00F92D8D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MF10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CA5F5E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25838" behindDoc="0" locked="0" layoutInCell="1" allowOverlap="1" wp14:anchorId="41103DDF" wp14:editId="342E6238">
                <wp:simplePos x="0" y="0"/>
                <wp:positionH relativeFrom="margin">
                  <wp:posOffset>2469537</wp:posOffset>
                </wp:positionH>
                <wp:positionV relativeFrom="paragraph">
                  <wp:posOffset>1656036</wp:posOffset>
                </wp:positionV>
                <wp:extent cx="754380" cy="1404620"/>
                <wp:effectExtent l="0" t="0" r="0" b="0"/>
                <wp:wrapTopAndBottom/>
                <wp:docPr id="2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438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737E17" w14:textId="51D8C86D" w:rsidR="00F92D8D" w:rsidRPr="0034166D" w:rsidRDefault="00F92D8D" w:rsidP="00F92D8D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MF11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1103DDF" id="_x0000_s1030" type="#_x0000_t202" style="position:absolute;margin-left:194.45pt;margin-top:130.4pt;width:59.4pt;height:110.6pt;z-index:25172583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" filled="f" stroked="f">
                <v:textbox style="mso-fit-shape-to-text:t">
                  <w:txbxContent>
                    <w:p w14:paraId="14737E17" w14:textId="51D8C86D" w:rsidR="00F92D8D" w:rsidRPr="0034166D" w:rsidRDefault="00F92D8D" w:rsidP="00F92D8D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MF11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CA5F5E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23790" behindDoc="0" locked="0" layoutInCell="1" allowOverlap="1" wp14:anchorId="38442D93" wp14:editId="215D4392">
                <wp:simplePos x="0" y="0"/>
                <wp:positionH relativeFrom="margin">
                  <wp:posOffset>3761652</wp:posOffset>
                </wp:positionH>
                <wp:positionV relativeFrom="paragraph">
                  <wp:posOffset>2139403</wp:posOffset>
                </wp:positionV>
                <wp:extent cx="754380" cy="1404620"/>
                <wp:effectExtent l="0" t="0" r="0" b="0"/>
                <wp:wrapTopAndBottom/>
                <wp:docPr id="2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438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27BD4B" w14:textId="1D520692" w:rsidR="00F92D8D" w:rsidRPr="0034166D" w:rsidRDefault="00F92D8D" w:rsidP="00F92D8D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MF12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8442D93" id="_x0000_s1031" type="#_x0000_t202" style="position:absolute;margin-left:296.2pt;margin-top:168.45pt;width:59.4pt;height:110.6pt;z-index:25172379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" filled="f" stroked="f">
                <v:textbox style="mso-fit-shape-to-text:t">
                  <w:txbxContent>
                    <w:p w14:paraId="4327BD4B" w14:textId="1D520692" w:rsidR="00F92D8D" w:rsidRPr="0034166D" w:rsidRDefault="00F92D8D" w:rsidP="00F92D8D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MF12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CA5F5E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27886" behindDoc="0" locked="0" layoutInCell="1" allowOverlap="1" wp14:anchorId="647C7B11" wp14:editId="015FC24E">
                <wp:simplePos x="0" y="0"/>
                <wp:positionH relativeFrom="margin">
                  <wp:posOffset>766139</wp:posOffset>
                </wp:positionH>
                <wp:positionV relativeFrom="paragraph">
                  <wp:posOffset>562960</wp:posOffset>
                </wp:positionV>
                <wp:extent cx="754380" cy="1404620"/>
                <wp:effectExtent l="0" t="0" r="0" b="0"/>
                <wp:wrapTopAndBottom/>
                <wp:docPr id="2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438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0FD395" w14:textId="0AD46B61" w:rsidR="00F92D8D" w:rsidRPr="0034166D" w:rsidRDefault="00F92D8D" w:rsidP="00F92D8D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MF08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47C7B11" id="_x0000_s1032" type="#_x0000_t202" style="position:absolute;margin-left:60.35pt;margin-top:44.35pt;width:59.4pt;height:110.6pt;z-index:25172788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" filled="f" stroked="f">
                <v:textbox style="mso-fit-shape-to-text:t">
                  <w:txbxContent>
                    <w:p w14:paraId="3F0FD395" w14:textId="0AD46B61" w:rsidR="00F92D8D" w:rsidRPr="0034166D" w:rsidRDefault="00F92D8D" w:rsidP="00F92D8D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MF08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CA5F5E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36078" behindDoc="0" locked="0" layoutInCell="1" allowOverlap="1" wp14:anchorId="6CBDD741" wp14:editId="6A348608">
                <wp:simplePos x="0" y="0"/>
                <wp:positionH relativeFrom="margin">
                  <wp:align>left</wp:align>
                </wp:positionH>
                <wp:positionV relativeFrom="paragraph">
                  <wp:posOffset>3560839</wp:posOffset>
                </wp:positionV>
                <wp:extent cx="5113020" cy="850900"/>
                <wp:effectExtent l="0" t="0" r="0" b="6350"/>
                <wp:wrapTopAndBottom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13020" cy="850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9FBC90" w14:textId="61D1728F" w:rsidR="00490EE5" w:rsidRDefault="00C24341" w:rsidP="00490EE5">
                            <w:r w:rsidRPr="00035B87">
                              <w:t xml:space="preserve">Fields MF08, MF10 &amp; MF11 contain a water issue that is hydrologically connected to the </w:t>
                            </w:r>
                            <w:r w:rsidR="000C3B2A" w:rsidRPr="00035B87">
                              <w:t>R</w:t>
                            </w:r>
                            <w:r w:rsidRPr="00035B87">
                              <w:t xml:space="preserve">iver </w:t>
                            </w:r>
                            <w:r w:rsidR="000C3B2A" w:rsidRPr="00035B87">
                              <w:t>Dee</w:t>
                            </w:r>
                            <w:r w:rsidRPr="00035B87">
                              <w:t xml:space="preserve">.  </w:t>
                            </w:r>
                            <w:r w:rsidR="00C4002B" w:rsidRPr="00035B87">
                              <w:t xml:space="preserve">There is </w:t>
                            </w:r>
                            <w:r w:rsidR="000C3B2A" w:rsidRPr="00035B87">
                              <w:t>10</w:t>
                            </w:r>
                            <w:r w:rsidR="00C4002B" w:rsidRPr="00035B87">
                              <w:t xml:space="preserve"> metre  implemented no spread buffer zone to mitigate the risk of the lime waste from entering the issue /river.</w:t>
                            </w:r>
                            <w:r w:rsidR="00E93750">
                              <w:t xml:space="preserve"> MF 12 borders the River Dee, the is a 20 metre no spread buffer zone in place</w:t>
                            </w:r>
                            <w:r w:rsidR="00830505"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BDD741" id="_x0000_s1033" type="#_x0000_t202" style="position:absolute;margin-left:0;margin-top:280.4pt;width:402.6pt;height:67pt;z-index:25173607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" stroked="f">
                <v:textbox>
                  <w:txbxContent>
                    <w:p w14:paraId="459FBC90" w14:textId="61D1728F" w:rsidR="00490EE5" w:rsidRDefault="00C24341" w:rsidP="00490EE5">
                      <w:r w:rsidRPr="00035B87">
                        <w:t xml:space="preserve">Fields MF08, MF10 &amp; MF11 contain a water issue that is hydrologically connected to the </w:t>
                      </w:r>
                      <w:r w:rsidR="000C3B2A" w:rsidRPr="00035B87">
                        <w:t>R</w:t>
                      </w:r>
                      <w:r w:rsidRPr="00035B87">
                        <w:t xml:space="preserve">iver </w:t>
                      </w:r>
                      <w:r w:rsidR="000C3B2A" w:rsidRPr="00035B87">
                        <w:t>Dee</w:t>
                      </w:r>
                      <w:r w:rsidRPr="00035B87">
                        <w:t xml:space="preserve">.  </w:t>
                      </w:r>
                      <w:r w:rsidR="00C4002B" w:rsidRPr="00035B87">
                        <w:t xml:space="preserve">There is </w:t>
                      </w:r>
                      <w:r w:rsidR="000C3B2A" w:rsidRPr="00035B87">
                        <w:t>10</w:t>
                      </w:r>
                      <w:r w:rsidR="00C4002B" w:rsidRPr="00035B87">
                        <w:t xml:space="preserve"> metre  implemented no spread buffer zone to mitigate the risk of the lime waste from entering the issue /river.</w:t>
                      </w:r>
                      <w:r w:rsidR="00E93750">
                        <w:t xml:space="preserve"> MF 12 borders the River Dee, the is a 20 metre no spread buffer zone in place</w:t>
                      </w:r>
                      <w:r w:rsidR="00830505">
                        <w:t>.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1" behindDoc="0" locked="0" layoutInCell="1" allowOverlap="1" wp14:anchorId="56081092" wp14:editId="60C02E0A">
            <wp:simplePos x="0" y="0"/>
            <wp:positionH relativeFrom="margin">
              <wp:posOffset>73573</wp:posOffset>
            </wp:positionH>
            <wp:positionV relativeFrom="paragraph">
              <wp:posOffset>-526</wp:posOffset>
            </wp:positionV>
            <wp:extent cx="5154295" cy="3201670"/>
            <wp:effectExtent l="0" t="0" r="8255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54295" cy="3201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07EB" w:rsidRPr="002E70A7">
        <w:rPr>
          <w:rFonts w:cstheme="minorHAnsi"/>
          <w:b/>
          <w:bCs/>
          <w:u w:val="single"/>
        </w:rPr>
        <w:t>Groundwater protection zones</w:t>
      </w:r>
      <w:r w:rsidR="00097F7C">
        <w:rPr>
          <w:rFonts w:cstheme="minorHAnsi"/>
          <w:b/>
          <w:bCs/>
          <w:u w:val="single"/>
        </w:rPr>
        <w:t xml:space="preserve"> (source)</w:t>
      </w:r>
    </w:p>
    <w:p w14:paraId="7B20C4B8" w14:textId="4C5CA4F7" w:rsidR="009F3ECA" w:rsidRPr="00506D36" w:rsidRDefault="00A6506C" w:rsidP="001107EB">
      <w:pPr>
        <w:rPr>
          <w:rFonts w:cstheme="minorHAnsi"/>
          <w:u w:val="single"/>
        </w:rPr>
      </w:pPr>
      <w:r>
        <w:rPr>
          <w:noProof/>
        </w:rPr>
        <w:drawing>
          <wp:anchor distT="0" distB="0" distL="114300" distR="114300" simplePos="0" relativeHeight="251658247" behindDoc="0" locked="0" layoutInCell="1" allowOverlap="1" wp14:anchorId="25ADD24D" wp14:editId="3A56682C">
            <wp:simplePos x="0" y="0"/>
            <wp:positionH relativeFrom="margin">
              <wp:align>left</wp:align>
            </wp:positionH>
            <wp:positionV relativeFrom="paragraph">
              <wp:posOffset>172085</wp:posOffset>
            </wp:positionV>
            <wp:extent cx="2987040" cy="1934210"/>
            <wp:effectExtent l="0" t="0" r="3810" b="8890"/>
            <wp:wrapTopAndBottom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7040" cy="1934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92D8D" w:rsidRPr="00CA5F5E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15598" behindDoc="0" locked="0" layoutInCell="1" allowOverlap="1" wp14:anchorId="7601B613" wp14:editId="34EA8B98">
                <wp:simplePos x="0" y="0"/>
                <wp:positionH relativeFrom="margin">
                  <wp:posOffset>1963070</wp:posOffset>
                </wp:positionH>
                <wp:positionV relativeFrom="paragraph">
                  <wp:posOffset>1241644</wp:posOffset>
                </wp:positionV>
                <wp:extent cx="754380" cy="1404620"/>
                <wp:effectExtent l="0" t="0" r="0" b="0"/>
                <wp:wrapTopAndBottom/>
                <wp:docPr id="2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438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CEC424" w14:textId="2B6788B7" w:rsidR="00F92D8D" w:rsidRPr="0034166D" w:rsidRDefault="00F92D8D" w:rsidP="00F92D8D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ID06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601B613" id="_x0000_s1034" type="#_x0000_t202" style="position:absolute;margin-left:154.55pt;margin-top:97.75pt;width:59.4pt;height:110.6pt;z-index:25171559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" filled="f" stroked="f">
                <v:textbox style="mso-fit-shape-to-text:t">
                  <w:txbxContent>
                    <w:p w14:paraId="68CEC424" w14:textId="2B6788B7" w:rsidR="00F92D8D" w:rsidRPr="0034166D" w:rsidRDefault="00F92D8D" w:rsidP="00F92D8D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ID06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F92D8D" w:rsidRPr="00CA5F5E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13550" behindDoc="0" locked="0" layoutInCell="1" allowOverlap="1" wp14:anchorId="3AF4B8B7" wp14:editId="0C4BDEC3">
                <wp:simplePos x="0" y="0"/>
                <wp:positionH relativeFrom="margin">
                  <wp:posOffset>1245175</wp:posOffset>
                </wp:positionH>
                <wp:positionV relativeFrom="paragraph">
                  <wp:posOffset>1554988</wp:posOffset>
                </wp:positionV>
                <wp:extent cx="754380" cy="1404620"/>
                <wp:effectExtent l="0" t="57150" r="0" b="71120"/>
                <wp:wrapTopAndBottom/>
                <wp:docPr id="2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0712625">
                          <a:off x="0" y="0"/>
                          <a:ext cx="75438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32B91F" w14:textId="3A7AA657" w:rsidR="00F92D8D" w:rsidRPr="0034166D" w:rsidRDefault="00F92D8D" w:rsidP="00F92D8D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ID07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F4B8B7" id="_x0000_s1035" type="#_x0000_t202" style="position:absolute;margin-left:98.05pt;margin-top:122.45pt;width:59.4pt;height:110.6pt;rotation:-969250fd;z-index:25171355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" filled="f" stroked="f">
                <v:textbox style="mso-fit-shape-to-text:t">
                  <w:txbxContent>
                    <w:p w14:paraId="5932B91F" w14:textId="3A7AA657" w:rsidR="00F92D8D" w:rsidRPr="0034166D" w:rsidRDefault="00F92D8D" w:rsidP="00F92D8D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ID07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F92D8D" w:rsidRPr="00CA5F5E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11502" behindDoc="0" locked="0" layoutInCell="1" allowOverlap="1" wp14:anchorId="1C10B87B" wp14:editId="6ED1C9A2">
                <wp:simplePos x="0" y="0"/>
                <wp:positionH relativeFrom="margin">
                  <wp:posOffset>1282262</wp:posOffset>
                </wp:positionH>
                <wp:positionV relativeFrom="paragraph">
                  <wp:posOffset>1073478</wp:posOffset>
                </wp:positionV>
                <wp:extent cx="754380" cy="1404620"/>
                <wp:effectExtent l="0" t="0" r="0" b="0"/>
                <wp:wrapTopAndBottom/>
                <wp:docPr id="20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438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14AA9F" w14:textId="56B63B14" w:rsidR="00F92D8D" w:rsidRPr="0034166D" w:rsidRDefault="00F92D8D" w:rsidP="00F92D8D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ID05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C10B87B" id="_x0000_s1036" type="#_x0000_t202" style="position:absolute;margin-left:100.95pt;margin-top:84.55pt;width:59.4pt;height:110.6pt;z-index:25171150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" filled="f" stroked="f">
                <v:textbox style="mso-fit-shape-to-text:t">
                  <w:txbxContent>
                    <w:p w14:paraId="3114AA9F" w14:textId="56B63B14" w:rsidR="00F92D8D" w:rsidRPr="0034166D" w:rsidRDefault="00F92D8D" w:rsidP="00F92D8D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ID05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F92D8D" w:rsidRPr="00CA5F5E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09454" behindDoc="0" locked="0" layoutInCell="1" allowOverlap="1" wp14:anchorId="7FF15775" wp14:editId="22F59EC1">
                <wp:simplePos x="0" y="0"/>
                <wp:positionH relativeFrom="margin">
                  <wp:posOffset>588579</wp:posOffset>
                </wp:positionH>
                <wp:positionV relativeFrom="paragraph">
                  <wp:posOffset>1220623</wp:posOffset>
                </wp:positionV>
                <wp:extent cx="754380" cy="1404620"/>
                <wp:effectExtent l="0" t="0" r="0" b="0"/>
                <wp:wrapTopAndBottom/>
                <wp:docPr id="20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438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3DAFBA" w14:textId="567A088E" w:rsidR="00F92D8D" w:rsidRPr="0034166D" w:rsidRDefault="00F92D8D" w:rsidP="00F92D8D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ID04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F15775" id="_x0000_s1037" type="#_x0000_t202" style="position:absolute;margin-left:46.35pt;margin-top:96.1pt;width:59.4pt;height:110.6pt;z-index:25170945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" filled="f" stroked="f">
                <v:textbox style="mso-fit-shape-to-text:t">
                  <w:txbxContent>
                    <w:p w14:paraId="073DAFBA" w14:textId="567A088E" w:rsidR="00F92D8D" w:rsidRPr="0034166D" w:rsidRDefault="00F92D8D" w:rsidP="00F92D8D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ID04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F92D8D" w:rsidRPr="00CA5F5E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07406" behindDoc="0" locked="0" layoutInCell="1" allowOverlap="1" wp14:anchorId="3478547E" wp14:editId="15DF3A30">
                <wp:simplePos x="0" y="0"/>
                <wp:positionH relativeFrom="margin">
                  <wp:posOffset>1975944</wp:posOffset>
                </wp:positionH>
                <wp:positionV relativeFrom="paragraph">
                  <wp:posOffset>905313</wp:posOffset>
                </wp:positionV>
                <wp:extent cx="754380" cy="1404620"/>
                <wp:effectExtent l="0" t="0" r="0" b="0"/>
                <wp:wrapTopAndBottom/>
                <wp:docPr id="2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438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28CB9C" w14:textId="24DF861D" w:rsidR="00F92D8D" w:rsidRPr="0034166D" w:rsidRDefault="00F92D8D" w:rsidP="00F92D8D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ID03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478547E" id="_x0000_s1038" type="#_x0000_t202" style="position:absolute;margin-left:155.6pt;margin-top:71.3pt;width:59.4pt;height:110.6pt;z-index:25170740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" filled="f" stroked="f">
                <v:textbox style="mso-fit-shape-to-text:t">
                  <w:txbxContent>
                    <w:p w14:paraId="5028CB9C" w14:textId="24DF861D" w:rsidR="00F92D8D" w:rsidRPr="0034166D" w:rsidRDefault="00F92D8D" w:rsidP="00F92D8D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ID03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F92D8D" w:rsidRPr="00CA5F5E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05358" behindDoc="0" locked="0" layoutInCell="1" allowOverlap="1" wp14:anchorId="7B7490E2" wp14:editId="07B40EBF">
                <wp:simplePos x="0" y="0"/>
                <wp:positionH relativeFrom="margin">
                  <wp:posOffset>1208690</wp:posOffset>
                </wp:positionH>
                <wp:positionV relativeFrom="paragraph">
                  <wp:posOffset>737148</wp:posOffset>
                </wp:positionV>
                <wp:extent cx="754380" cy="1404620"/>
                <wp:effectExtent l="0" t="0" r="0" b="0"/>
                <wp:wrapTopAndBottom/>
                <wp:docPr id="20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438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3C9FDE" w14:textId="77777777" w:rsidR="00F92D8D" w:rsidRPr="0034166D" w:rsidRDefault="00F92D8D" w:rsidP="00F92D8D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ID02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B7490E2" id="_x0000_s1039" type="#_x0000_t202" style="position:absolute;margin-left:95.15pt;margin-top:58.05pt;width:59.4pt;height:110.6pt;z-index:25170535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" filled="f" stroked="f">
                <v:textbox style="mso-fit-shape-to-text:t">
                  <w:txbxContent>
                    <w:p w14:paraId="153C9FDE" w14:textId="77777777" w:rsidR="00F92D8D" w:rsidRPr="0034166D" w:rsidRDefault="00F92D8D" w:rsidP="00F92D8D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ID02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64127BC6" w14:textId="204FA6E9" w:rsidR="00E35045" w:rsidRDefault="00506D36" w:rsidP="001107EB">
      <w:pPr>
        <w:rPr>
          <w:rFonts w:eastAsia="Calibri" w:cstheme="minorHAnsi"/>
          <w:b/>
          <w:bCs/>
          <w:color w:val="000000" w:themeColor="text1"/>
          <w:u w:val="single"/>
        </w:rPr>
      </w:pPr>
      <w:r w:rsidRPr="00CA5F5E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58248" behindDoc="0" locked="0" layoutInCell="1" allowOverlap="1" wp14:anchorId="179359C6" wp14:editId="31E5BABD">
                <wp:simplePos x="0" y="0"/>
                <wp:positionH relativeFrom="margin">
                  <wp:posOffset>-111760</wp:posOffset>
                </wp:positionH>
                <wp:positionV relativeFrom="paragraph">
                  <wp:posOffset>2044065</wp:posOffset>
                </wp:positionV>
                <wp:extent cx="5113020" cy="662940"/>
                <wp:effectExtent l="0" t="0" r="0" b="3810"/>
                <wp:wrapTopAndBottom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13020" cy="662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EE615B" w14:textId="076F5A1F" w:rsidR="005D12BB" w:rsidRPr="00F534D3" w:rsidRDefault="005D12BB" w:rsidP="005D12BB">
                            <w:pPr>
                              <w:rPr>
                                <w:rFonts w:cstheme="minorHAnsi"/>
                              </w:rPr>
                            </w:pPr>
                            <w:r w:rsidRPr="00F534D3">
                              <w:rPr>
                                <w:rFonts w:cstheme="minorHAnsi"/>
                              </w:rPr>
                              <w:t>Fields</w:t>
                            </w:r>
                            <w:r w:rsidR="00F03078" w:rsidRPr="00F534D3">
                              <w:rPr>
                                <w:rFonts w:cstheme="minorHAnsi"/>
                              </w:rPr>
                              <w:t xml:space="preserve"> ID02, ID03, ID04, ID05, ID06, ID06 AND ID07</w:t>
                            </w:r>
                            <w:r w:rsidRPr="00F534D3">
                              <w:rPr>
                                <w:rFonts w:cstheme="minorHAnsi"/>
                              </w:rPr>
                              <w:t xml:space="preserve"> lie within a source protect</w:t>
                            </w:r>
                            <w:r w:rsidR="00157119" w:rsidRPr="00F534D3">
                              <w:rPr>
                                <w:rFonts w:cstheme="minorHAnsi"/>
                              </w:rPr>
                              <w:t>ion</w:t>
                            </w:r>
                            <w:r w:rsidRPr="00F534D3">
                              <w:rPr>
                                <w:rFonts w:cstheme="minorHAnsi"/>
                              </w:rPr>
                              <w:t xml:space="preserve"> zone: DCWW Bretton/gorstella/pulford &amp; Meadow Food (number 3).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9359C6" id="_x0000_s1040" type="#_x0000_t202" style="position:absolute;margin-left:-8.8pt;margin-top:160.95pt;width:402.6pt;height:52.2pt;z-index:2516582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" stroked="f">
                <v:textbox>
                  <w:txbxContent>
                    <w:p w14:paraId="3EEE615B" w14:textId="076F5A1F" w:rsidR="005D12BB" w:rsidRPr="00F534D3" w:rsidRDefault="005D12BB" w:rsidP="005D12BB">
                      <w:pPr>
                        <w:rPr>
                          <w:rFonts w:cstheme="minorHAnsi"/>
                        </w:rPr>
                      </w:pPr>
                      <w:r w:rsidRPr="00F534D3">
                        <w:rPr>
                          <w:rFonts w:cstheme="minorHAnsi"/>
                        </w:rPr>
                        <w:t>Fields</w:t>
                      </w:r>
                      <w:r w:rsidR="00F03078" w:rsidRPr="00F534D3">
                        <w:rPr>
                          <w:rFonts w:cstheme="minorHAnsi"/>
                        </w:rPr>
                        <w:t xml:space="preserve"> ID02, ID03, ID04, ID05, ID06, ID06 AND ID07</w:t>
                      </w:r>
                      <w:r w:rsidRPr="00F534D3">
                        <w:rPr>
                          <w:rFonts w:cstheme="minorHAnsi"/>
                        </w:rPr>
                        <w:t xml:space="preserve"> lie within a source protect</w:t>
                      </w:r>
                      <w:r w:rsidR="00157119" w:rsidRPr="00F534D3">
                        <w:rPr>
                          <w:rFonts w:cstheme="minorHAnsi"/>
                        </w:rPr>
                        <w:t>ion</w:t>
                      </w:r>
                      <w:r w:rsidRPr="00F534D3">
                        <w:rPr>
                          <w:rFonts w:cstheme="minorHAnsi"/>
                        </w:rPr>
                        <w:t xml:space="preserve"> zone: DCWW Bretton/gorstella/pulford &amp; Meadow Food (number 3). 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B78B81B" w14:textId="0AE73CC1" w:rsidR="001107EB" w:rsidRPr="00917C7D" w:rsidRDefault="001107EB" w:rsidP="001107EB">
      <w:pPr>
        <w:rPr>
          <w:rFonts w:cstheme="minorHAnsi"/>
          <w:b/>
          <w:bCs/>
          <w:u w:val="single"/>
        </w:rPr>
      </w:pPr>
      <w:r w:rsidRPr="002E70A7">
        <w:rPr>
          <w:rFonts w:eastAsia="Calibri" w:cstheme="minorHAnsi"/>
          <w:b/>
          <w:bCs/>
          <w:color w:val="000000" w:themeColor="text1"/>
          <w:u w:val="single"/>
        </w:rPr>
        <w:lastRenderedPageBreak/>
        <w:t>Wells, springs or boreholes used for the supply of water for human consumption including from a private water supply or supplies</w:t>
      </w:r>
    </w:p>
    <w:p w14:paraId="3609703A" w14:textId="7581CA0A" w:rsidR="00917C7D" w:rsidRPr="00917C7D" w:rsidRDefault="00917C7D" w:rsidP="001107EB">
      <w:pPr>
        <w:rPr>
          <w:rFonts w:eastAsia="Calibri" w:cstheme="minorHAnsi"/>
          <w:color w:val="FF0000"/>
        </w:rPr>
      </w:pPr>
      <w:r w:rsidRPr="00917C7D">
        <w:rPr>
          <w:rFonts w:eastAsia="Calibri" w:cstheme="minorHAnsi"/>
          <w:color w:val="FF0000"/>
        </w:rPr>
        <w:t xml:space="preserve">None in range. </w:t>
      </w:r>
    </w:p>
    <w:p w14:paraId="56E34EA9" w14:textId="77777777" w:rsidR="001107EB" w:rsidRPr="002E70A7" w:rsidRDefault="001107EB" w:rsidP="001107EB">
      <w:pPr>
        <w:pStyle w:val="Default"/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u w:val="single"/>
        </w:rPr>
      </w:pPr>
      <w:r w:rsidRPr="002E70A7"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u w:val="single"/>
        </w:rPr>
        <w:t xml:space="preserve">any springs wells or boreholes not used to supply water for domestic or food production purposes within 50m </w:t>
      </w:r>
    </w:p>
    <w:p w14:paraId="694D9105" w14:textId="377ABEA2" w:rsidR="001107EB" w:rsidRDefault="001107EB" w:rsidP="001107EB">
      <w:pPr>
        <w:rPr>
          <w:rFonts w:cstheme="minorHAnsi"/>
          <w:u w:val="single"/>
        </w:rPr>
      </w:pPr>
    </w:p>
    <w:p w14:paraId="31846294" w14:textId="0F30EAC1" w:rsidR="001107EB" w:rsidRPr="00917C7D" w:rsidRDefault="00917C7D" w:rsidP="001107EB">
      <w:pPr>
        <w:rPr>
          <w:rFonts w:eastAsia="Calibri" w:cstheme="minorHAnsi"/>
          <w:color w:val="FF0000"/>
        </w:rPr>
      </w:pPr>
      <w:bookmarkStart w:id="2" w:name="_Hlk142046427"/>
      <w:r w:rsidRPr="00917C7D">
        <w:rPr>
          <w:rFonts w:eastAsia="Calibri" w:cstheme="minorHAnsi"/>
          <w:color w:val="FF0000"/>
        </w:rPr>
        <w:t xml:space="preserve">None in range. </w:t>
      </w:r>
    </w:p>
    <w:bookmarkEnd w:id="2"/>
    <w:p w14:paraId="3EC69A56" w14:textId="6BDBA984" w:rsidR="001107EB" w:rsidRPr="002E70A7" w:rsidRDefault="001107EB" w:rsidP="001107EB">
      <w:pPr>
        <w:pStyle w:val="Defaul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2E70A7">
        <w:rPr>
          <w:rFonts w:asciiTheme="minorHAnsi" w:hAnsiTheme="minorHAnsi" w:cstheme="minorHAnsi"/>
          <w:b/>
          <w:bCs/>
          <w:sz w:val="22"/>
          <w:szCs w:val="22"/>
          <w:u w:val="single"/>
        </w:rPr>
        <w:t>European designated sites- Natura 2000 (SPA, pSPA, SAC or cSAC) or Ramsar- or SSSI within 500m</w:t>
      </w:r>
    </w:p>
    <w:p w14:paraId="641BB586" w14:textId="6087731E" w:rsidR="001107EB" w:rsidRPr="002E70A7" w:rsidRDefault="005B079F" w:rsidP="001107EB">
      <w:pPr>
        <w:rPr>
          <w:rFonts w:cstheme="minorHAnsi"/>
          <w:u w:val="single"/>
        </w:rPr>
      </w:pPr>
      <w:r>
        <w:rPr>
          <w:noProof/>
        </w:rPr>
        <w:drawing>
          <wp:anchor distT="0" distB="0" distL="114300" distR="114300" simplePos="0" relativeHeight="251695118" behindDoc="0" locked="0" layoutInCell="1" allowOverlap="1" wp14:anchorId="5E66078A" wp14:editId="4902FCFD">
            <wp:simplePos x="0" y="0"/>
            <wp:positionH relativeFrom="column">
              <wp:posOffset>-52552</wp:posOffset>
            </wp:positionH>
            <wp:positionV relativeFrom="paragraph">
              <wp:posOffset>294990</wp:posOffset>
            </wp:positionV>
            <wp:extent cx="3939540" cy="2357120"/>
            <wp:effectExtent l="0" t="0" r="3810" b="508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39540" cy="2357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F179FB" w14:textId="39762AC6" w:rsidR="001107EB" w:rsidRPr="009F3ECA" w:rsidRDefault="00157119" w:rsidP="001107EB">
      <w:pPr>
        <w:rPr>
          <w:rFonts w:ascii="Segoe UI" w:hAnsi="Segoe UI" w:cs="Segoe UI"/>
          <w:color w:val="333333"/>
          <w:shd w:val="clear" w:color="auto" w:fill="FFFFFF"/>
        </w:rPr>
      </w:pPr>
      <w:r w:rsidRPr="00CA5F5E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97166" behindDoc="0" locked="0" layoutInCell="1" allowOverlap="1" wp14:anchorId="4D79B642" wp14:editId="406B87B6">
                <wp:simplePos x="0" y="0"/>
                <wp:positionH relativeFrom="margin">
                  <wp:posOffset>2151424</wp:posOffset>
                </wp:positionH>
                <wp:positionV relativeFrom="paragraph">
                  <wp:posOffset>542990</wp:posOffset>
                </wp:positionV>
                <wp:extent cx="754380" cy="1404620"/>
                <wp:effectExtent l="0" t="0" r="0" b="0"/>
                <wp:wrapTopAndBottom/>
                <wp:docPr id="2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438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7FD849" w14:textId="7108FA86" w:rsidR="00547056" w:rsidRPr="0034166D" w:rsidRDefault="00547056" w:rsidP="00547056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MF10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D79B642" id="_x0000_s1041" type="#_x0000_t202" style="position:absolute;margin-left:169.4pt;margin-top:42.75pt;width:59.4pt;height:110.6pt;z-index:25169716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" filled="f" stroked="f">
                <v:textbox style="mso-fit-shape-to-text:t">
                  <w:txbxContent>
                    <w:p w14:paraId="447FD849" w14:textId="7108FA86" w:rsidR="00547056" w:rsidRPr="0034166D" w:rsidRDefault="00547056" w:rsidP="00547056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MF10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F92D8D" w:rsidRPr="00CA5F5E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99214" behindDoc="0" locked="0" layoutInCell="1" allowOverlap="1" wp14:anchorId="0D9F72CE" wp14:editId="51E59BEC">
                <wp:simplePos x="0" y="0"/>
                <wp:positionH relativeFrom="margin">
                  <wp:posOffset>2448560</wp:posOffset>
                </wp:positionH>
                <wp:positionV relativeFrom="paragraph">
                  <wp:posOffset>1533722</wp:posOffset>
                </wp:positionV>
                <wp:extent cx="754380" cy="1404620"/>
                <wp:effectExtent l="0" t="0" r="0" b="0"/>
                <wp:wrapTopAndBottom/>
                <wp:docPr id="20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438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7C0183" w14:textId="381F80C7" w:rsidR="00547056" w:rsidRPr="0034166D" w:rsidRDefault="00547056" w:rsidP="00547056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MF12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D9F72CE" id="_x0000_s1042" type="#_x0000_t202" style="position:absolute;margin-left:192.8pt;margin-top:120.75pt;width:59.4pt;height:110.6pt;z-index:25169921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" filled="f" stroked="f">
                <v:textbox style="mso-fit-shape-to-text:t">
                  <w:txbxContent>
                    <w:p w14:paraId="7E7C0183" w14:textId="381F80C7" w:rsidR="00547056" w:rsidRPr="0034166D" w:rsidRDefault="00547056" w:rsidP="00547056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MF12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547056" w:rsidRPr="00CA5F5E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03310" behindDoc="0" locked="0" layoutInCell="1" allowOverlap="1" wp14:anchorId="4C1B6B43" wp14:editId="39959327">
                <wp:simplePos x="0" y="0"/>
                <wp:positionH relativeFrom="margin">
                  <wp:posOffset>475330</wp:posOffset>
                </wp:positionH>
                <wp:positionV relativeFrom="paragraph">
                  <wp:posOffset>325186</wp:posOffset>
                </wp:positionV>
                <wp:extent cx="754380" cy="1404620"/>
                <wp:effectExtent l="0" t="0" r="0" b="0"/>
                <wp:wrapTopAndBottom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438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EAFB07" w14:textId="360846FB" w:rsidR="00547056" w:rsidRPr="0034166D" w:rsidRDefault="00547056" w:rsidP="00547056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MF08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C1B6B43" id="_x0000_s1043" type="#_x0000_t202" style="position:absolute;margin-left:37.45pt;margin-top:25.6pt;width:59.4pt;height:110.6pt;z-index:25170331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" filled="f" stroked="f">
                <v:textbox style="mso-fit-shape-to-text:t">
                  <w:txbxContent>
                    <w:p w14:paraId="11EAFB07" w14:textId="360846FB" w:rsidR="00547056" w:rsidRPr="0034166D" w:rsidRDefault="00547056" w:rsidP="00547056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MF08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1EE180A1" w14:textId="2D4CC630" w:rsidR="001107EB" w:rsidRPr="002E70A7" w:rsidRDefault="00547056" w:rsidP="001107EB">
      <w:pPr>
        <w:rPr>
          <w:rFonts w:cstheme="minorHAnsi"/>
          <w:b/>
          <w:bCs/>
          <w:u w:val="single"/>
        </w:rPr>
      </w:pPr>
      <w:r w:rsidRPr="00CA5F5E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01262" behindDoc="0" locked="0" layoutInCell="1" allowOverlap="1" wp14:anchorId="2DCA9F47" wp14:editId="475D69CA">
                <wp:simplePos x="0" y="0"/>
                <wp:positionH relativeFrom="margin">
                  <wp:posOffset>1397876</wp:posOffset>
                </wp:positionH>
                <wp:positionV relativeFrom="paragraph">
                  <wp:posOffset>811836</wp:posOffset>
                </wp:positionV>
                <wp:extent cx="754380" cy="1404620"/>
                <wp:effectExtent l="0" t="0" r="0" b="0"/>
                <wp:wrapTopAndBottom/>
                <wp:docPr id="20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438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B564B9" w14:textId="7DC04B39" w:rsidR="00547056" w:rsidRPr="0034166D" w:rsidRDefault="00547056" w:rsidP="00547056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MF11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DCA9F47" id="_x0000_s1044" type="#_x0000_t202" style="position:absolute;margin-left:110.05pt;margin-top:63.9pt;width:59.4pt;height:110.6pt;z-index:25170126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" filled="f" stroked="f">
                <v:textbox style="mso-fit-shape-to-text:t">
                  <w:txbxContent>
                    <w:p w14:paraId="2FB564B9" w14:textId="7DC04B39" w:rsidR="00547056" w:rsidRPr="0034166D" w:rsidRDefault="00547056" w:rsidP="00547056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MF11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1107EB" w:rsidRPr="002E70A7">
        <w:rPr>
          <w:rFonts w:cstheme="minorHAnsi"/>
          <w:b/>
          <w:bCs/>
          <w:u w:val="single"/>
        </w:rPr>
        <w:t>Other protected sites:</w:t>
      </w:r>
    </w:p>
    <w:p w14:paraId="513DC8EC" w14:textId="76395A94" w:rsidR="00157119" w:rsidRDefault="00AC6F1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CA5F5E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51438" behindDoc="0" locked="0" layoutInCell="1" allowOverlap="1" wp14:anchorId="55887E23" wp14:editId="55F606E4">
                <wp:simplePos x="0" y="0"/>
                <wp:positionH relativeFrom="margin">
                  <wp:posOffset>-128187</wp:posOffset>
                </wp:positionH>
                <wp:positionV relativeFrom="paragraph">
                  <wp:posOffset>296545</wp:posOffset>
                </wp:positionV>
                <wp:extent cx="5113020" cy="662940"/>
                <wp:effectExtent l="0" t="0" r="0" b="3810"/>
                <wp:wrapTopAndBottom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13020" cy="662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115E6C" w14:textId="77777777" w:rsidR="00AC6F1B" w:rsidRPr="00FA31BC" w:rsidRDefault="00AC6F1B" w:rsidP="00AC6F1B">
                            <w:pPr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 xml:space="preserve">Fields MF08, MF10, MF11 and MF12 (borders) are located within screening distance to the </w:t>
                            </w:r>
                            <w:r w:rsidRPr="00FA31BC"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>Afon Dyfrdwy (River Dee) SSSI</w:t>
                            </w:r>
                            <w:bookmarkStart w:id="3" w:name="_Hlk141888724"/>
                            <w:r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 xml:space="preserve"> &amp; the </w:t>
                            </w:r>
                            <w:r w:rsidRPr="00FA31BC"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>River Dee and Bala Lake / Afon Dyfrdwy a Llyn Tegid (Wales) SAC x2</w:t>
                            </w:r>
                          </w:p>
                          <w:bookmarkEnd w:id="3"/>
                          <w:p w14:paraId="2C603452" w14:textId="77777777" w:rsidR="00AC6F1B" w:rsidRDefault="00AC6F1B" w:rsidP="00AC6F1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887E23" id="_x0000_s1045" type="#_x0000_t202" style="position:absolute;left:0;text-align:left;margin-left:-10.1pt;margin-top:23.35pt;width:402.6pt;height:52.2pt;z-index:25175143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" stroked="f">
                <v:textbox>
                  <w:txbxContent>
                    <w:p w14:paraId="63115E6C" w14:textId="77777777" w:rsidR="00AC6F1B" w:rsidRPr="00FA31BC" w:rsidRDefault="00AC6F1B" w:rsidP="00AC6F1B">
                      <w:pPr>
                        <w:rPr>
                          <w:rFonts w:cstheme="minorHAnsi"/>
                          <w:color w:val="000000" w:themeColor="text1"/>
                          <w:shd w:val="clear" w:color="auto" w:fill="FFFFFF"/>
                        </w:rPr>
                      </w:pPr>
                      <w:r>
                        <w:rPr>
                          <w:rFonts w:cstheme="minorHAnsi"/>
                          <w:color w:val="000000" w:themeColor="text1"/>
                          <w:shd w:val="clear" w:color="auto" w:fill="FFFFFF"/>
                        </w:rPr>
                        <w:t xml:space="preserve">Fields MF08, MF10, MF11 and MF12 (borders) are located within screening distance to the </w:t>
                      </w:r>
                      <w:r w:rsidRPr="00FA31BC">
                        <w:rPr>
                          <w:rFonts w:cstheme="minorHAnsi"/>
                          <w:color w:val="000000" w:themeColor="text1"/>
                          <w:shd w:val="clear" w:color="auto" w:fill="FFFFFF"/>
                        </w:rPr>
                        <w:t>Afon Dyfrdwy (River Dee) SSSI</w:t>
                      </w:r>
                      <w:bookmarkStart w:id="4" w:name="_Hlk141888724"/>
                      <w:r>
                        <w:rPr>
                          <w:rFonts w:cstheme="minorHAnsi"/>
                          <w:color w:val="000000" w:themeColor="text1"/>
                          <w:shd w:val="clear" w:color="auto" w:fill="FFFFFF"/>
                        </w:rPr>
                        <w:t xml:space="preserve"> &amp; the </w:t>
                      </w:r>
                      <w:r w:rsidRPr="00FA31BC">
                        <w:rPr>
                          <w:rFonts w:cstheme="minorHAnsi"/>
                          <w:color w:val="000000" w:themeColor="text1"/>
                          <w:shd w:val="clear" w:color="auto" w:fill="FFFFFF"/>
                        </w:rPr>
                        <w:t>River Dee and Bala Lake / Afon Dyfrdwy a Llyn Tegid (Wales) SAC x2</w:t>
                      </w:r>
                    </w:p>
                    <w:bookmarkEnd w:id="4"/>
                    <w:p w14:paraId="2C603452" w14:textId="77777777" w:rsidR="00AC6F1B" w:rsidRDefault="00AC6F1B" w:rsidP="00AC6F1B"/>
                  </w:txbxContent>
                </v:textbox>
                <w10:wrap type="topAndBottom" anchorx="margin"/>
              </v:shape>
            </w:pict>
          </mc:Fallback>
        </mc:AlternateContent>
      </w:r>
    </w:p>
    <w:p w14:paraId="38296FDF" w14:textId="5C963562" w:rsidR="00AC6F1B" w:rsidRDefault="006B0634" w:rsidP="00157119">
      <w:pPr>
        <w:pStyle w:val="ListParagraph"/>
        <w:spacing w:after="0" w:line="240" w:lineRule="auto"/>
        <w:rPr>
          <w:rFonts w:cstheme="minorHAnsi"/>
          <w:b/>
          <w:bCs/>
        </w:rPr>
      </w:pPr>
      <w:r w:rsidRPr="00CA5F5E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57582" behindDoc="0" locked="0" layoutInCell="1" allowOverlap="1" wp14:anchorId="3404CBC8" wp14:editId="55AB2F03">
                <wp:simplePos x="0" y="0"/>
                <wp:positionH relativeFrom="page">
                  <wp:align>right</wp:align>
                </wp:positionH>
                <wp:positionV relativeFrom="paragraph">
                  <wp:posOffset>2886075</wp:posOffset>
                </wp:positionV>
                <wp:extent cx="6675120" cy="1135118"/>
                <wp:effectExtent l="0" t="0" r="0" b="8255"/>
                <wp:wrapTopAndBottom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75120" cy="113511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16D3C" w14:textId="77777777" w:rsidR="00AC6F1B" w:rsidRPr="00C63854" w:rsidRDefault="00AC6F1B" w:rsidP="00AC6F1B">
                            <w:pPr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</w:pPr>
                            <w:r w:rsidRPr="00C63854"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>Field  ER10 is located 190 metres from the Afon Dyfrdwy (River Dee) SSSI &amp; River Dee and Bala Lake / Afon Dyfrdwy a Llyn Tegid (Wales) SAC x2.</w:t>
                            </w:r>
                          </w:p>
                          <w:p w14:paraId="47A2FE76" w14:textId="77777777" w:rsidR="00AC6F1B" w:rsidRPr="00C63854" w:rsidRDefault="00AC6F1B" w:rsidP="00AC6F1B">
                            <w:pPr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</w:pPr>
                            <w:r w:rsidRPr="00C63854"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>Field ER11 is located 219 metres from the SSSI and SAC</w:t>
                            </w:r>
                          </w:p>
                          <w:p w14:paraId="5308DBF8" w14:textId="77777777" w:rsidR="00AC6F1B" w:rsidRDefault="00AC6F1B" w:rsidP="00AC6F1B">
                            <w:pPr>
                              <w:rPr>
                                <w:rFonts w:ascii="Segoe UI" w:hAnsi="Segoe UI" w:cs="Segoe UI"/>
                                <w:color w:val="333333"/>
                                <w:shd w:val="clear" w:color="auto" w:fill="FFFFFF"/>
                              </w:rPr>
                            </w:pPr>
                          </w:p>
                          <w:p w14:paraId="15EB908A" w14:textId="77777777" w:rsidR="00AC6F1B" w:rsidRDefault="00AC6F1B" w:rsidP="00AC6F1B">
                            <w:pPr>
                              <w:rPr>
                                <w:rFonts w:ascii="Segoe UI" w:hAnsi="Segoe UI" w:cs="Segoe UI"/>
                                <w:color w:val="333333"/>
                                <w:shd w:val="clear" w:color="auto" w:fill="FFFFFF"/>
                              </w:rPr>
                            </w:pPr>
                            <w:r w:rsidRPr="00600686">
                              <w:rPr>
                                <w:rFonts w:ascii="Segoe UI" w:hAnsi="Segoe UI" w:cs="Segoe UI"/>
                                <w:color w:val="333333"/>
                                <w:shd w:val="clear" w:color="auto" w:fill="FFFFFF"/>
                              </w:rPr>
                              <w:t>River Dee and Bala Lake / Afon Dyfrdwy a Llyn Tegid (Wales)</w:t>
                            </w:r>
                            <w:r>
                              <w:rPr>
                                <w:rFonts w:ascii="Segoe UI" w:hAnsi="Segoe UI" w:cs="Segoe UI"/>
                                <w:color w:val="333333"/>
                                <w:shd w:val="clear" w:color="auto" w:fill="FFFFFF"/>
                              </w:rPr>
                              <w:t xml:space="preserve"> SAC x2</w:t>
                            </w:r>
                          </w:p>
                          <w:p w14:paraId="0914B0A3" w14:textId="77777777" w:rsidR="00AC6F1B" w:rsidRDefault="00AC6F1B" w:rsidP="00AC6F1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04CBC8" id="_x0000_s1046" type="#_x0000_t202" style="position:absolute;left:0;text-align:left;margin-left:474.4pt;margin-top:227.25pt;width:525.6pt;height:89.4pt;z-index:251757582;visibility:visible;mso-wrap-style:square;mso-width-percent:0;mso-height-percent:0;mso-wrap-distance-left:9pt;mso-wrap-distance-top:3.6pt;mso-wrap-distance-right:9pt;mso-wrap-distance-bottom:3.6pt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" stroked="f">
                <v:textbox>
                  <w:txbxContent>
                    <w:p w14:paraId="5FA16D3C" w14:textId="77777777" w:rsidR="00AC6F1B" w:rsidRPr="00C63854" w:rsidRDefault="00AC6F1B" w:rsidP="00AC6F1B">
                      <w:pPr>
                        <w:rPr>
                          <w:rFonts w:cstheme="minorHAnsi"/>
                          <w:color w:val="000000" w:themeColor="text1"/>
                          <w:shd w:val="clear" w:color="auto" w:fill="FFFFFF"/>
                        </w:rPr>
                      </w:pPr>
                      <w:r w:rsidRPr="00C63854">
                        <w:rPr>
                          <w:rFonts w:cstheme="minorHAnsi"/>
                          <w:color w:val="000000" w:themeColor="text1"/>
                          <w:shd w:val="clear" w:color="auto" w:fill="FFFFFF"/>
                        </w:rPr>
                        <w:t>Field  ER10 is located 190 metres from the Afon Dyfrdwy (River Dee) SSSI &amp; River Dee and Bala Lake / Afon Dyfrdwy a Llyn Tegid (Wales) SAC x2.</w:t>
                      </w:r>
                    </w:p>
                    <w:p w14:paraId="47A2FE76" w14:textId="77777777" w:rsidR="00AC6F1B" w:rsidRPr="00C63854" w:rsidRDefault="00AC6F1B" w:rsidP="00AC6F1B">
                      <w:pPr>
                        <w:rPr>
                          <w:rFonts w:cstheme="minorHAnsi"/>
                          <w:color w:val="000000" w:themeColor="text1"/>
                          <w:shd w:val="clear" w:color="auto" w:fill="FFFFFF"/>
                        </w:rPr>
                      </w:pPr>
                      <w:r w:rsidRPr="00C63854">
                        <w:rPr>
                          <w:rFonts w:cstheme="minorHAnsi"/>
                          <w:color w:val="000000" w:themeColor="text1"/>
                          <w:shd w:val="clear" w:color="auto" w:fill="FFFFFF"/>
                        </w:rPr>
                        <w:t>Field ER11 is located 219 metres from the SSSI and SAC</w:t>
                      </w:r>
                    </w:p>
                    <w:p w14:paraId="5308DBF8" w14:textId="77777777" w:rsidR="00AC6F1B" w:rsidRDefault="00AC6F1B" w:rsidP="00AC6F1B">
                      <w:pPr>
                        <w:rPr>
                          <w:rFonts w:ascii="Segoe UI" w:hAnsi="Segoe UI" w:cs="Segoe UI"/>
                          <w:color w:val="333333"/>
                          <w:shd w:val="clear" w:color="auto" w:fill="FFFFFF"/>
                        </w:rPr>
                      </w:pPr>
                    </w:p>
                    <w:p w14:paraId="15EB908A" w14:textId="77777777" w:rsidR="00AC6F1B" w:rsidRDefault="00AC6F1B" w:rsidP="00AC6F1B">
                      <w:pPr>
                        <w:rPr>
                          <w:rFonts w:ascii="Segoe UI" w:hAnsi="Segoe UI" w:cs="Segoe UI"/>
                          <w:color w:val="333333"/>
                          <w:shd w:val="clear" w:color="auto" w:fill="FFFFFF"/>
                        </w:rPr>
                      </w:pPr>
                      <w:r w:rsidRPr="00600686">
                        <w:rPr>
                          <w:rFonts w:ascii="Segoe UI" w:hAnsi="Segoe UI" w:cs="Segoe UI"/>
                          <w:color w:val="333333"/>
                          <w:shd w:val="clear" w:color="auto" w:fill="FFFFFF"/>
                        </w:rPr>
                        <w:t>River Dee and Bala Lake / Afon Dyfrdwy a Llyn Tegid (Wales)</w:t>
                      </w:r>
                      <w:r>
                        <w:rPr>
                          <w:rFonts w:ascii="Segoe UI" w:hAnsi="Segoe UI" w:cs="Segoe UI"/>
                          <w:color w:val="333333"/>
                          <w:shd w:val="clear" w:color="auto" w:fill="FFFFFF"/>
                        </w:rPr>
                        <w:t xml:space="preserve"> SAC x2</w:t>
                      </w:r>
                    </w:p>
                    <w:p w14:paraId="0914B0A3" w14:textId="77777777" w:rsidR="00AC6F1B" w:rsidRDefault="00AC6F1B" w:rsidP="00AC6F1B"/>
                  </w:txbxContent>
                </v:textbox>
                <w10:wrap type="topAndBottom" anchorx="page"/>
              </v:shape>
            </w:pict>
          </mc:Fallback>
        </mc:AlternateContent>
      </w:r>
    </w:p>
    <w:p w14:paraId="1ADE5CF9" w14:textId="144600B7" w:rsidR="00AC6F1B" w:rsidRPr="00157119" w:rsidRDefault="00AC6F1B" w:rsidP="00AC6F1B">
      <w:pPr>
        <w:pStyle w:val="ListParagraph"/>
        <w:spacing w:after="0" w:line="240" w:lineRule="auto"/>
        <w:rPr>
          <w:rFonts w:cstheme="minorHAnsi"/>
          <w:b/>
          <w:bCs/>
        </w:rPr>
      </w:pPr>
      <w:r w:rsidRPr="00CA5F5E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55534" behindDoc="0" locked="0" layoutInCell="1" allowOverlap="1" wp14:anchorId="5CCBD589" wp14:editId="060C2911">
                <wp:simplePos x="0" y="0"/>
                <wp:positionH relativeFrom="margin">
                  <wp:posOffset>1198179</wp:posOffset>
                </wp:positionH>
                <wp:positionV relativeFrom="paragraph">
                  <wp:posOffset>1261241</wp:posOffset>
                </wp:positionV>
                <wp:extent cx="754380" cy="1404620"/>
                <wp:effectExtent l="0" t="0" r="0" b="0"/>
                <wp:wrapTopAndBottom/>
                <wp:docPr id="1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438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31C41A" w14:textId="77777777" w:rsidR="00AC6F1B" w:rsidRPr="0034166D" w:rsidRDefault="00AC6F1B" w:rsidP="00AC6F1B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ER11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CCBD589" id="_x0000_s1047" type="#_x0000_t202" style="position:absolute;left:0;text-align:left;margin-left:94.35pt;margin-top:99.3pt;width:59.4pt;height:110.6pt;z-index:25175553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" filled="f" stroked="f">
                <v:textbox style="mso-fit-shape-to-text:t">
                  <w:txbxContent>
                    <w:p w14:paraId="7331C41A" w14:textId="77777777" w:rsidR="00AC6F1B" w:rsidRPr="0034166D" w:rsidRDefault="00AC6F1B" w:rsidP="00AC6F1B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ER11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CA5F5E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53486" behindDoc="0" locked="0" layoutInCell="1" allowOverlap="1" wp14:anchorId="07FFB449" wp14:editId="47362C3E">
                <wp:simplePos x="0" y="0"/>
                <wp:positionH relativeFrom="margin">
                  <wp:posOffset>1166648</wp:posOffset>
                </wp:positionH>
                <wp:positionV relativeFrom="paragraph">
                  <wp:posOffset>851338</wp:posOffset>
                </wp:positionV>
                <wp:extent cx="754380" cy="1404620"/>
                <wp:effectExtent l="0" t="0" r="0" b="0"/>
                <wp:wrapTopAndBottom/>
                <wp:docPr id="1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438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735B3E" w14:textId="77777777" w:rsidR="00AC6F1B" w:rsidRPr="0034166D" w:rsidRDefault="00AC6F1B" w:rsidP="00AC6F1B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ER10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7FFB449" id="_x0000_s1048" type="#_x0000_t202" style="position:absolute;left:0;text-align:left;margin-left:91.85pt;margin-top:67.05pt;width:59.4pt;height:110.6pt;z-index:25175348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" filled="f" stroked="f">
                <v:textbox style="mso-fit-shape-to-text:t">
                  <w:txbxContent>
                    <w:p w14:paraId="59735B3E" w14:textId="77777777" w:rsidR="00AC6F1B" w:rsidRPr="0034166D" w:rsidRDefault="00AC6F1B" w:rsidP="00AC6F1B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ER10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49390" behindDoc="0" locked="0" layoutInCell="1" allowOverlap="1" wp14:anchorId="6F71A8A5" wp14:editId="36211698">
            <wp:simplePos x="0" y="0"/>
            <wp:positionH relativeFrom="margin">
              <wp:align>left</wp:align>
            </wp:positionH>
            <wp:positionV relativeFrom="paragraph">
              <wp:posOffset>2102</wp:posOffset>
            </wp:positionV>
            <wp:extent cx="3226435" cy="2553335"/>
            <wp:effectExtent l="0" t="0" r="0" b="0"/>
            <wp:wrapTopAndBottom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6435" cy="2553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F959EEC" w14:textId="3BB6D668" w:rsidR="00C63854" w:rsidRPr="003952A6" w:rsidRDefault="00C63854" w:rsidP="003952A6">
      <w:pPr>
        <w:spacing w:after="0" w:line="240" w:lineRule="auto"/>
        <w:rPr>
          <w:rFonts w:cstheme="minorHAnsi"/>
          <w:b/>
          <w:bCs/>
        </w:rPr>
      </w:pPr>
    </w:p>
    <w:p w14:paraId="68E52F7A" w14:textId="470A4D3F" w:rsidR="001107EB" w:rsidRPr="003952A6" w:rsidRDefault="001107EB" w:rsidP="003952A6">
      <w:pPr>
        <w:spacing w:after="0" w:line="240" w:lineRule="auto"/>
        <w:rPr>
          <w:rFonts w:cstheme="minorHAnsi"/>
          <w:b/>
          <w:bCs/>
        </w:rPr>
      </w:pPr>
    </w:p>
    <w:p w14:paraId="1D2E45D5" w14:textId="77777777" w:rsidR="00C63854" w:rsidRPr="002E70A7" w:rsidRDefault="00C63854" w:rsidP="00C63854">
      <w:pPr>
        <w:pStyle w:val="ListParagraph"/>
        <w:spacing w:after="0" w:line="240" w:lineRule="auto"/>
        <w:rPr>
          <w:rFonts w:cstheme="minorHAnsi"/>
          <w:b/>
          <w:bCs/>
        </w:rPr>
      </w:pPr>
    </w:p>
    <w:p w14:paraId="3B5B4412" w14:textId="62CDECF5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2E70A7">
        <w:rPr>
          <w:rFonts w:cstheme="minorHAnsi"/>
          <w:b/>
          <w:bCs/>
        </w:rPr>
        <w:t xml:space="preserve">Local Nature Reserve- </w:t>
      </w:r>
      <w:bookmarkStart w:id="5" w:name="_Hlk142046650"/>
      <w:r w:rsidR="00206E67" w:rsidRPr="0016366D">
        <w:rPr>
          <w:rFonts w:cstheme="minorHAnsi"/>
          <w:color w:val="FF0000"/>
        </w:rPr>
        <w:t>None in range.</w:t>
      </w:r>
      <w:bookmarkEnd w:id="5"/>
    </w:p>
    <w:p w14:paraId="282D49F2" w14:textId="030B5468" w:rsidR="00C63854" w:rsidRPr="00C63854" w:rsidRDefault="00C63854" w:rsidP="00C63854">
      <w:pPr>
        <w:spacing w:after="0" w:line="240" w:lineRule="auto"/>
        <w:rPr>
          <w:rFonts w:cstheme="minorHAnsi"/>
          <w:b/>
          <w:bCs/>
        </w:rPr>
      </w:pPr>
    </w:p>
    <w:p w14:paraId="374F3DD5" w14:textId="5A213EA1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2E70A7">
        <w:rPr>
          <w:rFonts w:cstheme="minorHAnsi"/>
          <w:b/>
          <w:bCs/>
        </w:rPr>
        <w:t>National Nature Reserve</w:t>
      </w:r>
      <w:r w:rsidR="00206E67">
        <w:rPr>
          <w:rFonts w:cstheme="minorHAnsi"/>
          <w:b/>
          <w:bCs/>
        </w:rPr>
        <w:t xml:space="preserve"> - </w:t>
      </w:r>
      <w:r w:rsidR="00206E67" w:rsidRPr="00206E67">
        <w:rPr>
          <w:rFonts w:cstheme="minorHAnsi"/>
          <w:color w:val="FF0000"/>
        </w:rPr>
        <w:t>None in range.</w:t>
      </w:r>
    </w:p>
    <w:p w14:paraId="69BD714E" w14:textId="4C617873" w:rsidR="00C63854" w:rsidRPr="00C63854" w:rsidRDefault="00C63854" w:rsidP="00C63854">
      <w:pPr>
        <w:spacing w:after="0" w:line="240" w:lineRule="auto"/>
        <w:rPr>
          <w:rFonts w:cstheme="minorHAnsi"/>
          <w:b/>
          <w:bCs/>
        </w:rPr>
      </w:pPr>
    </w:p>
    <w:p w14:paraId="476CCE92" w14:textId="77777777" w:rsidR="00206E67" w:rsidRDefault="001107EB" w:rsidP="00206E67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2E70A7">
        <w:rPr>
          <w:rFonts w:cstheme="minorHAnsi"/>
          <w:b/>
          <w:bCs/>
        </w:rPr>
        <w:t>Ancient Woodlands-</w:t>
      </w:r>
    </w:p>
    <w:p w14:paraId="020A71F6" w14:textId="2CF1C445" w:rsidR="00206E67" w:rsidRPr="00206E67" w:rsidRDefault="003A6BF5" w:rsidP="00206E67">
      <w:pPr>
        <w:spacing w:after="0" w:line="240" w:lineRule="auto"/>
        <w:rPr>
          <w:rFonts w:cstheme="minorHAnsi"/>
          <w:b/>
          <w:bCs/>
        </w:rPr>
      </w:pPr>
      <w:r w:rsidRPr="00CA5F5E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69870" behindDoc="0" locked="0" layoutInCell="1" allowOverlap="1" wp14:anchorId="520367D4" wp14:editId="3BA10E90">
                <wp:simplePos x="0" y="0"/>
                <wp:positionH relativeFrom="margin">
                  <wp:posOffset>1229119</wp:posOffset>
                </wp:positionH>
                <wp:positionV relativeFrom="paragraph">
                  <wp:posOffset>898460</wp:posOffset>
                </wp:positionV>
                <wp:extent cx="754380" cy="1404620"/>
                <wp:effectExtent l="0" t="0" r="0" b="0"/>
                <wp:wrapTopAndBottom/>
                <wp:docPr id="2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438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937E57" w14:textId="77777777" w:rsidR="003A6BF5" w:rsidRPr="0034166D" w:rsidRDefault="003A6BF5" w:rsidP="003A6BF5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MF08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20367D4" id="_x0000_s1049" type="#_x0000_t202" style="position:absolute;margin-left:96.8pt;margin-top:70.75pt;width:59.4pt;height:110.6pt;z-index:25176987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" filled="f" stroked="f">
                <v:textbox style="mso-fit-shape-to-text:t">
                  <w:txbxContent>
                    <w:p w14:paraId="3A937E57" w14:textId="77777777" w:rsidR="003A6BF5" w:rsidRPr="0034166D" w:rsidRDefault="003A6BF5" w:rsidP="003A6BF5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MF08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206E67">
        <w:rPr>
          <w:noProof/>
        </w:rPr>
        <w:drawing>
          <wp:anchor distT="0" distB="0" distL="114300" distR="114300" simplePos="0" relativeHeight="251742222" behindDoc="0" locked="0" layoutInCell="1" allowOverlap="1" wp14:anchorId="08CFD198" wp14:editId="5EB36060">
            <wp:simplePos x="0" y="0"/>
            <wp:positionH relativeFrom="column">
              <wp:posOffset>325602</wp:posOffset>
            </wp:positionH>
            <wp:positionV relativeFrom="paragraph">
              <wp:posOffset>246227</wp:posOffset>
            </wp:positionV>
            <wp:extent cx="2743200" cy="1743075"/>
            <wp:effectExtent l="0" t="0" r="0" b="9525"/>
            <wp:wrapTopAndBottom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31BC11" w14:textId="6532FF50" w:rsidR="00C2303F" w:rsidRDefault="00C2303F" w:rsidP="00C63854">
      <w:pPr>
        <w:spacing w:after="0" w:line="240" w:lineRule="auto"/>
        <w:rPr>
          <w:rFonts w:cstheme="minorHAnsi"/>
          <w:b/>
          <w:bCs/>
        </w:rPr>
      </w:pPr>
      <w:r w:rsidRPr="00CA5F5E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65774" behindDoc="0" locked="0" layoutInCell="1" allowOverlap="1" wp14:anchorId="21E33C29" wp14:editId="3FE6E22B">
                <wp:simplePos x="0" y="0"/>
                <wp:positionH relativeFrom="margin">
                  <wp:align>left</wp:align>
                </wp:positionH>
                <wp:positionV relativeFrom="paragraph">
                  <wp:posOffset>2077325</wp:posOffset>
                </wp:positionV>
                <wp:extent cx="6473825" cy="588010"/>
                <wp:effectExtent l="0" t="0" r="3175" b="2540"/>
                <wp:wrapTopAndBottom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3825" cy="588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604464" w14:textId="5D1B02E1" w:rsidR="00C2303F" w:rsidRPr="00AC6F1B" w:rsidRDefault="00C2303F" w:rsidP="00C2303F">
                            <w:pPr>
                              <w:rPr>
                                <w:rFonts w:ascii="Segoe UI" w:hAnsi="Segoe UI" w:cs="Segoe UI"/>
                                <w:color w:val="333333"/>
                                <w:shd w:val="clear" w:color="auto" w:fill="FFFFFF"/>
                              </w:rPr>
                            </w:pPr>
                            <w:r w:rsidRPr="005F1AC9"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 xml:space="preserve">An ancient woodland is borders Field MF08. There is a </w:t>
                            </w:r>
                            <w:r w:rsidR="005F1AC9" w:rsidRPr="005F1AC9"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>10</w:t>
                            </w:r>
                            <w:r w:rsidRPr="005F1AC9"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 xml:space="preserve"> </w:t>
                            </w:r>
                            <w:r w:rsidRPr="005F1AC9">
                              <w:t>metre  implemented no spread buffer zone to mitigate the risk of the lime waste from entering the habitat.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E33C29" id="_x0000_s1050" type="#_x0000_t202" style="position:absolute;margin-left:0;margin-top:163.55pt;width:509.75pt;height:46.3pt;z-index:25176577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" stroked="f">
                <v:textbox>
                  <w:txbxContent>
                    <w:p w14:paraId="29604464" w14:textId="5D1B02E1" w:rsidR="00C2303F" w:rsidRPr="00AC6F1B" w:rsidRDefault="00C2303F" w:rsidP="00C2303F">
                      <w:pPr>
                        <w:rPr>
                          <w:rFonts w:ascii="Segoe UI" w:hAnsi="Segoe UI" w:cs="Segoe UI"/>
                          <w:color w:val="333333"/>
                          <w:shd w:val="clear" w:color="auto" w:fill="FFFFFF"/>
                        </w:rPr>
                      </w:pPr>
                      <w:r w:rsidRPr="005F1AC9">
                        <w:rPr>
                          <w:rFonts w:cstheme="minorHAnsi"/>
                          <w:color w:val="000000" w:themeColor="text1"/>
                          <w:shd w:val="clear" w:color="auto" w:fill="FFFFFF"/>
                        </w:rPr>
                        <w:t xml:space="preserve">An ancient woodland is borders Field MF08. There is a </w:t>
                      </w:r>
                      <w:r w:rsidR="005F1AC9" w:rsidRPr="005F1AC9">
                        <w:rPr>
                          <w:rFonts w:cstheme="minorHAnsi"/>
                          <w:color w:val="000000" w:themeColor="text1"/>
                          <w:shd w:val="clear" w:color="auto" w:fill="FFFFFF"/>
                        </w:rPr>
                        <w:t>10</w:t>
                      </w:r>
                      <w:r w:rsidRPr="005F1AC9">
                        <w:rPr>
                          <w:rFonts w:cstheme="minorHAnsi"/>
                          <w:color w:val="000000" w:themeColor="text1"/>
                          <w:shd w:val="clear" w:color="auto" w:fill="FFFFFF"/>
                        </w:rPr>
                        <w:t xml:space="preserve"> </w:t>
                      </w:r>
                      <w:r w:rsidRPr="005F1AC9">
                        <w:t>metre  implemented no spread buffer zone to mitigate the risk of the lime waste from entering the habitat.</w:t>
                      </w:r>
                      <w:r>
                        <w:t xml:space="preserve"> 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28521965" w14:textId="0A17E18A" w:rsidR="002D114E" w:rsidRDefault="002D114E" w:rsidP="00C63854">
      <w:pPr>
        <w:spacing w:after="0" w:line="240" w:lineRule="auto"/>
        <w:rPr>
          <w:rFonts w:cstheme="minorHAnsi"/>
          <w:b/>
          <w:bCs/>
        </w:rPr>
      </w:pPr>
    </w:p>
    <w:p w14:paraId="297E989F" w14:textId="1A6A55AE" w:rsidR="009D7EC2" w:rsidRPr="001C2C84" w:rsidRDefault="00E55AC1" w:rsidP="001C2C84">
      <w:pPr>
        <w:spacing w:after="0" w:line="240" w:lineRule="auto"/>
        <w:rPr>
          <w:rFonts w:cstheme="minorHAnsi"/>
          <w:b/>
          <w:bCs/>
        </w:rPr>
      </w:pPr>
      <w:r w:rsidRPr="00CA5F5E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95470" behindDoc="0" locked="0" layoutInCell="1" allowOverlap="1" wp14:anchorId="50B25D0E" wp14:editId="4BAE5121">
                <wp:simplePos x="0" y="0"/>
                <wp:positionH relativeFrom="margin">
                  <wp:posOffset>75627</wp:posOffset>
                </wp:positionH>
                <wp:positionV relativeFrom="paragraph">
                  <wp:posOffset>453763</wp:posOffset>
                </wp:positionV>
                <wp:extent cx="754380" cy="1404620"/>
                <wp:effectExtent l="0" t="0" r="0" b="0"/>
                <wp:wrapTopAndBottom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438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6CE66B" w14:textId="2EA236D3" w:rsidR="00E55AC1" w:rsidRPr="0034166D" w:rsidRDefault="00E55AC1" w:rsidP="00E55AC1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ID05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25D0E" id="_x0000_s1051" type="#_x0000_t202" style="position:absolute;margin-left:5.95pt;margin-top:35.75pt;width:59.4pt;height:110.6pt;z-index:25179547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" filled="f" stroked="f">
                <v:textbox style="mso-fit-shape-to-text:t">
                  <w:txbxContent>
                    <w:p w14:paraId="2E6CE66B" w14:textId="2EA236D3" w:rsidR="00E55AC1" w:rsidRPr="0034166D" w:rsidRDefault="00E55AC1" w:rsidP="00E55AC1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ID05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2A16DD">
        <w:rPr>
          <w:noProof/>
        </w:rPr>
        <w:drawing>
          <wp:anchor distT="0" distB="0" distL="114300" distR="114300" simplePos="0" relativeHeight="251778062" behindDoc="0" locked="0" layoutInCell="1" allowOverlap="1" wp14:anchorId="4CCD57A2" wp14:editId="4EA76864">
            <wp:simplePos x="0" y="0"/>
            <wp:positionH relativeFrom="margin">
              <wp:align>left</wp:align>
            </wp:positionH>
            <wp:positionV relativeFrom="paragraph">
              <wp:posOffset>434</wp:posOffset>
            </wp:positionV>
            <wp:extent cx="2269490" cy="1760220"/>
            <wp:effectExtent l="0" t="0" r="0" b="0"/>
            <wp:wrapTopAndBottom/>
            <wp:docPr id="237" name="Picture 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1769" cy="17620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16DD" w:rsidRPr="00CA5F5E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80110" behindDoc="0" locked="0" layoutInCell="1" allowOverlap="1" wp14:anchorId="5DC56123" wp14:editId="37C4C545">
                <wp:simplePos x="0" y="0"/>
                <wp:positionH relativeFrom="margin">
                  <wp:align>right</wp:align>
                </wp:positionH>
                <wp:positionV relativeFrom="paragraph">
                  <wp:posOffset>127950</wp:posOffset>
                </wp:positionV>
                <wp:extent cx="3336925" cy="1076325"/>
                <wp:effectExtent l="0" t="0" r="0" b="9525"/>
                <wp:wrapTopAndBottom/>
                <wp:docPr id="23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6925" cy="1076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EBC26F" w14:textId="594A5933" w:rsidR="002A16DD" w:rsidRPr="00AC6F1B" w:rsidRDefault="002A16DD" w:rsidP="002A16DD">
                            <w:pPr>
                              <w:rPr>
                                <w:rFonts w:ascii="Segoe UI" w:hAnsi="Segoe UI" w:cs="Segoe UI"/>
                                <w:color w:val="333333"/>
                                <w:shd w:val="clear" w:color="auto" w:fill="FFFFFF"/>
                              </w:rPr>
                            </w:pPr>
                            <w:r w:rsidRPr="009068DF"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 xml:space="preserve">An Ancient </w:t>
                            </w:r>
                            <w:bookmarkStart w:id="6" w:name="_Hlk142318179"/>
                            <w:r w:rsidRPr="009068DF"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 xml:space="preserve">Semi Natural Woodland </w:t>
                            </w:r>
                            <w:bookmarkEnd w:id="6"/>
                            <w:r w:rsidRPr="009068DF"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 xml:space="preserve">is located in field ID05. There is a </w:t>
                            </w:r>
                            <w:r w:rsidR="009068DF" w:rsidRPr="009068DF"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>10</w:t>
                            </w:r>
                            <w:r w:rsidRPr="009068DF"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 xml:space="preserve"> </w:t>
                            </w:r>
                            <w:r w:rsidRPr="009068DF">
                              <w:t>metre  implemented no spread buffer zone to mitigate the risk of the lime waste from entering the woodland.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C56123" id="_x0000_s1052" type="#_x0000_t202" style="position:absolute;margin-left:211.55pt;margin-top:10.05pt;width:262.75pt;height:84.75pt;z-index:25178011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" stroked="f">
                <v:textbox>
                  <w:txbxContent>
                    <w:p w14:paraId="79EBC26F" w14:textId="594A5933" w:rsidR="002A16DD" w:rsidRPr="00AC6F1B" w:rsidRDefault="002A16DD" w:rsidP="002A16DD">
                      <w:pPr>
                        <w:rPr>
                          <w:rFonts w:ascii="Segoe UI" w:hAnsi="Segoe UI" w:cs="Segoe UI"/>
                          <w:color w:val="333333"/>
                          <w:shd w:val="clear" w:color="auto" w:fill="FFFFFF"/>
                        </w:rPr>
                      </w:pPr>
                      <w:r w:rsidRPr="009068DF">
                        <w:rPr>
                          <w:rFonts w:cstheme="minorHAnsi"/>
                          <w:color w:val="000000" w:themeColor="text1"/>
                          <w:shd w:val="clear" w:color="auto" w:fill="FFFFFF"/>
                        </w:rPr>
                        <w:t xml:space="preserve">An Ancient </w:t>
                      </w:r>
                      <w:bookmarkStart w:id="7" w:name="_Hlk142318179"/>
                      <w:r w:rsidRPr="009068DF">
                        <w:rPr>
                          <w:rFonts w:cstheme="minorHAnsi"/>
                          <w:color w:val="000000" w:themeColor="text1"/>
                          <w:shd w:val="clear" w:color="auto" w:fill="FFFFFF"/>
                        </w:rPr>
                        <w:t xml:space="preserve">Semi Natural Woodland </w:t>
                      </w:r>
                      <w:bookmarkEnd w:id="7"/>
                      <w:r w:rsidRPr="009068DF">
                        <w:rPr>
                          <w:rFonts w:cstheme="minorHAnsi"/>
                          <w:color w:val="000000" w:themeColor="text1"/>
                          <w:shd w:val="clear" w:color="auto" w:fill="FFFFFF"/>
                        </w:rPr>
                        <w:t xml:space="preserve">is located in field ID05. There is a </w:t>
                      </w:r>
                      <w:r w:rsidR="009068DF" w:rsidRPr="009068DF">
                        <w:rPr>
                          <w:rFonts w:cstheme="minorHAnsi"/>
                          <w:color w:val="000000" w:themeColor="text1"/>
                          <w:shd w:val="clear" w:color="auto" w:fill="FFFFFF"/>
                        </w:rPr>
                        <w:t>10</w:t>
                      </w:r>
                      <w:r w:rsidRPr="009068DF">
                        <w:rPr>
                          <w:rFonts w:cstheme="minorHAnsi"/>
                          <w:color w:val="000000" w:themeColor="text1"/>
                          <w:shd w:val="clear" w:color="auto" w:fill="FFFFFF"/>
                        </w:rPr>
                        <w:t xml:space="preserve"> </w:t>
                      </w:r>
                      <w:r w:rsidRPr="009068DF">
                        <w:t>metre  implemented no spread buffer zone to mitigate the risk of the lime waste from entering the woodland.</w:t>
                      </w:r>
                      <w:r>
                        <w:t xml:space="preserve"> 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61225281" w14:textId="6DCC6B59" w:rsidR="00C63854" w:rsidRPr="009D7EC2" w:rsidRDefault="00C63854" w:rsidP="009D7EC2">
      <w:pPr>
        <w:pStyle w:val="ListParagraph"/>
        <w:spacing w:after="0" w:line="240" w:lineRule="auto"/>
        <w:rPr>
          <w:rFonts w:cstheme="minorHAnsi"/>
          <w:b/>
          <w:bCs/>
        </w:rPr>
      </w:pPr>
    </w:p>
    <w:p w14:paraId="00D59EAE" w14:textId="196D0CD1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2E70A7">
        <w:rPr>
          <w:rFonts w:cstheme="minorHAnsi"/>
          <w:b/>
          <w:bCs/>
        </w:rPr>
        <w:t>National Park</w:t>
      </w:r>
      <w:r w:rsidR="00C63854">
        <w:rPr>
          <w:rFonts w:cstheme="minorHAnsi"/>
          <w:b/>
          <w:bCs/>
        </w:rPr>
        <w:t>-</w:t>
      </w:r>
      <w:r w:rsidR="00206E67" w:rsidRPr="00206E67">
        <w:rPr>
          <w:rFonts w:cstheme="minorHAnsi"/>
          <w:color w:val="FF0000"/>
        </w:rPr>
        <w:t xml:space="preserve"> None in range.</w:t>
      </w:r>
    </w:p>
    <w:p w14:paraId="307E805C" w14:textId="77777777" w:rsidR="00C63854" w:rsidRPr="00C63854" w:rsidRDefault="00C63854" w:rsidP="00C63854">
      <w:pPr>
        <w:spacing w:after="0" w:line="240" w:lineRule="auto"/>
        <w:rPr>
          <w:rFonts w:cstheme="minorHAnsi"/>
          <w:b/>
          <w:bCs/>
        </w:rPr>
      </w:pPr>
    </w:p>
    <w:p w14:paraId="78A151E0" w14:textId="1DDFC961" w:rsidR="001107EB" w:rsidRPr="00C63854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</w:rPr>
      </w:pPr>
      <w:r w:rsidRPr="002E70A7">
        <w:rPr>
          <w:rFonts w:cstheme="minorHAnsi"/>
          <w:b/>
          <w:bCs/>
        </w:rPr>
        <w:t>Groundwater Safeguard Zone-</w:t>
      </w:r>
      <w:r w:rsidR="00345428" w:rsidRPr="00345428">
        <w:rPr>
          <w:rFonts w:cstheme="minorHAnsi"/>
          <w:color w:val="FF0000"/>
        </w:rPr>
        <w:t xml:space="preserve"> None in range.</w:t>
      </w:r>
    </w:p>
    <w:p w14:paraId="62ECFF5F" w14:textId="77777777" w:rsidR="00C63854" w:rsidRPr="00C63854" w:rsidRDefault="00C63854" w:rsidP="00C63854">
      <w:pPr>
        <w:spacing w:after="0" w:line="240" w:lineRule="auto"/>
        <w:rPr>
          <w:rFonts w:cstheme="minorHAnsi"/>
          <w:b/>
        </w:rPr>
      </w:pPr>
    </w:p>
    <w:p w14:paraId="76751A54" w14:textId="4078A23C" w:rsidR="00D87372" w:rsidRPr="00C63854" w:rsidRDefault="00D87372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2E70A7">
        <w:rPr>
          <w:rFonts w:cstheme="minorHAnsi"/>
          <w:b/>
          <w:bCs/>
        </w:rPr>
        <w:t xml:space="preserve">ANOBs </w:t>
      </w:r>
      <w:r w:rsidR="00964AE4">
        <w:rPr>
          <w:rFonts w:cstheme="minorHAnsi"/>
          <w:b/>
          <w:bCs/>
        </w:rPr>
        <w:t xml:space="preserve">- </w:t>
      </w:r>
      <w:bookmarkStart w:id="8" w:name="_Hlk142046598"/>
      <w:r w:rsidR="00964AE4" w:rsidRPr="0016366D">
        <w:rPr>
          <w:rFonts w:cstheme="minorHAnsi"/>
          <w:color w:val="FF0000"/>
        </w:rPr>
        <w:t>None in range.</w:t>
      </w:r>
      <w:bookmarkEnd w:id="8"/>
    </w:p>
    <w:p w14:paraId="6EF4AC3D" w14:textId="77777777" w:rsidR="00C63854" w:rsidRPr="00C63854" w:rsidRDefault="00C63854" w:rsidP="00C63854">
      <w:pPr>
        <w:spacing w:after="0" w:line="240" w:lineRule="auto"/>
        <w:rPr>
          <w:rFonts w:cstheme="minorHAnsi"/>
          <w:b/>
          <w:bCs/>
        </w:rPr>
      </w:pPr>
    </w:p>
    <w:p w14:paraId="5FCEF82B" w14:textId="0F5E0AA1" w:rsidR="001107EB" w:rsidRPr="00E847BF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  <w:color w:val="000000" w:themeColor="text1"/>
        </w:rPr>
      </w:pPr>
      <w:r w:rsidRPr="00E847BF">
        <w:rPr>
          <w:rFonts w:cstheme="minorHAnsi"/>
          <w:b/>
          <w:bCs/>
          <w:color w:val="000000" w:themeColor="text1"/>
        </w:rPr>
        <w:t>Hedges-</w:t>
      </w:r>
      <w:r w:rsidR="00E847BF" w:rsidRPr="00E847BF">
        <w:rPr>
          <w:rFonts w:cstheme="minorHAnsi"/>
          <w:b/>
          <w:bCs/>
          <w:color w:val="000000" w:themeColor="text1"/>
        </w:rPr>
        <w:t xml:space="preserve"> </w:t>
      </w:r>
      <w:r w:rsidR="00E847BF" w:rsidRPr="00E847BF">
        <w:rPr>
          <w:rFonts w:cstheme="minorHAnsi"/>
          <w:color w:val="000000" w:themeColor="text1"/>
        </w:rPr>
        <w:t>Nothing of concern.</w:t>
      </w:r>
      <w:r w:rsidR="00E847BF" w:rsidRPr="00E847BF">
        <w:rPr>
          <w:rFonts w:cstheme="minorHAnsi"/>
          <w:b/>
          <w:bCs/>
          <w:color w:val="000000" w:themeColor="text1"/>
        </w:rPr>
        <w:t xml:space="preserve"> </w:t>
      </w:r>
    </w:p>
    <w:p w14:paraId="2BF50355" w14:textId="77777777" w:rsidR="00C63854" w:rsidRPr="00C63854" w:rsidRDefault="00C63854" w:rsidP="00C63854">
      <w:pPr>
        <w:spacing w:after="0" w:line="240" w:lineRule="auto"/>
        <w:rPr>
          <w:rFonts w:cstheme="minorHAnsi"/>
          <w:b/>
          <w:bCs/>
          <w:color w:val="000000" w:themeColor="text1"/>
        </w:rPr>
      </w:pPr>
    </w:p>
    <w:p w14:paraId="42EEB8B8" w14:textId="78BA8AE3" w:rsidR="00CF6FBE" w:rsidRPr="00E847BF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  <w:color w:val="000000" w:themeColor="text1"/>
        </w:rPr>
      </w:pPr>
      <w:r w:rsidRPr="00CE1AF1">
        <w:rPr>
          <w:rFonts w:cstheme="minorHAnsi"/>
          <w:b/>
          <w:bCs/>
          <w:color w:val="000000" w:themeColor="text1"/>
        </w:rPr>
        <w:t>Ditches-</w:t>
      </w:r>
      <w:r w:rsidR="00CE1AF1" w:rsidRPr="00CE1AF1">
        <w:rPr>
          <w:rFonts w:cstheme="minorHAnsi"/>
          <w:b/>
          <w:bCs/>
          <w:color w:val="000000" w:themeColor="text1"/>
        </w:rPr>
        <w:t xml:space="preserve"> </w:t>
      </w:r>
      <w:r w:rsidR="00CE1AF1" w:rsidRPr="00CE1AF1">
        <w:rPr>
          <w:rFonts w:cstheme="minorHAnsi"/>
          <w:color w:val="000000" w:themeColor="text1"/>
        </w:rPr>
        <w:t xml:space="preserve">See slope assessment below. </w:t>
      </w:r>
    </w:p>
    <w:p w14:paraId="09DA59A2" w14:textId="18AD4B95" w:rsidR="00CF6FBE" w:rsidRDefault="00CF6FBE" w:rsidP="001107EB">
      <w:pPr>
        <w:rPr>
          <w:rFonts w:cstheme="minorHAnsi"/>
          <w:b/>
          <w:bCs/>
          <w:u w:val="single"/>
        </w:rPr>
      </w:pPr>
    </w:p>
    <w:p w14:paraId="282DEB94" w14:textId="1CB09853" w:rsidR="001107EB" w:rsidRPr="002E70A7" w:rsidRDefault="00EB268B" w:rsidP="001107EB">
      <w:pPr>
        <w:rPr>
          <w:rFonts w:cstheme="minorHAnsi"/>
          <w:b/>
          <w:bCs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774990" behindDoc="0" locked="0" layoutInCell="1" allowOverlap="1" wp14:anchorId="10FF51F7" wp14:editId="56F9437C">
            <wp:simplePos x="0" y="0"/>
            <wp:positionH relativeFrom="column">
              <wp:posOffset>-367558</wp:posOffset>
            </wp:positionH>
            <wp:positionV relativeFrom="paragraph">
              <wp:posOffset>4272310</wp:posOffset>
            </wp:positionV>
            <wp:extent cx="2943860" cy="2161540"/>
            <wp:effectExtent l="0" t="0" r="8890" b="0"/>
            <wp:wrapTopAndBottom/>
            <wp:docPr id="235" name="Picture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3860" cy="2161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0383" w:rsidRPr="00CA5F5E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61326" behindDoc="0" locked="0" layoutInCell="1" allowOverlap="1" wp14:anchorId="12BA5142" wp14:editId="6C8C1DCF">
                <wp:simplePos x="0" y="0"/>
                <wp:positionH relativeFrom="page">
                  <wp:posOffset>4152983</wp:posOffset>
                </wp:positionH>
                <wp:positionV relativeFrom="paragraph">
                  <wp:posOffset>367214</wp:posOffset>
                </wp:positionV>
                <wp:extent cx="3154045" cy="3050540"/>
                <wp:effectExtent l="0" t="0" r="8255" b="0"/>
                <wp:wrapTopAndBottom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4045" cy="3050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C85251" w14:textId="204DACDC" w:rsidR="00F5577F" w:rsidRDefault="00F5577F" w:rsidP="00F5577F">
                            <w:pPr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</w:pPr>
                            <w:r w:rsidRPr="00547056"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>Field</w:t>
                            </w:r>
                            <w:r w:rsidR="00E23837"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 xml:space="preserve"> ID04 contains some </w:t>
                            </w:r>
                            <w:bookmarkStart w:id="9" w:name="_Hlk142049250"/>
                            <w:r w:rsidR="00E23837"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>moderately sloping land (7-12</w:t>
                            </w:r>
                            <w:r w:rsidR="00E23837" w:rsidRPr="00E23837"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  <w:vertAlign w:val="superscript"/>
                              </w:rPr>
                              <w:t>o</w:t>
                            </w:r>
                            <w:r w:rsidR="00E23837"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>).</w:t>
                            </w:r>
                            <w:r w:rsidR="00B15FC8"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 xml:space="preserve"> The runoff risk has been determined as low for the following reasons</w:t>
                            </w:r>
                            <w:bookmarkEnd w:id="9"/>
                            <w:r w:rsidR="00B15FC8"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>:</w:t>
                            </w:r>
                          </w:p>
                          <w:p w14:paraId="65DDFE5E" w14:textId="6990FD2A" w:rsidR="00B15FC8" w:rsidRDefault="00B15FC8" w:rsidP="00B15FC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>The moderately sloping land is contained to the spreading field.</w:t>
                            </w:r>
                          </w:p>
                          <w:p w14:paraId="7A4D367B" w14:textId="1F844ABD" w:rsidR="00B15FC8" w:rsidRDefault="00B15FC8" w:rsidP="00B15FC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>The waste is a</w:t>
                            </w:r>
                            <w:r w:rsidR="000D24E3"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>stackable solid meaning the runoff risk is low.</w:t>
                            </w:r>
                          </w:p>
                          <w:p w14:paraId="6077D012" w14:textId="253BF08E" w:rsidR="00B15FC8" w:rsidRDefault="00B15FC8" w:rsidP="00B15FC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>The application rate is very low, ranging from  3-1</w:t>
                            </w:r>
                            <w:r w:rsidR="00B95872"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 xml:space="preserve">3 </w:t>
                            </w:r>
                            <w:r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>t/ha.</w:t>
                            </w:r>
                          </w:p>
                          <w:p w14:paraId="41B63EA1" w14:textId="75A380EA" w:rsidR="00DE0A70" w:rsidRPr="00B15FC8" w:rsidRDefault="00DE0A70" w:rsidP="00B15FC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>The waste will be applied via rear discharger spreader which is an approperate method for the waste type.</w:t>
                            </w:r>
                          </w:p>
                          <w:p w14:paraId="59FC6665" w14:textId="7F2846E6" w:rsidR="00B15FC8" w:rsidRPr="00547056" w:rsidRDefault="00864ACA" w:rsidP="00F5577F">
                            <w:pPr>
                              <w:rPr>
                                <w:rFonts w:cstheme="minorHAnsi"/>
                                <w:color w:val="000000" w:themeColor="text1"/>
                              </w:rPr>
                            </w:pPr>
                            <w:r>
                              <w:rPr>
                                <w:rFonts w:cstheme="minorHAnsi"/>
                                <w:color w:val="000000" w:themeColor="text1"/>
                              </w:rPr>
                              <w:t>The rest of the fields are flat to gently sloping (0-7</w:t>
                            </w:r>
                            <w:r w:rsidRPr="00864ACA">
                              <w:rPr>
                                <w:rFonts w:cstheme="minorHAnsi"/>
                                <w:color w:val="000000" w:themeColor="text1"/>
                                <w:vertAlign w:val="superscript"/>
                              </w:rPr>
                              <w:t>o</w:t>
                            </w:r>
                            <w:r>
                              <w:rPr>
                                <w:rFonts w:cstheme="minorHAnsi"/>
                                <w:color w:val="000000" w:themeColor="text1"/>
                              </w:rPr>
                              <w:t xml:space="preserve">) and do not pose a surface runoff risk.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BA5142" id="_x0000_s1053" type="#_x0000_t202" style="position:absolute;margin-left:327pt;margin-top:28.9pt;width:248.35pt;height:240.2pt;z-index:25166132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" stroked="f">
                <v:textbox>
                  <w:txbxContent>
                    <w:p w14:paraId="2EC85251" w14:textId="204DACDC" w:rsidR="00F5577F" w:rsidRDefault="00F5577F" w:rsidP="00F5577F">
                      <w:pPr>
                        <w:rPr>
                          <w:rFonts w:cstheme="minorHAnsi"/>
                          <w:color w:val="000000" w:themeColor="text1"/>
                          <w:shd w:val="clear" w:color="auto" w:fill="FFFFFF"/>
                        </w:rPr>
                      </w:pPr>
                      <w:r w:rsidRPr="00547056">
                        <w:rPr>
                          <w:rFonts w:cstheme="minorHAnsi"/>
                          <w:color w:val="000000" w:themeColor="text1"/>
                          <w:shd w:val="clear" w:color="auto" w:fill="FFFFFF"/>
                        </w:rPr>
                        <w:t>Field</w:t>
                      </w:r>
                      <w:r w:rsidR="00E23837">
                        <w:rPr>
                          <w:rFonts w:cstheme="minorHAnsi"/>
                          <w:color w:val="000000" w:themeColor="text1"/>
                          <w:shd w:val="clear" w:color="auto" w:fill="FFFFFF"/>
                        </w:rPr>
                        <w:t xml:space="preserve"> ID04 contains some </w:t>
                      </w:r>
                      <w:bookmarkStart w:id="10" w:name="_Hlk142049250"/>
                      <w:r w:rsidR="00E23837">
                        <w:rPr>
                          <w:rFonts w:cstheme="minorHAnsi"/>
                          <w:color w:val="000000" w:themeColor="text1"/>
                          <w:shd w:val="clear" w:color="auto" w:fill="FFFFFF"/>
                        </w:rPr>
                        <w:t>moderately sloping land (7-12</w:t>
                      </w:r>
                      <w:r w:rsidR="00E23837" w:rsidRPr="00E23837">
                        <w:rPr>
                          <w:rFonts w:cstheme="minorHAnsi"/>
                          <w:color w:val="000000" w:themeColor="text1"/>
                          <w:shd w:val="clear" w:color="auto" w:fill="FFFFFF"/>
                          <w:vertAlign w:val="superscript"/>
                        </w:rPr>
                        <w:t>o</w:t>
                      </w:r>
                      <w:r w:rsidR="00E23837">
                        <w:rPr>
                          <w:rFonts w:cstheme="minorHAnsi"/>
                          <w:color w:val="000000" w:themeColor="text1"/>
                          <w:shd w:val="clear" w:color="auto" w:fill="FFFFFF"/>
                        </w:rPr>
                        <w:t>).</w:t>
                      </w:r>
                      <w:r w:rsidR="00B15FC8">
                        <w:rPr>
                          <w:rFonts w:cstheme="minorHAnsi"/>
                          <w:color w:val="000000" w:themeColor="text1"/>
                          <w:shd w:val="clear" w:color="auto" w:fill="FFFFFF"/>
                        </w:rPr>
                        <w:t xml:space="preserve"> The runoff risk has been determined as low for the following reasons</w:t>
                      </w:r>
                      <w:bookmarkEnd w:id="10"/>
                      <w:r w:rsidR="00B15FC8">
                        <w:rPr>
                          <w:rFonts w:cstheme="minorHAnsi"/>
                          <w:color w:val="000000" w:themeColor="text1"/>
                          <w:shd w:val="clear" w:color="auto" w:fill="FFFFFF"/>
                        </w:rPr>
                        <w:t>:</w:t>
                      </w:r>
                    </w:p>
                    <w:p w14:paraId="65DDFE5E" w14:textId="6990FD2A" w:rsidR="00B15FC8" w:rsidRDefault="00B15FC8" w:rsidP="00B15FC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color w:val="000000" w:themeColor="text1"/>
                          <w:shd w:val="clear" w:color="auto" w:fill="FFFFFF"/>
                        </w:rPr>
                      </w:pPr>
                      <w:r>
                        <w:rPr>
                          <w:rFonts w:cstheme="minorHAnsi"/>
                          <w:color w:val="000000" w:themeColor="text1"/>
                          <w:shd w:val="clear" w:color="auto" w:fill="FFFFFF"/>
                        </w:rPr>
                        <w:t>The moderately sloping land is contained to the spreading field.</w:t>
                      </w:r>
                    </w:p>
                    <w:p w14:paraId="7A4D367B" w14:textId="1F844ABD" w:rsidR="00B15FC8" w:rsidRDefault="00B15FC8" w:rsidP="00B15FC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color w:val="000000" w:themeColor="text1"/>
                          <w:shd w:val="clear" w:color="auto" w:fill="FFFFFF"/>
                        </w:rPr>
                      </w:pPr>
                      <w:r>
                        <w:rPr>
                          <w:rFonts w:cstheme="minorHAnsi"/>
                          <w:color w:val="000000" w:themeColor="text1"/>
                          <w:shd w:val="clear" w:color="auto" w:fill="FFFFFF"/>
                        </w:rPr>
                        <w:t>The waste is a</w:t>
                      </w:r>
                      <w:r w:rsidR="000D24E3">
                        <w:rPr>
                          <w:rFonts w:cstheme="minorHAnsi"/>
                          <w:color w:val="000000" w:themeColor="text1"/>
                          <w:shd w:val="clear" w:color="auto" w:fill="FFFFFF"/>
                        </w:rPr>
                        <w:t xml:space="preserve"> </w:t>
                      </w:r>
                      <w:r>
                        <w:rPr>
                          <w:rFonts w:cstheme="minorHAnsi"/>
                          <w:color w:val="000000" w:themeColor="text1"/>
                          <w:shd w:val="clear" w:color="auto" w:fill="FFFFFF"/>
                        </w:rPr>
                        <w:t>stackable solid meaning the runoff risk is low.</w:t>
                      </w:r>
                    </w:p>
                    <w:p w14:paraId="6077D012" w14:textId="253BF08E" w:rsidR="00B15FC8" w:rsidRDefault="00B15FC8" w:rsidP="00B15FC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color w:val="000000" w:themeColor="text1"/>
                          <w:shd w:val="clear" w:color="auto" w:fill="FFFFFF"/>
                        </w:rPr>
                      </w:pPr>
                      <w:r>
                        <w:rPr>
                          <w:rFonts w:cstheme="minorHAnsi"/>
                          <w:color w:val="000000" w:themeColor="text1"/>
                          <w:shd w:val="clear" w:color="auto" w:fill="FFFFFF"/>
                        </w:rPr>
                        <w:t>The application rate is very low, ranging from  3-1</w:t>
                      </w:r>
                      <w:r w:rsidR="00B95872">
                        <w:rPr>
                          <w:rFonts w:cstheme="minorHAnsi"/>
                          <w:color w:val="000000" w:themeColor="text1"/>
                          <w:shd w:val="clear" w:color="auto" w:fill="FFFFFF"/>
                        </w:rPr>
                        <w:t xml:space="preserve">3 </w:t>
                      </w:r>
                      <w:r>
                        <w:rPr>
                          <w:rFonts w:cstheme="minorHAnsi"/>
                          <w:color w:val="000000" w:themeColor="text1"/>
                          <w:shd w:val="clear" w:color="auto" w:fill="FFFFFF"/>
                        </w:rPr>
                        <w:t>t/ha.</w:t>
                      </w:r>
                    </w:p>
                    <w:p w14:paraId="41B63EA1" w14:textId="75A380EA" w:rsidR="00DE0A70" w:rsidRPr="00B15FC8" w:rsidRDefault="00DE0A70" w:rsidP="00B15FC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color w:val="000000" w:themeColor="text1"/>
                          <w:shd w:val="clear" w:color="auto" w:fill="FFFFFF"/>
                        </w:rPr>
                      </w:pPr>
                      <w:r>
                        <w:rPr>
                          <w:rFonts w:cstheme="minorHAnsi"/>
                          <w:color w:val="000000" w:themeColor="text1"/>
                          <w:shd w:val="clear" w:color="auto" w:fill="FFFFFF"/>
                        </w:rPr>
                        <w:t>The waste will be applied via rear discharger spreader which is an approperate method for the waste type.</w:t>
                      </w:r>
                    </w:p>
                    <w:p w14:paraId="59FC6665" w14:textId="7F2846E6" w:rsidR="00B15FC8" w:rsidRPr="00547056" w:rsidRDefault="00864ACA" w:rsidP="00F5577F">
                      <w:pPr>
                        <w:rPr>
                          <w:rFonts w:cstheme="minorHAnsi"/>
                          <w:color w:val="000000" w:themeColor="text1"/>
                        </w:rPr>
                      </w:pPr>
                      <w:r>
                        <w:rPr>
                          <w:rFonts w:cstheme="minorHAnsi"/>
                          <w:color w:val="000000" w:themeColor="text1"/>
                        </w:rPr>
                        <w:t>The rest of the fields are flat to gently sloping (0-7</w:t>
                      </w:r>
                      <w:r w:rsidRPr="00864ACA">
                        <w:rPr>
                          <w:rFonts w:cstheme="minorHAnsi"/>
                          <w:color w:val="000000" w:themeColor="text1"/>
                          <w:vertAlign w:val="superscript"/>
                        </w:rPr>
                        <w:t>o</w:t>
                      </w:r>
                      <w:r>
                        <w:rPr>
                          <w:rFonts w:cstheme="minorHAnsi"/>
                          <w:color w:val="000000" w:themeColor="text1"/>
                        </w:rPr>
                        <w:t xml:space="preserve">) and do not pose a surface runoff risk. 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B20383">
        <w:rPr>
          <w:noProof/>
        </w:rPr>
        <w:drawing>
          <wp:anchor distT="0" distB="0" distL="114300" distR="114300" simplePos="0" relativeHeight="251658253" behindDoc="0" locked="0" layoutInCell="1" allowOverlap="1" wp14:anchorId="7C018939" wp14:editId="67CFBAAA">
            <wp:simplePos x="0" y="0"/>
            <wp:positionH relativeFrom="column">
              <wp:posOffset>-236641</wp:posOffset>
            </wp:positionH>
            <wp:positionV relativeFrom="paragraph">
              <wp:posOffset>457781</wp:posOffset>
            </wp:positionV>
            <wp:extent cx="3413760" cy="1975485"/>
            <wp:effectExtent l="0" t="0" r="0" b="5715"/>
            <wp:wrapTopAndBottom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3760" cy="1975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06CE" w:rsidRPr="00CA5F5E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77710" behindDoc="0" locked="0" layoutInCell="1" allowOverlap="1" wp14:anchorId="037F63EA" wp14:editId="58BAF487">
                <wp:simplePos x="0" y="0"/>
                <wp:positionH relativeFrom="margin">
                  <wp:posOffset>2060553</wp:posOffset>
                </wp:positionH>
                <wp:positionV relativeFrom="paragraph">
                  <wp:posOffset>1516556</wp:posOffset>
                </wp:positionV>
                <wp:extent cx="754380" cy="1404620"/>
                <wp:effectExtent l="0" t="0" r="0" b="0"/>
                <wp:wrapTopAndBottom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438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31DB0F" w14:textId="1EE72772" w:rsidR="001106CE" w:rsidRPr="0034166D" w:rsidRDefault="001106CE" w:rsidP="001106CE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ID06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37F63EA" id="_x0000_s1054" type="#_x0000_t202" style="position:absolute;margin-left:162.25pt;margin-top:119.4pt;width:59.4pt;height:110.6pt;z-index:25167771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" filled="f" stroked="f">
                <v:textbox style="mso-fit-shape-to-text:t">
                  <w:txbxContent>
                    <w:p w14:paraId="0831DB0F" w14:textId="1EE72772" w:rsidR="001106CE" w:rsidRPr="0034166D" w:rsidRDefault="001106CE" w:rsidP="001106CE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ID06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F5577F" w:rsidRPr="00CA5F5E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75662" behindDoc="0" locked="0" layoutInCell="1" allowOverlap="1" wp14:anchorId="38B3FB0F" wp14:editId="55AA757A">
                <wp:simplePos x="0" y="0"/>
                <wp:positionH relativeFrom="margin">
                  <wp:posOffset>1135643</wp:posOffset>
                </wp:positionH>
                <wp:positionV relativeFrom="paragraph">
                  <wp:posOffset>1905438</wp:posOffset>
                </wp:positionV>
                <wp:extent cx="754380" cy="1404620"/>
                <wp:effectExtent l="0" t="95250" r="0" b="90170"/>
                <wp:wrapTopAndBottom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0188120">
                          <a:off x="0" y="0"/>
                          <a:ext cx="75438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761F00" w14:textId="7B4EC5EF" w:rsidR="00F5577F" w:rsidRPr="0034166D" w:rsidRDefault="00F5577F" w:rsidP="00F5577F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ID07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B3FB0F" id="_x0000_s1055" type="#_x0000_t202" style="position:absolute;margin-left:89.4pt;margin-top:150.05pt;width:59.4pt;height:110.6pt;rotation:-1542149fd;z-index:25167566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" filled="f" stroked="f">
                <v:textbox style="mso-fit-shape-to-text:t">
                  <w:txbxContent>
                    <w:p w14:paraId="6F761F00" w14:textId="7B4EC5EF" w:rsidR="00F5577F" w:rsidRPr="0034166D" w:rsidRDefault="00F5577F" w:rsidP="00F5577F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ID07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F5577F" w:rsidRPr="00CA5F5E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73614" behindDoc="0" locked="0" layoutInCell="1" allowOverlap="1" wp14:anchorId="14AEC392" wp14:editId="2D29575C">
                <wp:simplePos x="0" y="0"/>
                <wp:positionH relativeFrom="margin">
                  <wp:posOffset>1050925</wp:posOffset>
                </wp:positionH>
                <wp:positionV relativeFrom="paragraph">
                  <wp:posOffset>1337879</wp:posOffset>
                </wp:positionV>
                <wp:extent cx="754380" cy="1404620"/>
                <wp:effectExtent l="0" t="0" r="0" b="0"/>
                <wp:wrapTopAndBottom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438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2718B5" w14:textId="4ABD8C7D" w:rsidR="00F5577F" w:rsidRPr="0034166D" w:rsidRDefault="00F5577F" w:rsidP="00F5577F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ID05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4AEC392" id="_x0000_s1056" type="#_x0000_t202" style="position:absolute;margin-left:82.75pt;margin-top:105.35pt;width:59.4pt;height:110.6pt;z-index:25167361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" filled="f" stroked="f">
                <v:textbox style="mso-fit-shape-to-text:t">
                  <w:txbxContent>
                    <w:p w14:paraId="6B2718B5" w14:textId="4ABD8C7D" w:rsidR="00F5577F" w:rsidRPr="0034166D" w:rsidRDefault="00F5577F" w:rsidP="00F5577F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ID05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F5577F" w:rsidRPr="00CA5F5E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71566" behindDoc="0" locked="0" layoutInCell="1" allowOverlap="1" wp14:anchorId="6A236B24" wp14:editId="6DC2790C">
                <wp:simplePos x="0" y="0"/>
                <wp:positionH relativeFrom="margin">
                  <wp:posOffset>200222</wp:posOffset>
                </wp:positionH>
                <wp:positionV relativeFrom="paragraph">
                  <wp:posOffset>1421962</wp:posOffset>
                </wp:positionV>
                <wp:extent cx="754380" cy="1404620"/>
                <wp:effectExtent l="0" t="0" r="0" b="0"/>
                <wp:wrapTopAndBottom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438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C5800C" w14:textId="27E7EFF9" w:rsidR="00F5577F" w:rsidRPr="0034166D" w:rsidRDefault="00F5577F" w:rsidP="00F5577F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ID04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A236B24" id="_x0000_s1057" type="#_x0000_t202" style="position:absolute;margin-left:15.75pt;margin-top:111.95pt;width:59.4pt;height:110.6pt;z-index:25167156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" filled="f" stroked="f">
                <v:textbox style="mso-fit-shape-to-text:t">
                  <w:txbxContent>
                    <w:p w14:paraId="0DC5800C" w14:textId="27E7EFF9" w:rsidR="00F5577F" w:rsidRPr="0034166D" w:rsidRDefault="00F5577F" w:rsidP="00F5577F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ID04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F5577F" w:rsidRPr="00CA5F5E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69518" behindDoc="0" locked="0" layoutInCell="1" allowOverlap="1" wp14:anchorId="077389EF" wp14:editId="2F251A12">
                <wp:simplePos x="0" y="0"/>
                <wp:positionH relativeFrom="margin">
                  <wp:posOffset>1923918</wp:posOffset>
                </wp:positionH>
                <wp:positionV relativeFrom="paragraph">
                  <wp:posOffset>970017</wp:posOffset>
                </wp:positionV>
                <wp:extent cx="754380" cy="1404620"/>
                <wp:effectExtent l="0" t="0" r="0" b="0"/>
                <wp:wrapTopAndBottom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438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B40BA1" w14:textId="0947AA2B" w:rsidR="00F5577F" w:rsidRPr="0034166D" w:rsidRDefault="00F5577F" w:rsidP="00F5577F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ID03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77389EF" id="_x0000_s1058" type="#_x0000_t202" style="position:absolute;margin-left:151.5pt;margin-top:76.4pt;width:59.4pt;height:110.6pt;z-index:25166951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" filled="f" stroked="f">
                <v:textbox style="mso-fit-shape-to-text:t">
                  <w:txbxContent>
                    <w:p w14:paraId="1CB40BA1" w14:textId="0947AA2B" w:rsidR="00F5577F" w:rsidRPr="0034166D" w:rsidRDefault="00F5577F" w:rsidP="00F5577F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ID03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F5577F" w:rsidRPr="00CA5F5E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67470" behindDoc="0" locked="0" layoutInCell="1" allowOverlap="1" wp14:anchorId="1FA86FD1" wp14:editId="4A3CAD3A">
                <wp:simplePos x="0" y="0"/>
                <wp:positionH relativeFrom="margin">
                  <wp:posOffset>1009519</wp:posOffset>
                </wp:positionH>
                <wp:positionV relativeFrom="paragraph">
                  <wp:posOffset>791341</wp:posOffset>
                </wp:positionV>
                <wp:extent cx="754380" cy="1404620"/>
                <wp:effectExtent l="0" t="0" r="0" b="0"/>
                <wp:wrapTopAndBottom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438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E0EE88" w14:textId="5DA27EF2" w:rsidR="00F5577F" w:rsidRPr="0034166D" w:rsidRDefault="00F5577F" w:rsidP="00F5577F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ID02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FA86FD1" id="_x0000_s1059" type="#_x0000_t202" style="position:absolute;margin-left:79.5pt;margin-top:62.3pt;width:59.4pt;height:110.6pt;z-index:25166747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" filled="f" stroked="f">
                <v:textbox style="mso-fit-shape-to-text:t">
                  <w:txbxContent>
                    <w:p w14:paraId="60E0EE88" w14:textId="5DA27EF2" w:rsidR="00F5577F" w:rsidRPr="0034166D" w:rsidRDefault="00F5577F" w:rsidP="00F5577F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ID02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1107EB" w:rsidRPr="002E70A7">
        <w:rPr>
          <w:rFonts w:cstheme="minorHAnsi"/>
          <w:b/>
          <w:bCs/>
          <w:u w:val="single"/>
        </w:rPr>
        <w:t>Sl</w:t>
      </w:r>
      <w:r w:rsidR="009D7EC2">
        <w:rPr>
          <w:rFonts w:cstheme="minorHAnsi"/>
          <w:b/>
          <w:bCs/>
          <w:u w:val="single"/>
        </w:rPr>
        <w:t>o</w:t>
      </w:r>
      <w:r w:rsidR="001107EB" w:rsidRPr="002E70A7">
        <w:rPr>
          <w:rFonts w:cstheme="minorHAnsi"/>
          <w:b/>
          <w:bCs/>
          <w:u w:val="single"/>
        </w:rPr>
        <w:t xml:space="preserve">pe Map </w:t>
      </w:r>
    </w:p>
    <w:p w14:paraId="0DCA2F2F" w14:textId="7B62BF25" w:rsidR="009D7EC2" w:rsidRDefault="009D7EC2"/>
    <w:p w14:paraId="72822C76" w14:textId="07E58EFC" w:rsidR="00A1231A" w:rsidRDefault="00A1231A"/>
    <w:p w14:paraId="3D9AE80A" w14:textId="3DD06332" w:rsidR="00EB268B" w:rsidRDefault="00EB268B">
      <w:pPr>
        <w:rPr>
          <w:rFonts w:ascii="Arial" w:hAnsi="Arial" w:cs="Arial"/>
          <w:b/>
          <w:bCs/>
          <w:u w:val="single"/>
        </w:rPr>
      </w:pPr>
      <w:r w:rsidRPr="00CA5F5E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63374" behindDoc="0" locked="0" layoutInCell="1" allowOverlap="1" wp14:anchorId="2369722E" wp14:editId="37B059C6">
                <wp:simplePos x="0" y="0"/>
                <wp:positionH relativeFrom="page">
                  <wp:posOffset>3925760</wp:posOffset>
                </wp:positionH>
                <wp:positionV relativeFrom="paragraph">
                  <wp:posOffset>275275</wp:posOffset>
                </wp:positionV>
                <wp:extent cx="3154045" cy="1589405"/>
                <wp:effectExtent l="0" t="0" r="8255" b="0"/>
                <wp:wrapTopAndBottom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4045" cy="15894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C8B9FA" w14:textId="7ED9FE39" w:rsidR="00F5577F" w:rsidRDefault="00F5577F" w:rsidP="00F5577F">
                            <w:pPr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</w:pPr>
                            <w:r w:rsidRPr="00547056"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>Field</w:t>
                            </w:r>
                            <w:r w:rsidR="00864ACA"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 xml:space="preserve"> MF 08 contains some moderately sloping land (7-12</w:t>
                            </w:r>
                            <w:r w:rsidR="00864ACA" w:rsidRPr="00E23837"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  <w:vertAlign w:val="superscript"/>
                              </w:rPr>
                              <w:t>o</w:t>
                            </w:r>
                            <w:r w:rsidR="00864ACA"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 xml:space="preserve">). The runoff risk has been determined as low for the reasons listed above. </w:t>
                            </w:r>
                          </w:p>
                          <w:p w14:paraId="17CA4398" w14:textId="77777777" w:rsidR="00864ACA" w:rsidRPr="00547056" w:rsidRDefault="00864ACA" w:rsidP="00864ACA">
                            <w:pPr>
                              <w:rPr>
                                <w:rFonts w:cstheme="minorHAnsi"/>
                                <w:color w:val="000000" w:themeColor="text1"/>
                              </w:rPr>
                            </w:pPr>
                            <w:r>
                              <w:rPr>
                                <w:rFonts w:cstheme="minorHAnsi"/>
                                <w:color w:val="000000" w:themeColor="text1"/>
                              </w:rPr>
                              <w:t>The rest of the fields are flat to gently sloping (0-7</w:t>
                            </w:r>
                            <w:r w:rsidRPr="00864ACA">
                              <w:rPr>
                                <w:rFonts w:cstheme="minorHAnsi"/>
                                <w:color w:val="000000" w:themeColor="text1"/>
                                <w:vertAlign w:val="superscript"/>
                              </w:rPr>
                              <w:t>o</w:t>
                            </w:r>
                            <w:r>
                              <w:rPr>
                                <w:rFonts w:cstheme="minorHAnsi"/>
                                <w:color w:val="000000" w:themeColor="text1"/>
                              </w:rPr>
                              <w:t xml:space="preserve">) and do not pose a surface runoff risk. </w:t>
                            </w:r>
                          </w:p>
                          <w:p w14:paraId="2821125D" w14:textId="77777777" w:rsidR="00864ACA" w:rsidRPr="00547056" w:rsidRDefault="00864ACA" w:rsidP="00F5577F">
                            <w:pPr>
                              <w:rPr>
                                <w:rFonts w:cstheme="minorHAnsi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69722E" id="_x0000_s1060" type="#_x0000_t202" style="position:absolute;margin-left:309.1pt;margin-top:21.7pt;width:248.35pt;height:125.15pt;z-index:25166337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" stroked="f">
                <v:textbox>
                  <w:txbxContent>
                    <w:p w14:paraId="20C8B9FA" w14:textId="7ED9FE39" w:rsidR="00F5577F" w:rsidRDefault="00F5577F" w:rsidP="00F5577F">
                      <w:pPr>
                        <w:rPr>
                          <w:rFonts w:cstheme="minorHAnsi"/>
                          <w:color w:val="000000" w:themeColor="text1"/>
                          <w:shd w:val="clear" w:color="auto" w:fill="FFFFFF"/>
                        </w:rPr>
                      </w:pPr>
                      <w:r w:rsidRPr="00547056">
                        <w:rPr>
                          <w:rFonts w:cstheme="minorHAnsi"/>
                          <w:color w:val="000000" w:themeColor="text1"/>
                          <w:shd w:val="clear" w:color="auto" w:fill="FFFFFF"/>
                        </w:rPr>
                        <w:t>Field</w:t>
                      </w:r>
                      <w:r w:rsidR="00864ACA">
                        <w:rPr>
                          <w:rFonts w:cstheme="minorHAnsi"/>
                          <w:color w:val="000000" w:themeColor="text1"/>
                          <w:shd w:val="clear" w:color="auto" w:fill="FFFFFF"/>
                        </w:rPr>
                        <w:t xml:space="preserve"> MF 08 contains some moderately sloping land (7-12</w:t>
                      </w:r>
                      <w:r w:rsidR="00864ACA" w:rsidRPr="00E23837">
                        <w:rPr>
                          <w:rFonts w:cstheme="minorHAnsi"/>
                          <w:color w:val="000000" w:themeColor="text1"/>
                          <w:shd w:val="clear" w:color="auto" w:fill="FFFFFF"/>
                          <w:vertAlign w:val="superscript"/>
                        </w:rPr>
                        <w:t>o</w:t>
                      </w:r>
                      <w:r w:rsidR="00864ACA">
                        <w:rPr>
                          <w:rFonts w:cstheme="minorHAnsi"/>
                          <w:color w:val="000000" w:themeColor="text1"/>
                          <w:shd w:val="clear" w:color="auto" w:fill="FFFFFF"/>
                        </w:rPr>
                        <w:t xml:space="preserve">). The runoff risk has been determined as low for the reasons listed above. </w:t>
                      </w:r>
                    </w:p>
                    <w:p w14:paraId="17CA4398" w14:textId="77777777" w:rsidR="00864ACA" w:rsidRPr="00547056" w:rsidRDefault="00864ACA" w:rsidP="00864ACA">
                      <w:pPr>
                        <w:rPr>
                          <w:rFonts w:cstheme="minorHAnsi"/>
                          <w:color w:val="000000" w:themeColor="text1"/>
                        </w:rPr>
                      </w:pPr>
                      <w:r>
                        <w:rPr>
                          <w:rFonts w:cstheme="minorHAnsi"/>
                          <w:color w:val="000000" w:themeColor="text1"/>
                        </w:rPr>
                        <w:t>The rest of the fields are flat to gently sloping (0-7</w:t>
                      </w:r>
                      <w:r w:rsidRPr="00864ACA">
                        <w:rPr>
                          <w:rFonts w:cstheme="minorHAnsi"/>
                          <w:color w:val="000000" w:themeColor="text1"/>
                          <w:vertAlign w:val="superscript"/>
                        </w:rPr>
                        <w:t>o</w:t>
                      </w:r>
                      <w:r>
                        <w:rPr>
                          <w:rFonts w:cstheme="minorHAnsi"/>
                          <w:color w:val="000000" w:themeColor="text1"/>
                        </w:rPr>
                        <w:t xml:space="preserve">) and do not pose a surface runoff risk. </w:t>
                      </w:r>
                    </w:p>
                    <w:p w14:paraId="2821125D" w14:textId="77777777" w:rsidR="00864ACA" w:rsidRPr="00547056" w:rsidRDefault="00864ACA" w:rsidP="00F5577F">
                      <w:pPr>
                        <w:rPr>
                          <w:rFonts w:cstheme="minorHAnsi"/>
                          <w:color w:val="000000" w:themeColor="text1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5D500B8" w14:textId="77777777" w:rsidR="00EB268B" w:rsidRDefault="00EB268B">
      <w:pPr>
        <w:rPr>
          <w:rFonts w:ascii="Arial" w:hAnsi="Arial" w:cs="Arial"/>
          <w:b/>
          <w:bCs/>
          <w:u w:val="single"/>
        </w:rPr>
      </w:pPr>
    </w:p>
    <w:p w14:paraId="329353C7" w14:textId="77777777" w:rsidR="00EB268B" w:rsidRDefault="00EB268B">
      <w:pPr>
        <w:rPr>
          <w:rFonts w:ascii="Arial" w:hAnsi="Arial" w:cs="Arial"/>
          <w:b/>
          <w:bCs/>
          <w:u w:val="single"/>
        </w:rPr>
      </w:pPr>
    </w:p>
    <w:p w14:paraId="31A6C3B8" w14:textId="77777777" w:rsidR="00EB268B" w:rsidRDefault="00EB268B">
      <w:pPr>
        <w:rPr>
          <w:rFonts w:ascii="Arial" w:hAnsi="Arial" w:cs="Arial"/>
          <w:b/>
          <w:bCs/>
          <w:u w:val="single"/>
        </w:rPr>
      </w:pPr>
    </w:p>
    <w:p w14:paraId="10541BC8" w14:textId="0C978578" w:rsidR="00EB268B" w:rsidRDefault="00EB268B">
      <w:pPr>
        <w:rPr>
          <w:rFonts w:ascii="Arial" w:hAnsi="Arial" w:cs="Arial"/>
          <w:b/>
          <w:bCs/>
          <w:u w:val="single"/>
        </w:rPr>
      </w:pPr>
      <w:r w:rsidRPr="00EB268B">
        <w:rPr>
          <w:rFonts w:cstheme="minorHAnsi"/>
          <w:b/>
          <w:bCs/>
          <w:noProof/>
          <w:u w:val="single"/>
        </w:rPr>
        <w:lastRenderedPageBreak/>
        <mc:AlternateContent>
          <mc:Choice Requires="wps">
            <w:drawing>
              <wp:anchor distT="45720" distB="45720" distL="114300" distR="114300" simplePos="0" relativeHeight="251665422" behindDoc="0" locked="0" layoutInCell="1" allowOverlap="1" wp14:anchorId="60D593AF" wp14:editId="7EE45DDF">
                <wp:simplePos x="0" y="0"/>
                <wp:positionH relativeFrom="page">
                  <wp:posOffset>3922157</wp:posOffset>
                </wp:positionH>
                <wp:positionV relativeFrom="paragraph">
                  <wp:posOffset>93072</wp:posOffset>
                </wp:positionV>
                <wp:extent cx="3154045" cy="930910"/>
                <wp:effectExtent l="0" t="0" r="8255" b="2540"/>
                <wp:wrapTopAndBottom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4045" cy="930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6CF88" w14:textId="47EB4655" w:rsidR="00F5577F" w:rsidRPr="00DE0A70" w:rsidRDefault="00F5577F" w:rsidP="00F5577F">
                            <w:pPr>
                              <w:rPr>
                                <w:rFonts w:cstheme="minorHAnsi"/>
                              </w:rPr>
                            </w:pPr>
                            <w:r w:rsidRPr="00F5577F">
                              <w:rPr>
                                <w:rFonts w:cstheme="minorHAnsi"/>
                                <w:color w:val="333333"/>
                                <w:shd w:val="clear" w:color="auto" w:fill="FFFFFF"/>
                              </w:rPr>
                              <w:t>Field</w:t>
                            </w:r>
                            <w:r w:rsidR="00BE3F23">
                              <w:rPr>
                                <w:rFonts w:cstheme="minorHAnsi"/>
                                <w:color w:val="333333"/>
                                <w:shd w:val="clear" w:color="auto" w:fill="FFFFFF"/>
                              </w:rPr>
                              <w:t>s ER10 and E11 contain some areas that are highly sloping 12</w:t>
                            </w:r>
                            <w:r w:rsidR="00BE3F23" w:rsidRPr="00BE3F23">
                              <w:rPr>
                                <w:rFonts w:cstheme="minorHAnsi"/>
                                <w:color w:val="333333"/>
                                <w:shd w:val="clear" w:color="auto" w:fill="FFFFFF"/>
                                <w:vertAlign w:val="superscript"/>
                              </w:rPr>
                              <w:t>o</w:t>
                            </w:r>
                            <w:r w:rsidR="00DE0A70">
                              <w:rPr>
                                <w:rFonts w:cstheme="minorHAnsi"/>
                                <w:color w:val="333333"/>
                                <w:shd w:val="clear" w:color="auto" w:fill="FFFFFF"/>
                              </w:rPr>
                              <w:t xml:space="preserve">. </w:t>
                            </w:r>
                            <w:r w:rsidR="00DE0A70"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>The runoff risk has been determined as low for the reasons listed above.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D593AF" id="_x0000_s1061" type="#_x0000_t202" style="position:absolute;margin-left:308.85pt;margin-top:7.35pt;width:248.35pt;height:73.3pt;z-index:25166542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" stroked="f">
                <v:textbox>
                  <w:txbxContent>
                    <w:p w14:paraId="3CD6CF88" w14:textId="47EB4655" w:rsidR="00F5577F" w:rsidRPr="00DE0A70" w:rsidRDefault="00F5577F" w:rsidP="00F5577F">
                      <w:pPr>
                        <w:rPr>
                          <w:rFonts w:cstheme="minorHAnsi"/>
                        </w:rPr>
                      </w:pPr>
                      <w:r w:rsidRPr="00F5577F">
                        <w:rPr>
                          <w:rFonts w:cstheme="minorHAnsi"/>
                          <w:color w:val="333333"/>
                          <w:shd w:val="clear" w:color="auto" w:fill="FFFFFF"/>
                        </w:rPr>
                        <w:t>Field</w:t>
                      </w:r>
                      <w:r w:rsidR="00BE3F23">
                        <w:rPr>
                          <w:rFonts w:cstheme="minorHAnsi"/>
                          <w:color w:val="333333"/>
                          <w:shd w:val="clear" w:color="auto" w:fill="FFFFFF"/>
                        </w:rPr>
                        <w:t>s ER10 and E11 contain some areas that are highly sloping 12</w:t>
                      </w:r>
                      <w:r w:rsidR="00BE3F23" w:rsidRPr="00BE3F23">
                        <w:rPr>
                          <w:rFonts w:cstheme="minorHAnsi"/>
                          <w:color w:val="333333"/>
                          <w:shd w:val="clear" w:color="auto" w:fill="FFFFFF"/>
                          <w:vertAlign w:val="superscript"/>
                        </w:rPr>
                        <w:t>o</w:t>
                      </w:r>
                      <w:r w:rsidR="00DE0A70">
                        <w:rPr>
                          <w:rFonts w:cstheme="minorHAnsi"/>
                          <w:color w:val="333333"/>
                          <w:shd w:val="clear" w:color="auto" w:fill="FFFFFF"/>
                        </w:rPr>
                        <w:t xml:space="preserve">. </w:t>
                      </w:r>
                      <w:r w:rsidR="00DE0A70">
                        <w:rPr>
                          <w:rFonts w:cstheme="minorHAnsi"/>
                          <w:color w:val="000000" w:themeColor="text1"/>
                          <w:shd w:val="clear" w:color="auto" w:fill="FFFFFF"/>
                        </w:rPr>
                        <w:t>The runoff risk has been determined as low for the reasons listed above.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EB268B">
        <w:rPr>
          <w:rFonts w:cstheme="minorHAnsi"/>
          <w:b/>
          <w:bCs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1806" behindDoc="0" locked="0" layoutInCell="1" allowOverlap="1" wp14:anchorId="48BFD969" wp14:editId="268DB0B9">
                <wp:simplePos x="0" y="0"/>
                <wp:positionH relativeFrom="margin">
                  <wp:posOffset>606591</wp:posOffset>
                </wp:positionH>
                <wp:positionV relativeFrom="paragraph">
                  <wp:posOffset>1636590</wp:posOffset>
                </wp:positionV>
                <wp:extent cx="754380" cy="1404620"/>
                <wp:effectExtent l="0" t="0" r="0" b="0"/>
                <wp:wrapTopAndBottom/>
                <wp:docPr id="1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438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E01857" w14:textId="1683F4E7" w:rsidR="001106CE" w:rsidRPr="0034166D" w:rsidRDefault="001106CE" w:rsidP="001106CE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ER11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8BFD969" id="_x0000_s1062" type="#_x0000_t202" style="position:absolute;margin-left:47.75pt;margin-top:128.85pt;width:59.4pt;height:110.6pt;z-index:25168180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" filled="f" stroked="f">
                <v:textbox style="mso-fit-shape-to-text:t">
                  <w:txbxContent>
                    <w:p w14:paraId="4FE01857" w14:textId="1683F4E7" w:rsidR="001106CE" w:rsidRPr="0034166D" w:rsidRDefault="001106CE" w:rsidP="001106CE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ER11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EB268B">
        <w:rPr>
          <w:rFonts w:cstheme="minorHAnsi"/>
          <w:b/>
          <w:bCs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79758" behindDoc="0" locked="0" layoutInCell="1" allowOverlap="1" wp14:anchorId="4C3D9111" wp14:editId="132FD09B">
                <wp:simplePos x="0" y="0"/>
                <wp:positionH relativeFrom="margin">
                  <wp:posOffset>934643</wp:posOffset>
                </wp:positionH>
                <wp:positionV relativeFrom="paragraph">
                  <wp:posOffset>466612</wp:posOffset>
                </wp:positionV>
                <wp:extent cx="754380" cy="1404620"/>
                <wp:effectExtent l="0" t="0" r="0" b="0"/>
                <wp:wrapTopAndBottom/>
                <wp:docPr id="1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438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DAF4B9" w14:textId="0A4116D8" w:rsidR="001106CE" w:rsidRPr="0034166D" w:rsidRDefault="001106CE" w:rsidP="001106CE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ER10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C3D9111" id="_x0000_s1063" type="#_x0000_t202" style="position:absolute;margin-left:73.6pt;margin-top:36.75pt;width:59.4pt;height:110.6pt;z-index:25167975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" filled="f" stroked="f">
                <v:textbox style="mso-fit-shape-to-text:t">
                  <w:txbxContent>
                    <w:p w14:paraId="18DAF4B9" w14:textId="0A4116D8" w:rsidR="001106CE" w:rsidRPr="0034166D" w:rsidRDefault="001106CE" w:rsidP="001106CE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ER10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EB268B">
        <w:rPr>
          <w:b/>
          <w:bCs/>
          <w:noProof/>
          <w:u w:val="single"/>
        </w:rPr>
        <w:drawing>
          <wp:anchor distT="0" distB="0" distL="114300" distR="114300" simplePos="0" relativeHeight="251659278" behindDoc="0" locked="0" layoutInCell="1" allowOverlap="1" wp14:anchorId="00B2F393" wp14:editId="149CCA6C">
            <wp:simplePos x="0" y="0"/>
            <wp:positionH relativeFrom="column">
              <wp:posOffset>-187455</wp:posOffset>
            </wp:positionH>
            <wp:positionV relativeFrom="paragraph">
              <wp:posOffset>41565</wp:posOffset>
            </wp:positionV>
            <wp:extent cx="2806065" cy="2365375"/>
            <wp:effectExtent l="0" t="0" r="0" b="0"/>
            <wp:wrapTopAndBottom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6065" cy="2365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7CE2268" w14:textId="00F9FC6A" w:rsidR="00BE5400" w:rsidRPr="00EB268B" w:rsidRDefault="00BE5400">
      <w:pPr>
        <w:rPr>
          <w:rFonts w:ascii="Arial" w:hAnsi="Arial" w:cs="Arial"/>
          <w:b/>
          <w:bCs/>
          <w:u w:val="single"/>
        </w:rPr>
      </w:pPr>
    </w:p>
    <w:sectPr w:rsidR="00BE5400" w:rsidRPr="00EB26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497DD4"/>
    <w:multiLevelType w:val="hybridMultilevel"/>
    <w:tmpl w:val="E006DD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99765C"/>
    <w:multiLevelType w:val="hybridMultilevel"/>
    <w:tmpl w:val="0FFC7C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21742507">
    <w:abstractNumId w:val="1"/>
  </w:num>
  <w:num w:numId="2" w16cid:durableId="18502196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5FC"/>
    <w:rsid w:val="0001751A"/>
    <w:rsid w:val="00033668"/>
    <w:rsid w:val="00035B87"/>
    <w:rsid w:val="00070BBE"/>
    <w:rsid w:val="000761FB"/>
    <w:rsid w:val="00092BB7"/>
    <w:rsid w:val="00097F7C"/>
    <w:rsid w:val="000A2D44"/>
    <w:rsid w:val="000A35E6"/>
    <w:rsid w:val="000A75FC"/>
    <w:rsid w:val="000C3B2A"/>
    <w:rsid w:val="000D24E3"/>
    <w:rsid w:val="000E646D"/>
    <w:rsid w:val="001106CE"/>
    <w:rsid w:val="001107EB"/>
    <w:rsid w:val="00140371"/>
    <w:rsid w:val="00157119"/>
    <w:rsid w:val="0016366D"/>
    <w:rsid w:val="001B479D"/>
    <w:rsid w:val="001C060B"/>
    <w:rsid w:val="001C2C84"/>
    <w:rsid w:val="001E5966"/>
    <w:rsid w:val="00206E67"/>
    <w:rsid w:val="00213C16"/>
    <w:rsid w:val="00243C6D"/>
    <w:rsid w:val="00276C81"/>
    <w:rsid w:val="002A056B"/>
    <w:rsid w:val="002A16DD"/>
    <w:rsid w:val="002D114E"/>
    <w:rsid w:val="002E70A7"/>
    <w:rsid w:val="0034166D"/>
    <w:rsid w:val="00345428"/>
    <w:rsid w:val="00363935"/>
    <w:rsid w:val="003952A6"/>
    <w:rsid w:val="003A31E6"/>
    <w:rsid w:val="003A6BF5"/>
    <w:rsid w:val="003E457F"/>
    <w:rsid w:val="00436D87"/>
    <w:rsid w:val="00462998"/>
    <w:rsid w:val="00472DED"/>
    <w:rsid w:val="00490EE5"/>
    <w:rsid w:val="004B78F5"/>
    <w:rsid w:val="00506D36"/>
    <w:rsid w:val="0052008F"/>
    <w:rsid w:val="00547056"/>
    <w:rsid w:val="005B079F"/>
    <w:rsid w:val="005C40FE"/>
    <w:rsid w:val="005D12BB"/>
    <w:rsid w:val="005E211F"/>
    <w:rsid w:val="005E37C6"/>
    <w:rsid w:val="005F1AC9"/>
    <w:rsid w:val="00600686"/>
    <w:rsid w:val="006545C3"/>
    <w:rsid w:val="006B0634"/>
    <w:rsid w:val="006C1FBA"/>
    <w:rsid w:val="006F78B9"/>
    <w:rsid w:val="00734135"/>
    <w:rsid w:val="0079402D"/>
    <w:rsid w:val="00812D5C"/>
    <w:rsid w:val="008242F5"/>
    <w:rsid w:val="00830505"/>
    <w:rsid w:val="008433CF"/>
    <w:rsid w:val="00864ACA"/>
    <w:rsid w:val="008667D4"/>
    <w:rsid w:val="008722D1"/>
    <w:rsid w:val="008A468C"/>
    <w:rsid w:val="008E04DC"/>
    <w:rsid w:val="009068DF"/>
    <w:rsid w:val="00917C7D"/>
    <w:rsid w:val="009232C0"/>
    <w:rsid w:val="0092359D"/>
    <w:rsid w:val="0092514B"/>
    <w:rsid w:val="00964AE4"/>
    <w:rsid w:val="009D4463"/>
    <w:rsid w:val="009D7EC2"/>
    <w:rsid w:val="009E3487"/>
    <w:rsid w:val="009F3ECA"/>
    <w:rsid w:val="00A07D79"/>
    <w:rsid w:val="00A1231A"/>
    <w:rsid w:val="00A327B9"/>
    <w:rsid w:val="00A560FB"/>
    <w:rsid w:val="00A6506C"/>
    <w:rsid w:val="00AC283D"/>
    <w:rsid w:val="00AC6F1B"/>
    <w:rsid w:val="00AD1F44"/>
    <w:rsid w:val="00AD358F"/>
    <w:rsid w:val="00AF1D8B"/>
    <w:rsid w:val="00B04202"/>
    <w:rsid w:val="00B15FC8"/>
    <w:rsid w:val="00B20383"/>
    <w:rsid w:val="00B6288D"/>
    <w:rsid w:val="00B95872"/>
    <w:rsid w:val="00BA146A"/>
    <w:rsid w:val="00BE3F23"/>
    <w:rsid w:val="00BE5400"/>
    <w:rsid w:val="00C2303F"/>
    <w:rsid w:val="00C24341"/>
    <w:rsid w:val="00C4002B"/>
    <w:rsid w:val="00C63854"/>
    <w:rsid w:val="00CA5F5E"/>
    <w:rsid w:val="00CE1AF1"/>
    <w:rsid w:val="00CF6FBE"/>
    <w:rsid w:val="00D01C78"/>
    <w:rsid w:val="00D0211F"/>
    <w:rsid w:val="00D45F1E"/>
    <w:rsid w:val="00D47D48"/>
    <w:rsid w:val="00D818F4"/>
    <w:rsid w:val="00D84844"/>
    <w:rsid w:val="00D87372"/>
    <w:rsid w:val="00DD1510"/>
    <w:rsid w:val="00DE0A70"/>
    <w:rsid w:val="00E23837"/>
    <w:rsid w:val="00E35045"/>
    <w:rsid w:val="00E55AC1"/>
    <w:rsid w:val="00E847BF"/>
    <w:rsid w:val="00E87329"/>
    <w:rsid w:val="00E93750"/>
    <w:rsid w:val="00EB268B"/>
    <w:rsid w:val="00ED2758"/>
    <w:rsid w:val="00EE3BB6"/>
    <w:rsid w:val="00F03078"/>
    <w:rsid w:val="00F42C86"/>
    <w:rsid w:val="00F534D3"/>
    <w:rsid w:val="00F5577F"/>
    <w:rsid w:val="00F6441C"/>
    <w:rsid w:val="00F77CCE"/>
    <w:rsid w:val="00F92D8D"/>
    <w:rsid w:val="00FA3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0E546"/>
  <w15:chartTrackingRefBased/>
  <w15:docId w15:val="{BDA455FD-1EEE-4B0F-BFD2-76D52F327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07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107E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1107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5" Type="http://schemas.openxmlformats.org/officeDocument/2006/relationships/customXml" Target="../customXml/item5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CA2C545C6A22849993E25A243B8866F" ma:contentTypeVersion="773" ma:contentTypeDescription="Permitting &amp; Compliance Word Document" ma:contentTypeScope="" ma:versionID="c88f2a2ffba6e24d744095a03fb3cefb">
  <xsd:schema xmlns:xsd="http://www.w3.org/2001/XMLSchema" xmlns:xs="http://www.w3.org/2001/XMLSchema" xmlns:p="http://schemas.microsoft.com/office/2006/metadata/properties" xmlns:ns2="859f7ad6-93f6-4205-b62b-a17f28acbbac" xmlns:ns4="dfa7b5af-bd1f-4e1a-a117-ad96be72b59f" xmlns:ns5="6e121689-de5b-41b9-a751-bfeda7fa2b07" xmlns:ns6="9be56660-2c31-41ef-bc00-23e72f632f2a" targetNamespace="http://schemas.microsoft.com/office/2006/metadata/properties" ma:root="true" ma:fieldsID="7d0a10cd7f3c199b9a7f118c908c6644" ns2:_="" ns4:_="" ns5:_="" ns6:_="">
    <xsd:import namespace="859f7ad6-93f6-4205-b62b-a17f28acbbac"/>
    <xsd:import namespace="dfa7b5af-bd1f-4e1a-a117-ad96be72b59f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5:LastSharedByUser" minOccurs="0"/>
                <xsd:element ref="ns5:LastSharedByTime" minOccurs="0"/>
                <xsd:element ref="ns4:MediaServiceDateTaken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ma:displayName="Customer Nam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England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a7b5af-bd1f-4e1a-a117-ad96be72b59f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6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REGU-415-1631028</_dlc_DocId>
    <_dlc_DocIdUrl xmlns="9be56660-2c31-41ef-bc00-23e72f632f2a">
      <Url>https://cyfoethnaturiolcymru.sharepoint.com/teams/Regulatory/Permitting/_layouts/15/DocIdRedir.aspx?ID=REGU-415-1631028</Url>
      <Description>REGU-415-1631028</Description>
    </_dlc_DocIdUrl>
    <Site_x0020_Name xmlns="859f7ad6-93f6-4205-b62b-a17f28acbbac">Mobile Plant</Site_x0020_Name>
    <Internal_x002f_External xmlns="859f7ad6-93f6-4205-b62b-a17f28acbbac">Internal document</Internal_x002f_External>
    <Post_x0020_code xmlns="859f7ad6-93f6-4205-b62b-a17f28acbbac" xsi:nil="true"/>
    <Document_x0020_Type xmlns="859f7ad6-93f6-4205-b62b-a17f28acbbac">Report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2023-08-31T23:00:00+00:00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4Recycling Ltd</Customer_x0020_Name>
    <Surrendered_x002f_Expired_x0020_Date xmlns="859f7ad6-93f6-4205-b62b-a17f28acbbac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E0903151-D261-4C4F-AC18-3C8B4454ECF4}"/>
</file>

<file path=customXml/itemProps2.xml><?xml version="1.0" encoding="utf-8"?>
<ds:datastoreItem xmlns:ds="http://schemas.openxmlformats.org/officeDocument/2006/customXml" ds:itemID="{FAE8E644-8406-460D-BD54-5D548901FAC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FECBE289-81C1-4852-A45B-DF4D6A89C1A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09C7685-323A-45AE-ADDE-230D2EF7BF0B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9BDBCC2F-8010-4265-B2E8-79182C16EA4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</TotalTime>
  <Pages>5</Pages>
  <Words>123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Clee, Owen</dc:creator>
  <cp:keywords/>
  <dc:description/>
  <cp:lastModifiedBy>Clee, Owen</cp:lastModifiedBy>
  <cp:revision>118</cp:revision>
  <dcterms:created xsi:type="dcterms:W3CDTF">2021-10-29T12:09:00Z</dcterms:created>
  <dcterms:modified xsi:type="dcterms:W3CDTF">2023-09-01T13:52:00Z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0x01010067EB80C5FE939D4A9B3D8BA62129B7F5010200FCA2C545C6A22849993E25A243B8866F</vt:lpwstr>
  </property>
  <property fmtid="{D5CDD505-2E9C-101B-9397-08002B2CF9AE}" pid="3" name="_dlc_DocIdItemGuid">
    <vt:lpwstr>49b3ff9f-8c5a-4156-9587-199b7a9bff5e</vt:lpwstr>
  </property>
</Properties>
</file>