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0DED7" w14:textId="77777777" w:rsidR="00E84C8B" w:rsidRPr="0061360C" w:rsidRDefault="00E84C8B" w:rsidP="009B3447">
      <w:pPr>
        <w:pStyle w:val="TOC1"/>
        <w:rPr>
          <w:color w:val="auto"/>
        </w:rPr>
      </w:pPr>
      <w:bookmarkStart w:id="0" w:name="_Toc464892553"/>
      <w:bookmarkStart w:id="1" w:name="_Toc78173393"/>
    </w:p>
    <w:p w14:paraId="0F21AC69" w14:textId="77777777" w:rsidR="00E84C8B" w:rsidRPr="0061360C" w:rsidRDefault="00E84C8B" w:rsidP="00E84C8B">
      <w:pPr>
        <w:rPr>
          <w:rFonts w:ascii="Arial" w:hAnsi="Arial" w:cs="Arial"/>
          <w:sz w:val="18"/>
          <w:szCs w:val="18"/>
        </w:rPr>
      </w:pPr>
    </w:p>
    <w:p w14:paraId="19DFE481" w14:textId="77777777" w:rsidR="00E84C8B" w:rsidRPr="0061360C" w:rsidRDefault="00E84C8B" w:rsidP="00E84C8B">
      <w:pPr>
        <w:rPr>
          <w:rFonts w:ascii="Arial" w:hAnsi="Arial" w:cs="Arial"/>
          <w:sz w:val="18"/>
          <w:szCs w:val="18"/>
        </w:rPr>
      </w:pPr>
    </w:p>
    <w:p w14:paraId="3D4DF0B8" w14:textId="77777777" w:rsidR="00A33528" w:rsidRPr="0061360C" w:rsidRDefault="00A33528" w:rsidP="009B3447">
      <w:pPr>
        <w:pStyle w:val="TOC1"/>
        <w:rPr>
          <w:color w:val="auto"/>
        </w:rPr>
      </w:pPr>
    </w:p>
    <w:p w14:paraId="7218A419" w14:textId="77777777" w:rsidR="00A33528" w:rsidRPr="0061360C" w:rsidRDefault="00A33528" w:rsidP="009B3447">
      <w:pPr>
        <w:pStyle w:val="TOC1"/>
        <w:rPr>
          <w:color w:val="auto"/>
        </w:rPr>
      </w:pPr>
    </w:p>
    <w:p w14:paraId="365C4A72" w14:textId="77777777" w:rsidR="00A33528" w:rsidRPr="0061360C" w:rsidRDefault="00A33528" w:rsidP="009B3447">
      <w:pPr>
        <w:pStyle w:val="TOC1"/>
        <w:rPr>
          <w:color w:val="auto"/>
        </w:rPr>
      </w:pPr>
    </w:p>
    <w:p w14:paraId="48A86EB2" w14:textId="3AAED4AD" w:rsidR="002F01D4" w:rsidRPr="0061360C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61360C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1B0B6A6A" w14:textId="58C13A62" w:rsidR="002F01D4" w:rsidRDefault="00D1565D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40206">
        <w:rPr>
          <w:sz w:val="22"/>
          <w:szCs w:val="22"/>
        </w:rPr>
        <w:t>Mr Da</w:t>
      </w:r>
      <w:r w:rsidR="0087438C" w:rsidRPr="00440206">
        <w:rPr>
          <w:sz w:val="22"/>
          <w:szCs w:val="22"/>
        </w:rPr>
        <w:t>niel</w:t>
      </w:r>
      <w:r w:rsidR="004D7163">
        <w:rPr>
          <w:sz w:val="22"/>
          <w:szCs w:val="22"/>
        </w:rPr>
        <w:t xml:space="preserve"> Aneurin Rhodri</w:t>
      </w:r>
      <w:r w:rsidR="0087438C" w:rsidRPr="00440206">
        <w:rPr>
          <w:sz w:val="22"/>
          <w:szCs w:val="22"/>
        </w:rPr>
        <w:t xml:space="preserve"> James, </w:t>
      </w:r>
      <w:proofErr w:type="gramStart"/>
      <w:r w:rsidR="0087438C" w:rsidRPr="00440206">
        <w:rPr>
          <w:sz w:val="22"/>
          <w:szCs w:val="22"/>
        </w:rPr>
        <w:t>Mrs</w:t>
      </w:r>
      <w:proofErr w:type="gramEnd"/>
      <w:r w:rsidR="0087438C" w:rsidRPr="00440206">
        <w:rPr>
          <w:sz w:val="22"/>
          <w:szCs w:val="22"/>
        </w:rPr>
        <w:t xml:space="preserve"> Carys</w:t>
      </w:r>
      <w:r w:rsidR="004D7163">
        <w:rPr>
          <w:sz w:val="22"/>
          <w:szCs w:val="22"/>
        </w:rPr>
        <w:t xml:space="preserve"> Ellen</w:t>
      </w:r>
      <w:r w:rsidR="0087438C" w:rsidRPr="00440206">
        <w:rPr>
          <w:sz w:val="22"/>
          <w:szCs w:val="22"/>
        </w:rPr>
        <w:t xml:space="preserve"> James, Mr Gareth Rhodri James</w:t>
      </w:r>
      <w:r w:rsidR="008719C2">
        <w:rPr>
          <w:sz w:val="22"/>
          <w:szCs w:val="22"/>
        </w:rPr>
        <w:t>,</w:t>
      </w:r>
      <w:r w:rsidR="0087438C" w:rsidRPr="00440206">
        <w:rPr>
          <w:sz w:val="22"/>
          <w:szCs w:val="22"/>
        </w:rPr>
        <w:t xml:space="preserve"> and Mrs Sian James</w:t>
      </w:r>
      <w:r w:rsidRPr="00440206">
        <w:rPr>
          <w:sz w:val="22"/>
          <w:szCs w:val="22"/>
        </w:rPr>
        <w:t xml:space="preserve"> </w:t>
      </w:r>
    </w:p>
    <w:p w14:paraId="7DF22B7B" w14:textId="77777777" w:rsidR="001B7137" w:rsidRPr="00440206" w:rsidRDefault="001B7137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2942F458" w14:textId="77777777" w:rsidR="001B7137" w:rsidRDefault="00440206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145082046"/>
      <w:r w:rsidRPr="00440206">
        <w:rPr>
          <w:sz w:val="22"/>
          <w:szCs w:val="22"/>
        </w:rPr>
        <w:t>Ffynnoncyff Lagoon</w:t>
      </w:r>
    </w:p>
    <w:p w14:paraId="60B8B93B" w14:textId="77777777" w:rsidR="001B7137" w:rsidRDefault="00440206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40206">
        <w:rPr>
          <w:sz w:val="22"/>
          <w:szCs w:val="22"/>
        </w:rPr>
        <w:t xml:space="preserve">Ffynnoncyf Farm </w:t>
      </w:r>
    </w:p>
    <w:p w14:paraId="24F07404" w14:textId="77777777" w:rsidR="001B7137" w:rsidRDefault="00440206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40206">
        <w:rPr>
          <w:sz w:val="22"/>
          <w:szCs w:val="22"/>
        </w:rPr>
        <w:t xml:space="preserve">Ferwig </w:t>
      </w:r>
    </w:p>
    <w:p w14:paraId="60AB258F" w14:textId="77777777" w:rsidR="001B7137" w:rsidRDefault="00440206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40206">
        <w:rPr>
          <w:sz w:val="22"/>
          <w:szCs w:val="22"/>
        </w:rPr>
        <w:t xml:space="preserve">Ceredigion </w:t>
      </w:r>
    </w:p>
    <w:p w14:paraId="584B8219" w14:textId="3D68F574" w:rsidR="002F01D4" w:rsidRPr="0061360C" w:rsidRDefault="00440206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1360C">
        <w:rPr>
          <w:sz w:val="22"/>
          <w:szCs w:val="22"/>
        </w:rPr>
        <w:t>SA43 1QD</w:t>
      </w:r>
    </w:p>
    <w:bookmarkEnd w:id="2"/>
    <w:p w14:paraId="022EA343" w14:textId="77777777" w:rsidR="002F01D4" w:rsidRPr="0061360C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239EF45" w14:textId="77777777" w:rsidR="002F01D4" w:rsidRPr="0061360C" w:rsidRDefault="002F01D4" w:rsidP="002F01D4">
      <w:pPr>
        <w:pStyle w:val="coverAuthNos"/>
        <w:spacing w:line="240" w:lineRule="auto"/>
        <w:rPr>
          <w:color w:val="auto"/>
          <w:sz w:val="22"/>
          <w:szCs w:val="22"/>
        </w:rPr>
      </w:pPr>
      <w:r w:rsidRPr="0061360C">
        <w:rPr>
          <w:color w:val="auto"/>
          <w:sz w:val="22"/>
          <w:szCs w:val="22"/>
        </w:rPr>
        <w:t>Permit number</w:t>
      </w:r>
    </w:p>
    <w:p w14:paraId="6DD71C60" w14:textId="571D1171" w:rsidR="002F01D4" w:rsidRPr="0061360C" w:rsidRDefault="002F01D4" w:rsidP="00C26561">
      <w:pPr>
        <w:pStyle w:val="coverAuthNos"/>
        <w:spacing w:line="240" w:lineRule="auto"/>
        <w:rPr>
          <w:color w:val="auto"/>
        </w:rPr>
      </w:pPr>
      <w:r w:rsidRPr="0061360C">
        <w:rPr>
          <w:color w:val="auto"/>
          <w:sz w:val="22"/>
          <w:szCs w:val="22"/>
        </w:rPr>
        <w:t>EPR/</w:t>
      </w:r>
      <w:bookmarkEnd w:id="0"/>
      <w:bookmarkEnd w:id="1"/>
      <w:r w:rsidR="0061360C" w:rsidRPr="0061360C">
        <w:rPr>
          <w:color w:val="auto"/>
          <w:sz w:val="22"/>
          <w:szCs w:val="22"/>
        </w:rPr>
        <w:t>DB3090CE</w:t>
      </w:r>
    </w:p>
    <w:p w14:paraId="566D9AC6" w14:textId="15EA8B80" w:rsidR="00E84C8B" w:rsidRPr="0061360C" w:rsidRDefault="002F01D4" w:rsidP="002F01D4">
      <w:pPr>
        <w:tabs>
          <w:tab w:val="left" w:pos="2405"/>
        </w:tabs>
        <w:sectPr w:rsidR="00E84C8B" w:rsidRPr="0061360C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 w:rsidRPr="0061360C"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A44299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A44299">
      <w:pPr>
        <w:pStyle w:val="Act"/>
        <w:spacing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0F7E56E2" w:rsidR="002F01D4" w:rsidRPr="0061360C" w:rsidRDefault="002F01D4" w:rsidP="00A44299">
      <w:pPr>
        <w:pStyle w:val="Data"/>
        <w:spacing w:before="80"/>
        <w:ind w:right="1701"/>
        <w:rPr>
          <w:rStyle w:val="licenceno"/>
          <w:color w:val="auto"/>
          <w:sz w:val="22"/>
          <w:szCs w:val="22"/>
        </w:rPr>
      </w:pPr>
      <w:r w:rsidRPr="0061360C">
        <w:rPr>
          <w:rStyle w:val="licenceno"/>
          <w:color w:val="auto"/>
          <w:sz w:val="22"/>
          <w:szCs w:val="22"/>
        </w:rPr>
        <w:t>EPR/</w:t>
      </w:r>
      <w:r w:rsidR="0061360C" w:rsidRPr="0061360C">
        <w:rPr>
          <w:rStyle w:val="licenceno"/>
          <w:color w:val="auto"/>
          <w:sz w:val="22"/>
          <w:szCs w:val="22"/>
        </w:rPr>
        <w:t>DB3090CE</w:t>
      </w:r>
    </w:p>
    <w:p w14:paraId="680E7751" w14:textId="77777777" w:rsidR="00ED51EB" w:rsidRPr="0061360C" w:rsidRDefault="00ED51EB" w:rsidP="00A44299">
      <w:pPr>
        <w:pStyle w:val="Data"/>
        <w:spacing w:before="80"/>
        <w:ind w:right="1701"/>
        <w:rPr>
          <w:rStyle w:val="licenceno"/>
          <w:color w:val="auto"/>
          <w:sz w:val="22"/>
          <w:szCs w:val="22"/>
        </w:rPr>
      </w:pPr>
    </w:p>
    <w:p w14:paraId="0C70F835" w14:textId="7C2C0807" w:rsidR="002F01D4" w:rsidRPr="00A95A23" w:rsidRDefault="002F01D4" w:rsidP="00A44299">
      <w:pPr>
        <w:pStyle w:val="Heading3nonum"/>
        <w:spacing w:before="80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 xml:space="preserve">authorises, under regulation </w:t>
      </w:r>
      <w:proofErr w:type="gramStart"/>
      <w:r w:rsidRPr="00125F66">
        <w:rPr>
          <w:sz w:val="22"/>
          <w:szCs w:val="22"/>
        </w:rPr>
        <w:t>13</w:t>
      </w:r>
      <w:proofErr w:type="gramEnd"/>
      <w:r w:rsidRPr="00125F66">
        <w:rPr>
          <w:sz w:val="22"/>
          <w:szCs w:val="22"/>
        </w:rPr>
        <w:t xml:space="preserve">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A44299">
      <w:pPr>
        <w:pStyle w:val="Data"/>
        <w:spacing w:before="80"/>
        <w:rPr>
          <w:rStyle w:val="change"/>
          <w:b w:val="0"/>
          <w:color w:val="auto"/>
          <w:sz w:val="22"/>
          <w:szCs w:val="22"/>
        </w:rPr>
      </w:pPr>
      <w:bookmarkStart w:id="4" w:name="OperatorName2"/>
    </w:p>
    <w:bookmarkEnd w:id="4"/>
    <w:p w14:paraId="36693C7E" w14:textId="4A943C27" w:rsidR="002F01D4" w:rsidRPr="002F01D4" w:rsidRDefault="00440206" w:rsidP="00A44299">
      <w:pPr>
        <w:pStyle w:val="Data"/>
        <w:spacing w:before="80"/>
        <w:rPr>
          <w:b w:val="0"/>
          <w:sz w:val="22"/>
          <w:szCs w:val="22"/>
        </w:rPr>
      </w:pPr>
      <w:r>
        <w:rPr>
          <w:sz w:val="22"/>
          <w:szCs w:val="22"/>
        </w:rPr>
        <w:t>Mr Daniel</w:t>
      </w:r>
      <w:r w:rsidR="004D7163">
        <w:rPr>
          <w:sz w:val="22"/>
          <w:szCs w:val="22"/>
        </w:rPr>
        <w:t xml:space="preserve"> Aneurin Rhodri</w:t>
      </w:r>
      <w:r>
        <w:rPr>
          <w:sz w:val="22"/>
          <w:szCs w:val="22"/>
        </w:rPr>
        <w:t xml:space="preserve"> James, </w:t>
      </w:r>
      <w:proofErr w:type="gramStart"/>
      <w:r>
        <w:rPr>
          <w:sz w:val="22"/>
          <w:szCs w:val="22"/>
        </w:rPr>
        <w:t>Mrs</w:t>
      </w:r>
      <w:proofErr w:type="gramEnd"/>
      <w:r>
        <w:rPr>
          <w:sz w:val="22"/>
          <w:szCs w:val="22"/>
        </w:rPr>
        <w:t xml:space="preserve"> Carys</w:t>
      </w:r>
      <w:r w:rsidR="004D7163">
        <w:rPr>
          <w:sz w:val="22"/>
          <w:szCs w:val="22"/>
        </w:rPr>
        <w:t xml:space="preserve"> Ellen</w:t>
      </w:r>
      <w:r>
        <w:rPr>
          <w:sz w:val="22"/>
          <w:szCs w:val="22"/>
        </w:rPr>
        <w:t xml:space="preserve"> James, Mr Gareth Rhodri James, </w:t>
      </w:r>
      <w:r w:rsidR="001B7137">
        <w:rPr>
          <w:sz w:val="22"/>
          <w:szCs w:val="22"/>
        </w:rPr>
        <w:t xml:space="preserve">and </w:t>
      </w:r>
      <w:r>
        <w:rPr>
          <w:sz w:val="22"/>
          <w:szCs w:val="22"/>
        </w:rPr>
        <w:t>Mrs Sian James</w:t>
      </w:r>
      <w:r w:rsidR="002F01D4" w:rsidRPr="002F01D4">
        <w:rPr>
          <w:sz w:val="22"/>
          <w:szCs w:val="22"/>
        </w:rPr>
        <w:t xml:space="preserve"> </w:t>
      </w:r>
      <w:r w:rsidR="002F01D4" w:rsidRPr="002F01D4">
        <w:rPr>
          <w:b w:val="0"/>
          <w:sz w:val="22"/>
          <w:szCs w:val="22"/>
        </w:rPr>
        <w:t>(“the operator”),</w:t>
      </w:r>
    </w:p>
    <w:p w14:paraId="11525019" w14:textId="77777777" w:rsidR="002F01D4" w:rsidRPr="00A95A23" w:rsidRDefault="002F01D4" w:rsidP="00A44299">
      <w:pPr>
        <w:pStyle w:val="Heading3nonum"/>
        <w:spacing w:before="80"/>
        <w:rPr>
          <w:color w:val="auto"/>
          <w:sz w:val="22"/>
          <w:szCs w:val="22"/>
        </w:rPr>
      </w:pPr>
    </w:p>
    <w:p w14:paraId="7E428AAE" w14:textId="19892F48" w:rsidR="002F01D4" w:rsidRPr="00440206" w:rsidRDefault="002F01D4" w:rsidP="00A44299">
      <w:pPr>
        <w:pStyle w:val="Heading3nonum"/>
        <w:spacing w:before="80"/>
        <w:rPr>
          <w:color w:val="auto"/>
          <w:sz w:val="22"/>
          <w:szCs w:val="22"/>
        </w:rPr>
      </w:pPr>
      <w:r w:rsidRPr="00440206">
        <w:rPr>
          <w:color w:val="auto"/>
          <w:sz w:val="22"/>
          <w:szCs w:val="22"/>
        </w:rPr>
        <w:t xml:space="preserve">whose </w:t>
      </w:r>
      <w:r w:rsidR="00580608" w:rsidRPr="00580608">
        <w:rPr>
          <w:color w:val="auto"/>
          <w:sz w:val="22"/>
          <w:szCs w:val="22"/>
        </w:rPr>
        <w:t xml:space="preserve">principal </w:t>
      </w:r>
      <w:r w:rsidRPr="00440206">
        <w:rPr>
          <w:color w:val="auto"/>
          <w:sz w:val="22"/>
          <w:szCs w:val="22"/>
        </w:rPr>
        <w:t>office is</w:t>
      </w:r>
    </w:p>
    <w:p w14:paraId="200EF8F7" w14:textId="48D59E3E" w:rsidR="001B7137" w:rsidRDefault="00440206" w:rsidP="00A44299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440206">
        <w:rPr>
          <w:rStyle w:val="change"/>
          <w:color w:val="auto"/>
          <w:sz w:val="22"/>
          <w:szCs w:val="22"/>
        </w:rPr>
        <w:t>Stepside</w:t>
      </w:r>
    </w:p>
    <w:p w14:paraId="293F4D56" w14:textId="46248963" w:rsidR="001B7137" w:rsidRDefault="00440206" w:rsidP="00A44299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440206">
        <w:rPr>
          <w:rStyle w:val="change"/>
          <w:color w:val="auto"/>
          <w:sz w:val="22"/>
          <w:szCs w:val="22"/>
        </w:rPr>
        <w:t>Gwbert Road</w:t>
      </w:r>
    </w:p>
    <w:p w14:paraId="4D3B9262" w14:textId="02B78524" w:rsidR="001B7137" w:rsidRDefault="00440206" w:rsidP="00A44299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440206">
        <w:rPr>
          <w:rStyle w:val="change"/>
          <w:color w:val="auto"/>
          <w:sz w:val="22"/>
          <w:szCs w:val="22"/>
        </w:rPr>
        <w:t xml:space="preserve">Cardigan </w:t>
      </w:r>
    </w:p>
    <w:p w14:paraId="710F41D9" w14:textId="557B7850" w:rsidR="002F01D4" w:rsidRPr="00440206" w:rsidRDefault="00440206" w:rsidP="00A44299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440206">
        <w:rPr>
          <w:rStyle w:val="change"/>
          <w:color w:val="auto"/>
          <w:sz w:val="22"/>
          <w:szCs w:val="22"/>
        </w:rPr>
        <w:t>SA43</w:t>
      </w:r>
      <w:r w:rsidR="001B7137">
        <w:rPr>
          <w:rStyle w:val="change"/>
          <w:color w:val="auto"/>
          <w:sz w:val="22"/>
          <w:szCs w:val="22"/>
        </w:rPr>
        <w:t xml:space="preserve"> </w:t>
      </w:r>
      <w:r w:rsidRPr="00440206">
        <w:rPr>
          <w:rStyle w:val="change"/>
          <w:color w:val="auto"/>
          <w:sz w:val="22"/>
          <w:szCs w:val="22"/>
        </w:rPr>
        <w:t>1PH</w:t>
      </w:r>
    </w:p>
    <w:p w14:paraId="7810D4D3" w14:textId="77777777" w:rsidR="003F1970" w:rsidRDefault="003F1970" w:rsidP="00A44299">
      <w:pPr>
        <w:pStyle w:val="Heading3nonum"/>
        <w:spacing w:before="80"/>
        <w:rPr>
          <w:sz w:val="22"/>
          <w:szCs w:val="22"/>
        </w:rPr>
      </w:pPr>
    </w:p>
    <w:p w14:paraId="35E8E951" w14:textId="77777777" w:rsidR="00ED51EB" w:rsidRDefault="002F01D4" w:rsidP="00A44299">
      <w:pPr>
        <w:pStyle w:val="Heading3nonum"/>
        <w:spacing w:before="80"/>
        <w:rPr>
          <w:color w:val="auto"/>
          <w:sz w:val="22"/>
          <w:szCs w:val="22"/>
        </w:rPr>
      </w:pPr>
      <w:r w:rsidRPr="00125F66">
        <w:rPr>
          <w:sz w:val="22"/>
          <w:szCs w:val="22"/>
        </w:rPr>
        <w:t xml:space="preserve">to operate </w:t>
      </w:r>
      <w:r w:rsidRPr="00440206">
        <w:rPr>
          <w:color w:val="auto"/>
          <w:sz w:val="22"/>
          <w:szCs w:val="22"/>
        </w:rPr>
        <w:t>waste operations at</w:t>
      </w:r>
    </w:p>
    <w:p w14:paraId="22B5E7DB" w14:textId="7BF9B6DB" w:rsidR="001B7137" w:rsidRPr="001B7137" w:rsidRDefault="00440206" w:rsidP="00A44299">
      <w:pPr>
        <w:pStyle w:val="Heading3nonum"/>
        <w:spacing w:before="80"/>
        <w:rPr>
          <w:b/>
          <w:bCs/>
          <w:color w:val="auto"/>
          <w:sz w:val="22"/>
          <w:szCs w:val="22"/>
        </w:rPr>
      </w:pPr>
      <w:r w:rsidRPr="001B7137">
        <w:rPr>
          <w:b/>
          <w:bCs/>
          <w:color w:val="auto"/>
          <w:sz w:val="22"/>
          <w:szCs w:val="22"/>
        </w:rPr>
        <w:t>Ffynnoncyff Lagoon</w:t>
      </w:r>
    </w:p>
    <w:p w14:paraId="04ED52D2" w14:textId="04B66F10" w:rsidR="001B7137" w:rsidRDefault="00440206" w:rsidP="00A44299">
      <w:pPr>
        <w:pStyle w:val="Data"/>
        <w:spacing w:before="80"/>
        <w:ind w:right="1701"/>
        <w:rPr>
          <w:color w:val="auto"/>
          <w:sz w:val="22"/>
          <w:szCs w:val="22"/>
        </w:rPr>
      </w:pPr>
      <w:r w:rsidRPr="00440206">
        <w:rPr>
          <w:color w:val="auto"/>
          <w:sz w:val="22"/>
          <w:szCs w:val="22"/>
        </w:rPr>
        <w:t>Ffynnoncyf Farm</w:t>
      </w:r>
    </w:p>
    <w:p w14:paraId="3A5816C4" w14:textId="65CF74E7" w:rsidR="001B7137" w:rsidRDefault="00440206" w:rsidP="00A44299">
      <w:pPr>
        <w:pStyle w:val="Data"/>
        <w:spacing w:before="80"/>
        <w:ind w:right="1701"/>
        <w:rPr>
          <w:color w:val="auto"/>
          <w:sz w:val="22"/>
          <w:szCs w:val="22"/>
        </w:rPr>
      </w:pPr>
      <w:r w:rsidRPr="00440206">
        <w:rPr>
          <w:color w:val="auto"/>
          <w:sz w:val="22"/>
          <w:szCs w:val="22"/>
        </w:rPr>
        <w:t>Ferwig</w:t>
      </w:r>
    </w:p>
    <w:p w14:paraId="3222EC19" w14:textId="62C4B5AE" w:rsidR="001B7137" w:rsidRDefault="00440206" w:rsidP="00A44299">
      <w:pPr>
        <w:pStyle w:val="Data"/>
        <w:spacing w:before="80"/>
        <w:ind w:right="1701"/>
        <w:rPr>
          <w:color w:val="auto"/>
          <w:sz w:val="22"/>
          <w:szCs w:val="22"/>
        </w:rPr>
      </w:pPr>
      <w:r w:rsidRPr="00440206">
        <w:rPr>
          <w:color w:val="auto"/>
          <w:sz w:val="22"/>
          <w:szCs w:val="22"/>
        </w:rPr>
        <w:t>Ceredigion</w:t>
      </w:r>
    </w:p>
    <w:p w14:paraId="58BA2456" w14:textId="328735B3" w:rsidR="003F1970" w:rsidRPr="00440206" w:rsidRDefault="00440206" w:rsidP="00A44299">
      <w:pPr>
        <w:pStyle w:val="Data"/>
        <w:spacing w:before="80"/>
        <w:ind w:right="1701"/>
        <w:rPr>
          <w:color w:val="auto"/>
          <w:sz w:val="22"/>
          <w:szCs w:val="22"/>
        </w:rPr>
      </w:pPr>
      <w:r w:rsidRPr="00440206">
        <w:rPr>
          <w:color w:val="auto"/>
          <w:sz w:val="22"/>
          <w:szCs w:val="22"/>
        </w:rPr>
        <w:t>SA43 1QD</w:t>
      </w:r>
    </w:p>
    <w:p w14:paraId="4BBE3C8C" w14:textId="77777777" w:rsidR="001B7137" w:rsidRDefault="001B7137" w:rsidP="00A44299">
      <w:pPr>
        <w:pStyle w:val="Heading3nonum"/>
        <w:spacing w:before="80"/>
        <w:rPr>
          <w:sz w:val="22"/>
          <w:szCs w:val="22"/>
        </w:rPr>
      </w:pPr>
    </w:p>
    <w:p w14:paraId="7743867F" w14:textId="141A305E" w:rsidR="002F01D4" w:rsidRPr="00125F66" w:rsidRDefault="002F01D4" w:rsidP="00A44299">
      <w:pPr>
        <w:pStyle w:val="Heading3nonum"/>
        <w:spacing w:before="80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A44299">
      <w:pPr>
        <w:pStyle w:val="Heading3nonum"/>
        <w:spacing w:before="80"/>
        <w:rPr>
          <w:color w:val="auto"/>
          <w:sz w:val="22"/>
          <w:szCs w:val="22"/>
        </w:rPr>
      </w:pPr>
    </w:p>
    <w:p w14:paraId="748B9EBC" w14:textId="32F19ECD" w:rsidR="002F01D4" w:rsidRPr="004D7163" w:rsidRDefault="002F01D4" w:rsidP="00A44299">
      <w:pPr>
        <w:pStyle w:val="Heading3nonum"/>
        <w:spacing w:before="80"/>
        <w:rPr>
          <w:color w:val="auto"/>
          <w:sz w:val="22"/>
          <w:szCs w:val="22"/>
        </w:rPr>
      </w:pPr>
      <w:r w:rsidRPr="004D7163">
        <w:rPr>
          <w:color w:val="auto"/>
          <w:sz w:val="22"/>
          <w:szCs w:val="22"/>
        </w:rPr>
        <w:t xml:space="preserve">Under regulation 27(2) of the Regulations, standard rules </w:t>
      </w:r>
      <w:r w:rsidR="00B1620D" w:rsidRPr="004D7163">
        <w:rPr>
          <w:b/>
          <w:color w:val="auto"/>
          <w:sz w:val="22"/>
          <w:szCs w:val="22"/>
        </w:rPr>
        <w:t>SR2010</w:t>
      </w:r>
      <w:r w:rsidR="00580608" w:rsidRPr="004D7163">
        <w:rPr>
          <w:b/>
          <w:color w:val="auto"/>
          <w:sz w:val="22"/>
          <w:szCs w:val="22"/>
        </w:rPr>
        <w:t xml:space="preserve"> </w:t>
      </w:r>
      <w:r w:rsidR="00B1620D" w:rsidRPr="004D7163">
        <w:rPr>
          <w:b/>
          <w:color w:val="auto"/>
          <w:sz w:val="22"/>
          <w:szCs w:val="22"/>
        </w:rPr>
        <w:t xml:space="preserve">No17 </w:t>
      </w:r>
      <w:r w:rsidRPr="004D7163">
        <w:rPr>
          <w:color w:val="auto"/>
          <w:sz w:val="22"/>
          <w:szCs w:val="22"/>
        </w:rPr>
        <w:t>are conditions of this permit.</w:t>
      </w:r>
    </w:p>
    <w:p w14:paraId="468C8B44" w14:textId="77777777" w:rsidR="00E84C8B" w:rsidRPr="00E945D1" w:rsidRDefault="00E84C8B" w:rsidP="00A44299">
      <w:pPr>
        <w:pStyle w:val="Data"/>
        <w:spacing w:before="8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78EA8E0E" w:rsidR="00CF7318" w:rsidRPr="00FD1809" w:rsidRDefault="00196A8B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5C610A87" w:rsidR="00E84C8B" w:rsidRPr="00FD1809" w:rsidRDefault="00196A8B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1</w:t>
            </w:r>
            <w:r w:rsidR="0061360C">
              <w:rPr>
                <w:rFonts w:cs="Arial"/>
                <w:b/>
                <w:color w:val="auto"/>
                <w:sz w:val="22"/>
                <w:szCs w:val="22"/>
              </w:rPr>
              <w:t>9</w:t>
            </w:r>
            <w:r>
              <w:rPr>
                <w:rFonts w:cs="Arial"/>
                <w:b/>
                <w:color w:val="auto"/>
                <w:sz w:val="22"/>
                <w:szCs w:val="22"/>
              </w:rPr>
              <w:t>/09/2023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863682A" w14:textId="0B4F3E85" w:rsidR="002F01D4" w:rsidRPr="00057ABC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057ABC">
        <w:rPr>
          <w:b/>
          <w:color w:val="auto"/>
          <w:spacing w:val="-4"/>
          <w:sz w:val="36"/>
        </w:rPr>
        <w:lastRenderedPageBreak/>
        <w:t>Schedule 1 - Site plan</w:t>
      </w:r>
    </w:p>
    <w:p w14:paraId="7A1CC8FC" w14:textId="7237D339" w:rsidR="002F01D4" w:rsidRPr="00057ABC" w:rsidRDefault="004D7163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057ABC">
        <w:rPr>
          <w:rFonts w:ascii="Arial" w:hAnsi="Arial" w:cs="Arial"/>
          <w:iCs/>
          <w:sz w:val="22"/>
          <w:szCs w:val="22"/>
        </w:rPr>
        <w:br/>
      </w:r>
      <w:r w:rsidR="002F01D4" w:rsidRPr="00057ABC">
        <w:rPr>
          <w:rFonts w:ascii="Arial" w:hAnsi="Arial" w:cs="Arial"/>
          <w:b/>
          <w:bCs/>
          <w:sz w:val="22"/>
          <w:szCs w:val="22"/>
        </w:rPr>
        <w:t>This is the plan referred to in the standard rules</w:t>
      </w:r>
      <w:r w:rsidR="00A95A23" w:rsidRPr="00057ABC">
        <w:rPr>
          <w:rFonts w:ascii="Arial" w:hAnsi="Arial" w:cs="Arial"/>
          <w:b/>
          <w:bCs/>
          <w:sz w:val="22"/>
          <w:szCs w:val="22"/>
        </w:rPr>
        <w:t xml:space="preserve"> </w:t>
      </w:r>
      <w:r w:rsidR="00B1620D" w:rsidRPr="00057ABC">
        <w:rPr>
          <w:rFonts w:ascii="Arial" w:hAnsi="Arial" w:cs="Arial"/>
          <w:b/>
          <w:bCs/>
          <w:sz w:val="22"/>
          <w:szCs w:val="22"/>
        </w:rPr>
        <w:t>SR2010</w:t>
      </w:r>
      <w:r w:rsidR="00580608" w:rsidRPr="00057ABC">
        <w:rPr>
          <w:rFonts w:ascii="Arial" w:hAnsi="Arial" w:cs="Arial"/>
          <w:b/>
          <w:bCs/>
          <w:sz w:val="22"/>
          <w:szCs w:val="22"/>
        </w:rPr>
        <w:t xml:space="preserve"> </w:t>
      </w:r>
      <w:r w:rsidR="00B1620D" w:rsidRPr="00057ABC">
        <w:rPr>
          <w:rFonts w:ascii="Arial" w:hAnsi="Arial" w:cs="Arial"/>
          <w:b/>
          <w:bCs/>
          <w:sz w:val="22"/>
          <w:szCs w:val="22"/>
        </w:rPr>
        <w:t>No17</w:t>
      </w:r>
    </w:p>
    <w:p w14:paraId="4126AB71" w14:textId="038BEABE" w:rsidR="00ED51EB" w:rsidRPr="00057ABC" w:rsidRDefault="00ED51EB" w:rsidP="002F01D4">
      <w:pPr>
        <w:shd w:val="clear" w:color="auto" w:fill="FFFFFF"/>
        <w:rPr>
          <w:rFonts w:ascii="Arial" w:hAnsi="Arial" w:cs="Arial"/>
          <w:sz w:val="22"/>
          <w:szCs w:val="22"/>
        </w:rPr>
      </w:pPr>
    </w:p>
    <w:p w14:paraId="29B92296" w14:textId="554A4375" w:rsidR="00ED51EB" w:rsidRDefault="00D55469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  <w:r>
        <w:rPr>
          <w:rFonts w:ascii="Arial" w:hAnsi="Arial" w:cs="Arial"/>
          <w:noProof/>
          <w:color w:val="282828"/>
          <w:sz w:val="22"/>
          <w:szCs w:val="22"/>
        </w:rPr>
        <w:drawing>
          <wp:inline distT="0" distB="0" distL="0" distR="0" wp14:anchorId="24FBB84B" wp14:editId="3C77A6E4">
            <wp:extent cx="5048250" cy="4124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52CAC3" w14:textId="1A3953DD" w:rsidR="00ED51EB" w:rsidRDefault="00ED51EB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0654C483" w14:textId="434BA8B5" w:rsidR="00A44299" w:rsidRPr="002F01D4" w:rsidRDefault="00A44299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B5F1E" w14:textId="5980CEFA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61360C">
      <w:rPr>
        <w:rStyle w:val="PageNumber"/>
      </w:rPr>
      <w:fldChar w:fldCharType="separate"/>
    </w:r>
    <w:r w:rsidR="0061360C">
      <w:rPr>
        <w:rStyle w:val="PageNumber"/>
        <w:noProof/>
      </w:rPr>
      <w:t>i</w: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61360C" w:rsidRPr="0061360C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61360C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61360C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61360C">
            <w:rPr>
              <w:rFonts w:ascii="Arial" w:hAnsi="Arial"/>
              <w:sz w:val="18"/>
              <w:szCs w:val="18"/>
            </w:rPr>
            <w:t>number</w:t>
          </w:r>
          <w:r w:rsidRPr="0061360C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10E48362" w:rsidR="008E796D" w:rsidRPr="0061360C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61360C">
            <w:rPr>
              <w:rFonts w:ascii="Arial" w:hAnsi="Arial"/>
              <w:sz w:val="18"/>
              <w:szCs w:val="18"/>
            </w:rPr>
            <w:t>EPR/</w:t>
          </w:r>
          <w:r w:rsidR="0061360C" w:rsidRPr="0061360C">
            <w:rPr>
              <w:rFonts w:ascii="Arial" w:hAnsi="Arial"/>
              <w:sz w:val="18"/>
              <w:szCs w:val="18"/>
            </w:rPr>
            <w:t>DB3090CE</w:t>
          </w:r>
        </w:p>
      </w:tc>
      <w:tc>
        <w:tcPr>
          <w:tcW w:w="1418" w:type="dxa"/>
        </w:tcPr>
        <w:p w14:paraId="5648A150" w14:textId="62284498" w:rsidR="008E796D" w:rsidRPr="0061360C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61360C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61360C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61360C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61360C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61360C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61360C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61360C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61360C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61360C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3F4EC678" w:rsidR="008E796D" w:rsidRPr="0061360C" w:rsidRDefault="0061360C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61360C">
            <w:rPr>
              <w:rFonts w:ascii="Arial" w:hAnsi="Arial"/>
              <w:sz w:val="18"/>
              <w:szCs w:val="18"/>
            </w:rPr>
            <w:t>19 September 2023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61360C" w:rsidRPr="0061360C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61360C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61360C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37D2816C" w:rsidR="000347EA" w:rsidRPr="0061360C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61360C">
            <w:rPr>
              <w:rFonts w:ascii="Arial" w:hAnsi="Arial"/>
              <w:sz w:val="18"/>
              <w:szCs w:val="18"/>
            </w:rPr>
            <w:t>EPR/</w:t>
          </w:r>
          <w:r w:rsidR="0061360C" w:rsidRPr="0061360C">
            <w:rPr>
              <w:rFonts w:ascii="Arial" w:hAnsi="Arial"/>
              <w:sz w:val="18"/>
              <w:szCs w:val="18"/>
            </w:rPr>
            <w:t>DB3090CE</w:t>
          </w:r>
        </w:p>
      </w:tc>
      <w:tc>
        <w:tcPr>
          <w:tcW w:w="1418" w:type="dxa"/>
        </w:tcPr>
        <w:p w14:paraId="4788BED1" w14:textId="1D5B03A1" w:rsidR="000347EA" w:rsidRPr="0061360C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61360C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61360C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61360C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61360C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61360C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61360C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61360C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61360C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5B50664A" w:rsidR="000347EA" w:rsidRPr="0061360C" w:rsidRDefault="0061360C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61360C">
            <w:rPr>
              <w:rFonts w:ascii="Arial" w:hAnsi="Arial"/>
              <w:sz w:val="18"/>
              <w:szCs w:val="18"/>
            </w:rPr>
            <w:t>19 September 2023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9073352">
    <w:abstractNumId w:val="1"/>
  </w:num>
  <w:num w:numId="2" w16cid:durableId="674185952">
    <w:abstractNumId w:val="4"/>
  </w:num>
  <w:num w:numId="3" w16cid:durableId="2023703236">
    <w:abstractNumId w:val="0"/>
  </w:num>
  <w:num w:numId="4" w16cid:durableId="190533761">
    <w:abstractNumId w:val="3"/>
  </w:num>
  <w:num w:numId="5" w16cid:durableId="9669292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163"/>
    <w:rsid w:val="000347EA"/>
    <w:rsid w:val="0005210B"/>
    <w:rsid w:val="00057ABC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96A8B"/>
    <w:rsid w:val="001A42BB"/>
    <w:rsid w:val="001B7137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0206"/>
    <w:rsid w:val="00444CDC"/>
    <w:rsid w:val="004473A2"/>
    <w:rsid w:val="0045011E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163"/>
    <w:rsid w:val="004D7529"/>
    <w:rsid w:val="004E75D7"/>
    <w:rsid w:val="00502E5E"/>
    <w:rsid w:val="00511284"/>
    <w:rsid w:val="00527423"/>
    <w:rsid w:val="00531208"/>
    <w:rsid w:val="00534063"/>
    <w:rsid w:val="005352E2"/>
    <w:rsid w:val="00580608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5F67F4"/>
    <w:rsid w:val="006034CC"/>
    <w:rsid w:val="006036F2"/>
    <w:rsid w:val="00611099"/>
    <w:rsid w:val="0061360C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19C2"/>
    <w:rsid w:val="0087438C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33528"/>
    <w:rsid w:val="00A44299"/>
    <w:rsid w:val="00A467B6"/>
    <w:rsid w:val="00A47A52"/>
    <w:rsid w:val="00A54DB1"/>
    <w:rsid w:val="00A6347F"/>
    <w:rsid w:val="00A750F7"/>
    <w:rsid w:val="00A915E6"/>
    <w:rsid w:val="00A92C20"/>
    <w:rsid w:val="00A95A23"/>
    <w:rsid w:val="00A95A70"/>
    <w:rsid w:val="00AA61DE"/>
    <w:rsid w:val="00AB1E8F"/>
    <w:rsid w:val="00AB2447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1620D"/>
    <w:rsid w:val="00B20A3D"/>
    <w:rsid w:val="00B21455"/>
    <w:rsid w:val="00B22243"/>
    <w:rsid w:val="00B23168"/>
    <w:rsid w:val="00B24424"/>
    <w:rsid w:val="00B252B0"/>
    <w:rsid w:val="00B2681B"/>
    <w:rsid w:val="00B36107"/>
    <w:rsid w:val="00B369E8"/>
    <w:rsid w:val="00B409F8"/>
    <w:rsid w:val="00B42FF9"/>
    <w:rsid w:val="00B430D1"/>
    <w:rsid w:val="00B504C3"/>
    <w:rsid w:val="00B70FB9"/>
    <w:rsid w:val="00B71ABF"/>
    <w:rsid w:val="00B8670C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1565D"/>
    <w:rsid w:val="00D215AB"/>
    <w:rsid w:val="00D23AED"/>
    <w:rsid w:val="00D34A86"/>
    <w:rsid w:val="00D366EB"/>
    <w:rsid w:val="00D55469"/>
    <w:rsid w:val="00D666F5"/>
    <w:rsid w:val="00D67ADE"/>
    <w:rsid w:val="00D7616C"/>
    <w:rsid w:val="00D97E8D"/>
    <w:rsid w:val="00DA533D"/>
    <w:rsid w:val="00DC0F23"/>
    <w:rsid w:val="00DF21E0"/>
    <w:rsid w:val="00E01182"/>
    <w:rsid w:val="00E01FD9"/>
    <w:rsid w:val="00E02319"/>
    <w:rsid w:val="00E0343F"/>
    <w:rsid w:val="00E04F29"/>
    <w:rsid w:val="00E277C4"/>
    <w:rsid w:val="00E37C01"/>
    <w:rsid w:val="00E41750"/>
    <w:rsid w:val="00E477A6"/>
    <w:rsid w:val="00E544F8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ED51EB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1809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40206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1B713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REGU-195-6515652</_dlc_DocId>
    <_dlc_DocIdUrl xmlns="9be56660-2c31-41ef-bc00-23e72f632f2a">
      <Url>https://cyfoethnaturiolcymru.sharepoint.com/teams/Regulatory/Permitting/_layouts/15/DocIdRedir.aspx?ID=REGU-195-6515652</Url>
      <Description>REGU-195-6515652</Description>
    </_dlc_DocIdUrl>
    <Site_x0020_Name xmlns="859f7ad6-93f6-4205-b62b-a17f28acbbac">Ffynnoncyff Lagoon</Site_x0020_Name>
    <Internal_x002f_External xmlns="859f7ad6-93f6-4205-b62b-a17f28acbbac">Outgoing document</Internal_x002f_External>
    <Post_x0020_code xmlns="859f7ad6-93f6-4205-b62b-a17f28acbbac">SA43 1QD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Stepside, Gwbert Road, Cardigan, SA4 31PH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2023-09-18T23:00:00+00:00</Document_x0020_Date>
    <Facility_x0020_Address xmlns="859f7ad6-93f6-4205-b62b-a17f28acbbac">Ffynnoncyff Lagoon, Ffynnoncyf Farm, Ferwig, Ceredigion, SA43 1QD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supervision</Environment_x0020_Sub_x0020_Folder>
    <Customer_x0020_Name xmlns="859f7ad6-93f6-4205-b62b-a17f28acbbac">Mr Daniel Aneurin Rhodri James, Mrs Carys Ellen James, Mr Gareth Rhodri James, and Mrs Sian James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0" ma:contentTypeDescription="Permitting &amp; Compliance Word Document" ma:contentTypeScope="" ma:versionID="588907a9c9f32b144f5d2faceca0d3d4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e3d4343b3495d57220cb70c0b3091d5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FDDD143-336F-4903-B870-5FCCFCC54C9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106F23-2F30-42E6-8B84-DCF1B0AE91BE}"/>
</file>

<file path=customXml/itemProps4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4E7172F-158F-4E7F-B6EC-A9C645720761}"/>
</file>

<file path=customXml/itemProps6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3</Pages>
  <Words>173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23308SD103, 233 08 SD103, 233-08-SD103</cp:keywords>
  <dc:description>233_08_SD103, Version 1_x000d_
Issue date: 19/07/2011</dc:description>
  <cp:lastModifiedBy>Bailey, Louise</cp:lastModifiedBy>
  <cp:revision>15</cp:revision>
  <dcterms:created xsi:type="dcterms:W3CDTF">2023-09-08T12:58:00Z</dcterms:created>
  <dcterms:modified xsi:type="dcterms:W3CDTF">2023-09-19T07:29:00Z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_dlc_DocIdItemGuid">
    <vt:lpwstr>f8d35dba-0baa-4bfb-8d84-0f350e5c7bcc</vt:lpwstr>
  </property>
  <property fmtid="{D5CDD505-2E9C-101B-9397-08002B2CF9AE}" pid="5" name="MediaServiceImageTags">
    <vt:lpwstr/>
  </property>
</Properties>
</file>