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37138" w14:textId="77777777" w:rsidR="005E203D" w:rsidRPr="00521A12" w:rsidRDefault="00521A12">
      <w:pPr>
        <w:rPr>
          <w:b/>
        </w:rPr>
      </w:pPr>
      <w:r w:rsidRPr="00521A12">
        <w:rPr>
          <w:b/>
        </w:rPr>
        <w:t>Habitat screening summary</w:t>
      </w:r>
    </w:p>
    <w:p w14:paraId="098B18E9" w14:textId="77777777" w:rsidR="00521A12" w:rsidRDefault="00521A12">
      <w:r>
        <w:t xml:space="preserve">Carried out screening check on </w:t>
      </w:r>
      <w:proofErr w:type="spellStart"/>
      <w:r>
        <w:t>mymap</w:t>
      </w:r>
      <w:proofErr w:type="spellEnd"/>
      <w:r>
        <w:t>:</w:t>
      </w:r>
    </w:p>
    <w:p w14:paraId="38475286" w14:textId="53855022" w:rsidR="00521A12" w:rsidRDefault="00176013" w:rsidP="00521A12">
      <w:pPr>
        <w:pStyle w:val="ListParagraph"/>
        <w:numPr>
          <w:ilvl w:val="0"/>
          <w:numId w:val="1"/>
        </w:numPr>
      </w:pPr>
      <w:r>
        <w:t xml:space="preserve">1 SAC/SPA or </w:t>
      </w:r>
      <w:proofErr w:type="spellStart"/>
      <w:r>
        <w:t>Ramsars</w:t>
      </w:r>
      <w:proofErr w:type="spellEnd"/>
      <w:r>
        <w:t xml:space="preserve"> within 10km of the installation – Cardiff Beech Woods</w:t>
      </w:r>
    </w:p>
    <w:p w14:paraId="2335BB25" w14:textId="6E764C1E" w:rsidR="00521A12" w:rsidRDefault="00521A12" w:rsidP="00521A12">
      <w:pPr>
        <w:pStyle w:val="ListParagraph"/>
        <w:numPr>
          <w:ilvl w:val="0"/>
          <w:numId w:val="1"/>
        </w:numPr>
      </w:pPr>
      <w:r>
        <w:t xml:space="preserve">2 SSSI’s within 2km of the installation – Llantrisant Commons and </w:t>
      </w:r>
      <w:proofErr w:type="spellStart"/>
      <w:r>
        <w:t>Rhos</w:t>
      </w:r>
      <w:proofErr w:type="spellEnd"/>
      <w:r>
        <w:t xml:space="preserve"> </w:t>
      </w:r>
      <w:proofErr w:type="spellStart"/>
      <w:r>
        <w:t>Tonyrefail</w:t>
      </w:r>
      <w:proofErr w:type="spellEnd"/>
      <w:r>
        <w:t>.</w:t>
      </w:r>
    </w:p>
    <w:p w14:paraId="4B530DFD" w14:textId="364872C1" w:rsidR="00F94604" w:rsidRDefault="00F94604" w:rsidP="00F94604"/>
    <w:p w14:paraId="14673700" w14:textId="7A5D0CDB" w:rsidR="00F94604" w:rsidRDefault="00F94604" w:rsidP="00F94604">
      <w:r>
        <w:t>No EPS response received internally. Given the nature of the application and low risk, decision to proceed with permitting the activity.</w:t>
      </w:r>
      <w:bookmarkStart w:id="0" w:name="_GoBack"/>
      <w:bookmarkEnd w:id="0"/>
    </w:p>
    <w:p w14:paraId="5F593376" w14:textId="77777777" w:rsidR="00521A12" w:rsidRDefault="00521A12"/>
    <w:sectPr w:rsidR="00521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84629"/>
    <w:multiLevelType w:val="hybridMultilevel"/>
    <w:tmpl w:val="669AA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A12"/>
    <w:rsid w:val="00176013"/>
    <w:rsid w:val="00195558"/>
    <w:rsid w:val="00222047"/>
    <w:rsid w:val="002703A6"/>
    <w:rsid w:val="002A49D0"/>
    <w:rsid w:val="00521A12"/>
    <w:rsid w:val="005E203D"/>
    <w:rsid w:val="00D10508"/>
    <w:rsid w:val="00F9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82A3D"/>
  <w15:chartTrackingRefBased/>
  <w15:docId w15:val="{8467D1A3-E6D0-4DBD-A415-0685A4807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Edwards Business Park Biomass Boiler</Site_x0020_Name>
    <Internal_x002f_External xmlns="859f7ad6-93f6-4205-b62b-a17f28acbbac">Internal document</Internal_x002f_External>
    <Post_x0020_code xmlns="859f7ad6-93f6-4205-b62b-a17f28acbbac">CF72 8QZ</Post_x0020_code>
    <Document_x0020_Type xmlns="859f7ad6-93f6-4205-b62b-a17f28acbbac">Memo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Edwards Business Park, Llantrisant, Pontyclun, CF72 8QZ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2019-07-07T23:00:00+00:00</Document_x0020_Date>
    <Facility_x0020_Address xmlns="859f7ad6-93f6-4205-b62b-a17f28acbbac">Edwards Business Park, Llantrisant, Pontyclun</Facility_x0020_Address>
    <Environment_x0020_Sub_x0020_Folder xmlns="859f7ad6-93f6-4205-b62b-a17f28acbbac">Licences applications</Environment_x0020_Sub_x0020_Folder>
    <Customer_x0020_Name xmlns="859f7ad6-93f6-4205-b62b-a17f28acbbac">Dragon Fruit Holdings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A37B67-4433-409F-80EE-E58BC88AD16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ACF4849-BDB8-4C61-B998-E1357621F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BD3768-5934-4296-B738-827F912ABEFE}">
  <ds:schemaRefs>
    <ds:schemaRef ds:uri="859f7ad6-93f6-4205-b62b-a17f28acbbac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5b970563-8909-4a3f-aa2d-2051b0ae3e8e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7096378-FA4C-4CBE-8768-B9DCA686A6D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85EA7A-EDE6-4755-A41F-6080766D3F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Kirsty</dc:creator>
  <cp:keywords/>
  <dc:description/>
  <cp:lastModifiedBy>Thomas, Kirsty</cp:lastModifiedBy>
  <cp:revision>3</cp:revision>
  <dcterms:created xsi:type="dcterms:W3CDTF">2019-07-08T11:04:00Z</dcterms:created>
  <dcterms:modified xsi:type="dcterms:W3CDTF">2019-09-23T13:30:00Z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ed7b82da-4791-49b7-ab05-b7ed7ec84971</vt:lpwstr>
  </property>
  <property fmtid="{D5CDD505-2E9C-101B-9397-08002B2CF9AE}" pid="4" name="_dlc_DocId">
    <vt:lpwstr>REGU-386-68719</vt:lpwstr>
  </property>
  <property fmtid="{D5CDD505-2E9C-101B-9397-08002B2CF9AE}" pid="5" name="_dlc_DocIdUrl">
    <vt:lpwstr>https://cyfoethnaturiolcymru.sharepoint.com/teams/Regulatory/Permitting/_layouts/15/DocIdRedir.aspx?ID=REGU-386-68719, REGU-386-68719</vt:lpwstr>
  </property>
</Properties>
</file>