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651E5074" w:rsidR="00706732" w:rsidRPr="00A72E91" w:rsidRDefault="0009545B" w:rsidP="00A72E91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>PAN-022854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37CC1309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EPR/</w:t>
            </w:r>
            <w:r w:rsidR="0009545B" w:rsidRPr="0009545B">
              <w:rPr>
                <w:rFonts w:ascii="Arial" w:hAnsi="Arial" w:cs="Arial"/>
              </w:rPr>
              <w:t>AP3195FG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2A10D731" w:rsidR="00706732" w:rsidRPr="00A72E91" w:rsidRDefault="0009545B" w:rsidP="00A72E91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>Englobe Regeneration UK 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0401A04F" w:rsidR="00706732" w:rsidRPr="00A72E91" w:rsidRDefault="0009545B" w:rsidP="00A72E91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 xml:space="preserve">Wales &amp; West Utilities, Former Quakers Yard Gasworks Site, Mill Street, Quakers Yard, </w:t>
            </w:r>
            <w:proofErr w:type="spellStart"/>
            <w:r w:rsidRPr="0009545B">
              <w:rPr>
                <w:rFonts w:ascii="Arial" w:hAnsi="Arial" w:cs="Arial"/>
              </w:rPr>
              <w:t>Treharris</w:t>
            </w:r>
            <w:proofErr w:type="spellEnd"/>
            <w:r w:rsidRPr="0009545B">
              <w:rPr>
                <w:rFonts w:ascii="Arial" w:hAnsi="Arial" w:cs="Arial"/>
              </w:rPr>
              <w:t>, CF46 5AG</w:t>
            </w:r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2ECFF384" w:rsidR="00706732" w:rsidRPr="00A72E91" w:rsidRDefault="0009545B" w:rsidP="00A72E91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>309820,196670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549E757E" w14:textId="6AD3EF15" w:rsidR="00C33C6D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09545B" w:rsidRPr="00BB3D37">
                <w:rPr>
                  <w:rStyle w:val="Hyperlink"/>
                  <w:rFonts w:ascii="Arial" w:hAnsi="Arial" w:cs="Arial"/>
                </w:rPr>
                <w:t>wasteregulation.southcentral@naturalresourceswales.gov.uk</w:t>
              </w:r>
            </w:hyperlink>
            <w:r w:rsidR="0009545B">
              <w:rPr>
                <w:rFonts w:ascii="Arial" w:hAnsi="Arial" w:cs="Arial"/>
              </w:rPr>
              <w:t xml:space="preserve"> </w:t>
            </w:r>
          </w:p>
          <w:p w14:paraId="5F87F994" w14:textId="77777777" w:rsidR="0009545B" w:rsidRPr="00B40C49" w:rsidRDefault="0009545B" w:rsidP="00C33C6D">
            <w:pPr>
              <w:rPr>
                <w:rFonts w:ascii="Arial" w:hAnsi="Arial" w:cs="Arial"/>
              </w:rPr>
            </w:pPr>
          </w:p>
          <w:p w14:paraId="5E0E4022" w14:textId="3C311297" w:rsidR="00C33C6D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="0009545B" w:rsidRPr="00BB3D37">
                <w:rPr>
                  <w:rStyle w:val="Hyperlink"/>
                  <w:rFonts w:ascii="Arial" w:hAnsi="Arial" w:cs="Arial"/>
                </w:rPr>
                <w:t>Cwmtaf&amp;bridgendconsultations@cyfoethnaturiolcymru.gov.uk</w:t>
              </w:r>
            </w:hyperlink>
            <w:r w:rsidR="0009545B">
              <w:rPr>
                <w:rFonts w:ascii="Arial" w:hAnsi="Arial" w:cs="Arial"/>
              </w:rPr>
              <w:t xml:space="preserve"> </w:t>
            </w:r>
          </w:p>
          <w:p w14:paraId="41A311A8" w14:textId="77777777" w:rsidR="0009545B" w:rsidRPr="00B40C49" w:rsidRDefault="0009545B" w:rsidP="00C33C6D">
            <w:pPr>
              <w:rPr>
                <w:rFonts w:ascii="Arial" w:hAnsi="Arial" w:cs="Arial"/>
              </w:rPr>
            </w:pPr>
          </w:p>
          <w:p w14:paraId="63BF3EA0" w14:textId="38081E70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09545B" w:rsidRPr="0009545B">
              <w:rPr>
                <w:rFonts w:ascii="Arial" w:hAnsi="Arial" w:cs="Arial"/>
              </w:rPr>
              <w:t>EA doesn’t give NLOs to land rem</w:t>
            </w:r>
          </w:p>
          <w:p w14:paraId="77795806" w14:textId="77777777" w:rsidR="00757D36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3FCEB373" w14:textId="720F091D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45DDA023" w14:textId="77777777" w:rsidR="00C65138" w:rsidRDefault="00C65138" w:rsidP="00C33C6D">
            <w:pPr>
              <w:rPr>
                <w:rFonts w:ascii="Arial" w:hAnsi="Arial" w:cs="Arial"/>
              </w:rPr>
            </w:pPr>
          </w:p>
          <w:p w14:paraId="0C52E545" w14:textId="414DD13C" w:rsidR="00C65138" w:rsidRPr="00C65138" w:rsidRDefault="004D2F1E" w:rsidP="00C65138">
            <w:pPr>
              <w:rPr>
                <w:rFonts w:ascii="Arial" w:hAnsi="Arial" w:cs="Arial"/>
              </w:rPr>
            </w:pPr>
            <w:hyperlink r:id="rId16" w:history="1">
              <w:r w:rsidR="00C65138" w:rsidRPr="00BB3D37">
                <w:rPr>
                  <w:rStyle w:val="Hyperlink"/>
                  <w:rFonts w:ascii="Arial" w:hAnsi="Arial" w:cs="Arial"/>
                </w:rPr>
                <w:t>publichealth@merthyr.gov.uk</w:t>
              </w:r>
            </w:hyperlink>
            <w:r w:rsidR="00C65138">
              <w:rPr>
                <w:rFonts w:ascii="Arial" w:hAnsi="Arial" w:cs="Arial"/>
              </w:rPr>
              <w:t xml:space="preserve"> </w:t>
            </w:r>
          </w:p>
          <w:p w14:paraId="633236AC" w14:textId="4E0D4507" w:rsidR="00C65138" w:rsidRPr="00C65138" w:rsidRDefault="004D2F1E" w:rsidP="00C65138">
            <w:pPr>
              <w:rPr>
                <w:rFonts w:ascii="Arial" w:hAnsi="Arial" w:cs="Arial"/>
              </w:rPr>
            </w:pPr>
            <w:hyperlink r:id="rId17" w:history="1">
              <w:r w:rsidR="00C65138" w:rsidRPr="00BB3D37">
                <w:rPr>
                  <w:rStyle w:val="Hyperlink"/>
                  <w:rFonts w:ascii="Arial" w:hAnsi="Arial" w:cs="Arial"/>
                </w:rPr>
                <w:t>planning@merthyr.gov.uk</w:t>
              </w:r>
            </w:hyperlink>
            <w:r w:rsidR="00C65138">
              <w:rPr>
                <w:rFonts w:ascii="Arial" w:hAnsi="Arial" w:cs="Arial"/>
              </w:rPr>
              <w:t xml:space="preserve"> </w:t>
            </w:r>
          </w:p>
          <w:p w14:paraId="2C00B250" w14:textId="62B102C2" w:rsidR="00C65138" w:rsidRDefault="004D2F1E" w:rsidP="00C65138">
            <w:pPr>
              <w:rPr>
                <w:rFonts w:ascii="Arial" w:hAnsi="Arial" w:cs="Arial"/>
              </w:rPr>
            </w:pPr>
            <w:hyperlink r:id="rId18" w:history="1">
              <w:r w:rsidR="00C65138" w:rsidRPr="00BB3D37">
                <w:rPr>
                  <w:rStyle w:val="Hyperlink"/>
                  <w:rFonts w:ascii="Arial" w:hAnsi="Arial" w:cs="Arial"/>
                </w:rPr>
                <w:t>customer.care@merthyr.gov.uk</w:t>
              </w:r>
            </w:hyperlink>
            <w:r w:rsidR="00C65138">
              <w:rPr>
                <w:rFonts w:ascii="Arial" w:hAnsi="Arial" w:cs="Arial"/>
              </w:rPr>
              <w:t xml:space="preserve"> </w:t>
            </w:r>
          </w:p>
          <w:p w14:paraId="3BC3A890" w14:textId="77777777" w:rsidR="00C65138" w:rsidRDefault="00C65138" w:rsidP="00C65138">
            <w:pPr>
              <w:rPr>
                <w:rFonts w:ascii="Arial" w:hAnsi="Arial" w:cs="Arial"/>
              </w:rPr>
            </w:pPr>
          </w:p>
          <w:p w14:paraId="03ADB3E0" w14:textId="242BCFC6" w:rsidR="00C65138" w:rsidRPr="00A72E91" w:rsidRDefault="00C65138" w:rsidP="00C33C6D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71898A32" w:rsidR="001B5BE1" w:rsidRPr="00A72E91" w:rsidRDefault="0009545B" w:rsidP="00A72E91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>23/08/2023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66F3AD18" w14:textId="77777777" w:rsidR="00EF6647" w:rsidRPr="0009545B" w:rsidRDefault="00EF6647" w:rsidP="00EF6647">
            <w:pPr>
              <w:rPr>
                <w:rFonts w:ascii="Arial" w:hAnsi="Arial" w:cs="Arial"/>
              </w:rPr>
            </w:pPr>
            <w:r w:rsidRPr="0009545B">
              <w:rPr>
                <w:rFonts w:ascii="Arial" w:hAnsi="Arial" w:cs="Arial"/>
              </w:rPr>
              <w:t>Rating A- 100%</w:t>
            </w:r>
          </w:p>
          <w:p w14:paraId="03ADB3F2" w14:textId="2A8486A8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Action completed or document </w:t>
            </w:r>
            <w:proofErr w:type="gramStart"/>
            <w:r w:rsidRPr="00A72E91">
              <w:rPr>
                <w:rFonts w:ascii="Arial" w:hAnsi="Arial" w:cs="Arial"/>
                <w:b/>
              </w:rPr>
              <w:t>provided?</w:t>
            </w:r>
            <w:proofErr w:type="gramEnd"/>
            <w:r w:rsidRPr="00A72E91">
              <w:rPr>
                <w:rFonts w:ascii="Arial" w:hAnsi="Arial" w:cs="Arial"/>
                <w:b/>
              </w:rPr>
              <w:t xml:space="preserve">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2A21B431" w:rsidR="00757D36" w:rsidRPr="004926C9" w:rsidRDefault="00757D36" w:rsidP="00757D36">
            <w:pPr>
              <w:rPr>
                <w:rFonts w:ascii="Arial" w:hAnsi="Arial" w:cs="Arial"/>
              </w:rPr>
            </w:pPr>
            <w:r w:rsidRPr="004926C9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324F5FF9" w:rsidR="00757D36" w:rsidRPr="004926C9" w:rsidRDefault="00757D36" w:rsidP="00757D36">
            <w:pPr>
              <w:rPr>
                <w:rFonts w:ascii="Arial" w:hAnsi="Arial" w:cs="Arial"/>
              </w:rPr>
            </w:pPr>
            <w:r w:rsidRPr="004926C9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57B8B98" w14:textId="7ECFFD90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4926C9">
              <w:rPr>
                <w:rFonts w:ascii="Arial" w:hAnsi="Arial" w:cs="Arial"/>
              </w:rPr>
              <w:t xml:space="preserve"> £1,975</w:t>
            </w:r>
          </w:p>
          <w:p w14:paraId="6FA6EE74" w14:textId="27D0DBD6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cleared on MyNRW:</w:t>
            </w:r>
            <w:r w:rsidR="004926C9">
              <w:rPr>
                <w:rFonts w:ascii="Arial" w:hAnsi="Arial" w:cs="Arial"/>
              </w:rPr>
              <w:t xml:space="preserve"> 04/08/2023</w:t>
            </w:r>
          </w:p>
          <w:p w14:paraId="7377C76B" w14:textId="1E0BB771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4926C9">
              <w:rPr>
                <w:rFonts w:ascii="Arial" w:hAnsi="Arial" w:cs="Arial"/>
              </w:rPr>
              <w:t xml:space="preserve"> 2118249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4926C9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4926C9">
              <w:rPr>
                <w:rFonts w:ascii="Arial" w:hAnsi="Arial" w:cs="Arial"/>
              </w:rPr>
              <w:lastRenderedPageBreak/>
              <w:t>Additional fee received and cleared</w:t>
            </w:r>
          </w:p>
        </w:tc>
        <w:tc>
          <w:tcPr>
            <w:tcW w:w="1701" w:type="dxa"/>
          </w:tcPr>
          <w:p w14:paraId="7031A1C8" w14:textId="04D67CA7" w:rsidR="00757D36" w:rsidRPr="004926C9" w:rsidRDefault="00757D36" w:rsidP="00757D36">
            <w:pPr>
              <w:rPr>
                <w:rFonts w:ascii="Arial" w:hAnsi="Arial" w:cs="Arial"/>
              </w:rPr>
            </w:pPr>
            <w:r w:rsidRPr="004926C9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3378C6BF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4D2F1E">
        <w:trPr>
          <w:trHeight w:val="153"/>
        </w:trPr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417DEFF9" w:rsidR="001B5BE1" w:rsidRPr="004D2F1E" w:rsidRDefault="001B5BE1" w:rsidP="00A72E91">
            <w:pPr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176BF74E" w:rsidR="001B5BE1" w:rsidRPr="004D2F1E" w:rsidRDefault="001B5BE1" w:rsidP="00A72E91">
            <w:pPr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32625C0E" w:rsidR="00B004A5" w:rsidRPr="00823C93" w:rsidRDefault="0085126A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>Y N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Default="004D2F1E">
      <w:hyperlink r:id="rId19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67DFA420" w14:textId="72EE04C9" w:rsidR="00E527A8" w:rsidRPr="00E527A8" w:rsidRDefault="00041785" w:rsidP="00E527A8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</w:rPr>
              <w:t xml:space="preserve">- SR2008 No27 </w:t>
            </w:r>
          </w:p>
          <w:p w14:paraId="09A843E2" w14:textId="0BF0320D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1913" w:type="dxa"/>
          </w:tcPr>
          <w:p w14:paraId="1740E9E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5D186269" w:rsidR="00041785" w:rsidRPr="00B84CB3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</w:t>
            </w:r>
            <w:r w:rsidR="00E527A8">
              <w:rPr>
                <w:rFonts w:ascii="Arial" w:hAnsi="Arial" w:cs="Arial"/>
              </w:rPr>
              <w:t>?</w:t>
            </w:r>
          </w:p>
        </w:tc>
        <w:tc>
          <w:tcPr>
            <w:tcW w:w="1439" w:type="dxa"/>
          </w:tcPr>
          <w:p w14:paraId="5D7F0A24" w14:textId="242192CE" w:rsidR="00041785" w:rsidRPr="00781CF5" w:rsidRDefault="00E527A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13" w:type="dxa"/>
          </w:tcPr>
          <w:p w14:paraId="6DB4E02A" w14:textId="62264E47" w:rsidR="00041785" w:rsidRPr="00AB680E" w:rsidRDefault="00E527A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AP3195FG</w:t>
            </w: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1A7B817B" w14:textId="0F9F3AF5" w:rsidR="00823C93" w:rsidRPr="00E527A8" w:rsidRDefault="00041785" w:rsidP="00823C93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7295EC6E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7F257B19" w:rsidR="00041785" w:rsidRPr="00B71748" w:rsidRDefault="00E527A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4926C9">
              <w:rPr>
                <w:rFonts w:ascii="Arial" w:hAnsi="Arial" w:cs="Arial"/>
              </w:rPr>
              <w:t>EA permit. No indication permit has been surrendered.</w:t>
            </w: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00D0D4A1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6A480CFF" w:rsidR="00041785" w:rsidRPr="00AB680E" w:rsidRDefault="00E527A8" w:rsidP="00673E80">
            <w:pPr>
              <w:outlineLvl w:val="0"/>
              <w:rPr>
                <w:rFonts w:ascii="Arial" w:hAnsi="Arial" w:cs="Arial"/>
              </w:rPr>
            </w:pPr>
            <w:r w:rsidRPr="004926C9">
              <w:rPr>
                <w:rFonts w:ascii="Arial" w:hAnsi="Arial" w:cs="Arial"/>
              </w:rPr>
              <w:t xml:space="preserve">Up to V004. Document on DMS to show that there has been a change of company </w:t>
            </w:r>
            <w:proofErr w:type="gramStart"/>
            <w:r w:rsidRPr="004926C9">
              <w:rPr>
                <w:rFonts w:ascii="Arial" w:hAnsi="Arial" w:cs="Arial"/>
              </w:rPr>
              <w:t>name</w:t>
            </w:r>
            <w:proofErr w:type="gramEnd"/>
            <w:r w:rsidRPr="004926C9">
              <w:rPr>
                <w:rFonts w:ascii="Arial" w:hAnsi="Arial" w:cs="Arial"/>
              </w:rPr>
              <w:t xml:space="preserve"> but the permit has not been varied.</w:t>
            </w: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68C6A4D4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33ED6AF" w:rsidR="00041785" w:rsidRPr="00AB680E" w:rsidRDefault="00E527A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Permit holder address does not match Companies House </w:t>
            </w:r>
            <w:r w:rsidR="00C84323">
              <w:rPr>
                <w:rFonts w:ascii="Arial" w:hAnsi="Arial" w:cs="Arial"/>
              </w:rPr>
              <w:t>– will need updating</w:t>
            </w: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27AE5866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63719F44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E1E5A4" w14:textId="718EE78C" w:rsidR="00041785" w:rsidRPr="00E527A8" w:rsidRDefault="00E527A8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</w:rPr>
              <w:t>Stated spoken to Haf Peskett</w:t>
            </w:r>
            <w:r w:rsidRPr="004D2F1E">
              <w:rPr>
                <w:rFonts w:ascii="Arial" w:hAnsi="Arial" w:cs="Arial"/>
              </w:rPr>
              <w:t>. No evidence</w:t>
            </w:r>
            <w:r w:rsidR="004D2F1E">
              <w:rPr>
                <w:rFonts w:ascii="Arial" w:hAnsi="Arial" w:cs="Arial"/>
              </w:rPr>
              <w:t xml:space="preserve"> provided.</w:t>
            </w: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43F93E3B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078236" w14:textId="77777777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76D13789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70B3752" w14:textId="77777777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580BD936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BFB80C2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1A875012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27055BDD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3FE5EAA9" w:rsidR="00041785" w:rsidRPr="00E527A8" w:rsidRDefault="00E527A8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</w:rPr>
              <w:t>Nothing recorded on DMS</w:t>
            </w: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79960C15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  <w:r w:rsidRPr="00E527A8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E527A8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73E80"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70C3B778" w:rsidR="00041785" w:rsidRPr="000D4468" w:rsidRDefault="00041785" w:rsidP="00673E80">
            <w:pPr>
              <w:outlineLvl w:val="0"/>
              <w:rPr>
                <w:rFonts w:ascii="Arial" w:hAnsi="Arial" w:cs="Arial"/>
              </w:rPr>
            </w:pPr>
            <w:r w:rsidRPr="000D446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AB126AC" w14:textId="77777777" w:rsidR="00041785" w:rsidRDefault="00E527A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Wales and West Utilities, Former Quakers Yard Gasworks Site, Mill Street, Quakers Yard, </w:t>
            </w:r>
            <w:proofErr w:type="spellStart"/>
            <w:r>
              <w:rPr>
                <w:rFonts w:ascii="Arial" w:hAnsi="Arial" w:cs="Arial"/>
              </w:rPr>
              <w:t>Treharris</w:t>
            </w:r>
            <w:proofErr w:type="spellEnd"/>
            <w:r>
              <w:rPr>
                <w:rFonts w:ascii="Arial" w:hAnsi="Arial" w:cs="Arial"/>
              </w:rPr>
              <w:t>, CF46 5AG</w:t>
            </w:r>
          </w:p>
          <w:p w14:paraId="6D7BE702" w14:textId="77777777" w:rsidR="00E527A8" w:rsidRDefault="00E527A8" w:rsidP="00673E80">
            <w:pPr>
              <w:outlineLvl w:val="0"/>
              <w:rPr>
                <w:rFonts w:ascii="Arial" w:hAnsi="Arial" w:cs="Arial"/>
              </w:rPr>
            </w:pPr>
          </w:p>
          <w:p w14:paraId="19D61A95" w14:textId="78FBF67A" w:rsidR="00E527A8" w:rsidRPr="00AB680E" w:rsidRDefault="00E527A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309820,196670</w:t>
            </w: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proofErr w:type="gramStart"/>
            <w:r w:rsidRPr="003A4001">
              <w:rPr>
                <w:rFonts w:ascii="Arial" w:eastAsia="Times New Roman" w:hAnsi="Arial" w:cs="Arial"/>
                <w:lang w:eastAsia="en-GB"/>
              </w:rPr>
              <w:t>12 digit</w:t>
            </w:r>
            <w:proofErr w:type="gramEnd"/>
            <w:r w:rsidRPr="003A4001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1B7390D0" w:rsidR="00413BA1" w:rsidRPr="000D4468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0D446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4F745E27" w:rsidR="00041785" w:rsidRPr="000D4468" w:rsidRDefault="00041785" w:rsidP="00673E80">
            <w:pPr>
              <w:outlineLvl w:val="0"/>
              <w:rPr>
                <w:rFonts w:ascii="Arial" w:hAnsi="Arial" w:cs="Arial"/>
              </w:rPr>
            </w:pPr>
            <w:r w:rsidRPr="000D446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5577843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30B0F2AA" w:rsidR="00041785" w:rsidRPr="000D4468" w:rsidRDefault="00041785" w:rsidP="00673E80">
            <w:pPr>
              <w:outlineLvl w:val="0"/>
              <w:rPr>
                <w:rFonts w:ascii="Arial" w:hAnsi="Arial" w:cs="Arial"/>
              </w:rPr>
            </w:pPr>
            <w:r w:rsidRPr="000D4468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0F5A2DCA" w:rsidR="00041785" w:rsidRPr="000D4468" w:rsidRDefault="00041785" w:rsidP="00673E80">
            <w:pPr>
              <w:outlineLvl w:val="0"/>
              <w:rPr>
                <w:rFonts w:ascii="Arial" w:hAnsi="Arial" w:cs="Arial"/>
              </w:rPr>
            </w:pPr>
            <w:r w:rsidRPr="000D446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103FAB51" w14:textId="77777777" w:rsidR="00915ADE" w:rsidRDefault="00915AD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  <w:p w14:paraId="3BC12FC5" w14:textId="12C72BBD" w:rsidR="00F92F0F" w:rsidRPr="00AB680E" w:rsidRDefault="00F92F0F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D526776" w14:textId="6F02959E" w:rsidR="00915ADE" w:rsidRPr="000D4468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0D446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200C4BDD" w:rsidR="00915ADE" w:rsidRPr="00AB680E" w:rsidRDefault="000D446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Question not answered. </w:t>
            </w:r>
            <w:proofErr w:type="gramStart"/>
            <w:r>
              <w:rPr>
                <w:rFonts w:ascii="Arial" w:hAnsi="Arial" w:cs="Arial"/>
              </w:rPr>
              <w:t>None evident</w:t>
            </w:r>
            <w:proofErr w:type="gramEnd"/>
            <w:r>
              <w:rPr>
                <w:rFonts w:ascii="Arial" w:hAnsi="Arial" w:cs="Arial"/>
              </w:rPr>
              <w:t xml:space="preserve"> on DMS or MyMap.</w:t>
            </w:r>
          </w:p>
        </w:tc>
      </w:tr>
      <w:tr w:rsidR="00041785" w:rsidRPr="00AB680E" w14:paraId="63A9C7D3" w14:textId="77777777" w:rsidTr="00673E80">
        <w:tc>
          <w:tcPr>
            <w:tcW w:w="5807" w:type="dxa"/>
          </w:tcPr>
          <w:p w14:paraId="46928E2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Areas of waste soils and contaminated material, </w:t>
            </w:r>
            <w:proofErr w:type="gramStart"/>
            <w:r w:rsidRPr="00FE3672">
              <w:rPr>
                <w:rFonts w:ascii="Arial" w:hAnsi="Arial" w:cs="Arial"/>
              </w:rPr>
              <w:t>substances</w:t>
            </w:r>
            <w:proofErr w:type="gramEnd"/>
            <w:r w:rsidRPr="00FE3672">
              <w:rPr>
                <w:rFonts w:ascii="Arial" w:hAnsi="Arial" w:cs="Arial"/>
              </w:rPr>
              <w:t xml:space="preserve">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Protected sites (if applicable 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1D456CA7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1. Y</w:t>
            </w:r>
          </w:p>
          <w:p w14:paraId="730BCADD" w14:textId="2B1B5768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2. N</w:t>
            </w:r>
          </w:p>
          <w:p w14:paraId="26727BEB" w14:textId="77777777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3. Y N n/a</w:t>
            </w:r>
          </w:p>
          <w:p w14:paraId="1108C083" w14:textId="582636A0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4. N </w:t>
            </w:r>
          </w:p>
          <w:p w14:paraId="17CE28C6" w14:textId="42DA462D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5. N</w:t>
            </w:r>
          </w:p>
          <w:p w14:paraId="5AFEFCD5" w14:textId="53671FD6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 xml:space="preserve">6. 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  <w:p w14:paraId="03366D78" w14:textId="57090561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7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. Y </w:t>
            </w:r>
          </w:p>
          <w:p w14:paraId="5A125242" w14:textId="48E3689E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8.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Y</w:t>
            </w:r>
          </w:p>
          <w:p w14:paraId="0BEA9AA1" w14:textId="15549F55" w:rsidR="00041785" w:rsidRPr="00852B22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FF0000"/>
              </w:rPr>
              <w:t>9</w:t>
            </w:r>
            <w:r w:rsidRPr="00852B22">
              <w:rPr>
                <w:rFonts w:ascii="Arial" w:hAnsi="Arial" w:cs="Arial"/>
                <w:bCs/>
                <w:color w:val="FF0000"/>
              </w:rPr>
              <w:t>. n/a</w:t>
            </w:r>
          </w:p>
        </w:tc>
        <w:tc>
          <w:tcPr>
            <w:tcW w:w="1933" w:type="dxa"/>
          </w:tcPr>
          <w:p w14:paraId="423AC524" w14:textId="008FA5E4" w:rsidR="00041785" w:rsidRPr="00AB680E" w:rsidRDefault="000D446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Access route shown as being a site closed to the public but details on security and access arrangements not on plan. 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673E80">
        <w:tc>
          <w:tcPr>
            <w:tcW w:w="5807" w:type="dxa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7C88B30E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4B59972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5347186B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7702807E" w14:textId="77777777" w:rsidR="009D5DA1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Waste codes to be accepted:</w:t>
            </w:r>
          </w:p>
          <w:p w14:paraId="02F9E196" w14:textId="77777777" w:rsidR="009D5DA1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05 03*</w:t>
            </w:r>
          </w:p>
          <w:p w14:paraId="11A2AF30" w14:textId="77777777" w:rsidR="009D5DA1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17 05 04</w:t>
            </w:r>
          </w:p>
          <w:p w14:paraId="373D8C0F" w14:textId="77777777" w:rsidR="009D5DA1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06 05*</w:t>
            </w:r>
          </w:p>
          <w:p w14:paraId="717992FF" w14:textId="77777777" w:rsidR="009D5DA1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13 07*</w:t>
            </w:r>
          </w:p>
          <w:p w14:paraId="1D6303AD" w14:textId="64227BCF" w:rsidR="009D5DA1" w:rsidRPr="00AB680E" w:rsidRDefault="009D5DA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05 07*</w:t>
            </w:r>
          </w:p>
        </w:tc>
      </w:tr>
      <w:tr w:rsidR="00041785" w:rsidRPr="00AB680E" w14:paraId="105543D9" w14:textId="77777777" w:rsidTr="00673E80"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3E0702CD" w:rsidR="00041785" w:rsidRPr="00AB680E" w:rsidRDefault="004D2F1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4E659850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070D7793" w:rsidR="00413BA1" w:rsidRPr="004D2F1E" w:rsidRDefault="004D2F1E" w:rsidP="00413BA1">
            <w:pPr>
              <w:outlineLvl w:val="0"/>
              <w:rPr>
                <w:rFonts w:ascii="Arial" w:hAnsi="Arial" w:cs="Arial"/>
                <w:bCs/>
              </w:rPr>
            </w:pPr>
            <w:r w:rsidRPr="004D2F1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49E80F2" w14:textId="59F5BBEC" w:rsidR="00413BA1" w:rsidRPr="00AB680E" w:rsidRDefault="004D2F1E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enough information on groundwater treatment</w:t>
            </w: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</w:t>
            </w:r>
            <w:proofErr w:type="gramStart"/>
            <w:r w:rsidRPr="00413BA1">
              <w:rPr>
                <w:rFonts w:ascii="Arial" w:hAnsi="Arial" w:cs="Arial"/>
              </w:rPr>
              <w:t>all of</w:t>
            </w:r>
            <w:proofErr w:type="gramEnd"/>
            <w:r w:rsidRPr="00413BA1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363D6A43" w:rsidR="00413BA1" w:rsidRPr="004D2F1E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4D2F1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97A9AAB" w14:textId="605C3EB9" w:rsidR="00413BA1" w:rsidRPr="00AB680E" w:rsidRDefault="004D2F1E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are some are not (see RFI)</w:t>
            </w:r>
          </w:p>
        </w:tc>
      </w:tr>
      <w:tr w:rsidR="00413BA1" w:rsidRPr="00AB680E" w14:paraId="263B1DB0" w14:textId="77777777" w:rsidTr="00673E80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1AFFA3F6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72619FC4" w14:textId="5DFD926C" w:rsidR="00413BA1" w:rsidRPr="00AB680E" w:rsidRDefault="004D2F1E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Unknown</w:t>
            </w:r>
          </w:p>
        </w:tc>
      </w:tr>
      <w:tr w:rsidR="00041785" w:rsidRPr="00AB680E" w14:paraId="2E6D3A0D" w14:textId="77777777" w:rsidTr="00673E80">
        <w:tc>
          <w:tcPr>
            <w:tcW w:w="5807" w:type="dxa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6D224C8D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713D20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673E80">
        <w:tc>
          <w:tcPr>
            <w:tcW w:w="5807" w:type="dxa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51D24163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1D60B419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673E80">
        <w:tc>
          <w:tcPr>
            <w:tcW w:w="5807" w:type="dxa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57DFB09C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2E5627A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2B83D5A" w14:textId="77777777" w:rsidTr="00673E80">
        <w:tc>
          <w:tcPr>
            <w:tcW w:w="5807" w:type="dxa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23547AB3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7941F746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673E80">
        <w:tc>
          <w:tcPr>
            <w:tcW w:w="5807" w:type="dxa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0C32DAD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1405D6B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 N n/a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64D38CB7" w:rsidR="00041785" w:rsidRPr="00F3389F" w:rsidRDefault="00041785" w:rsidP="00673E80">
            <w:pPr>
              <w:outlineLvl w:val="0"/>
              <w:rPr>
                <w:rFonts w:ascii="Arial" w:hAnsi="Arial" w:cs="Arial"/>
              </w:rPr>
            </w:pPr>
            <w:r w:rsidRPr="00F3389F">
              <w:rPr>
                <w:rFonts w:ascii="Arial" w:hAnsi="Arial" w:cs="Arial"/>
                <w:bCs/>
              </w:rPr>
              <w:t xml:space="preserve">N 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4A1EBE05" w:rsidR="00041785" w:rsidRPr="00F3389F" w:rsidRDefault="00041785" w:rsidP="00673E80">
            <w:pPr>
              <w:outlineLvl w:val="0"/>
              <w:rPr>
                <w:rFonts w:ascii="Arial" w:hAnsi="Arial" w:cs="Arial"/>
              </w:rPr>
            </w:pPr>
            <w:r w:rsidRPr="00F3389F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F3389F">
        <w:trPr>
          <w:trHeight w:val="70"/>
        </w:trPr>
        <w:tc>
          <w:tcPr>
            <w:tcW w:w="5807" w:type="dxa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73A71EBF" w:rsidR="00041785" w:rsidRPr="00F3389F" w:rsidRDefault="00041785" w:rsidP="00673E80">
            <w:pPr>
              <w:outlineLvl w:val="0"/>
              <w:rPr>
                <w:rFonts w:ascii="Arial" w:hAnsi="Arial" w:cs="Arial"/>
              </w:rPr>
            </w:pPr>
            <w:r w:rsidRPr="00F3389F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F3389F">
        <w:trPr>
          <w:trHeight w:val="70"/>
        </w:trPr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13DF9E1B" w:rsidR="00041785" w:rsidRPr="00F3389F" w:rsidRDefault="00041785" w:rsidP="00673E80">
            <w:pPr>
              <w:outlineLvl w:val="0"/>
              <w:rPr>
                <w:rFonts w:ascii="Arial" w:hAnsi="Arial" w:cs="Arial"/>
              </w:rPr>
            </w:pPr>
            <w:r w:rsidRPr="00F3389F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042C99A3" w14:textId="566D32EE" w:rsidR="00D82087" w:rsidRPr="00AB680E" w:rsidRDefault="00041785" w:rsidP="00D82087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duration of the deployment </w:t>
            </w:r>
            <w:r w:rsidRPr="0057678A">
              <w:rPr>
                <w:rFonts w:ascii="Arial" w:hAnsi="Arial" w:cs="Arial"/>
              </w:rPr>
              <w:t>12 months or less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3E0EB312" w14:textId="32604671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lastRenderedPageBreak/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3647C993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CED796B" w14:textId="77777777" w:rsidTr="004D2F1E">
        <w:trPr>
          <w:trHeight w:val="60"/>
        </w:trPr>
        <w:tc>
          <w:tcPr>
            <w:tcW w:w="5807" w:type="dxa"/>
          </w:tcPr>
          <w:p w14:paraId="5EEF42E1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7B0CE291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4FA4052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FBC0A5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40A62886" w14:textId="77777777" w:rsidR="00D82087" w:rsidRPr="004D2F1E" w:rsidRDefault="00D82087" w:rsidP="00D82087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Pr="004D2F1E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7405F7F8" w:rsidR="00D82087" w:rsidRPr="004D2F1E" w:rsidRDefault="00D82087" w:rsidP="00D82087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See ‘How to comply with your Environmental Permit - Part 2’</w:t>
            </w:r>
            <w:r w:rsidR="009070F2" w:rsidRPr="004D2F1E">
              <w:rPr>
                <w:rFonts w:ascii="Arial" w:hAnsi="Arial" w:cs="Arial"/>
              </w:rPr>
              <w:t xml:space="preserve"> page 37</w:t>
            </w:r>
          </w:p>
        </w:tc>
        <w:tc>
          <w:tcPr>
            <w:tcW w:w="1276" w:type="dxa"/>
          </w:tcPr>
          <w:p w14:paraId="5DDD127F" w14:textId="02D6A77B" w:rsidR="00D82087" w:rsidRPr="004D2F1E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4D2F1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1B6AEF" w14:textId="1EB36BE0" w:rsidR="00D82087" w:rsidRPr="00AB680E" w:rsidRDefault="004631D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TCM needs to be on site for 1 hour a week minimum.</w:t>
            </w: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26BC6A20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4D2F1E" w:rsidRPr="004D2F1E" w14:paraId="7870F96F" w14:textId="77777777" w:rsidTr="00673E80">
        <w:tc>
          <w:tcPr>
            <w:tcW w:w="5807" w:type="dxa"/>
          </w:tcPr>
          <w:p w14:paraId="11FE4183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6DD36A00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D2F1E" w14:paraId="432AD586" w14:textId="77777777" w:rsidTr="00673E80">
        <w:tc>
          <w:tcPr>
            <w:tcW w:w="5807" w:type="dxa"/>
          </w:tcPr>
          <w:p w14:paraId="211E0C97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75E0B9B3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Pr="004D2F1E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4D2F1E" w:rsidRPr="004D2F1E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4D2F1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D2F1E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4D2F1E" w:rsidRDefault="00041785" w:rsidP="00673E80">
            <w:pPr>
              <w:rPr>
                <w:rFonts w:ascii="Arial" w:hAnsi="Arial" w:cs="Arial"/>
                <w:b/>
              </w:rPr>
            </w:pPr>
            <w:r w:rsidRPr="004D2F1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4D2F1E" w:rsidRDefault="00041785" w:rsidP="00673E80">
            <w:pPr>
              <w:rPr>
                <w:rFonts w:ascii="Arial" w:hAnsi="Arial" w:cs="Arial"/>
                <w:b/>
              </w:rPr>
            </w:pPr>
            <w:r w:rsidRPr="004D2F1E">
              <w:rPr>
                <w:rFonts w:ascii="Arial" w:hAnsi="Arial" w:cs="Arial"/>
                <w:b/>
              </w:rPr>
              <w:t>Comments</w:t>
            </w:r>
          </w:p>
        </w:tc>
      </w:tr>
      <w:tr w:rsidR="004D2F1E" w:rsidRPr="004D2F1E" w14:paraId="1FF8A46C" w14:textId="77777777" w:rsidTr="00673E80">
        <w:tc>
          <w:tcPr>
            <w:tcW w:w="5807" w:type="dxa"/>
          </w:tcPr>
          <w:p w14:paraId="13D741FC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49410755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049E727E" w:rsidR="00041785" w:rsidRPr="004D2F1E" w:rsidRDefault="004D2F1E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As part of risks</w:t>
            </w:r>
          </w:p>
        </w:tc>
      </w:tr>
      <w:tr w:rsidR="004D2F1E" w:rsidRPr="004D2F1E" w14:paraId="029D557E" w14:textId="77777777" w:rsidTr="00673E80">
        <w:tc>
          <w:tcPr>
            <w:tcW w:w="5807" w:type="dxa"/>
          </w:tcPr>
          <w:p w14:paraId="20C87FB4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6FE324AC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77777777" w:rsidR="00041785" w:rsidRPr="004D2F1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673E80">
        <w:tc>
          <w:tcPr>
            <w:tcW w:w="5807" w:type="dxa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</w:t>
            </w:r>
            <w:proofErr w:type="gramStart"/>
            <w:r w:rsidRPr="0057678A">
              <w:rPr>
                <w:rFonts w:ascii="Arial" w:hAnsi="Arial" w:cs="Arial"/>
              </w:rPr>
              <w:t>site specific</w:t>
            </w:r>
            <w:proofErr w:type="gramEnd"/>
            <w:r w:rsidRPr="0057678A">
              <w:rPr>
                <w:rFonts w:ascii="Arial" w:hAnsi="Arial" w:cs="Arial"/>
              </w:rPr>
              <w:t xml:space="preserve">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6A17071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C679EE2" w14:textId="77777777" w:rsidTr="00673E80">
        <w:tc>
          <w:tcPr>
            <w:tcW w:w="5807" w:type="dxa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>Y N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673E80">
        <w:tc>
          <w:tcPr>
            <w:tcW w:w="5807" w:type="dxa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>Y N</w:t>
            </w:r>
            <w:r>
              <w:rPr>
                <w:rFonts w:ascii="Arial" w:hAnsi="Arial" w:cs="Arial"/>
                <w:bCs/>
                <w:color w:val="FF0000"/>
              </w:rPr>
              <w:t xml:space="preserve"> n/a</w:t>
            </w:r>
          </w:p>
        </w:tc>
        <w:tc>
          <w:tcPr>
            <w:tcW w:w="1933" w:type="dxa"/>
          </w:tcPr>
          <w:p w14:paraId="3661ACF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673E80">
        <w:tc>
          <w:tcPr>
            <w:tcW w:w="5807" w:type="dxa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346A6EA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70AC545F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lastRenderedPageBreak/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77777777" w:rsidR="00123CE8" w:rsidRPr="00852B22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852B22">
              <w:rPr>
                <w:rFonts w:ascii="Arial" w:hAnsi="Arial" w:cs="Arial"/>
                <w:color w:val="FF0000"/>
              </w:rPr>
              <w:lastRenderedPageBreak/>
              <w:t>1. Y N n/a</w:t>
            </w:r>
          </w:p>
          <w:p w14:paraId="7F70C114" w14:textId="77777777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2. </w:t>
            </w:r>
            <w:r w:rsidRPr="00B84CB3">
              <w:rPr>
                <w:rFonts w:ascii="Arial" w:hAnsi="Arial" w:cs="Arial"/>
                <w:color w:val="FF0000"/>
              </w:rPr>
              <w:t>Y N</w:t>
            </w:r>
            <w:r>
              <w:rPr>
                <w:rFonts w:ascii="Arial" w:hAnsi="Arial" w:cs="Arial"/>
                <w:color w:val="FF0000"/>
              </w:rPr>
              <w:t xml:space="preserve"> n/a</w:t>
            </w:r>
          </w:p>
          <w:p w14:paraId="23AC21F1" w14:textId="77777777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3. </w:t>
            </w:r>
            <w:r w:rsidRPr="00B84CB3">
              <w:rPr>
                <w:rFonts w:ascii="Arial" w:hAnsi="Arial" w:cs="Arial"/>
                <w:color w:val="FF0000"/>
              </w:rPr>
              <w:t>Y N</w:t>
            </w:r>
            <w:r>
              <w:rPr>
                <w:rFonts w:ascii="Arial" w:hAnsi="Arial" w:cs="Arial"/>
                <w:color w:val="FF0000"/>
              </w:rPr>
              <w:t xml:space="preserve"> n/a</w:t>
            </w:r>
          </w:p>
          <w:p w14:paraId="1D9ECFD4" w14:textId="77777777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4. </w:t>
            </w:r>
            <w:r w:rsidRPr="00B84CB3">
              <w:rPr>
                <w:rFonts w:ascii="Arial" w:hAnsi="Arial" w:cs="Arial"/>
                <w:color w:val="FF0000"/>
              </w:rPr>
              <w:t>Y N</w:t>
            </w:r>
            <w:r>
              <w:rPr>
                <w:rFonts w:ascii="Arial" w:hAnsi="Arial" w:cs="Arial"/>
                <w:color w:val="FF0000"/>
              </w:rPr>
              <w:t xml:space="preserve"> n/a</w:t>
            </w:r>
          </w:p>
          <w:p w14:paraId="7097B11C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 xml:space="preserve">5. </w:t>
            </w:r>
            <w:r w:rsidRPr="00B84CB3">
              <w:rPr>
                <w:rFonts w:ascii="Arial" w:hAnsi="Arial" w:cs="Arial"/>
                <w:color w:val="FF0000"/>
              </w:rPr>
              <w:t>Y N</w:t>
            </w:r>
            <w:r>
              <w:rPr>
                <w:rFonts w:ascii="Arial" w:hAnsi="Arial" w:cs="Arial"/>
                <w:color w:val="FF0000"/>
              </w:rPr>
              <w:t xml:space="preserve"> n/a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5491AF32" w:rsidR="00123CE8" w:rsidRPr="00E70F4B" w:rsidRDefault="00123CE8" w:rsidP="00673E80">
            <w:pPr>
              <w:outlineLvl w:val="0"/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7ABD668D" w:rsidR="00123CE8" w:rsidRPr="00E70F4B" w:rsidRDefault="00123CE8" w:rsidP="00673E80">
            <w:pPr>
              <w:outlineLvl w:val="0"/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7F780F67" w14:textId="77777777" w:rsidR="00123CE8" w:rsidRPr="00B84CB3" w:rsidRDefault="00123CE8" w:rsidP="00673E8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  <w:p w14:paraId="3BF3DE5A" w14:textId="2585906C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5A5E6F5" w14:textId="036FBE1F" w:rsidR="00123CE8" w:rsidRPr="00E70F4B" w:rsidRDefault="00123CE8" w:rsidP="00673E80">
            <w:pPr>
              <w:outlineLvl w:val="0"/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89A0AB1" w14:textId="52F927EC" w:rsidR="00123CE8" w:rsidRPr="00AB680E" w:rsidRDefault="00E70F4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Signed off by Julia Roberts, </w:t>
            </w:r>
            <w:proofErr w:type="gramStart"/>
            <w:r>
              <w:rPr>
                <w:rFonts w:ascii="Arial" w:hAnsi="Arial" w:cs="Arial"/>
              </w:rPr>
              <w:t>secretary</w:t>
            </w:r>
            <w:proofErr w:type="gramEnd"/>
            <w:r>
              <w:rPr>
                <w:rFonts w:ascii="Arial" w:hAnsi="Arial" w:cs="Arial"/>
              </w:rPr>
              <w:t xml:space="preserve"> and director of Englobe Regeneration UK </w:t>
            </w:r>
            <w:proofErr w:type="spellStart"/>
            <w:r>
              <w:rPr>
                <w:rFonts w:ascii="Arial" w:hAnsi="Arial" w:cs="Arial"/>
              </w:rPr>
              <w:t>Limted</w:t>
            </w:r>
            <w:proofErr w:type="spellEnd"/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E204F46" w14:textId="1DF5EA23" w:rsidR="00123CE8" w:rsidRPr="00AB680E" w:rsidRDefault="00123CE8" w:rsidP="00E70F4B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1287482C" w:rsidR="00123CE8" w:rsidRPr="00E70F4B" w:rsidRDefault="00123CE8" w:rsidP="00673E80">
            <w:pPr>
              <w:outlineLvl w:val="0"/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4838A0FC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673E80">
        <w:tc>
          <w:tcPr>
            <w:tcW w:w="5807" w:type="dxa"/>
          </w:tcPr>
          <w:p w14:paraId="12A0A8D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19D70004" w:rsidR="00123CE8" w:rsidRPr="00E70F4B" w:rsidRDefault="00123CE8" w:rsidP="00673E80">
            <w:pPr>
              <w:outlineLvl w:val="0"/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08627450" w:rsidR="008E1064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Y N 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A72E91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82087" w:rsidRDefault="00031CD0" w:rsidP="00A72E9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265CAC8A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4C53F8F5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4C82AC24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4C12B273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E70F4B" w:rsidRPr="00E70F4B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Is the site within </w:t>
            </w:r>
            <w:r w:rsidR="00674B42" w:rsidRPr="00E70F4B">
              <w:rPr>
                <w:rFonts w:ascii="Arial" w:hAnsi="Arial" w:cs="Arial"/>
              </w:rPr>
              <w:t>1</w:t>
            </w:r>
            <w:r w:rsidR="00131E08" w:rsidRPr="00E70F4B">
              <w:rPr>
                <w:rFonts w:ascii="Arial" w:hAnsi="Arial" w:cs="Arial"/>
              </w:rPr>
              <w:t xml:space="preserve"> km</w:t>
            </w:r>
            <w:r w:rsidRPr="00E70F4B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E70F4B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E70F4B">
              <w:rPr>
                <w:rFonts w:ascii="Arial" w:hAnsi="Arial" w:cs="Arial"/>
              </w:rPr>
              <w:t>CroW</w:t>
            </w:r>
            <w:proofErr w:type="spellEnd"/>
            <w:r w:rsidRPr="00E70F4B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5B70D8A8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Pr="00E70F4B" w:rsidRDefault="005F1B48">
            <w:pPr>
              <w:rPr>
                <w:rFonts w:ascii="Arial" w:hAnsi="Arial" w:cs="Arial"/>
              </w:rPr>
            </w:pPr>
          </w:p>
        </w:tc>
      </w:tr>
      <w:tr w:rsidR="005F1B48" w:rsidRPr="00E70F4B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Pr="00E70F4B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lastRenderedPageBreak/>
              <w:t>If yes, consult with the relevant NRM team.</w:t>
            </w:r>
          </w:p>
          <w:p w14:paraId="24DA7D10" w14:textId="77777777" w:rsidR="005F1B48" w:rsidRPr="00E70F4B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6CFF758F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lastRenderedPageBreak/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Pr="00E70F4B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Pr="00E70F4B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E70F4B" w:rsidRPr="00E70F4B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Pr="00E70F4B" w:rsidRDefault="005F1B48">
            <w:pPr>
              <w:rPr>
                <w:rFonts w:ascii="Arial" w:hAnsi="Arial" w:cs="Arial"/>
                <w:b/>
              </w:rPr>
            </w:pPr>
            <w:r w:rsidRPr="00E70F4B"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  <w:b/>
              </w:rPr>
              <w:t>Comments</w:t>
            </w:r>
          </w:p>
        </w:tc>
      </w:tr>
      <w:tr w:rsidR="00E70F4B" w:rsidRPr="00E70F4B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Is the site within </w:t>
            </w:r>
            <w:r w:rsidR="00131E08" w:rsidRPr="00E70F4B">
              <w:rPr>
                <w:rFonts w:ascii="Arial" w:hAnsi="Arial" w:cs="Arial"/>
              </w:rPr>
              <w:t>1 km</w:t>
            </w:r>
            <w:r w:rsidRPr="00E70F4B">
              <w:rPr>
                <w:rFonts w:ascii="Arial" w:hAnsi="Arial" w:cs="Arial"/>
              </w:rPr>
              <w:t xml:space="preserve"> of a Natura 2000 (SPA, </w:t>
            </w:r>
            <w:proofErr w:type="spellStart"/>
            <w:r w:rsidRPr="00E70F4B">
              <w:rPr>
                <w:rFonts w:ascii="Arial" w:hAnsi="Arial" w:cs="Arial"/>
              </w:rPr>
              <w:t>pSPA</w:t>
            </w:r>
            <w:proofErr w:type="spellEnd"/>
            <w:r w:rsidRPr="00E70F4B">
              <w:rPr>
                <w:rFonts w:ascii="Arial" w:hAnsi="Arial" w:cs="Arial"/>
              </w:rPr>
              <w:t xml:space="preserve">, SAC or </w:t>
            </w:r>
            <w:proofErr w:type="spellStart"/>
            <w:r w:rsidRPr="00E70F4B">
              <w:rPr>
                <w:rFonts w:ascii="Arial" w:hAnsi="Arial" w:cs="Arial"/>
              </w:rPr>
              <w:t>cSAC</w:t>
            </w:r>
            <w:proofErr w:type="spellEnd"/>
            <w:r w:rsidRPr="00E70F4B">
              <w:rPr>
                <w:rFonts w:ascii="Arial" w:hAnsi="Arial" w:cs="Arial"/>
              </w:rPr>
              <w:t xml:space="preserve">) or a Ramsar </w:t>
            </w:r>
            <w:r w:rsidR="00D82087" w:rsidRPr="00E70F4B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63A7A006" w:rsidR="005F1B48" w:rsidRPr="00E70F4B" w:rsidRDefault="005F1B48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No</w:t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3ADB50F" w14:textId="3DAD469F" w:rsidR="005E1497" w:rsidRPr="00A72E91" w:rsidRDefault="004D2F1E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 xml:space="preserve">Please see </w:t>
            </w:r>
            <w:proofErr w:type="spellStart"/>
            <w:r w:rsidRPr="004D2F1E">
              <w:rPr>
                <w:rFonts w:ascii="Arial" w:hAnsi="Arial" w:cs="Arial"/>
              </w:rPr>
              <w:t>consulation</w:t>
            </w:r>
            <w:proofErr w:type="spellEnd"/>
            <w:r w:rsidRPr="004D2F1E">
              <w:rPr>
                <w:rFonts w:ascii="Arial" w:hAnsi="Arial" w:cs="Arial"/>
              </w:rPr>
              <w:t xml:space="preserve"> document on DMS. No actions taken as information request was not responded to and the responses did not need to be taken forward.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20191128" w14:textId="77777777" w:rsidR="005E1497" w:rsidRDefault="005E1497" w:rsidP="004D2F1E">
            <w:pPr>
              <w:rPr>
                <w:rFonts w:ascii="Arial" w:hAnsi="Arial" w:cs="Arial"/>
                <w:color w:val="FF0000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</w:p>
          <w:p w14:paraId="03ADB519" w14:textId="69BBB65C" w:rsidR="004D2F1E" w:rsidRPr="00A72E91" w:rsidRDefault="004D2F1E" w:rsidP="004D2F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information request was sent out on 18/09/2023 requesting details of the conceptual site model consultation, of the water treatment system, and for the updates and corrections to the proposed activities. A response was not given by the deadline, and the application was assumed withdrawn by the applicant.</w:t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665BFB6B" w:rsidR="005E1497" w:rsidRPr="00A72E91" w:rsidRDefault="00B75CC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</w:t>
            </w:r>
            <w:proofErr w:type="gramStart"/>
            <w:r w:rsidR="000C6A4A" w:rsidRPr="00A72E91">
              <w:rPr>
                <w:rFonts w:ascii="Arial" w:hAnsi="Arial" w:cs="Arial"/>
              </w:rPr>
              <w:t>note</w:t>
            </w:r>
            <w:r w:rsidR="004D2F1E">
              <w:rPr>
                <w:rFonts w:ascii="Arial" w:hAnsi="Arial" w:cs="Arial"/>
              </w:rPr>
              <w:t>:</w:t>
            </w:r>
            <w:proofErr w:type="gramEnd"/>
            <w:r w:rsidR="004D2F1E">
              <w:rPr>
                <w:rFonts w:ascii="Arial" w:hAnsi="Arial" w:cs="Arial"/>
              </w:rPr>
              <w:t xml:space="preserve"> applicant advised to agree remediation targets prior to re-submitting and to conclude their discussions with Geoscience. Decision Document is not complete as not </w:t>
            </w:r>
            <w:proofErr w:type="gramStart"/>
            <w:r w:rsidR="004D2F1E">
              <w:rPr>
                <w:rFonts w:ascii="Arial" w:hAnsi="Arial" w:cs="Arial"/>
              </w:rPr>
              <w:t>all of</w:t>
            </w:r>
            <w:proofErr w:type="gramEnd"/>
            <w:r w:rsidR="004D2F1E">
              <w:rPr>
                <w:rFonts w:ascii="Arial" w:hAnsi="Arial" w:cs="Arial"/>
              </w:rPr>
              <w:t xml:space="preserve"> the required information was provided. </w:t>
            </w:r>
          </w:p>
          <w:p w14:paraId="03ADB51B" w14:textId="3B809857" w:rsidR="00B75CC5" w:rsidRPr="00A72E91" w:rsidRDefault="00B75CC5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641E49BE" w:rsidR="005E1497" w:rsidRPr="00A72E91" w:rsidRDefault="000C54F2" w:rsidP="00A72E91">
            <w:pPr>
              <w:rPr>
                <w:rFonts w:ascii="Arial" w:hAnsi="Arial" w:cs="Arial"/>
              </w:rPr>
            </w:pPr>
            <w:r w:rsidRPr="004D2F1E">
              <w:rPr>
                <w:rFonts w:ascii="Arial" w:hAnsi="Arial" w:cs="Arial"/>
              </w:rPr>
              <w:t>No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3007BFE3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4D2F1E">
              <w:rPr>
                <w:rFonts w:ascii="Arial" w:hAnsi="Arial" w:cs="Arial"/>
                <w:b w:val="0"/>
                <w:szCs w:val="22"/>
              </w:rPr>
              <w:t>Rhiannon Smith</w:t>
            </w:r>
          </w:p>
          <w:p w14:paraId="03ADB525" w14:textId="433A5D62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4D2F1E">
              <w:rPr>
                <w:rFonts w:ascii="Arial" w:hAnsi="Arial" w:cs="Arial"/>
              </w:rPr>
              <w:t xml:space="preserve"> 03/10/2023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032878EB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4D2F1E">
              <w:rPr>
                <w:rFonts w:ascii="Arial" w:hAnsi="Arial" w:cs="Arial"/>
                <w:b w:val="0"/>
                <w:szCs w:val="22"/>
              </w:rPr>
              <w:t xml:space="preserve"> N/A</w:t>
            </w:r>
          </w:p>
          <w:p w14:paraId="03ADB528" w14:textId="4AA650BD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4D2F1E">
              <w:rPr>
                <w:rFonts w:ascii="Arial" w:hAnsi="Arial" w:cs="Arial"/>
                <w:lang w:eastAsia="en-GB"/>
              </w:rPr>
              <w:t xml:space="preserve"> N/A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21C9CBC7" w:rsidR="002A7588" w:rsidRPr="008C4896" w:rsidRDefault="0009545B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55AC72A9" w:rsidR="002A7588" w:rsidRPr="008C4896" w:rsidRDefault="004D2F1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536D9DC8" w:rsidR="002A7588" w:rsidRPr="008C4896" w:rsidRDefault="004D2F1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23140A93" w:rsidR="002A7588" w:rsidRPr="008C4896" w:rsidRDefault="004D2F1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78821F2C" w:rsidR="002A7588" w:rsidRPr="008C4896" w:rsidRDefault="004D2F1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673E80">
        <w:tc>
          <w:tcPr>
            <w:tcW w:w="4531" w:type="dxa"/>
          </w:tcPr>
          <w:p w14:paraId="474A0E3F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673E80">
        <w:tc>
          <w:tcPr>
            <w:tcW w:w="4531" w:type="dxa"/>
          </w:tcPr>
          <w:p w14:paraId="297D3BF4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24FC23C7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673E80">
        <w:tc>
          <w:tcPr>
            <w:tcW w:w="4531" w:type="dxa"/>
          </w:tcPr>
          <w:p w14:paraId="35A27CEC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1A2E34F1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673E80">
        <w:tc>
          <w:tcPr>
            <w:tcW w:w="4531" w:type="dxa"/>
          </w:tcPr>
          <w:p w14:paraId="54432C6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lastRenderedPageBreak/>
              <w:t xml:space="preserve">Ramsar sites </w:t>
            </w:r>
          </w:p>
        </w:tc>
        <w:tc>
          <w:tcPr>
            <w:tcW w:w="1276" w:type="dxa"/>
          </w:tcPr>
          <w:p w14:paraId="300A4408" w14:textId="34887C0A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673E80">
        <w:tc>
          <w:tcPr>
            <w:tcW w:w="4531" w:type="dxa"/>
          </w:tcPr>
          <w:p w14:paraId="07879DC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15F333A2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02C514C" w14:textId="0300D956" w:rsidR="00D82087" w:rsidRPr="00FC4CCE" w:rsidRDefault="0092332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Nelson Bog SSSI within 2000m, not within 1000m, screens out</w:t>
            </w:r>
          </w:p>
        </w:tc>
      </w:tr>
      <w:tr w:rsidR="00D82087" w:rsidRPr="00FC4CCE" w14:paraId="683C9A57" w14:textId="77777777" w:rsidTr="00673E80">
        <w:tc>
          <w:tcPr>
            <w:tcW w:w="4531" w:type="dxa"/>
          </w:tcPr>
          <w:p w14:paraId="63092C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529E5E15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D79A06" w14:textId="565E2965" w:rsidR="00D82087" w:rsidRPr="00FC4CCE" w:rsidRDefault="0092332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Immediately adjacent to the site</w:t>
            </w:r>
          </w:p>
        </w:tc>
      </w:tr>
      <w:tr w:rsidR="00D82087" w:rsidRPr="00FC4CCE" w14:paraId="321AAF0D" w14:textId="77777777" w:rsidTr="00673E80">
        <w:tc>
          <w:tcPr>
            <w:tcW w:w="4531" w:type="dxa"/>
          </w:tcPr>
          <w:p w14:paraId="77F9E45A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0939F550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673E80">
        <w:tc>
          <w:tcPr>
            <w:tcW w:w="4531" w:type="dxa"/>
          </w:tcPr>
          <w:p w14:paraId="44BA431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5A6E8676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673E80">
        <w:tc>
          <w:tcPr>
            <w:tcW w:w="4531" w:type="dxa"/>
          </w:tcPr>
          <w:p w14:paraId="1C2F930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077E0718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673E80">
        <w:tc>
          <w:tcPr>
            <w:tcW w:w="4531" w:type="dxa"/>
          </w:tcPr>
          <w:p w14:paraId="670D42D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3E87F6A3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E212D27" w14:textId="77777777" w:rsidR="00D82087" w:rsidRDefault="0092332A" w:rsidP="00673E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Afon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Bargod</w:t>
            </w:r>
            <w:proofErr w:type="spellEnd"/>
            <w:r>
              <w:rPr>
                <w:rFonts w:ascii="Arial" w:hAnsi="Arial" w:cs="Arial"/>
              </w:rPr>
              <w:t xml:space="preserve"> Taf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Berthlywd</w:t>
            </w:r>
            <w:proofErr w:type="spellEnd"/>
          </w:p>
          <w:p w14:paraId="4BE0BE9A" w14:textId="77777777" w:rsidR="0092332A" w:rsidRDefault="0092332A" w:rsidP="00673E80">
            <w:pPr>
              <w:rPr>
                <w:rFonts w:ascii="Arial" w:hAnsi="Arial" w:cs="Arial"/>
              </w:rPr>
            </w:pPr>
          </w:p>
          <w:p w14:paraId="768486DC" w14:textId="6BAD86E1" w:rsidR="0092332A" w:rsidRPr="00FC4CCE" w:rsidRDefault="0092332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Both within 200m of the site</w:t>
            </w:r>
          </w:p>
        </w:tc>
      </w:tr>
      <w:tr w:rsidR="00D82087" w:rsidRPr="00FC4CCE" w14:paraId="22507A8A" w14:textId="77777777" w:rsidTr="00673E80">
        <w:tc>
          <w:tcPr>
            <w:tcW w:w="4531" w:type="dxa"/>
          </w:tcPr>
          <w:p w14:paraId="2AE6957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07A2CCCA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673E80">
        <w:tc>
          <w:tcPr>
            <w:tcW w:w="4531" w:type="dxa"/>
          </w:tcPr>
          <w:p w14:paraId="0479B8B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3EC00551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673E80">
        <w:tc>
          <w:tcPr>
            <w:tcW w:w="4531" w:type="dxa"/>
          </w:tcPr>
          <w:p w14:paraId="632CEA2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52E4F032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673E80">
        <w:tc>
          <w:tcPr>
            <w:tcW w:w="4531" w:type="dxa"/>
          </w:tcPr>
          <w:p w14:paraId="3C0963C9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24A1BB4F" w:rsidR="00D82087" w:rsidRPr="00E70F4B" w:rsidRDefault="00D82087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673E80">
        <w:tc>
          <w:tcPr>
            <w:tcW w:w="4531" w:type="dxa"/>
          </w:tcPr>
          <w:p w14:paraId="5E6EDA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6B9B8B9B" w:rsidR="00D82087" w:rsidRPr="00E70F4B" w:rsidRDefault="0092332A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B404DBF" w14:textId="3DDE2738" w:rsidR="00D82087" w:rsidRPr="00FC4CCE" w:rsidRDefault="0092332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 includes river as water is being treated</w:t>
            </w:r>
          </w:p>
        </w:tc>
      </w:tr>
      <w:tr w:rsidR="0092332A" w:rsidRPr="00FC4CCE" w14:paraId="5F414C7D" w14:textId="77777777" w:rsidTr="00673E80">
        <w:tc>
          <w:tcPr>
            <w:tcW w:w="4531" w:type="dxa"/>
          </w:tcPr>
          <w:p w14:paraId="34E4908D" w14:textId="77777777" w:rsidR="0092332A" w:rsidRPr="00FC4CCE" w:rsidRDefault="0092332A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7FFCFE04" w:rsidR="0092332A" w:rsidRPr="00E70F4B" w:rsidRDefault="0092332A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 w:val="restart"/>
          </w:tcPr>
          <w:p w14:paraId="34F612F0" w14:textId="36A06DF4" w:rsidR="0092332A" w:rsidRPr="00FC4CCE" w:rsidRDefault="0092332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Salmo </w:t>
            </w:r>
            <w:proofErr w:type="spellStart"/>
            <w:r>
              <w:rPr>
                <w:rFonts w:ascii="Arial" w:hAnsi="Arial" w:cs="Arial"/>
              </w:rPr>
              <w:t>salar</w:t>
            </w:r>
            <w:proofErr w:type="spellEnd"/>
            <w:r>
              <w:rPr>
                <w:rFonts w:ascii="Arial" w:hAnsi="Arial" w:cs="Arial"/>
              </w:rPr>
              <w:t>, Salmo trutta</w:t>
            </w:r>
            <w:r w:rsidR="00E70F4B">
              <w:rPr>
                <w:rFonts w:ascii="Arial" w:hAnsi="Arial" w:cs="Arial"/>
              </w:rPr>
              <w:t xml:space="preserve"> in river to be treated</w:t>
            </w:r>
          </w:p>
        </w:tc>
      </w:tr>
      <w:tr w:rsidR="0092332A" w:rsidRPr="00FC4CCE" w14:paraId="36CC3AD4" w14:textId="77777777" w:rsidTr="00673E80">
        <w:tc>
          <w:tcPr>
            <w:tcW w:w="4531" w:type="dxa"/>
          </w:tcPr>
          <w:p w14:paraId="6720464D" w14:textId="77777777" w:rsidR="0092332A" w:rsidRPr="00FC4CCE" w:rsidRDefault="0092332A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145C3D3B" w:rsidR="0092332A" w:rsidRPr="00E70F4B" w:rsidRDefault="0092332A" w:rsidP="00673E80">
            <w:pPr>
              <w:rPr>
                <w:rFonts w:ascii="Arial" w:hAnsi="Arial" w:cs="Arial"/>
              </w:rPr>
            </w:pPr>
            <w:r w:rsidRPr="00E70F4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1C81B367" w14:textId="77777777" w:rsidR="0092332A" w:rsidRPr="00FC4CCE" w:rsidRDefault="0092332A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673E80">
        <w:tc>
          <w:tcPr>
            <w:tcW w:w="4531" w:type="dxa"/>
          </w:tcPr>
          <w:p w14:paraId="53F9AAA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22C5AFAD" w:rsidR="00D82087" w:rsidRPr="009D5DA1" w:rsidRDefault="00D82087" w:rsidP="00673E80">
            <w:pPr>
              <w:rPr>
                <w:rFonts w:ascii="Arial" w:hAnsi="Arial" w:cs="Arial"/>
              </w:rPr>
            </w:pPr>
            <w:r w:rsidRPr="009D5DA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02C2E7" w14:textId="3BDCCD17" w:rsidR="00D82087" w:rsidRPr="00FC4CCE" w:rsidRDefault="00E70F4B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Brown/Sea trout, Miller’s Thumb in river to be treated</w:t>
            </w:r>
          </w:p>
        </w:tc>
      </w:tr>
      <w:tr w:rsidR="00D82087" w:rsidRPr="00FC4CCE" w14:paraId="78DCAC0C" w14:textId="77777777" w:rsidTr="00673E80">
        <w:tc>
          <w:tcPr>
            <w:tcW w:w="4531" w:type="dxa"/>
          </w:tcPr>
          <w:p w14:paraId="100FFAD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6CFC154D" w:rsidR="00D82087" w:rsidRPr="009D5DA1" w:rsidRDefault="00D82087" w:rsidP="00673E80">
            <w:pPr>
              <w:rPr>
                <w:rFonts w:ascii="Arial" w:hAnsi="Arial" w:cs="Arial"/>
              </w:rPr>
            </w:pPr>
            <w:r w:rsidRPr="009D5DA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3CF407D1" w14:textId="7F5691C8" w:rsidR="00D82087" w:rsidRPr="00FC4CCE" w:rsidRDefault="00E70F4B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Lowland dry ac</w:t>
            </w:r>
            <w:r w:rsidR="00C94FCF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d grassland and lowland calcareous grassland nearby but of no concern</w:t>
            </w:r>
          </w:p>
        </w:tc>
      </w:tr>
    </w:tbl>
    <w:p w14:paraId="0A4712C9" w14:textId="2EA48EC4" w:rsidR="00D82087" w:rsidRDefault="00D82087" w:rsidP="0092332A">
      <w:pPr>
        <w:spacing w:after="0" w:line="240" w:lineRule="auto"/>
        <w:rPr>
          <w:rFonts w:ascii="Arial" w:hAnsi="Arial" w:cs="Arial"/>
        </w:rPr>
      </w:pPr>
    </w:p>
    <w:p w14:paraId="72BB02A3" w14:textId="0B611AC2" w:rsidR="009D5DA1" w:rsidRDefault="009D5DA1" w:rsidP="0092332A">
      <w:pPr>
        <w:spacing w:after="0" w:line="240" w:lineRule="auto"/>
        <w:rPr>
          <w:rFonts w:ascii="Arial" w:hAnsi="Arial" w:cs="Arial"/>
        </w:rPr>
      </w:pPr>
    </w:p>
    <w:p w14:paraId="274C3B8D" w14:textId="3295571B" w:rsidR="009D5DA1" w:rsidRDefault="009D5DA1" w:rsidP="0092332A">
      <w:pPr>
        <w:spacing w:after="0" w:line="240" w:lineRule="auto"/>
        <w:rPr>
          <w:rFonts w:ascii="Arial" w:hAnsi="Arial" w:cs="Arial"/>
        </w:rPr>
      </w:pPr>
    </w:p>
    <w:p w14:paraId="14F202CD" w14:textId="77777777" w:rsidR="00B91BFA" w:rsidRDefault="00B91BF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ACFFAF" w14:textId="7D1AC790" w:rsidR="009D5DA1" w:rsidRDefault="009D5DA1" w:rsidP="0092332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8"/>
        <w:gridCol w:w="2626"/>
        <w:gridCol w:w="2147"/>
        <w:gridCol w:w="2145"/>
      </w:tblGrid>
      <w:tr w:rsidR="00B91BFA" w14:paraId="0322C80E" w14:textId="77777777" w:rsidTr="00B91BFA">
        <w:trPr>
          <w:trHeight w:val="577"/>
        </w:trPr>
        <w:tc>
          <w:tcPr>
            <w:tcW w:w="2211" w:type="dxa"/>
          </w:tcPr>
          <w:p w14:paraId="5B2CBBE1" w14:textId="40F36ABA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EWC Codes</w:t>
            </w:r>
          </w:p>
        </w:tc>
        <w:tc>
          <w:tcPr>
            <w:tcW w:w="2211" w:type="dxa"/>
          </w:tcPr>
          <w:p w14:paraId="5E308E4A" w14:textId="0AF1953B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 to be used</w:t>
            </w:r>
          </w:p>
        </w:tc>
        <w:tc>
          <w:tcPr>
            <w:tcW w:w="2211" w:type="dxa"/>
          </w:tcPr>
          <w:p w14:paraId="07CF87C6" w14:textId="4DA58935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permit?</w:t>
            </w:r>
          </w:p>
        </w:tc>
        <w:tc>
          <w:tcPr>
            <w:tcW w:w="2211" w:type="dxa"/>
          </w:tcPr>
          <w:p w14:paraId="3F987712" w14:textId="49FB86F4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Needs a permit?</w:t>
            </w:r>
          </w:p>
        </w:tc>
      </w:tr>
      <w:tr w:rsidR="00B91BFA" w14:paraId="033A25B3" w14:textId="77777777" w:rsidTr="00B91BFA">
        <w:trPr>
          <w:trHeight w:val="288"/>
        </w:trPr>
        <w:tc>
          <w:tcPr>
            <w:tcW w:w="2211" w:type="dxa"/>
          </w:tcPr>
          <w:p w14:paraId="686181E6" w14:textId="18F005ED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05 03*</w:t>
            </w:r>
          </w:p>
        </w:tc>
        <w:tc>
          <w:tcPr>
            <w:tcW w:w="2211" w:type="dxa"/>
          </w:tcPr>
          <w:p w14:paraId="7FC132F7" w14:textId="08F6AFDC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Soil stabilisation/solidification </w:t>
            </w:r>
            <w:r w:rsidRPr="00DA149C">
              <w:rPr>
                <w:rFonts w:ascii="Arial" w:hAnsi="Arial" w:cs="Arial"/>
                <w:highlight w:val="yellow"/>
              </w:rPr>
              <w:t xml:space="preserve">and excavation, </w:t>
            </w:r>
            <w:proofErr w:type="gramStart"/>
            <w:r w:rsidRPr="00DA149C">
              <w:rPr>
                <w:rFonts w:ascii="Arial" w:hAnsi="Arial" w:cs="Arial"/>
                <w:highlight w:val="yellow"/>
              </w:rPr>
              <w:t>segregation</w:t>
            </w:r>
            <w:proofErr w:type="gramEnd"/>
            <w:r w:rsidRPr="00DA149C">
              <w:rPr>
                <w:rFonts w:ascii="Arial" w:hAnsi="Arial" w:cs="Arial"/>
                <w:highlight w:val="yellow"/>
              </w:rPr>
              <w:t xml:space="preserve"> and validation testing in0line with </w:t>
            </w:r>
            <w:proofErr w:type="spellStart"/>
            <w:r w:rsidRPr="00DA149C">
              <w:rPr>
                <w:rFonts w:ascii="Arial" w:hAnsi="Arial" w:cs="Arial"/>
                <w:highlight w:val="yellow"/>
              </w:rPr>
              <w:t>DoWCoP</w:t>
            </w:r>
            <w:proofErr w:type="spellEnd"/>
            <w:r w:rsidRPr="00DA149C">
              <w:rPr>
                <w:rFonts w:ascii="Arial" w:hAnsi="Arial" w:cs="Arial"/>
                <w:highlight w:val="yellow"/>
              </w:rPr>
              <w:t xml:space="preserve"> MMP &amp; offsite disposal to licensed facility or soil treatment centre if required</w:t>
            </w:r>
          </w:p>
        </w:tc>
        <w:tc>
          <w:tcPr>
            <w:tcW w:w="2211" w:type="dxa"/>
          </w:tcPr>
          <w:p w14:paraId="3479756C" w14:textId="77777777" w:rsidR="00B91BFA" w:rsidRDefault="00BF2377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Stabilisation and solidification </w:t>
            </w:r>
            <w:proofErr w:type="gramStart"/>
            <w:r>
              <w:rPr>
                <w:rFonts w:ascii="Arial" w:hAnsi="Arial" w:cs="Arial"/>
              </w:rPr>
              <w:t>is</w:t>
            </w:r>
            <w:proofErr w:type="gramEnd"/>
          </w:p>
          <w:p w14:paraId="6C231E6B" w14:textId="77777777" w:rsidR="00BF2377" w:rsidRDefault="00BF2377" w:rsidP="0092332A">
            <w:pPr>
              <w:rPr>
                <w:rFonts w:ascii="Arial" w:hAnsi="Arial" w:cs="Arial"/>
              </w:rPr>
            </w:pPr>
          </w:p>
          <w:p w14:paraId="31CD197B" w14:textId="00142808" w:rsidR="00BF2377" w:rsidRDefault="00BF2377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Extraction and validation – no</w:t>
            </w:r>
          </w:p>
        </w:tc>
        <w:tc>
          <w:tcPr>
            <w:tcW w:w="2211" w:type="dxa"/>
          </w:tcPr>
          <w:p w14:paraId="2106A40B" w14:textId="77777777" w:rsidR="00B91BFA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– soil stabilisation and solidification</w:t>
            </w:r>
          </w:p>
          <w:p w14:paraId="7DF4158F" w14:textId="77777777" w:rsidR="00DA149C" w:rsidRDefault="00DA149C" w:rsidP="0092332A">
            <w:pPr>
              <w:rPr>
                <w:rFonts w:ascii="Arial" w:hAnsi="Arial" w:cs="Arial"/>
              </w:rPr>
            </w:pPr>
          </w:p>
          <w:p w14:paraId="40C0B0F3" w14:textId="33B3E6CE" w:rsidR="00DA149C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Excavation and segregation and validation testing and offsite disposal to a licensed facility – no</w:t>
            </w:r>
          </w:p>
          <w:p w14:paraId="7B2C8398" w14:textId="77777777" w:rsidR="00DA149C" w:rsidRDefault="00DA149C" w:rsidP="0092332A">
            <w:pPr>
              <w:rPr>
                <w:rFonts w:ascii="Arial" w:hAnsi="Arial" w:cs="Arial"/>
              </w:rPr>
            </w:pPr>
          </w:p>
          <w:p w14:paraId="24573EF4" w14:textId="2CA1730D" w:rsidR="00DA149C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Excavation and segregation and offsite disposal to a soil treatment centre when required - yes</w:t>
            </w:r>
          </w:p>
        </w:tc>
      </w:tr>
      <w:tr w:rsidR="00B91BFA" w14:paraId="5DF19682" w14:textId="77777777" w:rsidTr="00B91BFA">
        <w:trPr>
          <w:trHeight w:val="275"/>
        </w:trPr>
        <w:tc>
          <w:tcPr>
            <w:tcW w:w="2211" w:type="dxa"/>
          </w:tcPr>
          <w:p w14:paraId="68C4EC7D" w14:textId="17C1E535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17 05 04</w:t>
            </w:r>
          </w:p>
        </w:tc>
        <w:tc>
          <w:tcPr>
            <w:tcW w:w="2211" w:type="dxa"/>
          </w:tcPr>
          <w:p w14:paraId="65B1548C" w14:textId="03F33239" w:rsidR="00B91BFA" w:rsidRDefault="00B91BFA" w:rsidP="0092332A">
            <w:pPr>
              <w:rPr>
                <w:rFonts w:ascii="Arial" w:hAnsi="Arial" w:cs="Arial"/>
              </w:rPr>
            </w:pPr>
            <w:r w:rsidRPr="00DA149C">
              <w:rPr>
                <w:rFonts w:ascii="Arial" w:hAnsi="Arial" w:cs="Arial"/>
                <w:highlight w:val="yellow"/>
              </w:rPr>
              <w:t xml:space="preserve">Excavation, </w:t>
            </w:r>
            <w:proofErr w:type="gramStart"/>
            <w:r w:rsidRPr="00DA149C">
              <w:rPr>
                <w:rFonts w:ascii="Arial" w:hAnsi="Arial" w:cs="Arial"/>
                <w:highlight w:val="yellow"/>
              </w:rPr>
              <w:t>segregation</w:t>
            </w:r>
            <w:proofErr w:type="gramEnd"/>
            <w:r w:rsidRPr="00DA149C">
              <w:rPr>
                <w:rFonts w:ascii="Arial" w:hAnsi="Arial" w:cs="Arial"/>
                <w:highlight w:val="yellow"/>
              </w:rPr>
              <w:t xml:space="preserve"> and validation testing in-line with </w:t>
            </w:r>
            <w:proofErr w:type="spellStart"/>
            <w:r w:rsidRPr="00DA149C">
              <w:rPr>
                <w:rFonts w:ascii="Arial" w:hAnsi="Arial" w:cs="Arial"/>
                <w:highlight w:val="yellow"/>
              </w:rPr>
              <w:t>DoWCoP</w:t>
            </w:r>
            <w:proofErr w:type="spellEnd"/>
            <w:r w:rsidRPr="00DA149C">
              <w:rPr>
                <w:rFonts w:ascii="Arial" w:hAnsi="Arial" w:cs="Arial"/>
                <w:highlight w:val="yellow"/>
              </w:rPr>
              <w:t xml:space="preserve"> MMP</w:t>
            </w:r>
          </w:p>
        </w:tc>
        <w:tc>
          <w:tcPr>
            <w:tcW w:w="2211" w:type="dxa"/>
          </w:tcPr>
          <w:p w14:paraId="5B79EAAD" w14:textId="25C2669A" w:rsidR="00B91BFA" w:rsidRDefault="00BF2377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Excavation and validation – no</w:t>
            </w:r>
          </w:p>
          <w:p w14:paraId="0CBB94B8" w14:textId="5FB47108" w:rsidR="00BF2377" w:rsidRDefault="00BF2377" w:rsidP="0092332A">
            <w:pPr>
              <w:rPr>
                <w:rFonts w:ascii="Arial" w:hAnsi="Arial" w:cs="Arial"/>
              </w:rPr>
            </w:pPr>
          </w:p>
          <w:p w14:paraId="28611F97" w14:textId="03582601" w:rsidR="002543FA" w:rsidRDefault="002543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Segregation – under treatment plant for sorting and separation (</w:t>
            </w: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facilitate remedial action)</w:t>
            </w:r>
          </w:p>
          <w:p w14:paraId="5F05673C" w14:textId="2DE6DD11" w:rsidR="00BF2377" w:rsidRDefault="00BF2377" w:rsidP="0092332A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</w:tcPr>
          <w:p w14:paraId="6D56439C" w14:textId="1F2362B4" w:rsidR="00B91BFA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- none of the treatment plant is to facilitate remedial action, it is just to excavate and run through </w:t>
            </w:r>
            <w:proofErr w:type="spellStart"/>
            <w:r>
              <w:rPr>
                <w:rFonts w:ascii="Arial" w:hAnsi="Arial" w:cs="Arial"/>
              </w:rPr>
              <w:t>DoWCoP</w:t>
            </w:r>
            <w:proofErr w:type="spellEnd"/>
          </w:p>
        </w:tc>
      </w:tr>
      <w:tr w:rsidR="00B91BFA" w14:paraId="18FBA077" w14:textId="77777777" w:rsidTr="00B91BFA">
        <w:trPr>
          <w:trHeight w:val="288"/>
        </w:trPr>
        <w:tc>
          <w:tcPr>
            <w:tcW w:w="2211" w:type="dxa"/>
          </w:tcPr>
          <w:p w14:paraId="5B2F8D4A" w14:textId="77777777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06 05*</w:t>
            </w:r>
          </w:p>
          <w:p w14:paraId="1827D34B" w14:textId="025A5442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05 03*</w:t>
            </w:r>
          </w:p>
        </w:tc>
        <w:tc>
          <w:tcPr>
            <w:tcW w:w="2211" w:type="dxa"/>
          </w:tcPr>
          <w:p w14:paraId="4B58BA98" w14:textId="77777777" w:rsidR="00BF2377" w:rsidRPr="00BF2377" w:rsidRDefault="00BF2377" w:rsidP="00BF2377">
            <w:pPr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 xml:space="preserve">Onsite </w:t>
            </w:r>
            <w:proofErr w:type="spellStart"/>
            <w:r w:rsidRPr="00BF2377">
              <w:rPr>
                <w:rFonts w:ascii="Arial" w:hAnsi="Arial" w:cs="Arial"/>
              </w:rPr>
              <w:t>seggregateion</w:t>
            </w:r>
            <w:proofErr w:type="spellEnd"/>
            <w:r w:rsidRPr="00BF2377">
              <w:rPr>
                <w:rFonts w:ascii="Arial" w:hAnsi="Arial" w:cs="Arial"/>
              </w:rPr>
              <w:t xml:space="preserve"> and offsite</w:t>
            </w:r>
          </w:p>
          <w:p w14:paraId="25FB3755" w14:textId="77777777" w:rsidR="00BF2377" w:rsidRPr="00BF2377" w:rsidRDefault="00BF2377" w:rsidP="00BF2377">
            <w:pPr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>disposal to licensed landfill facility and/or</w:t>
            </w:r>
          </w:p>
          <w:p w14:paraId="4AE1A476" w14:textId="318670C0" w:rsidR="00B91BFA" w:rsidRDefault="00BF2377" w:rsidP="00BF2377">
            <w:pPr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>soil treatment facility</w:t>
            </w:r>
          </w:p>
        </w:tc>
        <w:tc>
          <w:tcPr>
            <w:tcW w:w="2211" w:type="dxa"/>
          </w:tcPr>
          <w:p w14:paraId="4D6F0FE5" w14:textId="114DB9BB" w:rsidR="00B91BFA" w:rsidRDefault="002543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Segregation as above</w:t>
            </w:r>
          </w:p>
        </w:tc>
        <w:tc>
          <w:tcPr>
            <w:tcW w:w="2211" w:type="dxa"/>
          </w:tcPr>
          <w:p w14:paraId="38C1938B" w14:textId="0A9390D5" w:rsidR="00B91BFA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 – this is </w:t>
            </w: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facilitate remedial action IF the material goes to a soil treatment facility. No if it goes to landfill.</w:t>
            </w:r>
          </w:p>
        </w:tc>
      </w:tr>
      <w:tr w:rsidR="00B91BFA" w14:paraId="5B867EAA" w14:textId="77777777" w:rsidTr="00B91BFA">
        <w:trPr>
          <w:trHeight w:val="288"/>
        </w:trPr>
        <w:tc>
          <w:tcPr>
            <w:tcW w:w="2211" w:type="dxa"/>
          </w:tcPr>
          <w:p w14:paraId="0847B573" w14:textId="6591681B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13 07*</w:t>
            </w:r>
          </w:p>
        </w:tc>
        <w:tc>
          <w:tcPr>
            <w:tcW w:w="2211" w:type="dxa"/>
          </w:tcPr>
          <w:p w14:paraId="4208A371" w14:textId="0DA04A6C" w:rsidR="00B91BFA" w:rsidRDefault="00BF2377" w:rsidP="0092332A">
            <w:pPr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>Onsite groundwater treatment system</w:t>
            </w:r>
          </w:p>
        </w:tc>
        <w:tc>
          <w:tcPr>
            <w:tcW w:w="2211" w:type="dxa"/>
          </w:tcPr>
          <w:p w14:paraId="6072F566" w14:textId="3415EC25" w:rsidR="00B91BFA" w:rsidRDefault="00BF2377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? no information on what the groundwater treatment s</w:t>
            </w:r>
            <w:r w:rsidR="002543FA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stem entails</w:t>
            </w:r>
          </w:p>
        </w:tc>
        <w:tc>
          <w:tcPr>
            <w:tcW w:w="2211" w:type="dxa"/>
          </w:tcPr>
          <w:p w14:paraId="353D319B" w14:textId="62B7403E" w:rsidR="00B91BFA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Potentially</w:t>
            </w:r>
          </w:p>
        </w:tc>
      </w:tr>
      <w:tr w:rsidR="00B91BFA" w14:paraId="1FCCD473" w14:textId="77777777" w:rsidTr="00B91BFA">
        <w:trPr>
          <w:trHeight w:val="288"/>
        </w:trPr>
        <w:tc>
          <w:tcPr>
            <w:tcW w:w="2211" w:type="dxa"/>
          </w:tcPr>
          <w:p w14:paraId="51B62C2E" w14:textId="1ED0F475" w:rsidR="00B91BFA" w:rsidRDefault="00B91B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05 07*</w:t>
            </w:r>
          </w:p>
        </w:tc>
        <w:tc>
          <w:tcPr>
            <w:tcW w:w="2211" w:type="dxa"/>
          </w:tcPr>
          <w:p w14:paraId="6E55F8C6" w14:textId="77777777" w:rsidR="00BF2377" w:rsidRPr="00BF2377" w:rsidRDefault="00BF2377" w:rsidP="00BF237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 xml:space="preserve">Onsite </w:t>
            </w:r>
            <w:proofErr w:type="spellStart"/>
            <w:r w:rsidRPr="00BF2377">
              <w:rPr>
                <w:rFonts w:ascii="Arial" w:hAnsi="Arial" w:cs="Arial"/>
              </w:rPr>
              <w:t>seggregation</w:t>
            </w:r>
            <w:proofErr w:type="spellEnd"/>
            <w:r w:rsidRPr="00BF2377">
              <w:rPr>
                <w:rFonts w:ascii="Arial" w:hAnsi="Arial" w:cs="Arial"/>
              </w:rPr>
              <w:t xml:space="preserve"> via groundwater</w:t>
            </w:r>
          </w:p>
          <w:p w14:paraId="7335B9A4" w14:textId="77777777" w:rsidR="00BF2377" w:rsidRPr="00BF2377" w:rsidRDefault="00BF2377" w:rsidP="00BF237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t>treatment system and offsite disposal to</w:t>
            </w:r>
          </w:p>
          <w:p w14:paraId="54C9B42E" w14:textId="6F1FB034" w:rsidR="00B91BFA" w:rsidRDefault="00BF2377" w:rsidP="00BF2377">
            <w:pPr>
              <w:rPr>
                <w:rFonts w:ascii="Arial" w:hAnsi="Arial" w:cs="Arial"/>
              </w:rPr>
            </w:pPr>
            <w:r w:rsidRPr="00BF2377">
              <w:rPr>
                <w:rFonts w:ascii="Arial" w:hAnsi="Arial" w:cs="Arial"/>
              </w:rPr>
              <w:lastRenderedPageBreak/>
              <w:t>licensed facility</w:t>
            </w:r>
          </w:p>
        </w:tc>
        <w:tc>
          <w:tcPr>
            <w:tcW w:w="2211" w:type="dxa"/>
          </w:tcPr>
          <w:p w14:paraId="59122FE3" w14:textId="0957B659" w:rsidR="00B91BFA" w:rsidRDefault="002543FA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Sorting is not </w:t>
            </w: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facilitate remedial action – </w:t>
            </w:r>
            <w:proofErr w:type="spellStart"/>
            <w:r>
              <w:rPr>
                <w:rFonts w:ascii="Arial" w:hAnsi="Arial" w:cs="Arial"/>
              </w:rPr>
              <w:t>its</w:t>
            </w:r>
            <w:proofErr w:type="spellEnd"/>
            <w:r>
              <w:rPr>
                <w:rFonts w:ascii="Arial" w:hAnsi="Arial" w:cs="Arial"/>
              </w:rPr>
              <w:t xml:space="preserve"> for disposal</w:t>
            </w:r>
          </w:p>
        </w:tc>
        <w:tc>
          <w:tcPr>
            <w:tcW w:w="2211" w:type="dxa"/>
          </w:tcPr>
          <w:p w14:paraId="29C3F5E0" w14:textId="47E3A62A" w:rsidR="00B91BFA" w:rsidRDefault="00DA149C" w:rsidP="0092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</w:tbl>
    <w:p w14:paraId="0766E4D7" w14:textId="77777777" w:rsidR="00B91BFA" w:rsidRPr="002161E4" w:rsidRDefault="00B91BFA" w:rsidP="0092332A">
      <w:pPr>
        <w:spacing w:after="0" w:line="240" w:lineRule="auto"/>
        <w:rPr>
          <w:rFonts w:ascii="Arial" w:hAnsi="Arial" w:cs="Arial"/>
        </w:rPr>
      </w:pPr>
    </w:p>
    <w:sectPr w:rsidR="00B91BFA" w:rsidRPr="002161E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39089104">
    <w:abstractNumId w:val="20"/>
  </w:num>
  <w:num w:numId="2" w16cid:durableId="521477203">
    <w:abstractNumId w:val="22"/>
  </w:num>
  <w:num w:numId="3" w16cid:durableId="1638991009">
    <w:abstractNumId w:val="13"/>
  </w:num>
  <w:num w:numId="4" w16cid:durableId="276570002">
    <w:abstractNumId w:val="23"/>
  </w:num>
  <w:num w:numId="5" w16cid:durableId="731541700">
    <w:abstractNumId w:val="19"/>
  </w:num>
  <w:num w:numId="6" w16cid:durableId="844977985">
    <w:abstractNumId w:val="29"/>
  </w:num>
  <w:num w:numId="7" w16cid:durableId="580911116">
    <w:abstractNumId w:val="26"/>
  </w:num>
  <w:num w:numId="8" w16cid:durableId="1658924762">
    <w:abstractNumId w:val="18"/>
  </w:num>
  <w:num w:numId="9" w16cid:durableId="2129084846">
    <w:abstractNumId w:val="25"/>
  </w:num>
  <w:num w:numId="10" w16cid:durableId="183252579">
    <w:abstractNumId w:val="14"/>
  </w:num>
  <w:num w:numId="11" w16cid:durableId="1876845434">
    <w:abstractNumId w:val="21"/>
  </w:num>
  <w:num w:numId="12" w16cid:durableId="2097087513">
    <w:abstractNumId w:val="10"/>
  </w:num>
  <w:num w:numId="13" w16cid:durableId="1372799572">
    <w:abstractNumId w:val="4"/>
  </w:num>
  <w:num w:numId="14" w16cid:durableId="1550872980">
    <w:abstractNumId w:val="3"/>
  </w:num>
  <w:num w:numId="15" w16cid:durableId="1694333152">
    <w:abstractNumId w:val="11"/>
  </w:num>
  <w:num w:numId="16" w16cid:durableId="108594400">
    <w:abstractNumId w:val="8"/>
  </w:num>
  <w:num w:numId="17" w16cid:durableId="514271104">
    <w:abstractNumId w:val="16"/>
  </w:num>
  <w:num w:numId="18" w16cid:durableId="1686177154">
    <w:abstractNumId w:val="9"/>
  </w:num>
  <w:num w:numId="19" w16cid:durableId="458307754">
    <w:abstractNumId w:val="6"/>
  </w:num>
  <w:num w:numId="20" w16cid:durableId="1675113510">
    <w:abstractNumId w:val="15"/>
  </w:num>
  <w:num w:numId="21" w16cid:durableId="469784212">
    <w:abstractNumId w:val="17"/>
  </w:num>
  <w:num w:numId="22" w16cid:durableId="573314951">
    <w:abstractNumId w:val="11"/>
  </w:num>
  <w:num w:numId="23" w16cid:durableId="384454816">
    <w:abstractNumId w:val="27"/>
  </w:num>
  <w:num w:numId="24" w16cid:durableId="12862294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83194824">
    <w:abstractNumId w:val="2"/>
  </w:num>
  <w:num w:numId="26" w16cid:durableId="848713800">
    <w:abstractNumId w:val="28"/>
  </w:num>
  <w:num w:numId="27" w16cid:durableId="1322781493">
    <w:abstractNumId w:val="12"/>
  </w:num>
  <w:num w:numId="28" w16cid:durableId="2136101847">
    <w:abstractNumId w:val="7"/>
  </w:num>
  <w:num w:numId="29" w16cid:durableId="1025987109">
    <w:abstractNumId w:val="1"/>
  </w:num>
  <w:num w:numId="30" w16cid:durableId="1755586538">
    <w:abstractNumId w:val="0"/>
  </w:num>
  <w:num w:numId="31" w16cid:durableId="800533624">
    <w:abstractNumId w:val="24"/>
  </w:num>
  <w:num w:numId="32" w16cid:durableId="1344895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78F"/>
    <w:rsid w:val="00071FDA"/>
    <w:rsid w:val="00093EEB"/>
    <w:rsid w:val="0009545B"/>
    <w:rsid w:val="000A1B06"/>
    <w:rsid w:val="000C3C51"/>
    <w:rsid w:val="000C54F2"/>
    <w:rsid w:val="000C6A4A"/>
    <w:rsid w:val="000D35CC"/>
    <w:rsid w:val="000D4468"/>
    <w:rsid w:val="000F3F8F"/>
    <w:rsid w:val="0010776C"/>
    <w:rsid w:val="0011023E"/>
    <w:rsid w:val="001170A7"/>
    <w:rsid w:val="00120B00"/>
    <w:rsid w:val="00123CE8"/>
    <w:rsid w:val="00131E08"/>
    <w:rsid w:val="001426BE"/>
    <w:rsid w:val="0016480F"/>
    <w:rsid w:val="001A2CD1"/>
    <w:rsid w:val="001A76B9"/>
    <w:rsid w:val="001B5BE1"/>
    <w:rsid w:val="001C6ABE"/>
    <w:rsid w:val="001E7263"/>
    <w:rsid w:val="001F6C46"/>
    <w:rsid w:val="00201B55"/>
    <w:rsid w:val="00203C4A"/>
    <w:rsid w:val="002161E4"/>
    <w:rsid w:val="002543FA"/>
    <w:rsid w:val="002568C2"/>
    <w:rsid w:val="00286BE0"/>
    <w:rsid w:val="002A7588"/>
    <w:rsid w:val="002C76DE"/>
    <w:rsid w:val="002D76C7"/>
    <w:rsid w:val="002E27FB"/>
    <w:rsid w:val="00321C2F"/>
    <w:rsid w:val="003437BC"/>
    <w:rsid w:val="00357953"/>
    <w:rsid w:val="00375C00"/>
    <w:rsid w:val="003778EC"/>
    <w:rsid w:val="003A1609"/>
    <w:rsid w:val="003A6023"/>
    <w:rsid w:val="003F05FB"/>
    <w:rsid w:val="003F638E"/>
    <w:rsid w:val="00413BA1"/>
    <w:rsid w:val="00420B87"/>
    <w:rsid w:val="004631D3"/>
    <w:rsid w:val="00477CEA"/>
    <w:rsid w:val="004926C9"/>
    <w:rsid w:val="004B233B"/>
    <w:rsid w:val="004C58F9"/>
    <w:rsid w:val="004D2918"/>
    <w:rsid w:val="004D2F1E"/>
    <w:rsid w:val="004D757D"/>
    <w:rsid w:val="004E3EC0"/>
    <w:rsid w:val="004E5CEB"/>
    <w:rsid w:val="00524B08"/>
    <w:rsid w:val="005416F0"/>
    <w:rsid w:val="00552484"/>
    <w:rsid w:val="00562FAC"/>
    <w:rsid w:val="00565CA2"/>
    <w:rsid w:val="0056799C"/>
    <w:rsid w:val="00583655"/>
    <w:rsid w:val="00591D3F"/>
    <w:rsid w:val="005D2ABD"/>
    <w:rsid w:val="005E1497"/>
    <w:rsid w:val="005F1B48"/>
    <w:rsid w:val="006032FC"/>
    <w:rsid w:val="00637513"/>
    <w:rsid w:val="00650125"/>
    <w:rsid w:val="00671DFB"/>
    <w:rsid w:val="00674B42"/>
    <w:rsid w:val="00686D5D"/>
    <w:rsid w:val="0069296F"/>
    <w:rsid w:val="006964A2"/>
    <w:rsid w:val="006C53E9"/>
    <w:rsid w:val="00706732"/>
    <w:rsid w:val="0072172B"/>
    <w:rsid w:val="00757D36"/>
    <w:rsid w:val="007B5E0D"/>
    <w:rsid w:val="008043D0"/>
    <w:rsid w:val="00823C93"/>
    <w:rsid w:val="0083424E"/>
    <w:rsid w:val="0085126A"/>
    <w:rsid w:val="008A7A92"/>
    <w:rsid w:val="008B4652"/>
    <w:rsid w:val="008C4896"/>
    <w:rsid w:val="008E1064"/>
    <w:rsid w:val="008F02B4"/>
    <w:rsid w:val="009042D7"/>
    <w:rsid w:val="009070F2"/>
    <w:rsid w:val="00915ADE"/>
    <w:rsid w:val="00917299"/>
    <w:rsid w:val="0092332A"/>
    <w:rsid w:val="009362A0"/>
    <w:rsid w:val="009451DB"/>
    <w:rsid w:val="009617FE"/>
    <w:rsid w:val="009636A6"/>
    <w:rsid w:val="00992CE1"/>
    <w:rsid w:val="009A0BC6"/>
    <w:rsid w:val="009C3042"/>
    <w:rsid w:val="009D5DA1"/>
    <w:rsid w:val="009F078D"/>
    <w:rsid w:val="00A02310"/>
    <w:rsid w:val="00A02EB0"/>
    <w:rsid w:val="00A16931"/>
    <w:rsid w:val="00A231B3"/>
    <w:rsid w:val="00A24E54"/>
    <w:rsid w:val="00A35A95"/>
    <w:rsid w:val="00A5488D"/>
    <w:rsid w:val="00A72E91"/>
    <w:rsid w:val="00AB30F0"/>
    <w:rsid w:val="00AB5EA4"/>
    <w:rsid w:val="00AB680E"/>
    <w:rsid w:val="00AD0273"/>
    <w:rsid w:val="00AE71B4"/>
    <w:rsid w:val="00AF1DC7"/>
    <w:rsid w:val="00AF6C30"/>
    <w:rsid w:val="00B004A5"/>
    <w:rsid w:val="00B34D8D"/>
    <w:rsid w:val="00B45F2E"/>
    <w:rsid w:val="00B54BF1"/>
    <w:rsid w:val="00B676F5"/>
    <w:rsid w:val="00B75CC5"/>
    <w:rsid w:val="00B91BFA"/>
    <w:rsid w:val="00B932AE"/>
    <w:rsid w:val="00B93F35"/>
    <w:rsid w:val="00BB0A34"/>
    <w:rsid w:val="00BB480F"/>
    <w:rsid w:val="00BB5B7F"/>
    <w:rsid w:val="00BC0BB7"/>
    <w:rsid w:val="00BC7F58"/>
    <w:rsid w:val="00BD5A86"/>
    <w:rsid w:val="00BF2377"/>
    <w:rsid w:val="00C01E0B"/>
    <w:rsid w:val="00C12AF4"/>
    <w:rsid w:val="00C31082"/>
    <w:rsid w:val="00C33C6D"/>
    <w:rsid w:val="00C468A5"/>
    <w:rsid w:val="00C65138"/>
    <w:rsid w:val="00C84323"/>
    <w:rsid w:val="00C94FCF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A149C"/>
    <w:rsid w:val="00DC269A"/>
    <w:rsid w:val="00DE05FE"/>
    <w:rsid w:val="00DF5682"/>
    <w:rsid w:val="00E06307"/>
    <w:rsid w:val="00E16E0F"/>
    <w:rsid w:val="00E527A8"/>
    <w:rsid w:val="00E55BAF"/>
    <w:rsid w:val="00E61299"/>
    <w:rsid w:val="00E663C3"/>
    <w:rsid w:val="00E70F4B"/>
    <w:rsid w:val="00E858F4"/>
    <w:rsid w:val="00E874E1"/>
    <w:rsid w:val="00EC0EB8"/>
    <w:rsid w:val="00ED1195"/>
    <w:rsid w:val="00ED38EF"/>
    <w:rsid w:val="00EE68D2"/>
    <w:rsid w:val="00EE7629"/>
    <w:rsid w:val="00EF0C94"/>
    <w:rsid w:val="00EF6647"/>
    <w:rsid w:val="00F00C90"/>
    <w:rsid w:val="00F13C3D"/>
    <w:rsid w:val="00F235C9"/>
    <w:rsid w:val="00F3389F"/>
    <w:rsid w:val="00F563AA"/>
    <w:rsid w:val="00F618CA"/>
    <w:rsid w:val="00F648E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mailto:customer.care@merthyr.gov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planning@merthyr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ublichealth@merthyr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wmtaf&amp;bridgendconsultations@cyfoethnaturiolcymru.gov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c88f2a2ffba6e24d744095a03fb3ce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d0a10cd7f3c199b9a7f118c908c664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REGU-415-1631088</_dlc_DocId>
    <_dlc_DocIdUrl xmlns="9be56660-2c31-41ef-bc00-23e72f632f2a">
      <Url>https://cyfoethnaturiolcymru.sharepoint.com/teams/Regulatory/Permitting/_layouts/15/DocIdRedir.aspx?ID=REGU-415-1631088</Url>
      <Description>REGU-415-1631088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8 Commerce Park Brunel Road, Theale, RG7 4AB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2023-10-02T23:00:00+00:00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Englobe Regeneration UK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B427DF-0B82-4E56-9D2F-075723731B8C}"/>
</file>

<file path=customXml/itemProps2.xml><?xml version="1.0" encoding="utf-8"?>
<ds:datastoreItem xmlns:ds="http://schemas.openxmlformats.org/officeDocument/2006/customXml" ds:itemID="{850F4206-48E1-4BB4-B32D-25D6FB95A22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D254191-AE1B-48F2-A247-0206A8DF0EE5}"/>
</file>

<file path=customXml/itemProps6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2867</TotalTime>
  <Pages>10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/>
  <cp:lastModifiedBy>Smith, Rhiannon</cp:lastModifiedBy>
  <cp:revision>8</cp:revision>
  <cp:lastPrinted>2016-07-26T07:41:00Z</cp:lastPrinted>
  <dcterms:created xsi:type="dcterms:W3CDTF">2023-08-09T08:36:00Z</dcterms:created>
  <dcterms:modified xsi:type="dcterms:W3CDTF">2023-10-03T09:53:00Z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ac8b4bac-af6b-4360-85ca-1ac3a03556b4</vt:lpwstr>
  </property>
  <property fmtid="{D5CDD505-2E9C-101B-9397-08002B2CF9AE}" pid="4" name="AuthorIds_UIVersion_5120">
    <vt:lpwstr>200</vt:lpwstr>
  </property>
</Properties>
</file>