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5A0B518A" w:rsidR="001107EB" w:rsidRPr="002E70A7" w:rsidRDefault="009D1912" w:rsidP="001107EB">
      <w:pPr>
        <w:rPr>
          <w:rFonts w:cstheme="minorHAnsi"/>
          <w:b/>
          <w:bCs/>
          <w:u w:val="single"/>
        </w:rPr>
      </w:pPr>
      <w:r w:rsidRPr="00255204">
        <w:rPr>
          <w:rFonts w:cstheme="minorHAnsi"/>
          <w:b/>
          <w:bCs/>
          <w:u w:val="single"/>
        </w:rPr>
        <w:t>PAN-022961</w:t>
      </w:r>
      <w:r>
        <w:rPr>
          <w:rFonts w:cstheme="minorHAnsi"/>
          <w:b/>
          <w:bCs/>
          <w:u w:val="single"/>
        </w:rPr>
        <w:t xml:space="preserve"> </w:t>
      </w:r>
      <w:r w:rsidRPr="002E70A7">
        <w:rPr>
          <w:rFonts w:cstheme="minorHAnsi"/>
          <w:b/>
          <w:bCs/>
          <w:u w:val="single"/>
        </w:rPr>
        <w:t>My Map Report</w:t>
      </w:r>
      <w:r>
        <w:rPr>
          <w:noProof/>
        </w:rPr>
        <w:t xml:space="preserve"> </w:t>
      </w:r>
      <w:r>
        <w:rPr>
          <w:noProof/>
        </w:rPr>
        <w:drawing>
          <wp:anchor distT="0" distB="0" distL="114300" distR="114300" simplePos="0" relativeHeight="251712512" behindDoc="0" locked="0" layoutInCell="1" allowOverlap="1" wp14:anchorId="6E029252" wp14:editId="4ACD5C49">
            <wp:simplePos x="0" y="0"/>
            <wp:positionH relativeFrom="column">
              <wp:posOffset>1085850</wp:posOffset>
            </wp:positionH>
            <wp:positionV relativeFrom="paragraph">
              <wp:posOffset>230505</wp:posOffset>
            </wp:positionV>
            <wp:extent cx="4324985" cy="8629650"/>
            <wp:effectExtent l="0" t="0" r="0" b="0"/>
            <wp:wrapTopAndBottom/>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24985" cy="8629650"/>
                    </a:xfrm>
                    <a:prstGeom prst="rect">
                      <a:avLst/>
                    </a:prstGeom>
                  </pic:spPr>
                </pic:pic>
              </a:graphicData>
            </a:graphic>
            <wp14:sizeRelH relativeFrom="page">
              <wp14:pctWidth>0</wp14:pctWidth>
            </wp14:sizeRelH>
            <wp14:sizeRelV relativeFrom="page">
              <wp14:pctHeight>0</wp14:pctHeight>
            </wp14:sizeRelV>
          </wp:anchor>
        </w:drawing>
      </w:r>
    </w:p>
    <w:p w14:paraId="6E3CAD3A" w14:textId="2D50D149" w:rsidR="001107EB" w:rsidRDefault="001107EB" w:rsidP="001107EB">
      <w:pPr>
        <w:rPr>
          <w:rFonts w:cstheme="minorHAnsi"/>
          <w:u w:val="single"/>
        </w:rPr>
      </w:pPr>
    </w:p>
    <w:p w14:paraId="28CE7FEF" w14:textId="79D9CBBF" w:rsidR="001107EB" w:rsidRDefault="00AD6DEA" w:rsidP="001107EB">
      <w:pPr>
        <w:rPr>
          <w:rFonts w:cstheme="minorHAnsi"/>
          <w:b/>
          <w:bCs/>
          <w:u w:val="single"/>
        </w:rPr>
      </w:pPr>
      <w:r>
        <w:rPr>
          <w:noProof/>
        </w:rPr>
        <w:drawing>
          <wp:anchor distT="0" distB="0" distL="114300" distR="114300" simplePos="0" relativeHeight="251658240" behindDoc="0" locked="0" layoutInCell="1" allowOverlap="1" wp14:anchorId="21CDF7E2" wp14:editId="208084F0">
            <wp:simplePos x="0" y="0"/>
            <wp:positionH relativeFrom="margin">
              <wp:align>left</wp:align>
            </wp:positionH>
            <wp:positionV relativeFrom="paragraph">
              <wp:posOffset>811530</wp:posOffset>
            </wp:positionV>
            <wp:extent cx="4460240" cy="309499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60240" cy="3094990"/>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Detailed river network:</w:t>
      </w:r>
    </w:p>
    <w:p w14:paraId="5347559F" w14:textId="50A5CE2A" w:rsidR="00791927" w:rsidRDefault="00791927" w:rsidP="001107EB">
      <w:pPr>
        <w:rPr>
          <w:rFonts w:cstheme="minorHAnsi"/>
          <w:b/>
          <w:bCs/>
          <w:u w:val="single"/>
        </w:rPr>
      </w:pPr>
    </w:p>
    <w:p w14:paraId="61F2CF97" w14:textId="3979FB7E" w:rsidR="00791927" w:rsidRDefault="00397240" w:rsidP="001107EB">
      <w:pPr>
        <w:rPr>
          <w:rFonts w:cstheme="minorHAnsi"/>
          <w:b/>
          <w:bCs/>
          <w:u w:val="single"/>
        </w:rPr>
      </w:pPr>
      <w:r w:rsidRPr="008B4320">
        <w:rPr>
          <w:rFonts w:cstheme="minorHAnsi"/>
          <w:b/>
          <w:bCs/>
          <w:noProof/>
          <w:u w:val="single"/>
        </w:rPr>
        <mc:AlternateContent>
          <mc:Choice Requires="wps">
            <w:drawing>
              <wp:anchor distT="45720" distB="45720" distL="114300" distR="114300" simplePos="0" relativeHeight="251663360" behindDoc="0" locked="0" layoutInCell="1" allowOverlap="1" wp14:anchorId="31DADEF1" wp14:editId="3E438557">
                <wp:simplePos x="0" y="0"/>
                <wp:positionH relativeFrom="margin">
                  <wp:posOffset>-101600</wp:posOffset>
                </wp:positionH>
                <wp:positionV relativeFrom="paragraph">
                  <wp:posOffset>3222625</wp:posOffset>
                </wp:positionV>
                <wp:extent cx="5158105" cy="1404620"/>
                <wp:effectExtent l="0" t="0" r="4445" b="127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1404620"/>
                        </a:xfrm>
                        <a:prstGeom prst="rect">
                          <a:avLst/>
                        </a:prstGeom>
                        <a:solidFill>
                          <a:srgbClr val="FFFFFF"/>
                        </a:solidFill>
                        <a:ln w="9525">
                          <a:noFill/>
                          <a:miter lim="800000"/>
                          <a:headEnd/>
                          <a:tailEnd/>
                        </a:ln>
                      </wps:spPr>
                      <wps:txbx>
                        <w:txbxContent>
                          <w:p w14:paraId="7677248B" w14:textId="1AD23634" w:rsidR="008B4320" w:rsidRDefault="008B4320" w:rsidP="008B4320">
                            <w:r>
                              <w:t>Field</w:t>
                            </w:r>
                            <w:r w:rsidR="00AD6DEA">
                              <w:t xml:space="preserve"> 1113 contains a underground pipeline, no action needed.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DADEF1" id="_x0000_t202" coordsize="21600,21600" o:spt="202" path="m,l,21600r21600,l21600,xe">
                <v:stroke joinstyle="miter"/>
                <v:path gradientshapeok="t" o:connecttype="rect"/>
              </v:shapetype>
              <v:shape id="Text Box 2" o:spid="_x0000_s1026" type="#_x0000_t202" style="position:absolute;margin-left:-8pt;margin-top:253.75pt;width:406.1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" stroked="f">
                <v:textbox style="mso-fit-shape-to-text:t">
                  <w:txbxContent>
                    <w:p w14:paraId="7677248B" w14:textId="1AD23634" w:rsidR="008B4320" w:rsidRDefault="008B4320" w:rsidP="008B4320">
                      <w:r>
                        <w:t>Field</w:t>
                      </w:r>
                      <w:r w:rsidR="00AD6DEA">
                        <w:t xml:space="preserve"> 1113 contains a underground pipeline, no action needed. </w:t>
                      </w:r>
                    </w:p>
                  </w:txbxContent>
                </v:textbox>
                <w10:wrap type="topAndBottom" anchorx="margin"/>
              </v:shape>
            </w:pict>
          </mc:Fallback>
        </mc:AlternateContent>
      </w:r>
      <w:r w:rsidR="00062D2D" w:rsidRPr="008B4320">
        <w:rPr>
          <w:rFonts w:cstheme="minorHAnsi"/>
          <w:b/>
          <w:bCs/>
          <w:noProof/>
          <w:u w:val="single"/>
        </w:rPr>
        <mc:AlternateContent>
          <mc:Choice Requires="wps">
            <w:drawing>
              <wp:anchor distT="45720" distB="45720" distL="114300" distR="114300" simplePos="0" relativeHeight="251679744" behindDoc="0" locked="0" layoutInCell="1" allowOverlap="1" wp14:anchorId="33FD5FA5" wp14:editId="7E47EEA1">
                <wp:simplePos x="0" y="0"/>
                <wp:positionH relativeFrom="margin">
                  <wp:posOffset>3745865</wp:posOffset>
                </wp:positionH>
                <wp:positionV relativeFrom="paragraph">
                  <wp:posOffset>4940300</wp:posOffset>
                </wp:positionV>
                <wp:extent cx="793750" cy="1404620"/>
                <wp:effectExtent l="0" t="0" r="0" b="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5284406F" w14:textId="534B02F8" w:rsidR="00062D2D" w:rsidRPr="00062D2D" w:rsidRDefault="00062D2D" w:rsidP="00062D2D">
                            <w:pPr>
                              <w:rPr>
                                <w:b/>
                                <w:bCs/>
                                <w:sz w:val="20"/>
                                <w:szCs w:val="20"/>
                              </w:rPr>
                            </w:pPr>
                            <w:r w:rsidRPr="00062D2D">
                              <w:rPr>
                                <w:b/>
                                <w:bCs/>
                                <w:sz w:val="20"/>
                                <w:szCs w:val="20"/>
                              </w:rPr>
                              <w:t>Field 0865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FD5FA5" id="_x0000_s1027" type="#_x0000_t202" style="position:absolute;margin-left:294.95pt;margin-top:389pt;width:62.5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" filled="f" stroked="f">
                <v:textbox style="mso-fit-shape-to-text:t">
                  <w:txbxContent>
                    <w:p w14:paraId="5284406F" w14:textId="534B02F8" w:rsidR="00062D2D" w:rsidRPr="00062D2D" w:rsidRDefault="00062D2D" w:rsidP="00062D2D">
                      <w:pPr>
                        <w:rPr>
                          <w:b/>
                          <w:bCs/>
                          <w:sz w:val="20"/>
                          <w:szCs w:val="20"/>
                        </w:rPr>
                      </w:pPr>
                      <w:r w:rsidRPr="00062D2D">
                        <w:rPr>
                          <w:b/>
                          <w:bCs/>
                          <w:sz w:val="20"/>
                          <w:szCs w:val="20"/>
                        </w:rPr>
                        <w:t>Field 0865</w:t>
                      </w:r>
                    </w:p>
                  </w:txbxContent>
                </v:textbox>
                <w10:wrap type="topAndBottom" anchorx="margin"/>
              </v:shape>
            </w:pict>
          </mc:Fallback>
        </mc:AlternateContent>
      </w:r>
      <w:r w:rsidR="00062D2D" w:rsidRPr="008B4320">
        <w:rPr>
          <w:rFonts w:cstheme="minorHAnsi"/>
          <w:b/>
          <w:bCs/>
          <w:noProof/>
          <w:u w:val="single"/>
        </w:rPr>
        <mc:AlternateContent>
          <mc:Choice Requires="wps">
            <w:drawing>
              <wp:anchor distT="45720" distB="45720" distL="114300" distR="114300" simplePos="0" relativeHeight="251677696" behindDoc="0" locked="0" layoutInCell="1" allowOverlap="1" wp14:anchorId="2F0C2170" wp14:editId="7F8CD7AD">
                <wp:simplePos x="0" y="0"/>
                <wp:positionH relativeFrom="margin">
                  <wp:align>center</wp:align>
                </wp:positionH>
                <wp:positionV relativeFrom="paragraph">
                  <wp:posOffset>4933950</wp:posOffset>
                </wp:positionV>
                <wp:extent cx="793750" cy="1404620"/>
                <wp:effectExtent l="0" t="0" r="0" b="0"/>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0C6EA44C" w14:textId="1EC5C0E1" w:rsidR="00062D2D" w:rsidRPr="00062D2D" w:rsidRDefault="00062D2D" w:rsidP="00062D2D">
                            <w:pPr>
                              <w:rPr>
                                <w:b/>
                                <w:bCs/>
                                <w:sz w:val="20"/>
                                <w:szCs w:val="20"/>
                              </w:rPr>
                            </w:pPr>
                            <w:r w:rsidRPr="00062D2D">
                              <w:rPr>
                                <w:b/>
                                <w:bCs/>
                                <w:sz w:val="20"/>
                                <w:szCs w:val="20"/>
                              </w:rPr>
                              <w:t>Field 9846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C2170" id="_x0000_s1028" type="#_x0000_t202" style="position:absolute;margin-left:0;margin-top:388.5pt;width:62.5pt;height:110.6pt;z-index:2516776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" filled="f" stroked="f">
                <v:textbox style="mso-fit-shape-to-text:t">
                  <w:txbxContent>
                    <w:p w14:paraId="0C6EA44C" w14:textId="1EC5C0E1" w:rsidR="00062D2D" w:rsidRPr="00062D2D" w:rsidRDefault="00062D2D" w:rsidP="00062D2D">
                      <w:pPr>
                        <w:rPr>
                          <w:b/>
                          <w:bCs/>
                          <w:sz w:val="20"/>
                          <w:szCs w:val="20"/>
                        </w:rPr>
                      </w:pPr>
                      <w:r w:rsidRPr="00062D2D">
                        <w:rPr>
                          <w:b/>
                          <w:bCs/>
                          <w:sz w:val="20"/>
                          <w:szCs w:val="20"/>
                        </w:rPr>
                        <w:t>Field 9846</w:t>
                      </w:r>
                    </w:p>
                  </w:txbxContent>
                </v:textbox>
                <w10:wrap type="topAndBottom" anchorx="margin"/>
              </v:shape>
            </w:pict>
          </mc:Fallback>
        </mc:AlternateContent>
      </w:r>
      <w:r w:rsidR="00062D2D" w:rsidRPr="008B4320">
        <w:rPr>
          <w:rFonts w:cstheme="minorHAnsi"/>
          <w:b/>
          <w:bCs/>
          <w:noProof/>
          <w:u w:val="single"/>
        </w:rPr>
        <mc:AlternateContent>
          <mc:Choice Requires="wps">
            <w:drawing>
              <wp:anchor distT="45720" distB="45720" distL="114300" distR="114300" simplePos="0" relativeHeight="251675648" behindDoc="0" locked="0" layoutInCell="1" allowOverlap="1" wp14:anchorId="02893A6A" wp14:editId="7DA6E169">
                <wp:simplePos x="0" y="0"/>
                <wp:positionH relativeFrom="margin">
                  <wp:posOffset>494665</wp:posOffset>
                </wp:positionH>
                <wp:positionV relativeFrom="paragraph">
                  <wp:posOffset>5454650</wp:posOffset>
                </wp:positionV>
                <wp:extent cx="793750" cy="1404620"/>
                <wp:effectExtent l="0" t="0" r="0" b="0"/>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4C3C46C9" w14:textId="4C4B8D8C" w:rsidR="00062D2D" w:rsidRPr="00062D2D" w:rsidRDefault="00062D2D" w:rsidP="00062D2D">
                            <w:pPr>
                              <w:rPr>
                                <w:b/>
                                <w:bCs/>
                                <w:sz w:val="20"/>
                                <w:szCs w:val="20"/>
                              </w:rPr>
                            </w:pPr>
                            <w:r w:rsidRPr="00062D2D">
                              <w:rPr>
                                <w:b/>
                                <w:bCs/>
                                <w:sz w:val="20"/>
                                <w:szCs w:val="20"/>
                              </w:rPr>
                              <w:t>Field 1416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893A6A" id="_x0000_s1029" type="#_x0000_t202" style="position:absolute;margin-left:38.95pt;margin-top:429.5pt;width:62.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" filled="f" stroked="f">
                <v:textbox style="mso-fit-shape-to-text:t">
                  <w:txbxContent>
                    <w:p w14:paraId="4C3C46C9" w14:textId="4C4B8D8C" w:rsidR="00062D2D" w:rsidRPr="00062D2D" w:rsidRDefault="00062D2D" w:rsidP="00062D2D">
                      <w:pPr>
                        <w:rPr>
                          <w:b/>
                          <w:bCs/>
                          <w:sz w:val="20"/>
                          <w:szCs w:val="20"/>
                        </w:rPr>
                      </w:pPr>
                      <w:r w:rsidRPr="00062D2D">
                        <w:rPr>
                          <w:b/>
                          <w:bCs/>
                          <w:sz w:val="20"/>
                          <w:szCs w:val="20"/>
                        </w:rPr>
                        <w:t>Field 1416</w:t>
                      </w:r>
                    </w:p>
                  </w:txbxContent>
                </v:textbox>
                <w10:wrap type="topAndBottom" anchorx="margin"/>
              </v:shape>
            </w:pict>
          </mc:Fallback>
        </mc:AlternateContent>
      </w:r>
      <w:r w:rsidR="00111C37" w:rsidRPr="008B4320">
        <w:rPr>
          <w:rFonts w:cstheme="minorHAnsi"/>
          <w:b/>
          <w:bCs/>
          <w:noProof/>
          <w:u w:val="single"/>
        </w:rPr>
        <mc:AlternateContent>
          <mc:Choice Requires="wps">
            <w:drawing>
              <wp:anchor distT="45720" distB="45720" distL="114300" distR="114300" simplePos="0" relativeHeight="251673600" behindDoc="0" locked="0" layoutInCell="1" allowOverlap="1" wp14:anchorId="2833C861" wp14:editId="3B44D8E4">
                <wp:simplePos x="0" y="0"/>
                <wp:positionH relativeFrom="margin">
                  <wp:align>left</wp:align>
                </wp:positionH>
                <wp:positionV relativeFrom="paragraph">
                  <wp:posOffset>7127240</wp:posOffset>
                </wp:positionV>
                <wp:extent cx="5158105" cy="1404620"/>
                <wp:effectExtent l="0" t="0" r="4445" b="1270"/>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1404620"/>
                        </a:xfrm>
                        <a:prstGeom prst="rect">
                          <a:avLst/>
                        </a:prstGeom>
                        <a:solidFill>
                          <a:srgbClr val="FFFFFF"/>
                        </a:solidFill>
                        <a:ln w="9525">
                          <a:noFill/>
                          <a:miter lim="800000"/>
                          <a:headEnd/>
                          <a:tailEnd/>
                        </a:ln>
                      </wps:spPr>
                      <wps:txbx>
                        <w:txbxContent>
                          <w:p w14:paraId="102262B1" w14:textId="6A3C8837" w:rsidR="00935DE9" w:rsidRDefault="00935DE9" w:rsidP="00935DE9">
                            <w:r>
                              <w:t>Field</w:t>
                            </w:r>
                            <w:r w:rsidR="00111C37">
                              <w:t xml:space="preserve">s 1416, 9846 &amp; 0865 border the Afon Clywedog. There is a 20 meter no spread buffer zone </w:t>
                            </w:r>
                            <w:r w:rsidR="00877B24">
                              <w:t xml:space="preserve">in place to mitigate the risk of surface runoff and/or leachate from entering the water course.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3C861" id="_x0000_s1030" type="#_x0000_t202" style="position:absolute;margin-left:0;margin-top:561.2pt;width:406.15pt;height:110.6pt;z-index:2516736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" stroked="f">
                <v:textbox style="mso-fit-shape-to-text:t">
                  <w:txbxContent>
                    <w:p w14:paraId="102262B1" w14:textId="6A3C8837" w:rsidR="00935DE9" w:rsidRDefault="00935DE9" w:rsidP="00935DE9">
                      <w:r>
                        <w:t>Field</w:t>
                      </w:r>
                      <w:r w:rsidR="00111C37">
                        <w:t xml:space="preserve">s 1416, 9846 &amp; 0865 border the Afon Clywedog. There is a 20 meter no spread buffer zone </w:t>
                      </w:r>
                      <w:r w:rsidR="00877B24">
                        <w:t xml:space="preserve">in place to mitigate the risk of surface runoff and/or leachate from entering the water course. </w:t>
                      </w:r>
                    </w:p>
                  </w:txbxContent>
                </v:textbox>
                <w10:wrap type="topAndBottom" anchorx="margin"/>
              </v:shape>
            </w:pict>
          </mc:Fallback>
        </mc:AlternateContent>
      </w:r>
      <w:r w:rsidR="00111C37">
        <w:rPr>
          <w:noProof/>
        </w:rPr>
        <w:drawing>
          <wp:anchor distT="0" distB="0" distL="114300" distR="114300" simplePos="0" relativeHeight="251659264" behindDoc="0" locked="0" layoutInCell="1" allowOverlap="1" wp14:anchorId="3A96F9AE" wp14:editId="038F7BEB">
            <wp:simplePos x="0" y="0"/>
            <wp:positionH relativeFrom="margin">
              <wp:posOffset>697230</wp:posOffset>
            </wp:positionH>
            <wp:positionV relativeFrom="paragraph">
              <wp:posOffset>2769870</wp:posOffset>
            </wp:positionV>
            <wp:extent cx="3568700" cy="4951095"/>
            <wp:effectExtent l="0" t="5398" r="7303" b="7302"/>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5400000">
                      <a:off x="0" y="0"/>
                      <a:ext cx="3568700" cy="4951095"/>
                    </a:xfrm>
                    <a:prstGeom prst="rect">
                      <a:avLst/>
                    </a:prstGeom>
                  </pic:spPr>
                </pic:pic>
              </a:graphicData>
            </a:graphic>
            <wp14:sizeRelH relativeFrom="page">
              <wp14:pctWidth>0</wp14:pctWidth>
            </wp14:sizeRelH>
            <wp14:sizeRelV relativeFrom="page">
              <wp14:pctHeight>0</wp14:pctHeight>
            </wp14:sizeRelV>
          </wp:anchor>
        </w:drawing>
      </w:r>
      <w:r w:rsidR="00AD6DEA" w:rsidRPr="008B4320">
        <w:rPr>
          <w:rFonts w:cstheme="minorHAnsi"/>
          <w:b/>
          <w:bCs/>
          <w:noProof/>
          <w:u w:val="single"/>
        </w:rPr>
        <mc:AlternateContent>
          <mc:Choice Requires="wps">
            <w:drawing>
              <wp:anchor distT="45720" distB="45720" distL="114300" distR="114300" simplePos="0" relativeHeight="251671552" behindDoc="0" locked="0" layoutInCell="1" allowOverlap="1" wp14:anchorId="702FBDD2" wp14:editId="709BB5D0">
                <wp:simplePos x="0" y="0"/>
                <wp:positionH relativeFrom="margin">
                  <wp:posOffset>2178050</wp:posOffset>
                </wp:positionH>
                <wp:positionV relativeFrom="paragraph">
                  <wp:posOffset>1372235</wp:posOffset>
                </wp:positionV>
                <wp:extent cx="793750" cy="1404620"/>
                <wp:effectExtent l="0" t="0" r="0" b="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63B53C5B" w14:textId="02E39E45" w:rsidR="00AD6DEA" w:rsidRPr="00062D2D" w:rsidRDefault="00AD6DEA" w:rsidP="00AD6DEA">
                            <w:pPr>
                              <w:rPr>
                                <w:b/>
                                <w:bCs/>
                                <w:sz w:val="20"/>
                                <w:szCs w:val="20"/>
                              </w:rPr>
                            </w:pPr>
                            <w:r w:rsidRPr="00062D2D">
                              <w:rPr>
                                <w:b/>
                                <w:bCs/>
                                <w:sz w:val="20"/>
                                <w:szCs w:val="20"/>
                              </w:rPr>
                              <w:t>Field 1113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FBDD2" id="_x0000_s1031" type="#_x0000_t202" style="position:absolute;margin-left:171.5pt;margin-top:108.05pt;width:62.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" filled="f" stroked="f">
                <v:textbox style="mso-fit-shape-to-text:t">
                  <w:txbxContent>
                    <w:p w14:paraId="63B53C5B" w14:textId="02E39E45" w:rsidR="00AD6DEA" w:rsidRPr="00062D2D" w:rsidRDefault="00AD6DEA" w:rsidP="00AD6DEA">
                      <w:pPr>
                        <w:rPr>
                          <w:b/>
                          <w:bCs/>
                          <w:sz w:val="20"/>
                          <w:szCs w:val="20"/>
                        </w:rPr>
                      </w:pPr>
                      <w:r w:rsidRPr="00062D2D">
                        <w:rPr>
                          <w:b/>
                          <w:bCs/>
                          <w:sz w:val="20"/>
                          <w:szCs w:val="20"/>
                        </w:rPr>
                        <w:t>Field 1113</w:t>
                      </w:r>
                    </w:p>
                  </w:txbxContent>
                </v:textbox>
                <w10:wrap type="topAndBottom" anchorx="margin"/>
              </v:shape>
            </w:pict>
          </mc:Fallback>
        </mc:AlternateContent>
      </w:r>
      <w:r w:rsidR="00AD6DEA" w:rsidRPr="008B4320">
        <w:rPr>
          <w:rFonts w:cstheme="minorHAnsi"/>
          <w:b/>
          <w:bCs/>
          <w:noProof/>
          <w:u w:val="single"/>
        </w:rPr>
        <mc:AlternateContent>
          <mc:Choice Requires="wps">
            <w:drawing>
              <wp:anchor distT="45720" distB="45720" distL="114300" distR="114300" simplePos="0" relativeHeight="251669504" behindDoc="0" locked="0" layoutInCell="1" allowOverlap="1" wp14:anchorId="6F133DBC" wp14:editId="60ABC1CC">
                <wp:simplePos x="0" y="0"/>
                <wp:positionH relativeFrom="margin">
                  <wp:posOffset>406400</wp:posOffset>
                </wp:positionH>
                <wp:positionV relativeFrom="paragraph">
                  <wp:posOffset>1296035</wp:posOffset>
                </wp:positionV>
                <wp:extent cx="793750" cy="1404620"/>
                <wp:effectExtent l="0" t="0" r="0"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4C231081" w14:textId="19682225" w:rsidR="00AD6DEA" w:rsidRPr="00062D2D" w:rsidRDefault="00AD6DEA" w:rsidP="00AD6DEA">
                            <w:pPr>
                              <w:rPr>
                                <w:b/>
                                <w:bCs/>
                                <w:sz w:val="20"/>
                                <w:szCs w:val="20"/>
                              </w:rPr>
                            </w:pPr>
                            <w:r w:rsidRPr="00062D2D">
                              <w:rPr>
                                <w:b/>
                                <w:bCs/>
                                <w:sz w:val="20"/>
                                <w:szCs w:val="20"/>
                              </w:rPr>
                              <w:t>Field 9216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133DBC" id="_x0000_s1032" type="#_x0000_t202" style="position:absolute;margin-left:32pt;margin-top:102.05pt;width:62.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" filled="f" stroked="f">
                <v:textbox style="mso-fit-shape-to-text:t">
                  <w:txbxContent>
                    <w:p w14:paraId="4C231081" w14:textId="19682225" w:rsidR="00AD6DEA" w:rsidRPr="00062D2D" w:rsidRDefault="00AD6DEA" w:rsidP="00AD6DEA">
                      <w:pPr>
                        <w:rPr>
                          <w:b/>
                          <w:bCs/>
                          <w:sz w:val="20"/>
                          <w:szCs w:val="20"/>
                        </w:rPr>
                      </w:pPr>
                      <w:r w:rsidRPr="00062D2D">
                        <w:rPr>
                          <w:b/>
                          <w:bCs/>
                          <w:sz w:val="20"/>
                          <w:szCs w:val="20"/>
                        </w:rPr>
                        <w:t>Field 9216</w:t>
                      </w:r>
                    </w:p>
                  </w:txbxContent>
                </v:textbox>
                <w10:wrap type="topAndBottom" anchorx="margin"/>
              </v:shape>
            </w:pict>
          </mc:Fallback>
        </mc:AlternateContent>
      </w:r>
    </w:p>
    <w:p w14:paraId="150EC307" w14:textId="39E96EF5" w:rsidR="001107EB" w:rsidRPr="002008B0" w:rsidRDefault="004A315E" w:rsidP="001107EB">
      <w:pPr>
        <w:rPr>
          <w:rFonts w:cstheme="minorHAnsi"/>
          <w:b/>
          <w:bCs/>
          <w:u w:val="single"/>
        </w:rPr>
      </w:pPr>
      <w:r w:rsidRPr="008B4320">
        <w:rPr>
          <w:rFonts w:cstheme="minorHAnsi"/>
          <w:b/>
          <w:bCs/>
          <w:noProof/>
          <w:u w:val="single"/>
        </w:rPr>
        <w:lastRenderedPageBreak/>
        <mc:AlternateContent>
          <mc:Choice Requires="wps">
            <w:drawing>
              <wp:anchor distT="45720" distB="45720" distL="114300" distR="114300" simplePos="0" relativeHeight="251685888" behindDoc="0" locked="0" layoutInCell="1" allowOverlap="1" wp14:anchorId="2AA3F508" wp14:editId="5A2320E4">
                <wp:simplePos x="0" y="0"/>
                <wp:positionH relativeFrom="margin">
                  <wp:align>left</wp:align>
                </wp:positionH>
                <wp:positionV relativeFrom="paragraph">
                  <wp:posOffset>3433054</wp:posOffset>
                </wp:positionV>
                <wp:extent cx="5158105" cy="1404620"/>
                <wp:effectExtent l="0" t="0" r="4445" b="8255"/>
                <wp:wrapTopAndBottom/>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1404620"/>
                        </a:xfrm>
                        <a:prstGeom prst="rect">
                          <a:avLst/>
                        </a:prstGeom>
                        <a:solidFill>
                          <a:srgbClr val="FFFFFF"/>
                        </a:solidFill>
                        <a:ln w="9525">
                          <a:noFill/>
                          <a:miter lim="800000"/>
                          <a:headEnd/>
                          <a:tailEnd/>
                        </a:ln>
                      </wps:spPr>
                      <wps:txbx>
                        <w:txbxContent>
                          <w:p w14:paraId="59B77EF9" w14:textId="7A3B9678" w:rsidR="00832000" w:rsidRDefault="00832000" w:rsidP="00832000">
                            <w:r>
                              <w:t>Field 2585 contain</w:t>
                            </w:r>
                            <w:r w:rsidR="00F73AF6">
                              <w:t xml:space="preserve">s a water issue running through the centre of the field. There is a 10 metre no spread buffer zone in place to mitigate the risk of surface runoff and/or leachate from entering the water course.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A3F508" id="_x0000_s1033" type="#_x0000_t202" style="position:absolute;margin-left:0;margin-top:270.3pt;width:406.15pt;height:110.6pt;z-index:2516858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" stroked="f">
                <v:textbox style="mso-fit-shape-to-text:t">
                  <w:txbxContent>
                    <w:p w14:paraId="59B77EF9" w14:textId="7A3B9678" w:rsidR="00832000" w:rsidRDefault="00832000" w:rsidP="00832000">
                      <w:r>
                        <w:t>Field 2585 contain</w:t>
                      </w:r>
                      <w:r w:rsidR="00F73AF6">
                        <w:t xml:space="preserve">s a water issue running through the centre of the field. There is a 10 metre no spread buffer zone in place to mitigate the risk of surface runoff and/or leachate from entering the water course. </w:t>
                      </w:r>
                    </w:p>
                  </w:txbxContent>
                </v:textbox>
                <w10:wrap type="topAndBottom" anchorx="margin"/>
              </v:shape>
            </w:pict>
          </mc:Fallback>
        </mc:AlternateContent>
      </w:r>
      <w:r w:rsidR="00832000" w:rsidRPr="008B4320">
        <w:rPr>
          <w:rFonts w:cstheme="minorHAnsi"/>
          <w:b/>
          <w:bCs/>
          <w:noProof/>
          <w:u w:val="single"/>
        </w:rPr>
        <mc:AlternateContent>
          <mc:Choice Requires="wps">
            <w:drawing>
              <wp:anchor distT="45720" distB="45720" distL="114300" distR="114300" simplePos="0" relativeHeight="251683840" behindDoc="0" locked="0" layoutInCell="1" allowOverlap="1" wp14:anchorId="10CEF760" wp14:editId="5AF286CB">
                <wp:simplePos x="0" y="0"/>
                <wp:positionH relativeFrom="margin">
                  <wp:posOffset>2164080</wp:posOffset>
                </wp:positionH>
                <wp:positionV relativeFrom="paragraph">
                  <wp:posOffset>1155700</wp:posOffset>
                </wp:positionV>
                <wp:extent cx="793750" cy="1404620"/>
                <wp:effectExtent l="0" t="0" r="0" b="0"/>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77A4854B" w14:textId="2BE6B84E" w:rsidR="00495192" w:rsidRPr="00062D2D" w:rsidRDefault="00495192" w:rsidP="00495192">
                            <w:pPr>
                              <w:rPr>
                                <w:b/>
                                <w:bCs/>
                                <w:sz w:val="20"/>
                                <w:szCs w:val="20"/>
                              </w:rPr>
                            </w:pPr>
                            <w:r w:rsidRPr="00062D2D">
                              <w:rPr>
                                <w:b/>
                                <w:bCs/>
                                <w:sz w:val="20"/>
                                <w:szCs w:val="20"/>
                              </w:rPr>
                              <w:t xml:space="preserve">Field </w:t>
                            </w:r>
                            <w:r>
                              <w:rPr>
                                <w:b/>
                                <w:bCs/>
                                <w:sz w:val="20"/>
                                <w:szCs w:val="20"/>
                              </w:rPr>
                              <w:t>2585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CEF760" id="_x0000_s1034" type="#_x0000_t202" style="position:absolute;margin-left:170.4pt;margin-top:91pt;width:62.5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" filled="f" stroked="f">
                <v:textbox style="mso-fit-shape-to-text:t">
                  <w:txbxContent>
                    <w:p w14:paraId="77A4854B" w14:textId="2BE6B84E" w:rsidR="00495192" w:rsidRPr="00062D2D" w:rsidRDefault="00495192" w:rsidP="00495192">
                      <w:pPr>
                        <w:rPr>
                          <w:b/>
                          <w:bCs/>
                          <w:sz w:val="20"/>
                          <w:szCs w:val="20"/>
                        </w:rPr>
                      </w:pPr>
                      <w:r w:rsidRPr="00062D2D">
                        <w:rPr>
                          <w:b/>
                          <w:bCs/>
                          <w:sz w:val="20"/>
                          <w:szCs w:val="20"/>
                        </w:rPr>
                        <w:t xml:space="preserve">Field </w:t>
                      </w:r>
                      <w:r>
                        <w:rPr>
                          <w:b/>
                          <w:bCs/>
                          <w:sz w:val="20"/>
                          <w:szCs w:val="20"/>
                        </w:rPr>
                        <w:t>2585</w:t>
                      </w:r>
                    </w:p>
                  </w:txbxContent>
                </v:textbox>
                <w10:wrap type="topAndBottom" anchorx="margin"/>
              </v:shape>
            </w:pict>
          </mc:Fallback>
        </mc:AlternateContent>
      </w:r>
      <w:r w:rsidR="00620B91" w:rsidRPr="008B4320">
        <w:rPr>
          <w:rFonts w:cstheme="minorHAnsi"/>
          <w:b/>
          <w:bCs/>
          <w:noProof/>
          <w:u w:val="single"/>
        </w:rPr>
        <mc:AlternateContent>
          <mc:Choice Requires="wps">
            <w:drawing>
              <wp:anchor distT="45720" distB="45720" distL="114300" distR="114300" simplePos="0" relativeHeight="251681792" behindDoc="0" locked="0" layoutInCell="1" allowOverlap="1" wp14:anchorId="570BCA27" wp14:editId="62237472">
                <wp:simplePos x="0" y="0"/>
                <wp:positionH relativeFrom="margin">
                  <wp:posOffset>968375</wp:posOffset>
                </wp:positionH>
                <wp:positionV relativeFrom="paragraph">
                  <wp:posOffset>2355850</wp:posOffset>
                </wp:positionV>
                <wp:extent cx="793750" cy="1404620"/>
                <wp:effectExtent l="0" t="0" r="0" b="0"/>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7DE428AC" w14:textId="5CA7789A" w:rsidR="00495192" w:rsidRPr="00062D2D" w:rsidRDefault="00495192" w:rsidP="00495192">
                            <w:pPr>
                              <w:rPr>
                                <w:b/>
                                <w:bCs/>
                                <w:sz w:val="20"/>
                                <w:szCs w:val="20"/>
                              </w:rPr>
                            </w:pPr>
                            <w:r w:rsidRPr="00062D2D">
                              <w:rPr>
                                <w:b/>
                                <w:bCs/>
                                <w:sz w:val="20"/>
                                <w:szCs w:val="20"/>
                              </w:rPr>
                              <w:t xml:space="preserve">Field </w:t>
                            </w:r>
                            <w:r>
                              <w:rPr>
                                <w:b/>
                                <w:bCs/>
                                <w:sz w:val="20"/>
                                <w:szCs w:val="20"/>
                              </w:rPr>
                              <w:t>0264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0BCA27" id="_x0000_s1035" type="#_x0000_t202" style="position:absolute;margin-left:76.25pt;margin-top:185.5pt;width:62.5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" filled="f" stroked="f">
                <v:textbox style="mso-fit-shape-to-text:t">
                  <w:txbxContent>
                    <w:p w14:paraId="7DE428AC" w14:textId="5CA7789A" w:rsidR="00495192" w:rsidRPr="00062D2D" w:rsidRDefault="00495192" w:rsidP="00495192">
                      <w:pPr>
                        <w:rPr>
                          <w:b/>
                          <w:bCs/>
                          <w:sz w:val="20"/>
                          <w:szCs w:val="20"/>
                        </w:rPr>
                      </w:pPr>
                      <w:r w:rsidRPr="00062D2D">
                        <w:rPr>
                          <w:b/>
                          <w:bCs/>
                          <w:sz w:val="20"/>
                          <w:szCs w:val="20"/>
                        </w:rPr>
                        <w:t xml:space="preserve">Field </w:t>
                      </w:r>
                      <w:r>
                        <w:rPr>
                          <w:b/>
                          <w:bCs/>
                          <w:sz w:val="20"/>
                          <w:szCs w:val="20"/>
                        </w:rPr>
                        <w:t>0264</w:t>
                      </w:r>
                    </w:p>
                  </w:txbxContent>
                </v:textbox>
                <w10:wrap type="topAndBottom" anchorx="margin"/>
              </v:shape>
            </w:pict>
          </mc:Fallback>
        </mc:AlternateContent>
      </w:r>
      <w:r w:rsidR="00620B91">
        <w:rPr>
          <w:noProof/>
        </w:rPr>
        <w:drawing>
          <wp:anchor distT="0" distB="0" distL="114300" distR="114300" simplePos="0" relativeHeight="251664384" behindDoc="0" locked="0" layoutInCell="1" allowOverlap="1" wp14:anchorId="7387A62A" wp14:editId="3E34A128">
            <wp:simplePos x="0" y="0"/>
            <wp:positionH relativeFrom="margin">
              <wp:posOffset>-635</wp:posOffset>
            </wp:positionH>
            <wp:positionV relativeFrom="paragraph">
              <wp:posOffset>0</wp:posOffset>
            </wp:positionV>
            <wp:extent cx="3885457" cy="3238024"/>
            <wp:effectExtent l="0" t="0" r="127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885457" cy="3238024"/>
                    </a:xfrm>
                    <a:prstGeom prst="rect">
                      <a:avLst/>
                    </a:prstGeom>
                  </pic:spPr>
                </pic:pic>
              </a:graphicData>
            </a:graphic>
            <wp14:sizeRelH relativeFrom="page">
              <wp14:pctWidth>0</wp14:pctWidth>
            </wp14:sizeRelH>
            <wp14:sizeRelV relativeFrom="page">
              <wp14:pctHeight>0</wp14:pctHeight>
            </wp14:sizeRelV>
          </wp:anchor>
        </w:drawing>
      </w:r>
    </w:p>
    <w:p w14:paraId="67B00DD6" w14:textId="427A0101" w:rsidR="00C67DA7" w:rsidRPr="006A42FE" w:rsidRDefault="002008B0" w:rsidP="001107EB">
      <w:pPr>
        <w:rPr>
          <w:rFonts w:cstheme="minorHAnsi"/>
        </w:rPr>
      </w:pPr>
      <w:r>
        <w:rPr>
          <w:noProof/>
        </w:rPr>
        <w:drawing>
          <wp:anchor distT="0" distB="0" distL="114300" distR="114300" simplePos="0" relativeHeight="251686912" behindDoc="0" locked="0" layoutInCell="1" allowOverlap="1" wp14:anchorId="4C64FC65" wp14:editId="1AD1DC22">
            <wp:simplePos x="0" y="0"/>
            <wp:positionH relativeFrom="margin">
              <wp:align>left</wp:align>
            </wp:positionH>
            <wp:positionV relativeFrom="paragraph">
              <wp:posOffset>308610</wp:posOffset>
            </wp:positionV>
            <wp:extent cx="4483735" cy="34886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83735" cy="3488690"/>
                    </a:xfrm>
                    <a:prstGeom prst="rect">
                      <a:avLst/>
                    </a:prstGeom>
                  </pic:spPr>
                </pic:pic>
              </a:graphicData>
            </a:graphic>
            <wp14:sizeRelH relativeFrom="page">
              <wp14:pctWidth>0</wp14:pctWidth>
            </wp14:sizeRelH>
            <wp14:sizeRelV relativeFrom="page">
              <wp14:pctHeight>0</wp14:pctHeight>
            </wp14:sizeRelV>
          </wp:anchor>
        </w:drawing>
      </w:r>
      <w:r w:rsidR="00C67DA7" w:rsidRPr="006A42FE">
        <w:rPr>
          <w:rFonts w:cstheme="minorHAnsi"/>
        </w:rPr>
        <w:t>Field</w:t>
      </w:r>
      <w:r w:rsidR="00123C14">
        <w:rPr>
          <w:rFonts w:cstheme="minorHAnsi"/>
        </w:rPr>
        <w:t xml:space="preserve"> and farms</w:t>
      </w:r>
      <w:r w:rsidR="00C67DA7" w:rsidRPr="006A42FE">
        <w:rPr>
          <w:rFonts w:cstheme="minorHAnsi"/>
        </w:rPr>
        <w:t xml:space="preserve"> are</w:t>
      </w:r>
      <w:r w:rsidR="00114033" w:rsidRPr="006A42FE">
        <w:rPr>
          <w:rFonts w:cstheme="minorHAnsi"/>
        </w:rPr>
        <w:t xml:space="preserve"> within a</w:t>
      </w:r>
      <w:r w:rsidR="00C67DA7" w:rsidRPr="006A42FE">
        <w:rPr>
          <w:rFonts w:cstheme="minorHAnsi"/>
        </w:rPr>
        <w:t xml:space="preserve"> </w:t>
      </w:r>
      <w:r w:rsidR="00AF5688" w:rsidRPr="006A42FE">
        <w:rPr>
          <w:rFonts w:cstheme="minorHAnsi"/>
        </w:rPr>
        <w:t>10-mile</w:t>
      </w:r>
      <w:r w:rsidR="00114033" w:rsidRPr="006A42FE">
        <w:rPr>
          <w:rFonts w:cstheme="minorHAnsi"/>
        </w:rPr>
        <w:t xml:space="preserve"> radius</w:t>
      </w:r>
      <w:r w:rsidR="00C67DA7" w:rsidRPr="006A42FE">
        <w:rPr>
          <w:rFonts w:cstheme="minorHAnsi"/>
        </w:rPr>
        <w:t xml:space="preserve">  (16.093 m) from farm addresses</w:t>
      </w:r>
    </w:p>
    <w:p w14:paraId="757837A5" w14:textId="7D6A5EBD" w:rsidR="00C67DA7" w:rsidRDefault="00C67DA7" w:rsidP="001107EB">
      <w:pPr>
        <w:rPr>
          <w:rFonts w:cstheme="minorHAnsi"/>
          <w:u w:val="single"/>
        </w:rPr>
      </w:pPr>
    </w:p>
    <w:p w14:paraId="1C3B0079" w14:textId="77777777" w:rsidR="00397240" w:rsidRDefault="00397240" w:rsidP="001107EB">
      <w:pPr>
        <w:rPr>
          <w:rFonts w:cstheme="minorHAnsi"/>
          <w:u w:val="single"/>
        </w:rPr>
      </w:pPr>
    </w:p>
    <w:p w14:paraId="76ED9333" w14:textId="17B1D4BC" w:rsidR="001107EB" w:rsidRPr="002E70A7" w:rsidRDefault="001107EB" w:rsidP="001107EB">
      <w:pPr>
        <w:rPr>
          <w:rFonts w:cstheme="minorHAnsi"/>
          <w:b/>
          <w:bCs/>
          <w:u w:val="single"/>
        </w:rPr>
      </w:pPr>
      <w:r w:rsidRPr="002E70A7">
        <w:rPr>
          <w:rFonts w:cstheme="minorHAnsi"/>
          <w:b/>
          <w:bCs/>
          <w:u w:val="single"/>
        </w:rPr>
        <w:lastRenderedPageBreak/>
        <w:t>Groundwater protection zones</w:t>
      </w:r>
      <w:r w:rsidR="00097F7C">
        <w:rPr>
          <w:rFonts w:cstheme="minorHAnsi"/>
          <w:b/>
          <w:bCs/>
          <w:u w:val="single"/>
        </w:rPr>
        <w:t xml:space="preserve"> (source)</w:t>
      </w:r>
    </w:p>
    <w:p w14:paraId="5080B7DC" w14:textId="53DF2FF8" w:rsidR="001107EB" w:rsidRPr="002E5381" w:rsidRDefault="00397240" w:rsidP="001107EB">
      <w:pPr>
        <w:rPr>
          <w:rFonts w:cstheme="minorHAnsi"/>
          <w:color w:val="FF0000"/>
        </w:rPr>
      </w:pPr>
      <w:bookmarkStart w:id="0" w:name="_Hlk146706140"/>
      <w:r w:rsidRPr="00397240">
        <w:rPr>
          <w:rFonts w:cstheme="minorHAnsi"/>
          <w:color w:val="FF0000"/>
        </w:rPr>
        <w:t xml:space="preserve">None in range. </w:t>
      </w:r>
    </w:p>
    <w:bookmarkEnd w:id="0"/>
    <w:p w14:paraId="0B78B81B" w14:textId="05C1AC79"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 xml:space="preserve">Wells, </w:t>
      </w:r>
      <w:r w:rsidR="002D6314" w:rsidRPr="002E70A7">
        <w:rPr>
          <w:rFonts w:eastAsia="Calibri" w:cstheme="minorHAnsi"/>
          <w:b/>
          <w:bCs/>
          <w:color w:val="000000" w:themeColor="text1"/>
          <w:u w:val="single"/>
        </w:rPr>
        <w:t>springs,</w:t>
      </w:r>
      <w:r w:rsidRPr="002E70A7">
        <w:rPr>
          <w:rFonts w:eastAsia="Calibri" w:cstheme="minorHAnsi"/>
          <w:b/>
          <w:bCs/>
          <w:color w:val="000000" w:themeColor="text1"/>
          <w:u w:val="single"/>
        </w:rPr>
        <w:t xml:space="preserve"> or boreholes used for the supply of water for human consumption including from a private water supply or supplies</w:t>
      </w:r>
      <w:r w:rsidR="00A16531" w:rsidRPr="00A16531">
        <w:t xml:space="preserve"> </w:t>
      </w:r>
      <w:r w:rsidR="00A16531" w:rsidRPr="00A16531">
        <w:rPr>
          <w:rFonts w:eastAsia="Calibri" w:cstheme="minorHAnsi"/>
          <w:b/>
          <w:bCs/>
          <w:color w:val="000000" w:themeColor="text1"/>
          <w:u w:val="single"/>
        </w:rPr>
        <w:t>no storage or spreading within 50 meters)</w:t>
      </w:r>
    </w:p>
    <w:p w14:paraId="68A9D87E" w14:textId="0C9122C1" w:rsidR="001107EB" w:rsidRPr="002F7C0C" w:rsidRDefault="002F7C0C" w:rsidP="001107EB">
      <w:pPr>
        <w:rPr>
          <w:rFonts w:cstheme="minorHAnsi"/>
          <w:color w:val="FF0000"/>
        </w:rPr>
      </w:pPr>
      <w:r w:rsidRPr="00397240">
        <w:rPr>
          <w:rFonts w:cstheme="minorHAnsi"/>
          <w:color w:val="FF0000"/>
        </w:rPr>
        <w:t xml:space="preserve">None in range. </w:t>
      </w:r>
    </w:p>
    <w:p w14:paraId="694D9105" w14:textId="36EF0A00" w:rsidR="001107EB" w:rsidRPr="002F7C0C" w:rsidRDefault="001107EB" w:rsidP="002F7C0C">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w:t>
      </w:r>
      <w:r w:rsidR="002F7C0C">
        <w:rPr>
          <w:rFonts w:asciiTheme="minorHAnsi" w:hAnsiTheme="minorHAnsi" w:cstheme="minorHAnsi"/>
          <w:b/>
          <w:bCs/>
          <w:color w:val="000000" w:themeColor="text1"/>
          <w:sz w:val="22"/>
          <w:szCs w:val="22"/>
          <w:u w:val="single"/>
        </w:rPr>
        <w:t>S</w:t>
      </w:r>
      <w:r w:rsidRPr="002E70A7">
        <w:rPr>
          <w:rFonts w:asciiTheme="minorHAnsi" w:hAnsiTheme="minorHAnsi" w:cstheme="minorHAnsi"/>
          <w:b/>
          <w:bCs/>
          <w:color w:val="000000" w:themeColor="text1"/>
          <w:sz w:val="22"/>
          <w:szCs w:val="22"/>
          <w:u w:val="single"/>
        </w:rPr>
        <w:t xml:space="preserve">prings wells or boreholes not used to supply water for domestic or food production purposes within 50m </w:t>
      </w:r>
    </w:p>
    <w:p w14:paraId="1935795F" w14:textId="77777777" w:rsidR="002F7C0C" w:rsidRPr="00397240" w:rsidRDefault="002F7C0C" w:rsidP="002F7C0C">
      <w:pPr>
        <w:rPr>
          <w:rFonts w:cstheme="minorHAnsi"/>
          <w:color w:val="FF0000"/>
        </w:rPr>
      </w:pPr>
      <w:r w:rsidRPr="00397240">
        <w:rPr>
          <w:rFonts w:cstheme="minorHAnsi"/>
          <w:color w:val="FF0000"/>
        </w:rPr>
        <w:t xml:space="preserve">None in range. </w:t>
      </w:r>
    </w:p>
    <w:p w14:paraId="15F3FEDE" w14:textId="146C6F3D" w:rsidR="001107EB" w:rsidRPr="005455D1" w:rsidRDefault="00DB1E34" w:rsidP="001107EB">
      <w:pPr>
        <w:rPr>
          <w:rFonts w:cstheme="minorHAnsi"/>
          <w:b/>
          <w:bCs/>
          <w:u w:val="single"/>
        </w:rPr>
      </w:pPr>
      <w:r w:rsidRPr="008B4320">
        <w:rPr>
          <w:rFonts w:cstheme="minorHAnsi"/>
          <w:b/>
          <w:bCs/>
          <w:noProof/>
          <w:u w:val="single"/>
        </w:rPr>
        <mc:AlternateContent>
          <mc:Choice Requires="wps">
            <w:drawing>
              <wp:anchor distT="45720" distB="45720" distL="114300" distR="114300" simplePos="0" relativeHeight="251692032" behindDoc="0" locked="0" layoutInCell="1" allowOverlap="1" wp14:anchorId="08E4FA2D" wp14:editId="178A8719">
                <wp:simplePos x="0" y="0"/>
                <wp:positionH relativeFrom="margin">
                  <wp:posOffset>-28575</wp:posOffset>
                </wp:positionH>
                <wp:positionV relativeFrom="paragraph">
                  <wp:posOffset>2929255</wp:posOffset>
                </wp:positionV>
                <wp:extent cx="5158105" cy="1404620"/>
                <wp:effectExtent l="0" t="0" r="4445" b="8255"/>
                <wp:wrapTopAndBottom/>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1404620"/>
                        </a:xfrm>
                        <a:prstGeom prst="rect">
                          <a:avLst/>
                        </a:prstGeom>
                        <a:solidFill>
                          <a:srgbClr val="FFFFFF"/>
                        </a:solidFill>
                        <a:ln w="9525">
                          <a:noFill/>
                          <a:miter lim="800000"/>
                          <a:headEnd/>
                          <a:tailEnd/>
                        </a:ln>
                      </wps:spPr>
                      <wps:txbx>
                        <w:txbxContent>
                          <w:p w14:paraId="631302D9" w14:textId="06FCE1FE" w:rsidR="00DB1E34" w:rsidRDefault="00DB1E34" w:rsidP="00DB1E34">
                            <w:r>
                              <w:t xml:space="preserve">Field 1113 is located 184 metres from an licensed abstracted, but the licence had expired 31/03/2018. No action needed.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E4FA2D" id="_x0000_s1036" type="#_x0000_t202" style="position:absolute;margin-left:-2.25pt;margin-top:230.65pt;width:406.15pt;height:110.6pt;z-index:2516920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" stroked="f">
                <v:textbox style="mso-fit-shape-to-text:t">
                  <w:txbxContent>
                    <w:p w14:paraId="631302D9" w14:textId="06FCE1FE" w:rsidR="00DB1E34" w:rsidRDefault="00DB1E34" w:rsidP="00DB1E34">
                      <w:r>
                        <w:t xml:space="preserve">Field 1113 is located 184 metres from an licensed abstracted, but the licence had expired 31/03/2018. No action needed. </w:t>
                      </w:r>
                    </w:p>
                  </w:txbxContent>
                </v:textbox>
                <w10:wrap type="topAndBottom" anchorx="margin"/>
              </v:shape>
            </w:pict>
          </mc:Fallback>
        </mc:AlternateContent>
      </w:r>
      <w:r w:rsidRPr="008B4320">
        <w:rPr>
          <w:rFonts w:cstheme="minorHAnsi"/>
          <w:b/>
          <w:bCs/>
          <w:noProof/>
          <w:u w:val="single"/>
        </w:rPr>
        <mc:AlternateContent>
          <mc:Choice Requires="wps">
            <w:drawing>
              <wp:anchor distT="45720" distB="45720" distL="114300" distR="114300" simplePos="0" relativeHeight="251689984" behindDoc="0" locked="0" layoutInCell="1" allowOverlap="1" wp14:anchorId="644D9C7F" wp14:editId="4350DA50">
                <wp:simplePos x="0" y="0"/>
                <wp:positionH relativeFrom="margin">
                  <wp:posOffset>885825</wp:posOffset>
                </wp:positionH>
                <wp:positionV relativeFrom="paragraph">
                  <wp:posOffset>2085340</wp:posOffset>
                </wp:positionV>
                <wp:extent cx="793750" cy="1404620"/>
                <wp:effectExtent l="0" t="0" r="0" b="0"/>
                <wp:wrapTopAndBottom/>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53E086DD" w14:textId="77777777" w:rsidR="00DB1E34" w:rsidRPr="00062D2D" w:rsidRDefault="00DB1E34" w:rsidP="00DB1E34">
                            <w:pPr>
                              <w:rPr>
                                <w:b/>
                                <w:bCs/>
                                <w:sz w:val="20"/>
                                <w:szCs w:val="20"/>
                              </w:rPr>
                            </w:pPr>
                            <w:r w:rsidRPr="00062D2D">
                              <w:rPr>
                                <w:b/>
                                <w:bCs/>
                                <w:sz w:val="20"/>
                                <w:szCs w:val="20"/>
                              </w:rPr>
                              <w:t>Field 1113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4D9C7F" id="_x0000_s1037" type="#_x0000_t202" style="position:absolute;margin-left:69.75pt;margin-top:164.2pt;width:62.5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" filled="f" stroked="f">
                <v:textbox style="mso-fit-shape-to-text:t">
                  <w:txbxContent>
                    <w:p w14:paraId="53E086DD" w14:textId="77777777" w:rsidR="00DB1E34" w:rsidRPr="00062D2D" w:rsidRDefault="00DB1E34" w:rsidP="00DB1E34">
                      <w:pPr>
                        <w:rPr>
                          <w:b/>
                          <w:bCs/>
                          <w:sz w:val="20"/>
                          <w:szCs w:val="20"/>
                        </w:rPr>
                      </w:pPr>
                      <w:r w:rsidRPr="00062D2D">
                        <w:rPr>
                          <w:b/>
                          <w:bCs/>
                          <w:sz w:val="20"/>
                          <w:szCs w:val="20"/>
                        </w:rPr>
                        <w:t>Field 1113</w:t>
                      </w:r>
                    </w:p>
                  </w:txbxContent>
                </v:textbox>
                <w10:wrap type="topAndBottom" anchorx="margin"/>
              </v:shape>
            </w:pict>
          </mc:Fallback>
        </mc:AlternateContent>
      </w:r>
      <w:r w:rsidR="002E5381">
        <w:rPr>
          <w:noProof/>
        </w:rPr>
        <w:drawing>
          <wp:anchor distT="0" distB="0" distL="114300" distR="114300" simplePos="0" relativeHeight="251687936" behindDoc="0" locked="0" layoutInCell="1" allowOverlap="1" wp14:anchorId="186FD38C" wp14:editId="4525BD62">
            <wp:simplePos x="0" y="0"/>
            <wp:positionH relativeFrom="margin">
              <wp:align>left</wp:align>
            </wp:positionH>
            <wp:positionV relativeFrom="paragraph">
              <wp:posOffset>532765</wp:posOffset>
            </wp:positionV>
            <wp:extent cx="2828925" cy="2257875"/>
            <wp:effectExtent l="0" t="0" r="0" b="952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28925" cy="2257875"/>
                    </a:xfrm>
                    <a:prstGeom prst="rect">
                      <a:avLst/>
                    </a:prstGeom>
                  </pic:spPr>
                </pic:pic>
              </a:graphicData>
            </a:graphic>
            <wp14:sizeRelH relativeFrom="page">
              <wp14:pctWidth>0</wp14:pctWidth>
            </wp14:sizeRelH>
            <wp14:sizeRelV relativeFrom="page">
              <wp14:pctHeight>0</wp14:pctHeight>
            </wp14:sizeRelV>
          </wp:anchor>
        </w:drawing>
      </w:r>
      <w:r w:rsidR="002F7C0C" w:rsidRPr="002F7C0C">
        <w:rPr>
          <w:rFonts w:cstheme="minorHAnsi"/>
          <w:b/>
          <w:bCs/>
          <w:u w:val="single"/>
        </w:rPr>
        <w:t>Any</w:t>
      </w:r>
      <w:r w:rsidR="00A16531" w:rsidRPr="00A16531">
        <w:rPr>
          <w:rFonts w:cstheme="minorHAnsi"/>
          <w:b/>
          <w:bCs/>
          <w:u w:val="single"/>
        </w:rPr>
        <w:t xml:space="preserve"> spring (or issue), well or borehole used to supply water for domestic or food production purposes within 250m  (shown on map)</w:t>
      </w:r>
    </w:p>
    <w:p w14:paraId="676D33AB" w14:textId="77777777" w:rsidR="00B47651" w:rsidRDefault="00B47651" w:rsidP="001107EB">
      <w:pPr>
        <w:pStyle w:val="Default"/>
        <w:rPr>
          <w:rFonts w:asciiTheme="minorHAnsi" w:hAnsiTheme="minorHAnsi" w:cstheme="minorHAnsi"/>
          <w:b/>
          <w:bCs/>
          <w:sz w:val="22"/>
          <w:szCs w:val="22"/>
          <w:u w:val="single"/>
        </w:rPr>
      </w:pPr>
    </w:p>
    <w:p w14:paraId="1325F9C3" w14:textId="77777777" w:rsidR="00B47651" w:rsidRDefault="00B47651" w:rsidP="001107EB">
      <w:pPr>
        <w:pStyle w:val="Default"/>
        <w:rPr>
          <w:rFonts w:asciiTheme="minorHAnsi" w:hAnsiTheme="minorHAnsi" w:cstheme="minorHAnsi"/>
          <w:b/>
          <w:bCs/>
          <w:sz w:val="22"/>
          <w:szCs w:val="22"/>
          <w:u w:val="single"/>
        </w:rPr>
      </w:pPr>
    </w:p>
    <w:p w14:paraId="097483F3" w14:textId="77777777" w:rsidR="00B47651" w:rsidRDefault="00B47651" w:rsidP="001107EB">
      <w:pPr>
        <w:pStyle w:val="Default"/>
        <w:rPr>
          <w:rFonts w:asciiTheme="minorHAnsi" w:hAnsiTheme="minorHAnsi" w:cstheme="minorHAnsi"/>
          <w:b/>
          <w:bCs/>
          <w:sz w:val="22"/>
          <w:szCs w:val="22"/>
          <w:u w:val="single"/>
        </w:rPr>
      </w:pPr>
    </w:p>
    <w:p w14:paraId="736D2E33" w14:textId="77777777" w:rsidR="00B47651" w:rsidRDefault="00B47651" w:rsidP="001107EB">
      <w:pPr>
        <w:pStyle w:val="Default"/>
        <w:rPr>
          <w:rFonts w:asciiTheme="minorHAnsi" w:hAnsiTheme="minorHAnsi" w:cstheme="minorHAnsi"/>
          <w:b/>
          <w:bCs/>
          <w:sz w:val="22"/>
          <w:szCs w:val="22"/>
          <w:u w:val="single"/>
        </w:rPr>
      </w:pPr>
    </w:p>
    <w:p w14:paraId="0BAA77FC" w14:textId="77777777" w:rsidR="00B47651" w:rsidRDefault="00B47651" w:rsidP="001107EB">
      <w:pPr>
        <w:pStyle w:val="Default"/>
        <w:rPr>
          <w:rFonts w:asciiTheme="minorHAnsi" w:hAnsiTheme="minorHAnsi" w:cstheme="minorHAnsi"/>
          <w:b/>
          <w:bCs/>
          <w:sz w:val="22"/>
          <w:szCs w:val="22"/>
          <w:u w:val="single"/>
        </w:rPr>
      </w:pPr>
    </w:p>
    <w:p w14:paraId="439A5A8E" w14:textId="77777777" w:rsidR="00B47651" w:rsidRDefault="00B47651" w:rsidP="001107EB">
      <w:pPr>
        <w:pStyle w:val="Default"/>
        <w:rPr>
          <w:rFonts w:asciiTheme="minorHAnsi" w:hAnsiTheme="minorHAnsi" w:cstheme="minorHAnsi"/>
          <w:b/>
          <w:bCs/>
          <w:sz w:val="22"/>
          <w:szCs w:val="22"/>
          <w:u w:val="single"/>
        </w:rPr>
      </w:pPr>
    </w:p>
    <w:p w14:paraId="33348EFD" w14:textId="77777777" w:rsidR="00B47651" w:rsidRDefault="00B47651" w:rsidP="001107EB">
      <w:pPr>
        <w:pStyle w:val="Default"/>
        <w:rPr>
          <w:rFonts w:asciiTheme="minorHAnsi" w:hAnsiTheme="minorHAnsi" w:cstheme="minorHAnsi"/>
          <w:b/>
          <w:bCs/>
          <w:sz w:val="22"/>
          <w:szCs w:val="22"/>
          <w:u w:val="single"/>
        </w:rPr>
      </w:pPr>
    </w:p>
    <w:p w14:paraId="799A416D" w14:textId="77777777" w:rsidR="00B47651" w:rsidRDefault="00B47651" w:rsidP="001107EB">
      <w:pPr>
        <w:pStyle w:val="Default"/>
        <w:rPr>
          <w:rFonts w:asciiTheme="minorHAnsi" w:hAnsiTheme="minorHAnsi" w:cstheme="minorHAnsi"/>
          <w:b/>
          <w:bCs/>
          <w:sz w:val="22"/>
          <w:szCs w:val="22"/>
          <w:u w:val="single"/>
        </w:rPr>
      </w:pPr>
    </w:p>
    <w:p w14:paraId="29B9B4AA" w14:textId="77777777" w:rsidR="00B47651" w:rsidRDefault="00B47651" w:rsidP="001107EB">
      <w:pPr>
        <w:pStyle w:val="Default"/>
        <w:rPr>
          <w:rFonts w:asciiTheme="minorHAnsi" w:hAnsiTheme="minorHAnsi" w:cstheme="minorHAnsi"/>
          <w:b/>
          <w:bCs/>
          <w:sz w:val="22"/>
          <w:szCs w:val="22"/>
          <w:u w:val="single"/>
        </w:rPr>
      </w:pPr>
    </w:p>
    <w:p w14:paraId="4FC9A920" w14:textId="77777777" w:rsidR="00B47651" w:rsidRDefault="00B47651" w:rsidP="001107EB">
      <w:pPr>
        <w:pStyle w:val="Default"/>
        <w:rPr>
          <w:rFonts w:asciiTheme="minorHAnsi" w:hAnsiTheme="minorHAnsi" w:cstheme="minorHAnsi"/>
          <w:b/>
          <w:bCs/>
          <w:sz w:val="22"/>
          <w:szCs w:val="22"/>
          <w:u w:val="single"/>
        </w:rPr>
      </w:pPr>
    </w:p>
    <w:p w14:paraId="2F175246" w14:textId="77777777" w:rsidR="00B47651" w:rsidRDefault="00B47651" w:rsidP="001107EB">
      <w:pPr>
        <w:pStyle w:val="Default"/>
        <w:rPr>
          <w:rFonts w:asciiTheme="minorHAnsi" w:hAnsiTheme="minorHAnsi" w:cstheme="minorHAnsi"/>
          <w:b/>
          <w:bCs/>
          <w:sz w:val="22"/>
          <w:szCs w:val="22"/>
          <w:u w:val="single"/>
        </w:rPr>
      </w:pPr>
    </w:p>
    <w:p w14:paraId="43AC3B69" w14:textId="77777777" w:rsidR="00B47651" w:rsidRDefault="00B47651" w:rsidP="001107EB">
      <w:pPr>
        <w:pStyle w:val="Default"/>
        <w:rPr>
          <w:rFonts w:asciiTheme="minorHAnsi" w:hAnsiTheme="minorHAnsi" w:cstheme="minorHAnsi"/>
          <w:b/>
          <w:bCs/>
          <w:sz w:val="22"/>
          <w:szCs w:val="22"/>
          <w:u w:val="single"/>
        </w:rPr>
      </w:pPr>
    </w:p>
    <w:p w14:paraId="3EC69A56" w14:textId="4BB52D49" w:rsidR="001107EB" w:rsidRPr="002E70A7" w:rsidRDefault="00C4608A" w:rsidP="001107EB">
      <w:pPr>
        <w:pStyle w:val="Default"/>
        <w:rPr>
          <w:rFonts w:asciiTheme="minorHAnsi" w:hAnsiTheme="minorHAnsi" w:cstheme="minorHAnsi"/>
          <w:b/>
          <w:bCs/>
          <w:sz w:val="22"/>
          <w:szCs w:val="22"/>
          <w:u w:val="single"/>
        </w:rPr>
      </w:pPr>
      <w:r w:rsidRPr="008B4320">
        <w:rPr>
          <w:rFonts w:cstheme="minorHAnsi"/>
          <w:b/>
          <w:bCs/>
          <w:noProof/>
          <w:u w:val="single"/>
        </w:rPr>
        <w:lastRenderedPageBreak/>
        <mc:AlternateContent>
          <mc:Choice Requires="wps">
            <w:drawing>
              <wp:anchor distT="45720" distB="45720" distL="114300" distR="114300" simplePos="0" relativeHeight="251762688" behindDoc="0" locked="0" layoutInCell="1" allowOverlap="1" wp14:anchorId="00972696" wp14:editId="4CF3AD2F">
                <wp:simplePos x="0" y="0"/>
                <wp:positionH relativeFrom="margin">
                  <wp:posOffset>4305300</wp:posOffset>
                </wp:positionH>
                <wp:positionV relativeFrom="paragraph">
                  <wp:posOffset>2857500</wp:posOffset>
                </wp:positionV>
                <wp:extent cx="1530350" cy="1404620"/>
                <wp:effectExtent l="0" t="0" r="0" b="0"/>
                <wp:wrapTopAndBottom/>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1404620"/>
                        </a:xfrm>
                        <a:prstGeom prst="rect">
                          <a:avLst/>
                        </a:prstGeom>
                        <a:noFill/>
                        <a:ln w="9525">
                          <a:noFill/>
                          <a:miter lim="800000"/>
                          <a:headEnd/>
                          <a:tailEnd/>
                        </a:ln>
                      </wps:spPr>
                      <wps:txbx>
                        <w:txbxContent>
                          <w:p w14:paraId="31920928" w14:textId="77777777" w:rsidR="00C4608A" w:rsidRPr="00C4608A" w:rsidRDefault="00C4608A" w:rsidP="00C4608A">
                            <w:pPr>
                              <w:rPr>
                                <w:b/>
                                <w:bCs/>
                                <w:sz w:val="12"/>
                                <w:szCs w:val="12"/>
                              </w:rPr>
                            </w:pPr>
                            <w:r w:rsidRPr="00C4608A">
                              <w:rPr>
                                <w:b/>
                                <w:bCs/>
                                <w:sz w:val="12"/>
                                <w:szCs w:val="12"/>
                              </w:rPr>
                              <w:t xml:space="preserve">Meirionnydd Oakwoods and Bat Sites SAC &amp; Bryn y Gwin Isaf SSSI. </w:t>
                            </w:r>
                          </w:p>
                          <w:p w14:paraId="6E8C1624" w14:textId="70D5F37B" w:rsidR="00C4608A" w:rsidRPr="00E9142B" w:rsidRDefault="00C4608A" w:rsidP="00C4608A">
                            <w:pPr>
                              <w:rPr>
                                <w:b/>
                                <w:bCs/>
                                <w:sz w:val="12"/>
                                <w:szCs w:val="1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972696" id="_x0000_s1038" type="#_x0000_t202" style="position:absolute;margin-left:339pt;margin-top:225pt;width:120.5pt;height:110.6pt;z-index:2517626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" filled="f" stroked="f">
                <v:textbox style="mso-fit-shape-to-text:t">
                  <w:txbxContent>
                    <w:p w14:paraId="31920928" w14:textId="77777777" w:rsidR="00C4608A" w:rsidRPr="00C4608A" w:rsidRDefault="00C4608A" w:rsidP="00C4608A">
                      <w:pPr>
                        <w:rPr>
                          <w:b/>
                          <w:bCs/>
                          <w:sz w:val="12"/>
                          <w:szCs w:val="12"/>
                        </w:rPr>
                      </w:pPr>
                      <w:r w:rsidRPr="00C4608A">
                        <w:rPr>
                          <w:b/>
                          <w:bCs/>
                          <w:sz w:val="12"/>
                          <w:szCs w:val="12"/>
                        </w:rPr>
                        <w:t xml:space="preserve">Meirionnydd Oakwoods and Bat Sites SAC &amp; Bryn y Gwin Isaf SSSI. </w:t>
                      </w:r>
                    </w:p>
                    <w:p w14:paraId="6E8C1624" w14:textId="70D5F37B" w:rsidR="00C4608A" w:rsidRPr="00E9142B" w:rsidRDefault="00C4608A" w:rsidP="00C4608A">
                      <w:pPr>
                        <w:rPr>
                          <w:b/>
                          <w:bCs/>
                          <w:sz w:val="12"/>
                          <w:szCs w:val="12"/>
                        </w:rPr>
                      </w:pPr>
                    </w:p>
                  </w:txbxContent>
                </v:textbox>
                <w10:wrap type="topAndBottom" anchorx="margin"/>
              </v:shape>
            </w:pict>
          </mc:Fallback>
        </mc:AlternateContent>
      </w:r>
      <w:r w:rsidR="00E9142B" w:rsidRPr="008B4320">
        <w:rPr>
          <w:rFonts w:cstheme="minorHAnsi"/>
          <w:b/>
          <w:bCs/>
          <w:noProof/>
          <w:u w:val="single"/>
        </w:rPr>
        <mc:AlternateContent>
          <mc:Choice Requires="wps">
            <w:drawing>
              <wp:anchor distT="45720" distB="45720" distL="114300" distR="114300" simplePos="0" relativeHeight="251760640" behindDoc="0" locked="0" layoutInCell="1" allowOverlap="1" wp14:anchorId="4B044AA9" wp14:editId="541FC53A">
                <wp:simplePos x="0" y="0"/>
                <wp:positionH relativeFrom="margin">
                  <wp:posOffset>-31750</wp:posOffset>
                </wp:positionH>
                <wp:positionV relativeFrom="paragraph">
                  <wp:posOffset>285750</wp:posOffset>
                </wp:positionV>
                <wp:extent cx="1530350" cy="1404620"/>
                <wp:effectExtent l="0" t="0" r="0" b="0"/>
                <wp:wrapTopAndBottom/>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1404620"/>
                        </a:xfrm>
                        <a:prstGeom prst="rect">
                          <a:avLst/>
                        </a:prstGeom>
                        <a:noFill/>
                        <a:ln w="9525">
                          <a:noFill/>
                          <a:miter lim="800000"/>
                          <a:headEnd/>
                          <a:tailEnd/>
                        </a:ln>
                      </wps:spPr>
                      <wps:txbx>
                        <w:txbxContent>
                          <w:p w14:paraId="696DB145" w14:textId="334C024B" w:rsidR="00E9142B" w:rsidRPr="00E9142B" w:rsidRDefault="00E9142B" w:rsidP="00E9142B">
                            <w:pPr>
                              <w:rPr>
                                <w:b/>
                                <w:bCs/>
                                <w:sz w:val="12"/>
                                <w:szCs w:val="12"/>
                              </w:rPr>
                            </w:pPr>
                            <w:r w:rsidRPr="00E9142B">
                              <w:rPr>
                                <w:b/>
                                <w:bCs/>
                                <w:sz w:val="12"/>
                                <w:szCs w:val="12"/>
                              </w:rPr>
                              <w:t>Mawddach Estuary</w:t>
                            </w:r>
                            <w:r>
                              <w:rPr>
                                <w:b/>
                                <w:bCs/>
                                <w:sz w:val="12"/>
                                <w:szCs w:val="12"/>
                              </w:rPr>
                              <w:t xml:space="preserve"> SSSI</w:t>
                            </w:r>
                            <w:r w:rsidR="00371659">
                              <w:rPr>
                                <w:b/>
                                <w:bCs/>
                                <w:sz w:val="12"/>
                                <w:szCs w:val="12"/>
                              </w:rPr>
                              <w:t xml:space="preserve"> &amp; </w:t>
                            </w:r>
                            <w:r w:rsidR="00371659" w:rsidRPr="00371659">
                              <w:rPr>
                                <w:b/>
                                <w:bCs/>
                                <w:sz w:val="12"/>
                                <w:szCs w:val="12"/>
                              </w:rPr>
                              <w:t>Peninsula and the Sarnau SAC &amp; the  Mawddach Estuary SSSI.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044AA9" id="_x0000_s1039" type="#_x0000_t202" style="position:absolute;margin-left:-2.5pt;margin-top:22.5pt;width:120.5pt;height:110.6pt;z-index:2517606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" filled="f" stroked="f">
                <v:textbox style="mso-fit-shape-to-text:t">
                  <w:txbxContent>
                    <w:p w14:paraId="696DB145" w14:textId="334C024B" w:rsidR="00E9142B" w:rsidRPr="00E9142B" w:rsidRDefault="00E9142B" w:rsidP="00E9142B">
                      <w:pPr>
                        <w:rPr>
                          <w:b/>
                          <w:bCs/>
                          <w:sz w:val="12"/>
                          <w:szCs w:val="12"/>
                        </w:rPr>
                      </w:pPr>
                      <w:r w:rsidRPr="00E9142B">
                        <w:rPr>
                          <w:b/>
                          <w:bCs/>
                          <w:sz w:val="12"/>
                          <w:szCs w:val="12"/>
                        </w:rPr>
                        <w:t>Mawddach Estuary</w:t>
                      </w:r>
                      <w:r>
                        <w:rPr>
                          <w:b/>
                          <w:bCs/>
                          <w:sz w:val="12"/>
                          <w:szCs w:val="12"/>
                        </w:rPr>
                        <w:t xml:space="preserve"> SSSI</w:t>
                      </w:r>
                      <w:r w:rsidR="00371659">
                        <w:rPr>
                          <w:b/>
                          <w:bCs/>
                          <w:sz w:val="12"/>
                          <w:szCs w:val="12"/>
                        </w:rPr>
                        <w:t xml:space="preserve"> &amp; </w:t>
                      </w:r>
                      <w:r w:rsidR="00371659" w:rsidRPr="00371659">
                        <w:rPr>
                          <w:b/>
                          <w:bCs/>
                          <w:sz w:val="12"/>
                          <w:szCs w:val="12"/>
                        </w:rPr>
                        <w:t>Peninsula and the Sarnau SAC &amp; the  Mawddach Estuary SSSI.</w:t>
                      </w:r>
                    </w:p>
                  </w:txbxContent>
                </v:textbox>
                <w10:wrap type="topAndBottom" anchorx="margin"/>
              </v:shape>
            </w:pict>
          </mc:Fallback>
        </mc:AlternateContent>
      </w:r>
      <w:r w:rsidR="00ED67A0" w:rsidRPr="008B4320">
        <w:rPr>
          <w:rFonts w:cstheme="minorHAnsi"/>
          <w:b/>
          <w:bCs/>
          <w:noProof/>
          <w:u w:val="single"/>
        </w:rPr>
        <mc:AlternateContent>
          <mc:Choice Requires="wps">
            <w:drawing>
              <wp:anchor distT="45720" distB="45720" distL="114300" distR="114300" simplePos="0" relativeHeight="251709440" behindDoc="0" locked="0" layoutInCell="1" allowOverlap="1" wp14:anchorId="7A665E41" wp14:editId="29CAAE19">
                <wp:simplePos x="0" y="0"/>
                <wp:positionH relativeFrom="margin">
                  <wp:posOffset>2334357</wp:posOffset>
                </wp:positionH>
                <wp:positionV relativeFrom="paragraph">
                  <wp:posOffset>1900604</wp:posOffset>
                </wp:positionV>
                <wp:extent cx="793750" cy="1404620"/>
                <wp:effectExtent l="0" t="0" r="0" b="0"/>
                <wp:wrapTopAndBottom/>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3B4475C2" w14:textId="3F690365" w:rsidR="002322BB" w:rsidRPr="00062D2D" w:rsidRDefault="002322BB" w:rsidP="002322BB">
                            <w:pPr>
                              <w:rPr>
                                <w:b/>
                                <w:bCs/>
                                <w:sz w:val="20"/>
                                <w:szCs w:val="20"/>
                              </w:rPr>
                            </w:pPr>
                            <w:r w:rsidRPr="00062D2D">
                              <w:rPr>
                                <w:b/>
                                <w:bCs/>
                                <w:sz w:val="20"/>
                                <w:szCs w:val="20"/>
                              </w:rPr>
                              <w:t xml:space="preserve">Field </w:t>
                            </w:r>
                            <w:r>
                              <w:rPr>
                                <w:b/>
                                <w:bCs/>
                                <w:sz w:val="20"/>
                                <w:szCs w:val="20"/>
                              </w:rPr>
                              <w:t>1113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665E41" id="_x0000_s1040" type="#_x0000_t202" style="position:absolute;margin-left:183.8pt;margin-top:149.65pt;width:62.5pt;height:110.6pt;z-index:2517094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" filled="f" stroked="f">
                <v:textbox style="mso-fit-shape-to-text:t">
                  <w:txbxContent>
                    <w:p w14:paraId="3B4475C2" w14:textId="3F690365" w:rsidR="002322BB" w:rsidRPr="00062D2D" w:rsidRDefault="002322BB" w:rsidP="002322BB">
                      <w:pPr>
                        <w:rPr>
                          <w:b/>
                          <w:bCs/>
                          <w:sz w:val="20"/>
                          <w:szCs w:val="20"/>
                        </w:rPr>
                      </w:pPr>
                      <w:r w:rsidRPr="00062D2D">
                        <w:rPr>
                          <w:b/>
                          <w:bCs/>
                          <w:sz w:val="20"/>
                          <w:szCs w:val="20"/>
                        </w:rPr>
                        <w:t xml:space="preserve">Field </w:t>
                      </w:r>
                      <w:r>
                        <w:rPr>
                          <w:b/>
                          <w:bCs/>
                          <w:sz w:val="20"/>
                          <w:szCs w:val="20"/>
                        </w:rPr>
                        <w:t>1113</w:t>
                      </w:r>
                    </w:p>
                  </w:txbxContent>
                </v:textbox>
                <w10:wrap type="topAndBottom" anchorx="margin"/>
              </v:shape>
            </w:pict>
          </mc:Fallback>
        </mc:AlternateContent>
      </w:r>
      <w:r w:rsidR="00ED67A0" w:rsidRPr="008B4320">
        <w:rPr>
          <w:rFonts w:cstheme="minorHAnsi"/>
          <w:b/>
          <w:bCs/>
          <w:noProof/>
          <w:u w:val="single"/>
        </w:rPr>
        <mc:AlternateContent>
          <mc:Choice Requires="wps">
            <w:drawing>
              <wp:anchor distT="45720" distB="45720" distL="114300" distR="114300" simplePos="0" relativeHeight="251707392" behindDoc="0" locked="0" layoutInCell="1" allowOverlap="1" wp14:anchorId="0493975D" wp14:editId="1F42600B">
                <wp:simplePos x="0" y="0"/>
                <wp:positionH relativeFrom="margin">
                  <wp:posOffset>1531327</wp:posOffset>
                </wp:positionH>
                <wp:positionV relativeFrom="paragraph">
                  <wp:posOffset>1680064</wp:posOffset>
                </wp:positionV>
                <wp:extent cx="793750" cy="1404620"/>
                <wp:effectExtent l="0" t="0" r="0" b="0"/>
                <wp:wrapTopAndBottom/>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5825053D" w14:textId="77777777" w:rsidR="002322BB" w:rsidRPr="00062D2D" w:rsidRDefault="002322BB" w:rsidP="002322BB">
                            <w:pPr>
                              <w:rPr>
                                <w:b/>
                                <w:bCs/>
                                <w:sz w:val="20"/>
                                <w:szCs w:val="20"/>
                              </w:rPr>
                            </w:pPr>
                            <w:r w:rsidRPr="00062D2D">
                              <w:rPr>
                                <w:b/>
                                <w:bCs/>
                                <w:sz w:val="20"/>
                                <w:szCs w:val="20"/>
                              </w:rPr>
                              <w:t>Field 9216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93975D" id="_x0000_s1041" type="#_x0000_t202" style="position:absolute;margin-left:120.6pt;margin-top:132.3pt;width:62.5pt;height:110.6pt;z-index:2517073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" filled="f" stroked="f">
                <v:textbox style="mso-fit-shape-to-text:t">
                  <w:txbxContent>
                    <w:p w14:paraId="5825053D" w14:textId="77777777" w:rsidR="002322BB" w:rsidRPr="00062D2D" w:rsidRDefault="002322BB" w:rsidP="002322BB">
                      <w:pPr>
                        <w:rPr>
                          <w:b/>
                          <w:bCs/>
                          <w:sz w:val="20"/>
                          <w:szCs w:val="20"/>
                        </w:rPr>
                      </w:pPr>
                      <w:r w:rsidRPr="00062D2D">
                        <w:rPr>
                          <w:b/>
                          <w:bCs/>
                          <w:sz w:val="20"/>
                          <w:szCs w:val="20"/>
                        </w:rPr>
                        <w:t>Field 9216</w:t>
                      </w:r>
                    </w:p>
                  </w:txbxContent>
                </v:textbox>
                <w10:wrap type="topAndBottom" anchorx="margin"/>
              </v:shape>
            </w:pict>
          </mc:Fallback>
        </mc:AlternateContent>
      </w:r>
      <w:r w:rsidR="00ED67A0">
        <w:rPr>
          <w:noProof/>
        </w:rPr>
        <w:drawing>
          <wp:anchor distT="0" distB="0" distL="114300" distR="114300" simplePos="0" relativeHeight="251694080" behindDoc="0" locked="0" layoutInCell="1" allowOverlap="1" wp14:anchorId="62E53F28" wp14:editId="1648E1A8">
            <wp:simplePos x="0" y="0"/>
            <wp:positionH relativeFrom="margin">
              <wp:align>left</wp:align>
            </wp:positionH>
            <wp:positionV relativeFrom="paragraph">
              <wp:posOffset>316230</wp:posOffset>
            </wp:positionV>
            <wp:extent cx="5068570" cy="3121025"/>
            <wp:effectExtent l="0" t="0" r="0" b="317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068570" cy="312102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asciiTheme="minorHAnsi" w:hAnsiTheme="minorHAnsi" w:cstheme="minorHAnsi"/>
          <w:b/>
          <w:bCs/>
          <w:sz w:val="22"/>
          <w:szCs w:val="22"/>
          <w:u w:val="single"/>
        </w:rPr>
        <w:t>European designated sites- Natura 2000 (SPA, pSPA, SAC or cSAC) or Ramsar- or SSSI within 500m</w:t>
      </w:r>
    </w:p>
    <w:p w14:paraId="641BB586" w14:textId="55533DB5" w:rsidR="001107EB" w:rsidRPr="002E70A7" w:rsidRDefault="00ED67A0" w:rsidP="001107EB">
      <w:pPr>
        <w:rPr>
          <w:rFonts w:cstheme="minorHAnsi"/>
          <w:u w:val="single"/>
        </w:rPr>
      </w:pPr>
      <w:r w:rsidRPr="008B4320">
        <w:rPr>
          <w:rFonts w:cstheme="minorHAnsi"/>
          <w:b/>
          <w:bCs/>
          <w:noProof/>
          <w:u w:val="single"/>
        </w:rPr>
        <mc:AlternateContent>
          <mc:Choice Requires="wps">
            <w:drawing>
              <wp:anchor distT="45720" distB="45720" distL="114300" distR="114300" simplePos="0" relativeHeight="251696128" behindDoc="0" locked="0" layoutInCell="1" allowOverlap="1" wp14:anchorId="43E20E13" wp14:editId="5C2E3C76">
                <wp:simplePos x="0" y="0"/>
                <wp:positionH relativeFrom="margin">
                  <wp:align>left</wp:align>
                </wp:positionH>
                <wp:positionV relativeFrom="paragraph">
                  <wp:posOffset>3591804</wp:posOffset>
                </wp:positionV>
                <wp:extent cx="5158105" cy="1949450"/>
                <wp:effectExtent l="0" t="0" r="4445" b="0"/>
                <wp:wrapTopAndBottom/>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1949450"/>
                        </a:xfrm>
                        <a:prstGeom prst="rect">
                          <a:avLst/>
                        </a:prstGeom>
                        <a:solidFill>
                          <a:srgbClr val="FFFFFF"/>
                        </a:solidFill>
                        <a:ln w="9525">
                          <a:noFill/>
                          <a:miter lim="800000"/>
                          <a:headEnd/>
                          <a:tailEnd/>
                        </a:ln>
                      </wps:spPr>
                      <wps:txbx>
                        <w:txbxContent>
                          <w:p w14:paraId="178043AA" w14:textId="671978F4" w:rsidR="00750342" w:rsidRDefault="00750342" w:rsidP="00750342">
                            <w:r>
                              <w:t>Field</w:t>
                            </w:r>
                            <w:r w:rsidR="00BC04A6">
                              <w:t xml:space="preserve"> 9216</w:t>
                            </w:r>
                            <w:r w:rsidR="00A9131D">
                              <w:t xml:space="preserve"> is located 229 metres from the </w:t>
                            </w:r>
                            <w:bookmarkStart w:id="1" w:name="_Hlk146705690"/>
                            <w:r w:rsidR="00A9131D" w:rsidRPr="00A9131D">
                              <w:t xml:space="preserve">leyn </w:t>
                            </w:r>
                            <w:bookmarkStart w:id="2" w:name="_Hlk146886687"/>
                            <w:r w:rsidR="00A9131D" w:rsidRPr="00A9131D">
                              <w:t>Peninsula and the Sarnau</w:t>
                            </w:r>
                            <w:r w:rsidR="00A9131D">
                              <w:t xml:space="preserve"> SAC &amp; the </w:t>
                            </w:r>
                            <w:r w:rsidR="00A9131D" w:rsidRPr="00A9131D">
                              <w:t> Mawddach Estuary</w:t>
                            </w:r>
                            <w:r w:rsidR="00A9131D">
                              <w:t xml:space="preserve"> SSSI.</w:t>
                            </w:r>
                          </w:p>
                          <w:bookmarkEnd w:id="1"/>
                          <w:bookmarkEnd w:id="2"/>
                          <w:p w14:paraId="5A486237" w14:textId="76FE0D8C" w:rsidR="00BC04A6" w:rsidRDefault="00BC04A6" w:rsidP="00750342">
                            <w:r>
                              <w:t>Field 1113</w:t>
                            </w:r>
                            <w:r w:rsidR="00A9131D">
                              <w:t xml:space="preserve"> is located 216 metres from </w:t>
                            </w:r>
                            <w:r w:rsidR="00CE4F99">
                              <w:t>the</w:t>
                            </w:r>
                            <w:r w:rsidR="00CE4F99" w:rsidRPr="00CE4F99">
                              <w:t xml:space="preserve"> </w:t>
                            </w:r>
                            <w:r w:rsidR="00CE4F99" w:rsidRPr="00A9131D">
                              <w:t>leyn Peninsula and the Sarnau</w:t>
                            </w:r>
                            <w:r w:rsidR="00CE4F99">
                              <w:t xml:space="preserve"> SAC &amp; the </w:t>
                            </w:r>
                            <w:r w:rsidR="00CE4F99" w:rsidRPr="00A9131D">
                              <w:t> Mawddach Estuary</w:t>
                            </w:r>
                            <w:r w:rsidR="00CE4F99">
                              <w:t xml:space="preserve"> SSSI.</w:t>
                            </w:r>
                          </w:p>
                          <w:p w14:paraId="0B45A238" w14:textId="52E41AA0" w:rsidR="00A9131D" w:rsidRDefault="00A9131D" w:rsidP="00750342">
                            <w:r>
                              <w:t xml:space="preserve">Field 1113 is located 374 metres </w:t>
                            </w:r>
                            <w:r w:rsidR="00CE4F99" w:rsidRPr="00CE4F99">
                              <w:t> </w:t>
                            </w:r>
                            <w:bookmarkStart w:id="3" w:name="_Hlk146886778"/>
                            <w:r w:rsidR="00CE4F99" w:rsidRPr="00CE4F99">
                              <w:t>Meirionnydd Oakwoods and Bat Sites</w:t>
                            </w:r>
                            <w:r w:rsidR="00CE4F99">
                              <w:t xml:space="preserve"> SAC &amp; </w:t>
                            </w:r>
                            <w:r w:rsidR="00CE4F99" w:rsidRPr="00CE4F99">
                              <w:t>Bryn y Gwin Isaf</w:t>
                            </w:r>
                            <w:r w:rsidR="00CE4F99">
                              <w:t xml:space="preserve"> SSSI. </w:t>
                            </w:r>
                          </w:p>
                          <w:bookmarkEnd w:id="3"/>
                          <w:p w14:paraId="6DBD8EA6" w14:textId="3C90E6E2" w:rsidR="00E9142B" w:rsidRDefault="00E9142B" w:rsidP="00750342">
                            <w:r>
                              <w:t xml:space="preserve">Field 9216 is located 361 metres from the </w:t>
                            </w:r>
                            <w:bookmarkStart w:id="4" w:name="_Hlk146886572"/>
                            <w:r w:rsidRPr="00E9142B">
                              <w:t>Llwyn-iarth</w:t>
                            </w:r>
                            <w:r>
                              <w:t xml:space="preserve"> SSSI. </w:t>
                            </w:r>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E20E13" id="_x0000_s1042" type="#_x0000_t202" style="position:absolute;margin-left:0;margin-top:282.8pt;width:406.15pt;height:153.5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" stroked="f">
                <v:textbox>
                  <w:txbxContent>
                    <w:p w14:paraId="178043AA" w14:textId="671978F4" w:rsidR="00750342" w:rsidRDefault="00750342" w:rsidP="00750342">
                      <w:r>
                        <w:t>Field</w:t>
                      </w:r>
                      <w:r w:rsidR="00BC04A6">
                        <w:t xml:space="preserve"> 9216</w:t>
                      </w:r>
                      <w:r w:rsidR="00A9131D">
                        <w:t xml:space="preserve"> is located 229 metres from the </w:t>
                      </w:r>
                      <w:bookmarkStart w:id="5" w:name="_Hlk146705690"/>
                      <w:r w:rsidR="00A9131D" w:rsidRPr="00A9131D">
                        <w:t xml:space="preserve">leyn </w:t>
                      </w:r>
                      <w:bookmarkStart w:id="6" w:name="_Hlk146886687"/>
                      <w:r w:rsidR="00A9131D" w:rsidRPr="00A9131D">
                        <w:t>Peninsula and the Sarnau</w:t>
                      </w:r>
                      <w:r w:rsidR="00A9131D">
                        <w:t xml:space="preserve"> SAC &amp; the </w:t>
                      </w:r>
                      <w:r w:rsidR="00A9131D" w:rsidRPr="00A9131D">
                        <w:t> Mawddach Estuary</w:t>
                      </w:r>
                      <w:r w:rsidR="00A9131D">
                        <w:t xml:space="preserve"> SSSI.</w:t>
                      </w:r>
                    </w:p>
                    <w:bookmarkEnd w:id="5"/>
                    <w:bookmarkEnd w:id="6"/>
                    <w:p w14:paraId="5A486237" w14:textId="76FE0D8C" w:rsidR="00BC04A6" w:rsidRDefault="00BC04A6" w:rsidP="00750342">
                      <w:r>
                        <w:t>Field 1113</w:t>
                      </w:r>
                      <w:r w:rsidR="00A9131D">
                        <w:t xml:space="preserve"> is located 216 metres from </w:t>
                      </w:r>
                      <w:r w:rsidR="00CE4F99">
                        <w:t>the</w:t>
                      </w:r>
                      <w:r w:rsidR="00CE4F99" w:rsidRPr="00CE4F99">
                        <w:t xml:space="preserve"> </w:t>
                      </w:r>
                      <w:r w:rsidR="00CE4F99" w:rsidRPr="00A9131D">
                        <w:t>leyn Peninsula and the Sarnau</w:t>
                      </w:r>
                      <w:r w:rsidR="00CE4F99">
                        <w:t xml:space="preserve"> SAC &amp; the </w:t>
                      </w:r>
                      <w:r w:rsidR="00CE4F99" w:rsidRPr="00A9131D">
                        <w:t> Mawddach Estuary</w:t>
                      </w:r>
                      <w:r w:rsidR="00CE4F99">
                        <w:t xml:space="preserve"> SSSI.</w:t>
                      </w:r>
                    </w:p>
                    <w:p w14:paraId="0B45A238" w14:textId="52E41AA0" w:rsidR="00A9131D" w:rsidRDefault="00A9131D" w:rsidP="00750342">
                      <w:r>
                        <w:t xml:space="preserve">Field 1113 is located 374 metres </w:t>
                      </w:r>
                      <w:r w:rsidR="00CE4F99" w:rsidRPr="00CE4F99">
                        <w:t> </w:t>
                      </w:r>
                      <w:bookmarkStart w:id="7" w:name="_Hlk146886778"/>
                      <w:r w:rsidR="00CE4F99" w:rsidRPr="00CE4F99">
                        <w:t>Meirionnydd Oakwoods and Bat Sites</w:t>
                      </w:r>
                      <w:r w:rsidR="00CE4F99">
                        <w:t xml:space="preserve"> SAC &amp; </w:t>
                      </w:r>
                      <w:r w:rsidR="00CE4F99" w:rsidRPr="00CE4F99">
                        <w:t>Bryn y Gwin Isaf</w:t>
                      </w:r>
                      <w:r w:rsidR="00CE4F99">
                        <w:t xml:space="preserve"> SSSI. </w:t>
                      </w:r>
                    </w:p>
                    <w:bookmarkEnd w:id="7"/>
                    <w:p w14:paraId="6DBD8EA6" w14:textId="3C90E6E2" w:rsidR="00E9142B" w:rsidRDefault="00E9142B" w:rsidP="00750342">
                      <w:r>
                        <w:t xml:space="preserve">Field 9216 is located 361 metres from the </w:t>
                      </w:r>
                      <w:bookmarkStart w:id="8" w:name="_Hlk146886572"/>
                      <w:r w:rsidRPr="00E9142B">
                        <w:t>Llwyn-iarth</w:t>
                      </w:r>
                      <w:r>
                        <w:t xml:space="preserve"> SSSI. </w:t>
                      </w:r>
                      <w:bookmarkEnd w:id="8"/>
                    </w:p>
                  </w:txbxContent>
                </v:textbox>
                <w10:wrap type="topAndBottom" anchorx="margin"/>
              </v:shape>
            </w:pict>
          </mc:Fallback>
        </mc:AlternateContent>
      </w:r>
    </w:p>
    <w:p w14:paraId="160FBF2E" w14:textId="34378CF6" w:rsidR="001107EB" w:rsidRPr="002E70A7" w:rsidRDefault="00E51369" w:rsidP="001107EB">
      <w:pPr>
        <w:rPr>
          <w:rFonts w:cstheme="minorHAnsi"/>
          <w:u w:val="single"/>
        </w:rPr>
      </w:pPr>
      <w:r w:rsidRPr="008B4320">
        <w:rPr>
          <w:rFonts w:cstheme="minorHAnsi"/>
          <w:b/>
          <w:bCs/>
          <w:noProof/>
          <w:u w:val="single"/>
        </w:rPr>
        <mc:AlternateContent>
          <mc:Choice Requires="wps">
            <w:drawing>
              <wp:anchor distT="45720" distB="45720" distL="114300" distR="114300" simplePos="0" relativeHeight="251781120" behindDoc="0" locked="0" layoutInCell="1" allowOverlap="1" wp14:anchorId="4A9EFE62" wp14:editId="0DE80690">
                <wp:simplePos x="0" y="0"/>
                <wp:positionH relativeFrom="margin">
                  <wp:posOffset>2324100</wp:posOffset>
                </wp:positionH>
                <wp:positionV relativeFrom="paragraph">
                  <wp:posOffset>2556510</wp:posOffset>
                </wp:positionV>
                <wp:extent cx="793750" cy="1404620"/>
                <wp:effectExtent l="0" t="0" r="0" b="0"/>
                <wp:wrapTopAndBottom/>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0059D6FF" w14:textId="77777777" w:rsidR="00E51369" w:rsidRPr="00062D2D" w:rsidRDefault="00E51369" w:rsidP="00E51369">
                            <w:pPr>
                              <w:rPr>
                                <w:b/>
                                <w:bCs/>
                                <w:sz w:val="20"/>
                                <w:szCs w:val="20"/>
                              </w:rPr>
                            </w:pPr>
                            <w:r w:rsidRPr="00062D2D">
                              <w:rPr>
                                <w:b/>
                                <w:bCs/>
                                <w:sz w:val="20"/>
                                <w:szCs w:val="20"/>
                              </w:rPr>
                              <w:t>Field 9216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EFE62" id="_x0000_s1043" type="#_x0000_t202" style="position:absolute;margin-left:183pt;margin-top:201.3pt;width:62.5pt;height:110.6pt;z-index:2517811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" filled="f" stroked="f">
                <v:textbox style="mso-fit-shape-to-text:t">
                  <w:txbxContent>
                    <w:p w14:paraId="0059D6FF" w14:textId="77777777" w:rsidR="00E51369" w:rsidRPr="00062D2D" w:rsidRDefault="00E51369" w:rsidP="00E51369">
                      <w:pPr>
                        <w:rPr>
                          <w:b/>
                          <w:bCs/>
                          <w:sz w:val="20"/>
                          <w:szCs w:val="20"/>
                        </w:rPr>
                      </w:pPr>
                      <w:r w:rsidRPr="00062D2D">
                        <w:rPr>
                          <w:b/>
                          <w:bCs/>
                          <w:sz w:val="20"/>
                          <w:szCs w:val="20"/>
                        </w:rPr>
                        <w:t>Field 9216</w:t>
                      </w:r>
                    </w:p>
                  </w:txbxContent>
                </v:textbox>
                <w10:wrap type="topAndBottom" anchorx="margin"/>
              </v:shape>
            </w:pict>
          </mc:Fallback>
        </mc:AlternateContent>
      </w:r>
      <w:r w:rsidR="00E9142B" w:rsidRPr="008B4320">
        <w:rPr>
          <w:rFonts w:cstheme="minorHAnsi"/>
          <w:b/>
          <w:bCs/>
          <w:noProof/>
          <w:u w:val="single"/>
        </w:rPr>
        <mc:AlternateContent>
          <mc:Choice Requires="wps">
            <w:drawing>
              <wp:anchor distT="45720" distB="45720" distL="114300" distR="114300" simplePos="0" relativeHeight="251758592" behindDoc="0" locked="0" layoutInCell="1" allowOverlap="1" wp14:anchorId="72D6149F" wp14:editId="4C66F964">
                <wp:simplePos x="0" y="0"/>
                <wp:positionH relativeFrom="margin">
                  <wp:posOffset>1765300</wp:posOffset>
                </wp:positionH>
                <wp:positionV relativeFrom="paragraph">
                  <wp:posOffset>4503420</wp:posOffset>
                </wp:positionV>
                <wp:extent cx="1098550" cy="1404620"/>
                <wp:effectExtent l="0" t="0" r="0" b="0"/>
                <wp:wrapTopAndBottom/>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1404620"/>
                        </a:xfrm>
                        <a:prstGeom prst="rect">
                          <a:avLst/>
                        </a:prstGeom>
                        <a:noFill/>
                        <a:ln w="9525">
                          <a:noFill/>
                          <a:miter lim="800000"/>
                          <a:headEnd/>
                          <a:tailEnd/>
                        </a:ln>
                      </wps:spPr>
                      <wps:txbx>
                        <w:txbxContent>
                          <w:p w14:paraId="1C063827" w14:textId="6B9A86BB" w:rsidR="00E9142B" w:rsidRPr="00E9142B" w:rsidRDefault="00E9142B" w:rsidP="00E9142B">
                            <w:pPr>
                              <w:rPr>
                                <w:b/>
                                <w:bCs/>
                                <w:sz w:val="12"/>
                                <w:szCs w:val="12"/>
                              </w:rPr>
                            </w:pPr>
                            <w:r w:rsidRPr="00E9142B">
                              <w:rPr>
                                <w:b/>
                                <w:bCs/>
                                <w:sz w:val="14"/>
                                <w:szCs w:val="14"/>
                              </w:rPr>
                              <w:t>Llwyn-iarth SSSI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D6149F" id="_x0000_s1044" type="#_x0000_t202" style="position:absolute;margin-left:139pt;margin-top:354.6pt;width:86.5pt;height:110.6pt;z-index:2517585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" filled="f" stroked="f">
                <v:textbox style="mso-fit-shape-to-text:t">
                  <w:txbxContent>
                    <w:p w14:paraId="1C063827" w14:textId="6B9A86BB" w:rsidR="00E9142B" w:rsidRPr="00E9142B" w:rsidRDefault="00E9142B" w:rsidP="00E9142B">
                      <w:pPr>
                        <w:rPr>
                          <w:b/>
                          <w:bCs/>
                          <w:sz w:val="12"/>
                          <w:szCs w:val="12"/>
                        </w:rPr>
                      </w:pPr>
                      <w:r w:rsidRPr="00E9142B">
                        <w:rPr>
                          <w:b/>
                          <w:bCs/>
                          <w:sz w:val="14"/>
                          <w:szCs w:val="14"/>
                        </w:rPr>
                        <w:t>Llwyn-iarth SSSI</w:t>
                      </w:r>
                    </w:p>
                  </w:txbxContent>
                </v:textbox>
                <w10:wrap type="topAndBottom" anchorx="margin"/>
              </v:shape>
            </w:pict>
          </mc:Fallback>
        </mc:AlternateContent>
      </w:r>
      <w:r w:rsidR="00E9142B">
        <w:rPr>
          <w:noProof/>
        </w:rPr>
        <w:drawing>
          <wp:anchor distT="0" distB="0" distL="114300" distR="114300" simplePos="0" relativeHeight="251756544" behindDoc="0" locked="0" layoutInCell="1" allowOverlap="1" wp14:anchorId="0E27C590" wp14:editId="49764FC8">
            <wp:simplePos x="0" y="0"/>
            <wp:positionH relativeFrom="column">
              <wp:posOffset>1632585</wp:posOffset>
            </wp:positionH>
            <wp:positionV relativeFrom="paragraph">
              <wp:posOffset>2327275</wp:posOffset>
            </wp:positionV>
            <wp:extent cx="1678940" cy="2628265"/>
            <wp:effectExtent l="0" t="0" r="0" b="63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678940" cy="2628265"/>
                    </a:xfrm>
                    <a:prstGeom prst="rect">
                      <a:avLst/>
                    </a:prstGeom>
                  </pic:spPr>
                </pic:pic>
              </a:graphicData>
            </a:graphic>
            <wp14:sizeRelH relativeFrom="page">
              <wp14:pctWidth>0</wp14:pctWidth>
            </wp14:sizeRelH>
            <wp14:sizeRelV relativeFrom="page">
              <wp14:pctHeight>0</wp14:pctHeight>
            </wp14:sizeRelV>
          </wp:anchor>
        </w:drawing>
      </w:r>
    </w:p>
    <w:p w14:paraId="752617F5" w14:textId="0BF0BFDF" w:rsidR="001107EB" w:rsidRPr="002E70A7" w:rsidRDefault="001107EB" w:rsidP="001107EB">
      <w:pPr>
        <w:rPr>
          <w:rFonts w:cstheme="minorHAnsi"/>
          <w:u w:val="single"/>
        </w:rPr>
      </w:pPr>
    </w:p>
    <w:p w14:paraId="0736B125" w14:textId="597C1987" w:rsidR="001107EB" w:rsidRPr="002E70A7" w:rsidRDefault="001107EB" w:rsidP="001107EB">
      <w:pPr>
        <w:rPr>
          <w:rFonts w:cstheme="minorHAnsi"/>
          <w:u w:val="single"/>
        </w:rPr>
      </w:pPr>
    </w:p>
    <w:p w14:paraId="5836925C" w14:textId="53181B4D" w:rsidR="001107EB" w:rsidRDefault="001107EB" w:rsidP="001107EB">
      <w:pPr>
        <w:rPr>
          <w:rFonts w:cstheme="minorHAnsi"/>
          <w:u w:val="single"/>
        </w:rPr>
      </w:pPr>
    </w:p>
    <w:p w14:paraId="18A30030" w14:textId="43AE9A80" w:rsidR="002E5381" w:rsidRDefault="002E5381" w:rsidP="001107EB">
      <w:pPr>
        <w:rPr>
          <w:rFonts w:cstheme="minorHAnsi"/>
          <w:u w:val="single"/>
        </w:rPr>
      </w:pPr>
    </w:p>
    <w:p w14:paraId="1448362A" w14:textId="2148B1B8" w:rsidR="002E5381" w:rsidRDefault="002E5381" w:rsidP="001107EB">
      <w:pPr>
        <w:rPr>
          <w:rFonts w:cstheme="minorHAnsi"/>
          <w:u w:val="single"/>
        </w:rPr>
      </w:pPr>
    </w:p>
    <w:p w14:paraId="4C89C4FB" w14:textId="6F8A763B" w:rsidR="002E5381" w:rsidRDefault="00E51369" w:rsidP="001107EB">
      <w:pPr>
        <w:rPr>
          <w:rFonts w:cstheme="minorHAnsi"/>
          <w:u w:val="single"/>
        </w:rPr>
      </w:pPr>
      <w:r w:rsidRPr="008B4320">
        <w:rPr>
          <w:rFonts w:cstheme="minorHAnsi"/>
          <w:b/>
          <w:bCs/>
          <w:noProof/>
          <w:u w:val="single"/>
        </w:rPr>
        <mc:AlternateContent>
          <mc:Choice Requires="wps">
            <w:drawing>
              <wp:anchor distT="45720" distB="45720" distL="114300" distR="114300" simplePos="0" relativeHeight="251699200" behindDoc="0" locked="0" layoutInCell="1" allowOverlap="1" wp14:anchorId="2EF5A00A" wp14:editId="3C05D17C">
                <wp:simplePos x="0" y="0"/>
                <wp:positionH relativeFrom="margin">
                  <wp:posOffset>-328295</wp:posOffset>
                </wp:positionH>
                <wp:positionV relativeFrom="paragraph">
                  <wp:posOffset>5054600</wp:posOffset>
                </wp:positionV>
                <wp:extent cx="5158105" cy="1459230"/>
                <wp:effectExtent l="0" t="0" r="4445" b="7620"/>
                <wp:wrapTopAndBottom/>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1459230"/>
                        </a:xfrm>
                        <a:prstGeom prst="rect">
                          <a:avLst/>
                        </a:prstGeom>
                        <a:solidFill>
                          <a:srgbClr val="FFFFFF"/>
                        </a:solidFill>
                        <a:ln w="9525">
                          <a:noFill/>
                          <a:miter lim="800000"/>
                          <a:headEnd/>
                          <a:tailEnd/>
                        </a:ln>
                      </wps:spPr>
                      <wps:txbx>
                        <w:txbxContent>
                          <w:p w14:paraId="04A80D9A" w14:textId="1FFBF1D6" w:rsidR="00B27233" w:rsidRDefault="00B27233" w:rsidP="00B27233">
                            <w:r>
                              <w:t xml:space="preserve">Fields </w:t>
                            </w:r>
                            <w:r w:rsidR="0091206A">
                              <w:t>9846</w:t>
                            </w:r>
                            <w:r>
                              <w:t xml:space="preserve"> </w:t>
                            </w:r>
                            <w:r w:rsidR="00457D18">
                              <w:t>is</w:t>
                            </w:r>
                            <w:r w:rsidR="0091206A">
                              <w:t xml:space="preserve"> the closest field located next to the </w:t>
                            </w:r>
                            <w:r w:rsidR="0091206A" w:rsidRPr="0091206A">
                              <w:t>Cadair Idris SSSI</w:t>
                            </w:r>
                            <w:r w:rsidR="00457D18">
                              <w:t xml:space="preserve"> </w:t>
                            </w:r>
                            <w:r w:rsidR="0091206A">
                              <w:t xml:space="preserve">(49 </w:t>
                            </w:r>
                            <w:r w:rsidR="00457D18">
                              <w:t>metres</w:t>
                            </w:r>
                            <w:r w:rsidR="0091206A">
                              <w:t>)</w:t>
                            </w:r>
                            <w:r w:rsidR="00457D18">
                              <w:t xml:space="preserve"> </w:t>
                            </w:r>
                          </w:p>
                          <w:p w14:paraId="70F5A369" w14:textId="38FB569A" w:rsidR="0091206A" w:rsidRDefault="0091206A" w:rsidP="00B27233">
                            <w:bookmarkStart w:id="9" w:name="_Hlk146705133"/>
                            <w:r>
                              <w:t xml:space="preserve">Field 0865 is located </w:t>
                            </w:r>
                            <w:bookmarkEnd w:id="9"/>
                            <w:r>
                              <w:t xml:space="preserve">209 metres away from the </w:t>
                            </w:r>
                            <w:r w:rsidRPr="0091206A">
                              <w:t>Cadair Idris</w:t>
                            </w:r>
                            <w:r>
                              <w:t xml:space="preserve"> SSSI. </w:t>
                            </w:r>
                          </w:p>
                          <w:p w14:paraId="3C210BB5" w14:textId="269460EC" w:rsidR="0091206A" w:rsidRDefault="0091206A" w:rsidP="00B27233">
                            <w:r>
                              <w:t xml:space="preserve">Field 0865 is located 473 metres from the </w:t>
                            </w:r>
                            <w:r w:rsidRPr="0091206A">
                              <w:t>Cadair Idris</w:t>
                            </w:r>
                            <w:r>
                              <w:t xml:space="preserve"> SAC</w:t>
                            </w:r>
                            <w:r w:rsidR="00E51369">
                              <w:t xml:space="preserve">. </w:t>
                            </w:r>
                          </w:p>
                          <w:p w14:paraId="421699DF" w14:textId="15ADFA8D" w:rsidR="008351ED" w:rsidRDefault="008351ED" w:rsidP="00B27233">
                            <w:r>
                              <w:t>No impact pathway</w:t>
                            </w:r>
                            <w:r w:rsidR="00460412">
                              <w:t>s</w:t>
                            </w:r>
                            <w:r>
                              <w:t xml:space="preserve"> w</w:t>
                            </w:r>
                            <w:r w:rsidR="00460412">
                              <w:t xml:space="preserve">ere </w:t>
                            </w:r>
                            <w:r>
                              <w:t xml:space="preserve">identified from the reaching the SSSI and SAC sites due to the distance the sites are from the fields.  </w:t>
                            </w:r>
                          </w:p>
                          <w:p w14:paraId="38CAF9DB" w14:textId="77777777" w:rsidR="00E51369" w:rsidRDefault="00E51369" w:rsidP="00B27233"/>
                          <w:p w14:paraId="2EF6ED39" w14:textId="77777777" w:rsidR="0091206A" w:rsidRDefault="0091206A" w:rsidP="00B272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5A00A" id="_x0000_s1045" type="#_x0000_t202" style="position:absolute;margin-left:-25.85pt;margin-top:398pt;width:406.15pt;height:114.9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" stroked="f">
                <v:textbox>
                  <w:txbxContent>
                    <w:p w14:paraId="04A80D9A" w14:textId="1FFBF1D6" w:rsidR="00B27233" w:rsidRDefault="00B27233" w:rsidP="00B27233">
                      <w:r>
                        <w:t xml:space="preserve">Fields </w:t>
                      </w:r>
                      <w:r w:rsidR="0091206A">
                        <w:t>9846</w:t>
                      </w:r>
                      <w:r>
                        <w:t xml:space="preserve"> </w:t>
                      </w:r>
                      <w:r w:rsidR="00457D18">
                        <w:t>is</w:t>
                      </w:r>
                      <w:r w:rsidR="0091206A">
                        <w:t xml:space="preserve"> the closest field located next to the </w:t>
                      </w:r>
                      <w:r w:rsidR="0091206A" w:rsidRPr="0091206A">
                        <w:t>Cadair Idris SSSI</w:t>
                      </w:r>
                      <w:r w:rsidR="00457D18">
                        <w:t xml:space="preserve"> </w:t>
                      </w:r>
                      <w:r w:rsidR="0091206A">
                        <w:t xml:space="preserve">(49 </w:t>
                      </w:r>
                      <w:r w:rsidR="00457D18">
                        <w:t>metres</w:t>
                      </w:r>
                      <w:r w:rsidR="0091206A">
                        <w:t>)</w:t>
                      </w:r>
                      <w:r w:rsidR="00457D18">
                        <w:t xml:space="preserve"> </w:t>
                      </w:r>
                    </w:p>
                    <w:p w14:paraId="70F5A369" w14:textId="38FB569A" w:rsidR="0091206A" w:rsidRDefault="0091206A" w:rsidP="00B27233">
                      <w:bookmarkStart w:id="10" w:name="_Hlk146705133"/>
                      <w:r>
                        <w:t xml:space="preserve">Field 0865 is located </w:t>
                      </w:r>
                      <w:bookmarkEnd w:id="10"/>
                      <w:r>
                        <w:t xml:space="preserve">209 metres away from the </w:t>
                      </w:r>
                      <w:r w:rsidRPr="0091206A">
                        <w:t>Cadair Idris</w:t>
                      </w:r>
                      <w:r>
                        <w:t xml:space="preserve"> SSSI. </w:t>
                      </w:r>
                    </w:p>
                    <w:p w14:paraId="3C210BB5" w14:textId="269460EC" w:rsidR="0091206A" w:rsidRDefault="0091206A" w:rsidP="00B27233">
                      <w:r>
                        <w:t xml:space="preserve">Field 0865 is located 473 metres from the </w:t>
                      </w:r>
                      <w:r w:rsidRPr="0091206A">
                        <w:t>Cadair Idris</w:t>
                      </w:r>
                      <w:r>
                        <w:t xml:space="preserve"> SAC</w:t>
                      </w:r>
                      <w:r w:rsidR="00E51369">
                        <w:t xml:space="preserve">. </w:t>
                      </w:r>
                    </w:p>
                    <w:p w14:paraId="421699DF" w14:textId="15ADFA8D" w:rsidR="008351ED" w:rsidRDefault="008351ED" w:rsidP="00B27233">
                      <w:r>
                        <w:t>No impact pathway</w:t>
                      </w:r>
                      <w:r w:rsidR="00460412">
                        <w:t>s</w:t>
                      </w:r>
                      <w:r>
                        <w:t xml:space="preserve"> w</w:t>
                      </w:r>
                      <w:r w:rsidR="00460412">
                        <w:t xml:space="preserve">ere </w:t>
                      </w:r>
                      <w:r>
                        <w:t xml:space="preserve">identified from the reaching the SSSI and SAC sites due to the distance the sites are from the fields.  </w:t>
                      </w:r>
                    </w:p>
                    <w:p w14:paraId="38CAF9DB" w14:textId="77777777" w:rsidR="00E51369" w:rsidRDefault="00E51369" w:rsidP="00B27233"/>
                    <w:p w14:paraId="2EF6ED39" w14:textId="77777777" w:rsidR="0091206A" w:rsidRDefault="0091206A" w:rsidP="00B27233"/>
                  </w:txbxContent>
                </v:textbox>
                <w10:wrap type="topAndBottom" anchorx="margin"/>
              </v:shape>
            </w:pict>
          </mc:Fallback>
        </mc:AlternateContent>
      </w:r>
      <w:r w:rsidR="00A4028E" w:rsidRPr="008B4320">
        <w:rPr>
          <w:rFonts w:cstheme="minorHAnsi"/>
          <w:b/>
          <w:bCs/>
          <w:noProof/>
          <w:u w:val="single"/>
        </w:rPr>
        <mc:AlternateContent>
          <mc:Choice Requires="wps">
            <w:drawing>
              <wp:anchor distT="45720" distB="45720" distL="114300" distR="114300" simplePos="0" relativeHeight="251766784" behindDoc="0" locked="0" layoutInCell="1" allowOverlap="1" wp14:anchorId="5EDC6712" wp14:editId="326EEACB">
                <wp:simplePos x="0" y="0"/>
                <wp:positionH relativeFrom="margin">
                  <wp:posOffset>1714500</wp:posOffset>
                </wp:positionH>
                <wp:positionV relativeFrom="paragraph">
                  <wp:posOffset>248285</wp:posOffset>
                </wp:positionV>
                <wp:extent cx="1098550" cy="1404620"/>
                <wp:effectExtent l="0" t="0" r="0" b="0"/>
                <wp:wrapTopAndBottom/>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1404620"/>
                        </a:xfrm>
                        <a:prstGeom prst="rect">
                          <a:avLst/>
                        </a:prstGeom>
                        <a:noFill/>
                        <a:ln w="9525">
                          <a:noFill/>
                          <a:miter lim="800000"/>
                          <a:headEnd/>
                          <a:tailEnd/>
                        </a:ln>
                      </wps:spPr>
                      <wps:txbx>
                        <w:txbxContent>
                          <w:p w14:paraId="4100EB60" w14:textId="285326F5" w:rsidR="00A4028E" w:rsidRPr="00E9142B" w:rsidRDefault="00A4028E" w:rsidP="00A4028E">
                            <w:pPr>
                              <w:rPr>
                                <w:b/>
                                <w:bCs/>
                                <w:sz w:val="12"/>
                                <w:szCs w:val="12"/>
                              </w:rPr>
                            </w:pPr>
                            <w:r>
                              <w:rPr>
                                <w:b/>
                                <w:bCs/>
                                <w:sz w:val="14"/>
                                <w:szCs w:val="14"/>
                              </w:rPr>
                              <w:t>Cadair Idris SAC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DC6712" id="_x0000_s1046" type="#_x0000_t202" style="position:absolute;margin-left:135pt;margin-top:19.55pt;width:86.5pt;height:110.6pt;z-index:2517667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" filled="f" stroked="f">
                <v:textbox style="mso-fit-shape-to-text:t">
                  <w:txbxContent>
                    <w:p w14:paraId="4100EB60" w14:textId="285326F5" w:rsidR="00A4028E" w:rsidRPr="00E9142B" w:rsidRDefault="00A4028E" w:rsidP="00A4028E">
                      <w:pPr>
                        <w:rPr>
                          <w:b/>
                          <w:bCs/>
                          <w:sz w:val="12"/>
                          <w:szCs w:val="12"/>
                        </w:rPr>
                      </w:pPr>
                      <w:r>
                        <w:rPr>
                          <w:b/>
                          <w:bCs/>
                          <w:sz w:val="14"/>
                          <w:szCs w:val="14"/>
                        </w:rPr>
                        <w:t>Cadair Idris SAC</w:t>
                      </w:r>
                    </w:p>
                  </w:txbxContent>
                </v:textbox>
                <w10:wrap type="topAndBottom" anchorx="margin"/>
              </v:shape>
            </w:pict>
          </mc:Fallback>
        </mc:AlternateContent>
      </w:r>
      <w:r w:rsidR="00A4028E" w:rsidRPr="008B4320">
        <w:rPr>
          <w:rFonts w:cstheme="minorHAnsi"/>
          <w:b/>
          <w:bCs/>
          <w:noProof/>
          <w:u w:val="single"/>
        </w:rPr>
        <mc:AlternateContent>
          <mc:Choice Requires="wps">
            <w:drawing>
              <wp:anchor distT="45720" distB="45720" distL="114300" distR="114300" simplePos="0" relativeHeight="251764736" behindDoc="0" locked="0" layoutInCell="1" allowOverlap="1" wp14:anchorId="4CE557F2" wp14:editId="1C5E1C9E">
                <wp:simplePos x="0" y="0"/>
                <wp:positionH relativeFrom="margin">
                  <wp:posOffset>381000</wp:posOffset>
                </wp:positionH>
                <wp:positionV relativeFrom="paragraph">
                  <wp:posOffset>2978785</wp:posOffset>
                </wp:positionV>
                <wp:extent cx="1098550" cy="1404620"/>
                <wp:effectExtent l="0" t="0" r="0" b="0"/>
                <wp:wrapTopAndBottom/>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1404620"/>
                        </a:xfrm>
                        <a:prstGeom prst="rect">
                          <a:avLst/>
                        </a:prstGeom>
                        <a:noFill/>
                        <a:ln w="9525">
                          <a:noFill/>
                          <a:miter lim="800000"/>
                          <a:headEnd/>
                          <a:tailEnd/>
                        </a:ln>
                      </wps:spPr>
                      <wps:txbx>
                        <w:txbxContent>
                          <w:p w14:paraId="61197C97" w14:textId="01CE2B1E" w:rsidR="00A4028E" w:rsidRPr="00E9142B" w:rsidRDefault="00A4028E" w:rsidP="00A4028E">
                            <w:pPr>
                              <w:rPr>
                                <w:b/>
                                <w:bCs/>
                                <w:sz w:val="12"/>
                                <w:szCs w:val="12"/>
                              </w:rPr>
                            </w:pPr>
                            <w:r>
                              <w:rPr>
                                <w:b/>
                                <w:bCs/>
                                <w:sz w:val="14"/>
                                <w:szCs w:val="14"/>
                              </w:rPr>
                              <w:t>Cadair Idris SSSI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E557F2" id="_x0000_s1047" type="#_x0000_t202" style="position:absolute;margin-left:30pt;margin-top:234.55pt;width:86.5pt;height:110.6pt;z-index:2517647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" filled="f" stroked="f">
                <v:textbox style="mso-fit-shape-to-text:t">
                  <w:txbxContent>
                    <w:p w14:paraId="61197C97" w14:textId="01CE2B1E" w:rsidR="00A4028E" w:rsidRPr="00E9142B" w:rsidRDefault="00A4028E" w:rsidP="00A4028E">
                      <w:pPr>
                        <w:rPr>
                          <w:b/>
                          <w:bCs/>
                          <w:sz w:val="12"/>
                          <w:szCs w:val="12"/>
                        </w:rPr>
                      </w:pPr>
                      <w:r>
                        <w:rPr>
                          <w:b/>
                          <w:bCs/>
                          <w:sz w:val="14"/>
                          <w:szCs w:val="14"/>
                        </w:rPr>
                        <w:t>Cadair Idris SSSI</w:t>
                      </w:r>
                    </w:p>
                  </w:txbxContent>
                </v:textbox>
                <w10:wrap type="topAndBottom" anchorx="margin"/>
              </v:shape>
            </w:pict>
          </mc:Fallback>
        </mc:AlternateContent>
      </w:r>
    </w:p>
    <w:p w14:paraId="0572C544" w14:textId="64280D13" w:rsidR="002E5381" w:rsidRDefault="00ED67A0" w:rsidP="001107EB">
      <w:pPr>
        <w:rPr>
          <w:rFonts w:cstheme="minorHAnsi"/>
          <w:u w:val="single"/>
        </w:rPr>
      </w:pPr>
      <w:r>
        <w:rPr>
          <w:noProof/>
        </w:rPr>
        <w:drawing>
          <wp:anchor distT="0" distB="0" distL="114300" distR="114300" simplePos="0" relativeHeight="251697152" behindDoc="0" locked="0" layoutInCell="1" allowOverlap="1" wp14:anchorId="74C5D132" wp14:editId="1E014C21">
            <wp:simplePos x="0" y="0"/>
            <wp:positionH relativeFrom="column">
              <wp:posOffset>-259715</wp:posOffset>
            </wp:positionH>
            <wp:positionV relativeFrom="paragraph">
              <wp:posOffset>0</wp:posOffset>
            </wp:positionV>
            <wp:extent cx="5112385" cy="469392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12385" cy="4693920"/>
                    </a:xfrm>
                    <a:prstGeom prst="rect">
                      <a:avLst/>
                    </a:prstGeom>
                  </pic:spPr>
                </pic:pic>
              </a:graphicData>
            </a:graphic>
            <wp14:sizeRelH relativeFrom="page">
              <wp14:pctWidth>0</wp14:pctWidth>
            </wp14:sizeRelH>
            <wp14:sizeRelV relativeFrom="page">
              <wp14:pctHeight>0</wp14:pctHeight>
            </wp14:sizeRelV>
          </wp:anchor>
        </w:drawing>
      </w:r>
      <w:r w:rsidR="009C2B42" w:rsidRPr="008B4320">
        <w:rPr>
          <w:rFonts w:cstheme="minorHAnsi"/>
          <w:b/>
          <w:bCs/>
          <w:noProof/>
          <w:u w:val="single"/>
        </w:rPr>
        <mc:AlternateContent>
          <mc:Choice Requires="wps">
            <w:drawing>
              <wp:anchor distT="45720" distB="45720" distL="114300" distR="114300" simplePos="0" relativeHeight="251705344" behindDoc="0" locked="0" layoutInCell="1" allowOverlap="1" wp14:anchorId="29AB5F37" wp14:editId="24927548">
                <wp:simplePos x="0" y="0"/>
                <wp:positionH relativeFrom="margin">
                  <wp:posOffset>1762125</wp:posOffset>
                </wp:positionH>
                <wp:positionV relativeFrom="paragraph">
                  <wp:posOffset>2190750</wp:posOffset>
                </wp:positionV>
                <wp:extent cx="793750" cy="1404620"/>
                <wp:effectExtent l="0" t="0" r="0" b="0"/>
                <wp:wrapTopAndBottom/>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5C1E6650" w14:textId="48BA588C" w:rsidR="009C2B42" w:rsidRPr="00062D2D" w:rsidRDefault="009C2B42" w:rsidP="009C2B42">
                            <w:pPr>
                              <w:rPr>
                                <w:b/>
                                <w:bCs/>
                                <w:sz w:val="20"/>
                                <w:szCs w:val="20"/>
                              </w:rPr>
                            </w:pPr>
                            <w:r w:rsidRPr="00062D2D">
                              <w:rPr>
                                <w:b/>
                                <w:bCs/>
                                <w:sz w:val="20"/>
                                <w:szCs w:val="20"/>
                              </w:rPr>
                              <w:t xml:space="preserve">Field </w:t>
                            </w:r>
                            <w:r>
                              <w:rPr>
                                <w:b/>
                                <w:bCs/>
                                <w:sz w:val="20"/>
                                <w:szCs w:val="20"/>
                              </w:rPr>
                              <w:t>0865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AB5F37" id="_x0000_s1048" type="#_x0000_t202" style="position:absolute;margin-left:138.75pt;margin-top:172.5pt;width:62.5pt;height:110.6pt;z-index:2517053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" filled="f" stroked="f">
                <v:textbox style="mso-fit-shape-to-text:t">
                  <w:txbxContent>
                    <w:p w14:paraId="5C1E6650" w14:textId="48BA588C" w:rsidR="009C2B42" w:rsidRPr="00062D2D" w:rsidRDefault="009C2B42" w:rsidP="009C2B42">
                      <w:pPr>
                        <w:rPr>
                          <w:b/>
                          <w:bCs/>
                          <w:sz w:val="20"/>
                          <w:szCs w:val="20"/>
                        </w:rPr>
                      </w:pPr>
                      <w:r w:rsidRPr="00062D2D">
                        <w:rPr>
                          <w:b/>
                          <w:bCs/>
                          <w:sz w:val="20"/>
                          <w:szCs w:val="20"/>
                        </w:rPr>
                        <w:t xml:space="preserve">Field </w:t>
                      </w:r>
                      <w:r>
                        <w:rPr>
                          <w:b/>
                          <w:bCs/>
                          <w:sz w:val="20"/>
                          <w:szCs w:val="20"/>
                        </w:rPr>
                        <w:t>0865</w:t>
                      </w:r>
                    </w:p>
                  </w:txbxContent>
                </v:textbox>
                <w10:wrap type="topAndBottom" anchorx="margin"/>
              </v:shape>
            </w:pict>
          </mc:Fallback>
        </mc:AlternateContent>
      </w:r>
      <w:r w:rsidR="009C2B42" w:rsidRPr="008B4320">
        <w:rPr>
          <w:rFonts w:cstheme="minorHAnsi"/>
          <w:b/>
          <w:bCs/>
          <w:noProof/>
          <w:u w:val="single"/>
        </w:rPr>
        <mc:AlternateContent>
          <mc:Choice Requires="wps">
            <w:drawing>
              <wp:anchor distT="45720" distB="45720" distL="114300" distR="114300" simplePos="0" relativeHeight="251703296" behindDoc="0" locked="0" layoutInCell="1" allowOverlap="1" wp14:anchorId="2A83D9C0" wp14:editId="00CACECE">
                <wp:simplePos x="0" y="0"/>
                <wp:positionH relativeFrom="margin">
                  <wp:posOffset>2552700</wp:posOffset>
                </wp:positionH>
                <wp:positionV relativeFrom="paragraph">
                  <wp:posOffset>3285490</wp:posOffset>
                </wp:positionV>
                <wp:extent cx="793750" cy="1404620"/>
                <wp:effectExtent l="2857" t="0" r="66358" b="0"/>
                <wp:wrapTopAndBottom/>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766026">
                          <a:off x="0" y="0"/>
                          <a:ext cx="793750" cy="1404620"/>
                        </a:xfrm>
                        <a:prstGeom prst="rect">
                          <a:avLst/>
                        </a:prstGeom>
                        <a:noFill/>
                        <a:ln w="9525">
                          <a:noFill/>
                          <a:miter lim="800000"/>
                          <a:headEnd/>
                          <a:tailEnd/>
                        </a:ln>
                      </wps:spPr>
                      <wps:txbx>
                        <w:txbxContent>
                          <w:p w14:paraId="7FB6329B" w14:textId="77777777" w:rsidR="009C2B42" w:rsidRPr="00062D2D" w:rsidRDefault="009C2B42" w:rsidP="009C2B42">
                            <w:pPr>
                              <w:rPr>
                                <w:b/>
                                <w:bCs/>
                                <w:sz w:val="20"/>
                                <w:szCs w:val="20"/>
                              </w:rPr>
                            </w:pPr>
                            <w:r w:rsidRPr="00062D2D">
                              <w:rPr>
                                <w:b/>
                                <w:bCs/>
                                <w:sz w:val="20"/>
                                <w:szCs w:val="20"/>
                              </w:rPr>
                              <w:t>Field 1416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A83D9C0" id="_x0000_s1049" type="#_x0000_t202" style="position:absolute;margin-left:201pt;margin-top:258.7pt;width:62.5pt;height:110.6pt;rotation:-5279989fd;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" filled="f" stroked="f">
                <v:textbox style="mso-fit-shape-to-text:t">
                  <w:txbxContent>
                    <w:p w14:paraId="7FB6329B" w14:textId="77777777" w:rsidR="009C2B42" w:rsidRPr="00062D2D" w:rsidRDefault="009C2B42" w:rsidP="009C2B42">
                      <w:pPr>
                        <w:rPr>
                          <w:b/>
                          <w:bCs/>
                          <w:sz w:val="20"/>
                          <w:szCs w:val="20"/>
                        </w:rPr>
                      </w:pPr>
                      <w:r w:rsidRPr="00062D2D">
                        <w:rPr>
                          <w:b/>
                          <w:bCs/>
                          <w:sz w:val="20"/>
                          <w:szCs w:val="20"/>
                        </w:rPr>
                        <w:t>Field 1416</w:t>
                      </w:r>
                    </w:p>
                  </w:txbxContent>
                </v:textbox>
                <w10:wrap type="topAndBottom" anchorx="margin"/>
              </v:shape>
            </w:pict>
          </mc:Fallback>
        </mc:AlternateContent>
      </w:r>
      <w:r w:rsidR="009C2B42" w:rsidRPr="008B4320">
        <w:rPr>
          <w:rFonts w:cstheme="minorHAnsi"/>
          <w:b/>
          <w:bCs/>
          <w:noProof/>
          <w:u w:val="single"/>
        </w:rPr>
        <mc:AlternateContent>
          <mc:Choice Requires="wps">
            <w:drawing>
              <wp:anchor distT="45720" distB="45720" distL="114300" distR="114300" simplePos="0" relativeHeight="251701248" behindDoc="0" locked="0" layoutInCell="1" allowOverlap="1" wp14:anchorId="1246B555" wp14:editId="6E15D10E">
                <wp:simplePos x="0" y="0"/>
                <wp:positionH relativeFrom="margin">
                  <wp:posOffset>1714500</wp:posOffset>
                </wp:positionH>
                <wp:positionV relativeFrom="paragraph">
                  <wp:posOffset>2886075</wp:posOffset>
                </wp:positionV>
                <wp:extent cx="793750" cy="1404620"/>
                <wp:effectExtent l="0" t="0" r="0" b="0"/>
                <wp:wrapTopAndBottom/>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021405C0" w14:textId="77777777" w:rsidR="009C2B42" w:rsidRPr="00062D2D" w:rsidRDefault="009C2B42" w:rsidP="009C2B42">
                            <w:pPr>
                              <w:rPr>
                                <w:b/>
                                <w:bCs/>
                                <w:sz w:val="20"/>
                                <w:szCs w:val="20"/>
                              </w:rPr>
                            </w:pPr>
                            <w:r w:rsidRPr="00062D2D">
                              <w:rPr>
                                <w:b/>
                                <w:bCs/>
                                <w:sz w:val="20"/>
                                <w:szCs w:val="20"/>
                              </w:rPr>
                              <w:t>Field 9846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46B555" id="_x0000_s1050" type="#_x0000_t202" style="position:absolute;margin-left:135pt;margin-top:227.25pt;width:62.5pt;height:110.6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" filled="f" stroked="f">
                <v:textbox style="mso-fit-shape-to-text:t">
                  <w:txbxContent>
                    <w:p w14:paraId="021405C0" w14:textId="77777777" w:rsidR="009C2B42" w:rsidRPr="00062D2D" w:rsidRDefault="009C2B42" w:rsidP="009C2B42">
                      <w:pPr>
                        <w:rPr>
                          <w:b/>
                          <w:bCs/>
                          <w:sz w:val="20"/>
                          <w:szCs w:val="20"/>
                        </w:rPr>
                      </w:pPr>
                      <w:r w:rsidRPr="00062D2D">
                        <w:rPr>
                          <w:b/>
                          <w:bCs/>
                          <w:sz w:val="20"/>
                          <w:szCs w:val="20"/>
                        </w:rPr>
                        <w:t>Field 9846</w:t>
                      </w:r>
                    </w:p>
                  </w:txbxContent>
                </v:textbox>
                <w10:wrap type="topAndBottom" anchorx="margin"/>
              </v:shape>
            </w:pict>
          </mc:Fallback>
        </mc:AlternateContent>
      </w:r>
    </w:p>
    <w:p w14:paraId="57F7DE4B" w14:textId="09601EBF" w:rsidR="002E5381" w:rsidRDefault="002E5381" w:rsidP="001107EB">
      <w:pPr>
        <w:rPr>
          <w:rFonts w:cstheme="minorHAnsi"/>
          <w:u w:val="single"/>
        </w:rPr>
      </w:pPr>
    </w:p>
    <w:p w14:paraId="39983CD6" w14:textId="0BE36F24" w:rsidR="002E5381" w:rsidRDefault="002E5381" w:rsidP="001107EB">
      <w:pPr>
        <w:rPr>
          <w:rFonts w:cstheme="minorHAnsi"/>
          <w:u w:val="single"/>
        </w:rPr>
      </w:pPr>
    </w:p>
    <w:p w14:paraId="2F2B700D" w14:textId="30767080" w:rsidR="00074EBA" w:rsidRDefault="00074EBA" w:rsidP="001107EB">
      <w:pPr>
        <w:rPr>
          <w:rFonts w:cstheme="minorHAnsi"/>
          <w:u w:val="single"/>
        </w:rPr>
      </w:pPr>
    </w:p>
    <w:p w14:paraId="4AC6A6CE" w14:textId="41FA118A" w:rsidR="00074EBA" w:rsidRDefault="00074EBA" w:rsidP="001107EB">
      <w:pPr>
        <w:rPr>
          <w:rFonts w:cstheme="minorHAnsi"/>
          <w:u w:val="single"/>
        </w:rPr>
      </w:pPr>
    </w:p>
    <w:p w14:paraId="317FB9C5" w14:textId="03F9628A" w:rsidR="00074EBA" w:rsidRDefault="00074EBA" w:rsidP="001107EB">
      <w:pPr>
        <w:rPr>
          <w:rFonts w:cstheme="minorHAnsi"/>
          <w:u w:val="single"/>
        </w:rPr>
      </w:pPr>
      <w:r w:rsidRPr="008B4320">
        <w:rPr>
          <w:rFonts w:cstheme="minorHAnsi"/>
          <w:b/>
          <w:bCs/>
          <w:noProof/>
          <w:u w:val="single"/>
        </w:rPr>
        <mc:AlternateContent>
          <mc:Choice Requires="wps">
            <w:drawing>
              <wp:anchor distT="45720" distB="45720" distL="114300" distR="114300" simplePos="0" relativeHeight="251773952" behindDoc="0" locked="0" layoutInCell="1" allowOverlap="1" wp14:anchorId="255C7C9C" wp14:editId="7C6CB32E">
                <wp:simplePos x="0" y="0"/>
                <wp:positionH relativeFrom="page">
                  <wp:posOffset>4349750</wp:posOffset>
                </wp:positionH>
                <wp:positionV relativeFrom="paragraph">
                  <wp:posOffset>349250</wp:posOffset>
                </wp:positionV>
                <wp:extent cx="2999105" cy="2609850"/>
                <wp:effectExtent l="0" t="0" r="0" b="0"/>
                <wp:wrapTopAndBottom/>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105" cy="2609850"/>
                        </a:xfrm>
                        <a:prstGeom prst="rect">
                          <a:avLst/>
                        </a:prstGeom>
                        <a:solidFill>
                          <a:srgbClr val="FFFFFF"/>
                        </a:solidFill>
                        <a:ln w="9525">
                          <a:noFill/>
                          <a:miter lim="800000"/>
                          <a:headEnd/>
                          <a:tailEnd/>
                        </a:ln>
                      </wps:spPr>
                      <wps:txbx>
                        <w:txbxContent>
                          <w:p w14:paraId="6F30895D" w14:textId="25727E95" w:rsidR="00074EBA" w:rsidRDefault="00074EBA" w:rsidP="00074EBA">
                            <w:r>
                              <w:t xml:space="preserve">A water issue runs along the border of field 9846 that is hydrologically connected to the Cadair Idris SSSI. There is a 10 meter no spread buffer zone in place to </w:t>
                            </w:r>
                            <w:r w:rsidR="005A5235">
                              <w:t xml:space="preserve">prevent nutrients from entering the water course. </w:t>
                            </w:r>
                          </w:p>
                          <w:p w14:paraId="346ED4F3" w14:textId="55DE846B" w:rsidR="005A5235" w:rsidRDefault="009A3B17" w:rsidP="00074EBA">
                            <w:r>
                              <w:t>F</w:t>
                            </w:r>
                            <w:r w:rsidR="005A5235">
                              <w:t>ield</w:t>
                            </w:r>
                            <w:r>
                              <w:t xml:space="preserve"> </w:t>
                            </w:r>
                            <w:r w:rsidRPr="009A3B17">
                              <w:t>9846</w:t>
                            </w:r>
                            <w:r>
                              <w:t xml:space="preserve"> </w:t>
                            </w:r>
                            <w:r w:rsidR="005A5235">
                              <w:t xml:space="preserve">is located downstream of the Cadair Idris SSSI (see elevation profile below) therefore </w:t>
                            </w:r>
                            <w:r w:rsidR="00CB5B63">
                              <w:t xml:space="preserve">the water course </w:t>
                            </w:r>
                            <w:r w:rsidR="005A5235">
                              <w:t>is not a</w:t>
                            </w:r>
                            <w:r w:rsidR="00CB5B63">
                              <w:t>n</w:t>
                            </w:r>
                            <w:r w:rsidR="005A5235">
                              <w:t xml:space="preserve"> impact pathway for the wastes to reach the SSSI.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C7C9C" id="_x0000_s1051" type="#_x0000_t202" style="position:absolute;margin-left:342.5pt;margin-top:27.5pt;width:236.15pt;height:205.5pt;z-index:2517739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" stroked="f">
                <v:textbox>
                  <w:txbxContent>
                    <w:p w14:paraId="6F30895D" w14:textId="25727E95" w:rsidR="00074EBA" w:rsidRDefault="00074EBA" w:rsidP="00074EBA">
                      <w:r>
                        <w:t xml:space="preserve">A water issue runs along the border of field 9846 that is hydrologically connected to the Cadair Idris SSSI. There is a 10 meter no spread buffer zone in place to </w:t>
                      </w:r>
                      <w:r w:rsidR="005A5235">
                        <w:t xml:space="preserve">prevent nutrients from entering the water course. </w:t>
                      </w:r>
                    </w:p>
                    <w:p w14:paraId="346ED4F3" w14:textId="55DE846B" w:rsidR="005A5235" w:rsidRDefault="009A3B17" w:rsidP="00074EBA">
                      <w:r>
                        <w:t>F</w:t>
                      </w:r>
                      <w:r w:rsidR="005A5235">
                        <w:t>ield</w:t>
                      </w:r>
                      <w:r>
                        <w:t xml:space="preserve"> </w:t>
                      </w:r>
                      <w:r w:rsidRPr="009A3B17">
                        <w:t>9846</w:t>
                      </w:r>
                      <w:r>
                        <w:t xml:space="preserve"> </w:t>
                      </w:r>
                      <w:r w:rsidR="005A5235">
                        <w:t xml:space="preserve">is located downstream of the Cadair Idris SSSI (see elevation profile below) therefore </w:t>
                      </w:r>
                      <w:r w:rsidR="00CB5B63">
                        <w:t xml:space="preserve">the water course </w:t>
                      </w:r>
                      <w:r w:rsidR="005A5235">
                        <w:t>is not a</w:t>
                      </w:r>
                      <w:r w:rsidR="00CB5B63">
                        <w:t>n</w:t>
                      </w:r>
                      <w:r w:rsidR="005A5235">
                        <w:t xml:space="preserve"> impact pathway for the wastes to reach the SSSI.  </w:t>
                      </w:r>
                    </w:p>
                  </w:txbxContent>
                </v:textbox>
                <w10:wrap type="topAndBottom" anchorx="page"/>
              </v:shape>
            </w:pict>
          </mc:Fallback>
        </mc:AlternateContent>
      </w:r>
      <w:r w:rsidRPr="008B4320">
        <w:rPr>
          <w:rFonts w:cstheme="minorHAnsi"/>
          <w:b/>
          <w:bCs/>
          <w:noProof/>
          <w:u w:val="single"/>
        </w:rPr>
        <mc:AlternateContent>
          <mc:Choice Requires="wps">
            <w:drawing>
              <wp:anchor distT="45720" distB="45720" distL="114300" distR="114300" simplePos="0" relativeHeight="251771904" behindDoc="0" locked="0" layoutInCell="1" allowOverlap="1" wp14:anchorId="1355B7D6" wp14:editId="5D16F0B2">
                <wp:simplePos x="0" y="0"/>
                <wp:positionH relativeFrom="margin">
                  <wp:posOffset>247650</wp:posOffset>
                </wp:positionH>
                <wp:positionV relativeFrom="paragraph">
                  <wp:posOffset>1619250</wp:posOffset>
                </wp:positionV>
                <wp:extent cx="1098550" cy="1404620"/>
                <wp:effectExtent l="0" t="0" r="0" b="0"/>
                <wp:wrapTopAndBottom/>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1404620"/>
                        </a:xfrm>
                        <a:prstGeom prst="rect">
                          <a:avLst/>
                        </a:prstGeom>
                        <a:noFill/>
                        <a:ln w="9525">
                          <a:noFill/>
                          <a:miter lim="800000"/>
                          <a:headEnd/>
                          <a:tailEnd/>
                        </a:ln>
                      </wps:spPr>
                      <wps:txbx>
                        <w:txbxContent>
                          <w:p w14:paraId="3B18FB3E" w14:textId="77777777" w:rsidR="00074EBA" w:rsidRPr="00E9142B" w:rsidRDefault="00074EBA" w:rsidP="00074EBA">
                            <w:pPr>
                              <w:rPr>
                                <w:b/>
                                <w:bCs/>
                                <w:sz w:val="12"/>
                                <w:szCs w:val="12"/>
                              </w:rPr>
                            </w:pPr>
                            <w:bookmarkStart w:id="11" w:name="_Hlk146890365"/>
                            <w:bookmarkStart w:id="12" w:name="_Hlk146890366"/>
                            <w:r>
                              <w:rPr>
                                <w:b/>
                                <w:bCs/>
                                <w:sz w:val="14"/>
                                <w:szCs w:val="14"/>
                              </w:rPr>
                              <w:t>Cadair Idris SSSI</w:t>
                            </w:r>
                            <w:bookmarkEnd w:id="11"/>
                            <w:bookmarkEnd w:id="1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55B7D6" id="_x0000_s1052" type="#_x0000_t202" style="position:absolute;margin-left:19.5pt;margin-top:127.5pt;width:86.5pt;height:110.6pt;z-index:2517719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" filled="f" stroked="f">
                <v:textbox style="mso-fit-shape-to-text:t">
                  <w:txbxContent>
                    <w:p w14:paraId="3B18FB3E" w14:textId="77777777" w:rsidR="00074EBA" w:rsidRPr="00E9142B" w:rsidRDefault="00074EBA" w:rsidP="00074EBA">
                      <w:pPr>
                        <w:rPr>
                          <w:b/>
                          <w:bCs/>
                          <w:sz w:val="12"/>
                          <w:szCs w:val="12"/>
                        </w:rPr>
                      </w:pPr>
                      <w:bookmarkStart w:id="13" w:name="_Hlk146890365"/>
                      <w:bookmarkStart w:id="14" w:name="_Hlk146890366"/>
                      <w:r>
                        <w:rPr>
                          <w:b/>
                          <w:bCs/>
                          <w:sz w:val="14"/>
                          <w:szCs w:val="14"/>
                        </w:rPr>
                        <w:t>Cadair Idris SSSI</w:t>
                      </w:r>
                      <w:bookmarkEnd w:id="13"/>
                      <w:bookmarkEnd w:id="14"/>
                    </w:p>
                  </w:txbxContent>
                </v:textbox>
                <w10:wrap type="topAndBottom" anchorx="margin"/>
              </v:shape>
            </w:pict>
          </mc:Fallback>
        </mc:AlternateContent>
      </w:r>
      <w:r w:rsidRPr="008B4320">
        <w:rPr>
          <w:rFonts w:cstheme="minorHAnsi"/>
          <w:b/>
          <w:bCs/>
          <w:noProof/>
          <w:u w:val="single"/>
        </w:rPr>
        <mc:AlternateContent>
          <mc:Choice Requires="wps">
            <w:drawing>
              <wp:anchor distT="45720" distB="45720" distL="114300" distR="114300" simplePos="0" relativeHeight="251769856" behindDoc="0" locked="0" layoutInCell="1" allowOverlap="1" wp14:anchorId="46CA5CFF" wp14:editId="43488E9B">
                <wp:simplePos x="0" y="0"/>
                <wp:positionH relativeFrom="margin">
                  <wp:posOffset>2139950</wp:posOffset>
                </wp:positionH>
                <wp:positionV relativeFrom="paragraph">
                  <wp:posOffset>1371600</wp:posOffset>
                </wp:positionV>
                <wp:extent cx="793750" cy="1404620"/>
                <wp:effectExtent l="0" t="0" r="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3E91C26F" w14:textId="77777777" w:rsidR="00074EBA" w:rsidRPr="00062D2D" w:rsidRDefault="00074EBA" w:rsidP="00074EBA">
                            <w:pPr>
                              <w:rPr>
                                <w:b/>
                                <w:bCs/>
                                <w:sz w:val="20"/>
                                <w:szCs w:val="20"/>
                              </w:rPr>
                            </w:pPr>
                            <w:r w:rsidRPr="00062D2D">
                              <w:rPr>
                                <w:b/>
                                <w:bCs/>
                                <w:sz w:val="20"/>
                                <w:szCs w:val="20"/>
                              </w:rPr>
                              <w:t xml:space="preserve">Field </w:t>
                            </w:r>
                            <w:bookmarkStart w:id="15" w:name="_Hlk146889724"/>
                            <w:bookmarkStart w:id="16" w:name="_Hlk146889725"/>
                            <w:bookmarkStart w:id="17" w:name="_Hlk146889726"/>
                            <w:bookmarkStart w:id="18" w:name="_Hlk146889727"/>
                            <w:bookmarkStart w:id="19" w:name="_Hlk146889728"/>
                            <w:bookmarkStart w:id="20" w:name="_Hlk146889729"/>
                            <w:bookmarkStart w:id="21" w:name="_Hlk146889730"/>
                            <w:bookmarkStart w:id="22" w:name="_Hlk146889731"/>
                            <w:bookmarkStart w:id="23" w:name="_Hlk146889732"/>
                            <w:bookmarkStart w:id="24" w:name="_Hlk146889733"/>
                            <w:r w:rsidRPr="00062D2D">
                              <w:rPr>
                                <w:b/>
                                <w:bCs/>
                                <w:sz w:val="20"/>
                                <w:szCs w:val="20"/>
                              </w:rPr>
                              <w:t>9846</w:t>
                            </w:r>
                            <w:bookmarkEnd w:id="15"/>
                            <w:bookmarkEnd w:id="16"/>
                            <w:bookmarkEnd w:id="17"/>
                            <w:bookmarkEnd w:id="18"/>
                            <w:bookmarkEnd w:id="19"/>
                            <w:bookmarkEnd w:id="20"/>
                            <w:bookmarkEnd w:id="21"/>
                            <w:bookmarkEnd w:id="22"/>
                            <w:bookmarkEnd w:id="23"/>
                            <w:bookmarkEnd w:id="24"/>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CA5CFF" id="_x0000_s1053" type="#_x0000_t202" style="position:absolute;margin-left:168.5pt;margin-top:108pt;width:62.5pt;height:110.6pt;z-index:2517698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" filled="f" stroked="f">
                <v:textbox style="mso-fit-shape-to-text:t">
                  <w:txbxContent>
                    <w:p w14:paraId="3E91C26F" w14:textId="77777777" w:rsidR="00074EBA" w:rsidRPr="00062D2D" w:rsidRDefault="00074EBA" w:rsidP="00074EBA">
                      <w:pPr>
                        <w:rPr>
                          <w:b/>
                          <w:bCs/>
                          <w:sz w:val="20"/>
                          <w:szCs w:val="20"/>
                        </w:rPr>
                      </w:pPr>
                      <w:r w:rsidRPr="00062D2D">
                        <w:rPr>
                          <w:b/>
                          <w:bCs/>
                          <w:sz w:val="20"/>
                          <w:szCs w:val="20"/>
                        </w:rPr>
                        <w:t xml:space="preserve">Field </w:t>
                      </w:r>
                      <w:bookmarkStart w:id="25" w:name="_Hlk146889724"/>
                      <w:bookmarkStart w:id="26" w:name="_Hlk146889725"/>
                      <w:bookmarkStart w:id="27" w:name="_Hlk146889726"/>
                      <w:bookmarkStart w:id="28" w:name="_Hlk146889727"/>
                      <w:bookmarkStart w:id="29" w:name="_Hlk146889728"/>
                      <w:bookmarkStart w:id="30" w:name="_Hlk146889729"/>
                      <w:bookmarkStart w:id="31" w:name="_Hlk146889730"/>
                      <w:bookmarkStart w:id="32" w:name="_Hlk146889731"/>
                      <w:bookmarkStart w:id="33" w:name="_Hlk146889732"/>
                      <w:bookmarkStart w:id="34" w:name="_Hlk146889733"/>
                      <w:r w:rsidRPr="00062D2D">
                        <w:rPr>
                          <w:b/>
                          <w:bCs/>
                          <w:sz w:val="20"/>
                          <w:szCs w:val="20"/>
                        </w:rPr>
                        <w:t>9846</w:t>
                      </w:r>
                      <w:bookmarkEnd w:id="25"/>
                      <w:bookmarkEnd w:id="26"/>
                      <w:bookmarkEnd w:id="27"/>
                      <w:bookmarkEnd w:id="28"/>
                      <w:bookmarkEnd w:id="29"/>
                      <w:bookmarkEnd w:id="30"/>
                      <w:bookmarkEnd w:id="31"/>
                      <w:bookmarkEnd w:id="32"/>
                      <w:bookmarkEnd w:id="33"/>
                      <w:bookmarkEnd w:id="34"/>
                    </w:p>
                  </w:txbxContent>
                </v:textbox>
                <w10:wrap type="topAndBottom" anchorx="margin"/>
              </v:shape>
            </w:pict>
          </mc:Fallback>
        </mc:AlternateContent>
      </w:r>
      <w:r>
        <w:rPr>
          <w:noProof/>
        </w:rPr>
        <w:drawing>
          <wp:anchor distT="0" distB="0" distL="114300" distR="114300" simplePos="0" relativeHeight="251767808" behindDoc="0" locked="0" layoutInCell="1" allowOverlap="1" wp14:anchorId="6713A689" wp14:editId="24BB9ACA">
            <wp:simplePos x="0" y="0"/>
            <wp:positionH relativeFrom="column">
              <wp:posOffset>-44450</wp:posOffset>
            </wp:positionH>
            <wp:positionV relativeFrom="paragraph">
              <wp:posOffset>279400</wp:posOffset>
            </wp:positionV>
            <wp:extent cx="3066588" cy="2984500"/>
            <wp:effectExtent l="0" t="0" r="635" b="6350"/>
            <wp:wrapTopAndBottom/>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066588" cy="2984500"/>
                    </a:xfrm>
                    <a:prstGeom prst="rect">
                      <a:avLst/>
                    </a:prstGeom>
                  </pic:spPr>
                </pic:pic>
              </a:graphicData>
            </a:graphic>
            <wp14:sizeRelH relativeFrom="page">
              <wp14:pctWidth>0</wp14:pctWidth>
            </wp14:sizeRelH>
            <wp14:sizeRelV relativeFrom="page">
              <wp14:pctHeight>0</wp14:pctHeight>
            </wp14:sizeRelV>
          </wp:anchor>
        </w:drawing>
      </w:r>
    </w:p>
    <w:p w14:paraId="7016F261" w14:textId="7C03B94D" w:rsidR="00074EBA" w:rsidRDefault="00C228DF" w:rsidP="001107EB">
      <w:pPr>
        <w:rPr>
          <w:rFonts w:cstheme="minorHAnsi"/>
          <w:u w:val="single"/>
        </w:rPr>
      </w:pPr>
      <w:r w:rsidRPr="008B4320">
        <w:rPr>
          <w:rFonts w:cstheme="minorHAnsi"/>
          <w:b/>
          <w:bCs/>
          <w:noProof/>
          <w:u w:val="single"/>
        </w:rPr>
        <mc:AlternateContent>
          <mc:Choice Requires="wps">
            <w:drawing>
              <wp:anchor distT="45720" distB="45720" distL="114300" distR="114300" simplePos="0" relativeHeight="251779072" behindDoc="0" locked="0" layoutInCell="1" allowOverlap="1" wp14:anchorId="35E8C6AB" wp14:editId="35B8EE2B">
                <wp:simplePos x="0" y="0"/>
                <wp:positionH relativeFrom="margin">
                  <wp:posOffset>101600</wp:posOffset>
                </wp:positionH>
                <wp:positionV relativeFrom="paragraph">
                  <wp:posOffset>3956050</wp:posOffset>
                </wp:positionV>
                <wp:extent cx="958850" cy="1404620"/>
                <wp:effectExtent l="0" t="0" r="0" b="0"/>
                <wp:wrapTopAndBottom/>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1404620"/>
                        </a:xfrm>
                        <a:prstGeom prst="rect">
                          <a:avLst/>
                        </a:prstGeom>
                        <a:noFill/>
                        <a:ln w="9525">
                          <a:noFill/>
                          <a:miter lim="800000"/>
                          <a:headEnd/>
                          <a:tailEnd/>
                        </a:ln>
                      </wps:spPr>
                      <wps:txbx>
                        <w:txbxContent>
                          <w:p w14:paraId="7ADFE16F" w14:textId="148DB02A" w:rsidR="00C228DF" w:rsidRPr="00C228DF" w:rsidRDefault="00C228DF" w:rsidP="00C228DF">
                            <w:pPr>
                              <w:rPr>
                                <w:b/>
                                <w:bCs/>
                                <w:color w:val="FFFFFF" w:themeColor="background1"/>
                                <w:sz w:val="20"/>
                                <w:szCs w:val="20"/>
                              </w:rPr>
                            </w:pPr>
                            <w:r>
                              <w:rPr>
                                <w:b/>
                                <w:bCs/>
                                <w:color w:val="FFFFFF" w:themeColor="background1"/>
                                <w:sz w:val="20"/>
                                <w:szCs w:val="20"/>
                              </w:rPr>
                              <w:t>Cadair Idris SSSI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E8C6AB" id="_x0000_s1054" type="#_x0000_t202" style="position:absolute;margin-left:8pt;margin-top:311.5pt;width:75.5pt;height:110.6pt;z-index:2517790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" filled="f" stroked="f">
                <v:textbox style="mso-fit-shape-to-text:t">
                  <w:txbxContent>
                    <w:p w14:paraId="7ADFE16F" w14:textId="148DB02A" w:rsidR="00C228DF" w:rsidRPr="00C228DF" w:rsidRDefault="00C228DF" w:rsidP="00C228DF">
                      <w:pPr>
                        <w:rPr>
                          <w:b/>
                          <w:bCs/>
                          <w:color w:val="FFFFFF" w:themeColor="background1"/>
                          <w:sz w:val="20"/>
                          <w:szCs w:val="20"/>
                        </w:rPr>
                      </w:pPr>
                      <w:r>
                        <w:rPr>
                          <w:b/>
                          <w:bCs/>
                          <w:color w:val="FFFFFF" w:themeColor="background1"/>
                          <w:sz w:val="20"/>
                          <w:szCs w:val="20"/>
                        </w:rPr>
                        <w:t>Cadair Idris SSSI</w:t>
                      </w:r>
                    </w:p>
                  </w:txbxContent>
                </v:textbox>
                <w10:wrap type="topAndBottom" anchorx="margin"/>
              </v:shape>
            </w:pict>
          </mc:Fallback>
        </mc:AlternateContent>
      </w:r>
      <w:r w:rsidRPr="008B4320">
        <w:rPr>
          <w:rFonts w:cstheme="minorHAnsi"/>
          <w:b/>
          <w:bCs/>
          <w:noProof/>
          <w:u w:val="single"/>
        </w:rPr>
        <mc:AlternateContent>
          <mc:Choice Requires="wps">
            <w:drawing>
              <wp:anchor distT="45720" distB="45720" distL="114300" distR="114300" simplePos="0" relativeHeight="251777024" behindDoc="0" locked="0" layoutInCell="1" allowOverlap="1" wp14:anchorId="501C15A1" wp14:editId="57C9D589">
                <wp:simplePos x="0" y="0"/>
                <wp:positionH relativeFrom="margin">
                  <wp:posOffset>2292350</wp:posOffset>
                </wp:positionH>
                <wp:positionV relativeFrom="paragraph">
                  <wp:posOffset>3498850</wp:posOffset>
                </wp:positionV>
                <wp:extent cx="793750" cy="1404620"/>
                <wp:effectExtent l="0" t="0" r="0" b="0"/>
                <wp:wrapTopAndBottom/>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5A230CE8" w14:textId="77777777" w:rsidR="00C228DF" w:rsidRPr="00C228DF" w:rsidRDefault="00C228DF" w:rsidP="00C228DF">
                            <w:pPr>
                              <w:rPr>
                                <w:b/>
                                <w:bCs/>
                                <w:color w:val="FFFFFF" w:themeColor="background1"/>
                                <w:sz w:val="20"/>
                                <w:szCs w:val="20"/>
                              </w:rPr>
                            </w:pPr>
                            <w:r w:rsidRPr="00C228DF">
                              <w:rPr>
                                <w:b/>
                                <w:bCs/>
                                <w:color w:val="FFFFFF" w:themeColor="background1"/>
                                <w:sz w:val="20"/>
                                <w:szCs w:val="20"/>
                              </w:rPr>
                              <w:t>Field 9846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1C15A1" id="_x0000_s1055" type="#_x0000_t202" style="position:absolute;margin-left:180.5pt;margin-top:275.5pt;width:62.5pt;height:110.6pt;z-index:251777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" filled="f" stroked="f">
                <v:textbox style="mso-fit-shape-to-text:t">
                  <w:txbxContent>
                    <w:p w14:paraId="5A230CE8" w14:textId="77777777" w:rsidR="00C228DF" w:rsidRPr="00C228DF" w:rsidRDefault="00C228DF" w:rsidP="00C228DF">
                      <w:pPr>
                        <w:rPr>
                          <w:b/>
                          <w:bCs/>
                          <w:color w:val="FFFFFF" w:themeColor="background1"/>
                          <w:sz w:val="20"/>
                          <w:szCs w:val="20"/>
                        </w:rPr>
                      </w:pPr>
                      <w:r w:rsidRPr="00C228DF">
                        <w:rPr>
                          <w:b/>
                          <w:bCs/>
                          <w:color w:val="FFFFFF" w:themeColor="background1"/>
                          <w:sz w:val="20"/>
                          <w:szCs w:val="20"/>
                        </w:rPr>
                        <w:t>Field 9846</w:t>
                      </w:r>
                    </w:p>
                  </w:txbxContent>
                </v:textbox>
                <w10:wrap type="topAndBottom" anchorx="margin"/>
              </v:shape>
            </w:pict>
          </mc:Fallback>
        </mc:AlternateContent>
      </w:r>
      <w:r w:rsidR="005A5235">
        <w:rPr>
          <w:noProof/>
        </w:rPr>
        <w:drawing>
          <wp:anchor distT="0" distB="0" distL="114300" distR="114300" simplePos="0" relativeHeight="251774976" behindDoc="0" locked="0" layoutInCell="1" allowOverlap="1" wp14:anchorId="3EB53700" wp14:editId="157D35C4">
            <wp:simplePos x="0" y="0"/>
            <wp:positionH relativeFrom="margin">
              <wp:align>right</wp:align>
            </wp:positionH>
            <wp:positionV relativeFrom="paragraph">
              <wp:posOffset>3359150</wp:posOffset>
            </wp:positionV>
            <wp:extent cx="5731510" cy="2742565"/>
            <wp:effectExtent l="0" t="0" r="2540" b="635"/>
            <wp:wrapTopAndBottom/>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742565"/>
                    </a:xfrm>
                    <a:prstGeom prst="rect">
                      <a:avLst/>
                    </a:prstGeom>
                  </pic:spPr>
                </pic:pic>
              </a:graphicData>
            </a:graphic>
            <wp14:sizeRelH relativeFrom="page">
              <wp14:pctWidth>0</wp14:pctWidth>
            </wp14:sizeRelH>
            <wp14:sizeRelV relativeFrom="page">
              <wp14:pctHeight>0</wp14:pctHeight>
            </wp14:sizeRelV>
          </wp:anchor>
        </w:drawing>
      </w:r>
    </w:p>
    <w:p w14:paraId="073D149A" w14:textId="41CC0842" w:rsidR="00074EBA" w:rsidRDefault="00074EBA" w:rsidP="001107EB">
      <w:pPr>
        <w:rPr>
          <w:rFonts w:cstheme="minorHAnsi"/>
          <w:u w:val="single"/>
        </w:rPr>
      </w:pPr>
    </w:p>
    <w:p w14:paraId="7AE30E72" w14:textId="4D4E8BB0" w:rsidR="00074EBA" w:rsidRPr="002E70A7" w:rsidRDefault="00074EBA" w:rsidP="001107EB">
      <w:pPr>
        <w:rPr>
          <w:rFonts w:cstheme="minorHAnsi"/>
          <w:u w:val="single"/>
        </w:rPr>
      </w:pPr>
    </w:p>
    <w:p w14:paraId="4099BCEC" w14:textId="7BD21200" w:rsidR="001107EB" w:rsidRPr="002E70A7" w:rsidRDefault="001107EB" w:rsidP="001107EB">
      <w:pPr>
        <w:rPr>
          <w:rFonts w:cstheme="minorHAnsi"/>
          <w:b/>
          <w:bCs/>
          <w:u w:val="single"/>
        </w:rPr>
      </w:pPr>
    </w:p>
    <w:p w14:paraId="64F179FB" w14:textId="743EA423"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6420A1E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r w:rsidR="004B0D65">
        <w:rPr>
          <w:rFonts w:cstheme="minorHAnsi"/>
          <w:b/>
          <w:bCs/>
        </w:rPr>
        <w:t xml:space="preserve"> </w:t>
      </w:r>
      <w:bookmarkStart w:id="35" w:name="_Hlk147479677"/>
      <w:r w:rsidR="004B0D65" w:rsidRPr="004B0D65">
        <w:rPr>
          <w:rFonts w:cstheme="minorHAnsi"/>
          <w:color w:val="FF0000"/>
        </w:rPr>
        <w:t>None in range.</w:t>
      </w:r>
      <w:bookmarkEnd w:id="35"/>
    </w:p>
    <w:p w14:paraId="30A076B1" w14:textId="77777777" w:rsidR="00011B39" w:rsidRPr="002E70A7" w:rsidRDefault="00011B39" w:rsidP="00011B39">
      <w:pPr>
        <w:pStyle w:val="ListParagraph"/>
        <w:spacing w:after="0" w:line="240" w:lineRule="auto"/>
        <w:rPr>
          <w:rFonts w:cstheme="minorHAnsi"/>
          <w:b/>
          <w:bCs/>
        </w:rPr>
      </w:pPr>
    </w:p>
    <w:p w14:paraId="2DB08B85" w14:textId="0B0C7081"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lastRenderedPageBreak/>
        <w:t>Protected Habitats-</w:t>
      </w:r>
      <w:r w:rsidR="004B0D65" w:rsidRPr="004B0D65">
        <w:rPr>
          <w:rFonts w:cstheme="minorHAnsi"/>
          <w:color w:val="FF0000"/>
        </w:rPr>
        <w:t xml:space="preserve"> </w:t>
      </w:r>
      <w:r w:rsidR="004B0D65" w:rsidRPr="004B0D65">
        <w:rPr>
          <w:rFonts w:cstheme="minorHAnsi"/>
          <w:color w:val="FF0000"/>
        </w:rPr>
        <w:t>None in range.</w:t>
      </w:r>
    </w:p>
    <w:p w14:paraId="7D3119F9" w14:textId="77777777" w:rsidR="00011B39" w:rsidRPr="00011B39" w:rsidRDefault="00011B39" w:rsidP="00011B39">
      <w:pPr>
        <w:spacing w:after="0" w:line="240" w:lineRule="auto"/>
        <w:rPr>
          <w:rFonts w:cstheme="minorHAnsi"/>
          <w:b/>
          <w:bCs/>
          <w:color w:val="000000" w:themeColor="text1"/>
        </w:rPr>
      </w:pPr>
    </w:p>
    <w:p w14:paraId="3ABF6DAF" w14:textId="365AE494" w:rsidR="00011B39" w:rsidRPr="00011B39" w:rsidRDefault="001107EB" w:rsidP="00011B39">
      <w:pPr>
        <w:pStyle w:val="ListParagraph"/>
        <w:numPr>
          <w:ilvl w:val="0"/>
          <w:numId w:val="1"/>
        </w:numPr>
        <w:spacing w:after="0" w:line="240" w:lineRule="auto"/>
        <w:rPr>
          <w:rFonts w:cstheme="minorHAnsi"/>
          <w:b/>
          <w:bCs/>
          <w:color w:val="FF0000"/>
        </w:rPr>
      </w:pPr>
      <w:r w:rsidRPr="002E70A7">
        <w:rPr>
          <w:rFonts w:cstheme="minorHAnsi"/>
          <w:b/>
          <w:bCs/>
        </w:rPr>
        <w:t xml:space="preserve">Scheduled Ancient Monument- </w:t>
      </w:r>
      <w:bookmarkStart w:id="36" w:name="_Hlk146706295"/>
      <w:r w:rsidR="00011B39" w:rsidRPr="00011B39">
        <w:rPr>
          <w:color w:val="FF0000"/>
        </w:rPr>
        <w:t xml:space="preserve">None in range. </w:t>
      </w:r>
      <w:bookmarkEnd w:id="36"/>
    </w:p>
    <w:p w14:paraId="1BD926B2" w14:textId="77777777" w:rsidR="00011B39" w:rsidRPr="00011B39" w:rsidRDefault="00011B39" w:rsidP="00011B39">
      <w:pPr>
        <w:pStyle w:val="ListParagraph"/>
        <w:spacing w:after="0" w:line="240" w:lineRule="auto"/>
        <w:rPr>
          <w:rFonts w:cstheme="minorHAnsi"/>
          <w:b/>
          <w:bCs/>
        </w:rPr>
      </w:pPr>
    </w:p>
    <w:p w14:paraId="3B5B4412" w14:textId="7A4AC534" w:rsidR="001107EB" w:rsidRPr="009B5086"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r w:rsidR="00765127" w:rsidRPr="00765127">
        <w:rPr>
          <w:rFonts w:cstheme="minorHAnsi"/>
          <w:color w:val="FF0000"/>
        </w:rPr>
        <w:t>None in range.</w:t>
      </w:r>
    </w:p>
    <w:p w14:paraId="217C4338" w14:textId="77777777" w:rsidR="009B5086" w:rsidRPr="009B5086" w:rsidRDefault="009B5086" w:rsidP="009B5086">
      <w:pPr>
        <w:spacing w:after="0" w:line="240" w:lineRule="auto"/>
        <w:rPr>
          <w:rFonts w:cstheme="minorHAnsi"/>
          <w:b/>
          <w:bCs/>
        </w:rPr>
      </w:pPr>
    </w:p>
    <w:p w14:paraId="452EDBCB" w14:textId="56E4060B" w:rsidR="00DE7A3D" w:rsidRPr="00C53FB6" w:rsidRDefault="001107EB" w:rsidP="00DE7A3D">
      <w:pPr>
        <w:pStyle w:val="ListParagraph"/>
        <w:numPr>
          <w:ilvl w:val="0"/>
          <w:numId w:val="1"/>
        </w:numPr>
        <w:spacing w:after="0" w:line="240" w:lineRule="auto"/>
        <w:rPr>
          <w:rFonts w:cstheme="minorHAnsi"/>
          <w:color w:val="FF0000"/>
        </w:rPr>
      </w:pPr>
      <w:r w:rsidRPr="002E70A7">
        <w:rPr>
          <w:rFonts w:cstheme="minorHAnsi"/>
          <w:b/>
          <w:bCs/>
        </w:rPr>
        <w:t>National Nature Reserve-</w:t>
      </w:r>
      <w:r w:rsidR="00447E15">
        <w:rPr>
          <w:rFonts w:cstheme="minorHAnsi"/>
          <w:b/>
          <w:bCs/>
        </w:rPr>
        <w:t xml:space="preserve"> </w:t>
      </w:r>
      <w:r w:rsidR="00447E15" w:rsidRPr="00447E15">
        <w:rPr>
          <w:rFonts w:cstheme="minorHAnsi"/>
          <w:color w:val="FF0000"/>
        </w:rPr>
        <w:t xml:space="preserve">None In range. </w:t>
      </w:r>
    </w:p>
    <w:p w14:paraId="33367FD0" w14:textId="77777777" w:rsidR="00DE7A3D" w:rsidRPr="00DE7A3D" w:rsidRDefault="00DE7A3D" w:rsidP="00DE7A3D">
      <w:pPr>
        <w:spacing w:after="0" w:line="240" w:lineRule="auto"/>
        <w:rPr>
          <w:rFonts w:cstheme="minorHAnsi"/>
          <w:b/>
          <w:bCs/>
        </w:rPr>
      </w:pPr>
    </w:p>
    <w:p w14:paraId="7603DF4E" w14:textId="5EB270D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1052577E" w14:textId="20F45BE0" w:rsidR="00DE7A3D" w:rsidRDefault="00281B06" w:rsidP="00DE7A3D">
      <w:pPr>
        <w:spacing w:after="0" w:line="240" w:lineRule="auto"/>
        <w:rPr>
          <w:rFonts w:cstheme="minorHAnsi"/>
          <w:b/>
          <w:bCs/>
        </w:rPr>
      </w:pPr>
      <w:r w:rsidRPr="008B4320">
        <w:rPr>
          <w:rFonts w:cstheme="minorHAnsi"/>
          <w:b/>
          <w:bCs/>
          <w:noProof/>
          <w:u w:val="single"/>
        </w:rPr>
        <mc:AlternateContent>
          <mc:Choice Requires="wps">
            <w:drawing>
              <wp:anchor distT="45720" distB="45720" distL="114300" distR="114300" simplePos="0" relativeHeight="251734016" behindDoc="0" locked="0" layoutInCell="1" allowOverlap="1" wp14:anchorId="59756A5E" wp14:editId="53C9BB75">
                <wp:simplePos x="0" y="0"/>
                <wp:positionH relativeFrom="margin">
                  <wp:posOffset>2628900</wp:posOffset>
                </wp:positionH>
                <wp:positionV relativeFrom="paragraph">
                  <wp:posOffset>4333240</wp:posOffset>
                </wp:positionV>
                <wp:extent cx="793750" cy="1404620"/>
                <wp:effectExtent l="0" t="19050" r="0" b="31115"/>
                <wp:wrapTopAndBottom/>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80099">
                          <a:off x="0" y="0"/>
                          <a:ext cx="793750" cy="1404620"/>
                        </a:xfrm>
                        <a:prstGeom prst="rect">
                          <a:avLst/>
                        </a:prstGeom>
                        <a:noFill/>
                        <a:ln w="9525">
                          <a:noFill/>
                          <a:miter lim="800000"/>
                          <a:headEnd/>
                          <a:tailEnd/>
                        </a:ln>
                      </wps:spPr>
                      <wps:txbx>
                        <w:txbxContent>
                          <w:p w14:paraId="233E271D" w14:textId="0D5C5911" w:rsidR="00281B06" w:rsidRPr="00062D2D" w:rsidRDefault="00281B06" w:rsidP="00281B06">
                            <w:pPr>
                              <w:rPr>
                                <w:b/>
                                <w:bCs/>
                                <w:sz w:val="20"/>
                                <w:szCs w:val="20"/>
                              </w:rPr>
                            </w:pPr>
                            <w:r w:rsidRPr="00062D2D">
                              <w:rPr>
                                <w:b/>
                                <w:bCs/>
                                <w:sz w:val="20"/>
                                <w:szCs w:val="20"/>
                              </w:rPr>
                              <w:t xml:space="preserve">Field </w:t>
                            </w:r>
                            <w:r>
                              <w:rPr>
                                <w:b/>
                                <w:bCs/>
                                <w:sz w:val="20"/>
                                <w:szCs w:val="20"/>
                              </w:rPr>
                              <w:t>2585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9756A5E" id="_x0000_s1056" type="#_x0000_t202" style="position:absolute;margin-left:207pt;margin-top:341.2pt;width:62.5pt;height:110.6pt;rotation:415169fd;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" filled="f" stroked="f">
                <v:textbox style="mso-fit-shape-to-text:t">
                  <w:txbxContent>
                    <w:p w14:paraId="233E271D" w14:textId="0D5C5911" w:rsidR="00281B06" w:rsidRPr="00062D2D" w:rsidRDefault="00281B06" w:rsidP="00281B06">
                      <w:pPr>
                        <w:rPr>
                          <w:b/>
                          <w:bCs/>
                          <w:sz w:val="20"/>
                          <w:szCs w:val="20"/>
                        </w:rPr>
                      </w:pPr>
                      <w:r w:rsidRPr="00062D2D">
                        <w:rPr>
                          <w:b/>
                          <w:bCs/>
                          <w:sz w:val="20"/>
                          <w:szCs w:val="20"/>
                        </w:rPr>
                        <w:t xml:space="preserve">Field </w:t>
                      </w:r>
                      <w:r>
                        <w:rPr>
                          <w:b/>
                          <w:bCs/>
                          <w:sz w:val="20"/>
                          <w:szCs w:val="20"/>
                        </w:rPr>
                        <w:t>2585</w:t>
                      </w:r>
                    </w:p>
                  </w:txbxContent>
                </v:textbox>
                <w10:wrap type="topAndBottom" anchorx="margin"/>
              </v:shape>
            </w:pict>
          </mc:Fallback>
        </mc:AlternateContent>
      </w:r>
      <w:r w:rsidRPr="008B4320">
        <w:rPr>
          <w:rFonts w:cstheme="minorHAnsi"/>
          <w:b/>
          <w:bCs/>
          <w:noProof/>
          <w:u w:val="single"/>
        </w:rPr>
        <mc:AlternateContent>
          <mc:Choice Requires="wps">
            <w:drawing>
              <wp:anchor distT="45720" distB="45720" distL="114300" distR="114300" simplePos="0" relativeHeight="251731968" behindDoc="0" locked="0" layoutInCell="1" allowOverlap="1" wp14:anchorId="600AE6D1" wp14:editId="54E00F54">
                <wp:simplePos x="0" y="0"/>
                <wp:positionH relativeFrom="margin">
                  <wp:posOffset>1943100</wp:posOffset>
                </wp:positionH>
                <wp:positionV relativeFrom="paragraph">
                  <wp:posOffset>5038090</wp:posOffset>
                </wp:positionV>
                <wp:extent cx="793750" cy="1404620"/>
                <wp:effectExtent l="0" t="76200" r="0" b="69215"/>
                <wp:wrapTopAndBottom/>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624657">
                          <a:off x="0" y="0"/>
                          <a:ext cx="793750" cy="1404620"/>
                        </a:xfrm>
                        <a:prstGeom prst="rect">
                          <a:avLst/>
                        </a:prstGeom>
                        <a:noFill/>
                        <a:ln w="9525">
                          <a:noFill/>
                          <a:miter lim="800000"/>
                          <a:headEnd/>
                          <a:tailEnd/>
                        </a:ln>
                      </wps:spPr>
                      <wps:txbx>
                        <w:txbxContent>
                          <w:p w14:paraId="63B2160C" w14:textId="0FBD6A16" w:rsidR="00281B06" w:rsidRPr="00062D2D" w:rsidRDefault="00281B06" w:rsidP="00281B06">
                            <w:pPr>
                              <w:rPr>
                                <w:b/>
                                <w:bCs/>
                                <w:sz w:val="20"/>
                                <w:szCs w:val="20"/>
                              </w:rPr>
                            </w:pPr>
                            <w:r w:rsidRPr="00062D2D">
                              <w:rPr>
                                <w:b/>
                                <w:bCs/>
                                <w:sz w:val="20"/>
                                <w:szCs w:val="20"/>
                              </w:rPr>
                              <w:t xml:space="preserve">Field </w:t>
                            </w:r>
                            <w:r>
                              <w:rPr>
                                <w:b/>
                                <w:bCs/>
                                <w:sz w:val="20"/>
                                <w:szCs w:val="20"/>
                              </w:rPr>
                              <w:t>0264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00AE6D1" id="_x0000_s1057" type="#_x0000_t202" style="position:absolute;margin-left:153pt;margin-top:396.7pt;width:62.5pt;height:110.6pt;rotation:-1065335fd;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" filled="f" stroked="f">
                <v:textbox style="mso-fit-shape-to-text:t">
                  <w:txbxContent>
                    <w:p w14:paraId="63B2160C" w14:textId="0FBD6A16" w:rsidR="00281B06" w:rsidRPr="00062D2D" w:rsidRDefault="00281B06" w:rsidP="00281B06">
                      <w:pPr>
                        <w:rPr>
                          <w:b/>
                          <w:bCs/>
                          <w:sz w:val="20"/>
                          <w:szCs w:val="20"/>
                        </w:rPr>
                      </w:pPr>
                      <w:r w:rsidRPr="00062D2D">
                        <w:rPr>
                          <w:b/>
                          <w:bCs/>
                          <w:sz w:val="20"/>
                          <w:szCs w:val="20"/>
                        </w:rPr>
                        <w:t xml:space="preserve">Field </w:t>
                      </w:r>
                      <w:r>
                        <w:rPr>
                          <w:b/>
                          <w:bCs/>
                          <w:sz w:val="20"/>
                          <w:szCs w:val="20"/>
                        </w:rPr>
                        <w:t>0264</w:t>
                      </w:r>
                    </w:p>
                  </w:txbxContent>
                </v:textbox>
                <w10:wrap type="topAndBottom" anchorx="margin"/>
              </v:shape>
            </w:pict>
          </mc:Fallback>
        </mc:AlternateContent>
      </w:r>
      <w:r>
        <w:rPr>
          <w:noProof/>
        </w:rPr>
        <w:drawing>
          <wp:anchor distT="0" distB="0" distL="114300" distR="114300" simplePos="0" relativeHeight="251711488" behindDoc="0" locked="0" layoutInCell="1" allowOverlap="1" wp14:anchorId="69A2DD1E" wp14:editId="500F5B01">
            <wp:simplePos x="0" y="0"/>
            <wp:positionH relativeFrom="column">
              <wp:posOffset>323850</wp:posOffset>
            </wp:positionH>
            <wp:positionV relativeFrom="paragraph">
              <wp:posOffset>3774440</wp:posOffset>
            </wp:positionV>
            <wp:extent cx="3578860" cy="2343150"/>
            <wp:effectExtent l="0" t="0" r="2540" b="0"/>
            <wp:wrapTopAndBottom/>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578860" cy="2343150"/>
                    </a:xfrm>
                    <a:prstGeom prst="rect">
                      <a:avLst/>
                    </a:prstGeom>
                  </pic:spPr>
                </pic:pic>
              </a:graphicData>
            </a:graphic>
            <wp14:sizeRelH relativeFrom="page">
              <wp14:pctWidth>0</wp14:pctWidth>
            </wp14:sizeRelH>
            <wp14:sizeRelV relativeFrom="page">
              <wp14:pctHeight>0</wp14:pctHeight>
            </wp14:sizeRelV>
          </wp:anchor>
        </w:drawing>
      </w:r>
      <w:r w:rsidR="00D30E6D" w:rsidRPr="008B4320">
        <w:rPr>
          <w:rFonts w:cstheme="minorHAnsi"/>
          <w:b/>
          <w:bCs/>
          <w:noProof/>
          <w:u w:val="single"/>
        </w:rPr>
        <mc:AlternateContent>
          <mc:Choice Requires="wps">
            <w:drawing>
              <wp:anchor distT="45720" distB="45720" distL="114300" distR="114300" simplePos="0" relativeHeight="251729920" behindDoc="0" locked="0" layoutInCell="1" allowOverlap="1" wp14:anchorId="3FC8EB0D" wp14:editId="78290329">
                <wp:simplePos x="0" y="0"/>
                <wp:positionH relativeFrom="margin">
                  <wp:posOffset>2562225</wp:posOffset>
                </wp:positionH>
                <wp:positionV relativeFrom="paragraph">
                  <wp:posOffset>1123315</wp:posOffset>
                </wp:positionV>
                <wp:extent cx="793750" cy="1404620"/>
                <wp:effectExtent l="0" t="0" r="0" b="0"/>
                <wp:wrapTopAndBottom/>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122379BC" w14:textId="77777777" w:rsidR="00D30E6D" w:rsidRPr="00062D2D" w:rsidRDefault="00D30E6D" w:rsidP="00D30E6D">
                            <w:pPr>
                              <w:rPr>
                                <w:b/>
                                <w:bCs/>
                                <w:sz w:val="20"/>
                                <w:szCs w:val="20"/>
                              </w:rPr>
                            </w:pPr>
                            <w:r w:rsidRPr="00062D2D">
                              <w:rPr>
                                <w:b/>
                                <w:bCs/>
                                <w:sz w:val="20"/>
                                <w:szCs w:val="20"/>
                              </w:rPr>
                              <w:t xml:space="preserve">Field </w:t>
                            </w:r>
                            <w:r>
                              <w:rPr>
                                <w:b/>
                                <w:bCs/>
                                <w:sz w:val="20"/>
                                <w:szCs w:val="20"/>
                              </w:rPr>
                              <w:t>1113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C8EB0D" id="_x0000_s1058" type="#_x0000_t202" style="position:absolute;margin-left:201.75pt;margin-top:88.45pt;width:62.5pt;height:110.6pt;z-index:2517299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" filled="f" stroked="f">
                <v:textbox style="mso-fit-shape-to-text:t">
                  <w:txbxContent>
                    <w:p w14:paraId="122379BC" w14:textId="77777777" w:rsidR="00D30E6D" w:rsidRPr="00062D2D" w:rsidRDefault="00D30E6D" w:rsidP="00D30E6D">
                      <w:pPr>
                        <w:rPr>
                          <w:b/>
                          <w:bCs/>
                          <w:sz w:val="20"/>
                          <w:szCs w:val="20"/>
                        </w:rPr>
                      </w:pPr>
                      <w:r w:rsidRPr="00062D2D">
                        <w:rPr>
                          <w:b/>
                          <w:bCs/>
                          <w:sz w:val="20"/>
                          <w:szCs w:val="20"/>
                        </w:rPr>
                        <w:t xml:space="preserve">Field </w:t>
                      </w:r>
                      <w:r>
                        <w:rPr>
                          <w:b/>
                          <w:bCs/>
                          <w:sz w:val="20"/>
                          <w:szCs w:val="20"/>
                        </w:rPr>
                        <w:t>1113</w:t>
                      </w:r>
                    </w:p>
                  </w:txbxContent>
                </v:textbox>
                <w10:wrap type="topAndBottom" anchorx="margin"/>
              </v:shape>
            </w:pict>
          </mc:Fallback>
        </mc:AlternateContent>
      </w:r>
      <w:r w:rsidR="00D30E6D" w:rsidRPr="008B4320">
        <w:rPr>
          <w:rFonts w:cstheme="minorHAnsi"/>
          <w:b/>
          <w:bCs/>
          <w:noProof/>
          <w:u w:val="single"/>
        </w:rPr>
        <mc:AlternateContent>
          <mc:Choice Requires="wps">
            <w:drawing>
              <wp:anchor distT="45720" distB="45720" distL="114300" distR="114300" simplePos="0" relativeHeight="251727872" behindDoc="0" locked="0" layoutInCell="1" allowOverlap="1" wp14:anchorId="4BF1BDEF" wp14:editId="7A6C77AD">
                <wp:simplePos x="0" y="0"/>
                <wp:positionH relativeFrom="margin">
                  <wp:posOffset>1847850</wp:posOffset>
                </wp:positionH>
                <wp:positionV relativeFrom="paragraph">
                  <wp:posOffset>980440</wp:posOffset>
                </wp:positionV>
                <wp:extent cx="793750" cy="1404620"/>
                <wp:effectExtent l="0" t="0" r="0" b="0"/>
                <wp:wrapTopAndBottom/>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37F6E475" w14:textId="77777777" w:rsidR="00D30E6D" w:rsidRPr="00062D2D" w:rsidRDefault="00D30E6D" w:rsidP="00D30E6D">
                            <w:pPr>
                              <w:rPr>
                                <w:b/>
                                <w:bCs/>
                                <w:sz w:val="20"/>
                                <w:szCs w:val="20"/>
                              </w:rPr>
                            </w:pPr>
                            <w:r w:rsidRPr="00062D2D">
                              <w:rPr>
                                <w:b/>
                                <w:bCs/>
                                <w:sz w:val="20"/>
                                <w:szCs w:val="20"/>
                              </w:rPr>
                              <w:t>Field 9216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F1BDEF" id="_x0000_s1059" type="#_x0000_t202" style="position:absolute;margin-left:145.5pt;margin-top:77.2pt;width:62.5pt;height:110.6pt;z-index:2517278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" filled="f" stroked="f">
                <v:textbox style="mso-fit-shape-to-text:t">
                  <w:txbxContent>
                    <w:p w14:paraId="37F6E475" w14:textId="77777777" w:rsidR="00D30E6D" w:rsidRPr="00062D2D" w:rsidRDefault="00D30E6D" w:rsidP="00D30E6D">
                      <w:pPr>
                        <w:rPr>
                          <w:b/>
                          <w:bCs/>
                          <w:sz w:val="20"/>
                          <w:szCs w:val="20"/>
                        </w:rPr>
                      </w:pPr>
                      <w:r w:rsidRPr="00062D2D">
                        <w:rPr>
                          <w:b/>
                          <w:bCs/>
                          <w:sz w:val="20"/>
                          <w:szCs w:val="20"/>
                        </w:rPr>
                        <w:t>Field 9216</w:t>
                      </w:r>
                    </w:p>
                  </w:txbxContent>
                </v:textbox>
                <w10:wrap type="topAndBottom" anchorx="margin"/>
              </v:shape>
            </w:pict>
          </mc:Fallback>
        </mc:AlternateContent>
      </w:r>
      <w:r w:rsidR="00BE369E" w:rsidRPr="008B4320">
        <w:rPr>
          <w:rFonts w:cstheme="minorHAnsi"/>
          <w:b/>
          <w:bCs/>
          <w:noProof/>
          <w:u w:val="single"/>
        </w:rPr>
        <mc:AlternateContent>
          <mc:Choice Requires="wps">
            <w:drawing>
              <wp:anchor distT="45720" distB="45720" distL="114300" distR="114300" simplePos="0" relativeHeight="251717632" behindDoc="0" locked="0" layoutInCell="1" allowOverlap="1" wp14:anchorId="243B840C" wp14:editId="73FC12A3">
                <wp:simplePos x="0" y="0"/>
                <wp:positionH relativeFrom="margin">
                  <wp:posOffset>238125</wp:posOffset>
                </wp:positionH>
                <wp:positionV relativeFrom="paragraph">
                  <wp:posOffset>2780665</wp:posOffset>
                </wp:positionV>
                <wp:extent cx="5158105" cy="1104900"/>
                <wp:effectExtent l="0" t="0" r="4445" b="0"/>
                <wp:wrapTopAndBottom/>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1104900"/>
                        </a:xfrm>
                        <a:prstGeom prst="rect">
                          <a:avLst/>
                        </a:prstGeom>
                        <a:solidFill>
                          <a:srgbClr val="FFFFFF"/>
                        </a:solidFill>
                        <a:ln w="9525">
                          <a:noFill/>
                          <a:miter lim="800000"/>
                          <a:headEnd/>
                          <a:tailEnd/>
                        </a:ln>
                      </wps:spPr>
                      <wps:txbx>
                        <w:txbxContent>
                          <w:p w14:paraId="43123E70" w14:textId="04DBD27C" w:rsidR="009E60F4" w:rsidRPr="00FE11E2" w:rsidRDefault="009E60F4" w:rsidP="009E60F4">
                            <w:r w:rsidRPr="00FE11E2">
                              <w:t xml:space="preserve">Field </w:t>
                            </w:r>
                            <w:r w:rsidR="00BE2B8C" w:rsidRPr="00FE11E2">
                              <w:t>1113</w:t>
                            </w:r>
                            <w:r w:rsidR="00BE369E" w:rsidRPr="00FE11E2">
                              <w:t xml:space="preserve"> is located </w:t>
                            </w:r>
                            <w:r w:rsidR="0071796E" w:rsidRPr="00FE11E2">
                              <w:t>8</w:t>
                            </w:r>
                            <w:r w:rsidR="00A00C7F" w:rsidRPr="00FE11E2">
                              <w:t xml:space="preserve"> metres</w:t>
                            </w:r>
                            <w:r w:rsidR="0071796E" w:rsidRPr="00FE11E2">
                              <w:t xml:space="preserve"> from an</w:t>
                            </w:r>
                            <w:r w:rsidR="00A00C7F" w:rsidRPr="00FE11E2">
                              <w:t xml:space="preserve"> Ancient Semi Natural Woodland</w:t>
                            </w:r>
                            <w:r w:rsidR="0071796E" w:rsidRPr="00FE11E2">
                              <w:t xml:space="preserve">. </w:t>
                            </w:r>
                            <w:bookmarkStart w:id="37" w:name="_Hlk146713700"/>
                            <w:r w:rsidR="0071796E" w:rsidRPr="00FE11E2">
                              <w:t xml:space="preserve">There Is an </w:t>
                            </w:r>
                            <w:r w:rsidR="00FE11E2" w:rsidRPr="00FE11E2">
                              <w:t>10</w:t>
                            </w:r>
                            <w:r w:rsidR="0071796E" w:rsidRPr="00FE11E2">
                              <w:t xml:space="preserve"> metre no spread buffer zone in place to prevent nutrients from entering the woodland</w:t>
                            </w:r>
                            <w:bookmarkEnd w:id="37"/>
                            <w:r w:rsidR="0071796E" w:rsidRPr="00FE11E2">
                              <w:t xml:space="preserve">. </w:t>
                            </w:r>
                          </w:p>
                          <w:p w14:paraId="6356B81C" w14:textId="77B8C98E" w:rsidR="0071796E" w:rsidRDefault="0071796E" w:rsidP="009E60F4">
                            <w:r w:rsidRPr="00FE11E2">
                              <w:t xml:space="preserve">Field </w:t>
                            </w:r>
                            <w:r w:rsidR="00BE2B8C" w:rsidRPr="00FE11E2">
                              <w:t xml:space="preserve">9216 is located 136 metres from </w:t>
                            </w:r>
                            <w:r w:rsidR="00281B06" w:rsidRPr="00FE11E2">
                              <w:t>an</w:t>
                            </w:r>
                            <w:r w:rsidR="00BE2B8C" w:rsidRPr="00FE11E2">
                              <w:rPr>
                                <w:rFonts w:ascii="Segoe UI" w:hAnsi="Segoe UI" w:cs="Segoe UI"/>
                                <w:color w:val="333333"/>
                                <w:shd w:val="clear" w:color="auto" w:fill="FFFFFF"/>
                              </w:rPr>
                              <w:t xml:space="preserve"> </w:t>
                            </w:r>
                            <w:r w:rsidR="00BE2B8C" w:rsidRPr="00FE11E2">
                              <w:t>Ancient Semi Natural Woodland</w:t>
                            </w:r>
                            <w:r w:rsidR="00A314B6" w:rsidRPr="00FE11E2">
                              <w:t xml:space="preserve">. There Is an </w:t>
                            </w:r>
                            <w:r w:rsidR="00FE11E2" w:rsidRPr="00FE11E2">
                              <w:t>10</w:t>
                            </w:r>
                            <w:r w:rsidR="00A314B6" w:rsidRPr="00FE11E2">
                              <w:t xml:space="preserve"> metre no spread buffer zone in place to prevent nutrients from entering the woodland.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B840C" id="_x0000_s1060" type="#_x0000_t202" style="position:absolute;margin-left:18.75pt;margin-top:218.95pt;width:406.15pt;height:87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" stroked="f">
                <v:textbox>
                  <w:txbxContent>
                    <w:p w14:paraId="43123E70" w14:textId="04DBD27C" w:rsidR="009E60F4" w:rsidRPr="00FE11E2" w:rsidRDefault="009E60F4" w:rsidP="009E60F4">
                      <w:r w:rsidRPr="00FE11E2">
                        <w:t xml:space="preserve">Field </w:t>
                      </w:r>
                      <w:r w:rsidR="00BE2B8C" w:rsidRPr="00FE11E2">
                        <w:t>1113</w:t>
                      </w:r>
                      <w:r w:rsidR="00BE369E" w:rsidRPr="00FE11E2">
                        <w:t xml:space="preserve"> is located </w:t>
                      </w:r>
                      <w:r w:rsidR="0071796E" w:rsidRPr="00FE11E2">
                        <w:t>8</w:t>
                      </w:r>
                      <w:r w:rsidR="00A00C7F" w:rsidRPr="00FE11E2">
                        <w:t xml:space="preserve"> metres</w:t>
                      </w:r>
                      <w:r w:rsidR="0071796E" w:rsidRPr="00FE11E2">
                        <w:t xml:space="preserve"> from an</w:t>
                      </w:r>
                      <w:r w:rsidR="00A00C7F" w:rsidRPr="00FE11E2">
                        <w:t xml:space="preserve"> Ancient Semi Natural Woodland</w:t>
                      </w:r>
                      <w:r w:rsidR="0071796E" w:rsidRPr="00FE11E2">
                        <w:t xml:space="preserve">. </w:t>
                      </w:r>
                      <w:bookmarkStart w:id="38" w:name="_Hlk146713700"/>
                      <w:r w:rsidR="0071796E" w:rsidRPr="00FE11E2">
                        <w:t xml:space="preserve">There Is an </w:t>
                      </w:r>
                      <w:r w:rsidR="00FE11E2" w:rsidRPr="00FE11E2">
                        <w:t>10</w:t>
                      </w:r>
                      <w:r w:rsidR="0071796E" w:rsidRPr="00FE11E2">
                        <w:t xml:space="preserve"> metre no spread buffer zone in place to prevent nutrients from entering the woodland</w:t>
                      </w:r>
                      <w:bookmarkEnd w:id="38"/>
                      <w:r w:rsidR="0071796E" w:rsidRPr="00FE11E2">
                        <w:t xml:space="preserve">. </w:t>
                      </w:r>
                    </w:p>
                    <w:p w14:paraId="6356B81C" w14:textId="77B8C98E" w:rsidR="0071796E" w:rsidRDefault="0071796E" w:rsidP="009E60F4">
                      <w:r w:rsidRPr="00FE11E2">
                        <w:t xml:space="preserve">Field </w:t>
                      </w:r>
                      <w:r w:rsidR="00BE2B8C" w:rsidRPr="00FE11E2">
                        <w:t xml:space="preserve">9216 is located 136 metres from </w:t>
                      </w:r>
                      <w:r w:rsidR="00281B06" w:rsidRPr="00FE11E2">
                        <w:t>an</w:t>
                      </w:r>
                      <w:r w:rsidR="00BE2B8C" w:rsidRPr="00FE11E2">
                        <w:rPr>
                          <w:rFonts w:ascii="Segoe UI" w:hAnsi="Segoe UI" w:cs="Segoe UI"/>
                          <w:color w:val="333333"/>
                          <w:shd w:val="clear" w:color="auto" w:fill="FFFFFF"/>
                        </w:rPr>
                        <w:t xml:space="preserve"> </w:t>
                      </w:r>
                      <w:r w:rsidR="00BE2B8C" w:rsidRPr="00FE11E2">
                        <w:t>Ancient Semi Natural Woodland</w:t>
                      </w:r>
                      <w:r w:rsidR="00A314B6" w:rsidRPr="00FE11E2">
                        <w:t xml:space="preserve">. There Is an </w:t>
                      </w:r>
                      <w:r w:rsidR="00FE11E2" w:rsidRPr="00FE11E2">
                        <w:t>10</w:t>
                      </w:r>
                      <w:r w:rsidR="00A314B6" w:rsidRPr="00FE11E2">
                        <w:t xml:space="preserve"> metre no spread buffer zone in place to prevent nutrients from entering the woodland.</w:t>
                      </w:r>
                    </w:p>
                  </w:txbxContent>
                </v:textbox>
                <w10:wrap type="topAndBottom" anchorx="margin"/>
              </v:shape>
            </w:pict>
          </mc:Fallback>
        </mc:AlternateContent>
      </w:r>
      <w:r w:rsidR="00DE7A3D">
        <w:rPr>
          <w:noProof/>
        </w:rPr>
        <w:drawing>
          <wp:anchor distT="0" distB="0" distL="114300" distR="114300" simplePos="0" relativeHeight="251710464" behindDoc="0" locked="0" layoutInCell="1" allowOverlap="1" wp14:anchorId="2A03DCAC" wp14:editId="1A70CAB8">
            <wp:simplePos x="0" y="0"/>
            <wp:positionH relativeFrom="column">
              <wp:posOffset>266700</wp:posOffset>
            </wp:positionH>
            <wp:positionV relativeFrom="paragraph">
              <wp:posOffset>189865</wp:posOffset>
            </wp:positionV>
            <wp:extent cx="4340225" cy="2428875"/>
            <wp:effectExtent l="0" t="0" r="3175" b="9525"/>
            <wp:wrapTopAndBottom/>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340225" cy="2428875"/>
                    </a:xfrm>
                    <a:prstGeom prst="rect">
                      <a:avLst/>
                    </a:prstGeom>
                  </pic:spPr>
                </pic:pic>
              </a:graphicData>
            </a:graphic>
            <wp14:sizeRelH relativeFrom="page">
              <wp14:pctWidth>0</wp14:pctWidth>
            </wp14:sizeRelH>
            <wp14:sizeRelV relativeFrom="page">
              <wp14:pctHeight>0</wp14:pctHeight>
            </wp14:sizeRelV>
          </wp:anchor>
        </w:drawing>
      </w:r>
    </w:p>
    <w:p w14:paraId="760D675C" w14:textId="729B151E" w:rsidR="009E60F4" w:rsidRDefault="00FD7D53" w:rsidP="00DE7A3D">
      <w:pPr>
        <w:spacing w:after="0" w:line="240" w:lineRule="auto"/>
        <w:rPr>
          <w:rFonts w:cstheme="minorHAnsi"/>
          <w:b/>
          <w:bCs/>
        </w:rPr>
      </w:pPr>
      <w:r w:rsidRPr="008B4320">
        <w:rPr>
          <w:rFonts w:cstheme="minorHAnsi"/>
          <w:b/>
          <w:bCs/>
          <w:noProof/>
          <w:u w:val="single"/>
        </w:rPr>
        <mc:AlternateContent>
          <mc:Choice Requires="wps">
            <w:drawing>
              <wp:anchor distT="45720" distB="45720" distL="114300" distR="114300" simplePos="0" relativeHeight="251784192" behindDoc="0" locked="0" layoutInCell="1" allowOverlap="1" wp14:anchorId="12F37491" wp14:editId="08A4F5C1">
                <wp:simplePos x="0" y="0"/>
                <wp:positionH relativeFrom="margin">
                  <wp:posOffset>266700</wp:posOffset>
                </wp:positionH>
                <wp:positionV relativeFrom="paragraph">
                  <wp:posOffset>6205220</wp:posOffset>
                </wp:positionV>
                <wp:extent cx="5158105" cy="571500"/>
                <wp:effectExtent l="0" t="0" r="4445" b="0"/>
                <wp:wrapTopAndBottom/>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571500"/>
                        </a:xfrm>
                        <a:prstGeom prst="rect">
                          <a:avLst/>
                        </a:prstGeom>
                        <a:solidFill>
                          <a:srgbClr val="FFFFFF"/>
                        </a:solidFill>
                        <a:ln w="9525">
                          <a:noFill/>
                          <a:miter lim="800000"/>
                          <a:headEnd/>
                          <a:tailEnd/>
                        </a:ln>
                      </wps:spPr>
                      <wps:txbx>
                        <w:txbxContent>
                          <w:p w14:paraId="2F455724" w14:textId="77777777" w:rsidR="00FD7D53" w:rsidRDefault="00FD7D53" w:rsidP="00FD7D53">
                            <w:r w:rsidRPr="008356AB">
                              <w:t>Field 2585 is located 60 metres from an Ancient Semi Natural Woodland. There Is a 10 metre no spread buffer zone in place to prevent nutrients from entering the woodland</w:t>
                            </w:r>
                            <w:r>
                              <w:t xml:space="preserve">. </w:t>
                            </w:r>
                          </w:p>
                          <w:p w14:paraId="122CCA09" w14:textId="77777777" w:rsidR="00FD7D53" w:rsidRDefault="00FD7D53" w:rsidP="00FD7D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37491" id="_x0000_s1061" type="#_x0000_t202" style="position:absolute;margin-left:21pt;margin-top:488.6pt;width:406.15pt;height:45pt;z-index:251784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" stroked="f">
                <v:textbox>
                  <w:txbxContent>
                    <w:p w14:paraId="2F455724" w14:textId="77777777" w:rsidR="00FD7D53" w:rsidRDefault="00FD7D53" w:rsidP="00FD7D53">
                      <w:r w:rsidRPr="008356AB">
                        <w:t>Field 2585 is located 60 metres from an Ancient Semi Natural Woodland. There Is a 10 metre no spread buffer zone in place to prevent nutrients from entering the woodland</w:t>
                      </w:r>
                      <w:r>
                        <w:t xml:space="preserve">. </w:t>
                      </w:r>
                    </w:p>
                    <w:p w14:paraId="122CCA09" w14:textId="77777777" w:rsidR="00FD7D53" w:rsidRDefault="00FD7D53" w:rsidP="00FD7D53"/>
                  </w:txbxContent>
                </v:textbox>
                <w10:wrap type="topAndBottom" anchorx="margin"/>
              </v:shape>
            </w:pict>
          </mc:Fallback>
        </mc:AlternateContent>
      </w:r>
    </w:p>
    <w:p w14:paraId="3CF795AB" w14:textId="5E5D02AC" w:rsidR="00690D60" w:rsidRDefault="00690D60" w:rsidP="00DE7A3D">
      <w:pPr>
        <w:spacing w:after="0" w:line="240" w:lineRule="auto"/>
        <w:rPr>
          <w:rFonts w:cstheme="minorHAnsi"/>
          <w:b/>
          <w:bCs/>
        </w:rPr>
      </w:pPr>
    </w:p>
    <w:p w14:paraId="00B49EF9" w14:textId="0EE1C718" w:rsidR="00690D60" w:rsidRDefault="00690D60" w:rsidP="00DE7A3D">
      <w:pPr>
        <w:spacing w:after="0" w:line="240" w:lineRule="auto"/>
        <w:rPr>
          <w:rFonts w:cstheme="minorHAnsi"/>
          <w:b/>
          <w:bCs/>
        </w:rPr>
      </w:pPr>
    </w:p>
    <w:p w14:paraId="4527472B" w14:textId="598F8982" w:rsidR="00690D60" w:rsidRDefault="00690D60" w:rsidP="00DE7A3D">
      <w:pPr>
        <w:spacing w:after="0" w:line="240" w:lineRule="auto"/>
        <w:rPr>
          <w:rFonts w:cstheme="minorHAnsi"/>
          <w:b/>
          <w:bCs/>
        </w:rPr>
      </w:pPr>
    </w:p>
    <w:p w14:paraId="150F9136" w14:textId="60DEED43" w:rsidR="00690D60" w:rsidRDefault="00690D60" w:rsidP="00DE7A3D">
      <w:pPr>
        <w:spacing w:after="0" w:line="240" w:lineRule="auto"/>
        <w:rPr>
          <w:rFonts w:cstheme="minorHAnsi"/>
          <w:b/>
          <w:bCs/>
        </w:rPr>
      </w:pPr>
    </w:p>
    <w:p w14:paraId="41479CE3" w14:textId="782A93D4" w:rsidR="00690D60" w:rsidRDefault="00690D60" w:rsidP="00DE7A3D">
      <w:pPr>
        <w:spacing w:after="0" w:line="240" w:lineRule="auto"/>
        <w:rPr>
          <w:rFonts w:cstheme="minorHAnsi"/>
          <w:b/>
          <w:bCs/>
        </w:rPr>
      </w:pPr>
    </w:p>
    <w:p w14:paraId="72872EDE" w14:textId="7B33FD7F" w:rsidR="00690D60" w:rsidRDefault="00690D60" w:rsidP="00DE7A3D">
      <w:pPr>
        <w:spacing w:after="0" w:line="240" w:lineRule="auto"/>
        <w:rPr>
          <w:rFonts w:cstheme="minorHAnsi"/>
          <w:b/>
          <w:bCs/>
        </w:rPr>
      </w:pPr>
    </w:p>
    <w:p w14:paraId="20AEC23E" w14:textId="77777777" w:rsidR="00DE7A3D" w:rsidRPr="00DE7A3D" w:rsidRDefault="00DE7A3D" w:rsidP="00DE7A3D">
      <w:pPr>
        <w:spacing w:after="0" w:line="240" w:lineRule="auto"/>
        <w:rPr>
          <w:rFonts w:cstheme="minorHAnsi"/>
          <w:b/>
          <w:bCs/>
        </w:rPr>
      </w:pPr>
    </w:p>
    <w:p w14:paraId="0D9AA5C1" w14:textId="04C60C7E" w:rsidR="001107EB" w:rsidRDefault="001107EB" w:rsidP="001107EB">
      <w:pPr>
        <w:pStyle w:val="ListParagraph"/>
        <w:numPr>
          <w:ilvl w:val="0"/>
          <w:numId w:val="1"/>
        </w:numPr>
        <w:spacing w:after="0" w:line="240" w:lineRule="auto"/>
        <w:rPr>
          <w:rFonts w:cstheme="minorHAnsi"/>
          <w:color w:val="FF0000"/>
        </w:rPr>
      </w:pPr>
      <w:r w:rsidRPr="002E70A7">
        <w:rPr>
          <w:rFonts w:cstheme="minorHAnsi"/>
          <w:b/>
          <w:bCs/>
        </w:rPr>
        <w:t>Local Wildlife Sites (SINC)-</w:t>
      </w:r>
      <w:r w:rsidR="00404268" w:rsidRPr="00404268">
        <w:t xml:space="preserve"> </w:t>
      </w:r>
      <w:r w:rsidR="00404268" w:rsidRPr="00404268">
        <w:rPr>
          <w:rFonts w:cstheme="minorHAnsi"/>
          <w:color w:val="FF0000"/>
        </w:rPr>
        <w:t>None in range.</w:t>
      </w:r>
    </w:p>
    <w:p w14:paraId="3CD9EBC8" w14:textId="77777777" w:rsidR="007456C1" w:rsidRPr="00404268" w:rsidRDefault="007456C1" w:rsidP="007456C1">
      <w:pPr>
        <w:pStyle w:val="ListParagraph"/>
        <w:spacing w:after="0" w:line="240" w:lineRule="auto"/>
        <w:rPr>
          <w:rFonts w:cstheme="minorHAnsi"/>
          <w:color w:val="FF0000"/>
        </w:rPr>
      </w:pPr>
    </w:p>
    <w:p w14:paraId="00D59EAE" w14:textId="51960044"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7456C1">
        <w:rPr>
          <w:rFonts w:cstheme="minorHAnsi"/>
          <w:b/>
          <w:bCs/>
        </w:rPr>
        <w:t xml:space="preserve"> </w:t>
      </w:r>
      <w:r w:rsidRPr="002E70A7">
        <w:rPr>
          <w:rFonts w:cstheme="minorHAnsi"/>
          <w:b/>
          <w:bCs/>
        </w:rPr>
        <w:t>-</w:t>
      </w:r>
      <w:r w:rsidR="007456C1" w:rsidRPr="007456C1">
        <w:rPr>
          <w:rFonts w:cstheme="minorHAnsi"/>
        </w:rPr>
        <w:t>All the fields lie within the Snowdonia national park</w:t>
      </w:r>
      <w:r w:rsidR="007063F8">
        <w:rPr>
          <w:rFonts w:cstheme="minorHAnsi"/>
          <w:b/>
          <w:bCs/>
        </w:rPr>
        <w:t xml:space="preserve">. </w:t>
      </w:r>
    </w:p>
    <w:p w14:paraId="6DA592E5" w14:textId="77777777" w:rsidR="007456C1" w:rsidRPr="007456C1" w:rsidRDefault="007456C1" w:rsidP="007456C1">
      <w:pPr>
        <w:spacing w:after="0" w:line="240" w:lineRule="auto"/>
        <w:rPr>
          <w:rFonts w:cstheme="minorHAnsi"/>
          <w:b/>
          <w:bCs/>
        </w:rPr>
      </w:pPr>
    </w:p>
    <w:p w14:paraId="78A151E0" w14:textId="437A58A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C14756">
        <w:rPr>
          <w:rFonts w:cstheme="minorHAnsi"/>
          <w:b/>
          <w:bCs/>
        </w:rPr>
        <w:t xml:space="preserve"> </w:t>
      </w:r>
      <w:r w:rsidR="00C14756" w:rsidRPr="00C14756">
        <w:rPr>
          <w:rFonts w:cstheme="minorHAnsi"/>
          <w:color w:val="FF0000"/>
        </w:rPr>
        <w:t>None in range.</w:t>
      </w:r>
      <w:r w:rsidR="00C14756" w:rsidRPr="00C14756">
        <w:rPr>
          <w:rFonts w:cstheme="minorHAnsi"/>
          <w:b/>
          <w:bCs/>
          <w:color w:val="FF0000"/>
        </w:rPr>
        <w:t xml:space="preserve"> </w:t>
      </w:r>
    </w:p>
    <w:p w14:paraId="70120951" w14:textId="77777777" w:rsidR="007063F8" w:rsidRPr="007063F8" w:rsidRDefault="007063F8" w:rsidP="007063F8">
      <w:pPr>
        <w:spacing w:after="0" w:line="240" w:lineRule="auto"/>
        <w:rPr>
          <w:rFonts w:cstheme="minorHAnsi"/>
          <w:b/>
          <w:bCs/>
        </w:rPr>
      </w:pPr>
    </w:p>
    <w:p w14:paraId="685FA960" w14:textId="2FA77F37" w:rsidR="007063F8" w:rsidRDefault="009D4463" w:rsidP="007063F8">
      <w:pPr>
        <w:pStyle w:val="ListParagraph"/>
        <w:numPr>
          <w:ilvl w:val="0"/>
          <w:numId w:val="1"/>
        </w:numPr>
        <w:spacing w:after="0" w:line="240" w:lineRule="auto"/>
        <w:rPr>
          <w:rFonts w:cstheme="minorHAnsi"/>
          <w:b/>
          <w:bCs/>
        </w:rPr>
      </w:pPr>
      <w:r w:rsidRPr="009D4463">
        <w:rPr>
          <w:rFonts w:cstheme="minorHAnsi"/>
          <w:b/>
          <w:bCs/>
        </w:rPr>
        <w:t>World Heritage Site</w:t>
      </w:r>
      <w:r w:rsidR="007063F8">
        <w:rPr>
          <w:rFonts w:cstheme="minorHAnsi"/>
          <w:b/>
          <w:bCs/>
        </w:rPr>
        <w:t>s</w:t>
      </w:r>
      <w:r w:rsidR="005B54E2">
        <w:rPr>
          <w:rFonts w:cstheme="minorHAnsi"/>
          <w:b/>
          <w:bCs/>
        </w:rPr>
        <w:t xml:space="preserve"> – </w:t>
      </w:r>
      <w:r w:rsidR="005B54E2" w:rsidRPr="005B54E2">
        <w:rPr>
          <w:rFonts w:cstheme="minorHAnsi"/>
          <w:color w:val="FF0000"/>
        </w:rPr>
        <w:t>None in range.</w:t>
      </w:r>
      <w:r w:rsidR="005B54E2" w:rsidRPr="005B54E2">
        <w:rPr>
          <w:rFonts w:cstheme="minorHAnsi"/>
          <w:b/>
          <w:bCs/>
          <w:color w:val="FF0000"/>
        </w:rPr>
        <w:t xml:space="preserve"> </w:t>
      </w:r>
    </w:p>
    <w:p w14:paraId="2DF59E30" w14:textId="77777777" w:rsidR="007063F8" w:rsidRPr="007063F8" w:rsidRDefault="007063F8" w:rsidP="007063F8">
      <w:pPr>
        <w:pStyle w:val="ListParagraph"/>
        <w:spacing w:after="0" w:line="240" w:lineRule="auto"/>
        <w:rPr>
          <w:rFonts w:cstheme="minorHAnsi"/>
          <w:b/>
          <w:bCs/>
        </w:rPr>
      </w:pPr>
    </w:p>
    <w:p w14:paraId="37B46BA6" w14:textId="57A22E93" w:rsidR="007063F8" w:rsidRPr="00BD44E9" w:rsidRDefault="001107EB" w:rsidP="007063F8">
      <w:pPr>
        <w:pStyle w:val="ListParagraph"/>
        <w:numPr>
          <w:ilvl w:val="0"/>
          <w:numId w:val="1"/>
        </w:numPr>
        <w:spacing w:after="0" w:line="240" w:lineRule="auto"/>
        <w:rPr>
          <w:rFonts w:cstheme="minorHAnsi"/>
          <w:color w:val="000000" w:themeColor="text1"/>
        </w:rPr>
      </w:pPr>
      <w:r w:rsidRPr="00E822CC">
        <w:rPr>
          <w:rFonts w:cstheme="minorHAnsi"/>
          <w:b/>
          <w:bCs/>
          <w:color w:val="000000" w:themeColor="text1"/>
        </w:rPr>
        <w:t>Hedges-</w:t>
      </w:r>
      <w:r w:rsidR="00E822CC" w:rsidRPr="00BD44E9">
        <w:rPr>
          <w:rFonts w:cstheme="minorHAnsi"/>
          <w:color w:val="000000" w:themeColor="text1"/>
        </w:rPr>
        <w:t xml:space="preserve"> </w:t>
      </w:r>
      <w:r w:rsidR="007457F6" w:rsidRPr="007457F6">
        <w:rPr>
          <w:rFonts w:cstheme="minorHAnsi"/>
          <w:color w:val="FF0000"/>
        </w:rPr>
        <w:t>Nothing of concern.</w:t>
      </w:r>
    </w:p>
    <w:p w14:paraId="5C9FC7E0" w14:textId="77777777" w:rsidR="00690D60" w:rsidRPr="00690D60" w:rsidRDefault="00690D60" w:rsidP="00690D60">
      <w:pPr>
        <w:spacing w:after="0" w:line="240" w:lineRule="auto"/>
        <w:rPr>
          <w:rFonts w:cstheme="minorHAnsi"/>
          <w:b/>
          <w:bCs/>
          <w:color w:val="000000" w:themeColor="text1"/>
        </w:rPr>
      </w:pPr>
    </w:p>
    <w:p w14:paraId="22138089" w14:textId="4B425589"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0D2C44">
        <w:rPr>
          <w:rFonts w:cstheme="minorHAnsi"/>
          <w:b/>
          <w:bCs/>
          <w:color w:val="000000" w:themeColor="text1"/>
        </w:rPr>
        <w:t xml:space="preserve"> </w:t>
      </w:r>
      <w:r w:rsidR="000D2C44" w:rsidRPr="00A52B82">
        <w:rPr>
          <w:rFonts w:cstheme="minorHAnsi"/>
          <w:color w:val="000000" w:themeColor="text1"/>
        </w:rPr>
        <w:t>see slope assessment below</w:t>
      </w:r>
      <w:r w:rsidR="00A52B82">
        <w:rPr>
          <w:rFonts w:cstheme="minorHAnsi"/>
          <w:color w:val="000000" w:themeColor="text1"/>
        </w:rPr>
        <w:t>.</w:t>
      </w:r>
    </w:p>
    <w:p w14:paraId="08BDDD11" w14:textId="77777777" w:rsidR="00CF7645" w:rsidRDefault="00CF7645" w:rsidP="001107EB">
      <w:pPr>
        <w:rPr>
          <w:rFonts w:cstheme="minorHAnsi"/>
          <w:b/>
          <w:bCs/>
          <w:u w:val="single"/>
        </w:rPr>
      </w:pPr>
    </w:p>
    <w:p w14:paraId="282DEB94" w14:textId="21203D5B" w:rsidR="001107EB" w:rsidRPr="002E70A7" w:rsidRDefault="008356AB" w:rsidP="001107EB">
      <w:pPr>
        <w:rPr>
          <w:rFonts w:cstheme="minorHAnsi"/>
          <w:b/>
          <w:bCs/>
          <w:u w:val="single"/>
        </w:rPr>
      </w:pPr>
      <w:r w:rsidRPr="008B4320">
        <w:rPr>
          <w:rFonts w:cstheme="minorHAnsi"/>
          <w:b/>
          <w:bCs/>
          <w:noProof/>
          <w:u w:val="single"/>
        </w:rPr>
        <mc:AlternateContent>
          <mc:Choice Requires="wps">
            <w:drawing>
              <wp:anchor distT="45720" distB="45720" distL="114300" distR="114300" simplePos="0" relativeHeight="251721728" behindDoc="0" locked="0" layoutInCell="1" allowOverlap="1" wp14:anchorId="3CDDEA7C" wp14:editId="7E8C20CA">
                <wp:simplePos x="0" y="0"/>
                <wp:positionH relativeFrom="page">
                  <wp:posOffset>3352800</wp:posOffset>
                </wp:positionH>
                <wp:positionV relativeFrom="paragraph">
                  <wp:posOffset>329565</wp:posOffset>
                </wp:positionV>
                <wp:extent cx="4099560" cy="5265420"/>
                <wp:effectExtent l="0" t="0" r="0" b="0"/>
                <wp:wrapTopAndBottom/>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9560" cy="5265420"/>
                        </a:xfrm>
                        <a:prstGeom prst="rect">
                          <a:avLst/>
                        </a:prstGeom>
                        <a:solidFill>
                          <a:srgbClr val="FFFFFF"/>
                        </a:solidFill>
                        <a:ln w="9525">
                          <a:noFill/>
                          <a:miter lim="800000"/>
                          <a:headEnd/>
                          <a:tailEnd/>
                        </a:ln>
                      </wps:spPr>
                      <wps:txbx>
                        <w:txbxContent>
                          <w:p w14:paraId="778C72C8" w14:textId="7300256C" w:rsidR="00E53D0D" w:rsidRPr="008356AB" w:rsidRDefault="00A10F2D" w:rsidP="00A10F2D">
                            <w:r w:rsidRPr="008356AB">
                              <w:t xml:space="preserve">Field </w:t>
                            </w:r>
                            <w:r w:rsidR="00E53D0D" w:rsidRPr="008356AB">
                              <w:t>0865</w:t>
                            </w:r>
                            <w:r w:rsidRPr="008356AB">
                              <w:t xml:space="preserve"> </w:t>
                            </w:r>
                            <w:bookmarkStart w:id="39" w:name="_Hlk146714818"/>
                            <w:r w:rsidR="00E53D0D" w:rsidRPr="008356AB">
                              <w:t xml:space="preserve">contains highly sloping land that has </w:t>
                            </w:r>
                            <w:r w:rsidR="008356AB" w:rsidRPr="008356AB">
                              <w:t xml:space="preserve">that has been buffered in the request for information 1. </w:t>
                            </w:r>
                          </w:p>
                          <w:bookmarkEnd w:id="39"/>
                          <w:p w14:paraId="49D7A9AD" w14:textId="7E4271F0" w:rsidR="00026448" w:rsidRDefault="00026448" w:rsidP="00A10F2D">
                            <w:r>
                              <w:t xml:space="preserve">Field 9846 </w:t>
                            </w:r>
                            <w:r w:rsidR="006003FD">
                              <w:t xml:space="preserve">contains moderately sloping land that has been partially buffered </w:t>
                            </w:r>
                            <w:r w:rsidR="007F619F">
                              <w:t>by a no spread buffer.</w:t>
                            </w:r>
                          </w:p>
                          <w:p w14:paraId="5DF994FB" w14:textId="1CCB0C83" w:rsidR="007F619F" w:rsidRDefault="007F619F" w:rsidP="00A10F2D">
                            <w:r>
                              <w:t xml:space="preserve">Field 1416 is located on flat to gently sloping land and do not pose a surface runoff risk. </w:t>
                            </w:r>
                          </w:p>
                          <w:p w14:paraId="360DF057" w14:textId="55ADE8BE" w:rsidR="007F619F" w:rsidRDefault="009B5086" w:rsidP="00A10F2D">
                            <w:r w:rsidRPr="00CD711B">
                              <w:t xml:space="preserve">The surface runoff </w:t>
                            </w:r>
                            <w:r w:rsidR="008356AB" w:rsidRPr="00CD711B">
                              <w:t xml:space="preserve">risk </w:t>
                            </w:r>
                            <w:r w:rsidR="00722119" w:rsidRPr="00CD711B">
                              <w:t>for fields 0865 &amp; 9846 has been determined as low</w:t>
                            </w:r>
                            <w:r w:rsidR="00722119" w:rsidRPr="00C53FB6">
                              <w:t>. This is because highly</w:t>
                            </w:r>
                            <w:r w:rsidR="00722119">
                              <w:t xml:space="preserve"> sloping land</w:t>
                            </w:r>
                            <w:r w:rsidR="00C53FB6">
                              <w:t xml:space="preserve"> (</w:t>
                            </w:r>
                            <w:r w:rsidR="00C53FB6">
                              <w:t>12</w:t>
                            </w:r>
                            <w:r w:rsidR="00C53FB6" w:rsidRPr="00C53FB6">
                              <w:rPr>
                                <w:vertAlign w:val="superscript"/>
                              </w:rPr>
                              <w:t>o</w:t>
                            </w:r>
                            <w:r w:rsidR="00722119">
                              <w:t xml:space="preserve"> </w:t>
                            </w:r>
                            <w:r w:rsidR="00C53FB6">
                              <w:t xml:space="preserve">+) </w:t>
                            </w:r>
                            <w:r w:rsidR="00722119">
                              <w:t xml:space="preserve">in field 0865 has been buffered by </w:t>
                            </w:r>
                            <w:r w:rsidR="00EF2E32">
                              <w:t xml:space="preserve">a </w:t>
                            </w:r>
                            <w:r w:rsidR="00722119">
                              <w:t>no spread zone</w:t>
                            </w:r>
                            <w:r w:rsidR="00FD7D53">
                              <w:t>(north of field).</w:t>
                            </w:r>
                            <w:r w:rsidR="00722119">
                              <w:t xml:space="preserve"> The wastes being spread are non-stackable liquids where there </w:t>
                            </w:r>
                            <w:bookmarkStart w:id="40" w:name="_Hlk147480684"/>
                            <w:r w:rsidR="00722119">
                              <w:t xml:space="preserve">a 10 metre no spread buffer zone along the </w:t>
                            </w:r>
                            <w:bookmarkEnd w:id="40"/>
                            <w:r w:rsidR="00722119">
                              <w:t>boundaries of these fields to reduce the risk of wastes leaving the field boundary. In addition to a no spread buffer zone west of the field.</w:t>
                            </w:r>
                          </w:p>
                          <w:p w14:paraId="4FB46F09" w14:textId="47F24297" w:rsidR="00C53FB6" w:rsidRDefault="00C53FB6" w:rsidP="00A10F2D">
                            <w:r>
                              <w:t>The moderately sloping land (7-</w:t>
                            </w:r>
                            <w:bookmarkStart w:id="41" w:name="_Hlk147480768"/>
                            <w:r>
                              <w:t>12</w:t>
                            </w:r>
                            <w:r w:rsidRPr="00C53FB6">
                              <w:rPr>
                                <w:vertAlign w:val="superscript"/>
                              </w:rPr>
                              <w:t>o</w:t>
                            </w:r>
                            <w:bookmarkEnd w:id="41"/>
                            <w:r>
                              <w:t>) in field 9849 is minimal where this a</w:t>
                            </w:r>
                            <w:r w:rsidRPr="00C53FB6">
                              <w:t xml:space="preserve"> 10 metre no spread buffer zone along the</w:t>
                            </w:r>
                            <w:r>
                              <w:t xml:space="preserve"> west boundary of the field to reduce the risk of surface runoff. </w:t>
                            </w:r>
                          </w:p>
                          <w:p w14:paraId="5417B1C7" w14:textId="4B1F21A8" w:rsidR="00C53FB6" w:rsidRDefault="00C53FB6" w:rsidP="00A10F2D">
                            <w:r>
                              <w:t>Field 1416 contains flat to gently sloping land (0-7</w:t>
                            </w:r>
                            <w:r w:rsidRPr="00C53FB6">
                              <w:rPr>
                                <w:vertAlign w:val="superscript"/>
                              </w:rPr>
                              <w:t>o</w:t>
                            </w:r>
                            <w:r>
                              <w:t>)</w:t>
                            </w:r>
                            <w:r w:rsidR="00EE4D93">
                              <w:t xml:space="preserve"> and does not require migration to reduce the risk of surface runoff. </w:t>
                            </w:r>
                          </w:p>
                          <w:p w14:paraId="32177B92" w14:textId="77777777" w:rsidR="00026448" w:rsidRDefault="00026448" w:rsidP="00A10F2D"/>
                          <w:p w14:paraId="769EDCF1" w14:textId="77777777" w:rsidR="00E53D0D" w:rsidRDefault="00E53D0D" w:rsidP="00A10F2D"/>
                          <w:p w14:paraId="00320157" w14:textId="621C66C1" w:rsidR="00A10F2D" w:rsidRDefault="00A10F2D" w:rsidP="00A10F2D">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DEA7C" id="_x0000_s1062" type="#_x0000_t202" style="position:absolute;margin-left:264pt;margin-top:25.95pt;width:322.8pt;height:414.6pt;z-index:2517217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" stroked="f">
                <v:textbox>
                  <w:txbxContent>
                    <w:p w14:paraId="778C72C8" w14:textId="7300256C" w:rsidR="00E53D0D" w:rsidRPr="008356AB" w:rsidRDefault="00A10F2D" w:rsidP="00A10F2D">
                      <w:r w:rsidRPr="008356AB">
                        <w:t xml:space="preserve">Field </w:t>
                      </w:r>
                      <w:r w:rsidR="00E53D0D" w:rsidRPr="008356AB">
                        <w:t>0865</w:t>
                      </w:r>
                      <w:r w:rsidRPr="008356AB">
                        <w:t xml:space="preserve"> </w:t>
                      </w:r>
                      <w:bookmarkStart w:id="42" w:name="_Hlk146714818"/>
                      <w:r w:rsidR="00E53D0D" w:rsidRPr="008356AB">
                        <w:t xml:space="preserve">contains highly sloping land that has </w:t>
                      </w:r>
                      <w:r w:rsidR="008356AB" w:rsidRPr="008356AB">
                        <w:t xml:space="preserve">that has been buffered in the request for information 1. </w:t>
                      </w:r>
                    </w:p>
                    <w:bookmarkEnd w:id="42"/>
                    <w:p w14:paraId="49D7A9AD" w14:textId="7E4271F0" w:rsidR="00026448" w:rsidRDefault="00026448" w:rsidP="00A10F2D">
                      <w:r>
                        <w:t xml:space="preserve">Field 9846 </w:t>
                      </w:r>
                      <w:r w:rsidR="006003FD">
                        <w:t xml:space="preserve">contains moderately sloping land that has been partially buffered </w:t>
                      </w:r>
                      <w:r w:rsidR="007F619F">
                        <w:t>by a no spread buffer.</w:t>
                      </w:r>
                    </w:p>
                    <w:p w14:paraId="5DF994FB" w14:textId="1CCB0C83" w:rsidR="007F619F" w:rsidRDefault="007F619F" w:rsidP="00A10F2D">
                      <w:r>
                        <w:t xml:space="preserve">Field 1416 is located on flat to gently sloping land and do not pose a surface runoff risk. </w:t>
                      </w:r>
                    </w:p>
                    <w:p w14:paraId="360DF057" w14:textId="55ADE8BE" w:rsidR="007F619F" w:rsidRDefault="009B5086" w:rsidP="00A10F2D">
                      <w:r w:rsidRPr="00CD711B">
                        <w:t xml:space="preserve">The surface runoff </w:t>
                      </w:r>
                      <w:r w:rsidR="008356AB" w:rsidRPr="00CD711B">
                        <w:t xml:space="preserve">risk </w:t>
                      </w:r>
                      <w:r w:rsidR="00722119" w:rsidRPr="00CD711B">
                        <w:t>for fields 0865 &amp; 9846 has been determined as low</w:t>
                      </w:r>
                      <w:r w:rsidR="00722119" w:rsidRPr="00C53FB6">
                        <w:t>. This is because highly</w:t>
                      </w:r>
                      <w:r w:rsidR="00722119">
                        <w:t xml:space="preserve"> sloping land</w:t>
                      </w:r>
                      <w:r w:rsidR="00C53FB6">
                        <w:t xml:space="preserve"> (</w:t>
                      </w:r>
                      <w:r w:rsidR="00C53FB6">
                        <w:t>12</w:t>
                      </w:r>
                      <w:r w:rsidR="00C53FB6" w:rsidRPr="00C53FB6">
                        <w:rPr>
                          <w:vertAlign w:val="superscript"/>
                        </w:rPr>
                        <w:t>o</w:t>
                      </w:r>
                      <w:r w:rsidR="00722119">
                        <w:t xml:space="preserve"> </w:t>
                      </w:r>
                      <w:r w:rsidR="00C53FB6">
                        <w:t xml:space="preserve">+) </w:t>
                      </w:r>
                      <w:r w:rsidR="00722119">
                        <w:t xml:space="preserve">in field 0865 has been buffered by </w:t>
                      </w:r>
                      <w:r w:rsidR="00EF2E32">
                        <w:t xml:space="preserve">a </w:t>
                      </w:r>
                      <w:r w:rsidR="00722119">
                        <w:t>no spread zone</w:t>
                      </w:r>
                      <w:r w:rsidR="00FD7D53">
                        <w:t>(north of field).</w:t>
                      </w:r>
                      <w:r w:rsidR="00722119">
                        <w:t xml:space="preserve"> The wastes being spread are non-stackable liquids where there </w:t>
                      </w:r>
                      <w:bookmarkStart w:id="43" w:name="_Hlk147480684"/>
                      <w:r w:rsidR="00722119">
                        <w:t xml:space="preserve">a 10 metre no spread buffer zone along the </w:t>
                      </w:r>
                      <w:bookmarkEnd w:id="43"/>
                      <w:r w:rsidR="00722119">
                        <w:t>boundaries of these fields to reduce the risk of wastes leaving the field boundary. In addition to a no spread buffer zone west of the field.</w:t>
                      </w:r>
                    </w:p>
                    <w:p w14:paraId="4FB46F09" w14:textId="47F24297" w:rsidR="00C53FB6" w:rsidRDefault="00C53FB6" w:rsidP="00A10F2D">
                      <w:r>
                        <w:t>The moderately sloping land (7-</w:t>
                      </w:r>
                      <w:bookmarkStart w:id="44" w:name="_Hlk147480768"/>
                      <w:r>
                        <w:t>12</w:t>
                      </w:r>
                      <w:r w:rsidRPr="00C53FB6">
                        <w:rPr>
                          <w:vertAlign w:val="superscript"/>
                        </w:rPr>
                        <w:t>o</w:t>
                      </w:r>
                      <w:bookmarkEnd w:id="44"/>
                      <w:r>
                        <w:t>) in field 9849 is minimal where this a</w:t>
                      </w:r>
                      <w:r w:rsidRPr="00C53FB6">
                        <w:t xml:space="preserve"> 10 metre no spread buffer zone along the</w:t>
                      </w:r>
                      <w:r>
                        <w:t xml:space="preserve"> west boundary of the field to reduce the risk of surface runoff. </w:t>
                      </w:r>
                    </w:p>
                    <w:p w14:paraId="5417B1C7" w14:textId="4B1F21A8" w:rsidR="00C53FB6" w:rsidRDefault="00C53FB6" w:rsidP="00A10F2D">
                      <w:r>
                        <w:t>Field 1416 contains flat to gently sloping land (0-7</w:t>
                      </w:r>
                      <w:r w:rsidRPr="00C53FB6">
                        <w:rPr>
                          <w:vertAlign w:val="superscript"/>
                        </w:rPr>
                        <w:t>o</w:t>
                      </w:r>
                      <w:r>
                        <w:t>)</w:t>
                      </w:r>
                      <w:r w:rsidR="00EE4D93">
                        <w:t xml:space="preserve"> and does not require migration to reduce the risk of surface runoff. </w:t>
                      </w:r>
                    </w:p>
                    <w:p w14:paraId="32177B92" w14:textId="77777777" w:rsidR="00026448" w:rsidRDefault="00026448" w:rsidP="00A10F2D"/>
                    <w:p w14:paraId="769EDCF1" w14:textId="77777777" w:rsidR="00E53D0D" w:rsidRDefault="00E53D0D" w:rsidP="00A10F2D"/>
                    <w:p w14:paraId="00320157" w14:textId="621C66C1" w:rsidR="00A10F2D" w:rsidRDefault="00A10F2D" w:rsidP="00A10F2D">
                      <w:r>
                        <w:t xml:space="preserve"> </w:t>
                      </w:r>
                    </w:p>
                  </w:txbxContent>
                </v:textbox>
                <w10:wrap type="topAndBottom" anchorx="page"/>
              </v:shape>
            </w:pict>
          </mc:Fallback>
        </mc:AlternateContent>
      </w:r>
      <w:r w:rsidR="00A314B6" w:rsidRPr="008B4320">
        <w:rPr>
          <w:rFonts w:cstheme="minorHAnsi"/>
          <w:b/>
          <w:bCs/>
          <w:noProof/>
          <w:u w:val="single"/>
        </w:rPr>
        <mc:AlternateContent>
          <mc:Choice Requires="wps">
            <w:drawing>
              <wp:anchor distT="45720" distB="45720" distL="114300" distR="114300" simplePos="0" relativeHeight="251740160" behindDoc="0" locked="0" layoutInCell="1" allowOverlap="1" wp14:anchorId="72FE08EE" wp14:editId="2D0AC631">
                <wp:simplePos x="0" y="0"/>
                <wp:positionH relativeFrom="margin">
                  <wp:posOffset>1673225</wp:posOffset>
                </wp:positionH>
                <wp:positionV relativeFrom="paragraph">
                  <wp:posOffset>2379980</wp:posOffset>
                </wp:positionV>
                <wp:extent cx="793750" cy="1404620"/>
                <wp:effectExtent l="2857" t="0" r="66358" b="0"/>
                <wp:wrapTopAndBottom/>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766026">
                          <a:off x="0" y="0"/>
                          <a:ext cx="793750" cy="1404620"/>
                        </a:xfrm>
                        <a:prstGeom prst="rect">
                          <a:avLst/>
                        </a:prstGeom>
                        <a:noFill/>
                        <a:ln w="9525">
                          <a:noFill/>
                          <a:miter lim="800000"/>
                          <a:headEnd/>
                          <a:tailEnd/>
                        </a:ln>
                      </wps:spPr>
                      <wps:txbx>
                        <w:txbxContent>
                          <w:p w14:paraId="40C48541" w14:textId="77777777" w:rsidR="00A314B6" w:rsidRPr="00062D2D" w:rsidRDefault="00A314B6" w:rsidP="00A314B6">
                            <w:pPr>
                              <w:rPr>
                                <w:b/>
                                <w:bCs/>
                                <w:sz w:val="20"/>
                                <w:szCs w:val="20"/>
                              </w:rPr>
                            </w:pPr>
                            <w:r w:rsidRPr="00062D2D">
                              <w:rPr>
                                <w:b/>
                                <w:bCs/>
                                <w:sz w:val="20"/>
                                <w:szCs w:val="20"/>
                              </w:rPr>
                              <w:t>Field 1416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2FE08EE" id="_x0000_s1063" type="#_x0000_t202" style="position:absolute;margin-left:131.75pt;margin-top:187.4pt;width:62.5pt;height:110.6pt;rotation:-5279989fd;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" filled="f" stroked="f">
                <v:textbox style="mso-fit-shape-to-text:t">
                  <w:txbxContent>
                    <w:p w14:paraId="40C48541" w14:textId="77777777" w:rsidR="00A314B6" w:rsidRPr="00062D2D" w:rsidRDefault="00A314B6" w:rsidP="00A314B6">
                      <w:pPr>
                        <w:rPr>
                          <w:b/>
                          <w:bCs/>
                          <w:sz w:val="20"/>
                          <w:szCs w:val="20"/>
                        </w:rPr>
                      </w:pPr>
                      <w:r w:rsidRPr="00062D2D">
                        <w:rPr>
                          <w:b/>
                          <w:bCs/>
                          <w:sz w:val="20"/>
                          <w:szCs w:val="20"/>
                        </w:rPr>
                        <w:t>Field 1416</w:t>
                      </w:r>
                    </w:p>
                  </w:txbxContent>
                </v:textbox>
                <w10:wrap type="topAndBottom" anchorx="margin"/>
              </v:shape>
            </w:pict>
          </mc:Fallback>
        </mc:AlternateContent>
      </w:r>
      <w:r w:rsidR="00A314B6" w:rsidRPr="008B4320">
        <w:rPr>
          <w:rFonts w:cstheme="minorHAnsi"/>
          <w:b/>
          <w:bCs/>
          <w:noProof/>
          <w:u w:val="single"/>
        </w:rPr>
        <mc:AlternateContent>
          <mc:Choice Requires="wps">
            <w:drawing>
              <wp:anchor distT="45720" distB="45720" distL="114300" distR="114300" simplePos="0" relativeHeight="251738112" behindDoc="0" locked="0" layoutInCell="1" allowOverlap="1" wp14:anchorId="6E0AEAD6" wp14:editId="0DAD206F">
                <wp:simplePos x="0" y="0"/>
                <wp:positionH relativeFrom="margin">
                  <wp:posOffset>845628</wp:posOffset>
                </wp:positionH>
                <wp:positionV relativeFrom="paragraph">
                  <wp:posOffset>1716034</wp:posOffset>
                </wp:positionV>
                <wp:extent cx="793750" cy="1404620"/>
                <wp:effectExtent l="0" t="0" r="0" b="0"/>
                <wp:wrapTopAndBottom/>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20B72856" w14:textId="77777777" w:rsidR="00A314B6" w:rsidRPr="00062D2D" w:rsidRDefault="00A314B6" w:rsidP="00A314B6">
                            <w:pPr>
                              <w:rPr>
                                <w:b/>
                                <w:bCs/>
                                <w:sz w:val="20"/>
                                <w:szCs w:val="20"/>
                              </w:rPr>
                            </w:pPr>
                            <w:r w:rsidRPr="00062D2D">
                              <w:rPr>
                                <w:b/>
                                <w:bCs/>
                                <w:sz w:val="20"/>
                                <w:szCs w:val="20"/>
                              </w:rPr>
                              <w:t>Field 9846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0AEAD6" id="_x0000_s1064" type="#_x0000_t202" style="position:absolute;margin-left:66.6pt;margin-top:135.1pt;width:62.5pt;height:110.6pt;z-index:2517381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" filled="f" stroked="f">
                <v:textbox style="mso-fit-shape-to-text:t">
                  <w:txbxContent>
                    <w:p w14:paraId="20B72856" w14:textId="77777777" w:rsidR="00A314B6" w:rsidRPr="00062D2D" w:rsidRDefault="00A314B6" w:rsidP="00A314B6">
                      <w:pPr>
                        <w:rPr>
                          <w:b/>
                          <w:bCs/>
                          <w:sz w:val="20"/>
                          <w:szCs w:val="20"/>
                        </w:rPr>
                      </w:pPr>
                      <w:r w:rsidRPr="00062D2D">
                        <w:rPr>
                          <w:b/>
                          <w:bCs/>
                          <w:sz w:val="20"/>
                          <w:szCs w:val="20"/>
                        </w:rPr>
                        <w:t>Field 9846</w:t>
                      </w:r>
                    </w:p>
                  </w:txbxContent>
                </v:textbox>
                <w10:wrap type="topAndBottom" anchorx="margin"/>
              </v:shape>
            </w:pict>
          </mc:Fallback>
        </mc:AlternateContent>
      </w:r>
      <w:r w:rsidR="00A314B6" w:rsidRPr="008B4320">
        <w:rPr>
          <w:rFonts w:cstheme="minorHAnsi"/>
          <w:b/>
          <w:bCs/>
          <w:noProof/>
          <w:u w:val="single"/>
        </w:rPr>
        <mc:AlternateContent>
          <mc:Choice Requires="wps">
            <w:drawing>
              <wp:anchor distT="45720" distB="45720" distL="114300" distR="114300" simplePos="0" relativeHeight="251736064" behindDoc="0" locked="0" layoutInCell="1" allowOverlap="1" wp14:anchorId="345DB020" wp14:editId="39C8BD15">
                <wp:simplePos x="0" y="0"/>
                <wp:positionH relativeFrom="margin">
                  <wp:posOffset>949145</wp:posOffset>
                </wp:positionH>
                <wp:positionV relativeFrom="paragraph">
                  <wp:posOffset>1086306</wp:posOffset>
                </wp:positionV>
                <wp:extent cx="793750" cy="1404620"/>
                <wp:effectExtent l="0" t="0" r="0" b="0"/>
                <wp:wrapTopAndBottom/>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789B625A" w14:textId="77777777" w:rsidR="00A314B6" w:rsidRPr="00062D2D" w:rsidRDefault="00A314B6" w:rsidP="00A314B6">
                            <w:pPr>
                              <w:rPr>
                                <w:b/>
                                <w:bCs/>
                                <w:sz w:val="20"/>
                                <w:szCs w:val="20"/>
                              </w:rPr>
                            </w:pPr>
                            <w:r w:rsidRPr="00062D2D">
                              <w:rPr>
                                <w:b/>
                                <w:bCs/>
                                <w:sz w:val="20"/>
                                <w:szCs w:val="20"/>
                              </w:rPr>
                              <w:t xml:space="preserve">Field </w:t>
                            </w:r>
                            <w:r>
                              <w:rPr>
                                <w:b/>
                                <w:bCs/>
                                <w:sz w:val="20"/>
                                <w:szCs w:val="20"/>
                              </w:rPr>
                              <w:t>0865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5DB020" id="_x0000_s1065" type="#_x0000_t202" style="position:absolute;margin-left:74.75pt;margin-top:85.55pt;width:62.5pt;height:110.6pt;z-index:2517360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" filled="f" stroked="f">
                <v:textbox style="mso-fit-shape-to-text:t">
                  <w:txbxContent>
                    <w:p w14:paraId="789B625A" w14:textId="77777777" w:rsidR="00A314B6" w:rsidRPr="00062D2D" w:rsidRDefault="00A314B6" w:rsidP="00A314B6">
                      <w:pPr>
                        <w:rPr>
                          <w:b/>
                          <w:bCs/>
                          <w:sz w:val="20"/>
                          <w:szCs w:val="20"/>
                        </w:rPr>
                      </w:pPr>
                      <w:r w:rsidRPr="00062D2D">
                        <w:rPr>
                          <w:b/>
                          <w:bCs/>
                          <w:sz w:val="20"/>
                          <w:szCs w:val="20"/>
                        </w:rPr>
                        <w:t xml:space="preserve">Field </w:t>
                      </w:r>
                      <w:r>
                        <w:rPr>
                          <w:b/>
                          <w:bCs/>
                          <w:sz w:val="20"/>
                          <w:szCs w:val="20"/>
                        </w:rPr>
                        <w:t>0865</w:t>
                      </w:r>
                    </w:p>
                  </w:txbxContent>
                </v:textbox>
                <w10:wrap type="topAndBottom" anchorx="margin"/>
              </v:shape>
            </w:pict>
          </mc:Fallback>
        </mc:AlternateContent>
      </w:r>
      <w:r w:rsidR="007974D8">
        <w:rPr>
          <w:noProof/>
        </w:rPr>
        <w:drawing>
          <wp:anchor distT="0" distB="0" distL="114300" distR="114300" simplePos="0" relativeHeight="251713536" behindDoc="0" locked="0" layoutInCell="1" allowOverlap="1" wp14:anchorId="3B902BD8" wp14:editId="1293B93D">
            <wp:simplePos x="0" y="0"/>
            <wp:positionH relativeFrom="margin">
              <wp:posOffset>-245305</wp:posOffset>
            </wp:positionH>
            <wp:positionV relativeFrom="paragraph">
              <wp:posOffset>354818</wp:posOffset>
            </wp:positionV>
            <wp:extent cx="2496820" cy="3469640"/>
            <wp:effectExtent l="0" t="0" r="0" b="0"/>
            <wp:wrapTopAndBottom/>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496820" cy="3469640"/>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7E3A72E1" w14:textId="13A39CFA" w:rsidR="00197BC5" w:rsidRDefault="00313AB9">
      <w:r w:rsidRPr="008B4320">
        <w:rPr>
          <w:rFonts w:cstheme="minorHAnsi"/>
          <w:b/>
          <w:bCs/>
          <w:noProof/>
          <w:u w:val="single"/>
        </w:rPr>
        <w:lastRenderedPageBreak/>
        <mc:AlternateContent>
          <mc:Choice Requires="wps">
            <w:drawing>
              <wp:anchor distT="45720" distB="45720" distL="114300" distR="114300" simplePos="0" relativeHeight="251725824" behindDoc="0" locked="0" layoutInCell="1" allowOverlap="1" wp14:anchorId="16F01157" wp14:editId="241EDB80">
                <wp:simplePos x="0" y="0"/>
                <wp:positionH relativeFrom="page">
                  <wp:posOffset>4262755</wp:posOffset>
                </wp:positionH>
                <wp:positionV relativeFrom="paragraph">
                  <wp:posOffset>283210</wp:posOffset>
                </wp:positionV>
                <wp:extent cx="3186430" cy="3297555"/>
                <wp:effectExtent l="0" t="0" r="0" b="0"/>
                <wp:wrapTopAndBottom/>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6430" cy="3297555"/>
                        </a:xfrm>
                        <a:prstGeom prst="rect">
                          <a:avLst/>
                        </a:prstGeom>
                        <a:solidFill>
                          <a:srgbClr val="FFFFFF"/>
                        </a:solidFill>
                        <a:ln w="9525">
                          <a:noFill/>
                          <a:miter lim="800000"/>
                          <a:headEnd/>
                          <a:tailEnd/>
                        </a:ln>
                      </wps:spPr>
                      <wps:txbx>
                        <w:txbxContent>
                          <w:p w14:paraId="2F07AB4C" w14:textId="77777777" w:rsidR="00DD161E" w:rsidRDefault="00A10F2D" w:rsidP="00A10F2D">
                            <w:r w:rsidRPr="00E86C5E">
                              <w:t>Field</w:t>
                            </w:r>
                            <w:r w:rsidR="00267BB4" w:rsidRPr="00E86C5E">
                              <w:t>s</w:t>
                            </w:r>
                            <w:r w:rsidRPr="00E86C5E">
                              <w:t xml:space="preserve"> </w:t>
                            </w:r>
                            <w:r w:rsidR="009E1930" w:rsidRPr="00E86C5E">
                              <w:t>9216 &amp; 1113 contain</w:t>
                            </w:r>
                            <w:r w:rsidR="00E13E7E" w:rsidRPr="00E86C5E">
                              <w:t>s highly sloping</w:t>
                            </w:r>
                            <w:r w:rsidR="00267BB4" w:rsidRPr="00E86C5E">
                              <w:t xml:space="preserve"> land and has been buffered by a no spread buffer zone. </w:t>
                            </w:r>
                            <w:r w:rsidR="009E1930" w:rsidRPr="00E86C5E">
                              <w:t xml:space="preserve"> </w:t>
                            </w:r>
                          </w:p>
                          <w:p w14:paraId="2C5FB711" w14:textId="64E143DC" w:rsidR="00A10F2D" w:rsidRDefault="00DD161E" w:rsidP="00A10F2D">
                            <w:r>
                              <w:t xml:space="preserve">The moderately sloping land in field 9216 is contained to the field due to the pathway running through the centre of fields 9216 &amp; </w:t>
                            </w:r>
                            <w:bookmarkStart w:id="45" w:name="_Hlk147481305"/>
                            <w:r>
                              <w:t>1113</w:t>
                            </w:r>
                            <w:bookmarkEnd w:id="45"/>
                            <w:r>
                              <w:t xml:space="preserve"> where landspreading is not taking place. </w:t>
                            </w:r>
                            <w:r w:rsidR="00313AB9">
                              <w:t>Therefore,</w:t>
                            </w:r>
                            <w:r>
                              <w:t xml:space="preserve"> there is little risk of runoff leaving the field boundary. </w:t>
                            </w:r>
                            <w:r w:rsidR="00A10F2D" w:rsidRPr="00E86C5E">
                              <w:t xml:space="preserve"> </w:t>
                            </w:r>
                          </w:p>
                          <w:p w14:paraId="30F537E6" w14:textId="3F35991B" w:rsidR="00313AB9" w:rsidRPr="00E86C5E" w:rsidRDefault="00313AB9" w:rsidP="00A10F2D">
                            <w:r>
                              <w:t xml:space="preserve">The moderately sloping land in field </w:t>
                            </w:r>
                            <w:r>
                              <w:t>1113</w:t>
                            </w:r>
                            <w:r>
                              <w:t xml:space="preserve"> is also contained to the field.</w:t>
                            </w:r>
                          </w:p>
                          <w:p w14:paraId="37E076FC" w14:textId="06C9E3A3" w:rsidR="00267BB4" w:rsidRDefault="00267BB4" w:rsidP="00A10F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01157" id="_x0000_s1066" type="#_x0000_t202" style="position:absolute;margin-left:335.65pt;margin-top:22.3pt;width:250.9pt;height:259.65pt;z-index:2517258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" stroked="f">
                <v:textbox>
                  <w:txbxContent>
                    <w:p w14:paraId="2F07AB4C" w14:textId="77777777" w:rsidR="00DD161E" w:rsidRDefault="00A10F2D" w:rsidP="00A10F2D">
                      <w:r w:rsidRPr="00E86C5E">
                        <w:t>Field</w:t>
                      </w:r>
                      <w:r w:rsidR="00267BB4" w:rsidRPr="00E86C5E">
                        <w:t>s</w:t>
                      </w:r>
                      <w:r w:rsidRPr="00E86C5E">
                        <w:t xml:space="preserve"> </w:t>
                      </w:r>
                      <w:r w:rsidR="009E1930" w:rsidRPr="00E86C5E">
                        <w:t>9216 &amp; 1113 contain</w:t>
                      </w:r>
                      <w:r w:rsidR="00E13E7E" w:rsidRPr="00E86C5E">
                        <w:t>s highly sloping</w:t>
                      </w:r>
                      <w:r w:rsidR="00267BB4" w:rsidRPr="00E86C5E">
                        <w:t xml:space="preserve"> land and has been buffered by a no spread buffer zone. </w:t>
                      </w:r>
                      <w:r w:rsidR="009E1930" w:rsidRPr="00E86C5E">
                        <w:t xml:space="preserve"> </w:t>
                      </w:r>
                    </w:p>
                    <w:p w14:paraId="2C5FB711" w14:textId="64E143DC" w:rsidR="00A10F2D" w:rsidRDefault="00DD161E" w:rsidP="00A10F2D">
                      <w:r>
                        <w:t xml:space="preserve">The moderately sloping land in field 9216 is contained to the field due to the pathway running through the centre of fields 9216 &amp; </w:t>
                      </w:r>
                      <w:bookmarkStart w:id="46" w:name="_Hlk147481305"/>
                      <w:r>
                        <w:t>1113</w:t>
                      </w:r>
                      <w:bookmarkEnd w:id="46"/>
                      <w:r>
                        <w:t xml:space="preserve"> where landspreading is not taking place. </w:t>
                      </w:r>
                      <w:r w:rsidR="00313AB9">
                        <w:t>Therefore,</w:t>
                      </w:r>
                      <w:r>
                        <w:t xml:space="preserve"> there is little risk of runoff leaving the field boundary. </w:t>
                      </w:r>
                      <w:r w:rsidR="00A10F2D" w:rsidRPr="00E86C5E">
                        <w:t xml:space="preserve"> </w:t>
                      </w:r>
                    </w:p>
                    <w:p w14:paraId="30F537E6" w14:textId="3F35991B" w:rsidR="00313AB9" w:rsidRPr="00E86C5E" w:rsidRDefault="00313AB9" w:rsidP="00A10F2D">
                      <w:r>
                        <w:t xml:space="preserve">The moderately sloping land in field </w:t>
                      </w:r>
                      <w:r>
                        <w:t>1113</w:t>
                      </w:r>
                      <w:r>
                        <w:t xml:space="preserve"> is also contained to the field.</w:t>
                      </w:r>
                    </w:p>
                    <w:p w14:paraId="37E076FC" w14:textId="06C9E3A3" w:rsidR="00267BB4" w:rsidRDefault="00267BB4" w:rsidP="00A10F2D"/>
                  </w:txbxContent>
                </v:textbox>
                <w10:wrap type="topAndBottom" anchorx="page"/>
              </v:shape>
            </w:pict>
          </mc:Fallback>
        </mc:AlternateContent>
      </w:r>
      <w:r w:rsidR="00E86C5E" w:rsidRPr="008B4320">
        <w:rPr>
          <w:rFonts w:cstheme="minorHAnsi"/>
          <w:b/>
          <w:bCs/>
          <w:noProof/>
          <w:u w:val="single"/>
        </w:rPr>
        <mc:AlternateContent>
          <mc:Choice Requires="wps">
            <w:drawing>
              <wp:anchor distT="45720" distB="45720" distL="114300" distR="114300" simplePos="0" relativeHeight="251750400" behindDoc="0" locked="0" layoutInCell="1" allowOverlap="1" wp14:anchorId="71712EE4" wp14:editId="65EF093A">
                <wp:simplePos x="0" y="0"/>
                <wp:positionH relativeFrom="margin">
                  <wp:posOffset>2881223</wp:posOffset>
                </wp:positionH>
                <wp:positionV relativeFrom="paragraph">
                  <wp:posOffset>3876411</wp:posOffset>
                </wp:positionV>
                <wp:extent cx="3286125" cy="1940560"/>
                <wp:effectExtent l="0" t="0" r="9525" b="2540"/>
                <wp:wrapTopAndBottom/>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940560"/>
                        </a:xfrm>
                        <a:prstGeom prst="rect">
                          <a:avLst/>
                        </a:prstGeom>
                        <a:solidFill>
                          <a:srgbClr val="FFFFFF"/>
                        </a:solidFill>
                        <a:ln w="9525">
                          <a:noFill/>
                          <a:miter lim="800000"/>
                          <a:headEnd/>
                          <a:tailEnd/>
                        </a:ln>
                      </wps:spPr>
                      <wps:txbx>
                        <w:txbxContent>
                          <w:p w14:paraId="0C18C40E" w14:textId="5CE4CA13" w:rsidR="00E86C5E" w:rsidRDefault="00E86C5E" w:rsidP="00E86C5E">
                            <w:r w:rsidRPr="008356AB">
                              <w:t xml:space="preserve">Field 0264 contains highly sloping land </w:t>
                            </w:r>
                            <w:bookmarkStart w:id="47" w:name="_Hlk147415818"/>
                            <w:r w:rsidRPr="008356AB">
                              <w:t xml:space="preserve">that has </w:t>
                            </w:r>
                            <w:r w:rsidR="008356AB" w:rsidRPr="008356AB">
                              <w:t>been buffered in the request for information 1.</w:t>
                            </w:r>
                            <w:r w:rsidR="008356AB">
                              <w:t xml:space="preserve"> </w:t>
                            </w:r>
                          </w:p>
                          <w:bookmarkEnd w:id="47"/>
                          <w:p w14:paraId="5B6FBE87" w14:textId="77777777" w:rsidR="00313AB9" w:rsidRDefault="00E86C5E" w:rsidP="00E86C5E">
                            <w:r>
                              <w:t>Field 2585 contains highly sloping land and has been buffered by a no spread buffer zone</w:t>
                            </w:r>
                            <w:r w:rsidR="00313AB9">
                              <w:t>.</w:t>
                            </w:r>
                          </w:p>
                          <w:p w14:paraId="5DFD0D60" w14:textId="72D24CBC" w:rsidR="00E86C5E" w:rsidRDefault="00313AB9" w:rsidP="00E86C5E">
                            <w:r>
                              <w:t xml:space="preserve">This risk of runoff is minimal. </w:t>
                            </w:r>
                            <w:r w:rsidR="00E86C5E">
                              <w:t xml:space="preserve"> </w:t>
                            </w:r>
                          </w:p>
                          <w:p w14:paraId="2D260E80" w14:textId="77777777" w:rsidR="00E86C5E" w:rsidRDefault="00E86C5E" w:rsidP="00E86C5E"/>
                          <w:p w14:paraId="28070DEE" w14:textId="77777777" w:rsidR="00E86C5E" w:rsidRPr="00E86C5E" w:rsidRDefault="00E86C5E" w:rsidP="00E86C5E"/>
                          <w:p w14:paraId="31AE3D9A" w14:textId="77777777" w:rsidR="00E86C5E" w:rsidRDefault="00E86C5E" w:rsidP="00E86C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712EE4" id="_x0000_s1067" type="#_x0000_t202" style="position:absolute;margin-left:226.85pt;margin-top:305.25pt;width:258.75pt;height:152.8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" stroked="f">
                <v:textbox>
                  <w:txbxContent>
                    <w:p w14:paraId="0C18C40E" w14:textId="5CE4CA13" w:rsidR="00E86C5E" w:rsidRDefault="00E86C5E" w:rsidP="00E86C5E">
                      <w:r w:rsidRPr="008356AB">
                        <w:t xml:space="preserve">Field 0264 contains highly sloping land </w:t>
                      </w:r>
                      <w:bookmarkStart w:id="48" w:name="_Hlk147415818"/>
                      <w:r w:rsidRPr="008356AB">
                        <w:t xml:space="preserve">that has </w:t>
                      </w:r>
                      <w:r w:rsidR="008356AB" w:rsidRPr="008356AB">
                        <w:t>been buffered in the request for information 1.</w:t>
                      </w:r>
                      <w:r w:rsidR="008356AB">
                        <w:t xml:space="preserve"> </w:t>
                      </w:r>
                    </w:p>
                    <w:bookmarkEnd w:id="48"/>
                    <w:p w14:paraId="5B6FBE87" w14:textId="77777777" w:rsidR="00313AB9" w:rsidRDefault="00E86C5E" w:rsidP="00E86C5E">
                      <w:r>
                        <w:t>Field 2585 contains highly sloping land and has been buffered by a no spread buffer zone</w:t>
                      </w:r>
                      <w:r w:rsidR="00313AB9">
                        <w:t>.</w:t>
                      </w:r>
                    </w:p>
                    <w:p w14:paraId="5DFD0D60" w14:textId="72D24CBC" w:rsidR="00E86C5E" w:rsidRDefault="00313AB9" w:rsidP="00E86C5E">
                      <w:r>
                        <w:t xml:space="preserve">This risk of runoff is minimal. </w:t>
                      </w:r>
                      <w:r w:rsidR="00E86C5E">
                        <w:t xml:space="preserve"> </w:t>
                      </w:r>
                    </w:p>
                    <w:p w14:paraId="2D260E80" w14:textId="77777777" w:rsidR="00E86C5E" w:rsidRDefault="00E86C5E" w:rsidP="00E86C5E"/>
                    <w:p w14:paraId="28070DEE" w14:textId="77777777" w:rsidR="00E86C5E" w:rsidRPr="00E86C5E" w:rsidRDefault="00E86C5E" w:rsidP="00E86C5E"/>
                    <w:p w14:paraId="31AE3D9A" w14:textId="77777777" w:rsidR="00E86C5E" w:rsidRDefault="00E86C5E" w:rsidP="00E86C5E"/>
                  </w:txbxContent>
                </v:textbox>
                <w10:wrap type="topAndBottom" anchorx="margin"/>
              </v:shape>
            </w:pict>
          </mc:Fallback>
        </mc:AlternateContent>
      </w:r>
      <w:r w:rsidR="00A314B6" w:rsidRPr="008B4320">
        <w:rPr>
          <w:rFonts w:cstheme="minorHAnsi"/>
          <w:b/>
          <w:bCs/>
          <w:noProof/>
          <w:u w:val="single"/>
        </w:rPr>
        <mc:AlternateContent>
          <mc:Choice Requires="wps">
            <w:drawing>
              <wp:anchor distT="45720" distB="45720" distL="114300" distR="114300" simplePos="0" relativeHeight="251744256" behindDoc="0" locked="0" layoutInCell="1" allowOverlap="1" wp14:anchorId="5B22EED1" wp14:editId="3B9BDCF0">
                <wp:simplePos x="0" y="0"/>
                <wp:positionH relativeFrom="margin">
                  <wp:posOffset>1302780</wp:posOffset>
                </wp:positionH>
                <wp:positionV relativeFrom="paragraph">
                  <wp:posOffset>4371507</wp:posOffset>
                </wp:positionV>
                <wp:extent cx="793750" cy="1404620"/>
                <wp:effectExtent l="0" t="0" r="0" b="0"/>
                <wp:wrapTopAndBottom/>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3BA72B3E" w14:textId="77777777" w:rsidR="00A314B6" w:rsidRPr="00062D2D" w:rsidRDefault="00A314B6" w:rsidP="00A314B6">
                            <w:pPr>
                              <w:rPr>
                                <w:b/>
                                <w:bCs/>
                                <w:sz w:val="20"/>
                                <w:szCs w:val="20"/>
                              </w:rPr>
                            </w:pPr>
                            <w:r w:rsidRPr="00062D2D">
                              <w:rPr>
                                <w:b/>
                                <w:bCs/>
                                <w:sz w:val="20"/>
                                <w:szCs w:val="20"/>
                              </w:rPr>
                              <w:t xml:space="preserve">Field </w:t>
                            </w:r>
                            <w:r>
                              <w:rPr>
                                <w:b/>
                                <w:bCs/>
                                <w:sz w:val="20"/>
                                <w:szCs w:val="20"/>
                              </w:rPr>
                              <w:t>2585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B22EED1" id="_x0000_s1068" type="#_x0000_t202" style="position:absolute;margin-left:102.6pt;margin-top:344.2pt;width:62.5pt;height:110.6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" filled="f" stroked="f">
                <v:textbox style="mso-fit-shape-to-text:t">
                  <w:txbxContent>
                    <w:p w14:paraId="3BA72B3E" w14:textId="77777777" w:rsidR="00A314B6" w:rsidRPr="00062D2D" w:rsidRDefault="00A314B6" w:rsidP="00A314B6">
                      <w:pPr>
                        <w:rPr>
                          <w:b/>
                          <w:bCs/>
                          <w:sz w:val="20"/>
                          <w:szCs w:val="20"/>
                        </w:rPr>
                      </w:pPr>
                      <w:r w:rsidRPr="00062D2D">
                        <w:rPr>
                          <w:b/>
                          <w:bCs/>
                          <w:sz w:val="20"/>
                          <w:szCs w:val="20"/>
                        </w:rPr>
                        <w:t xml:space="preserve">Field </w:t>
                      </w:r>
                      <w:r>
                        <w:rPr>
                          <w:b/>
                          <w:bCs/>
                          <w:sz w:val="20"/>
                          <w:szCs w:val="20"/>
                        </w:rPr>
                        <w:t>2585</w:t>
                      </w:r>
                    </w:p>
                  </w:txbxContent>
                </v:textbox>
                <w10:wrap type="topAndBottom" anchorx="margin"/>
              </v:shape>
            </w:pict>
          </mc:Fallback>
        </mc:AlternateContent>
      </w:r>
      <w:r w:rsidR="00A314B6" w:rsidRPr="008B4320">
        <w:rPr>
          <w:rFonts w:cstheme="minorHAnsi"/>
          <w:b/>
          <w:bCs/>
          <w:noProof/>
          <w:u w:val="single"/>
        </w:rPr>
        <mc:AlternateContent>
          <mc:Choice Requires="wps">
            <w:drawing>
              <wp:anchor distT="45720" distB="45720" distL="114300" distR="114300" simplePos="0" relativeHeight="251742208" behindDoc="0" locked="0" layoutInCell="1" allowOverlap="1" wp14:anchorId="506B40B0" wp14:editId="67C25E53">
                <wp:simplePos x="0" y="0"/>
                <wp:positionH relativeFrom="margin">
                  <wp:posOffset>595211</wp:posOffset>
                </wp:positionH>
                <wp:positionV relativeFrom="paragraph">
                  <wp:posOffset>5086877</wp:posOffset>
                </wp:positionV>
                <wp:extent cx="793750" cy="1404620"/>
                <wp:effectExtent l="0" t="114300" r="0" b="126365"/>
                <wp:wrapTopAndBottom/>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850253">
                          <a:off x="0" y="0"/>
                          <a:ext cx="793750" cy="1404620"/>
                        </a:xfrm>
                        <a:prstGeom prst="rect">
                          <a:avLst/>
                        </a:prstGeom>
                        <a:noFill/>
                        <a:ln w="9525">
                          <a:noFill/>
                          <a:miter lim="800000"/>
                          <a:headEnd/>
                          <a:tailEnd/>
                        </a:ln>
                      </wps:spPr>
                      <wps:txbx>
                        <w:txbxContent>
                          <w:p w14:paraId="6CAEB980" w14:textId="77777777" w:rsidR="00A314B6" w:rsidRPr="00062D2D" w:rsidRDefault="00A314B6" w:rsidP="00A314B6">
                            <w:pPr>
                              <w:rPr>
                                <w:b/>
                                <w:bCs/>
                                <w:sz w:val="20"/>
                                <w:szCs w:val="20"/>
                              </w:rPr>
                            </w:pPr>
                            <w:r w:rsidRPr="00062D2D">
                              <w:rPr>
                                <w:b/>
                                <w:bCs/>
                                <w:sz w:val="20"/>
                                <w:szCs w:val="20"/>
                              </w:rPr>
                              <w:t xml:space="preserve">Field </w:t>
                            </w:r>
                            <w:r>
                              <w:rPr>
                                <w:b/>
                                <w:bCs/>
                                <w:sz w:val="20"/>
                                <w:szCs w:val="20"/>
                              </w:rPr>
                              <w:t>0264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06B40B0" id="_x0000_s1069" type="#_x0000_t202" style="position:absolute;margin-left:46.85pt;margin-top:400.55pt;width:62.5pt;height:110.6pt;rotation:-1911190fd;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" filled="f" stroked="f">
                <v:textbox style="mso-fit-shape-to-text:t">
                  <w:txbxContent>
                    <w:p w14:paraId="6CAEB980" w14:textId="77777777" w:rsidR="00A314B6" w:rsidRPr="00062D2D" w:rsidRDefault="00A314B6" w:rsidP="00A314B6">
                      <w:pPr>
                        <w:rPr>
                          <w:b/>
                          <w:bCs/>
                          <w:sz w:val="20"/>
                          <w:szCs w:val="20"/>
                        </w:rPr>
                      </w:pPr>
                      <w:r w:rsidRPr="00062D2D">
                        <w:rPr>
                          <w:b/>
                          <w:bCs/>
                          <w:sz w:val="20"/>
                          <w:szCs w:val="20"/>
                        </w:rPr>
                        <w:t xml:space="preserve">Field </w:t>
                      </w:r>
                      <w:r>
                        <w:rPr>
                          <w:b/>
                          <w:bCs/>
                          <w:sz w:val="20"/>
                          <w:szCs w:val="20"/>
                        </w:rPr>
                        <w:t>0264</w:t>
                      </w:r>
                    </w:p>
                  </w:txbxContent>
                </v:textbox>
                <w10:wrap type="topAndBottom" anchorx="margin"/>
              </v:shape>
            </w:pict>
          </mc:Fallback>
        </mc:AlternateContent>
      </w:r>
      <w:r w:rsidR="007974D8">
        <w:rPr>
          <w:noProof/>
        </w:rPr>
        <w:drawing>
          <wp:anchor distT="0" distB="0" distL="114300" distR="114300" simplePos="0" relativeHeight="251714560" behindDoc="0" locked="0" layoutInCell="1" allowOverlap="1" wp14:anchorId="1F5ACB70" wp14:editId="48CF7E8B">
            <wp:simplePos x="0" y="0"/>
            <wp:positionH relativeFrom="margin">
              <wp:posOffset>-281354</wp:posOffset>
            </wp:positionH>
            <wp:positionV relativeFrom="paragraph">
              <wp:posOffset>3999327</wp:posOffset>
            </wp:positionV>
            <wp:extent cx="2647315" cy="2012950"/>
            <wp:effectExtent l="0" t="0" r="635" b="6350"/>
            <wp:wrapTopAndBottom/>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647315" cy="2012950"/>
                    </a:xfrm>
                    <a:prstGeom prst="rect">
                      <a:avLst/>
                    </a:prstGeom>
                  </pic:spPr>
                </pic:pic>
              </a:graphicData>
            </a:graphic>
            <wp14:sizeRelH relativeFrom="page">
              <wp14:pctWidth>0</wp14:pctWidth>
            </wp14:sizeRelH>
            <wp14:sizeRelV relativeFrom="page">
              <wp14:pctHeight>0</wp14:pctHeight>
            </wp14:sizeRelV>
          </wp:anchor>
        </w:drawing>
      </w:r>
    </w:p>
    <w:p w14:paraId="381686AE" w14:textId="01A43576" w:rsidR="00197BC5" w:rsidRDefault="00A314B6">
      <w:r w:rsidRPr="008B4320">
        <w:rPr>
          <w:rFonts w:cstheme="minorHAnsi"/>
          <w:b/>
          <w:bCs/>
          <w:noProof/>
          <w:u w:val="single"/>
        </w:rPr>
        <mc:AlternateContent>
          <mc:Choice Requires="wps">
            <w:drawing>
              <wp:anchor distT="45720" distB="45720" distL="114300" distR="114300" simplePos="0" relativeHeight="251748352" behindDoc="0" locked="0" layoutInCell="1" allowOverlap="1" wp14:anchorId="2292E0C7" wp14:editId="1274C5E3">
                <wp:simplePos x="0" y="0"/>
                <wp:positionH relativeFrom="margin">
                  <wp:align>left</wp:align>
                </wp:positionH>
                <wp:positionV relativeFrom="paragraph">
                  <wp:posOffset>1147313</wp:posOffset>
                </wp:positionV>
                <wp:extent cx="793750" cy="1404620"/>
                <wp:effectExtent l="0" t="0" r="0" b="0"/>
                <wp:wrapTopAndBottom/>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2B6DE52F" w14:textId="77777777" w:rsidR="00A314B6" w:rsidRPr="00062D2D" w:rsidRDefault="00A314B6" w:rsidP="00A314B6">
                            <w:pPr>
                              <w:rPr>
                                <w:b/>
                                <w:bCs/>
                                <w:sz w:val="20"/>
                                <w:szCs w:val="20"/>
                              </w:rPr>
                            </w:pPr>
                            <w:r w:rsidRPr="00062D2D">
                              <w:rPr>
                                <w:b/>
                                <w:bCs/>
                                <w:sz w:val="20"/>
                                <w:szCs w:val="20"/>
                              </w:rPr>
                              <w:t>Field 9216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92E0C7" id="_x0000_s1070" type="#_x0000_t202" style="position:absolute;margin-left:0;margin-top:90.35pt;width:62.5pt;height:110.6pt;z-index:2517483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" filled="f" stroked="f">
                <v:textbox style="mso-fit-shape-to-text:t">
                  <w:txbxContent>
                    <w:p w14:paraId="2B6DE52F" w14:textId="77777777" w:rsidR="00A314B6" w:rsidRPr="00062D2D" w:rsidRDefault="00A314B6" w:rsidP="00A314B6">
                      <w:pPr>
                        <w:rPr>
                          <w:b/>
                          <w:bCs/>
                          <w:sz w:val="20"/>
                          <w:szCs w:val="20"/>
                        </w:rPr>
                      </w:pPr>
                      <w:r w:rsidRPr="00062D2D">
                        <w:rPr>
                          <w:b/>
                          <w:bCs/>
                          <w:sz w:val="20"/>
                          <w:szCs w:val="20"/>
                        </w:rPr>
                        <w:t>Field 9216</w:t>
                      </w:r>
                    </w:p>
                  </w:txbxContent>
                </v:textbox>
                <w10:wrap type="topAndBottom" anchorx="margin"/>
              </v:shape>
            </w:pict>
          </mc:Fallback>
        </mc:AlternateContent>
      </w:r>
      <w:r w:rsidRPr="008B4320">
        <w:rPr>
          <w:rFonts w:cstheme="minorHAnsi"/>
          <w:b/>
          <w:bCs/>
          <w:noProof/>
          <w:u w:val="single"/>
        </w:rPr>
        <mc:AlternateContent>
          <mc:Choice Requires="wps">
            <w:drawing>
              <wp:anchor distT="45720" distB="45720" distL="114300" distR="114300" simplePos="0" relativeHeight="251746304" behindDoc="0" locked="0" layoutInCell="1" allowOverlap="1" wp14:anchorId="460127C7" wp14:editId="2EC40204">
                <wp:simplePos x="0" y="0"/>
                <wp:positionH relativeFrom="margin">
                  <wp:posOffset>1544248</wp:posOffset>
                </wp:positionH>
                <wp:positionV relativeFrom="paragraph">
                  <wp:posOffset>1061049</wp:posOffset>
                </wp:positionV>
                <wp:extent cx="793750" cy="1404620"/>
                <wp:effectExtent l="0" t="0" r="0" b="0"/>
                <wp:wrapTopAndBottom/>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32876566" w14:textId="77777777" w:rsidR="00A314B6" w:rsidRPr="00062D2D" w:rsidRDefault="00A314B6" w:rsidP="00A314B6">
                            <w:pPr>
                              <w:rPr>
                                <w:b/>
                                <w:bCs/>
                                <w:sz w:val="20"/>
                                <w:szCs w:val="20"/>
                              </w:rPr>
                            </w:pPr>
                            <w:r w:rsidRPr="00062D2D">
                              <w:rPr>
                                <w:b/>
                                <w:bCs/>
                                <w:sz w:val="20"/>
                                <w:szCs w:val="20"/>
                              </w:rPr>
                              <w:t>Field 1113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0127C7" id="_x0000_s1071" type="#_x0000_t202" style="position:absolute;margin-left:121.6pt;margin-top:83.55pt;width:62.5pt;height:110.6pt;z-index:2517463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" filled="f" stroked="f">
                <v:textbox style="mso-fit-shape-to-text:t">
                  <w:txbxContent>
                    <w:p w14:paraId="32876566" w14:textId="77777777" w:rsidR="00A314B6" w:rsidRPr="00062D2D" w:rsidRDefault="00A314B6" w:rsidP="00A314B6">
                      <w:pPr>
                        <w:rPr>
                          <w:b/>
                          <w:bCs/>
                          <w:sz w:val="20"/>
                          <w:szCs w:val="20"/>
                        </w:rPr>
                      </w:pPr>
                      <w:r w:rsidRPr="00062D2D">
                        <w:rPr>
                          <w:b/>
                          <w:bCs/>
                          <w:sz w:val="20"/>
                          <w:szCs w:val="20"/>
                        </w:rPr>
                        <w:t>Field 1113</w:t>
                      </w:r>
                    </w:p>
                  </w:txbxContent>
                </v:textbox>
                <w10:wrap type="topAndBottom" anchorx="margin"/>
              </v:shape>
            </w:pict>
          </mc:Fallback>
        </mc:AlternateContent>
      </w:r>
      <w:r w:rsidR="00573E32">
        <w:rPr>
          <w:noProof/>
        </w:rPr>
        <w:drawing>
          <wp:anchor distT="0" distB="0" distL="114300" distR="114300" simplePos="0" relativeHeight="251715584" behindDoc="0" locked="0" layoutInCell="1" allowOverlap="1" wp14:anchorId="75682045" wp14:editId="19184671">
            <wp:simplePos x="0" y="0"/>
            <wp:positionH relativeFrom="column">
              <wp:posOffset>-580586</wp:posOffset>
            </wp:positionH>
            <wp:positionV relativeFrom="paragraph">
              <wp:posOffset>439</wp:posOffset>
            </wp:positionV>
            <wp:extent cx="3806825" cy="2408555"/>
            <wp:effectExtent l="0" t="0" r="3175" b="0"/>
            <wp:wrapTopAndBottom/>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806825" cy="2408555"/>
                    </a:xfrm>
                    <a:prstGeom prst="rect">
                      <a:avLst/>
                    </a:prstGeom>
                  </pic:spPr>
                </pic:pic>
              </a:graphicData>
            </a:graphic>
            <wp14:sizeRelH relativeFrom="page">
              <wp14:pctWidth>0</wp14:pctWidth>
            </wp14:sizeRelH>
            <wp14:sizeRelV relativeFrom="page">
              <wp14:pctHeight>0</wp14:pctHeight>
            </wp14:sizeRelV>
          </wp:anchor>
        </w:drawing>
      </w:r>
    </w:p>
    <w:p w14:paraId="2B4D00BB" w14:textId="77777777" w:rsidR="009B5086" w:rsidRDefault="009B5086"/>
    <w:p w14:paraId="5F9BA2BE" w14:textId="77777777" w:rsidR="009B5086" w:rsidRDefault="009B5086"/>
    <w:p w14:paraId="732894EF" w14:textId="77777777" w:rsidR="009B5086" w:rsidRDefault="009B5086"/>
    <w:p w14:paraId="062C8816" w14:textId="77777777" w:rsidR="009B5086" w:rsidRDefault="009B5086"/>
    <w:p w14:paraId="03E498B7" w14:textId="77777777" w:rsidR="009B5086" w:rsidRDefault="009B5086"/>
    <w:p w14:paraId="26D0322A" w14:textId="77777777" w:rsidR="009B5086" w:rsidRDefault="009B5086"/>
    <w:p w14:paraId="3F47046B" w14:textId="77777777" w:rsidR="009B5086" w:rsidRDefault="009B5086"/>
    <w:p w14:paraId="552DA9B4" w14:textId="77777777" w:rsidR="009B5086" w:rsidRDefault="009B5086"/>
    <w:p w14:paraId="128BDDEF" w14:textId="77777777" w:rsidR="009B5086" w:rsidRDefault="009B5086"/>
    <w:p w14:paraId="62F6A3E7" w14:textId="77777777" w:rsidR="009B5086" w:rsidRDefault="009B5086"/>
    <w:p w14:paraId="71E06E2D" w14:textId="77777777" w:rsidR="009B5086" w:rsidRDefault="009B5086"/>
    <w:p w14:paraId="08DABA69" w14:textId="79A3F748" w:rsidR="009B5086" w:rsidRDefault="009B5086"/>
    <w:p w14:paraId="27CE2268" w14:textId="225276D3" w:rsidR="00BE5400" w:rsidRDefault="007A35F7">
      <w:r>
        <w:rPr>
          <w:noProof/>
        </w:rPr>
        <w:drawing>
          <wp:anchor distT="0" distB="0" distL="114300" distR="114300" simplePos="0" relativeHeight="251782144" behindDoc="0" locked="0" layoutInCell="1" allowOverlap="1" wp14:anchorId="28412B1B" wp14:editId="03FB9685">
            <wp:simplePos x="0" y="0"/>
            <wp:positionH relativeFrom="margin">
              <wp:posOffset>-141528</wp:posOffset>
            </wp:positionH>
            <wp:positionV relativeFrom="paragraph">
              <wp:posOffset>3751732</wp:posOffset>
            </wp:positionV>
            <wp:extent cx="5731510" cy="2713355"/>
            <wp:effectExtent l="0" t="0" r="254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5731510" cy="2713355"/>
                    </a:xfrm>
                    <a:prstGeom prst="rect">
                      <a:avLst/>
                    </a:prstGeom>
                  </pic:spPr>
                </pic:pic>
              </a:graphicData>
            </a:graphic>
            <wp14:sizeRelH relativeFrom="page">
              <wp14:pctWidth>0</wp14:pctWidth>
            </wp14:sizeRelH>
            <wp14:sizeRelV relativeFrom="page">
              <wp14:pctHeight>0</wp14:pctHeight>
            </wp14:sizeRelV>
          </wp:anchor>
        </w:drawing>
      </w:r>
      <w:r w:rsidRPr="008B4320">
        <w:rPr>
          <w:rFonts w:cstheme="minorHAnsi"/>
          <w:b/>
          <w:bCs/>
          <w:noProof/>
          <w:u w:val="single"/>
        </w:rPr>
        <mc:AlternateContent>
          <mc:Choice Requires="wps">
            <w:drawing>
              <wp:anchor distT="45720" distB="45720" distL="114300" distR="114300" simplePos="0" relativeHeight="251786240" behindDoc="0" locked="0" layoutInCell="1" allowOverlap="1" wp14:anchorId="148B1568" wp14:editId="05AE49BF">
                <wp:simplePos x="0" y="0"/>
                <wp:positionH relativeFrom="margin">
                  <wp:align>right</wp:align>
                </wp:positionH>
                <wp:positionV relativeFrom="paragraph">
                  <wp:posOffset>6729222</wp:posOffset>
                </wp:positionV>
                <wp:extent cx="5731510" cy="1374775"/>
                <wp:effectExtent l="0" t="0" r="2540" b="0"/>
                <wp:wrapTopAndBottom/>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374775"/>
                        </a:xfrm>
                        <a:prstGeom prst="rect">
                          <a:avLst/>
                        </a:prstGeom>
                        <a:solidFill>
                          <a:srgbClr val="FFFFFF"/>
                        </a:solidFill>
                        <a:ln w="9525">
                          <a:noFill/>
                          <a:miter lim="800000"/>
                          <a:headEnd/>
                          <a:tailEnd/>
                        </a:ln>
                      </wps:spPr>
                      <wps:txbx>
                        <w:txbxContent>
                          <w:p w14:paraId="4F16E4F1" w14:textId="214EAE43" w:rsidR="00BE6F97" w:rsidRDefault="00BE6F97" w:rsidP="00BE6F97">
                            <w:r>
                              <w:t xml:space="preserve"> </w:t>
                            </w:r>
                          </w:p>
                          <w:p w14:paraId="3C59D787" w14:textId="2383A027" w:rsidR="00BE6F97" w:rsidRDefault="00BE6F97" w:rsidP="00BE6F97">
                            <w:r>
                              <w:t xml:space="preserve"> </w:t>
                            </w:r>
                            <w:r>
                              <w:rPr>
                                <w:color w:val="000000" w:themeColor="text1"/>
                              </w:rPr>
                              <w:t xml:space="preserve">A possible impact pathway was identified in field 9846 where a water issue borders the field. </w:t>
                            </w:r>
                            <w:r>
                              <w:rPr>
                                <w:color w:val="000000" w:themeColor="text1"/>
                              </w:rPr>
                              <w:t>The water</w:t>
                            </w:r>
                            <w:r>
                              <w:rPr>
                                <w:color w:val="000000" w:themeColor="text1"/>
                              </w:rPr>
                              <w:t xml:space="preserve"> issue is hydrologically connected to the Cadair Idris SSSI. But the field is located downstream of the Cadair Idris SSSI (see elevation profile below) therefore the water course is not an impact pathway for the wastes to reach the SSSI. There is also a 10 metre no spread buffer zone in place to prevent prevents entering the water course</w:t>
                            </w:r>
                            <w:r>
                              <w:rPr>
                                <w:color w:val="000000" w:themeColor="text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8B1568" id="_x0000_s1072" type="#_x0000_t202" style="position:absolute;margin-left:400.1pt;margin-top:529.85pt;width:451.3pt;height:108.25pt;z-index:251786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" stroked="f">
                <v:textbox>
                  <w:txbxContent>
                    <w:p w14:paraId="4F16E4F1" w14:textId="214EAE43" w:rsidR="00BE6F97" w:rsidRDefault="00BE6F97" w:rsidP="00BE6F97">
                      <w:r>
                        <w:t xml:space="preserve"> </w:t>
                      </w:r>
                    </w:p>
                    <w:p w14:paraId="3C59D787" w14:textId="2383A027" w:rsidR="00BE6F97" w:rsidRDefault="00BE6F97" w:rsidP="00BE6F97">
                      <w:r>
                        <w:t xml:space="preserve"> </w:t>
                      </w:r>
                      <w:r>
                        <w:rPr>
                          <w:color w:val="000000" w:themeColor="text1"/>
                        </w:rPr>
                        <w:t xml:space="preserve">A possible impact pathway was identified in field 9846 where a water issue borders the field. </w:t>
                      </w:r>
                      <w:r>
                        <w:rPr>
                          <w:color w:val="000000" w:themeColor="text1"/>
                        </w:rPr>
                        <w:t>The water</w:t>
                      </w:r>
                      <w:r>
                        <w:rPr>
                          <w:color w:val="000000" w:themeColor="text1"/>
                        </w:rPr>
                        <w:t xml:space="preserve"> issue is hydrologically connected to the Cadair Idris SSSI. But the field is located downstream of the Cadair Idris SSSI (see elevation profile below) therefore the water course is not an impact pathway for the wastes to reach the SSSI. There is also a 10 metre no spread buffer zone in place to prevent prevents entering the water course</w:t>
                      </w:r>
                      <w:r>
                        <w:rPr>
                          <w:color w:val="000000" w:themeColor="text1"/>
                        </w:rPr>
                        <w:t>.</w:t>
                      </w:r>
                    </w:p>
                  </w:txbxContent>
                </v:textbox>
                <w10:wrap type="topAndBottom" anchorx="margin"/>
              </v:shape>
            </w:pict>
          </mc:Fallback>
        </mc:AlternateContent>
      </w:r>
      <w:r w:rsidR="00BE6F97">
        <w:rPr>
          <w:color w:val="000000" w:themeColor="text1"/>
        </w:rPr>
        <w:t xml:space="preserve"> </w:t>
      </w:r>
      <w:r w:rsidR="009B5086" w:rsidRPr="008B4320">
        <w:rPr>
          <w:rFonts w:cstheme="minorHAnsi"/>
          <w:b/>
          <w:bCs/>
          <w:noProof/>
          <w:u w:val="single"/>
        </w:rPr>
        <mc:AlternateContent>
          <mc:Choice Requires="wps">
            <w:drawing>
              <wp:anchor distT="45720" distB="45720" distL="114300" distR="114300" simplePos="0" relativeHeight="251755520" behindDoc="0" locked="0" layoutInCell="1" allowOverlap="1" wp14:anchorId="3A11A6CB" wp14:editId="6E02307E">
                <wp:simplePos x="0" y="0"/>
                <wp:positionH relativeFrom="page">
                  <wp:align>right</wp:align>
                </wp:positionH>
                <wp:positionV relativeFrom="paragraph">
                  <wp:posOffset>21590</wp:posOffset>
                </wp:positionV>
                <wp:extent cx="3186430" cy="2000250"/>
                <wp:effectExtent l="0" t="0" r="0" b="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6430" cy="2000250"/>
                        </a:xfrm>
                        <a:prstGeom prst="rect">
                          <a:avLst/>
                        </a:prstGeom>
                        <a:solidFill>
                          <a:srgbClr val="FFFFFF"/>
                        </a:solidFill>
                        <a:ln w="9525">
                          <a:noFill/>
                          <a:miter lim="800000"/>
                          <a:headEnd/>
                          <a:tailEnd/>
                        </a:ln>
                      </wps:spPr>
                      <wps:txbx>
                        <w:txbxContent>
                          <w:p w14:paraId="24F831F6" w14:textId="689C9F85" w:rsidR="006506A9" w:rsidRDefault="006506A9" w:rsidP="006506A9">
                            <w:r w:rsidRPr="008356AB">
                              <w:t xml:space="preserve">Fields 0865 contains a public right of way that has </w:t>
                            </w:r>
                            <w:r w:rsidR="008356AB" w:rsidRPr="008356AB">
                              <w:t>been</w:t>
                            </w:r>
                            <w:r w:rsidR="008356AB">
                              <w:t xml:space="preserve"> displayed </w:t>
                            </w:r>
                            <w:r w:rsidR="008356AB" w:rsidRPr="008356AB">
                              <w:t xml:space="preserve"> in the request for information 1.</w:t>
                            </w:r>
                            <w:r w:rsidR="008356AB">
                              <w:t xml:space="preserve"> </w:t>
                            </w:r>
                            <w:r>
                              <w:t xml:space="preserve"> </w:t>
                            </w:r>
                          </w:p>
                          <w:p w14:paraId="60A17D9C" w14:textId="531A7167" w:rsidR="006506A9" w:rsidRDefault="006506A9" w:rsidP="006506A9">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1A6CB" id="_x0000_s1073" type="#_x0000_t202" style="position:absolute;margin-left:199.7pt;margin-top:1.7pt;width:250.9pt;height:157.5pt;z-index:25175552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" stroked="f">
                <v:textbox>
                  <w:txbxContent>
                    <w:p w14:paraId="24F831F6" w14:textId="689C9F85" w:rsidR="006506A9" w:rsidRDefault="006506A9" w:rsidP="006506A9">
                      <w:r w:rsidRPr="008356AB">
                        <w:t xml:space="preserve">Fields 0865 contains a public right of way that has </w:t>
                      </w:r>
                      <w:r w:rsidR="008356AB" w:rsidRPr="008356AB">
                        <w:t>been</w:t>
                      </w:r>
                      <w:r w:rsidR="008356AB">
                        <w:t xml:space="preserve"> displayed </w:t>
                      </w:r>
                      <w:r w:rsidR="008356AB" w:rsidRPr="008356AB">
                        <w:t xml:space="preserve"> in the request for information 1.</w:t>
                      </w:r>
                      <w:r w:rsidR="008356AB">
                        <w:t xml:space="preserve"> </w:t>
                      </w:r>
                      <w:r>
                        <w:t xml:space="preserve"> </w:t>
                      </w:r>
                    </w:p>
                    <w:p w14:paraId="60A17D9C" w14:textId="531A7167" w:rsidR="006506A9" w:rsidRDefault="006506A9" w:rsidP="006506A9">
                      <w:r>
                        <w:t xml:space="preserve"> </w:t>
                      </w:r>
                    </w:p>
                  </w:txbxContent>
                </v:textbox>
                <w10:wrap type="topAndBottom" anchorx="page"/>
              </v:shape>
            </w:pict>
          </mc:Fallback>
        </mc:AlternateContent>
      </w:r>
      <w:r w:rsidR="009B5086" w:rsidRPr="008B4320">
        <w:rPr>
          <w:rFonts w:cstheme="minorHAnsi"/>
          <w:b/>
          <w:bCs/>
          <w:noProof/>
          <w:u w:val="single"/>
        </w:rPr>
        <mc:AlternateContent>
          <mc:Choice Requires="wps">
            <w:drawing>
              <wp:anchor distT="45720" distB="45720" distL="114300" distR="114300" simplePos="0" relativeHeight="251753472" behindDoc="0" locked="0" layoutInCell="1" allowOverlap="1" wp14:anchorId="158D6AA5" wp14:editId="22566888">
                <wp:simplePos x="0" y="0"/>
                <wp:positionH relativeFrom="margin">
                  <wp:posOffset>1367155</wp:posOffset>
                </wp:positionH>
                <wp:positionV relativeFrom="paragraph">
                  <wp:posOffset>1049655</wp:posOffset>
                </wp:positionV>
                <wp:extent cx="793750" cy="1404620"/>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0" cy="1404620"/>
                        </a:xfrm>
                        <a:prstGeom prst="rect">
                          <a:avLst/>
                        </a:prstGeom>
                        <a:noFill/>
                        <a:ln w="9525">
                          <a:noFill/>
                          <a:miter lim="800000"/>
                          <a:headEnd/>
                          <a:tailEnd/>
                        </a:ln>
                      </wps:spPr>
                      <wps:txbx>
                        <w:txbxContent>
                          <w:p w14:paraId="237DA41E" w14:textId="77777777" w:rsidR="006506A9" w:rsidRPr="00062D2D" w:rsidRDefault="006506A9" w:rsidP="006506A9">
                            <w:pPr>
                              <w:rPr>
                                <w:b/>
                                <w:bCs/>
                                <w:sz w:val="20"/>
                                <w:szCs w:val="20"/>
                              </w:rPr>
                            </w:pPr>
                            <w:r w:rsidRPr="00062D2D">
                              <w:rPr>
                                <w:b/>
                                <w:bCs/>
                                <w:sz w:val="20"/>
                                <w:szCs w:val="20"/>
                              </w:rPr>
                              <w:t xml:space="preserve">Field </w:t>
                            </w:r>
                            <w:r>
                              <w:rPr>
                                <w:b/>
                                <w:bCs/>
                                <w:sz w:val="20"/>
                                <w:szCs w:val="20"/>
                              </w:rPr>
                              <w:t>0865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8D6AA5" id="_x0000_s1074" type="#_x0000_t202" style="position:absolute;margin-left:107.65pt;margin-top:82.65pt;width:62.5pt;height:110.6pt;z-index:2517534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" filled="f" stroked="f">
                <v:textbox style="mso-fit-shape-to-text:t">
                  <w:txbxContent>
                    <w:p w14:paraId="237DA41E" w14:textId="77777777" w:rsidR="006506A9" w:rsidRPr="00062D2D" w:rsidRDefault="006506A9" w:rsidP="006506A9">
                      <w:pPr>
                        <w:rPr>
                          <w:b/>
                          <w:bCs/>
                          <w:sz w:val="20"/>
                          <w:szCs w:val="20"/>
                        </w:rPr>
                      </w:pPr>
                      <w:r w:rsidRPr="00062D2D">
                        <w:rPr>
                          <w:b/>
                          <w:bCs/>
                          <w:sz w:val="20"/>
                          <w:szCs w:val="20"/>
                        </w:rPr>
                        <w:t xml:space="preserve">Field </w:t>
                      </w:r>
                      <w:r>
                        <w:rPr>
                          <w:b/>
                          <w:bCs/>
                          <w:sz w:val="20"/>
                          <w:szCs w:val="20"/>
                        </w:rPr>
                        <w:t>0865</w:t>
                      </w:r>
                    </w:p>
                  </w:txbxContent>
                </v:textbox>
                <w10:wrap type="topAndBottom" anchorx="margin"/>
              </v:shape>
            </w:pict>
          </mc:Fallback>
        </mc:AlternateContent>
      </w:r>
      <w:r w:rsidR="009B5086">
        <w:rPr>
          <w:noProof/>
        </w:rPr>
        <w:drawing>
          <wp:anchor distT="0" distB="0" distL="114300" distR="114300" simplePos="0" relativeHeight="251751424" behindDoc="0" locked="0" layoutInCell="1" allowOverlap="1" wp14:anchorId="5A57C936" wp14:editId="732780C7">
            <wp:simplePos x="0" y="0"/>
            <wp:positionH relativeFrom="column">
              <wp:posOffset>-61595</wp:posOffset>
            </wp:positionH>
            <wp:positionV relativeFrom="paragraph">
              <wp:posOffset>0</wp:posOffset>
            </wp:positionV>
            <wp:extent cx="3363595" cy="2567940"/>
            <wp:effectExtent l="0" t="0" r="8255"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363595" cy="2567940"/>
                    </a:xfrm>
                    <a:prstGeom prst="rect">
                      <a:avLst/>
                    </a:prstGeom>
                  </pic:spPr>
                </pic:pic>
              </a:graphicData>
            </a:graphic>
            <wp14:sizeRelH relativeFrom="page">
              <wp14:pctWidth>0</wp14:pctWidth>
            </wp14:sizeRelH>
            <wp14:sizeRelV relativeFrom="page">
              <wp14:pctHeight>0</wp14:pctHeight>
            </wp14:sizeRelV>
          </wp:anchor>
        </w:drawing>
      </w:r>
    </w:p>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A752A27E"/>
    <w:lvl w:ilvl="0" w:tplc="68C60DD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8480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1B39"/>
    <w:rsid w:val="00026448"/>
    <w:rsid w:val="00040C95"/>
    <w:rsid w:val="000424BE"/>
    <w:rsid w:val="00062D2D"/>
    <w:rsid w:val="00074EBA"/>
    <w:rsid w:val="00097F7C"/>
    <w:rsid w:val="000A75FC"/>
    <w:rsid w:val="000D2C44"/>
    <w:rsid w:val="000E646D"/>
    <w:rsid w:val="001107EB"/>
    <w:rsid w:val="00111C37"/>
    <w:rsid w:val="00114033"/>
    <w:rsid w:val="00114F32"/>
    <w:rsid w:val="00123C14"/>
    <w:rsid w:val="00124B0B"/>
    <w:rsid w:val="00163E0B"/>
    <w:rsid w:val="00195B14"/>
    <w:rsid w:val="00197BC5"/>
    <w:rsid w:val="001C3108"/>
    <w:rsid w:val="002008B0"/>
    <w:rsid w:val="002322BB"/>
    <w:rsid w:val="00243C6D"/>
    <w:rsid w:val="00250DB2"/>
    <w:rsid w:val="00252819"/>
    <w:rsid w:val="00255204"/>
    <w:rsid w:val="00267BB4"/>
    <w:rsid w:val="00281B06"/>
    <w:rsid w:val="002D6314"/>
    <w:rsid w:val="002E5381"/>
    <w:rsid w:val="002E70A7"/>
    <w:rsid w:val="002F7C0C"/>
    <w:rsid w:val="00313AB9"/>
    <w:rsid w:val="00371659"/>
    <w:rsid w:val="00397240"/>
    <w:rsid w:val="00404268"/>
    <w:rsid w:val="00417BDE"/>
    <w:rsid w:val="00447E15"/>
    <w:rsid w:val="00457D18"/>
    <w:rsid w:val="00460412"/>
    <w:rsid w:val="00472DED"/>
    <w:rsid w:val="00495192"/>
    <w:rsid w:val="004A315E"/>
    <w:rsid w:val="004B0D65"/>
    <w:rsid w:val="004B1BF1"/>
    <w:rsid w:val="004F17B0"/>
    <w:rsid w:val="005156C4"/>
    <w:rsid w:val="005455D1"/>
    <w:rsid w:val="00573E32"/>
    <w:rsid w:val="005A5235"/>
    <w:rsid w:val="005B54E2"/>
    <w:rsid w:val="006003FD"/>
    <w:rsid w:val="00620B91"/>
    <w:rsid w:val="00626C47"/>
    <w:rsid w:val="006506A9"/>
    <w:rsid w:val="00690D60"/>
    <w:rsid w:val="006A42FE"/>
    <w:rsid w:val="007063F8"/>
    <w:rsid w:val="0071796E"/>
    <w:rsid w:val="00722119"/>
    <w:rsid w:val="007456C1"/>
    <w:rsid w:val="007457F6"/>
    <w:rsid w:val="00750342"/>
    <w:rsid w:val="00765127"/>
    <w:rsid w:val="00791927"/>
    <w:rsid w:val="00793A28"/>
    <w:rsid w:val="007974D8"/>
    <w:rsid w:val="007A3377"/>
    <w:rsid w:val="007A35F7"/>
    <w:rsid w:val="007F619F"/>
    <w:rsid w:val="00832000"/>
    <w:rsid w:val="008351ED"/>
    <w:rsid w:val="008356AB"/>
    <w:rsid w:val="00877B24"/>
    <w:rsid w:val="008B4320"/>
    <w:rsid w:val="008C25D6"/>
    <w:rsid w:val="0091206A"/>
    <w:rsid w:val="00935DE9"/>
    <w:rsid w:val="009A3B17"/>
    <w:rsid w:val="009B5086"/>
    <w:rsid w:val="009C2B42"/>
    <w:rsid w:val="009D1912"/>
    <w:rsid w:val="009D4463"/>
    <w:rsid w:val="009D59CC"/>
    <w:rsid w:val="009E1930"/>
    <w:rsid w:val="009E60F4"/>
    <w:rsid w:val="00A00C7F"/>
    <w:rsid w:val="00A10F2D"/>
    <w:rsid w:val="00A16531"/>
    <w:rsid w:val="00A314B6"/>
    <w:rsid w:val="00A4028E"/>
    <w:rsid w:val="00A52B82"/>
    <w:rsid w:val="00A9131D"/>
    <w:rsid w:val="00AD6DEA"/>
    <w:rsid w:val="00AF5688"/>
    <w:rsid w:val="00B1272E"/>
    <w:rsid w:val="00B27233"/>
    <w:rsid w:val="00B341BF"/>
    <w:rsid w:val="00B47651"/>
    <w:rsid w:val="00B90836"/>
    <w:rsid w:val="00BC04A6"/>
    <w:rsid w:val="00BD44E9"/>
    <w:rsid w:val="00BE2B8C"/>
    <w:rsid w:val="00BE369E"/>
    <w:rsid w:val="00BE5400"/>
    <w:rsid w:val="00BE6F97"/>
    <w:rsid w:val="00BF7453"/>
    <w:rsid w:val="00C14756"/>
    <w:rsid w:val="00C228DF"/>
    <w:rsid w:val="00C27B01"/>
    <w:rsid w:val="00C4608A"/>
    <w:rsid w:val="00C53FB6"/>
    <w:rsid w:val="00C67DA7"/>
    <w:rsid w:val="00C94A03"/>
    <w:rsid w:val="00CB5B63"/>
    <w:rsid w:val="00CD6A70"/>
    <w:rsid w:val="00CD711B"/>
    <w:rsid w:val="00CE4F99"/>
    <w:rsid w:val="00CF7645"/>
    <w:rsid w:val="00D30E6D"/>
    <w:rsid w:val="00D726D1"/>
    <w:rsid w:val="00D87372"/>
    <w:rsid w:val="00DB1E34"/>
    <w:rsid w:val="00DB2F9A"/>
    <w:rsid w:val="00DD161E"/>
    <w:rsid w:val="00DE7A3D"/>
    <w:rsid w:val="00E13E7E"/>
    <w:rsid w:val="00E51369"/>
    <w:rsid w:val="00E53D0D"/>
    <w:rsid w:val="00E73DFE"/>
    <w:rsid w:val="00E822CC"/>
    <w:rsid w:val="00E86C5E"/>
    <w:rsid w:val="00E9142B"/>
    <w:rsid w:val="00EC12A6"/>
    <w:rsid w:val="00ED67A0"/>
    <w:rsid w:val="00ED7D86"/>
    <w:rsid w:val="00EE4D93"/>
    <w:rsid w:val="00EF1747"/>
    <w:rsid w:val="00EF2E32"/>
    <w:rsid w:val="00F02EDD"/>
    <w:rsid w:val="00F1734F"/>
    <w:rsid w:val="00F73AF6"/>
    <w:rsid w:val="00F952C4"/>
    <w:rsid w:val="00FA441A"/>
    <w:rsid w:val="00FD7D53"/>
    <w:rsid w:val="00FE1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CommentReference">
    <w:name w:val="annotation reference"/>
    <w:basedOn w:val="DefaultParagraphFont"/>
    <w:uiPriority w:val="99"/>
    <w:semiHidden/>
    <w:unhideWhenUsed/>
    <w:rsid w:val="00FA441A"/>
    <w:rPr>
      <w:sz w:val="16"/>
      <w:szCs w:val="16"/>
    </w:rPr>
  </w:style>
  <w:style w:type="paragraph" w:styleId="CommentText">
    <w:name w:val="annotation text"/>
    <w:basedOn w:val="Normal"/>
    <w:link w:val="CommentTextChar"/>
    <w:uiPriority w:val="99"/>
    <w:semiHidden/>
    <w:unhideWhenUsed/>
    <w:rsid w:val="00FA441A"/>
    <w:pPr>
      <w:spacing w:line="240" w:lineRule="auto"/>
    </w:pPr>
    <w:rPr>
      <w:sz w:val="20"/>
      <w:szCs w:val="20"/>
    </w:rPr>
  </w:style>
  <w:style w:type="character" w:customStyle="1" w:styleId="CommentTextChar">
    <w:name w:val="Comment Text Char"/>
    <w:basedOn w:val="DefaultParagraphFont"/>
    <w:link w:val="CommentText"/>
    <w:uiPriority w:val="99"/>
    <w:semiHidden/>
    <w:rsid w:val="00FA441A"/>
    <w:rPr>
      <w:sz w:val="20"/>
      <w:szCs w:val="20"/>
    </w:rPr>
  </w:style>
  <w:style w:type="paragraph" w:styleId="CommentSubject">
    <w:name w:val="annotation subject"/>
    <w:basedOn w:val="CommentText"/>
    <w:next w:val="CommentText"/>
    <w:link w:val="CommentSubjectChar"/>
    <w:uiPriority w:val="99"/>
    <w:semiHidden/>
    <w:unhideWhenUsed/>
    <w:rsid w:val="00FA441A"/>
    <w:rPr>
      <w:b/>
      <w:bCs/>
    </w:rPr>
  </w:style>
  <w:style w:type="character" w:customStyle="1" w:styleId="CommentSubjectChar">
    <w:name w:val="Comment Subject Char"/>
    <w:basedOn w:val="CommentTextChar"/>
    <w:link w:val="CommentSubject"/>
    <w:uiPriority w:val="99"/>
    <w:semiHidden/>
    <w:rsid w:val="00FA44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REGU-415-1631113</_dlc_DocId>
    <_dlc_DocIdUrl xmlns="9be56660-2c31-41ef-bc00-23e72f632f2a">
      <Url>https://cyfoethnaturiolcymru.sharepoint.com/teams/Regulatory/Permitting/_layouts/15/DocIdRedir.aspx?ID=REGU-415-1631113</Url>
      <Description>REGU-415-1631113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C04431-EE9A-4A5B-B168-FD45B2D36991}">
  <ds:schemaRefs>
    <ds:schemaRef ds:uri="http://schemas.microsoft.com/sharepoint/events"/>
  </ds:schemaRefs>
</ds:datastoreItem>
</file>

<file path=customXml/itemProps2.xml><?xml version="1.0" encoding="utf-8"?>
<ds:datastoreItem xmlns:ds="http://schemas.openxmlformats.org/officeDocument/2006/customXml" ds:itemID="{91E18B90-18E9-4463-9416-BD5D344D41A8}"/>
</file>

<file path=customXml/itemProps3.xml><?xml version="1.0" encoding="utf-8"?>
<ds:datastoreItem xmlns:ds="http://schemas.openxmlformats.org/officeDocument/2006/customXml" ds:itemID="{2BCD4C8C-BFBD-44AA-9887-81EF469E54F9}"/>
</file>

<file path=customXml/itemProps4.xml><?xml version="1.0" encoding="utf-8"?>
<ds:datastoreItem xmlns:ds="http://schemas.openxmlformats.org/officeDocument/2006/customXml" ds:itemID="{AB4899E9-7685-4FD1-A58B-53A92127944C}">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2DDE1027-69A6-46B3-8D4A-1B50BD08CE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147</cp:revision>
  <dcterms:created xsi:type="dcterms:W3CDTF">2021-10-29T12:09:00Z</dcterms:created>
  <dcterms:modified xsi:type="dcterms:W3CDTF">2023-10-06T10:57:00Z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e1c1f3c7-a289-4d9d-84eb-4291b5b0b6f3</vt:lpwstr>
  </property>
  <property fmtid="{D5CDD505-2E9C-101B-9397-08002B2CF9AE}" pid="4" name="MediaServiceImageTags">
    <vt:lpwstr/>
  </property>
</Properties>
</file>