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26B70" w14:textId="23C668C5" w:rsidR="00590F06" w:rsidRDefault="00590F06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Application maps</w:t>
      </w:r>
    </w:p>
    <w:p w14:paraId="0DAE2071" w14:textId="4079FD4A" w:rsidR="00590F06" w:rsidRDefault="00590F06">
      <w:pPr>
        <w:rPr>
          <w:rFonts w:ascii="Arial" w:hAnsi="Arial" w:cs="Arial"/>
          <w:u w:val="single"/>
        </w:rPr>
      </w:pPr>
      <w:r w:rsidRPr="00FA446D">
        <w:rPr>
          <w:rFonts w:ascii="Arial" w:hAnsi="Arial" w:cs="Arial"/>
        </w:rPr>
        <w:drawing>
          <wp:inline distT="0" distB="0" distL="0" distR="0" wp14:anchorId="1DF1D2C0" wp14:editId="52E0EA55">
            <wp:extent cx="6645910" cy="4527550"/>
            <wp:effectExtent l="0" t="0" r="2540" b="635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2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6E3FD" w14:textId="5DD47401" w:rsidR="00FA446D" w:rsidRDefault="00FA446D">
      <w:pPr>
        <w:rPr>
          <w:rFonts w:ascii="Arial" w:hAnsi="Arial" w:cs="Arial"/>
          <w:u w:val="single"/>
        </w:rPr>
      </w:pPr>
      <w:r w:rsidRPr="00FA446D">
        <w:rPr>
          <w:rFonts w:ascii="Arial" w:hAnsi="Arial" w:cs="Arial"/>
        </w:rPr>
        <w:drawing>
          <wp:inline distT="0" distB="0" distL="0" distR="0" wp14:anchorId="20A005C6" wp14:editId="5CFC8057">
            <wp:extent cx="6645910" cy="4470400"/>
            <wp:effectExtent l="0" t="0" r="2540" b="635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32181" w14:textId="4F3DE11B" w:rsidR="00FA446D" w:rsidRDefault="00FA446D">
      <w:pPr>
        <w:rPr>
          <w:rFonts w:ascii="Arial" w:hAnsi="Arial" w:cs="Arial"/>
          <w:u w:val="single"/>
        </w:rPr>
      </w:pPr>
      <w:r w:rsidRPr="00FA446D">
        <w:rPr>
          <w:rFonts w:ascii="Arial" w:hAnsi="Arial" w:cs="Arial"/>
        </w:rPr>
        <w:lastRenderedPageBreak/>
        <w:drawing>
          <wp:inline distT="0" distB="0" distL="0" distR="0" wp14:anchorId="13F1A8DF" wp14:editId="7EF0B5D8">
            <wp:extent cx="6645910" cy="4474210"/>
            <wp:effectExtent l="0" t="0" r="2540" b="254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7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B4809" w14:textId="77777777" w:rsidR="00590F06" w:rsidRDefault="00590F06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br w:type="page"/>
      </w:r>
    </w:p>
    <w:p w14:paraId="6D6E9F8E" w14:textId="50608280" w:rsidR="000F6B45" w:rsidRPr="005046C5" w:rsidRDefault="000F6B45">
      <w:pPr>
        <w:rPr>
          <w:rFonts w:ascii="Arial" w:hAnsi="Arial" w:cs="Arial"/>
          <w:u w:val="single"/>
        </w:rPr>
      </w:pPr>
      <w:r w:rsidRPr="005046C5">
        <w:rPr>
          <w:rFonts w:ascii="Arial" w:hAnsi="Arial" w:cs="Arial"/>
          <w:u w:val="single"/>
        </w:rPr>
        <w:lastRenderedPageBreak/>
        <w:t>Public rights of way</w:t>
      </w:r>
    </w:p>
    <w:p w14:paraId="15185036" w14:textId="0A042A39" w:rsidR="000F6B45" w:rsidRPr="005046C5" w:rsidRDefault="000F6B45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drawing>
          <wp:inline distT="0" distB="0" distL="0" distR="0" wp14:anchorId="5A6CF919" wp14:editId="5855B7DE">
            <wp:extent cx="5004919" cy="434340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14188" cy="4351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482E1" w14:textId="71DBB3FC" w:rsidR="000F6B45" w:rsidRPr="005046C5" w:rsidRDefault="000F6B45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drawing>
          <wp:inline distT="0" distB="0" distL="0" distR="0" wp14:anchorId="25FF423E" wp14:editId="4F885BB9">
            <wp:extent cx="5023849" cy="4133850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26748" cy="413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4B4A6" w14:textId="2626114A" w:rsidR="00DF5D1E" w:rsidRPr="005046C5" w:rsidRDefault="000F6B45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lastRenderedPageBreak/>
        <w:drawing>
          <wp:inline distT="0" distB="0" distL="0" distR="0" wp14:anchorId="7FF322C5" wp14:editId="5E3474EC">
            <wp:extent cx="4781550" cy="473175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84444" cy="4734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1FF01" w14:textId="77777777" w:rsidR="00DF5D1E" w:rsidRPr="005046C5" w:rsidRDefault="00DF5D1E">
      <w:pPr>
        <w:rPr>
          <w:rFonts w:ascii="Arial" w:hAnsi="Arial" w:cs="Arial"/>
        </w:rPr>
      </w:pPr>
      <w:r w:rsidRPr="005046C5">
        <w:rPr>
          <w:rFonts w:ascii="Arial" w:hAnsi="Arial" w:cs="Arial"/>
        </w:rPr>
        <w:br w:type="page"/>
      </w:r>
    </w:p>
    <w:p w14:paraId="6D991E23" w14:textId="7DD8018B" w:rsidR="000F6B45" w:rsidRPr="005046C5" w:rsidRDefault="00DF5D1E">
      <w:pPr>
        <w:rPr>
          <w:rFonts w:ascii="Arial" w:hAnsi="Arial" w:cs="Arial"/>
        </w:rPr>
      </w:pPr>
      <w:r w:rsidRPr="005046C5">
        <w:rPr>
          <w:rFonts w:ascii="Arial" w:hAnsi="Arial" w:cs="Arial"/>
        </w:rPr>
        <w:lastRenderedPageBreak/>
        <w:t>Surface water courses</w:t>
      </w:r>
      <w:r w:rsidR="00382300" w:rsidRPr="005046C5">
        <w:rPr>
          <w:rFonts w:ascii="Arial" w:hAnsi="Arial" w:cs="Arial"/>
        </w:rPr>
        <w:t>, springs/issues/wells/boreholes</w:t>
      </w:r>
    </w:p>
    <w:p w14:paraId="3FDCED60" w14:textId="6266A3AE" w:rsidR="00DF5D1E" w:rsidRPr="005046C5" w:rsidRDefault="00DF5D1E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drawing>
          <wp:inline distT="0" distB="0" distL="0" distR="0" wp14:anchorId="48DB5464" wp14:editId="5732FF7F">
            <wp:extent cx="5459104" cy="3557858"/>
            <wp:effectExtent l="0" t="0" r="8255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69744" cy="3564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243D3" w14:textId="357479F0" w:rsidR="00271D76" w:rsidRPr="005046C5" w:rsidRDefault="00271D76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drawing>
          <wp:inline distT="0" distB="0" distL="0" distR="0" wp14:anchorId="2D1FD5ED" wp14:editId="73133179">
            <wp:extent cx="5540991" cy="4867029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44986" cy="4870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6AE93" w14:textId="2B3D6F46" w:rsidR="00271D76" w:rsidRPr="005046C5" w:rsidRDefault="00271D76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lastRenderedPageBreak/>
        <w:drawing>
          <wp:inline distT="0" distB="0" distL="0" distR="0" wp14:anchorId="4E5B2971" wp14:editId="56924156">
            <wp:extent cx="5483843" cy="4940489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88635" cy="4944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28FD1" w14:textId="7BB15D40" w:rsidR="0001322A" w:rsidRPr="005046C5" w:rsidRDefault="00271D76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drawing>
          <wp:inline distT="0" distB="0" distL="0" distR="0" wp14:anchorId="75C1CAC4" wp14:editId="250B181E">
            <wp:extent cx="5636525" cy="3753734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41484" cy="3757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35A75" w14:textId="77777777" w:rsidR="0001322A" w:rsidRPr="005046C5" w:rsidRDefault="0001322A">
      <w:pPr>
        <w:rPr>
          <w:rFonts w:ascii="Arial" w:hAnsi="Arial" w:cs="Arial"/>
        </w:rPr>
      </w:pPr>
      <w:r w:rsidRPr="005046C5">
        <w:rPr>
          <w:rFonts w:ascii="Arial" w:hAnsi="Arial" w:cs="Arial"/>
        </w:rPr>
        <w:br w:type="page"/>
      </w:r>
    </w:p>
    <w:p w14:paraId="5CCE9184" w14:textId="2974E6C7" w:rsidR="00271D76" w:rsidRDefault="0001322A">
      <w:pPr>
        <w:rPr>
          <w:rFonts w:ascii="Arial" w:hAnsi="Arial" w:cs="Arial"/>
          <w:color w:val="333333"/>
          <w:shd w:val="clear" w:color="auto" w:fill="FFFFFF"/>
        </w:rPr>
      </w:pPr>
      <w:proofErr w:type="spellStart"/>
      <w:r w:rsidRPr="005046C5">
        <w:rPr>
          <w:rFonts w:ascii="Arial" w:hAnsi="Arial" w:cs="Arial"/>
          <w:color w:val="333333"/>
          <w:shd w:val="clear" w:color="auto" w:fill="FFFFFF"/>
        </w:rPr>
        <w:lastRenderedPageBreak/>
        <w:t>Coetiroedd</w:t>
      </w:r>
      <w:proofErr w:type="spellEnd"/>
      <w:r w:rsidRPr="005046C5">
        <w:rPr>
          <w:rFonts w:ascii="Arial" w:hAnsi="Arial" w:cs="Arial"/>
          <w:color w:val="333333"/>
          <w:shd w:val="clear" w:color="auto" w:fill="FFFFFF"/>
        </w:rPr>
        <w:t xml:space="preserve"> Cwm Elan / Elan Valley Woodlands SAC</w:t>
      </w:r>
    </w:p>
    <w:p w14:paraId="75D77130" w14:textId="1AA56676" w:rsidR="0001322A" w:rsidRDefault="0001322A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drawing>
          <wp:inline distT="0" distB="0" distL="0" distR="0" wp14:anchorId="58F144D8" wp14:editId="306E7BE0">
            <wp:extent cx="5610641" cy="3774558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24719" cy="3784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886BF" w14:textId="3055D9F3" w:rsidR="00A95BD8" w:rsidRPr="005046C5" w:rsidRDefault="00A95BD8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drawing>
          <wp:inline distT="0" distB="0" distL="0" distR="0" wp14:anchorId="6896F9DE" wp14:editId="31BDF931">
            <wp:extent cx="5582093" cy="493566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88600" cy="4941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13289" w14:textId="77777777" w:rsidR="0001322A" w:rsidRPr="005046C5" w:rsidRDefault="0001322A">
      <w:pPr>
        <w:rPr>
          <w:rFonts w:ascii="Arial" w:hAnsi="Arial" w:cs="Arial"/>
        </w:rPr>
      </w:pPr>
      <w:r w:rsidRPr="005046C5">
        <w:rPr>
          <w:rFonts w:ascii="Arial" w:hAnsi="Arial" w:cs="Arial"/>
        </w:rPr>
        <w:br w:type="page"/>
      </w:r>
    </w:p>
    <w:p w14:paraId="60803CE4" w14:textId="565A8B08" w:rsidR="0001322A" w:rsidRPr="005046C5" w:rsidRDefault="0001322A">
      <w:pPr>
        <w:rPr>
          <w:rFonts w:ascii="Arial" w:hAnsi="Arial" w:cs="Arial"/>
          <w:color w:val="333333"/>
          <w:shd w:val="clear" w:color="auto" w:fill="FFFFFF"/>
        </w:rPr>
      </w:pPr>
      <w:r w:rsidRPr="005046C5">
        <w:rPr>
          <w:rFonts w:ascii="Arial" w:hAnsi="Arial" w:cs="Arial"/>
          <w:color w:val="333333"/>
          <w:shd w:val="clear" w:color="auto" w:fill="FFFFFF"/>
        </w:rPr>
        <w:lastRenderedPageBreak/>
        <w:t xml:space="preserve">River Wye / </w:t>
      </w:r>
      <w:proofErr w:type="spellStart"/>
      <w:r w:rsidRPr="005046C5">
        <w:rPr>
          <w:rFonts w:ascii="Arial" w:hAnsi="Arial" w:cs="Arial"/>
          <w:color w:val="333333"/>
          <w:shd w:val="clear" w:color="auto" w:fill="FFFFFF"/>
        </w:rPr>
        <w:t>Afon</w:t>
      </w:r>
      <w:proofErr w:type="spellEnd"/>
      <w:r w:rsidRPr="005046C5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5046C5">
        <w:rPr>
          <w:rFonts w:ascii="Arial" w:hAnsi="Arial" w:cs="Arial"/>
          <w:color w:val="333333"/>
          <w:shd w:val="clear" w:color="auto" w:fill="FFFFFF"/>
        </w:rPr>
        <w:t>Gwy</w:t>
      </w:r>
      <w:proofErr w:type="spellEnd"/>
      <w:r w:rsidRPr="005046C5">
        <w:rPr>
          <w:rFonts w:ascii="Arial" w:hAnsi="Arial" w:cs="Arial"/>
          <w:color w:val="333333"/>
          <w:shd w:val="clear" w:color="auto" w:fill="FFFFFF"/>
        </w:rPr>
        <w:t xml:space="preserve"> (Wales) SAC</w:t>
      </w:r>
    </w:p>
    <w:p w14:paraId="6A9492C9" w14:textId="7DA9A372" w:rsidR="008E14F4" w:rsidRPr="005046C5" w:rsidRDefault="0001322A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drawing>
          <wp:inline distT="0" distB="0" distL="0" distR="0" wp14:anchorId="7B7C77B2" wp14:editId="13BD9ECE">
            <wp:extent cx="6645910" cy="486410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86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FDC25" w14:textId="38A66752" w:rsidR="008E14F4" w:rsidRPr="005046C5" w:rsidRDefault="008E14F4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drawing>
          <wp:inline distT="0" distB="0" distL="0" distR="0" wp14:anchorId="32FAE3F9" wp14:editId="5E089767">
            <wp:extent cx="3972479" cy="3496163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972479" cy="3496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68509" w14:textId="13A5809A" w:rsidR="008E14F4" w:rsidRPr="005046C5" w:rsidRDefault="008E14F4">
      <w:pPr>
        <w:rPr>
          <w:rFonts w:ascii="Arial" w:hAnsi="Arial" w:cs="Arial"/>
        </w:rPr>
      </w:pPr>
    </w:p>
    <w:p w14:paraId="542F9B44" w14:textId="4590A3F2" w:rsidR="008E14F4" w:rsidRDefault="008E14F4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lastRenderedPageBreak/>
        <w:drawing>
          <wp:inline distT="0" distB="0" distL="0" distR="0" wp14:anchorId="073967B3" wp14:editId="5B86A824">
            <wp:extent cx="5275932" cy="4965405"/>
            <wp:effectExtent l="0" t="0" r="127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83365" cy="497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F53FC" w14:textId="57ED4E42" w:rsidR="008E14F4" w:rsidRPr="005046C5" w:rsidRDefault="005D55FD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drawing>
          <wp:inline distT="0" distB="0" distL="0" distR="0" wp14:anchorId="72A732BC" wp14:editId="55D2EC82">
            <wp:extent cx="5401340" cy="4657146"/>
            <wp:effectExtent l="0" t="0" r="889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04952" cy="466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E14F4" w:rsidRPr="005046C5">
        <w:rPr>
          <w:rFonts w:ascii="Arial" w:hAnsi="Arial" w:cs="Arial"/>
        </w:rPr>
        <w:br w:type="page"/>
      </w:r>
    </w:p>
    <w:p w14:paraId="0B21494F" w14:textId="5E5BB4E3" w:rsidR="008E14F4" w:rsidRPr="005046C5" w:rsidRDefault="00B27D6D">
      <w:pPr>
        <w:rPr>
          <w:rFonts w:ascii="Arial" w:hAnsi="Arial" w:cs="Arial"/>
          <w:color w:val="333333"/>
          <w:shd w:val="clear" w:color="auto" w:fill="FFFFFF"/>
        </w:rPr>
      </w:pPr>
      <w:proofErr w:type="spellStart"/>
      <w:r w:rsidRPr="005046C5">
        <w:rPr>
          <w:rFonts w:ascii="Arial" w:hAnsi="Arial" w:cs="Arial"/>
          <w:color w:val="333333"/>
          <w:shd w:val="clear" w:color="auto" w:fill="FFFFFF"/>
        </w:rPr>
        <w:lastRenderedPageBreak/>
        <w:t>Elenydd</w:t>
      </w:r>
      <w:proofErr w:type="spellEnd"/>
      <w:r w:rsidRPr="005046C5">
        <w:rPr>
          <w:rFonts w:ascii="Arial" w:hAnsi="Arial" w:cs="Arial"/>
          <w:color w:val="333333"/>
          <w:shd w:val="clear" w:color="auto" w:fill="FFFFFF"/>
        </w:rPr>
        <w:t xml:space="preserve"> – </w:t>
      </w:r>
      <w:proofErr w:type="spellStart"/>
      <w:r w:rsidRPr="005046C5">
        <w:rPr>
          <w:rFonts w:ascii="Arial" w:hAnsi="Arial" w:cs="Arial"/>
          <w:color w:val="333333"/>
          <w:shd w:val="clear" w:color="auto" w:fill="FFFFFF"/>
        </w:rPr>
        <w:t>Mallaen</w:t>
      </w:r>
      <w:proofErr w:type="spellEnd"/>
      <w:r w:rsidRPr="005046C5">
        <w:rPr>
          <w:rFonts w:ascii="Arial" w:hAnsi="Arial" w:cs="Arial"/>
          <w:color w:val="333333"/>
          <w:shd w:val="clear" w:color="auto" w:fill="FFFFFF"/>
        </w:rPr>
        <w:t xml:space="preserve"> SPA</w:t>
      </w:r>
    </w:p>
    <w:p w14:paraId="7F3754BC" w14:textId="04FBEE83" w:rsidR="00731E33" w:rsidRPr="005046C5" w:rsidRDefault="00B27D6D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drawing>
          <wp:inline distT="0" distB="0" distL="0" distR="0" wp14:anchorId="0874D18F" wp14:editId="1B3311D1">
            <wp:extent cx="6645910" cy="568261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68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9D807" w14:textId="77777777" w:rsidR="00731E33" w:rsidRPr="005046C5" w:rsidRDefault="00731E33">
      <w:pPr>
        <w:rPr>
          <w:rFonts w:ascii="Arial" w:hAnsi="Arial" w:cs="Arial"/>
        </w:rPr>
      </w:pPr>
      <w:r w:rsidRPr="005046C5">
        <w:rPr>
          <w:rFonts w:ascii="Arial" w:hAnsi="Arial" w:cs="Arial"/>
        </w:rPr>
        <w:br w:type="page"/>
      </w:r>
    </w:p>
    <w:p w14:paraId="1E24CDE8" w14:textId="2AF60262" w:rsidR="00B27D6D" w:rsidRPr="005046C5" w:rsidRDefault="00731E33">
      <w:pPr>
        <w:rPr>
          <w:rFonts w:ascii="Arial" w:hAnsi="Arial" w:cs="Arial"/>
          <w:color w:val="333333"/>
          <w:shd w:val="clear" w:color="auto" w:fill="FFFFFF"/>
        </w:rPr>
      </w:pPr>
      <w:proofErr w:type="spellStart"/>
      <w:r w:rsidRPr="005046C5">
        <w:rPr>
          <w:rFonts w:ascii="Arial" w:hAnsi="Arial" w:cs="Arial"/>
          <w:color w:val="333333"/>
          <w:shd w:val="clear" w:color="auto" w:fill="FFFFFF"/>
        </w:rPr>
        <w:lastRenderedPageBreak/>
        <w:t>Coed</w:t>
      </w:r>
      <w:proofErr w:type="spellEnd"/>
      <w:r w:rsidRPr="005046C5">
        <w:rPr>
          <w:rFonts w:ascii="Arial" w:hAnsi="Arial" w:cs="Arial"/>
          <w:color w:val="333333"/>
          <w:shd w:val="clear" w:color="auto" w:fill="FFFFFF"/>
        </w:rPr>
        <w:t xml:space="preserve"> y </w:t>
      </w:r>
      <w:proofErr w:type="spellStart"/>
      <w:r w:rsidRPr="005046C5">
        <w:rPr>
          <w:rFonts w:ascii="Arial" w:hAnsi="Arial" w:cs="Arial"/>
          <w:color w:val="333333"/>
          <w:shd w:val="clear" w:color="auto" w:fill="FFFFFF"/>
        </w:rPr>
        <w:t>Cefn</w:t>
      </w:r>
      <w:proofErr w:type="spellEnd"/>
      <w:r w:rsidRPr="005046C5">
        <w:rPr>
          <w:rFonts w:ascii="Arial" w:hAnsi="Arial" w:cs="Arial"/>
          <w:color w:val="333333"/>
          <w:shd w:val="clear" w:color="auto" w:fill="FFFFFF"/>
        </w:rPr>
        <w:t xml:space="preserve"> SSSI</w:t>
      </w:r>
    </w:p>
    <w:p w14:paraId="3AC62A91" w14:textId="7537D140" w:rsidR="00731E33" w:rsidRPr="005046C5" w:rsidRDefault="00731E33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drawing>
          <wp:inline distT="0" distB="0" distL="0" distR="0" wp14:anchorId="4229E441" wp14:editId="5C2675F1">
            <wp:extent cx="4991797" cy="380100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991797" cy="380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37C0F" w14:textId="77777777" w:rsidR="00731E33" w:rsidRPr="005046C5" w:rsidRDefault="00731E33">
      <w:pPr>
        <w:rPr>
          <w:rFonts w:ascii="Arial" w:hAnsi="Arial" w:cs="Arial"/>
        </w:rPr>
      </w:pPr>
      <w:r w:rsidRPr="005046C5">
        <w:rPr>
          <w:rFonts w:ascii="Arial" w:hAnsi="Arial" w:cs="Arial"/>
        </w:rPr>
        <w:br w:type="page"/>
      </w:r>
    </w:p>
    <w:p w14:paraId="26446711" w14:textId="77777777" w:rsidR="00731E33" w:rsidRPr="005046C5" w:rsidRDefault="00731E33">
      <w:pPr>
        <w:rPr>
          <w:rFonts w:ascii="Arial" w:hAnsi="Arial" w:cs="Arial"/>
        </w:rPr>
      </w:pPr>
      <w:r w:rsidRPr="005046C5">
        <w:rPr>
          <w:rFonts w:ascii="Arial" w:hAnsi="Arial" w:cs="Arial"/>
          <w:color w:val="333333"/>
          <w:shd w:val="clear" w:color="auto" w:fill="FFFFFF"/>
        </w:rPr>
        <w:lastRenderedPageBreak/>
        <w:t xml:space="preserve">Cwm </w:t>
      </w:r>
      <w:proofErr w:type="spellStart"/>
      <w:r w:rsidRPr="005046C5">
        <w:rPr>
          <w:rFonts w:ascii="Arial" w:hAnsi="Arial" w:cs="Arial"/>
          <w:color w:val="333333"/>
          <w:shd w:val="clear" w:color="auto" w:fill="FFFFFF"/>
        </w:rPr>
        <w:t>Gwynllyn</w:t>
      </w:r>
      <w:proofErr w:type="spellEnd"/>
      <w:r w:rsidRPr="005046C5">
        <w:rPr>
          <w:rFonts w:ascii="Arial" w:hAnsi="Arial" w:cs="Arial"/>
        </w:rPr>
        <w:t xml:space="preserve"> SSSI</w:t>
      </w:r>
    </w:p>
    <w:p w14:paraId="4B6177A5" w14:textId="6E90B6A9" w:rsidR="00731E33" w:rsidRPr="005046C5" w:rsidRDefault="00731E33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drawing>
          <wp:inline distT="0" distB="0" distL="0" distR="0" wp14:anchorId="63ADA242" wp14:editId="173697D2">
            <wp:extent cx="3896269" cy="3334215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896269" cy="333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C6888" w14:textId="77777777" w:rsidR="00731E33" w:rsidRPr="005046C5" w:rsidRDefault="00731E33">
      <w:pPr>
        <w:rPr>
          <w:rFonts w:ascii="Arial" w:hAnsi="Arial" w:cs="Arial"/>
        </w:rPr>
      </w:pPr>
      <w:r w:rsidRPr="005046C5">
        <w:rPr>
          <w:rFonts w:ascii="Arial" w:hAnsi="Arial" w:cs="Arial"/>
        </w:rPr>
        <w:br w:type="page"/>
      </w:r>
    </w:p>
    <w:p w14:paraId="1B5031BC" w14:textId="6C402EEF" w:rsidR="00731E33" w:rsidRPr="005046C5" w:rsidRDefault="00731E33">
      <w:pPr>
        <w:rPr>
          <w:rFonts w:ascii="Arial" w:hAnsi="Arial" w:cs="Arial"/>
          <w:color w:val="333333"/>
          <w:shd w:val="clear" w:color="auto" w:fill="FFFFFF"/>
        </w:rPr>
      </w:pPr>
      <w:r w:rsidRPr="005046C5">
        <w:rPr>
          <w:rFonts w:ascii="Arial" w:hAnsi="Arial" w:cs="Arial"/>
          <w:color w:val="333333"/>
          <w:shd w:val="clear" w:color="auto" w:fill="FFFFFF"/>
        </w:rPr>
        <w:lastRenderedPageBreak/>
        <w:t xml:space="preserve">River Wye (Upper Wye) / </w:t>
      </w:r>
      <w:proofErr w:type="spellStart"/>
      <w:r w:rsidRPr="005046C5">
        <w:rPr>
          <w:rFonts w:ascii="Arial" w:hAnsi="Arial" w:cs="Arial"/>
          <w:color w:val="333333"/>
          <w:shd w:val="clear" w:color="auto" w:fill="FFFFFF"/>
        </w:rPr>
        <w:t>Afon</w:t>
      </w:r>
      <w:proofErr w:type="spellEnd"/>
      <w:r w:rsidRPr="005046C5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5046C5">
        <w:rPr>
          <w:rFonts w:ascii="Arial" w:hAnsi="Arial" w:cs="Arial"/>
          <w:color w:val="333333"/>
          <w:shd w:val="clear" w:color="auto" w:fill="FFFFFF"/>
        </w:rPr>
        <w:t>Gwy</w:t>
      </w:r>
      <w:proofErr w:type="spellEnd"/>
      <w:r w:rsidRPr="005046C5">
        <w:rPr>
          <w:rFonts w:ascii="Arial" w:hAnsi="Arial" w:cs="Arial"/>
          <w:color w:val="333333"/>
          <w:shd w:val="clear" w:color="auto" w:fill="FFFFFF"/>
        </w:rPr>
        <w:t xml:space="preserve"> (</w:t>
      </w:r>
      <w:proofErr w:type="spellStart"/>
      <w:r w:rsidRPr="005046C5">
        <w:rPr>
          <w:rFonts w:ascii="Arial" w:hAnsi="Arial" w:cs="Arial"/>
          <w:color w:val="333333"/>
          <w:shd w:val="clear" w:color="auto" w:fill="FFFFFF"/>
        </w:rPr>
        <w:t>Gwy</w:t>
      </w:r>
      <w:proofErr w:type="spellEnd"/>
      <w:r w:rsidRPr="005046C5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5046C5">
        <w:rPr>
          <w:rFonts w:ascii="Arial" w:hAnsi="Arial" w:cs="Arial"/>
          <w:color w:val="333333"/>
          <w:shd w:val="clear" w:color="auto" w:fill="FFFFFF"/>
        </w:rPr>
        <w:t>Uchaf</w:t>
      </w:r>
      <w:proofErr w:type="spellEnd"/>
      <w:r w:rsidRPr="005046C5">
        <w:rPr>
          <w:rFonts w:ascii="Arial" w:hAnsi="Arial" w:cs="Arial"/>
          <w:color w:val="333333"/>
          <w:shd w:val="clear" w:color="auto" w:fill="FFFFFF"/>
        </w:rPr>
        <w:t>) SSSI</w:t>
      </w:r>
    </w:p>
    <w:p w14:paraId="7555744B" w14:textId="6E20BB6B" w:rsidR="00731E33" w:rsidRPr="005046C5" w:rsidRDefault="00731E33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drawing>
          <wp:inline distT="0" distB="0" distL="0" distR="0" wp14:anchorId="41614F0A" wp14:editId="4D21F851">
            <wp:extent cx="3439005" cy="3200847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439005" cy="3200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2DE38" w14:textId="5B5B783E" w:rsidR="00731E33" w:rsidRPr="005046C5" w:rsidRDefault="00731E33">
      <w:pPr>
        <w:rPr>
          <w:rFonts w:ascii="Arial" w:hAnsi="Arial" w:cs="Arial"/>
        </w:rPr>
      </w:pPr>
    </w:p>
    <w:p w14:paraId="6B7DAFF8" w14:textId="324707EB" w:rsidR="00731E33" w:rsidRPr="005046C5" w:rsidRDefault="00731E33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drawing>
          <wp:inline distT="0" distB="0" distL="0" distR="0" wp14:anchorId="037B0819" wp14:editId="21F26C18">
            <wp:extent cx="3172268" cy="3486637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172268" cy="3486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782A8" w14:textId="77777777" w:rsidR="00731E33" w:rsidRPr="005046C5" w:rsidRDefault="00731E33">
      <w:pPr>
        <w:rPr>
          <w:rFonts w:ascii="Arial" w:hAnsi="Arial" w:cs="Arial"/>
        </w:rPr>
      </w:pPr>
      <w:r w:rsidRPr="005046C5">
        <w:rPr>
          <w:rFonts w:ascii="Arial" w:hAnsi="Arial" w:cs="Arial"/>
        </w:rPr>
        <w:br w:type="page"/>
      </w:r>
    </w:p>
    <w:p w14:paraId="12070492" w14:textId="541B4C02" w:rsidR="00731E33" w:rsidRPr="005046C5" w:rsidRDefault="00731E33">
      <w:pPr>
        <w:rPr>
          <w:rFonts w:ascii="Arial" w:hAnsi="Arial" w:cs="Arial"/>
          <w:color w:val="333333"/>
          <w:shd w:val="clear" w:color="auto" w:fill="FFFFFF"/>
        </w:rPr>
      </w:pPr>
      <w:r w:rsidRPr="005046C5">
        <w:rPr>
          <w:rFonts w:ascii="Arial" w:hAnsi="Arial" w:cs="Arial"/>
          <w:color w:val="333333"/>
          <w:shd w:val="clear" w:color="auto" w:fill="FFFFFF"/>
        </w:rPr>
        <w:lastRenderedPageBreak/>
        <w:t>New House Meadow SSSI</w:t>
      </w:r>
    </w:p>
    <w:p w14:paraId="363FD9A5" w14:textId="5F5E7B06" w:rsidR="00731E33" w:rsidRPr="005046C5" w:rsidRDefault="00731E33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drawing>
          <wp:inline distT="0" distB="0" distL="0" distR="0" wp14:anchorId="3D336FE7" wp14:editId="7958D133">
            <wp:extent cx="2734057" cy="3153215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734057" cy="315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28BCB" w14:textId="64D9B2D3" w:rsidR="00731E33" w:rsidRPr="005046C5" w:rsidRDefault="00731E33">
      <w:pPr>
        <w:rPr>
          <w:rFonts w:ascii="Arial" w:hAnsi="Arial" w:cs="Arial"/>
        </w:rPr>
      </w:pPr>
      <w:r w:rsidRPr="005046C5">
        <w:rPr>
          <w:rFonts w:ascii="Arial" w:hAnsi="Arial" w:cs="Arial"/>
        </w:rPr>
        <w:br w:type="page"/>
      </w:r>
    </w:p>
    <w:p w14:paraId="0EAE3ED1" w14:textId="55FE48AE" w:rsidR="00731E33" w:rsidRPr="005046C5" w:rsidRDefault="00731E33">
      <w:pPr>
        <w:rPr>
          <w:rFonts w:ascii="Arial" w:hAnsi="Arial" w:cs="Arial"/>
          <w:color w:val="333333"/>
          <w:shd w:val="clear" w:color="auto" w:fill="FFFFFF"/>
        </w:rPr>
      </w:pPr>
      <w:proofErr w:type="spellStart"/>
      <w:r w:rsidRPr="005046C5">
        <w:rPr>
          <w:rFonts w:ascii="Arial" w:hAnsi="Arial" w:cs="Arial"/>
          <w:color w:val="333333"/>
          <w:shd w:val="clear" w:color="auto" w:fill="FFFFFF"/>
        </w:rPr>
        <w:lastRenderedPageBreak/>
        <w:t>Rhagnentydd</w:t>
      </w:r>
      <w:proofErr w:type="spellEnd"/>
      <w:r w:rsidRPr="005046C5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5046C5">
        <w:rPr>
          <w:rFonts w:ascii="Arial" w:hAnsi="Arial" w:cs="Arial"/>
          <w:color w:val="333333"/>
          <w:shd w:val="clear" w:color="auto" w:fill="FFFFFF"/>
        </w:rPr>
        <w:t>Gwy</w:t>
      </w:r>
      <w:proofErr w:type="spellEnd"/>
      <w:r w:rsidRPr="005046C5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5046C5">
        <w:rPr>
          <w:rFonts w:ascii="Arial" w:hAnsi="Arial" w:cs="Arial"/>
          <w:color w:val="333333"/>
          <w:shd w:val="clear" w:color="auto" w:fill="FFFFFF"/>
        </w:rPr>
        <w:t>Uchaf</w:t>
      </w:r>
      <w:proofErr w:type="spellEnd"/>
      <w:r w:rsidRPr="005046C5">
        <w:rPr>
          <w:rFonts w:ascii="Arial" w:hAnsi="Arial" w:cs="Arial"/>
          <w:color w:val="333333"/>
          <w:shd w:val="clear" w:color="auto" w:fill="FFFFFF"/>
        </w:rPr>
        <w:t xml:space="preserve"> / Upper Wye Tributaries SSSI</w:t>
      </w:r>
    </w:p>
    <w:p w14:paraId="17372623" w14:textId="42A6F7B8" w:rsidR="00731E33" w:rsidRPr="005046C5" w:rsidRDefault="00731E33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drawing>
          <wp:inline distT="0" distB="0" distL="0" distR="0" wp14:anchorId="5FA98991" wp14:editId="7A1661B0">
            <wp:extent cx="5351351" cy="4508204"/>
            <wp:effectExtent l="0" t="0" r="1905" b="698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359880" cy="451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54C30" w14:textId="09CB90A9" w:rsidR="005D55FD" w:rsidRDefault="005046C5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drawing>
          <wp:inline distT="0" distB="0" distL="0" distR="0" wp14:anchorId="0427EA1D" wp14:editId="6DC71708">
            <wp:extent cx="5402933" cy="4582633"/>
            <wp:effectExtent l="0" t="0" r="7620" b="889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411905" cy="4590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55FD">
        <w:rPr>
          <w:rFonts w:ascii="Arial" w:hAnsi="Arial" w:cs="Arial"/>
        </w:rPr>
        <w:br w:type="page"/>
      </w:r>
    </w:p>
    <w:p w14:paraId="1748C1BB" w14:textId="77777777" w:rsidR="005D55FD" w:rsidRPr="005046C5" w:rsidRDefault="005D55FD" w:rsidP="005D55FD">
      <w:pPr>
        <w:rPr>
          <w:rFonts w:ascii="Arial" w:hAnsi="Arial" w:cs="Arial"/>
          <w:color w:val="333333"/>
          <w:shd w:val="clear" w:color="auto" w:fill="FFFFFF"/>
        </w:rPr>
      </w:pPr>
      <w:proofErr w:type="spellStart"/>
      <w:r w:rsidRPr="005046C5">
        <w:rPr>
          <w:rFonts w:ascii="Arial" w:hAnsi="Arial" w:cs="Arial"/>
          <w:color w:val="333333"/>
          <w:shd w:val="clear" w:color="auto" w:fill="FFFFFF"/>
        </w:rPr>
        <w:lastRenderedPageBreak/>
        <w:t>Carn</w:t>
      </w:r>
      <w:proofErr w:type="spellEnd"/>
      <w:r w:rsidRPr="005046C5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5046C5">
        <w:rPr>
          <w:rFonts w:ascii="Arial" w:hAnsi="Arial" w:cs="Arial"/>
          <w:color w:val="333333"/>
          <w:shd w:val="clear" w:color="auto" w:fill="FFFFFF"/>
        </w:rPr>
        <w:t>Gafallt</w:t>
      </w:r>
      <w:proofErr w:type="spellEnd"/>
      <w:r w:rsidRPr="005046C5">
        <w:rPr>
          <w:rFonts w:ascii="Arial" w:hAnsi="Arial" w:cs="Arial"/>
          <w:color w:val="333333"/>
          <w:shd w:val="clear" w:color="auto" w:fill="FFFFFF"/>
        </w:rPr>
        <w:t xml:space="preserve"> SSSI</w:t>
      </w:r>
    </w:p>
    <w:p w14:paraId="5D3CD2D0" w14:textId="77777777" w:rsidR="005D55FD" w:rsidRPr="005046C5" w:rsidRDefault="005D55FD" w:rsidP="005D55FD">
      <w:pPr>
        <w:rPr>
          <w:rFonts w:ascii="Arial" w:hAnsi="Arial" w:cs="Arial"/>
        </w:rPr>
      </w:pPr>
      <w:r w:rsidRPr="005046C5">
        <w:rPr>
          <w:rFonts w:ascii="Arial" w:hAnsi="Arial" w:cs="Arial"/>
          <w:noProof/>
        </w:rPr>
        <w:drawing>
          <wp:inline distT="0" distB="0" distL="0" distR="0" wp14:anchorId="01705207" wp14:editId="4D078F90">
            <wp:extent cx="6535062" cy="6335009"/>
            <wp:effectExtent l="0" t="0" r="0" b="889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535062" cy="6335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4E370" w14:textId="7B857BBA" w:rsidR="00895121" w:rsidRDefault="00895121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AE8936B" w14:textId="33724989" w:rsidR="005046C5" w:rsidRDefault="0089512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Habitats</w:t>
      </w:r>
    </w:p>
    <w:p w14:paraId="427BE70F" w14:textId="43641B0A" w:rsidR="00895121" w:rsidRDefault="00895121">
      <w:pPr>
        <w:rPr>
          <w:rFonts w:ascii="Arial" w:hAnsi="Arial" w:cs="Arial"/>
        </w:rPr>
      </w:pPr>
      <w:r w:rsidRPr="00895121">
        <w:rPr>
          <w:rFonts w:ascii="Arial" w:hAnsi="Arial" w:cs="Arial"/>
          <w:noProof/>
        </w:rPr>
        <w:drawing>
          <wp:inline distT="0" distB="0" distL="0" distR="0" wp14:anchorId="14ABC398" wp14:editId="1C7B5B23">
            <wp:extent cx="5201376" cy="4201111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01376" cy="420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E39DA" w14:textId="059FEEA0" w:rsidR="00895121" w:rsidRDefault="00895121">
      <w:pPr>
        <w:rPr>
          <w:rFonts w:ascii="Arial" w:hAnsi="Arial" w:cs="Arial"/>
        </w:rPr>
      </w:pPr>
      <w:r w:rsidRPr="00895121">
        <w:rPr>
          <w:rFonts w:ascii="Arial" w:hAnsi="Arial" w:cs="Arial"/>
          <w:noProof/>
        </w:rPr>
        <w:drawing>
          <wp:inline distT="0" distB="0" distL="0" distR="0" wp14:anchorId="0057E6F2" wp14:editId="6D9B9B41">
            <wp:extent cx="6645910" cy="4262755"/>
            <wp:effectExtent l="0" t="0" r="2540" b="444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6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213B7" w14:textId="4E967A27" w:rsidR="00595059" w:rsidRDefault="00895121">
      <w:pPr>
        <w:rPr>
          <w:rFonts w:ascii="Arial" w:hAnsi="Arial" w:cs="Arial"/>
        </w:rPr>
      </w:pPr>
      <w:r w:rsidRPr="00895121">
        <w:rPr>
          <w:rFonts w:ascii="Arial" w:hAnsi="Arial" w:cs="Arial"/>
          <w:noProof/>
        </w:rPr>
        <w:lastRenderedPageBreak/>
        <w:drawing>
          <wp:inline distT="0" distB="0" distL="0" distR="0" wp14:anchorId="5FCD722F" wp14:editId="67A25475">
            <wp:extent cx="3353268" cy="3115110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353268" cy="3115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90A39" w14:textId="77777777" w:rsidR="00595059" w:rsidRDefault="0059505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7E02FCC" w14:textId="3CEF0FB5" w:rsidR="00895121" w:rsidRDefault="0059505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Ancient woodland</w:t>
      </w:r>
    </w:p>
    <w:p w14:paraId="3A3A688C" w14:textId="4A724D88" w:rsidR="00A972F4" w:rsidRDefault="00A972F4">
      <w:pPr>
        <w:rPr>
          <w:rFonts w:ascii="Arial" w:hAnsi="Arial" w:cs="Arial"/>
        </w:rPr>
      </w:pPr>
      <w:r w:rsidRPr="00A972F4">
        <w:rPr>
          <w:rFonts w:ascii="Arial" w:hAnsi="Arial" w:cs="Arial"/>
          <w:noProof/>
        </w:rPr>
        <w:drawing>
          <wp:inline distT="0" distB="0" distL="0" distR="0" wp14:anchorId="260F19EB" wp14:editId="2C621953">
            <wp:extent cx="4906060" cy="3743847"/>
            <wp:effectExtent l="0" t="0" r="889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906060" cy="3743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54615" w14:textId="72C7F4C0" w:rsidR="00A972F4" w:rsidRDefault="00A972F4">
      <w:pPr>
        <w:rPr>
          <w:rFonts w:ascii="Arial" w:hAnsi="Arial" w:cs="Arial"/>
        </w:rPr>
      </w:pPr>
      <w:r w:rsidRPr="00A972F4">
        <w:rPr>
          <w:rFonts w:ascii="Arial" w:hAnsi="Arial" w:cs="Arial"/>
          <w:noProof/>
        </w:rPr>
        <w:drawing>
          <wp:inline distT="0" distB="0" distL="0" distR="0" wp14:anchorId="54124523" wp14:editId="50CA0FAB">
            <wp:extent cx="6645910" cy="4443730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4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55D96" w14:textId="66180661" w:rsidR="008D5D57" w:rsidRDefault="00A972F4">
      <w:pPr>
        <w:rPr>
          <w:rFonts w:ascii="Arial" w:hAnsi="Arial" w:cs="Arial"/>
        </w:rPr>
      </w:pPr>
      <w:r w:rsidRPr="00A972F4">
        <w:rPr>
          <w:rFonts w:ascii="Arial" w:hAnsi="Arial" w:cs="Arial"/>
          <w:noProof/>
        </w:rPr>
        <w:lastRenderedPageBreak/>
        <w:drawing>
          <wp:inline distT="0" distB="0" distL="0" distR="0" wp14:anchorId="51EF4D1A" wp14:editId="646DCD0A">
            <wp:extent cx="3877216" cy="4448796"/>
            <wp:effectExtent l="0" t="0" r="952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877216" cy="4448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9B079" w14:textId="77777777" w:rsidR="008D5D57" w:rsidRDefault="008D5D5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0EFAEF6" w14:textId="382CF3EB" w:rsidR="00A972F4" w:rsidRDefault="008D5D5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Slope</w:t>
      </w:r>
    </w:p>
    <w:p w14:paraId="2F9646D4" w14:textId="34348295" w:rsidR="008D5D57" w:rsidRDefault="002852F5">
      <w:pPr>
        <w:rPr>
          <w:rFonts w:ascii="Arial" w:hAnsi="Arial" w:cs="Arial"/>
        </w:rPr>
      </w:pPr>
      <w:r w:rsidRPr="002852F5">
        <w:rPr>
          <w:rFonts w:ascii="Arial" w:hAnsi="Arial" w:cs="Arial"/>
          <w:noProof/>
        </w:rPr>
        <w:drawing>
          <wp:inline distT="0" distB="0" distL="0" distR="0" wp14:anchorId="6C0659DC" wp14:editId="4AB24601">
            <wp:extent cx="4563112" cy="3429479"/>
            <wp:effectExtent l="0" t="0" r="889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563112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26F62" w14:textId="4C314BC8" w:rsidR="002852F5" w:rsidRDefault="002852F5">
      <w:pPr>
        <w:rPr>
          <w:rFonts w:ascii="Arial" w:hAnsi="Arial" w:cs="Arial"/>
        </w:rPr>
      </w:pPr>
      <w:r w:rsidRPr="002852F5">
        <w:rPr>
          <w:rFonts w:ascii="Arial" w:hAnsi="Arial" w:cs="Arial"/>
          <w:noProof/>
        </w:rPr>
        <w:drawing>
          <wp:inline distT="0" distB="0" distL="0" distR="0" wp14:anchorId="1A350CED" wp14:editId="22BE6D43">
            <wp:extent cx="6645910" cy="4107815"/>
            <wp:effectExtent l="0" t="0" r="2540" b="698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0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4DE47" w14:textId="064DB6A3" w:rsidR="00595059" w:rsidRPr="005046C5" w:rsidRDefault="002852F5">
      <w:pPr>
        <w:rPr>
          <w:rFonts w:ascii="Arial" w:hAnsi="Arial" w:cs="Arial"/>
        </w:rPr>
      </w:pPr>
      <w:r w:rsidRPr="002852F5">
        <w:rPr>
          <w:rFonts w:ascii="Arial" w:hAnsi="Arial" w:cs="Arial"/>
          <w:noProof/>
        </w:rPr>
        <w:lastRenderedPageBreak/>
        <w:drawing>
          <wp:inline distT="0" distB="0" distL="0" distR="0" wp14:anchorId="6E642D28" wp14:editId="14253C3D">
            <wp:extent cx="5506218" cy="4563112"/>
            <wp:effectExtent l="0" t="0" r="0" b="889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506218" cy="4563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5059" w:rsidRPr="005046C5" w:rsidSect="000F6B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B45"/>
    <w:rsid w:val="0001322A"/>
    <w:rsid w:val="000B545B"/>
    <w:rsid w:val="000F6B45"/>
    <w:rsid w:val="00271D76"/>
    <w:rsid w:val="002852F5"/>
    <w:rsid w:val="00382300"/>
    <w:rsid w:val="005046C5"/>
    <w:rsid w:val="00590F06"/>
    <w:rsid w:val="00595059"/>
    <w:rsid w:val="005D55FD"/>
    <w:rsid w:val="00731E33"/>
    <w:rsid w:val="00895121"/>
    <w:rsid w:val="008D5D57"/>
    <w:rsid w:val="008E14F4"/>
    <w:rsid w:val="00A95BD8"/>
    <w:rsid w:val="00A972F4"/>
    <w:rsid w:val="00B27D6D"/>
    <w:rsid w:val="00C92540"/>
    <w:rsid w:val="00DF5D1E"/>
    <w:rsid w:val="00E4376E"/>
    <w:rsid w:val="00FA446D"/>
    <w:rsid w:val="00FF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CF100"/>
  <w15:chartTrackingRefBased/>
  <w15:docId w15:val="{6B32A675-B8E2-486A-9F0D-53003535E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5" Type="http://schemas.openxmlformats.org/officeDocument/2006/relationships/customXml" Target="../customXml/item5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a942b181fe21667ff94854245a2bd6f2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c65a3dc410740568cfeda7662e9c9b99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REGU-415-1631128</_dlc_DocId>
    <_dlc_DocIdUrl xmlns="9be56660-2c31-41ef-bc00-23e72f632f2a">
      <Url>https://cyfoethnaturiolcymru.sharepoint.com/teams/Regulatory/Permitting/_layouts/15/DocIdRedir.aspx?ID=REGU-415-1631128</Url>
      <Description>REGU-415-1631128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2023-10-08T23:00:00+00:00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Severn Trent Water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B844C1-1635-4D07-B134-061C8DB3737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DE71CF1-B780-4F7A-B718-6AB9371B4A74}"/>
</file>

<file path=customXml/itemProps3.xml><?xml version="1.0" encoding="utf-8"?>
<ds:datastoreItem xmlns:ds="http://schemas.openxmlformats.org/officeDocument/2006/customXml" ds:itemID="{51E8D075-7987-4522-97FF-FDA04420B11E}"/>
</file>

<file path=customXml/itemProps4.xml><?xml version="1.0" encoding="utf-8"?>
<ds:datastoreItem xmlns:ds="http://schemas.openxmlformats.org/officeDocument/2006/customXml" ds:itemID="{5BC24983-FDF3-455E-A005-A53365989546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CE1117E6-8209-42A9-953A-9ABE66451C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22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Bailey, Louise</cp:lastModifiedBy>
  <cp:revision>6</cp:revision>
  <dcterms:created xsi:type="dcterms:W3CDTF">2023-09-28T08:12:00Z</dcterms:created>
  <dcterms:modified xsi:type="dcterms:W3CDTF">2023-10-02T14:00:00Z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116b92d4-48be-4e71-8535-e79cbacfcaa1</vt:lpwstr>
  </property>
  <property fmtid="{D5CDD505-2E9C-101B-9397-08002B2CF9AE}" pid="4" name="MediaServiceImageTags">
    <vt:lpwstr/>
  </property>
  <property fmtid="{D5CDD505-2E9C-101B-9397-08002B2CF9AE}" pid="5" name="lcf76f155ced4ddcb4097134ff3c332f">
    <vt:lpwstr/>
  </property>
  <property fmtid="{D5CDD505-2E9C-101B-9397-08002B2CF9AE}" pid="6" name="_docset_NoMedatataSyncRequired">
    <vt:lpwstr>True</vt:lpwstr>
  </property>
</Properties>
</file>