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171815BF" w:rsidR="008520A0" w:rsidRPr="00550A16" w:rsidRDefault="00550A16" w:rsidP="00EC367F">
            <w:pPr>
              <w:pStyle w:val="Style3"/>
            </w:pPr>
            <w:r w:rsidRPr="00550A16">
              <w:t>South Central</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46CD50D1" w14:textId="77777777" w:rsidR="00581FB0" w:rsidRPr="00550A16" w:rsidRDefault="00581FB0" w:rsidP="00EC367F">
            <w:pPr>
              <w:pStyle w:val="Style3"/>
              <w:numPr>
                <w:ilvl w:val="0"/>
                <w:numId w:val="15"/>
              </w:numPr>
            </w:pPr>
            <w:proofErr w:type="spellStart"/>
            <w:r w:rsidRPr="00550A16">
              <w:t>Penycastell</w:t>
            </w:r>
            <w:proofErr w:type="spellEnd"/>
            <w:r w:rsidRPr="00550A16">
              <w:t xml:space="preserve">, </w:t>
            </w:r>
            <w:proofErr w:type="spellStart"/>
            <w:r w:rsidRPr="00550A16">
              <w:t>Cefn</w:t>
            </w:r>
            <w:proofErr w:type="spellEnd"/>
            <w:r w:rsidRPr="00550A16">
              <w:t xml:space="preserve"> </w:t>
            </w:r>
            <w:proofErr w:type="spellStart"/>
            <w:r w:rsidRPr="00550A16">
              <w:t>Cribwr</w:t>
            </w:r>
            <w:proofErr w:type="spellEnd"/>
          </w:p>
          <w:p w14:paraId="6A95E975" w14:textId="77777777" w:rsidR="00581FB0" w:rsidRPr="00550A16" w:rsidRDefault="00581FB0" w:rsidP="00EC367F">
            <w:pPr>
              <w:pStyle w:val="Style3"/>
              <w:numPr>
                <w:ilvl w:val="0"/>
                <w:numId w:val="15"/>
              </w:numPr>
            </w:pPr>
            <w:r w:rsidRPr="00550A16">
              <w:t>Storm Down</w:t>
            </w:r>
          </w:p>
          <w:p w14:paraId="508804AA" w14:textId="61148096" w:rsidR="00581FB0" w:rsidRPr="00550A16" w:rsidRDefault="00581FB0" w:rsidP="00EC367F">
            <w:pPr>
              <w:pStyle w:val="Style3"/>
              <w:numPr>
                <w:ilvl w:val="0"/>
                <w:numId w:val="15"/>
              </w:numPr>
            </w:pPr>
            <w:proofErr w:type="spellStart"/>
            <w:r w:rsidRPr="00550A16">
              <w:t>Waun</w:t>
            </w:r>
            <w:proofErr w:type="spellEnd"/>
            <w:r w:rsidRPr="00550A16">
              <w:t xml:space="preserve"> </w:t>
            </w:r>
            <w:proofErr w:type="spellStart"/>
            <w:r w:rsidRPr="00550A16">
              <w:t>Cimla</w:t>
            </w:r>
            <w:proofErr w:type="spellEnd"/>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2A5D5CB8" w:rsidR="008520A0" w:rsidRPr="00550A16" w:rsidRDefault="00581FB0" w:rsidP="0041126B">
            <w:pPr>
              <w:pStyle w:val="Style3"/>
              <w:rPr>
                <w:iCs/>
              </w:rPr>
            </w:pPr>
            <w:r w:rsidRPr="00550A16">
              <w:rPr>
                <w:iCs/>
              </w:rPr>
              <w:t>Bespoke waste permit</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6030970D" w:rsidR="008520A0" w:rsidRPr="00550A16" w:rsidRDefault="00393EFA" w:rsidP="00EC367F">
            <w:pPr>
              <w:pStyle w:val="Style3"/>
            </w:pPr>
            <w:r w:rsidRPr="00550A16">
              <w:t>16/12/2023</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w:t>
            </w:r>
            <w:proofErr w:type="gramStart"/>
            <w:r w:rsidRPr="00475E45">
              <w:t>28 day</w:t>
            </w:r>
            <w:proofErr w:type="gramEnd"/>
            <w:r w:rsidRPr="00475E45">
              <w:t xml:space="preserve">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0507F778" w:rsidR="008520A0" w:rsidRPr="00550A16" w:rsidRDefault="00581FB0" w:rsidP="00EC367F">
            <w:pPr>
              <w:pStyle w:val="Style3"/>
            </w:pPr>
            <w:r w:rsidRPr="00550A16">
              <w:t>N/A</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54DF1F60" w:rsidR="008520A0" w:rsidRPr="00550A16" w:rsidRDefault="00393EFA" w:rsidP="00EC367F">
            <w:pPr>
              <w:pStyle w:val="Style3"/>
            </w:pPr>
            <w:r w:rsidRPr="00550A16">
              <w:t>PAN-021479</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08804B9" w14:textId="05275AFD" w:rsidR="008520A0" w:rsidRPr="00550A16" w:rsidRDefault="00762CBA" w:rsidP="00EC367F">
            <w:pPr>
              <w:pStyle w:val="Style3"/>
            </w:pPr>
            <w:r w:rsidRPr="00550A16">
              <w:t>SS 83427 81951</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t xml:space="preserve">Description of proposal: </w:t>
            </w:r>
          </w:p>
        </w:tc>
        <w:tc>
          <w:tcPr>
            <w:tcW w:w="6473" w:type="dxa"/>
            <w:gridSpan w:val="2"/>
          </w:tcPr>
          <w:p w14:paraId="1E9B5C23" w14:textId="2547E937" w:rsidR="004723DA" w:rsidRPr="00550A16" w:rsidRDefault="001A2E65" w:rsidP="00EC367F">
            <w:pPr>
              <w:pStyle w:val="Style3"/>
              <w:rPr>
                <w:iCs/>
              </w:rPr>
            </w:pPr>
            <w:r w:rsidRPr="00550A16">
              <w:rPr>
                <w:iCs/>
              </w:rPr>
              <w:t xml:space="preserve">The proposed site will be a household waste amenity site taking both hazardous and non-hazardous wastes, as well as accepting some municipal waste. The site will have a total annual throughput of 20,017 tonnes per year. There will be no treatment activities taking place on site. </w:t>
            </w:r>
          </w:p>
          <w:p w14:paraId="508804BD" w14:textId="400C4CA7" w:rsidR="004723DA" w:rsidRPr="00550A16" w:rsidRDefault="004723DA" w:rsidP="00EC367F">
            <w:pPr>
              <w:pStyle w:val="Style3"/>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0" w14:textId="75717E0D" w:rsidR="00942054" w:rsidRDefault="00C50BD5" w:rsidP="00942054">
            <w:pPr>
              <w:pStyle w:val="Style3"/>
              <w:rPr>
                <w:i/>
                <w:color w:val="FF00FF"/>
              </w:rPr>
            </w:pPr>
            <w:r w:rsidRPr="00475E45">
              <w:rPr>
                <w:bCs/>
              </w:rPr>
              <w:t>NO</w:t>
            </w:r>
            <w:r w:rsidR="00026B1C" w:rsidRPr="00475E45">
              <w:tab/>
            </w:r>
          </w:p>
          <w:p w14:paraId="1DFDC00C" w14:textId="41066E14" w:rsidR="00942054" w:rsidRPr="00475E45" w:rsidRDefault="0084134D" w:rsidP="00942054">
            <w:pPr>
              <w:pStyle w:val="Style3"/>
              <w:rPr>
                <w:i/>
                <w:color w:val="FF00FF"/>
              </w:rPr>
            </w:pPr>
            <w:r>
              <w:rPr>
                <w:noProof/>
              </w:rPr>
              <w:drawing>
                <wp:inline distT="0" distB="0" distL="0" distR="0" wp14:anchorId="2EB9DB65" wp14:editId="2B227B46">
                  <wp:extent cx="3973195" cy="2658745"/>
                  <wp:effectExtent l="0" t="0" r="825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3195" cy="2658745"/>
                          </a:xfrm>
                          <a:prstGeom prst="rect">
                            <a:avLst/>
                          </a:prstGeom>
                        </pic:spPr>
                      </pic:pic>
                    </a:graphicData>
                  </a:graphic>
                </wp:inline>
              </w:drawing>
            </w:r>
          </w:p>
          <w:p w14:paraId="09675FAC" w14:textId="188DD6CA" w:rsidR="0084134D" w:rsidRPr="00550A16" w:rsidRDefault="0084134D" w:rsidP="0084134D">
            <w:pPr>
              <w:pStyle w:val="Style3"/>
              <w:numPr>
                <w:ilvl w:val="0"/>
                <w:numId w:val="15"/>
              </w:numPr>
            </w:pPr>
            <w:proofErr w:type="spellStart"/>
            <w:r w:rsidRPr="00550A16">
              <w:t>Penycastell</w:t>
            </w:r>
            <w:proofErr w:type="spellEnd"/>
            <w:r w:rsidRPr="00550A16">
              <w:t xml:space="preserve">, </w:t>
            </w:r>
            <w:proofErr w:type="spellStart"/>
            <w:r w:rsidRPr="00550A16">
              <w:t>Cefn</w:t>
            </w:r>
            <w:proofErr w:type="spellEnd"/>
            <w:r w:rsidRPr="00550A16">
              <w:t xml:space="preserve"> </w:t>
            </w:r>
            <w:proofErr w:type="spellStart"/>
            <w:r w:rsidRPr="00550A16">
              <w:t>Cribwr</w:t>
            </w:r>
            <w:proofErr w:type="spellEnd"/>
            <w:r>
              <w:t xml:space="preserve">. </w:t>
            </w:r>
            <w:r w:rsidR="004A107E">
              <w:t>596m.</w:t>
            </w:r>
          </w:p>
          <w:p w14:paraId="1C087CF2" w14:textId="2B8BB6D0" w:rsidR="0084134D" w:rsidRDefault="0084134D" w:rsidP="0084134D">
            <w:pPr>
              <w:pStyle w:val="Style3"/>
              <w:numPr>
                <w:ilvl w:val="0"/>
                <w:numId w:val="15"/>
              </w:numPr>
            </w:pPr>
            <w:r w:rsidRPr="00550A16">
              <w:t>Storm</w:t>
            </w:r>
            <w:r w:rsidR="00E25C21">
              <w:t>y</w:t>
            </w:r>
            <w:r w:rsidRPr="00550A16">
              <w:t xml:space="preserve"> Down</w:t>
            </w:r>
            <w:r w:rsidR="004A107E">
              <w:t>. 1305m.</w:t>
            </w:r>
          </w:p>
          <w:p w14:paraId="5B5C320F" w14:textId="38742726" w:rsidR="00965CAE" w:rsidRPr="0084134D" w:rsidRDefault="0084134D" w:rsidP="0084134D">
            <w:pPr>
              <w:pStyle w:val="Style3"/>
              <w:numPr>
                <w:ilvl w:val="0"/>
                <w:numId w:val="15"/>
              </w:numPr>
            </w:pPr>
            <w:proofErr w:type="spellStart"/>
            <w:r w:rsidRPr="00550A16">
              <w:t>Waun</w:t>
            </w:r>
            <w:proofErr w:type="spellEnd"/>
            <w:r w:rsidRPr="00550A16">
              <w:t xml:space="preserve"> </w:t>
            </w:r>
            <w:proofErr w:type="spellStart"/>
            <w:r w:rsidRPr="00550A16">
              <w:t>Cimla</w:t>
            </w:r>
            <w:proofErr w:type="spellEnd"/>
            <w:r w:rsidR="004A107E">
              <w:t>. 1426m.</w:t>
            </w:r>
          </w:p>
          <w:p w14:paraId="508804C1" w14:textId="7E63F287" w:rsidR="00942054" w:rsidRPr="00475E45" w:rsidRDefault="00942054" w:rsidP="00EC367F">
            <w:pPr>
              <w:pStyle w:val="Style3"/>
              <w:rPr>
                <w:i/>
                <w:color w:val="FF00FF"/>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4" w14:textId="0D2D4BEE" w:rsidR="001A2E65" w:rsidRDefault="00C50BD5" w:rsidP="001A2E65">
            <w:pPr>
              <w:pStyle w:val="Style3"/>
              <w:rPr>
                <w:color w:val="FF00FF"/>
              </w:rPr>
            </w:pPr>
            <w:r w:rsidRPr="00475E45">
              <w:rPr>
                <w:bCs/>
              </w:rPr>
              <w:t>NO</w:t>
            </w:r>
            <w:r w:rsidR="00026B1C" w:rsidRPr="00475E45">
              <w:tab/>
            </w:r>
          </w:p>
          <w:p w14:paraId="508804C5" w14:textId="019D208A" w:rsidR="00965CAE" w:rsidRPr="00501D10" w:rsidRDefault="00501D10" w:rsidP="00FC16AC">
            <w:pPr>
              <w:pStyle w:val="Style3"/>
              <w:rPr>
                <w:color w:val="FF0000"/>
              </w:rPr>
            </w:pPr>
            <w:r>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111D5C58" w14:textId="0262A670" w:rsidR="009459C8" w:rsidRDefault="00311B3E" w:rsidP="009459C8">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265D8829" w14:textId="7F848232" w:rsidR="009459C8" w:rsidRDefault="009459C8" w:rsidP="009459C8">
            <w:pPr>
              <w:pStyle w:val="StyleAgencySubHeadingsArial"/>
              <w:numPr>
                <w:ilvl w:val="0"/>
                <w:numId w:val="0"/>
              </w:numPr>
              <w:ind w:left="57"/>
            </w:pPr>
            <w:proofErr w:type="spellStart"/>
            <w:r w:rsidRPr="00550A16">
              <w:t>Penycastell</w:t>
            </w:r>
            <w:proofErr w:type="spellEnd"/>
            <w:r w:rsidRPr="00550A16">
              <w:t xml:space="preserve">, </w:t>
            </w:r>
            <w:proofErr w:type="spellStart"/>
            <w:r w:rsidRPr="00550A16">
              <w:t>Cefn</w:t>
            </w:r>
            <w:proofErr w:type="spellEnd"/>
            <w:r w:rsidRPr="00550A16">
              <w:t xml:space="preserve"> </w:t>
            </w:r>
            <w:proofErr w:type="spellStart"/>
            <w:r w:rsidRPr="00550A16">
              <w:t>Cribwr</w:t>
            </w:r>
            <w:proofErr w:type="spellEnd"/>
          </w:p>
          <w:p w14:paraId="6CA6A6EE" w14:textId="2EFB3EC5" w:rsidR="009459C8" w:rsidRDefault="009459C8" w:rsidP="009459C8">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0CAFF61A" w14:textId="48BFB6AD" w:rsidR="009459C8" w:rsidRDefault="00C96B49" w:rsidP="009459C8">
            <w:pPr>
              <w:pStyle w:val="Style3"/>
            </w:pPr>
            <w:r>
              <w:t xml:space="preserve">21. </w:t>
            </w:r>
            <w:r>
              <w:t xml:space="preserve">Destruction, construction, removal, rerouting, or regrading of roads, tracks, walls, fences, hardstands, banks, </w:t>
            </w:r>
            <w:proofErr w:type="gramStart"/>
            <w:r>
              <w:t>ditches</w:t>
            </w:r>
            <w:proofErr w:type="gramEnd"/>
            <w:r>
              <w:t xml:space="preserve"> or other earthworks, including soil and rock exposures.</w:t>
            </w:r>
          </w:p>
          <w:p w14:paraId="7DCFDED7" w14:textId="56A40A2B" w:rsidR="00C96B49" w:rsidRDefault="00C96B49" w:rsidP="009459C8">
            <w:pPr>
              <w:pStyle w:val="Style3"/>
            </w:pPr>
            <w:r>
              <w:t>22. Storage of materials</w:t>
            </w:r>
          </w:p>
          <w:p w14:paraId="1A8570FD" w14:textId="77777777" w:rsidR="00E24F55" w:rsidRDefault="00E24F55" w:rsidP="009459C8">
            <w:pPr>
              <w:pStyle w:val="Style3"/>
            </w:pPr>
            <w:r>
              <w:t>2</w:t>
            </w:r>
            <w:r>
              <w:t xml:space="preserve">3. Erection of permanent or temporary structures or the undertaking of engineering works, including drilling or the laying, maintenance or removal of pipelines and cables, above or below ground. </w:t>
            </w:r>
          </w:p>
          <w:p w14:paraId="6763F393" w14:textId="77777777" w:rsidR="00E24F55" w:rsidRDefault="00E24F55" w:rsidP="009459C8">
            <w:pPr>
              <w:pStyle w:val="Style3"/>
            </w:pPr>
            <w:r>
              <w:t xml:space="preserve">24. Modification of natural or man-made features. </w:t>
            </w:r>
          </w:p>
          <w:p w14:paraId="6E270908" w14:textId="00842D91" w:rsidR="00E24F55" w:rsidRDefault="00E24F55" w:rsidP="009459C8">
            <w:pPr>
              <w:pStyle w:val="Style3"/>
            </w:pPr>
            <w:r>
              <w:t>26. Use of vehicles</w:t>
            </w:r>
            <w:r>
              <w:t>.</w:t>
            </w:r>
          </w:p>
          <w:p w14:paraId="413E57C5" w14:textId="77777777" w:rsidR="00C96B49" w:rsidRDefault="00C96B49" w:rsidP="009459C8">
            <w:pPr>
              <w:pStyle w:val="Style3"/>
            </w:pPr>
          </w:p>
          <w:p w14:paraId="342B1FF5" w14:textId="6D2541ED" w:rsidR="009459C8" w:rsidRDefault="009459C8" w:rsidP="009459C8">
            <w:pPr>
              <w:pStyle w:val="Style3"/>
            </w:pPr>
            <w:r w:rsidRPr="00475E45">
              <w:t xml:space="preserve">The following SSSI </w:t>
            </w:r>
            <w:proofErr w:type="gramStart"/>
            <w:r w:rsidRPr="00475E45">
              <w:t>features</w:t>
            </w:r>
            <w:proofErr w:type="gramEnd"/>
            <w:r w:rsidRPr="00475E45">
              <w:t xml:space="preserve"> and mechanisms of impact have been considered to assess the likelihood of damage: </w:t>
            </w:r>
          </w:p>
          <w:p w14:paraId="03B9914C" w14:textId="0396A56F" w:rsidR="00EB76C6" w:rsidRPr="00475E45" w:rsidRDefault="00EB76C6" w:rsidP="004429FC">
            <w:pPr>
              <w:pStyle w:val="Style3"/>
              <w:numPr>
                <w:ilvl w:val="0"/>
                <w:numId w:val="16"/>
              </w:numPr>
            </w:pPr>
            <w:r>
              <w:t>Marshy grassland</w:t>
            </w:r>
            <w:r w:rsidR="004429FC">
              <w:t>s</w:t>
            </w:r>
          </w:p>
          <w:p w14:paraId="1983B43F" w14:textId="77777777" w:rsidR="009459C8" w:rsidRPr="00550A16" w:rsidRDefault="009459C8" w:rsidP="009459C8">
            <w:pPr>
              <w:pStyle w:val="StyleAgencySubHeadingsArial"/>
              <w:numPr>
                <w:ilvl w:val="0"/>
                <w:numId w:val="0"/>
              </w:numPr>
              <w:ind w:left="57"/>
            </w:pPr>
          </w:p>
          <w:p w14:paraId="6D3D5293" w14:textId="7575C155" w:rsidR="009459C8" w:rsidRDefault="009459C8" w:rsidP="009459C8">
            <w:pPr>
              <w:pStyle w:val="StyleAgencySubHeadingsArial"/>
              <w:numPr>
                <w:ilvl w:val="0"/>
                <w:numId w:val="0"/>
              </w:numPr>
              <w:ind w:left="340" w:hanging="283"/>
            </w:pPr>
            <w:r w:rsidRPr="00550A16">
              <w:t>Storm Down</w:t>
            </w:r>
          </w:p>
          <w:p w14:paraId="49CBEE74" w14:textId="01E9587F" w:rsidR="009459C8" w:rsidRDefault="009459C8" w:rsidP="009459C8">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6FF4A034" w14:textId="7E846E1D" w:rsidR="0024258E" w:rsidRDefault="00486737" w:rsidP="00486737">
            <w:pPr>
              <w:pStyle w:val="Style3"/>
            </w:pPr>
            <w:r>
              <w:t xml:space="preserve">21. </w:t>
            </w:r>
            <w:r w:rsidR="00A81E23">
              <w:t>Construction, removal or destruction of roads, tracks, walls, fences, hardstands, banks, ditches or other earthworks or the laying, maintenance or removal of pipelines and cables, above or below ground.</w:t>
            </w:r>
          </w:p>
          <w:p w14:paraId="1E9418CA" w14:textId="12AE3615" w:rsidR="0091531E" w:rsidRDefault="0091531E" w:rsidP="00486737">
            <w:pPr>
              <w:pStyle w:val="Style3"/>
            </w:pPr>
            <w:r>
              <w:t>23. E</w:t>
            </w:r>
            <w:r>
              <w:t>rection of permanent or temporary structures or the undertaking of engineering works, including drilling.</w:t>
            </w:r>
          </w:p>
          <w:p w14:paraId="5877C8AC" w14:textId="77777777" w:rsidR="009459C8" w:rsidRDefault="009459C8" w:rsidP="009459C8">
            <w:pPr>
              <w:pStyle w:val="Style3"/>
            </w:pPr>
          </w:p>
          <w:p w14:paraId="527E13D7" w14:textId="77777777" w:rsidR="009459C8" w:rsidRDefault="009459C8" w:rsidP="009459C8">
            <w:pPr>
              <w:pStyle w:val="Style3"/>
            </w:pPr>
          </w:p>
          <w:p w14:paraId="6CF62E8C" w14:textId="307E653A" w:rsidR="009459C8" w:rsidRDefault="009459C8" w:rsidP="009459C8">
            <w:pPr>
              <w:pStyle w:val="Style3"/>
            </w:pPr>
            <w:r w:rsidRPr="00475E45">
              <w:t xml:space="preserve">The following SSSI </w:t>
            </w:r>
            <w:proofErr w:type="gramStart"/>
            <w:r w:rsidRPr="00475E45">
              <w:t>features</w:t>
            </w:r>
            <w:proofErr w:type="gramEnd"/>
            <w:r w:rsidRPr="00475E45">
              <w:t xml:space="preserve"> and mechanisms of impact have been considered to assess the likelihood of damage: </w:t>
            </w:r>
          </w:p>
          <w:p w14:paraId="7BFE3CE1" w14:textId="5A5A0CDA" w:rsidR="003267FD" w:rsidRPr="00475E45" w:rsidRDefault="005710C5" w:rsidP="003267FD">
            <w:pPr>
              <w:pStyle w:val="Style3"/>
              <w:numPr>
                <w:ilvl w:val="0"/>
                <w:numId w:val="16"/>
              </w:numPr>
            </w:pPr>
            <w:r>
              <w:t xml:space="preserve">Rhaetian </w:t>
            </w:r>
            <w:proofErr w:type="spellStart"/>
            <w:r>
              <w:t>Quarella</w:t>
            </w:r>
            <w:proofErr w:type="spellEnd"/>
            <w:r>
              <w:t xml:space="preserve"> Sandstone</w:t>
            </w:r>
          </w:p>
          <w:p w14:paraId="4186D716" w14:textId="77777777" w:rsidR="009459C8" w:rsidRPr="00550A16" w:rsidRDefault="009459C8" w:rsidP="009459C8">
            <w:pPr>
              <w:pStyle w:val="StyleAgencySubHeadingsArial"/>
              <w:numPr>
                <w:ilvl w:val="0"/>
                <w:numId w:val="0"/>
              </w:numPr>
              <w:ind w:left="340" w:hanging="283"/>
            </w:pPr>
          </w:p>
          <w:p w14:paraId="1D97C718" w14:textId="6495CEC1" w:rsidR="009459C8" w:rsidRDefault="009459C8" w:rsidP="009459C8">
            <w:pPr>
              <w:pStyle w:val="StyleAgencySubHeadingsArial"/>
              <w:numPr>
                <w:ilvl w:val="0"/>
                <w:numId w:val="0"/>
              </w:numPr>
              <w:ind w:left="57"/>
            </w:pPr>
            <w:proofErr w:type="spellStart"/>
            <w:r w:rsidRPr="00550A16">
              <w:t>Waun</w:t>
            </w:r>
            <w:proofErr w:type="spellEnd"/>
            <w:r w:rsidRPr="00550A16">
              <w:t xml:space="preserve"> </w:t>
            </w:r>
            <w:proofErr w:type="spellStart"/>
            <w:r w:rsidRPr="00550A16">
              <w:t>Cimla</w:t>
            </w:r>
            <w:proofErr w:type="spellEnd"/>
          </w:p>
          <w:p w14:paraId="207B3607" w14:textId="77777777" w:rsidR="009459C8" w:rsidRDefault="009459C8" w:rsidP="00EC367F">
            <w:pPr>
              <w:pStyle w:val="Style3"/>
            </w:pPr>
          </w:p>
          <w:p w14:paraId="508804C8" w14:textId="6F5B8CEA"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2639EEB6" w14:textId="3131B091" w:rsidR="007E06CF" w:rsidRPr="00252604" w:rsidRDefault="00BE3F65" w:rsidP="00BE3F65">
            <w:pPr>
              <w:pStyle w:val="StyleAgencySubHeadingsArial"/>
              <w:numPr>
                <w:ilvl w:val="0"/>
                <w:numId w:val="0"/>
              </w:numPr>
              <w:ind w:left="340" w:hanging="283"/>
              <w:rPr>
                <w:rFonts w:ascii="Arial" w:hAnsi="Arial" w:cs="Arial"/>
                <w:b w:val="0"/>
                <w:bCs w:val="0"/>
              </w:rPr>
            </w:pPr>
            <w:r w:rsidRPr="00252604">
              <w:rPr>
                <w:rFonts w:ascii="Arial" w:hAnsi="Arial" w:cs="Arial"/>
                <w:b w:val="0"/>
                <w:bCs w:val="0"/>
              </w:rPr>
              <w:t xml:space="preserve">11. Destruction, removal or pruning of any plant or plant remains, including tree, herb, hedge, </w:t>
            </w:r>
            <w:proofErr w:type="gramStart"/>
            <w:r w:rsidRPr="00252604">
              <w:rPr>
                <w:rFonts w:ascii="Arial" w:hAnsi="Arial" w:cs="Arial"/>
                <w:b w:val="0"/>
                <w:bCs w:val="0"/>
              </w:rPr>
              <w:t>moss</w:t>
            </w:r>
            <w:proofErr w:type="gramEnd"/>
            <w:r w:rsidRPr="00252604">
              <w:rPr>
                <w:rFonts w:ascii="Arial" w:hAnsi="Arial" w:cs="Arial"/>
                <w:b w:val="0"/>
                <w:bCs w:val="0"/>
              </w:rPr>
              <w:t xml:space="preserve"> or turf (</w:t>
            </w:r>
            <w:proofErr w:type="spellStart"/>
            <w:r w:rsidRPr="00252604">
              <w:rPr>
                <w:rFonts w:ascii="Arial" w:hAnsi="Arial" w:cs="Arial"/>
                <w:b w:val="0"/>
                <w:bCs w:val="0"/>
              </w:rPr>
              <w:t>N.b.</w:t>
            </w:r>
            <w:proofErr w:type="spellEnd"/>
            <w:r w:rsidRPr="00252604">
              <w:rPr>
                <w:rFonts w:ascii="Arial" w:hAnsi="Arial" w:cs="Arial"/>
                <w:b w:val="0"/>
                <w:bCs w:val="0"/>
              </w:rPr>
              <w:t>, only relevant during site construction)</w:t>
            </w:r>
          </w:p>
          <w:p w14:paraId="6F4D4653" w14:textId="77777777" w:rsidR="00A909F6" w:rsidRPr="00252604" w:rsidRDefault="00A909F6" w:rsidP="00BE3F65">
            <w:pPr>
              <w:pStyle w:val="StyleAgencySubHeadingsArial"/>
              <w:numPr>
                <w:ilvl w:val="0"/>
                <w:numId w:val="0"/>
              </w:numPr>
              <w:ind w:left="340" w:hanging="283"/>
              <w:rPr>
                <w:rFonts w:ascii="Arial" w:hAnsi="Arial" w:cs="Arial"/>
                <w:b w:val="0"/>
                <w:bCs w:val="0"/>
              </w:rPr>
            </w:pPr>
            <w:r w:rsidRPr="00252604">
              <w:rPr>
                <w:rFonts w:ascii="Arial" w:hAnsi="Arial" w:cs="Arial"/>
                <w:b w:val="0"/>
                <w:bCs w:val="0"/>
              </w:rPr>
              <w:t xml:space="preserve">21. </w:t>
            </w:r>
            <w:r w:rsidRPr="00252604">
              <w:rPr>
                <w:rFonts w:ascii="Arial" w:hAnsi="Arial" w:cs="Arial"/>
                <w:b w:val="0"/>
                <w:bCs w:val="0"/>
              </w:rPr>
              <w:t xml:space="preserve">Construction, removal or destruction of roads, tracks, walls, fences, hardstands, banks, </w:t>
            </w:r>
            <w:proofErr w:type="gramStart"/>
            <w:r w:rsidRPr="00252604">
              <w:rPr>
                <w:rFonts w:ascii="Arial" w:hAnsi="Arial" w:cs="Arial"/>
                <w:b w:val="0"/>
                <w:bCs w:val="0"/>
              </w:rPr>
              <w:t>ditches</w:t>
            </w:r>
            <w:proofErr w:type="gramEnd"/>
            <w:r w:rsidRPr="00252604">
              <w:rPr>
                <w:rFonts w:ascii="Arial" w:hAnsi="Arial" w:cs="Arial"/>
                <w:b w:val="0"/>
                <w:bCs w:val="0"/>
              </w:rPr>
              <w:t xml:space="preserve"> or other earthworks. </w:t>
            </w:r>
          </w:p>
          <w:p w14:paraId="650732BB" w14:textId="77777777" w:rsidR="00A909F6" w:rsidRPr="00252604" w:rsidRDefault="00A909F6" w:rsidP="00BE3F65">
            <w:pPr>
              <w:pStyle w:val="StyleAgencySubHeadingsArial"/>
              <w:numPr>
                <w:ilvl w:val="0"/>
                <w:numId w:val="0"/>
              </w:numPr>
              <w:ind w:left="340" w:hanging="283"/>
              <w:rPr>
                <w:rFonts w:ascii="Arial" w:hAnsi="Arial" w:cs="Arial"/>
                <w:b w:val="0"/>
                <w:bCs w:val="0"/>
              </w:rPr>
            </w:pPr>
            <w:r w:rsidRPr="00252604">
              <w:rPr>
                <w:rFonts w:ascii="Arial" w:hAnsi="Arial" w:cs="Arial"/>
                <w:b w:val="0"/>
                <w:bCs w:val="0"/>
              </w:rPr>
              <w:t xml:space="preserve">23. Erection of permanent or temporary structures or the undertaking of engineering works, including the laying, maintenance or removal of pipelines and cables. </w:t>
            </w:r>
          </w:p>
          <w:p w14:paraId="5A4F8124" w14:textId="028FE314" w:rsidR="00AD5095" w:rsidRPr="00252604" w:rsidRDefault="00A909F6" w:rsidP="00BE3F65">
            <w:pPr>
              <w:pStyle w:val="StyleAgencySubHeadingsArial"/>
              <w:numPr>
                <w:ilvl w:val="0"/>
                <w:numId w:val="0"/>
              </w:numPr>
              <w:ind w:left="340" w:hanging="283"/>
              <w:rPr>
                <w:rFonts w:ascii="Arial" w:hAnsi="Arial" w:cs="Arial"/>
                <w:b w:val="0"/>
                <w:bCs w:val="0"/>
              </w:rPr>
            </w:pPr>
            <w:r w:rsidRPr="00252604">
              <w:rPr>
                <w:rFonts w:ascii="Arial" w:hAnsi="Arial" w:cs="Arial"/>
                <w:b w:val="0"/>
                <w:bCs w:val="0"/>
              </w:rPr>
              <w:t>26. Use of vehicles likely to damage the special interest.</w:t>
            </w:r>
          </w:p>
          <w:p w14:paraId="7F2AA7D2" w14:textId="77777777" w:rsidR="00510CA2" w:rsidRDefault="00510CA2" w:rsidP="00EC367F">
            <w:pPr>
              <w:pStyle w:val="Style3"/>
              <w:rPr>
                <w:i/>
                <w:color w:val="FF00FF"/>
              </w:rPr>
            </w:pPr>
          </w:p>
          <w:p w14:paraId="508804CB" w14:textId="662BCBF0" w:rsidR="000A6696" w:rsidRDefault="000A6696" w:rsidP="00EC367F">
            <w:pPr>
              <w:pStyle w:val="Style3"/>
            </w:pPr>
            <w:r w:rsidRPr="00475E45">
              <w:lastRenderedPageBreak/>
              <w:t xml:space="preserve">The following SSSI </w:t>
            </w:r>
            <w:proofErr w:type="gramStart"/>
            <w:r w:rsidRPr="00475E45">
              <w:t>features</w:t>
            </w:r>
            <w:proofErr w:type="gramEnd"/>
            <w:r w:rsidRPr="00475E45">
              <w:t xml:space="preserve"> and mechanisms of impact have been considered to assess the likelihood of damage: </w:t>
            </w:r>
          </w:p>
          <w:p w14:paraId="393B97F8" w14:textId="724C2CB2" w:rsidR="007E06CF" w:rsidRPr="00475E45" w:rsidRDefault="007E06CF" w:rsidP="007E06CF">
            <w:pPr>
              <w:pStyle w:val="Style3"/>
              <w:numPr>
                <w:ilvl w:val="0"/>
                <w:numId w:val="16"/>
              </w:numPr>
            </w:pPr>
            <w:r>
              <w:t>Marshy Grassland</w:t>
            </w:r>
          </w:p>
          <w:p w14:paraId="508804CD" w14:textId="24F79434" w:rsidR="00311B3E" w:rsidRPr="004723DA" w:rsidRDefault="004723DA" w:rsidP="00FC16AC">
            <w:pPr>
              <w:pStyle w:val="Style3"/>
              <w:rPr>
                <w:color w:val="FF0000"/>
              </w:rPr>
            </w:pPr>
            <w:r>
              <w:rPr>
                <w:color w:val="0000FF"/>
              </w:rPr>
              <w:t xml:space="preserve"> </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3674DF9" w:rsidR="00485F82" w:rsidRDefault="00EB7E81" w:rsidP="00EC367F">
            <w:pPr>
              <w:pStyle w:val="Style3"/>
              <w:rPr>
                <w:color w:val="000000"/>
              </w:rPr>
            </w:pPr>
            <w:proofErr w:type="spellStart"/>
            <w:r>
              <w:rPr>
                <w:color w:val="000000"/>
              </w:rPr>
              <w:t>i</w:t>
            </w:r>
            <w:proofErr w:type="spellEnd"/>
            <w:r>
              <w:rPr>
                <w:color w:val="000000"/>
              </w:rPr>
              <w:t xml:space="preserve">)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7EAAB7BE" w14:textId="47086035" w:rsidR="007F73D2" w:rsidRPr="00550A16" w:rsidRDefault="007F73D2" w:rsidP="007F73D2">
            <w:pPr>
              <w:pStyle w:val="Style3"/>
              <w:numPr>
                <w:ilvl w:val="0"/>
                <w:numId w:val="15"/>
              </w:numPr>
            </w:pPr>
            <w:proofErr w:type="spellStart"/>
            <w:r w:rsidRPr="00550A16">
              <w:t>Penycastell</w:t>
            </w:r>
            <w:proofErr w:type="spellEnd"/>
            <w:r w:rsidRPr="00550A16">
              <w:t xml:space="preserve">, </w:t>
            </w:r>
            <w:proofErr w:type="spellStart"/>
            <w:r w:rsidRPr="00550A16">
              <w:t>Cefn</w:t>
            </w:r>
            <w:proofErr w:type="spellEnd"/>
            <w:r w:rsidRPr="00550A16">
              <w:t xml:space="preserve"> </w:t>
            </w:r>
            <w:proofErr w:type="spellStart"/>
            <w:r w:rsidRPr="00550A16">
              <w:t>Cribwr</w:t>
            </w:r>
            <w:proofErr w:type="spellEnd"/>
            <w:r w:rsidR="00A414D6">
              <w:t xml:space="preserve">. The proposed activities will be, at minimum, 596m from the operations on site. There is no conceivable pathway from the </w:t>
            </w:r>
            <w:r w:rsidR="00B41302">
              <w:t xml:space="preserve">waste site to the SSSI as there are no connecting waterways and there is no significant dust risk from the activities. </w:t>
            </w:r>
            <w:r w:rsidR="00A414D6">
              <w:t xml:space="preserve"> </w:t>
            </w:r>
          </w:p>
          <w:p w14:paraId="341BA962" w14:textId="35BBE5F6" w:rsidR="007F73D2" w:rsidRDefault="007F73D2" w:rsidP="007F73D2">
            <w:pPr>
              <w:pStyle w:val="Style3"/>
              <w:numPr>
                <w:ilvl w:val="0"/>
                <w:numId w:val="15"/>
              </w:numPr>
            </w:pPr>
            <w:r w:rsidRPr="00550A16">
              <w:t>Storm Down</w:t>
            </w:r>
            <w:r>
              <w:t xml:space="preserve">. The site is solely designated for its sandstone qualities, </w:t>
            </w:r>
            <w:r w:rsidR="009F530D">
              <w:t xml:space="preserve">which will </w:t>
            </w:r>
            <w:r w:rsidR="00524F22">
              <w:t>not be affected by any</w:t>
            </w:r>
            <w:r w:rsidR="00A414D6">
              <w:t xml:space="preserve"> of the operations on site.</w:t>
            </w:r>
          </w:p>
          <w:p w14:paraId="508804D5" w14:textId="3A26F056" w:rsidR="00984EA8" w:rsidRPr="00B41302" w:rsidRDefault="007F73D2" w:rsidP="00B41302">
            <w:pPr>
              <w:pStyle w:val="Style3"/>
              <w:numPr>
                <w:ilvl w:val="0"/>
                <w:numId w:val="15"/>
              </w:numPr>
            </w:pPr>
            <w:proofErr w:type="spellStart"/>
            <w:r w:rsidRPr="00550A16">
              <w:t>Waun</w:t>
            </w:r>
            <w:proofErr w:type="spellEnd"/>
            <w:r w:rsidRPr="00550A16">
              <w:t xml:space="preserve"> </w:t>
            </w:r>
            <w:proofErr w:type="spellStart"/>
            <w:r w:rsidRPr="00550A16">
              <w:t>Cimla</w:t>
            </w:r>
            <w:proofErr w:type="spellEnd"/>
            <w:r w:rsidR="002E2DC9" w:rsidRPr="007F73D2">
              <w:rPr>
                <w:color w:val="0000FF"/>
              </w:rPr>
              <w:t>.</w:t>
            </w:r>
            <w:r w:rsidR="00B41302">
              <w:t xml:space="preserve"> </w:t>
            </w:r>
            <w:r w:rsidR="00B41302">
              <w:t xml:space="preserve">The proposed activities will be, at minimum, </w:t>
            </w:r>
            <w:r w:rsidR="00B41302">
              <w:t>1426</w:t>
            </w:r>
            <w:r w:rsidR="00B41302">
              <w:t xml:space="preserve">m from the operations on site. There is no conceivable pathway from the waste site to the SSSI as there are no connecting waterways and there is no significant dust risk from the activities.  </w:t>
            </w:r>
          </w:p>
          <w:p w14:paraId="508804DE" w14:textId="77777777" w:rsidR="00485F82" w:rsidRPr="00475E45" w:rsidRDefault="00485F82" w:rsidP="00EC367F">
            <w:pPr>
              <w:pStyle w:val="Style3"/>
              <w:rPr>
                <w:i/>
              </w:rPr>
            </w:pPr>
          </w:p>
          <w:p w14:paraId="508804DF" w14:textId="3358F9B2"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508804E0" w14:textId="77777777" w:rsidR="00485F82" w:rsidRPr="00475E45" w:rsidRDefault="00485F82" w:rsidP="00EC367F">
            <w:pPr>
              <w:pStyle w:val="Style3"/>
              <w:rPr>
                <w:b/>
              </w:rPr>
            </w:pPr>
            <w:r w:rsidRPr="00475E45">
              <w:rPr>
                <w:b/>
              </w:rPr>
              <w:t xml:space="preserve">Issue the permission </w:t>
            </w:r>
          </w:p>
          <w:p w14:paraId="508804E3" w14:textId="77777777" w:rsidR="00485F82" w:rsidRDefault="00485F82" w:rsidP="00B41302">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6" w14:textId="6F243598" w:rsidR="003B2CD7" w:rsidRDefault="00F3108A" w:rsidP="005F1DB5">
            <w:pPr>
              <w:jc w:val="left"/>
              <w:rPr>
                <w:rFonts w:cs="Arial"/>
                <w:sz w:val="20"/>
              </w:rPr>
            </w:pPr>
            <w:r>
              <w:rPr>
                <w:rFonts w:cs="Arial"/>
                <w:sz w:val="20"/>
              </w:rPr>
              <w:t>Rhiannon Smith</w:t>
            </w:r>
          </w:p>
          <w:p w14:paraId="508804E7" w14:textId="77777777" w:rsidR="00AB5D5B" w:rsidRDefault="00AB5D5B" w:rsidP="005F1DB5">
            <w:pPr>
              <w:jc w:val="left"/>
              <w:rPr>
                <w:rFonts w:cs="Arial"/>
                <w:sz w:val="20"/>
              </w:rPr>
            </w:pP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15AB6ED2" w:rsidR="00BA7A2D" w:rsidRPr="00475E45" w:rsidRDefault="00F3108A" w:rsidP="00C761D6">
            <w:pPr>
              <w:pStyle w:val="Style3"/>
            </w:pPr>
            <w:r>
              <w:t>N/A</w:t>
            </w:r>
          </w:p>
        </w:tc>
      </w:tr>
      <w:tr w:rsidR="00965CAE" w:rsidRPr="00F3108A" w14:paraId="508804EE" w14:textId="77777777" w:rsidTr="00EC367F">
        <w:trPr>
          <w:cantSplit/>
        </w:trPr>
        <w:tc>
          <w:tcPr>
            <w:tcW w:w="10443" w:type="dxa"/>
            <w:gridSpan w:val="3"/>
            <w:tcBorders>
              <w:bottom w:val="nil"/>
            </w:tcBorders>
          </w:tcPr>
          <w:p w14:paraId="508804ED" w14:textId="77777777" w:rsidR="00965CAE" w:rsidRPr="00F3108A" w:rsidRDefault="00965CAE" w:rsidP="003B2CD7">
            <w:pPr>
              <w:pStyle w:val="Style3"/>
              <w:rPr>
                <w:strike/>
              </w:rPr>
            </w:pPr>
            <w:r w:rsidRPr="00F3108A">
              <w:rPr>
                <w:strike/>
              </w:rPr>
              <w:t xml:space="preserve">For </w:t>
            </w:r>
            <w:r w:rsidR="001F0107" w:rsidRPr="00F3108A">
              <w:rPr>
                <w:strike/>
              </w:rPr>
              <w:t>Natural Resources Wales</w:t>
            </w:r>
            <w:r w:rsidRPr="00F3108A">
              <w:rPr>
                <w:strike/>
              </w:rPr>
              <w:t xml:space="preserve"> use only, once </w:t>
            </w:r>
            <w:r w:rsidR="003B2CD7" w:rsidRPr="00F3108A">
              <w:rPr>
                <w:strike/>
              </w:rPr>
              <w:t>NRW conservation/ecology</w:t>
            </w:r>
            <w:r w:rsidRPr="00F3108A">
              <w:rPr>
                <w:strike/>
              </w:rPr>
              <w:t xml:space="preserve"> response received </w:t>
            </w:r>
          </w:p>
        </w:tc>
      </w:tr>
      <w:tr w:rsidR="00965CAE" w:rsidRPr="00F3108A" w14:paraId="508804F5" w14:textId="77777777" w:rsidTr="00EC367F">
        <w:trPr>
          <w:cantSplit/>
        </w:trPr>
        <w:tc>
          <w:tcPr>
            <w:tcW w:w="3970" w:type="dxa"/>
            <w:tcBorders>
              <w:bottom w:val="nil"/>
            </w:tcBorders>
          </w:tcPr>
          <w:p w14:paraId="508804EF" w14:textId="77777777" w:rsidR="00965CAE" w:rsidRPr="00F3108A" w:rsidRDefault="003B2CD7" w:rsidP="00EC367F">
            <w:pPr>
              <w:pStyle w:val="StyleAgencySubHeadingsArial"/>
              <w:rPr>
                <w:strike/>
              </w:rPr>
            </w:pPr>
            <w:r w:rsidRPr="00F3108A">
              <w:rPr>
                <w:strike/>
              </w:rPr>
              <w:t>NRW conservation/ecology</w:t>
            </w:r>
            <w:r w:rsidR="00965CAE" w:rsidRPr="00F3108A">
              <w:rPr>
                <w:strike/>
              </w:rPr>
              <w:t xml:space="preserve"> comment on assessment:</w:t>
            </w:r>
          </w:p>
        </w:tc>
        <w:tc>
          <w:tcPr>
            <w:tcW w:w="6473" w:type="dxa"/>
            <w:gridSpan w:val="2"/>
            <w:tcBorders>
              <w:bottom w:val="nil"/>
            </w:tcBorders>
          </w:tcPr>
          <w:p w14:paraId="508804F0" w14:textId="77777777" w:rsidR="00965CAE" w:rsidRPr="00F3108A" w:rsidRDefault="00965CAE" w:rsidP="00EC367F">
            <w:pPr>
              <w:pStyle w:val="Style3"/>
              <w:rPr>
                <w:i/>
                <w:iCs/>
                <w:strike/>
                <w:color w:val="FF00FF"/>
              </w:rPr>
            </w:pPr>
            <w:r w:rsidRPr="00F3108A">
              <w:rPr>
                <w:i/>
                <w:iCs/>
                <w:strike/>
                <w:color w:val="FF00FF"/>
              </w:rPr>
              <w:t>Please delete as appropriate:</w:t>
            </w:r>
          </w:p>
          <w:p w14:paraId="508804F1" w14:textId="77777777" w:rsidR="00984EA8" w:rsidRPr="00F3108A" w:rsidRDefault="00984EA8" w:rsidP="00EC367F">
            <w:pPr>
              <w:pStyle w:val="Tabletext"/>
              <w:rPr>
                <w:strike/>
                <w:sz w:val="20"/>
              </w:rPr>
            </w:pPr>
            <w:proofErr w:type="spellStart"/>
            <w:r w:rsidRPr="00F3108A">
              <w:rPr>
                <w:strike/>
                <w:sz w:val="20"/>
              </w:rPr>
              <w:t>i</w:t>
            </w:r>
            <w:proofErr w:type="spellEnd"/>
            <w:r w:rsidRPr="00F3108A">
              <w:rPr>
                <w:strike/>
                <w:sz w:val="20"/>
              </w:rPr>
              <w:t xml:space="preserve">) </w:t>
            </w:r>
            <w:r w:rsidR="003B2CD7" w:rsidRPr="00F3108A">
              <w:rPr>
                <w:strike/>
                <w:sz w:val="20"/>
              </w:rPr>
              <w:t xml:space="preserve">NRW conservation/ecology </w:t>
            </w:r>
            <w:r w:rsidRPr="00F3108A">
              <w:rPr>
                <w:strike/>
                <w:sz w:val="20"/>
              </w:rPr>
              <w:t>advise the operation can go ahead</w:t>
            </w:r>
          </w:p>
          <w:p w14:paraId="508804F2" w14:textId="77777777" w:rsidR="00984EA8" w:rsidRPr="00F3108A" w:rsidRDefault="00984EA8" w:rsidP="00EC367F">
            <w:pPr>
              <w:pStyle w:val="Tabletext"/>
              <w:rPr>
                <w:strike/>
                <w:sz w:val="20"/>
              </w:rPr>
            </w:pPr>
            <w:r w:rsidRPr="00F3108A">
              <w:rPr>
                <w:strike/>
                <w:sz w:val="20"/>
              </w:rPr>
              <w:t xml:space="preserve">ii) </w:t>
            </w:r>
            <w:r w:rsidR="003B2CD7" w:rsidRPr="00F3108A">
              <w:rPr>
                <w:strike/>
                <w:sz w:val="20"/>
              </w:rPr>
              <w:t xml:space="preserve">NRW conservation/ecology </w:t>
            </w:r>
            <w:r w:rsidRPr="00F3108A">
              <w:rPr>
                <w:strike/>
                <w:sz w:val="20"/>
              </w:rPr>
              <w:t>advise the operation can go ahead with conditions</w:t>
            </w:r>
          </w:p>
          <w:p w14:paraId="508804F3" w14:textId="77777777" w:rsidR="00984EA8" w:rsidRPr="00F3108A" w:rsidRDefault="00984EA8" w:rsidP="00EC367F">
            <w:pPr>
              <w:pStyle w:val="Style3"/>
              <w:rPr>
                <w:strike/>
              </w:rPr>
            </w:pPr>
            <w:r w:rsidRPr="00F3108A">
              <w:rPr>
                <w:strike/>
              </w:rPr>
              <w:t xml:space="preserve">iii) </w:t>
            </w:r>
            <w:r w:rsidR="003B2CD7" w:rsidRPr="00F3108A">
              <w:rPr>
                <w:strike/>
              </w:rPr>
              <w:t xml:space="preserve">NRW conservation/ecology </w:t>
            </w:r>
            <w:r w:rsidRPr="00F3108A">
              <w:rPr>
                <w:strike/>
              </w:rPr>
              <w:t>advise against permitting the operation</w:t>
            </w:r>
            <w:r w:rsidRPr="00F3108A" w:rsidDel="00984EA8">
              <w:rPr>
                <w:strike/>
              </w:rPr>
              <w:t xml:space="preserve"> </w:t>
            </w:r>
          </w:p>
          <w:p w14:paraId="508804F4" w14:textId="77777777" w:rsidR="00965CAE" w:rsidRPr="00F3108A" w:rsidRDefault="00965CAE" w:rsidP="00EC367F">
            <w:pPr>
              <w:pStyle w:val="Style3"/>
              <w:rPr>
                <w:strike/>
              </w:rPr>
            </w:pPr>
            <w:r w:rsidRPr="00F3108A">
              <w:rPr>
                <w:strike/>
              </w:rPr>
              <w:t xml:space="preserve">Please ensure that the </w:t>
            </w:r>
            <w:r w:rsidR="003B2CD7" w:rsidRPr="00F3108A">
              <w:rPr>
                <w:strike/>
              </w:rPr>
              <w:t xml:space="preserve">NRW conservation/ecology </w:t>
            </w:r>
            <w:r w:rsidRPr="00F3108A">
              <w:rPr>
                <w:strike/>
              </w:rPr>
              <w:t>response is attached to this Formal Notice.</w:t>
            </w:r>
          </w:p>
        </w:tc>
      </w:tr>
      <w:tr w:rsidR="00BA7A2D" w:rsidRPr="00F3108A" w14:paraId="508804F8" w14:textId="77777777" w:rsidTr="00EC367F">
        <w:tc>
          <w:tcPr>
            <w:tcW w:w="3970" w:type="dxa"/>
          </w:tcPr>
          <w:p w14:paraId="508804F6" w14:textId="77777777" w:rsidR="00BA7A2D" w:rsidRPr="00F3108A" w:rsidRDefault="00BA7A2D" w:rsidP="00EC367F">
            <w:pPr>
              <w:pStyle w:val="StyleAgencySubHeadingsArial"/>
              <w:rPr>
                <w:strike/>
              </w:rPr>
            </w:pPr>
            <w:r w:rsidRPr="00F3108A">
              <w:rPr>
                <w:strike/>
              </w:rPr>
              <w:t xml:space="preserve">Name and job title of </w:t>
            </w:r>
            <w:r w:rsidR="003B2CD7" w:rsidRPr="00F3108A">
              <w:rPr>
                <w:strike/>
              </w:rPr>
              <w:t xml:space="preserve">NRW conservation/ecology </w:t>
            </w:r>
            <w:r w:rsidRPr="00F3108A">
              <w:rPr>
                <w:strike/>
              </w:rPr>
              <w:t>officer:</w:t>
            </w:r>
          </w:p>
        </w:tc>
        <w:tc>
          <w:tcPr>
            <w:tcW w:w="6473" w:type="dxa"/>
            <w:gridSpan w:val="2"/>
          </w:tcPr>
          <w:p w14:paraId="508804F7" w14:textId="77777777" w:rsidR="00BA7A2D" w:rsidRPr="00F3108A" w:rsidRDefault="00BA7A2D" w:rsidP="00EC367F">
            <w:pPr>
              <w:pStyle w:val="Style3"/>
              <w:rPr>
                <w:strike/>
              </w:rPr>
            </w:pPr>
          </w:p>
        </w:tc>
      </w:tr>
      <w:tr w:rsidR="00BA7A2D" w:rsidRPr="00F3108A" w14:paraId="508804FB" w14:textId="77777777" w:rsidTr="00EC367F">
        <w:tc>
          <w:tcPr>
            <w:tcW w:w="3970" w:type="dxa"/>
            <w:tcBorders>
              <w:bottom w:val="single" w:sz="4" w:space="0" w:color="auto"/>
            </w:tcBorders>
          </w:tcPr>
          <w:p w14:paraId="508804F9" w14:textId="77777777" w:rsidR="00BA7A2D" w:rsidRPr="00F3108A" w:rsidRDefault="00BA7A2D" w:rsidP="00EC367F">
            <w:pPr>
              <w:pStyle w:val="StyleAgencySubHeadingsArial"/>
              <w:rPr>
                <w:strike/>
              </w:rPr>
            </w:pPr>
            <w:r w:rsidRPr="00F3108A">
              <w:rPr>
                <w:strike/>
              </w:rPr>
              <w:t>Date of receipt</w:t>
            </w:r>
            <w:r w:rsidR="003B2CD7" w:rsidRPr="00F3108A">
              <w:rPr>
                <w:strike/>
              </w:rPr>
              <w:t xml:space="preserve"> of</w:t>
            </w:r>
            <w:r w:rsidRPr="00F3108A">
              <w:rPr>
                <w:strike/>
              </w:rPr>
              <w:t xml:space="preserve"> </w:t>
            </w:r>
            <w:r w:rsidR="003B2CD7" w:rsidRPr="00F3108A">
              <w:rPr>
                <w:strike/>
              </w:rPr>
              <w:t xml:space="preserve">NRW conservation/ecology </w:t>
            </w:r>
            <w:r w:rsidRPr="00F3108A">
              <w:rPr>
                <w:strike/>
              </w:rPr>
              <w:t>response:</w:t>
            </w:r>
          </w:p>
        </w:tc>
        <w:tc>
          <w:tcPr>
            <w:tcW w:w="6473" w:type="dxa"/>
            <w:gridSpan w:val="2"/>
            <w:tcBorders>
              <w:bottom w:val="single" w:sz="4" w:space="0" w:color="auto"/>
            </w:tcBorders>
          </w:tcPr>
          <w:p w14:paraId="508804FA" w14:textId="77777777" w:rsidR="00BA7A2D" w:rsidRPr="00F3108A" w:rsidRDefault="00BA7A2D" w:rsidP="00EC367F">
            <w:pPr>
              <w:pStyle w:val="Style3"/>
              <w:rPr>
                <w:strike/>
              </w:rPr>
            </w:pPr>
          </w:p>
        </w:tc>
      </w:tr>
      <w:bookmarkEnd w:id="0"/>
    </w:tbl>
    <w:p w14:paraId="508804FC" w14:textId="77777777" w:rsidR="008520A0" w:rsidRPr="00F3108A" w:rsidRDefault="008520A0" w:rsidP="00EF7197">
      <w:pPr>
        <w:jc w:val="left"/>
        <w:rPr>
          <w:strike/>
        </w:rPr>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8777E85"/>
    <w:multiLevelType w:val="hybridMultilevel"/>
    <w:tmpl w:val="8A80B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895154D"/>
    <w:multiLevelType w:val="hybridMultilevel"/>
    <w:tmpl w:val="9B2ED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42297100">
    <w:abstractNumId w:val="9"/>
  </w:num>
  <w:num w:numId="2" w16cid:durableId="900600568">
    <w:abstractNumId w:val="12"/>
  </w:num>
  <w:num w:numId="3" w16cid:durableId="757681152">
    <w:abstractNumId w:val="4"/>
  </w:num>
  <w:num w:numId="4" w16cid:durableId="660235050">
    <w:abstractNumId w:val="13"/>
  </w:num>
  <w:num w:numId="5" w16cid:durableId="618494826">
    <w:abstractNumId w:val="6"/>
  </w:num>
  <w:num w:numId="6" w16cid:durableId="2058310182">
    <w:abstractNumId w:val="14"/>
  </w:num>
  <w:num w:numId="7" w16cid:durableId="294601018">
    <w:abstractNumId w:val="11"/>
  </w:num>
  <w:num w:numId="8" w16cid:durableId="1170484490">
    <w:abstractNumId w:val="7"/>
  </w:num>
  <w:num w:numId="9" w16cid:durableId="923877941">
    <w:abstractNumId w:val="5"/>
  </w:num>
  <w:num w:numId="10" w16cid:durableId="1554658036">
    <w:abstractNumId w:val="2"/>
  </w:num>
  <w:num w:numId="11" w16cid:durableId="2010281300">
    <w:abstractNumId w:val="0"/>
  </w:num>
  <w:num w:numId="12" w16cid:durableId="1731152706">
    <w:abstractNumId w:val="1"/>
  </w:num>
  <w:num w:numId="13" w16cid:durableId="2144496480">
    <w:abstractNumId w:val="10"/>
  </w:num>
  <w:num w:numId="14" w16cid:durableId="464126314">
    <w:abstractNumId w:val="5"/>
  </w:num>
  <w:num w:numId="15" w16cid:durableId="1789398888">
    <w:abstractNumId w:val="8"/>
  </w:num>
  <w:num w:numId="16" w16cid:durableId="158803447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96F79"/>
    <w:rsid w:val="001A2E65"/>
    <w:rsid w:val="001B0F75"/>
    <w:rsid w:val="001C01F7"/>
    <w:rsid w:val="001D1638"/>
    <w:rsid w:val="001F0107"/>
    <w:rsid w:val="002003CD"/>
    <w:rsid w:val="00207736"/>
    <w:rsid w:val="00207C35"/>
    <w:rsid w:val="002102FF"/>
    <w:rsid w:val="00214394"/>
    <w:rsid w:val="002279F6"/>
    <w:rsid w:val="00230D92"/>
    <w:rsid w:val="002348D8"/>
    <w:rsid w:val="0024258E"/>
    <w:rsid w:val="00250686"/>
    <w:rsid w:val="00250EA4"/>
    <w:rsid w:val="00252604"/>
    <w:rsid w:val="00283514"/>
    <w:rsid w:val="002A0034"/>
    <w:rsid w:val="002C4743"/>
    <w:rsid w:val="002E2DC9"/>
    <w:rsid w:val="00311B3E"/>
    <w:rsid w:val="0032162A"/>
    <w:rsid w:val="003267FD"/>
    <w:rsid w:val="00326FE4"/>
    <w:rsid w:val="00351D0B"/>
    <w:rsid w:val="0037468C"/>
    <w:rsid w:val="00381B4B"/>
    <w:rsid w:val="00393EFA"/>
    <w:rsid w:val="003B2CD7"/>
    <w:rsid w:val="003C463C"/>
    <w:rsid w:val="003D446C"/>
    <w:rsid w:val="003E2BFF"/>
    <w:rsid w:val="003F121B"/>
    <w:rsid w:val="003F3517"/>
    <w:rsid w:val="003F6435"/>
    <w:rsid w:val="0040231C"/>
    <w:rsid w:val="00405855"/>
    <w:rsid w:val="0041126B"/>
    <w:rsid w:val="004114C2"/>
    <w:rsid w:val="00431D19"/>
    <w:rsid w:val="004429FC"/>
    <w:rsid w:val="0045002A"/>
    <w:rsid w:val="00463FDC"/>
    <w:rsid w:val="00470986"/>
    <w:rsid w:val="004723DA"/>
    <w:rsid w:val="00475E45"/>
    <w:rsid w:val="00476FD1"/>
    <w:rsid w:val="00485F82"/>
    <w:rsid w:val="004866AB"/>
    <w:rsid w:val="00486737"/>
    <w:rsid w:val="004934CC"/>
    <w:rsid w:val="004A107E"/>
    <w:rsid w:val="004A1B62"/>
    <w:rsid w:val="004C0A26"/>
    <w:rsid w:val="004C537B"/>
    <w:rsid w:val="004F1E09"/>
    <w:rsid w:val="00501D10"/>
    <w:rsid w:val="00510CA2"/>
    <w:rsid w:val="00511344"/>
    <w:rsid w:val="00524F22"/>
    <w:rsid w:val="005334A7"/>
    <w:rsid w:val="00550A16"/>
    <w:rsid w:val="00554E89"/>
    <w:rsid w:val="00564C5F"/>
    <w:rsid w:val="00564C8E"/>
    <w:rsid w:val="00570C44"/>
    <w:rsid w:val="005710C5"/>
    <w:rsid w:val="00572AA9"/>
    <w:rsid w:val="00576399"/>
    <w:rsid w:val="00581FB0"/>
    <w:rsid w:val="005905A7"/>
    <w:rsid w:val="00590E1F"/>
    <w:rsid w:val="0059664C"/>
    <w:rsid w:val="005A60EE"/>
    <w:rsid w:val="005D674A"/>
    <w:rsid w:val="005E3F07"/>
    <w:rsid w:val="005F1DB5"/>
    <w:rsid w:val="0060404B"/>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62CBA"/>
    <w:rsid w:val="007743E8"/>
    <w:rsid w:val="007C571A"/>
    <w:rsid w:val="007E06CF"/>
    <w:rsid w:val="007F0070"/>
    <w:rsid w:val="007F73D2"/>
    <w:rsid w:val="008064F4"/>
    <w:rsid w:val="00834068"/>
    <w:rsid w:val="00836304"/>
    <w:rsid w:val="0084134D"/>
    <w:rsid w:val="008520A0"/>
    <w:rsid w:val="008544A5"/>
    <w:rsid w:val="00857FD6"/>
    <w:rsid w:val="008634D0"/>
    <w:rsid w:val="00864B6C"/>
    <w:rsid w:val="0089087A"/>
    <w:rsid w:val="008A1DE4"/>
    <w:rsid w:val="008A554B"/>
    <w:rsid w:val="008A7B61"/>
    <w:rsid w:val="008C3979"/>
    <w:rsid w:val="008D0F59"/>
    <w:rsid w:val="008D51C9"/>
    <w:rsid w:val="009059F8"/>
    <w:rsid w:val="0091531E"/>
    <w:rsid w:val="00920FDC"/>
    <w:rsid w:val="00922180"/>
    <w:rsid w:val="00942054"/>
    <w:rsid w:val="0094291C"/>
    <w:rsid w:val="009459C8"/>
    <w:rsid w:val="00947F17"/>
    <w:rsid w:val="00965CAE"/>
    <w:rsid w:val="00984EA8"/>
    <w:rsid w:val="009D24E1"/>
    <w:rsid w:val="009D38FC"/>
    <w:rsid w:val="009E2B34"/>
    <w:rsid w:val="009E3C53"/>
    <w:rsid w:val="009E6057"/>
    <w:rsid w:val="009E630F"/>
    <w:rsid w:val="009F530D"/>
    <w:rsid w:val="009F6040"/>
    <w:rsid w:val="00A019B9"/>
    <w:rsid w:val="00A3216A"/>
    <w:rsid w:val="00A40DB9"/>
    <w:rsid w:val="00A414D6"/>
    <w:rsid w:val="00A45440"/>
    <w:rsid w:val="00A81E23"/>
    <w:rsid w:val="00A84A1E"/>
    <w:rsid w:val="00A909F6"/>
    <w:rsid w:val="00A93BD2"/>
    <w:rsid w:val="00AA10D8"/>
    <w:rsid w:val="00AB03D4"/>
    <w:rsid w:val="00AB149B"/>
    <w:rsid w:val="00AB5D5B"/>
    <w:rsid w:val="00AC4B42"/>
    <w:rsid w:val="00AD5095"/>
    <w:rsid w:val="00AF07AA"/>
    <w:rsid w:val="00AF0A0C"/>
    <w:rsid w:val="00AF6CA6"/>
    <w:rsid w:val="00B04B58"/>
    <w:rsid w:val="00B127F8"/>
    <w:rsid w:val="00B34E44"/>
    <w:rsid w:val="00B41302"/>
    <w:rsid w:val="00B634B4"/>
    <w:rsid w:val="00BA668A"/>
    <w:rsid w:val="00BA7A2D"/>
    <w:rsid w:val="00BB2DCD"/>
    <w:rsid w:val="00BE0949"/>
    <w:rsid w:val="00BE3F65"/>
    <w:rsid w:val="00BE4698"/>
    <w:rsid w:val="00C019C5"/>
    <w:rsid w:val="00C03347"/>
    <w:rsid w:val="00C07A8D"/>
    <w:rsid w:val="00C27FA1"/>
    <w:rsid w:val="00C46003"/>
    <w:rsid w:val="00C50BD5"/>
    <w:rsid w:val="00C761D6"/>
    <w:rsid w:val="00C91AD8"/>
    <w:rsid w:val="00C96B49"/>
    <w:rsid w:val="00C97E71"/>
    <w:rsid w:val="00CA05AC"/>
    <w:rsid w:val="00CC5620"/>
    <w:rsid w:val="00CD6F0B"/>
    <w:rsid w:val="00D13627"/>
    <w:rsid w:val="00D2370D"/>
    <w:rsid w:val="00D44914"/>
    <w:rsid w:val="00D52B12"/>
    <w:rsid w:val="00D660CF"/>
    <w:rsid w:val="00D8065C"/>
    <w:rsid w:val="00D92E19"/>
    <w:rsid w:val="00D96F92"/>
    <w:rsid w:val="00DA7630"/>
    <w:rsid w:val="00DD6673"/>
    <w:rsid w:val="00DF4510"/>
    <w:rsid w:val="00DF4C25"/>
    <w:rsid w:val="00DF528C"/>
    <w:rsid w:val="00DF6A27"/>
    <w:rsid w:val="00E004E7"/>
    <w:rsid w:val="00E149C1"/>
    <w:rsid w:val="00E24F55"/>
    <w:rsid w:val="00E25C21"/>
    <w:rsid w:val="00E45A47"/>
    <w:rsid w:val="00E86795"/>
    <w:rsid w:val="00E97F71"/>
    <w:rsid w:val="00EB025B"/>
    <w:rsid w:val="00EB76C6"/>
    <w:rsid w:val="00EB7E81"/>
    <w:rsid w:val="00EC367F"/>
    <w:rsid w:val="00EE0F51"/>
    <w:rsid w:val="00EE37D6"/>
    <w:rsid w:val="00EF5BB3"/>
    <w:rsid w:val="00EF7197"/>
    <w:rsid w:val="00EF77FD"/>
    <w:rsid w:val="00F05180"/>
    <w:rsid w:val="00F079D7"/>
    <w:rsid w:val="00F1137C"/>
    <w:rsid w:val="00F3108A"/>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REGU-219-5529630</_dlc_DocId>
    <_dlc_DocIdUrl xmlns="9be56660-2c31-41ef-bc00-23e72f632f2a">
      <Url>https://cyfoethnaturiolcymru.sharepoint.com/teams/Regulatory/Permitting/_layouts/15/DocIdRedir.aspx?ID=REGU-219-5529630</Url>
      <Description>REGU-219-5529630</Description>
    </_dlc_DocIdUrl>
    <Site_x0020_Name xmlns="859f7ad6-93f6-4205-b62b-a17f28acbbac">Pyle Community Recycling Centre</Site_x0020_Name>
    <Internal_x002f_External xmlns="859f7ad6-93f6-4205-b62b-a17f28acbbac">Internal document</Internal_x002f_External>
    <Post_x0020_code xmlns="859f7ad6-93f6-4205-b62b-a17f28acbbac">CF33 6BN</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2nd floor, Optimum House, Clippers Quay, Salford, M50 3XP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2023-10-18T23:00:00+00:00</Document_x0020_Date>
    <Facility_x0020_Address xmlns="859f7ad6-93f6-4205-b62b-a17f28acbbac">Sturmi Way, Village Farm Industrial Estate, Pyle, Bridgend</Facility_x0020_Address>
    <Environment_x0020_Sub_x0020_Folder xmlns="859f7ad6-93f6-4205-b62b-a17f28acbbac">Licences applications</Environment_x0020_Sub_x0020_Folder>
    <Customer_x0020_Name xmlns="859f7ad6-93f6-4205-b62b-a17f28acbbac">Kier Services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2.xml><?xml version="1.0" encoding="utf-8"?>
<ds:datastoreItem xmlns:ds="http://schemas.openxmlformats.org/officeDocument/2006/customXml" ds:itemID="{2A73E7E7-83C3-41B8-BA81-6BCCFA766218}">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4.xml><?xml version="1.0" encoding="utf-8"?>
<ds:datastoreItem xmlns:ds="http://schemas.openxmlformats.org/officeDocument/2006/customXml" ds:itemID="{D8E15362-E4B2-4287-A189-F55EDFA5BAB4}"/>
</file>

<file path=customXml/itemProps5.xml><?xml version="1.0" encoding="utf-8"?>
<ds:datastoreItem xmlns:ds="http://schemas.openxmlformats.org/officeDocument/2006/customXml" ds:itemID="{F7DA7C29-0FCF-4035-BE2E-D8F929B853FB}"/>
</file>

<file path=docProps/app.xml><?xml version="1.0" encoding="utf-8"?>
<Properties xmlns="http://schemas.openxmlformats.org/officeDocument/2006/extended-properties" xmlns:vt="http://schemas.openxmlformats.org/officeDocument/2006/docPropsVTypes">
  <Template>Normal</Template>
  <TotalTime>1215</TotalTime>
  <Pages>3</Pages>
  <Words>918</Words>
  <Characters>5234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140 10 SD02, 14010SD02, 140-10-SD02</cp:keywords>
  <dc:description>140_10_SD02, version 2_x000d_
issue date: 11/04/2012</dc:description>
  <cp:lastModifiedBy>Smith, Rhiannon</cp:lastModifiedBy>
  <cp:revision>43</cp:revision>
  <cp:lastPrinted>2012-03-16T09:37:00Z</cp:lastPrinted>
  <dcterms:created xsi:type="dcterms:W3CDTF">2014-09-04T10:50:00Z</dcterms:created>
  <dcterms:modified xsi:type="dcterms:W3CDTF">2023-10-19T07:36:00Z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0x01010067EB80C5FE939D4A9B3D8BA62129B7F50102002CD491039417834E9F8E40366955224E</vt:lpwstr>
  </property>
  <property fmtid="{D5CDD505-2E9C-101B-9397-08002B2CF9AE}" pid="5" name="_dlc_DocIdItemGuid">
    <vt:lpwstr>b986c3b6-3480-46a2-a26f-51f555e5e1b2</vt:lpwstr>
  </property>
</Properties>
</file>