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13F866" w14:textId="77777777" w:rsidR="00A47C90" w:rsidRDefault="00A47C90"/>
    <w:p w14:paraId="012D1762" w14:textId="77777777" w:rsidR="00A47C90" w:rsidRDefault="00A47C90"/>
    <w:p w14:paraId="39E6B22A" w14:textId="77777777" w:rsidR="00A47C90" w:rsidRDefault="00A47C90">
      <w:bookmarkStart w:id="0" w:name="_GoBack"/>
      <w:bookmarkEnd w:id="0"/>
      <w:r>
        <w:rPr>
          <w:noProof/>
        </w:rPr>
        <w:drawing>
          <wp:inline distT="0" distB="0" distL="0" distR="0" wp14:anchorId="32E786F6" wp14:editId="77314CC7">
            <wp:extent cx="9279255" cy="4819403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94101" cy="4827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DCB80" w14:textId="77777777" w:rsidR="00A47C90" w:rsidRDefault="00A47C90"/>
    <w:sectPr w:rsidR="00A47C90" w:rsidSect="00A47C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C90"/>
    <w:rsid w:val="00A47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7C482"/>
  <w15:chartTrackingRefBased/>
  <w15:docId w15:val="{536BE4F1-8BFA-42A5-B504-D5A715BD5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234993c122462064d70e3f0d618df171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77c5d0ed9150a3f202e5739bafd41f48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Mill View</Site_x0020_Name>
    <Internal_x002f_External xmlns="859f7ad6-93f6-4205-b62b-a17f28acbbac">Outgoing document</Internal_x002f_External>
    <Post_x0020_code xmlns="859f7ad6-93f6-4205-b62b-a17f28acbbac">SA62 5HJ</Post_x0020_code>
    <IconOverlay xmlns="http://schemas.microsoft.com/sharepoint/v4" xsi:nil="true"/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C/O Evans Weir, The Victoria, 25 St Pancras, Chichester, PO19 7LT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2019-01-15T00:00:00+00:00</Document_x0020_Date>
    <Facility_x0020_Address xmlns="859f7ad6-93f6-4205-b62b-a17f28acbbac">Abercastle, Haverfordwest</Facility_x0020_Address>
    <Environment_x0020_Sub_x0020_Folder xmlns="859f7ad6-93f6-4205-b62b-a17f28acbbac">Licences applications</Environment_x0020_Sub_x0020_Folder>
    <Customer_x0020_Name xmlns="859f7ad6-93f6-4205-b62b-a17f28acbbac">Aldis-Hobbs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821331B4-266F-495E-9B65-D56FF46860CD}"/>
</file>

<file path=customXml/itemProps2.xml><?xml version="1.0" encoding="utf-8"?>
<ds:datastoreItem xmlns:ds="http://schemas.openxmlformats.org/officeDocument/2006/customXml" ds:itemID="{BEE6BED2-5B4D-48AD-99A8-C24C92F5B01A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E571EB2F-7D52-4A5A-8FB0-10085D85621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83BAAFE-719C-4D3E-BC80-E516E6645AE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C86C6C2-9EE4-4950-A1FE-05C7CB22815A}">
  <ds:schemaRefs>
    <ds:schemaRef ds:uri="http://schemas.microsoft.com/office/2006/metadata/properties"/>
    <ds:schemaRef ds:uri="http://purl.org/dc/terms/"/>
    <ds:schemaRef ds:uri="6e121689-de5b-41b9-a751-bfeda7fa2b07"/>
    <ds:schemaRef ds:uri="http://purl.org/dc/dcmitype/"/>
    <ds:schemaRef ds:uri="9be56660-2c31-41ef-bc00-23e72f632f2a"/>
    <ds:schemaRef ds:uri="http://purl.org/dc/elements/1.1/"/>
    <ds:schemaRef ds:uri="http://schemas.microsoft.com/office/2006/documentManagement/types"/>
    <ds:schemaRef ds:uri="a84e7805-6a46-4291-b6c6-33e265e5a8c8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Eaton-Mills, Jennifer</dc:creator>
  <cp:keywords/>
  <dc:description/>
  <cp:lastModifiedBy>Eaton-Mills, Jennifer</cp:lastModifiedBy>
  <cp:revision>1</cp:revision>
  <dcterms:created xsi:type="dcterms:W3CDTF">2019-01-15T16:26:00Z</dcterms:created>
  <dcterms:modified xsi:type="dcterms:W3CDTF">2019-01-15T16:27:00Z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AuthorIds_UIVersion_512">
    <vt:lpwstr>337</vt:lpwstr>
  </property>
  <property fmtid="{D5CDD505-2E9C-101B-9397-08002B2CF9AE}" pid="4" name="_dlc_DocIdItemGuid">
    <vt:lpwstr>52951967-aa7c-44a8-8ac0-d7f77a197245</vt:lpwstr>
  </property>
  <property fmtid="{D5CDD505-2E9C-101B-9397-08002B2CF9AE}" pid="5" name="_dlc_DocId">
    <vt:lpwstr>REGU-193-44775</vt:lpwstr>
  </property>
  <property fmtid="{D5CDD505-2E9C-101B-9397-08002B2CF9AE}" pid="6" name="_dlc_DocIdUrl">
    <vt:lpwstr>https://cyfoethnaturiolcymru.sharepoint.com/teams/Regulatory/Permitting/_layouts/15/DocIdRedir.aspx?ID=REGU-193-44775, REGU-193-44775</vt:lpwstr>
  </property>
</Properties>
</file>