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B98695" w14:textId="77777777" w:rsidR="009268B0" w:rsidRDefault="00956F81">
      <w:r>
        <w:rPr>
          <w:noProof/>
        </w:rPr>
        <w:drawing>
          <wp:inline distT="0" distB="0" distL="0" distR="0" wp14:anchorId="236CEF9A" wp14:editId="2530A8F6">
            <wp:extent cx="5638800" cy="85629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856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68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F81"/>
    <w:rsid w:val="009268B0"/>
    <w:rsid w:val="0095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D670B"/>
  <w15:chartTrackingRefBased/>
  <w15:docId w15:val="{5913EFB7-FB1F-482F-8321-D8BA0662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1" ma:contentTypeDescription="Permitting &amp; Compliance Word Document" ma:contentTypeScope="" ma:versionID="3bb23f88b2454a8951d1a7a32df310d5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55b75c6337b94bc670ccd7e9f8d3c0a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Llys Aeron and Bronwydd</Site_x0020_Name>
    <Internal_x002f_External xmlns="859f7ad6-93f6-4205-b62b-a17f28acbbac">Outgoing document</Internal_x002f_External>
    <Post_x0020_code xmlns="859f7ad6-93f6-4205-b62b-a17f28acbbac">SA34 0XX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Llys Aeron, Hebron, Whitland, SA34 0XX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2019-01-22T00:00:00+00:00</Document_x0020_Date>
    <Facility_x0020_Address xmlns="859f7ad6-93f6-4205-b62b-a17f28acbbac">Hebron, Whitland</Facility_x0020_Address>
    <Environment_x0020_Sub_x0020_Folder xmlns="859f7ad6-93f6-4205-b62b-a17f28acbbac">Licences applications</Environment_x0020_Sub_x0020_Folder>
    <Customer_x0020_Name xmlns="859f7ad6-93f6-4205-b62b-a17f28acbbac">Mr David Maynard and Mr Peter Counsell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7858349-8A60-4C23-87EA-09F1C91CCBDA}"/>
</file>

<file path=customXml/itemProps2.xml><?xml version="1.0" encoding="utf-8"?>
<ds:datastoreItem xmlns:ds="http://schemas.openxmlformats.org/officeDocument/2006/customXml" ds:itemID="{5C2796FD-084B-4E91-830D-75133270DC3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F75A38A-8C4F-4019-9D21-5934C07014C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B8744CE-F406-4CAC-86E6-04501A9315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B32A1B2-50ED-46C3-8A2B-BD03621366C6}">
  <ds:schemaRefs>
    <ds:schemaRef ds:uri="a84e7805-6a46-4291-b6c6-33e265e5a8c8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6e121689-de5b-41b9-a751-bfeda7fa2b07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2019-01-22T08:47:00Z</dcterms:created>
  <dcterms:modified xsi:type="dcterms:W3CDTF">2019-01-22T08:48:00Z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REGU-193-44792</vt:lpwstr>
  </property>
  <property fmtid="{D5CDD505-2E9C-101B-9397-08002B2CF9AE}" pid="4" name="_dlc_DocIdItemGuid">
    <vt:lpwstr>0c1e1f99-23ad-413c-ba23-17750840b240</vt:lpwstr>
  </property>
  <property fmtid="{D5CDD505-2E9C-101B-9397-08002B2CF9AE}" pid="5" name="_dlc_DocIdUrl">
    <vt:lpwstr>https://cyfoethnaturiolcymru.sharepoint.com/teams/Regulatory/Permitting/_layouts/15/DocIdRedir.aspx?ID=REGU-193-44792, REGU-193-44792</vt:lpwstr>
  </property>
  <property fmtid="{D5CDD505-2E9C-101B-9397-08002B2CF9AE}" pid="6" name="_docset_NoMedatataSyncRequired">
    <vt:lpwstr>False</vt:lpwstr>
  </property>
</Properties>
</file>