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8DBF3BB" w14:textId="77777777" w:rsidR="000A2B3B" w:rsidRDefault="000A2B3B"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0A2B3B">
              <w:rPr>
                <w:rFonts w:cs="Arial"/>
                <w:sz w:val="22"/>
                <w:szCs w:val="22"/>
              </w:rPr>
              <w:t>Carmarthenshire County Council</w:t>
            </w:r>
          </w:p>
          <w:p w14:paraId="5BEBE5FC" w14:textId="2E84C41B" w:rsidR="000A2B3B" w:rsidRDefault="000A2B3B" w:rsidP="00EF3EA6">
            <w:pPr>
              <w:pStyle w:val="EndnoteText"/>
              <w:ind w:hanging="108"/>
              <w:rPr>
                <w:rFonts w:cs="Arial"/>
                <w:sz w:val="22"/>
                <w:szCs w:val="22"/>
              </w:rPr>
            </w:pPr>
            <w:r w:rsidRPr="000A2B3B">
              <w:rPr>
                <w:rFonts w:cs="Arial"/>
                <w:sz w:val="22"/>
                <w:szCs w:val="22"/>
              </w:rPr>
              <w:t>Unit A, St Catherine's Walk</w:t>
            </w:r>
          </w:p>
          <w:p w14:paraId="4C36A956" w14:textId="77777777" w:rsidR="000A2B3B" w:rsidRDefault="000A2B3B" w:rsidP="00EF3EA6">
            <w:pPr>
              <w:pStyle w:val="EndnoteText"/>
              <w:ind w:hanging="108"/>
              <w:rPr>
                <w:rFonts w:cs="Arial"/>
                <w:sz w:val="22"/>
                <w:szCs w:val="22"/>
              </w:rPr>
            </w:pPr>
            <w:r w:rsidRPr="000A2B3B">
              <w:rPr>
                <w:rFonts w:cs="Arial"/>
                <w:sz w:val="22"/>
                <w:szCs w:val="22"/>
              </w:rPr>
              <w:t>Carmarthen</w:t>
            </w:r>
          </w:p>
          <w:p w14:paraId="07341730" w14:textId="07FE9213" w:rsidR="00745C41" w:rsidRPr="00EF3EA6" w:rsidRDefault="000A2B3B" w:rsidP="00EF3EA6">
            <w:pPr>
              <w:pStyle w:val="EndnoteText"/>
              <w:ind w:hanging="108"/>
              <w:rPr>
                <w:rFonts w:cs="Arial"/>
                <w:sz w:val="22"/>
                <w:szCs w:val="22"/>
              </w:rPr>
            </w:pPr>
            <w:r w:rsidRPr="000A2B3B">
              <w:rPr>
                <w:rFonts w:cs="Arial"/>
                <w:sz w:val="22"/>
                <w:szCs w:val="22"/>
              </w:rPr>
              <w:t>SA31 1GA</w:t>
            </w:r>
          </w:p>
        </w:tc>
        <w:tc>
          <w:tcPr>
            <w:tcW w:w="4621" w:type="dxa"/>
          </w:tcPr>
          <w:p w14:paraId="616714B5" w14:textId="1C638846" w:rsidR="00CE659A"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F820C5" w:rsidRPr="00F820C5">
              <w:rPr>
                <w:rFonts w:cs="Arial"/>
                <w:b/>
                <w:sz w:val="22"/>
                <w:szCs w:val="22"/>
                <w:lang w:val="en-US"/>
              </w:rPr>
              <w:t>BP3398FA</w:t>
            </w:r>
          </w:p>
          <w:p w14:paraId="3D41EA73" w14:textId="77777777" w:rsidR="00807145" w:rsidRPr="00AB19CE" w:rsidRDefault="00807145"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5E892B6C" w14:textId="542B1F06" w:rsidR="0011143F"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F820C5" w:rsidRPr="00F820C5">
        <w:rPr>
          <w:rFonts w:cs="Arial"/>
          <w:b/>
          <w:sz w:val="22"/>
          <w:szCs w:val="22"/>
          <w:lang w:val="en-US"/>
        </w:rPr>
        <w:t>BP3398FA</w:t>
      </w:r>
    </w:p>
    <w:p w14:paraId="621FFCD5" w14:textId="59CEDD7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F820C5">
        <w:rPr>
          <w:rFonts w:cs="Arial"/>
          <w:b/>
          <w:sz w:val="22"/>
          <w:szCs w:val="22"/>
          <w:lang w:val="en-US"/>
        </w:rPr>
        <w:t>Carmarthenshire County Council</w:t>
      </w:r>
    </w:p>
    <w:p w14:paraId="003351BF" w14:textId="3DC92F14"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4B0187">
        <w:rPr>
          <w:rFonts w:cs="Arial"/>
          <w:b/>
          <w:sz w:val="22"/>
          <w:szCs w:val="22"/>
          <w:lang w:val="en-US"/>
        </w:rPr>
        <w:t>Penycoed</w:t>
      </w:r>
      <w:proofErr w:type="spellEnd"/>
      <w:r w:rsidR="004B0187">
        <w:rPr>
          <w:rFonts w:cs="Arial"/>
          <w:b/>
          <w:sz w:val="22"/>
          <w:szCs w:val="22"/>
          <w:lang w:val="en-US"/>
        </w:rPr>
        <w:t xml:space="preserve"> Landfill, </w:t>
      </w:r>
      <w:proofErr w:type="spellStart"/>
      <w:r w:rsidR="004B0187">
        <w:rPr>
          <w:rFonts w:cs="Arial"/>
          <w:b/>
          <w:sz w:val="22"/>
          <w:szCs w:val="22"/>
          <w:lang w:val="en-US"/>
        </w:rPr>
        <w:t>Penycoed</w:t>
      </w:r>
      <w:proofErr w:type="spellEnd"/>
      <w:r w:rsidR="004B0187">
        <w:rPr>
          <w:rFonts w:cs="Arial"/>
          <w:b/>
          <w:sz w:val="22"/>
          <w:szCs w:val="22"/>
          <w:lang w:val="en-US"/>
        </w:rPr>
        <w:t xml:space="preserve"> </w:t>
      </w:r>
      <w:r w:rsidR="001E65C7">
        <w:rPr>
          <w:rFonts w:cs="Arial"/>
          <w:b/>
          <w:sz w:val="22"/>
          <w:szCs w:val="22"/>
          <w:lang w:val="en-US"/>
        </w:rPr>
        <w:t xml:space="preserve">Farm, </w:t>
      </w:r>
      <w:proofErr w:type="spellStart"/>
      <w:r w:rsidR="001E65C7">
        <w:rPr>
          <w:rFonts w:cs="Arial"/>
          <w:b/>
          <w:sz w:val="22"/>
          <w:szCs w:val="22"/>
          <w:lang w:val="en-US"/>
        </w:rPr>
        <w:t>Nantycaws</w:t>
      </w:r>
      <w:proofErr w:type="spellEnd"/>
      <w:r w:rsidR="001E65C7">
        <w:rPr>
          <w:rFonts w:cs="Arial"/>
          <w:b/>
          <w:sz w:val="22"/>
          <w:szCs w:val="22"/>
          <w:lang w:val="en-US"/>
        </w:rPr>
        <w:t xml:space="preserve">, Carmarthen, </w:t>
      </w:r>
      <w:r w:rsidR="0020617B">
        <w:rPr>
          <w:rFonts w:cs="Arial"/>
          <w:b/>
          <w:sz w:val="22"/>
          <w:szCs w:val="22"/>
          <w:lang w:val="en-US"/>
        </w:rPr>
        <w:t>SA32 8HD</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B412A" w14:textId="77777777" w:rsidR="002517D0" w:rsidRDefault="002517D0">
      <w:r>
        <w:separator/>
      </w:r>
    </w:p>
  </w:endnote>
  <w:endnote w:type="continuationSeparator" w:id="0">
    <w:p w14:paraId="2509CCAE" w14:textId="77777777" w:rsidR="002517D0" w:rsidRDefault="00251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1DEBB" w14:textId="77777777" w:rsidR="002517D0" w:rsidRDefault="002517D0">
      <w:r>
        <w:separator/>
      </w:r>
    </w:p>
  </w:footnote>
  <w:footnote w:type="continuationSeparator" w:id="0">
    <w:p w14:paraId="15D35343" w14:textId="77777777" w:rsidR="002517D0" w:rsidRDefault="00251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6E1D"/>
    <w:rsid w:val="00014F88"/>
    <w:rsid w:val="00031AC0"/>
    <w:rsid w:val="00045DE1"/>
    <w:rsid w:val="00054650"/>
    <w:rsid w:val="000557D4"/>
    <w:rsid w:val="00064814"/>
    <w:rsid w:val="000660F1"/>
    <w:rsid w:val="000662C3"/>
    <w:rsid w:val="00070B4E"/>
    <w:rsid w:val="00077D9A"/>
    <w:rsid w:val="00087A00"/>
    <w:rsid w:val="000A1FF7"/>
    <w:rsid w:val="000A2B3B"/>
    <w:rsid w:val="000A70DA"/>
    <w:rsid w:val="000B27E8"/>
    <w:rsid w:val="000B4BFE"/>
    <w:rsid w:val="000D02B8"/>
    <w:rsid w:val="000D4213"/>
    <w:rsid w:val="000F7BF7"/>
    <w:rsid w:val="00101CEB"/>
    <w:rsid w:val="0011143F"/>
    <w:rsid w:val="00123AA5"/>
    <w:rsid w:val="00136828"/>
    <w:rsid w:val="001422B2"/>
    <w:rsid w:val="001457F5"/>
    <w:rsid w:val="00146DE2"/>
    <w:rsid w:val="00164B3E"/>
    <w:rsid w:val="001829E2"/>
    <w:rsid w:val="001919DA"/>
    <w:rsid w:val="001934BE"/>
    <w:rsid w:val="00197239"/>
    <w:rsid w:val="001D6D5D"/>
    <w:rsid w:val="001E65C7"/>
    <w:rsid w:val="001F3127"/>
    <w:rsid w:val="0020617B"/>
    <w:rsid w:val="00216836"/>
    <w:rsid w:val="002517D0"/>
    <w:rsid w:val="002766E3"/>
    <w:rsid w:val="002928E3"/>
    <w:rsid w:val="00292B8E"/>
    <w:rsid w:val="002D51BD"/>
    <w:rsid w:val="00303FC4"/>
    <w:rsid w:val="00313BA5"/>
    <w:rsid w:val="003224D5"/>
    <w:rsid w:val="00341375"/>
    <w:rsid w:val="003462BC"/>
    <w:rsid w:val="00346EE0"/>
    <w:rsid w:val="0036184D"/>
    <w:rsid w:val="0037667D"/>
    <w:rsid w:val="003C3D70"/>
    <w:rsid w:val="0041227C"/>
    <w:rsid w:val="00435DE5"/>
    <w:rsid w:val="004368F4"/>
    <w:rsid w:val="00443485"/>
    <w:rsid w:val="0046022F"/>
    <w:rsid w:val="00472F39"/>
    <w:rsid w:val="00495E86"/>
    <w:rsid w:val="004B0187"/>
    <w:rsid w:val="004B7131"/>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560FD"/>
    <w:rsid w:val="00661C87"/>
    <w:rsid w:val="00666913"/>
    <w:rsid w:val="00683120"/>
    <w:rsid w:val="006831C8"/>
    <w:rsid w:val="006A15E0"/>
    <w:rsid w:val="006D1C9A"/>
    <w:rsid w:val="006E090D"/>
    <w:rsid w:val="006F7D52"/>
    <w:rsid w:val="00704FB0"/>
    <w:rsid w:val="0072087F"/>
    <w:rsid w:val="00745C41"/>
    <w:rsid w:val="00755BD1"/>
    <w:rsid w:val="00764B05"/>
    <w:rsid w:val="00777528"/>
    <w:rsid w:val="00792900"/>
    <w:rsid w:val="00794CEC"/>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316"/>
    <w:rsid w:val="009C359D"/>
    <w:rsid w:val="009D4612"/>
    <w:rsid w:val="009E08AF"/>
    <w:rsid w:val="009F6514"/>
    <w:rsid w:val="009F7A4D"/>
    <w:rsid w:val="00A03B40"/>
    <w:rsid w:val="00A04520"/>
    <w:rsid w:val="00A22258"/>
    <w:rsid w:val="00A33B57"/>
    <w:rsid w:val="00A772CF"/>
    <w:rsid w:val="00A8683B"/>
    <w:rsid w:val="00AB19CE"/>
    <w:rsid w:val="00AC5F69"/>
    <w:rsid w:val="00AC7F46"/>
    <w:rsid w:val="00AD29EA"/>
    <w:rsid w:val="00AD4E09"/>
    <w:rsid w:val="00AE6783"/>
    <w:rsid w:val="00AF496B"/>
    <w:rsid w:val="00AF7A75"/>
    <w:rsid w:val="00B01766"/>
    <w:rsid w:val="00B02D09"/>
    <w:rsid w:val="00B22ECD"/>
    <w:rsid w:val="00B430CD"/>
    <w:rsid w:val="00B81F1A"/>
    <w:rsid w:val="00B90D69"/>
    <w:rsid w:val="00BA688F"/>
    <w:rsid w:val="00BD0955"/>
    <w:rsid w:val="00BE08E2"/>
    <w:rsid w:val="00BF094C"/>
    <w:rsid w:val="00C119A4"/>
    <w:rsid w:val="00C367F1"/>
    <w:rsid w:val="00C42C1E"/>
    <w:rsid w:val="00C61097"/>
    <w:rsid w:val="00C653F5"/>
    <w:rsid w:val="00C84066"/>
    <w:rsid w:val="00C93C8D"/>
    <w:rsid w:val="00CB27DA"/>
    <w:rsid w:val="00CD2A3F"/>
    <w:rsid w:val="00CE1482"/>
    <w:rsid w:val="00CE1D5A"/>
    <w:rsid w:val="00CE4714"/>
    <w:rsid w:val="00CE659A"/>
    <w:rsid w:val="00CF366C"/>
    <w:rsid w:val="00D15B95"/>
    <w:rsid w:val="00D23AB3"/>
    <w:rsid w:val="00D2658A"/>
    <w:rsid w:val="00D34D31"/>
    <w:rsid w:val="00D501AD"/>
    <w:rsid w:val="00D54FA2"/>
    <w:rsid w:val="00D8428D"/>
    <w:rsid w:val="00D87ACE"/>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E4BD3"/>
    <w:rsid w:val="00EF3EA6"/>
    <w:rsid w:val="00F20BC8"/>
    <w:rsid w:val="00F40BFD"/>
    <w:rsid w:val="00F42E60"/>
    <w:rsid w:val="00F4712D"/>
    <w:rsid w:val="00F53FE8"/>
    <w:rsid w:val="00F62344"/>
    <w:rsid w:val="00F820C5"/>
    <w:rsid w:val="00F87518"/>
    <w:rsid w:val="00F92BCE"/>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REGU-219-5531442</_dlc_DocId>
    <_dlc_DocIdUrl xmlns="9be56660-2c31-41ef-bc00-23e72f632f2a">
      <Url>https://cyfoethnaturiolcymru.sharepoint.com/teams/Regulatory/Permitting/_layouts/15/DocIdRedir.aspx?ID=REGU-219-5531442</Url>
      <Description>REGU-219-5531442</Description>
    </_dlc_DocIdUrl>
    <Site_x0020_Name xmlns="859f7ad6-93f6-4205-b62b-a17f28acbbac">Penycoed Landfill</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Penycoed Landfill, SA32 8HD</Facility_x0020_Address>
    <Environment_x0020_Sub_x0020_Folder xmlns="859f7ad6-93f6-4205-b62b-a17f28acbbac">Licence supervision</Environment_x0020_Sub_x0020_Folder>
    <Customer_x0020_Name xmlns="859f7ad6-93f6-4205-b62b-a17f28acbbac">Carmarthenshire County Council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B478EE-AFE0-468E-B362-3FF1B34C64BD}"/>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FEA0F3C-C747-4512-B22B-D6C54C50788B}"/>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13</cp:revision>
  <cp:lastPrinted>2019-04-04T12:38:00Z</cp:lastPrinted>
  <dcterms:created xsi:type="dcterms:W3CDTF">2023-09-15T12:12:00Z</dcterms:created>
  <dcterms:modified xsi:type="dcterms:W3CDTF">2023-09-15T12:57:00Z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b6dd20cf-eb44-41d2-b066-f02a95a4d6c8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