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3BFE549C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2B5CBF">
        <w:rPr>
          <w:rFonts w:cs="Arial"/>
          <w:sz w:val="20"/>
          <w:szCs w:val="16"/>
        </w:rPr>
        <w:t xml:space="preserve">Richard Thomas 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B7360D6" w14:textId="578B4CEA" w:rsidR="000554D0" w:rsidRDefault="00C2606D" w:rsidP="002C3D1F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2B5CBF" w:rsidRPr="002B5CBF">
        <w:rPr>
          <w:rFonts w:cs="Arial"/>
          <w:sz w:val="20"/>
        </w:rPr>
        <w:t>HP3698FX</w:t>
      </w:r>
    </w:p>
    <w:p w14:paraId="7A85705E" w14:textId="1464FE97" w:rsidR="00971162" w:rsidRPr="00C34701" w:rsidRDefault="00C2606D" w:rsidP="002C3D1F">
      <w:pPr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4B4DFA">
        <w:rPr>
          <w:rFonts w:cs="Arial"/>
          <w:sz w:val="20"/>
        </w:rPr>
        <w:t>Pwllfawatkin</w:t>
      </w:r>
      <w:proofErr w:type="spellEnd"/>
      <w:r w:rsidR="004B4DFA">
        <w:rPr>
          <w:rFonts w:cs="Arial"/>
          <w:sz w:val="20"/>
        </w:rPr>
        <w:t xml:space="preserve"> Landfill, </w:t>
      </w:r>
      <w:proofErr w:type="spellStart"/>
      <w:r w:rsidR="004B4DFA">
        <w:rPr>
          <w:rFonts w:cs="Arial"/>
          <w:sz w:val="20"/>
        </w:rPr>
        <w:t>Pwllfawatkin</w:t>
      </w:r>
      <w:proofErr w:type="spellEnd"/>
      <w:r w:rsidR="004B4DFA">
        <w:rPr>
          <w:rFonts w:cs="Arial"/>
          <w:sz w:val="20"/>
        </w:rPr>
        <w:t xml:space="preserve">, </w:t>
      </w:r>
      <w:proofErr w:type="spellStart"/>
      <w:r w:rsidR="004B4DFA">
        <w:rPr>
          <w:rFonts w:cs="Arial"/>
          <w:sz w:val="20"/>
        </w:rPr>
        <w:t>Pontardawe</w:t>
      </w:r>
      <w:proofErr w:type="spellEnd"/>
      <w:r w:rsidR="004B4DFA">
        <w:rPr>
          <w:rFonts w:cs="Arial"/>
          <w:sz w:val="20"/>
        </w:rPr>
        <w:t>, Swansea, SA8 4RX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56C45EA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34701">
        <w:rPr>
          <w:rFonts w:cs="Arial"/>
          <w:b/>
          <w:sz w:val="20"/>
          <w:szCs w:val="16"/>
        </w:rPr>
        <w:t>1</w:t>
      </w:r>
      <w:r w:rsidR="00C34701" w:rsidRPr="00C34701">
        <w:rPr>
          <w:rFonts w:cs="Arial"/>
          <w:b/>
          <w:sz w:val="20"/>
          <w:szCs w:val="16"/>
          <w:vertAlign w:val="superscript"/>
        </w:rPr>
        <w:t>st</w:t>
      </w:r>
      <w:r w:rsidR="00C34701">
        <w:rPr>
          <w:rFonts w:cs="Arial"/>
          <w:b/>
          <w:sz w:val="20"/>
          <w:szCs w:val="16"/>
        </w:rPr>
        <w:t xml:space="preserve"> December 2023.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0C532" w14:textId="77777777" w:rsidR="00C223C9" w:rsidRDefault="00C223C9" w:rsidP="003B1B95">
      <w:r>
        <w:separator/>
      </w:r>
    </w:p>
  </w:endnote>
  <w:endnote w:type="continuationSeparator" w:id="0">
    <w:p w14:paraId="2E1925D5" w14:textId="77777777" w:rsidR="00C223C9" w:rsidRDefault="00C223C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89DB5" w14:textId="77777777" w:rsidR="00C223C9" w:rsidRDefault="00C223C9" w:rsidP="003B1B95">
      <w:r>
        <w:separator/>
      </w:r>
    </w:p>
  </w:footnote>
  <w:footnote w:type="continuationSeparator" w:id="0">
    <w:p w14:paraId="74E7BC79" w14:textId="77777777" w:rsidR="00C223C9" w:rsidRDefault="00C223C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14157"/>
    <w:rsid w:val="000257B1"/>
    <w:rsid w:val="0003584B"/>
    <w:rsid w:val="00044939"/>
    <w:rsid w:val="00044C99"/>
    <w:rsid w:val="00054F87"/>
    <w:rsid w:val="000554D0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060B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011EC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0F10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B5CBF"/>
    <w:rsid w:val="002C0A34"/>
    <w:rsid w:val="002C1957"/>
    <w:rsid w:val="002C3D1F"/>
    <w:rsid w:val="002C3E76"/>
    <w:rsid w:val="002C7D1B"/>
    <w:rsid w:val="002D1C49"/>
    <w:rsid w:val="002D1C88"/>
    <w:rsid w:val="002D1E23"/>
    <w:rsid w:val="002D297C"/>
    <w:rsid w:val="002E5411"/>
    <w:rsid w:val="002F2FFD"/>
    <w:rsid w:val="002F59AA"/>
    <w:rsid w:val="00310E2B"/>
    <w:rsid w:val="00312D80"/>
    <w:rsid w:val="00316E3E"/>
    <w:rsid w:val="003201F3"/>
    <w:rsid w:val="00323656"/>
    <w:rsid w:val="003250B5"/>
    <w:rsid w:val="00325394"/>
    <w:rsid w:val="003475F5"/>
    <w:rsid w:val="00366E8B"/>
    <w:rsid w:val="0037080C"/>
    <w:rsid w:val="00371BC5"/>
    <w:rsid w:val="00391E79"/>
    <w:rsid w:val="00392564"/>
    <w:rsid w:val="00393FC2"/>
    <w:rsid w:val="00396206"/>
    <w:rsid w:val="003A47CF"/>
    <w:rsid w:val="003A5E22"/>
    <w:rsid w:val="003A6E1E"/>
    <w:rsid w:val="003B1B95"/>
    <w:rsid w:val="003B2142"/>
    <w:rsid w:val="003B25A0"/>
    <w:rsid w:val="003C4A91"/>
    <w:rsid w:val="003C5EA0"/>
    <w:rsid w:val="003D0E0C"/>
    <w:rsid w:val="003D7A0B"/>
    <w:rsid w:val="003E1782"/>
    <w:rsid w:val="003E31B8"/>
    <w:rsid w:val="003F4F9D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71CD0"/>
    <w:rsid w:val="00495694"/>
    <w:rsid w:val="004A1232"/>
    <w:rsid w:val="004A145E"/>
    <w:rsid w:val="004B4DFA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A68B9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5168"/>
    <w:rsid w:val="006D64E1"/>
    <w:rsid w:val="006D6756"/>
    <w:rsid w:val="006E1121"/>
    <w:rsid w:val="006E263D"/>
    <w:rsid w:val="006E7003"/>
    <w:rsid w:val="006F0483"/>
    <w:rsid w:val="006F71BA"/>
    <w:rsid w:val="00707368"/>
    <w:rsid w:val="00726D3D"/>
    <w:rsid w:val="00741CC7"/>
    <w:rsid w:val="0076418B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162A4"/>
    <w:rsid w:val="00820293"/>
    <w:rsid w:val="00820559"/>
    <w:rsid w:val="00820898"/>
    <w:rsid w:val="00823229"/>
    <w:rsid w:val="00825476"/>
    <w:rsid w:val="0083125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208D"/>
    <w:rsid w:val="008C427D"/>
    <w:rsid w:val="008C6E60"/>
    <w:rsid w:val="008D2741"/>
    <w:rsid w:val="008E5A86"/>
    <w:rsid w:val="008E6805"/>
    <w:rsid w:val="008F11CB"/>
    <w:rsid w:val="009014EC"/>
    <w:rsid w:val="00904DF8"/>
    <w:rsid w:val="00911C63"/>
    <w:rsid w:val="00925E85"/>
    <w:rsid w:val="0095246A"/>
    <w:rsid w:val="009617C8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451B6"/>
    <w:rsid w:val="00A55C9F"/>
    <w:rsid w:val="00A613E1"/>
    <w:rsid w:val="00A63022"/>
    <w:rsid w:val="00A73E72"/>
    <w:rsid w:val="00A8695C"/>
    <w:rsid w:val="00A908E3"/>
    <w:rsid w:val="00AA3C8F"/>
    <w:rsid w:val="00AA54D9"/>
    <w:rsid w:val="00AA7A5D"/>
    <w:rsid w:val="00AB5DBF"/>
    <w:rsid w:val="00AB7169"/>
    <w:rsid w:val="00AC1D65"/>
    <w:rsid w:val="00AC6D3A"/>
    <w:rsid w:val="00AD4DCF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23C9"/>
    <w:rsid w:val="00C2606D"/>
    <w:rsid w:val="00C332A7"/>
    <w:rsid w:val="00C34701"/>
    <w:rsid w:val="00C35041"/>
    <w:rsid w:val="00C37E1F"/>
    <w:rsid w:val="00C70646"/>
    <w:rsid w:val="00C70FF6"/>
    <w:rsid w:val="00C91145"/>
    <w:rsid w:val="00C97892"/>
    <w:rsid w:val="00CA4C5F"/>
    <w:rsid w:val="00CB0986"/>
    <w:rsid w:val="00CB684B"/>
    <w:rsid w:val="00CC5CD1"/>
    <w:rsid w:val="00CC70F4"/>
    <w:rsid w:val="00CD0AA9"/>
    <w:rsid w:val="00CD4B48"/>
    <w:rsid w:val="00CE256D"/>
    <w:rsid w:val="00CE72E1"/>
    <w:rsid w:val="00CF1710"/>
    <w:rsid w:val="00D214C4"/>
    <w:rsid w:val="00D26A41"/>
    <w:rsid w:val="00D274BD"/>
    <w:rsid w:val="00D30CC0"/>
    <w:rsid w:val="00D4293C"/>
    <w:rsid w:val="00D85358"/>
    <w:rsid w:val="00D85941"/>
    <w:rsid w:val="00D87F3A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DF5F3D"/>
    <w:rsid w:val="00E2022F"/>
    <w:rsid w:val="00E3072A"/>
    <w:rsid w:val="00E540B1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375C9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REGU-219-5531449</_dlc_DocId>
    <_dlc_DocIdUrl xmlns="9be56660-2c31-41ef-bc00-23e72f632f2a">
      <Url>https://cyfoethnaturiolcymru.sharepoint.com/teams/Regulatory/Permitting/_layouts/15/DocIdRedir.aspx?ID=REGU-219-5531449</Url>
      <Description>REGU-219-5531449</Description>
    </_dlc_DocIdUrl>
    <Site_x0020_Name xmlns="859f7ad6-93f6-4205-b62b-a17f28acbbac">Pibwrlwyd inert landfill</Site_x0020_Name>
    <Internal_x002f_External xmlns="859f7ad6-93f6-4205-b62b-a17f28acbbac">Outgoing document</Internal_x002f_External>
    <Post_x0020_code xmlns="859f7ad6-93f6-4205-b62b-a17f28acbbac">SA31 2NH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153 Heol y parc, Cefneithin, llanelli, Carmarthenshire, SA14 7DS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2023-11-13T00:00:00+00:00</Document_x0020_Date>
    <Facility_x0020_Address xmlns="859f7ad6-93f6-4205-b62b-a17f28acbbac">Pibwrlwyd inert landfill, pibwrlwyd, Camarthenshire, SA31 2NH</Facility_x0020_Address>
    <Environment_x0020_Sub_x0020_Folder xmlns="859f7ad6-93f6-4205-b62b-a17f28acbbac">Licence supervision</Environment_x0020_Sub_x0020_Folder>
    <Customer_x0020_Name xmlns="859f7ad6-93f6-4205-b62b-a17f28acbbac">Mr J A Davies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3" ma:contentTypeDescription="Permitting &amp; Compliance Word Document" ma:contentTypeScope="" ma:versionID="da86bb65506837ae343b1bd71e48b0f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43768f4f07f6c9008f43598c3f643ccf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CDB246-3EC1-4E4F-A759-428EC7EF8AD2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880E03A-768D-4728-ABBF-C59948A130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605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2023-09-22T09:17:00Z</dcterms:created>
  <dcterms:modified xsi:type="dcterms:W3CDTF">2023-09-22T09:18:00Z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4b098698-28e8-493e-af83-1dea47e50d68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