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58767742" w14:textId="49FADDC4" w:rsidR="00400BFC" w:rsidRDefault="00C3749A"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Pr>
                <w:rFonts w:cs="Arial"/>
                <w:sz w:val="22"/>
                <w:szCs w:val="22"/>
              </w:rPr>
              <w:t>Waen</w:t>
            </w:r>
            <w:proofErr w:type="spellEnd"/>
            <w:r>
              <w:rPr>
                <w:rFonts w:cs="Arial"/>
                <w:sz w:val="22"/>
                <w:szCs w:val="22"/>
              </w:rPr>
              <w:t xml:space="preserve"> Farm</w:t>
            </w:r>
          </w:p>
          <w:p w14:paraId="381A7AB3" w14:textId="60F76CD2" w:rsidR="00C3749A" w:rsidRDefault="00C3749A" w:rsidP="00197239">
            <w:pPr>
              <w:pStyle w:val="EndnoteText"/>
              <w:rPr>
                <w:rFonts w:cs="Arial"/>
                <w:sz w:val="22"/>
                <w:szCs w:val="22"/>
              </w:rPr>
            </w:pPr>
            <w:proofErr w:type="spellStart"/>
            <w:r>
              <w:rPr>
                <w:rFonts w:cs="Arial"/>
                <w:sz w:val="22"/>
                <w:szCs w:val="22"/>
              </w:rPr>
              <w:t>Nercwys</w:t>
            </w:r>
            <w:proofErr w:type="spellEnd"/>
          </w:p>
          <w:p w14:paraId="0F16B1A6" w14:textId="5CAA1119" w:rsidR="00C3749A" w:rsidRDefault="00C3749A" w:rsidP="00197239">
            <w:pPr>
              <w:pStyle w:val="EndnoteText"/>
              <w:rPr>
                <w:rFonts w:cs="Arial"/>
                <w:sz w:val="22"/>
                <w:szCs w:val="22"/>
              </w:rPr>
            </w:pPr>
            <w:proofErr w:type="spellStart"/>
            <w:r>
              <w:rPr>
                <w:rFonts w:cs="Arial"/>
                <w:sz w:val="22"/>
                <w:szCs w:val="22"/>
              </w:rPr>
              <w:t>Mold</w:t>
            </w:r>
            <w:proofErr w:type="spellEnd"/>
          </w:p>
          <w:p w14:paraId="035ED2E3" w14:textId="0D941517" w:rsidR="00C3749A" w:rsidRDefault="00C3749A" w:rsidP="00197239">
            <w:pPr>
              <w:pStyle w:val="EndnoteText"/>
              <w:rPr>
                <w:rFonts w:cs="Arial"/>
                <w:sz w:val="22"/>
                <w:szCs w:val="22"/>
              </w:rPr>
            </w:pPr>
            <w:r>
              <w:rPr>
                <w:rFonts w:cs="Arial"/>
                <w:sz w:val="22"/>
                <w:szCs w:val="22"/>
              </w:rPr>
              <w:t>Flintshire</w:t>
            </w:r>
          </w:p>
          <w:p w14:paraId="04F9C257" w14:textId="4D3D87DC" w:rsidR="00C3749A" w:rsidRDefault="00C3749A" w:rsidP="00197239">
            <w:pPr>
              <w:pStyle w:val="EndnoteText"/>
              <w:rPr>
                <w:rFonts w:cs="Arial"/>
                <w:sz w:val="22"/>
                <w:szCs w:val="22"/>
              </w:rPr>
            </w:pPr>
            <w:r>
              <w:rPr>
                <w:rFonts w:cs="Arial"/>
                <w:sz w:val="22"/>
                <w:szCs w:val="22"/>
              </w:rPr>
              <w:t>CH7 4EW</w:t>
            </w:r>
          </w:p>
          <w:p w14:paraId="07341730" w14:textId="58D0E3B1" w:rsidR="00514937" w:rsidRPr="00641C02" w:rsidRDefault="00514937" w:rsidP="00197239">
            <w:pPr>
              <w:pStyle w:val="EndnoteText"/>
              <w:rPr>
                <w:rFonts w:cs="Arial"/>
                <w:sz w:val="22"/>
                <w:szCs w:val="22"/>
                <w:lang w:val="en-US"/>
              </w:rPr>
            </w:pPr>
          </w:p>
        </w:tc>
        <w:tc>
          <w:tcPr>
            <w:tcW w:w="4621" w:type="dxa"/>
          </w:tcPr>
          <w:p w14:paraId="2DFCE4D5" w14:textId="078D79DB" w:rsidR="00C61097" w:rsidRDefault="00C61097" w:rsidP="00197239">
            <w:pPr>
              <w:pStyle w:val="EndnoteText"/>
              <w:rPr>
                <w:rFonts w:cs="Arial"/>
                <w:b/>
                <w:sz w:val="22"/>
                <w:szCs w:val="22"/>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C3749A" w:rsidRPr="00C3749A">
              <w:rPr>
                <w:rFonts w:cs="Arial"/>
                <w:b/>
                <w:sz w:val="22"/>
                <w:szCs w:val="22"/>
                <w:lang w:val="en-US"/>
              </w:rPr>
              <w:t>TP3894FN</w:t>
            </w:r>
            <w:bookmarkStart w:id="4" w:name="OurRef"/>
            <w:bookmarkStart w:id="5" w:name="YourRef"/>
            <w:bookmarkEnd w:id="4"/>
            <w:bookmarkEnd w:id="5"/>
          </w:p>
          <w:p w14:paraId="12098D87" w14:textId="77777777" w:rsidR="00400BFC" w:rsidRPr="00641C02" w:rsidRDefault="00400BFC" w:rsidP="00197239">
            <w:pPr>
              <w:pStyle w:val="EndnoteText"/>
              <w:rPr>
                <w:rFonts w:cs="Arial"/>
                <w:sz w:val="22"/>
                <w:szCs w:val="22"/>
                <w:lang w:val="en-US"/>
              </w:rPr>
            </w:pPr>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4DD24280"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C3749A" w:rsidRPr="00C3749A">
        <w:rPr>
          <w:rFonts w:cs="Arial"/>
          <w:b/>
          <w:sz w:val="22"/>
          <w:szCs w:val="22"/>
          <w:lang w:val="en-US"/>
        </w:rPr>
        <w:t>TP3894FN</w:t>
      </w:r>
    </w:p>
    <w:p w14:paraId="4F12358C" w14:textId="728E028F" w:rsidR="00400BFC" w:rsidRDefault="00C61097" w:rsidP="00400BFC">
      <w:pPr>
        <w:pStyle w:val="EndnoteText"/>
        <w:rPr>
          <w:rFonts w:cs="Arial"/>
          <w:b/>
          <w:sz w:val="22"/>
          <w:szCs w:val="22"/>
          <w:lang w:val="en-US"/>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C3749A" w:rsidRPr="00C3749A">
        <w:rPr>
          <w:rFonts w:cs="Arial"/>
          <w:b/>
          <w:sz w:val="22"/>
          <w:szCs w:val="22"/>
          <w:lang w:val="en-US"/>
        </w:rPr>
        <w:t>Edward Stephens</w:t>
      </w:r>
    </w:p>
    <w:p w14:paraId="003351BF" w14:textId="48C0C4FC" w:rsidR="00C61097" w:rsidRPr="00641C02" w:rsidRDefault="00D23AB3" w:rsidP="00400BFC">
      <w:pPr>
        <w:pStyle w:val="EndnoteText"/>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400BFC">
        <w:rPr>
          <w:rFonts w:cs="Arial"/>
          <w:b/>
          <w:sz w:val="22"/>
          <w:szCs w:val="22"/>
          <w:lang w:val="en-US"/>
        </w:rPr>
        <w:tab/>
      </w:r>
      <w:proofErr w:type="spellStart"/>
      <w:r w:rsidR="00C3749A">
        <w:rPr>
          <w:rFonts w:cs="Arial"/>
          <w:b/>
          <w:sz w:val="22"/>
          <w:szCs w:val="22"/>
          <w:lang w:val="en-US"/>
        </w:rPr>
        <w:t>Waen</w:t>
      </w:r>
      <w:proofErr w:type="spellEnd"/>
      <w:r w:rsidR="00C3749A">
        <w:rPr>
          <w:rFonts w:cs="Arial"/>
          <w:b/>
          <w:sz w:val="22"/>
          <w:szCs w:val="22"/>
          <w:lang w:val="en-US"/>
        </w:rPr>
        <w:t xml:space="preserve"> Farm, </w:t>
      </w:r>
      <w:proofErr w:type="spellStart"/>
      <w:r w:rsidR="00C3749A">
        <w:rPr>
          <w:rFonts w:cs="Arial"/>
          <w:b/>
          <w:sz w:val="22"/>
          <w:szCs w:val="22"/>
          <w:lang w:val="en-US"/>
        </w:rPr>
        <w:t>Nercwys</w:t>
      </w:r>
      <w:proofErr w:type="spellEnd"/>
      <w:r w:rsidR="00C3749A">
        <w:rPr>
          <w:rFonts w:cs="Arial"/>
          <w:b/>
          <w:sz w:val="22"/>
          <w:szCs w:val="22"/>
          <w:lang w:val="en-US"/>
        </w:rPr>
        <w:t>, Mold, Flintshire, CH7 4EW</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D967B" w14:textId="77777777" w:rsidR="00A91177" w:rsidRDefault="00A91177">
      <w:r>
        <w:separator/>
      </w:r>
    </w:p>
  </w:endnote>
  <w:endnote w:type="continuationSeparator" w:id="0">
    <w:p w14:paraId="156F6DD1" w14:textId="77777777" w:rsidR="00A91177" w:rsidRDefault="00A91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24B7" w14:textId="77777777" w:rsidR="00A91177" w:rsidRDefault="00A91177">
      <w:r>
        <w:separator/>
      </w:r>
    </w:p>
  </w:footnote>
  <w:footnote w:type="continuationSeparator" w:id="0">
    <w:p w14:paraId="33D43306" w14:textId="77777777" w:rsidR="00A91177" w:rsidRDefault="00A91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17B0D"/>
    <w:rsid w:val="00123AA5"/>
    <w:rsid w:val="00136828"/>
    <w:rsid w:val="001457F5"/>
    <w:rsid w:val="00146DE2"/>
    <w:rsid w:val="00164B3E"/>
    <w:rsid w:val="001829E2"/>
    <w:rsid w:val="001919DA"/>
    <w:rsid w:val="00197239"/>
    <w:rsid w:val="001B4E70"/>
    <w:rsid w:val="001D6D5D"/>
    <w:rsid w:val="001F3127"/>
    <w:rsid w:val="00216836"/>
    <w:rsid w:val="002928E3"/>
    <w:rsid w:val="002B6186"/>
    <w:rsid w:val="002D51BD"/>
    <w:rsid w:val="00303FC4"/>
    <w:rsid w:val="003129C1"/>
    <w:rsid w:val="00313BA5"/>
    <w:rsid w:val="003224D5"/>
    <w:rsid w:val="003462BC"/>
    <w:rsid w:val="00346EE0"/>
    <w:rsid w:val="00356A7A"/>
    <w:rsid w:val="0036184D"/>
    <w:rsid w:val="0037667D"/>
    <w:rsid w:val="003B1668"/>
    <w:rsid w:val="003C3D70"/>
    <w:rsid w:val="00400BFC"/>
    <w:rsid w:val="0041227C"/>
    <w:rsid w:val="00435DE5"/>
    <w:rsid w:val="004368F4"/>
    <w:rsid w:val="0046022F"/>
    <w:rsid w:val="0047785A"/>
    <w:rsid w:val="004A5211"/>
    <w:rsid w:val="004E41F6"/>
    <w:rsid w:val="004F2FA0"/>
    <w:rsid w:val="005059B6"/>
    <w:rsid w:val="00514937"/>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C31A9"/>
    <w:rsid w:val="006D1C9A"/>
    <w:rsid w:val="006E090D"/>
    <w:rsid w:val="006F7D52"/>
    <w:rsid w:val="00704FB0"/>
    <w:rsid w:val="0072087F"/>
    <w:rsid w:val="00755BD1"/>
    <w:rsid w:val="00764B05"/>
    <w:rsid w:val="00792900"/>
    <w:rsid w:val="00794CEC"/>
    <w:rsid w:val="007A15E7"/>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15B"/>
    <w:rsid w:val="009E08AF"/>
    <w:rsid w:val="009F6514"/>
    <w:rsid w:val="009F7A4D"/>
    <w:rsid w:val="00A03B40"/>
    <w:rsid w:val="00A22258"/>
    <w:rsid w:val="00A33B57"/>
    <w:rsid w:val="00A91177"/>
    <w:rsid w:val="00AC5F69"/>
    <w:rsid w:val="00AC7F46"/>
    <w:rsid w:val="00AD29EA"/>
    <w:rsid w:val="00AD4E09"/>
    <w:rsid w:val="00AE6783"/>
    <w:rsid w:val="00B01766"/>
    <w:rsid w:val="00B02D09"/>
    <w:rsid w:val="00B22ECD"/>
    <w:rsid w:val="00B430CD"/>
    <w:rsid w:val="00B81F1A"/>
    <w:rsid w:val="00B90D69"/>
    <w:rsid w:val="00BA688F"/>
    <w:rsid w:val="00BC62FE"/>
    <w:rsid w:val="00BD0955"/>
    <w:rsid w:val="00BE08E2"/>
    <w:rsid w:val="00BF094C"/>
    <w:rsid w:val="00C119A4"/>
    <w:rsid w:val="00C3749A"/>
    <w:rsid w:val="00C42C1E"/>
    <w:rsid w:val="00C61097"/>
    <w:rsid w:val="00C653F5"/>
    <w:rsid w:val="00C84066"/>
    <w:rsid w:val="00C93C8D"/>
    <w:rsid w:val="00C973C6"/>
    <w:rsid w:val="00CA2056"/>
    <w:rsid w:val="00CD2A3F"/>
    <w:rsid w:val="00CE1482"/>
    <w:rsid w:val="00CE4714"/>
    <w:rsid w:val="00CF366C"/>
    <w:rsid w:val="00D15B95"/>
    <w:rsid w:val="00D23AB3"/>
    <w:rsid w:val="00D2658A"/>
    <w:rsid w:val="00D54FA2"/>
    <w:rsid w:val="00D8428D"/>
    <w:rsid w:val="00D87ACE"/>
    <w:rsid w:val="00DC1E84"/>
    <w:rsid w:val="00DC4780"/>
    <w:rsid w:val="00DC4E4F"/>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76AE0"/>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REGU-204-2748665</_dlc_DocId>
    <_dlc_DocIdUrl xmlns="9be56660-2c31-41ef-bc00-23e72f632f2a">
      <Url>https://cyfoethnaturiolcymru.sharepoint.com/teams/Regulatory/Permitting/_layouts/15/DocIdRedir.aspx?ID=REGU-204-2748665</Url>
      <Description>REGU-204-2748665</Description>
    </_dlc_DocIdUrl>
    <Site_x0020_Name xmlns="859f7ad6-93f6-4205-b62b-a17f28acbbac">EAWML 37057 - Esless Farm</Site_x0020_Name>
    <Internal_x002f_External xmlns="859f7ad6-93f6-4205-b62b-a17f28acbbac">Outgoing document</Internal_x002f_External>
    <Post_x0020_code xmlns="859f7ad6-93f6-4205-b62b-a17f28acbbac">LL14 4DG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R L Williams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2023-11-14T00:00:00+00:00</Document_x0020_Date>
    <Facility_x0020_Address xmlns="859f7ad6-93f6-4205-b62b-a17f28acbbac">Esless Farm,  Esless Lane, Rhostyllen, Wrexham, Clwyd, LL14 4DG,</Facility_x0020_Address>
    <Environment_x0020_Sub_x0020_Folder xmlns="859f7ad6-93f6-4205-b62b-a17f28acbbac">Licence supervision</Environment_x0020_Sub_x0020_Folder>
    <Customer_x0020_Name xmlns="859f7ad6-93f6-4205-b62b-a17f28acbbac">R L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A74D1D80-4EDB-4183-BDC2-600A11962436}"/>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238A7C32-E3C8-4FC8-9BCC-CBB10DBD1C3D}"/>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2023-11-03T09:24:00Z</dcterms:created>
  <dcterms:modified xsi:type="dcterms:W3CDTF">2023-11-03T09:26:00Z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e2483495-6abe-4d11-8cfd-7e44a21ac05c</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