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149304FA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proofErr w:type="spellStart"/>
      <w:r w:rsidR="00302425" w:rsidRPr="00302425">
        <w:rPr>
          <w:rFonts w:cs="Arial"/>
          <w:sz w:val="20"/>
          <w:szCs w:val="16"/>
        </w:rPr>
        <w:t>Treborth</w:t>
      </w:r>
      <w:proofErr w:type="spellEnd"/>
      <w:r w:rsidR="00302425" w:rsidRPr="00302425">
        <w:rPr>
          <w:rFonts w:cs="Arial"/>
          <w:sz w:val="20"/>
          <w:szCs w:val="16"/>
        </w:rPr>
        <w:t xml:space="preserve"> Leisure Limited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03FEEAFA" w:rsidR="00C2606D" w:rsidRPr="00D33C09" w:rsidRDefault="00C2606D" w:rsidP="00C2606D">
      <w:pPr>
        <w:jc w:val="left"/>
        <w:rPr>
          <w:rFonts w:cs="Arial"/>
          <w:bCs/>
          <w:sz w:val="18"/>
          <w:szCs w:val="18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B75A13" w:rsidRPr="00B75A13">
        <w:rPr>
          <w:rFonts w:cs="Arial"/>
          <w:bCs/>
          <w:sz w:val="20"/>
          <w:lang w:val="en-US"/>
        </w:rPr>
        <w:t>XP3894FA</w:t>
      </w:r>
    </w:p>
    <w:p w14:paraId="7A85705E" w14:textId="13813579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302425">
        <w:rPr>
          <w:rFonts w:cs="Arial"/>
          <w:sz w:val="20"/>
        </w:rPr>
        <w:t>Nant Y Garth</w:t>
      </w:r>
      <w:r w:rsidR="00B75A13">
        <w:rPr>
          <w:rFonts w:cs="Arial"/>
          <w:sz w:val="20"/>
        </w:rPr>
        <w:t xml:space="preserve">, Y </w:t>
      </w:r>
      <w:proofErr w:type="spellStart"/>
      <w:r w:rsidR="00B75A13">
        <w:rPr>
          <w:rFonts w:cs="Arial"/>
          <w:sz w:val="20"/>
        </w:rPr>
        <w:t>Felinneli</w:t>
      </w:r>
      <w:proofErr w:type="spellEnd"/>
      <w:r w:rsidR="00B75A13">
        <w:rPr>
          <w:rFonts w:cs="Arial"/>
          <w:sz w:val="20"/>
        </w:rPr>
        <w:t>, Gwynedd, LL56 4QF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00677E7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F290B">
        <w:rPr>
          <w:rFonts w:cs="Arial"/>
          <w:b/>
          <w:sz w:val="20"/>
          <w:szCs w:val="16"/>
        </w:rPr>
        <w:t>20</w:t>
      </w:r>
      <w:r w:rsidR="00CF290B" w:rsidRPr="00CF290B">
        <w:rPr>
          <w:rFonts w:cs="Arial"/>
          <w:b/>
          <w:sz w:val="20"/>
          <w:szCs w:val="16"/>
          <w:vertAlign w:val="superscript"/>
        </w:rPr>
        <w:t>th</w:t>
      </w:r>
      <w:r w:rsidR="00CF290B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9E4C5" w14:textId="77777777" w:rsidR="005C57C1" w:rsidRDefault="005C57C1" w:rsidP="003B1B95">
      <w:r>
        <w:separator/>
      </w:r>
    </w:p>
  </w:endnote>
  <w:endnote w:type="continuationSeparator" w:id="0">
    <w:p w14:paraId="50FB11AF" w14:textId="77777777" w:rsidR="005C57C1" w:rsidRDefault="005C57C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474D1" w14:textId="77777777" w:rsidR="005C57C1" w:rsidRDefault="005C57C1" w:rsidP="003B1B95">
      <w:r>
        <w:separator/>
      </w:r>
    </w:p>
  </w:footnote>
  <w:footnote w:type="continuationSeparator" w:id="0">
    <w:p w14:paraId="7A9D7D47" w14:textId="77777777" w:rsidR="005C57C1" w:rsidRDefault="005C57C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0DC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96E8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02425"/>
    <w:rsid w:val="00316E3E"/>
    <w:rsid w:val="003201F3"/>
    <w:rsid w:val="003210FC"/>
    <w:rsid w:val="00323656"/>
    <w:rsid w:val="003250B5"/>
    <w:rsid w:val="00325394"/>
    <w:rsid w:val="00366E8B"/>
    <w:rsid w:val="0037080C"/>
    <w:rsid w:val="00371BC5"/>
    <w:rsid w:val="003831DF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7C1"/>
    <w:rsid w:val="005C5EE6"/>
    <w:rsid w:val="005D0F1A"/>
    <w:rsid w:val="00606F2C"/>
    <w:rsid w:val="006071B9"/>
    <w:rsid w:val="00626B17"/>
    <w:rsid w:val="0062768A"/>
    <w:rsid w:val="0062786B"/>
    <w:rsid w:val="006524C2"/>
    <w:rsid w:val="0065611E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14012"/>
    <w:rsid w:val="00820898"/>
    <w:rsid w:val="00823229"/>
    <w:rsid w:val="00825476"/>
    <w:rsid w:val="00832030"/>
    <w:rsid w:val="008323F9"/>
    <w:rsid w:val="008359B3"/>
    <w:rsid w:val="00842FC5"/>
    <w:rsid w:val="0085223F"/>
    <w:rsid w:val="00861D04"/>
    <w:rsid w:val="00870C95"/>
    <w:rsid w:val="0087504F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D4B2C"/>
    <w:rsid w:val="008E5A86"/>
    <w:rsid w:val="008E6805"/>
    <w:rsid w:val="008F11CB"/>
    <w:rsid w:val="00904DF8"/>
    <w:rsid w:val="00911C63"/>
    <w:rsid w:val="00923ABB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E3CCD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23E"/>
    <w:rsid w:val="00AB5DBF"/>
    <w:rsid w:val="00AB5FA3"/>
    <w:rsid w:val="00AB7169"/>
    <w:rsid w:val="00AC6D3A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75A13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CF290B"/>
    <w:rsid w:val="00D26A41"/>
    <w:rsid w:val="00D274BD"/>
    <w:rsid w:val="00D30CC0"/>
    <w:rsid w:val="00D33C09"/>
    <w:rsid w:val="00D4293C"/>
    <w:rsid w:val="00D85358"/>
    <w:rsid w:val="00D85941"/>
    <w:rsid w:val="00D95208"/>
    <w:rsid w:val="00D97305"/>
    <w:rsid w:val="00D9766B"/>
    <w:rsid w:val="00DB17B5"/>
    <w:rsid w:val="00DB3214"/>
    <w:rsid w:val="00DB405A"/>
    <w:rsid w:val="00DD1470"/>
    <w:rsid w:val="00DD23D4"/>
    <w:rsid w:val="00DD5025"/>
    <w:rsid w:val="00DE5139"/>
    <w:rsid w:val="00DF2CC7"/>
    <w:rsid w:val="00E2022F"/>
    <w:rsid w:val="00E3072A"/>
    <w:rsid w:val="00E575DF"/>
    <w:rsid w:val="00E614CB"/>
    <w:rsid w:val="00E63E98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14F5"/>
    <w:rsid w:val="00F84C8B"/>
    <w:rsid w:val="00F90E6A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REGU-204-2748677</_dlc_DocId>
    <_dlc_DocIdUrl xmlns="9be56660-2c31-41ef-bc00-23e72f632f2a">
      <Url>https://cyfoethnaturiolcymru.sharepoint.com/teams/Regulatory/Permitting/_layouts/15/DocIdRedir.aspx?ID=REGU-204-2748677</Url>
      <Description>REGU-204-2748677</Description>
    </_dlc_DocIdUrl>
    <Site_x0020_Name xmlns="859f7ad6-93f6-4205-b62b-a17f28acbbac">EAWML 210025 - Nant Y Garth Landfill Site</Site_x0020_Name>
    <Internal_x002f_External xmlns="859f7ad6-93f6-4205-b62b-a17f28acbbac">Outgoing document</Internal_x002f_External>
    <Post_x0020_code xmlns="859f7ad6-93f6-4205-b62b-a17f28acbbac">LL56 4QG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Treborth Leisure Limited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2023-11-14T00:00:00+00:00</Document_x0020_Date>
    <Facility_x0020_Address xmlns="859f7ad6-93f6-4205-b62b-a17f28acbbac">Coed Nant Y Garth, Vaynol Woodlands, Portdinorwic, Gwynedd, LL56 4QG</Facility_x0020_Address>
    <Environment_x0020_Sub_x0020_Folder xmlns="859f7ad6-93f6-4205-b62b-a17f28acbbac">Licence supervision</Environment_x0020_Sub_x0020_Folder>
    <Customer_x0020_Name xmlns="859f7ad6-93f6-4205-b62b-a17f28acbbac">Treborth Leisure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0BF63D-D8A9-4CA6-BFA7-3B544DB16C05}"/>
</file>

<file path=customXml/itemProps2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82AFB05-903A-491D-9892-88CE859385AF}"/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4</cp:revision>
  <cp:lastPrinted>2018-05-09T13:49:00Z</cp:lastPrinted>
  <dcterms:created xsi:type="dcterms:W3CDTF">2023-11-02T15:00:00Z</dcterms:created>
  <dcterms:modified xsi:type="dcterms:W3CDTF">2023-11-02T15:44:00Z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4fe7c5ee-1c6c-48d7-b579-bf108904a24d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