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3E85B" w14:textId="77777777" w:rsidR="00E614A7" w:rsidRDefault="00736D9A">
      <w:r>
        <w:rPr>
          <w:noProof/>
        </w:rPr>
        <w:drawing>
          <wp:inline distT="0" distB="0" distL="0" distR="0" wp14:anchorId="1BB5ECE9" wp14:editId="2D4E782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1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D9A"/>
    <w:rsid w:val="00736D9A"/>
    <w:rsid w:val="00E6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3D784"/>
  <w15:chartTrackingRefBased/>
  <w15:docId w15:val="{1A4E54AD-2C00-43AA-AC64-7002B720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Puffin Produce Ltd</Site_x0020_Name>
    <Internal_x002f_External xmlns="859f7ad6-93f6-4205-b62b-a17f28acbbac">Internal document</Internal_x002f_External>
    <Post_x0020_code xmlns="859f7ad6-93f6-4205-b62b-a17f28acbbac">SA62 4BS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Puffin Produce Ltd, Woodlands Site, Withybush Ind Est, Withybush Rd, Haverfordwest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2019-03-19T00:00:00+00:00</Document_x0020_Date>
    <Facility_x0020_Address xmlns="859f7ad6-93f6-4205-b62b-a17f28acbbac">Puffin Produce Ltd, Woodlands Site, Withybush Ind Est, Withybush Rd, Haverfordwest</Facility_x0020_Address>
    <Environment_x0020_Sub_x0020_Folder xmlns="859f7ad6-93f6-4205-b62b-a17f28acbbac">Licences applications</Environment_x0020_Sub_x0020_Folder>
    <Customer_x0020_Name xmlns="859f7ad6-93f6-4205-b62b-a17f28acbbac">Puffin Produce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CF2AA08-5A17-4DCC-A889-92233ABB576D}"/>
</file>

<file path=customXml/itemProps2.xml><?xml version="1.0" encoding="utf-8"?>
<ds:datastoreItem xmlns:ds="http://schemas.openxmlformats.org/officeDocument/2006/customXml" ds:itemID="{ABA59452-68F8-46B9-98B3-DF9D8A6ACFC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2A1F4FE-8E46-4C17-9FF6-48A4BA6751A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E7E58B6-CD55-4DC0-B15C-D182BC36FC6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5BD9760-75DE-48B5-8F90-68AA2AFBEB82}">
  <ds:schemaRefs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PAN-004530 NRW wesbite advert</dc:title>
  <dc:subject/>
  <dc:creator>Smith, Asta</dc:creator>
  <cp:keywords/>
  <dc:description/>
  <cp:lastModifiedBy>Smith, Asta</cp:lastModifiedBy>
  <cp:revision>1</cp:revision>
  <dcterms:created xsi:type="dcterms:W3CDTF">2019-03-19T13:15:00Z</dcterms:created>
  <dcterms:modified xsi:type="dcterms:W3CDTF">2019-03-19T13:16:00Z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870</vt:lpwstr>
  </property>
  <property fmtid="{D5CDD505-2E9C-101B-9397-08002B2CF9AE}" pid="4" name="_dlc_DocIdItemGuid">
    <vt:lpwstr>3d09077c-0973-4bdc-9fd3-1f913a009d70</vt:lpwstr>
  </property>
  <property fmtid="{D5CDD505-2E9C-101B-9397-08002B2CF9AE}" pid="5" name="_dlc_DocId">
    <vt:lpwstr>REGU-193-45127</vt:lpwstr>
  </property>
  <property fmtid="{D5CDD505-2E9C-101B-9397-08002B2CF9AE}" pid="6" name="_dlc_DocIdUrl">
    <vt:lpwstr>https://cyfoethnaturiolcymru.sharepoint.com/teams/Regulatory/Permitting/_layouts/15/DocIdRedir.aspx?ID=REGU-193-45127, REGU-193-45127</vt:lpwstr>
  </property>
</Properties>
</file>