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9F77A4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286AE3C6" w14:textId="26629EA8" w:rsidR="00A4643D" w:rsidRDefault="00B103F5" w:rsidP="009F77A4">
            <w:hyperlink r:id="rId12" w:history="1">
              <w:r w:rsidR="009600DD">
                <w:rPr>
                  <w:rStyle w:val="Hyperlink"/>
                </w:rPr>
                <w:t>PAN-004907</w:t>
              </w:r>
            </w:hyperlink>
          </w:p>
          <w:p w14:paraId="3FE9E977" w14:textId="1F480169" w:rsidR="009600DD" w:rsidRPr="0087583E" w:rsidRDefault="009600DD" w:rsidP="009F77A4"/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9F77A4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119D71C6" w:rsidR="00A4643D" w:rsidRPr="00B74811" w:rsidRDefault="009F77A4" w:rsidP="009F77A4">
            <w:r w:rsidRPr="00B74811">
              <w:t>Mr Thomas Hopkins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9F77A4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4EC463BE" w:rsidR="00A4643D" w:rsidRPr="009F77A4" w:rsidRDefault="009F77A4" w:rsidP="009F77A4">
            <w:r>
              <w:t xml:space="preserve">Ynys </w:t>
            </w:r>
            <w:proofErr w:type="spellStart"/>
            <w:r>
              <w:t>Geinon</w:t>
            </w:r>
            <w:proofErr w:type="spellEnd"/>
            <w:r>
              <w:t xml:space="preserve">, </w:t>
            </w:r>
            <w:proofErr w:type="spellStart"/>
            <w:r>
              <w:t>Ystalyfera</w:t>
            </w:r>
            <w:proofErr w:type="spellEnd"/>
            <w:r>
              <w:t>, Swansea SA9 2HD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9F77A4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26D931D5" w:rsidR="009A13CA" w:rsidRPr="009F77A4" w:rsidRDefault="009F77A4" w:rsidP="009F77A4">
            <w:r>
              <w:t>SN 77967 12304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9600DD" w:rsidRDefault="00A4643D" w:rsidP="009F77A4">
            <w:pPr>
              <w:rPr>
                <w:b/>
              </w:rPr>
            </w:pPr>
            <w:r w:rsidRPr="009600DD">
              <w:rPr>
                <w:b/>
              </w:rPr>
              <w:t>Respond by date:</w:t>
            </w:r>
          </w:p>
        </w:tc>
        <w:tc>
          <w:tcPr>
            <w:tcW w:w="6890" w:type="dxa"/>
          </w:tcPr>
          <w:p w14:paraId="177E940F" w14:textId="7D91D195" w:rsidR="00A4643D" w:rsidRPr="009600DD" w:rsidRDefault="009600DD" w:rsidP="009F77A4">
            <w:pPr>
              <w:rPr>
                <w:bCs/>
              </w:rPr>
            </w:pPr>
            <w:r w:rsidRPr="009600DD">
              <w:rPr>
                <w:bCs/>
              </w:rPr>
              <w:t>18</w:t>
            </w:r>
            <w:r w:rsidRPr="009600DD">
              <w:rPr>
                <w:bCs/>
                <w:vertAlign w:val="superscript"/>
              </w:rPr>
              <w:t>th</w:t>
            </w:r>
            <w:r w:rsidRPr="009600DD">
              <w:rPr>
                <w:bCs/>
              </w:rPr>
              <w:t xml:space="preserve"> April 2019</w:t>
            </w:r>
            <w:r w:rsidR="00A4643D" w:rsidRPr="009600DD">
              <w:rPr>
                <w:bCs/>
              </w:rPr>
              <w:t xml:space="preserve"> 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9F77A4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5037A9D8" w:rsidR="00965438" w:rsidRPr="0087583E" w:rsidRDefault="009F77A4" w:rsidP="009F77A4">
            <w:pPr>
              <w:rPr>
                <w:bCs/>
                <w:color w:val="FF0000"/>
              </w:rPr>
            </w:pPr>
            <w:r w:rsidRPr="009600DD">
              <w:rPr>
                <w:bCs/>
              </w:rPr>
              <w:t>Katrin Raynor-Evans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22ABE3E" w14:textId="6044776B" w:rsidR="00A4643D" w:rsidRDefault="00E46C9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A new application to dispose of </w:t>
      </w:r>
      <w:r w:rsidR="00B74811">
        <w:t xml:space="preserve">diluted </w:t>
      </w:r>
      <w:r>
        <w:t xml:space="preserve">waste </w:t>
      </w:r>
      <w:r w:rsidR="00B74811">
        <w:t xml:space="preserve">organophosphate </w:t>
      </w:r>
      <w:r>
        <w:t>sheep dip</w:t>
      </w:r>
      <w:r w:rsidR="00B74811">
        <w:t xml:space="preserve"> twice a year</w:t>
      </w:r>
      <w:r w:rsidR="009600DD">
        <w:t xml:space="preserve"> using a vacuum tanker</w:t>
      </w:r>
      <w:r w:rsidR="00B74811">
        <w:t xml:space="preserve">. The undiluted dip, 1.4m3/day will be diluted with 3 parts slurry or water producing a volume of 5.4m3/day. </w:t>
      </w:r>
      <w:r w:rsidR="009600DD">
        <w:t xml:space="preserve">The applicant has over 2 hectares of land available and only requires 0.54hectares. </w:t>
      </w: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2CAC22B" w14:textId="7F71ACC4" w:rsidR="00A4643D" w:rsidRPr="00B74811" w:rsidRDefault="00B74811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74811">
        <w:t xml:space="preserve">Screening report saved to the DMS. </w:t>
      </w:r>
      <w:proofErr w:type="spellStart"/>
      <w:r w:rsidRPr="00B74811">
        <w:t>Rhos</w:t>
      </w:r>
      <w:proofErr w:type="spellEnd"/>
      <w:r w:rsidRPr="00B74811">
        <w:t xml:space="preserve"> Hen-Glyn-</w:t>
      </w:r>
      <w:proofErr w:type="spellStart"/>
      <w:r w:rsidRPr="00B74811">
        <w:t>Isaf</w:t>
      </w:r>
      <w:proofErr w:type="spellEnd"/>
      <w:r w:rsidRPr="00B74811">
        <w:t xml:space="preserve"> is approximately </w:t>
      </w:r>
      <w:r>
        <w:t xml:space="preserve">353 metres to the east of the site. An Appendix 4 will be completed and filed for audit. </w:t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9AECA04" w14:textId="55570EE5" w:rsidR="00A4643D" w:rsidRPr="00D72CDC" w:rsidRDefault="00D72CD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D72CDC">
        <w:t xml:space="preserve">Using the L1 assessment, a score of </w:t>
      </w:r>
      <w:r w:rsidR="00B103F5">
        <w:t>5</w:t>
      </w:r>
      <w:r w:rsidRPr="00D72CDC">
        <w:t>9 has been produced</w:t>
      </w:r>
      <w:r w:rsidR="00B103F5">
        <w:t xml:space="preserve"> which is down to assuming the worst case scoring for the unsaturated zone thickness</w:t>
      </w:r>
      <w:r w:rsidRPr="00D72CDC">
        <w:t>.</w:t>
      </w:r>
      <w:bookmarkStart w:id="0" w:name="_GoBack"/>
      <w:bookmarkEnd w:id="0"/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EE56152" w:rsidR="009A13CA" w:rsidRDefault="009A13CA" w:rsidP="00A4643D">
      <w:pPr>
        <w:rPr>
          <w:b/>
          <w:color w:val="0091A5" w:themeColor="accent3"/>
        </w:rPr>
      </w:pPr>
    </w:p>
    <w:p w14:paraId="40D37875" w14:textId="0BC0E91D" w:rsidR="009600DD" w:rsidRDefault="009600DD" w:rsidP="00A4643D">
      <w:pPr>
        <w:rPr>
          <w:b/>
          <w:color w:val="0091A5" w:themeColor="accent3"/>
        </w:rPr>
      </w:pPr>
    </w:p>
    <w:p w14:paraId="02BBB164" w14:textId="7590F11D" w:rsidR="009600DD" w:rsidRDefault="009600DD" w:rsidP="00A4643D">
      <w:pPr>
        <w:rPr>
          <w:b/>
          <w:color w:val="0091A5" w:themeColor="accent3"/>
        </w:rPr>
      </w:pPr>
    </w:p>
    <w:p w14:paraId="547ED0AF" w14:textId="2018B0C1" w:rsidR="009600DD" w:rsidRDefault="009600DD" w:rsidP="00A4643D">
      <w:pPr>
        <w:rPr>
          <w:b/>
          <w:color w:val="0091A5" w:themeColor="accent3"/>
        </w:rPr>
      </w:pPr>
    </w:p>
    <w:p w14:paraId="6E419428" w14:textId="64DDBDA3" w:rsidR="009600DD" w:rsidRDefault="009600DD" w:rsidP="00A4643D">
      <w:pPr>
        <w:rPr>
          <w:b/>
          <w:color w:val="0091A5" w:themeColor="accent3"/>
        </w:rPr>
      </w:pPr>
    </w:p>
    <w:p w14:paraId="29C100D7" w14:textId="6C49FDC9" w:rsidR="009600DD" w:rsidRDefault="009600DD" w:rsidP="00A4643D">
      <w:pPr>
        <w:rPr>
          <w:b/>
          <w:color w:val="0091A5" w:themeColor="accent3"/>
        </w:rPr>
      </w:pPr>
    </w:p>
    <w:p w14:paraId="6D9A055F" w14:textId="48CD095E" w:rsidR="009600DD" w:rsidRDefault="009600DD" w:rsidP="00A4643D">
      <w:pPr>
        <w:rPr>
          <w:b/>
          <w:color w:val="0091A5" w:themeColor="accent3"/>
        </w:rPr>
      </w:pPr>
    </w:p>
    <w:p w14:paraId="7CED3EBA" w14:textId="348C4EC5" w:rsidR="009600DD" w:rsidRDefault="009600DD" w:rsidP="00A4643D">
      <w:pPr>
        <w:rPr>
          <w:b/>
          <w:color w:val="0091A5" w:themeColor="accent3"/>
        </w:rPr>
      </w:pPr>
    </w:p>
    <w:p w14:paraId="05B6B64F" w14:textId="4D7CA6E7" w:rsidR="009600DD" w:rsidRDefault="009600DD" w:rsidP="00A4643D">
      <w:pPr>
        <w:rPr>
          <w:b/>
          <w:color w:val="0091A5" w:themeColor="accent3"/>
        </w:rPr>
      </w:pPr>
    </w:p>
    <w:p w14:paraId="421BBA38" w14:textId="77777777" w:rsidR="009600DD" w:rsidRDefault="009600DD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AE5CB9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AB299C7" w14:textId="77777777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9F77A4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9F77A4">
            <w:r>
              <w:t>National Parks</w:t>
            </w:r>
          </w:p>
        </w:tc>
        <w:tc>
          <w:tcPr>
            <w:tcW w:w="2100" w:type="dxa"/>
          </w:tcPr>
          <w:p w14:paraId="5A1BF798" w14:textId="739CBBD5" w:rsidR="00A4643D" w:rsidRDefault="009600DD" w:rsidP="009F77A4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9F77A4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27A22A39" w:rsidR="00A4643D" w:rsidRDefault="009600DD" w:rsidP="009F77A4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9F77A4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4A67CDCD" w:rsidR="00A4643D" w:rsidRDefault="009600DD" w:rsidP="009F77A4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C74FDD" w:rsidRDefault="00C74FDD" w:rsidP="003B1B95">
      <w:r>
        <w:separator/>
      </w:r>
    </w:p>
  </w:endnote>
  <w:endnote w:type="continuationSeparator" w:id="0">
    <w:p w14:paraId="1B2A8A80" w14:textId="77777777" w:rsidR="00C74FDD" w:rsidRDefault="00C74FDD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C74FDD" w:rsidRPr="00323656" w:rsidRDefault="00C74FDD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C74FDD" w:rsidRPr="007A78C9" w:rsidRDefault="00C74FDD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C74FDD" w:rsidRPr="007A78C9" w:rsidRDefault="00C74FDD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C74FDD" w:rsidRDefault="00C74FDD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C74FDD" w:rsidRPr="007A78C9" w:rsidRDefault="00C74FDD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C74FDD" w:rsidRPr="007A78C9" w:rsidRDefault="00C74FDD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C74FDD" w:rsidRDefault="00C74FDD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C74FDD" w:rsidRDefault="00C74FDD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C74FDD" w:rsidRPr="007A78C9" w:rsidRDefault="00C74FDD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C74FDD" w:rsidRPr="007A78C9" w:rsidRDefault="00C74FDD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C74FDD" w:rsidRDefault="00C74FDD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C74FDD" w:rsidRDefault="00C74FDD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C74FDD" w:rsidRPr="007A78C9" w:rsidRDefault="00C74FDD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C74FDD" w:rsidRPr="007A78C9" w:rsidRDefault="00C74FDD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C74FDD" w:rsidRDefault="00C74FDD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C74FDD" w:rsidRDefault="00C74FDD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C74FDD" w:rsidRPr="007A78C9" w:rsidRDefault="00C74FDD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C74FDD" w:rsidRPr="007A78C9" w:rsidRDefault="00C74FDD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C74FDD" w:rsidRDefault="00C74FDD" w:rsidP="003B1B95">
      <w:r>
        <w:separator/>
      </w:r>
    </w:p>
  </w:footnote>
  <w:footnote w:type="continuationSeparator" w:id="0">
    <w:p w14:paraId="6C8B9FA4" w14:textId="77777777" w:rsidR="00C74FDD" w:rsidRDefault="00C74FDD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C74FDD" w:rsidRDefault="00C74FDD" w:rsidP="00580178">
    <w:pPr>
      <w:pStyle w:val="Header"/>
    </w:pPr>
  </w:p>
  <w:p w14:paraId="1B2FAA66" w14:textId="77777777" w:rsidR="00C74FDD" w:rsidRDefault="00C74F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C74FDD" w14:paraId="2F00062B" w14:textId="77777777" w:rsidTr="009F77A4">
      <w:trPr>
        <w:trHeight w:val="1943"/>
      </w:trPr>
      <w:tc>
        <w:tcPr>
          <w:tcW w:w="6190" w:type="dxa"/>
        </w:tcPr>
        <w:p w14:paraId="4BE1C2EE" w14:textId="77777777" w:rsidR="00C74FDD" w:rsidRPr="00A4643D" w:rsidRDefault="00C74FDD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C74FDD" w:rsidRDefault="00C74FDD" w:rsidP="0003584B">
    <w:pPr>
      <w:pStyle w:val="Header"/>
    </w:pPr>
  </w:p>
  <w:p w14:paraId="32E67EDA" w14:textId="77777777" w:rsidR="00C74FDD" w:rsidRDefault="00C74FDD" w:rsidP="0003584B">
    <w:pPr>
      <w:pStyle w:val="Header"/>
    </w:pPr>
  </w:p>
  <w:p w14:paraId="4F9D4065" w14:textId="77777777" w:rsidR="00C74FDD" w:rsidRDefault="00C74FDD" w:rsidP="0003584B">
    <w:pPr>
      <w:pStyle w:val="Header"/>
    </w:pPr>
  </w:p>
  <w:p w14:paraId="5EBC3C4E" w14:textId="77777777" w:rsidR="00C74FDD" w:rsidRDefault="00C74FDD" w:rsidP="0003584B">
    <w:pPr>
      <w:pStyle w:val="Header"/>
    </w:pPr>
  </w:p>
  <w:p w14:paraId="76625F77" w14:textId="77777777" w:rsidR="00C74FDD" w:rsidRDefault="00C74FDD" w:rsidP="0003584B">
    <w:pPr>
      <w:pStyle w:val="Header"/>
    </w:pPr>
  </w:p>
  <w:p w14:paraId="36F53DFC" w14:textId="77777777" w:rsidR="00C74FDD" w:rsidRDefault="00C74FDD" w:rsidP="0003584B">
    <w:pPr>
      <w:pStyle w:val="Header"/>
    </w:pPr>
  </w:p>
  <w:p w14:paraId="7957B9CB" w14:textId="77777777" w:rsidR="00C74FDD" w:rsidRDefault="00C74FDD" w:rsidP="0003584B">
    <w:pPr>
      <w:pStyle w:val="Header"/>
    </w:pPr>
  </w:p>
  <w:p w14:paraId="357FAB5D" w14:textId="77777777" w:rsidR="00C74FDD" w:rsidRDefault="00C74FDD" w:rsidP="0003584B">
    <w:pPr>
      <w:pStyle w:val="Header"/>
    </w:pPr>
  </w:p>
  <w:p w14:paraId="7DDDEA1F" w14:textId="77777777" w:rsidR="00C74FDD" w:rsidRDefault="00C74FDD" w:rsidP="0003584B">
    <w:pPr>
      <w:pStyle w:val="Header"/>
    </w:pPr>
  </w:p>
  <w:p w14:paraId="456B9136" w14:textId="77777777" w:rsidR="00C74FDD" w:rsidRDefault="00C74FDD" w:rsidP="0003584B">
    <w:pPr>
      <w:pStyle w:val="Header"/>
    </w:pPr>
  </w:p>
  <w:p w14:paraId="4AAE9876" w14:textId="77777777" w:rsidR="00C74FDD" w:rsidRDefault="00C74FDD">
    <w:pPr>
      <w:pStyle w:val="Header"/>
    </w:pPr>
  </w:p>
  <w:p w14:paraId="271BCA86" w14:textId="77777777" w:rsidR="00C74FDD" w:rsidRDefault="00C74FDD">
    <w:pPr>
      <w:pStyle w:val="Header"/>
    </w:pPr>
  </w:p>
  <w:p w14:paraId="7035407B" w14:textId="77777777" w:rsidR="00C74FDD" w:rsidRDefault="00C74FD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8433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D1041"/>
    <w:rsid w:val="000D42BC"/>
    <w:rsid w:val="0010023A"/>
    <w:rsid w:val="00111C12"/>
    <w:rsid w:val="00124C2B"/>
    <w:rsid w:val="0016320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B1B95"/>
    <w:rsid w:val="003B1C90"/>
    <w:rsid w:val="003E31B8"/>
    <w:rsid w:val="00421C65"/>
    <w:rsid w:val="00436A14"/>
    <w:rsid w:val="00440714"/>
    <w:rsid w:val="004A6641"/>
    <w:rsid w:val="004B55D4"/>
    <w:rsid w:val="004D606F"/>
    <w:rsid w:val="004E070B"/>
    <w:rsid w:val="004E21FB"/>
    <w:rsid w:val="004E4537"/>
    <w:rsid w:val="00504C76"/>
    <w:rsid w:val="0051775A"/>
    <w:rsid w:val="00580178"/>
    <w:rsid w:val="005A0D52"/>
    <w:rsid w:val="005B301B"/>
    <w:rsid w:val="005C5EE6"/>
    <w:rsid w:val="0066120C"/>
    <w:rsid w:val="00666BB5"/>
    <w:rsid w:val="006D6756"/>
    <w:rsid w:val="006E1121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00DD"/>
    <w:rsid w:val="00965438"/>
    <w:rsid w:val="00967FB8"/>
    <w:rsid w:val="009A13CA"/>
    <w:rsid w:val="009B37B8"/>
    <w:rsid w:val="009F77A4"/>
    <w:rsid w:val="00A3442B"/>
    <w:rsid w:val="00A36091"/>
    <w:rsid w:val="00A4643D"/>
    <w:rsid w:val="00A63022"/>
    <w:rsid w:val="00A73E72"/>
    <w:rsid w:val="00A908E3"/>
    <w:rsid w:val="00AA54D9"/>
    <w:rsid w:val="00AB7169"/>
    <w:rsid w:val="00AE4565"/>
    <w:rsid w:val="00AF5EC2"/>
    <w:rsid w:val="00B02CD4"/>
    <w:rsid w:val="00B103F5"/>
    <w:rsid w:val="00B322A0"/>
    <w:rsid w:val="00B74811"/>
    <w:rsid w:val="00B90A54"/>
    <w:rsid w:val="00BA4AE0"/>
    <w:rsid w:val="00BB3E98"/>
    <w:rsid w:val="00C332A7"/>
    <w:rsid w:val="00C37E1F"/>
    <w:rsid w:val="00C70646"/>
    <w:rsid w:val="00C74FDD"/>
    <w:rsid w:val="00CB0986"/>
    <w:rsid w:val="00CC4AF9"/>
    <w:rsid w:val="00CD0AA9"/>
    <w:rsid w:val="00CD4B48"/>
    <w:rsid w:val="00CE72E1"/>
    <w:rsid w:val="00D30CC0"/>
    <w:rsid w:val="00D4293C"/>
    <w:rsid w:val="00D72CDC"/>
    <w:rsid w:val="00E3072A"/>
    <w:rsid w:val="00E46C9B"/>
    <w:rsid w:val="00EA1E4A"/>
    <w:rsid w:val="00EA5293"/>
    <w:rsid w:val="00EB4078"/>
    <w:rsid w:val="00EE6FB7"/>
    <w:rsid w:val="00EF38E7"/>
    <w:rsid w:val="00F4177D"/>
    <w:rsid w:val="00F63843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9600D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SW%20EPR%20Water%20Discharge%20Consents%20PR/Forms/NRW%20Perm-Comp%20Document%20Set/docsethomepage.aspx?ID=44986&amp;FolderCTID=0x0120D52000824C7CCC16790D469B8E16E1874A14710200E7D284CE7F93BE41892A842247871434&amp;List=976c396e-0f13-4de6-8381-592a969a477d&amp;RootFolder=%2Fteams%2FRegulatory%2FPermitting%2FSW%20EPR%20Water%20Discharge%20Consents%20PR%2FPAN%2D004907&amp;RecSrc=%2Fteams%2FRegulatory%2FPermitting%2FSW%20EPR%20Water%20Discharge%20Consents%20PR%2FPAN%2D004907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Bryngrunin</Site_x0020_Name>
    <Internal_x002f_External xmlns="859f7ad6-93f6-4205-b62b-a17f28acbbac">Internal document</Internal_x002f_External>
    <Post_x0020_code xmlns="859f7ad6-93f6-4205-b62b-a17f28acbbac">SA9 2QJ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Ynysgeinon, Ystalyfera, Swansea, SA9 2HD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2019-04-03T23:00:00+00:00</Document_x0020_Date>
    <Facility_x0020_Address xmlns="859f7ad6-93f6-4205-b62b-a17f28acbbac">Palleg Rd, Lower Cwm Twch, Swansea</Facility_x0020_Address>
    <Environment_x0020_Sub_x0020_Folder xmlns="859f7ad6-93f6-4205-b62b-a17f28acbbac">Licences applications</Environment_x0020_Sub_x0020_Folder>
    <Customer_x0020_Name xmlns="859f7ad6-93f6-4205-b62b-a17f28acbbac">B &amp; T D Hopkins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34993c122462064d70e3f0d618df171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77c5d0ed9150a3f202e5739bafd41f4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6e121689-de5b-41b9-a751-bfeda7fa2b07"/>
    <ds:schemaRef ds:uri="859f7ad6-93f6-4205-b62b-a17f28acbbac"/>
    <ds:schemaRef ds:uri="976c396e-0f13-4de6-8381-592a969a477d"/>
    <ds:schemaRef ds:uri="005db27c-c37f-4c3b-898d-3fee1249b087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0BCD6723-E22E-474A-9589-74712B92390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200</Words>
  <Characters>1765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Eaton, Jennifer</dc:creator>
  <cp:lastModifiedBy>Raynor-Evans, Katrin</cp:lastModifiedBy>
  <cp:revision>5</cp:revision>
  <cp:lastPrinted>2013-10-01T08:52:00Z</cp:lastPrinted>
  <dcterms:created xsi:type="dcterms:W3CDTF">2019-04-04T14:34:00Z</dcterms:created>
  <dcterms:modified xsi:type="dcterms:W3CDTF">2019-04-05T08:23:00Z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34cf1509-5110-49f3-b6e7-fdd5578079af</vt:lpwstr>
  </property>
  <property fmtid="{D5CDD505-2E9C-101B-9397-08002B2CF9AE}" pid="4" name="AuthorIds_UIVersion_512">
    <vt:lpwstr>524</vt:lpwstr>
  </property>
  <property fmtid="{D5CDD505-2E9C-101B-9397-08002B2CF9AE}" pid="5" name="_dlc_DocId">
    <vt:lpwstr>REGU-193-45345</vt:lpwstr>
  </property>
  <property fmtid="{D5CDD505-2E9C-101B-9397-08002B2CF9AE}" pid="6" name="_dlc_DocIdUrl">
    <vt:lpwstr>https://cyfoethnaturiolcymru.sharepoint.com/teams/Regulatory/Permitting/_layouts/15/DocIdRedir.aspx?ID=REGU-193-45345, REGU-193-45345</vt:lpwstr>
  </property>
  <property fmtid="{D5CDD505-2E9C-101B-9397-08002B2CF9AE}" pid="7" name="AuthorIds_UIVersion_1536">
    <vt:lpwstr>524</vt:lpwstr>
  </property>
</Properties>
</file>