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36DD4DA6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037E68">
        <w:rPr>
          <w:rFonts w:cs="Arial"/>
          <w:sz w:val="20"/>
          <w:szCs w:val="16"/>
        </w:rPr>
        <w:t>St Modwen Developments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F1BA0EC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037E68" w:rsidRPr="00037E68">
        <w:rPr>
          <w:rFonts w:cs="Arial"/>
          <w:sz w:val="20"/>
        </w:rPr>
        <w:t>CP3494VU</w:t>
      </w:r>
    </w:p>
    <w:p w14:paraId="7A85705E" w14:textId="23D1A168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77256">
        <w:rPr>
          <w:rFonts w:cs="Arial"/>
          <w:sz w:val="20"/>
        </w:rPr>
        <w:t>Baglan Bay Works, Baglan Bay, Port Talbot, NPT, SA12 7BP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A86C3" w14:textId="77777777" w:rsidR="002137F6" w:rsidRDefault="002137F6" w:rsidP="003B1B95">
      <w:r>
        <w:separator/>
      </w:r>
    </w:p>
  </w:endnote>
  <w:endnote w:type="continuationSeparator" w:id="0">
    <w:p w14:paraId="497D064E" w14:textId="77777777" w:rsidR="002137F6" w:rsidRDefault="002137F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5EBA8" w14:textId="77777777" w:rsidR="002137F6" w:rsidRDefault="002137F6" w:rsidP="003B1B95">
      <w:r>
        <w:separator/>
      </w:r>
    </w:p>
  </w:footnote>
  <w:footnote w:type="continuationSeparator" w:id="0">
    <w:p w14:paraId="4D3DF2CD" w14:textId="77777777" w:rsidR="002137F6" w:rsidRDefault="002137F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37E68"/>
    <w:rsid w:val="00044939"/>
    <w:rsid w:val="00054F87"/>
    <w:rsid w:val="00061F98"/>
    <w:rsid w:val="0006469D"/>
    <w:rsid w:val="00070117"/>
    <w:rsid w:val="00077101"/>
    <w:rsid w:val="00077D5C"/>
    <w:rsid w:val="000802E0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37F6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77256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C3A37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REGU-219-5531838</_dlc_DocId>
    <_dlc_DocIdUrl xmlns="9be56660-2c31-41ef-bc00-23e72f632f2a">
      <Url>https://cyfoethnaturiolcymru.sharepoint.com/teams/Regulatory/Permitting/_layouts/15/DocIdRedir.aspx?ID=REGU-219-5531838</Url>
      <Description>REGU-219-5531838</Description>
    </_dlc_DocIdUrl>
    <Site_x0020_Name xmlns="859f7ad6-93f6-4205-b62b-a17f28acbbac">Baglan Landfill</Site_x0020_Name>
    <Internal_x002f_External xmlns="859f7ad6-93f6-4205-b62b-a17f28acbbac">Outgoing document</Internal_x002f_External>
    <Post_x0020_code xmlns="859f7ad6-93f6-4205-b62b-a17f28acbbac">SA12 7BP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Park Point 17 High Street, Longbridge, Birmingham, B31 2UQ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Baglan Landfill, Baglan bay works, Seaway parade, Baglan bay, Port Talbot,  SA12 7BP</Facility_x0020_Address>
    <Environment_x0020_Sub_x0020_Folder xmlns="859f7ad6-93f6-4205-b62b-a17f28acbbac">Licence supervision</Environment_x0020_Sub_x0020_Folder>
    <Customer_x0020_Name xmlns="859f7ad6-93f6-4205-b62b-a17f28acbbac">St Modwen Developments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3344221-FAC4-4647-9FBB-FEB4AD07C882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84C7128-41A6-46D6-8D97-68CBCEADF2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2023-11-17T12:35:00Z</dcterms:created>
  <dcterms:modified xsi:type="dcterms:W3CDTF">2023-11-17T12:37:00Z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fea9ff45-1350-4f6c-9738-f4e0fccceccb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