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55B4855E" w14:textId="732E597E" w:rsidR="0033778D" w:rsidRDefault="0049381D"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Castle Meadow</w:t>
            </w:r>
          </w:p>
          <w:p w14:paraId="3E8DEED8" w14:textId="578452BD" w:rsidR="0049381D" w:rsidRDefault="0049381D" w:rsidP="00197239">
            <w:pPr>
              <w:pStyle w:val="EndnoteText"/>
              <w:rPr>
                <w:rFonts w:cs="Arial"/>
                <w:sz w:val="22"/>
                <w:szCs w:val="22"/>
              </w:rPr>
            </w:pPr>
            <w:r>
              <w:rPr>
                <w:rFonts w:cs="Arial"/>
                <w:sz w:val="22"/>
                <w:szCs w:val="22"/>
              </w:rPr>
              <w:t>Kenfig Industrial Estate</w:t>
            </w:r>
          </w:p>
          <w:p w14:paraId="2B44DB96" w14:textId="004488FB" w:rsidR="0049381D" w:rsidRDefault="0049381D" w:rsidP="00197239">
            <w:pPr>
              <w:pStyle w:val="EndnoteText"/>
              <w:rPr>
                <w:rFonts w:cs="Arial"/>
                <w:sz w:val="22"/>
                <w:szCs w:val="22"/>
              </w:rPr>
            </w:pPr>
            <w:r>
              <w:rPr>
                <w:rFonts w:cs="Arial"/>
                <w:sz w:val="22"/>
                <w:szCs w:val="22"/>
              </w:rPr>
              <w:t>Kenfig Hill</w:t>
            </w:r>
          </w:p>
          <w:p w14:paraId="3BEB4CE7" w14:textId="050738EC" w:rsidR="0049381D" w:rsidRDefault="0049381D" w:rsidP="00197239">
            <w:pPr>
              <w:pStyle w:val="EndnoteText"/>
              <w:rPr>
                <w:rFonts w:cs="Arial"/>
                <w:sz w:val="22"/>
                <w:szCs w:val="22"/>
              </w:rPr>
            </w:pPr>
            <w:r>
              <w:rPr>
                <w:rFonts w:cs="Arial"/>
                <w:sz w:val="22"/>
                <w:szCs w:val="22"/>
              </w:rPr>
              <w:t>Bridgend</w:t>
            </w:r>
          </w:p>
          <w:p w14:paraId="2FE58DD4" w14:textId="2EF654AB" w:rsidR="0049381D" w:rsidRDefault="0049381D" w:rsidP="00197239">
            <w:pPr>
              <w:pStyle w:val="EndnoteText"/>
              <w:rPr>
                <w:rFonts w:cs="Arial"/>
                <w:sz w:val="22"/>
                <w:szCs w:val="22"/>
              </w:rPr>
            </w:pPr>
            <w:r>
              <w:rPr>
                <w:rFonts w:cs="Arial"/>
                <w:sz w:val="22"/>
                <w:szCs w:val="22"/>
              </w:rPr>
              <w:t>SA13 2PE</w:t>
            </w:r>
          </w:p>
          <w:p w14:paraId="07341730" w14:textId="400C3CA4" w:rsidR="00BB223C" w:rsidRPr="00641C02" w:rsidRDefault="00BB223C" w:rsidP="00197239">
            <w:pPr>
              <w:pStyle w:val="EndnoteText"/>
              <w:rPr>
                <w:rFonts w:cs="Arial"/>
                <w:sz w:val="22"/>
                <w:szCs w:val="22"/>
                <w:lang w:val="en-US"/>
              </w:rPr>
            </w:pPr>
          </w:p>
        </w:tc>
        <w:tc>
          <w:tcPr>
            <w:tcW w:w="4621" w:type="dxa"/>
          </w:tcPr>
          <w:p w14:paraId="746A52F1" w14:textId="7AE34FB7"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08613E" w:rsidRPr="0008613E">
              <w:rPr>
                <w:rFonts w:cs="Arial"/>
                <w:b/>
                <w:sz w:val="22"/>
                <w:szCs w:val="22"/>
                <w:lang w:val="en-US"/>
              </w:rPr>
              <w:t>BP3698FP</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263E2684"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08613E" w:rsidRPr="0008613E">
        <w:rPr>
          <w:rFonts w:cs="Arial"/>
          <w:b/>
          <w:sz w:val="22"/>
          <w:szCs w:val="22"/>
          <w:lang w:val="en-US"/>
        </w:rPr>
        <w:t>BP3698FP</w:t>
      </w:r>
    </w:p>
    <w:p w14:paraId="621FFCD5" w14:textId="30A27A75"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08613E" w:rsidRPr="0008613E">
        <w:rPr>
          <w:rFonts w:cs="Arial"/>
          <w:b/>
          <w:sz w:val="22"/>
          <w:szCs w:val="22"/>
          <w:lang w:val="en-US"/>
        </w:rPr>
        <w:t>William Corrigan</w:t>
      </w:r>
    </w:p>
    <w:p w14:paraId="003351BF" w14:textId="226E32B9"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08613E">
        <w:rPr>
          <w:rFonts w:cs="Arial"/>
          <w:b/>
          <w:sz w:val="22"/>
          <w:szCs w:val="22"/>
          <w:lang w:val="en-US"/>
        </w:rPr>
        <w:t xml:space="preserve">Castle Meadow, Kenfig Industrial Estate, Kenfig Hill, </w:t>
      </w:r>
      <w:r w:rsidR="00D95D53">
        <w:rPr>
          <w:rFonts w:cs="Arial"/>
          <w:b/>
          <w:sz w:val="22"/>
          <w:szCs w:val="22"/>
          <w:lang w:val="en-US"/>
        </w:rPr>
        <w:t>Bridgend, SA13 2PE</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69381" w14:textId="77777777" w:rsidR="007B30DA" w:rsidRDefault="007B30DA">
      <w:r>
        <w:separator/>
      </w:r>
    </w:p>
  </w:endnote>
  <w:endnote w:type="continuationSeparator" w:id="0">
    <w:p w14:paraId="6CE4FEBD" w14:textId="77777777" w:rsidR="007B30DA" w:rsidRDefault="007B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03719" w14:textId="77777777" w:rsidR="007B30DA" w:rsidRDefault="007B30DA">
      <w:r>
        <w:separator/>
      </w:r>
    </w:p>
  </w:footnote>
  <w:footnote w:type="continuationSeparator" w:id="0">
    <w:p w14:paraId="6BD01F41" w14:textId="77777777" w:rsidR="007B30DA" w:rsidRDefault="007B3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613E"/>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71FDF"/>
    <w:rsid w:val="002928E3"/>
    <w:rsid w:val="002D51BD"/>
    <w:rsid w:val="00303FC4"/>
    <w:rsid w:val="00313BA5"/>
    <w:rsid w:val="003224D5"/>
    <w:rsid w:val="0033778D"/>
    <w:rsid w:val="003462BC"/>
    <w:rsid w:val="00346EE0"/>
    <w:rsid w:val="0036184D"/>
    <w:rsid w:val="0037667D"/>
    <w:rsid w:val="003C3D70"/>
    <w:rsid w:val="003E09BD"/>
    <w:rsid w:val="0041227C"/>
    <w:rsid w:val="00435DE5"/>
    <w:rsid w:val="004368F4"/>
    <w:rsid w:val="0046022F"/>
    <w:rsid w:val="0049381D"/>
    <w:rsid w:val="004A1B1F"/>
    <w:rsid w:val="004F2FA0"/>
    <w:rsid w:val="005059B6"/>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A0D96"/>
    <w:rsid w:val="006A15E0"/>
    <w:rsid w:val="006D1C9A"/>
    <w:rsid w:val="006E090D"/>
    <w:rsid w:val="006F7D52"/>
    <w:rsid w:val="00704FB0"/>
    <w:rsid w:val="0072087F"/>
    <w:rsid w:val="00755BD1"/>
    <w:rsid w:val="0075719D"/>
    <w:rsid w:val="00764B05"/>
    <w:rsid w:val="00792900"/>
    <w:rsid w:val="00794CEC"/>
    <w:rsid w:val="007A5C62"/>
    <w:rsid w:val="007B0564"/>
    <w:rsid w:val="007B30DA"/>
    <w:rsid w:val="007C59E7"/>
    <w:rsid w:val="007D71BE"/>
    <w:rsid w:val="007F6BF1"/>
    <w:rsid w:val="008068D8"/>
    <w:rsid w:val="00834A53"/>
    <w:rsid w:val="00864736"/>
    <w:rsid w:val="0086520F"/>
    <w:rsid w:val="0088372F"/>
    <w:rsid w:val="00884B05"/>
    <w:rsid w:val="00894F78"/>
    <w:rsid w:val="008B7723"/>
    <w:rsid w:val="008C22F7"/>
    <w:rsid w:val="0090486A"/>
    <w:rsid w:val="00942DC4"/>
    <w:rsid w:val="0095677F"/>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519EC"/>
    <w:rsid w:val="00B81F1A"/>
    <w:rsid w:val="00B90D69"/>
    <w:rsid w:val="00BA688F"/>
    <w:rsid w:val="00BB223C"/>
    <w:rsid w:val="00BD0955"/>
    <w:rsid w:val="00BE08E2"/>
    <w:rsid w:val="00BE1C89"/>
    <w:rsid w:val="00BF094C"/>
    <w:rsid w:val="00C119A4"/>
    <w:rsid w:val="00C42C1E"/>
    <w:rsid w:val="00C53421"/>
    <w:rsid w:val="00C61097"/>
    <w:rsid w:val="00C6199F"/>
    <w:rsid w:val="00C653F5"/>
    <w:rsid w:val="00C84066"/>
    <w:rsid w:val="00C93C8D"/>
    <w:rsid w:val="00CD2A3F"/>
    <w:rsid w:val="00CE1482"/>
    <w:rsid w:val="00CE4714"/>
    <w:rsid w:val="00CF366C"/>
    <w:rsid w:val="00D15B95"/>
    <w:rsid w:val="00D23AB3"/>
    <w:rsid w:val="00D2658A"/>
    <w:rsid w:val="00D54FA2"/>
    <w:rsid w:val="00D8428D"/>
    <w:rsid w:val="00D87ACE"/>
    <w:rsid w:val="00D95D53"/>
    <w:rsid w:val="00DB6325"/>
    <w:rsid w:val="00DC1E84"/>
    <w:rsid w:val="00DC3FC2"/>
    <w:rsid w:val="00DC4780"/>
    <w:rsid w:val="00DC6A36"/>
    <w:rsid w:val="00DC76D1"/>
    <w:rsid w:val="00DC7A16"/>
    <w:rsid w:val="00E16AA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REGU-219-5531841</_dlc_DocId>
    <_dlc_DocIdUrl xmlns="9be56660-2c31-41ef-bc00-23e72f632f2a">
      <Url>https://cyfoethnaturiolcymru.sharepoint.com/teams/Regulatory/Permitting/_layouts/15/DocIdRedir.aspx?ID=REGU-219-5531841</Url>
      <Description>REGU-219-5531841</Description>
    </_dlc_DocIdUrl>
    <Site_x0020_Name xmlns="859f7ad6-93f6-4205-b62b-a17f28acbbac">Castle Meadow</Site_x0020_Name>
    <Internal_x002f_External xmlns="859f7ad6-93f6-4205-b62b-a17f28acbbac">Outgoing document</Internal_x002f_External>
    <Post_x0020_code xmlns="859f7ad6-93f6-4205-b62b-a17f28acbbac">SA13 2PE</Post_x0020_cod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Kenfig Industrial Estate, Kenfig Hill, Bridgend</Facility_x0020_Address>
    <Environment_x0020_Sub_x0020_Folder xmlns="859f7ad6-93f6-4205-b62b-a17f28acbbac">Licence supervision</Environment_x0020_Sub_x0020_Folder>
    <Customer_x0020_Name xmlns="859f7ad6-93f6-4205-b62b-a17f28acbbac">William Corrigan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C7EB4-D1B0-49D2-8AE6-B1B7CF4A6A82}"/>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269E2C3-60B8-4827-A127-FF80B3C9CDF8}"/>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2023-11-21T10:54:00Z</dcterms:created>
  <dcterms:modified xsi:type="dcterms:W3CDTF">2023-11-21T10:56:00Z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dcbc9c01-47e6-405e-8ab0-1509774b0e48</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