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3060B758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943841" w:rsidRPr="00943841">
        <w:rPr>
          <w:rFonts w:cs="Arial"/>
          <w:sz w:val="20"/>
          <w:szCs w:val="16"/>
        </w:rPr>
        <w:t>Tom Prichard Contracting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6A14453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943841" w:rsidRPr="00943841">
        <w:rPr>
          <w:rFonts w:cs="Arial"/>
          <w:sz w:val="20"/>
        </w:rPr>
        <w:t>VB3193HJ</w:t>
      </w:r>
    </w:p>
    <w:p w14:paraId="7A85705E" w14:textId="07FDECCF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9A2074">
        <w:rPr>
          <w:rFonts w:cs="Arial"/>
          <w:sz w:val="20"/>
        </w:rPr>
        <w:t>Croes Cwtta Landfill Site, Castell Upon Alun, St Brides Major, Bridgend, CF32 0TN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768C6" w14:textId="77777777" w:rsidR="005C3638" w:rsidRDefault="005C3638" w:rsidP="003B1B95">
      <w:r>
        <w:separator/>
      </w:r>
    </w:p>
  </w:endnote>
  <w:endnote w:type="continuationSeparator" w:id="0">
    <w:p w14:paraId="390F5867" w14:textId="77777777" w:rsidR="005C3638" w:rsidRDefault="005C363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39454" w14:textId="77777777" w:rsidR="005C3638" w:rsidRDefault="005C3638" w:rsidP="003B1B95">
      <w:r>
        <w:separator/>
      </w:r>
    </w:p>
  </w:footnote>
  <w:footnote w:type="continuationSeparator" w:id="0">
    <w:p w14:paraId="4962B91E" w14:textId="77777777" w:rsidR="005C3638" w:rsidRDefault="005C363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2EE0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3E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3638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6F796B"/>
    <w:rsid w:val="00707368"/>
    <w:rsid w:val="00726D3D"/>
    <w:rsid w:val="00741CC7"/>
    <w:rsid w:val="00746D4C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43841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A2074"/>
    <w:rsid w:val="009B37B8"/>
    <w:rsid w:val="009C73FB"/>
    <w:rsid w:val="009D7750"/>
    <w:rsid w:val="009E3C9E"/>
    <w:rsid w:val="009F1882"/>
    <w:rsid w:val="009F7C23"/>
    <w:rsid w:val="00A0607C"/>
    <w:rsid w:val="00A2236C"/>
    <w:rsid w:val="00A25E77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5628"/>
    <w:rsid w:val="00EE5B40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REGU-219-5531846</_dlc_DocId>
    <_dlc_DocIdUrl xmlns="9be56660-2c31-41ef-bc00-23e72f632f2a">
      <Url>https://cyfoethnaturiolcymru.sharepoint.com/teams/Regulatory/Permitting/_layouts/15/DocIdRedir.aspx?ID=REGU-219-5531846</Url>
      <Description>REGU-219-5531846</Description>
    </_dlc_DocIdUrl>
    <Site_x0020_Name xmlns="859f7ad6-93f6-4205-b62b-a17f28acbbac">Croes Cwtta Landfill Site</Site_x0020_Name>
    <Internal_x002f_External xmlns="859f7ad6-93f6-4205-b62b-a17f28acbbac">Outgoing document</Internal_x002f_External>
    <Post_x0020_code xmlns="859f7ad6-93f6-4205-b62b-a17f28acbbac">CF32 0TN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Croes Cwtta Landfill Site, Castell upon Alun, St Brides Major, Bridgend, CF32 0TN</Facility_x0020_Address>
    <Environment_x0020_Sub_x0020_Folder xmlns="859f7ad6-93f6-4205-b62b-a17f28acbbac">Licence supervision</Environment_x0020_Sub_x0020_Folder>
    <Customer_x0020_Name xmlns="859f7ad6-93f6-4205-b62b-a17f28acbbac">Tom Prichard Contracting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850C74-A01A-4B00-AA4A-5992EAEE5550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12A9688-E178-4B98-9C95-87A381E9F5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2023-11-21T12:45:00Z</dcterms:created>
  <dcterms:modified xsi:type="dcterms:W3CDTF">2023-11-21T12:47:00Z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c74e9bb8-5fef-43ec-a14f-179fb8f37953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