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4D2E04B4" w14:textId="69DD6053" w:rsidR="00971162" w:rsidRPr="00CE256D" w:rsidRDefault="00553924" w:rsidP="00041B6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9A47A6" w:rsidRPr="009A47A6">
        <w:rPr>
          <w:rFonts w:cs="Arial"/>
          <w:sz w:val="20"/>
          <w:szCs w:val="16"/>
        </w:rPr>
        <w:t>INCO Europe Ltd</w:t>
      </w: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04A0C839" w14:textId="77777777" w:rsidR="009A47A6" w:rsidRDefault="00C2606D" w:rsidP="0058259B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9A47A6" w:rsidRPr="009A47A6">
        <w:rPr>
          <w:rFonts w:cs="Arial"/>
          <w:sz w:val="20"/>
        </w:rPr>
        <w:t>YP3995FQ</w:t>
      </w:r>
    </w:p>
    <w:p w14:paraId="7A85705E" w14:textId="6504DD9E" w:rsidR="00971162" w:rsidRPr="00C34701" w:rsidRDefault="00C2606D" w:rsidP="0058259B">
      <w:pPr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1D7321">
        <w:rPr>
          <w:rFonts w:cs="Arial"/>
          <w:sz w:val="20"/>
          <w:szCs w:val="16"/>
        </w:rPr>
        <w:t xml:space="preserve">INCO Europe Ltd, </w:t>
      </w:r>
      <w:proofErr w:type="spellStart"/>
      <w:r w:rsidR="001D7321">
        <w:rPr>
          <w:rFonts w:cs="Arial"/>
          <w:sz w:val="20"/>
          <w:szCs w:val="16"/>
        </w:rPr>
        <w:t>Glais</w:t>
      </w:r>
      <w:proofErr w:type="spellEnd"/>
      <w:r w:rsidR="001D7321">
        <w:rPr>
          <w:rFonts w:cs="Arial"/>
          <w:sz w:val="20"/>
          <w:szCs w:val="16"/>
        </w:rPr>
        <w:t xml:space="preserve"> Road, </w:t>
      </w:r>
      <w:proofErr w:type="spellStart"/>
      <w:r w:rsidR="001D7321">
        <w:rPr>
          <w:rFonts w:cs="Arial"/>
          <w:sz w:val="20"/>
          <w:szCs w:val="16"/>
        </w:rPr>
        <w:t>Clydach</w:t>
      </w:r>
      <w:proofErr w:type="spellEnd"/>
      <w:r w:rsidR="001D7321">
        <w:rPr>
          <w:rFonts w:cs="Arial"/>
          <w:sz w:val="20"/>
          <w:szCs w:val="16"/>
        </w:rPr>
        <w:t xml:space="preserve">, Swansea, </w:t>
      </w:r>
      <w:r w:rsidR="00BA1619" w:rsidRPr="00BA1619">
        <w:rPr>
          <w:rFonts w:cs="Arial"/>
          <w:sz w:val="20"/>
          <w:szCs w:val="16"/>
        </w:rPr>
        <w:t>SA6 5QR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15FB7978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EC3A37">
        <w:rPr>
          <w:rFonts w:cs="Arial"/>
          <w:b/>
          <w:sz w:val="20"/>
          <w:szCs w:val="16"/>
        </w:rPr>
        <w:t>27</w:t>
      </w:r>
      <w:r w:rsidR="00EC3A37" w:rsidRPr="00EC3A37">
        <w:rPr>
          <w:rFonts w:cs="Arial"/>
          <w:b/>
          <w:sz w:val="20"/>
          <w:szCs w:val="16"/>
          <w:vertAlign w:val="superscript"/>
        </w:rPr>
        <w:t>th</w:t>
      </w:r>
      <w:r w:rsidR="00EC3A37">
        <w:rPr>
          <w:rFonts w:cs="Arial"/>
          <w:b/>
          <w:sz w:val="20"/>
          <w:szCs w:val="16"/>
        </w:rPr>
        <w:t xml:space="preserve"> January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F2899" w14:textId="77777777" w:rsidR="00111A0E" w:rsidRDefault="00111A0E" w:rsidP="003B1B95">
      <w:r>
        <w:separator/>
      </w:r>
    </w:p>
  </w:endnote>
  <w:endnote w:type="continuationSeparator" w:id="0">
    <w:p w14:paraId="1C0BF957" w14:textId="77777777" w:rsidR="00111A0E" w:rsidRDefault="00111A0E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FE833" w14:textId="77777777" w:rsidR="00111A0E" w:rsidRDefault="00111A0E" w:rsidP="003B1B95">
      <w:r>
        <w:separator/>
      </w:r>
    </w:p>
  </w:footnote>
  <w:footnote w:type="continuationSeparator" w:id="0">
    <w:p w14:paraId="576D97A1" w14:textId="77777777" w:rsidR="00111A0E" w:rsidRDefault="00111A0E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1B65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92EE0"/>
    <w:rsid w:val="000A215D"/>
    <w:rsid w:val="000B219C"/>
    <w:rsid w:val="000C1D36"/>
    <w:rsid w:val="000D1041"/>
    <w:rsid w:val="000D1923"/>
    <w:rsid w:val="000D42BC"/>
    <w:rsid w:val="000E4F99"/>
    <w:rsid w:val="000F22CE"/>
    <w:rsid w:val="0010023A"/>
    <w:rsid w:val="001057FE"/>
    <w:rsid w:val="0010721E"/>
    <w:rsid w:val="00111A0E"/>
    <w:rsid w:val="00111C12"/>
    <w:rsid w:val="001151C0"/>
    <w:rsid w:val="00123166"/>
    <w:rsid w:val="0012423C"/>
    <w:rsid w:val="00124C2B"/>
    <w:rsid w:val="0012557A"/>
    <w:rsid w:val="0014299F"/>
    <w:rsid w:val="00144435"/>
    <w:rsid w:val="0015345C"/>
    <w:rsid w:val="00163204"/>
    <w:rsid w:val="001811A9"/>
    <w:rsid w:val="00186769"/>
    <w:rsid w:val="001A264A"/>
    <w:rsid w:val="001A5F94"/>
    <w:rsid w:val="001D7321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303E4"/>
    <w:rsid w:val="00344C0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5814"/>
    <w:rsid w:val="003D7A0B"/>
    <w:rsid w:val="003E1782"/>
    <w:rsid w:val="003E31B8"/>
    <w:rsid w:val="004107CA"/>
    <w:rsid w:val="0041189B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116E"/>
    <w:rsid w:val="00531F1C"/>
    <w:rsid w:val="00536450"/>
    <w:rsid w:val="00553924"/>
    <w:rsid w:val="00580178"/>
    <w:rsid w:val="0058259B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23B8"/>
    <w:rsid w:val="0062768A"/>
    <w:rsid w:val="0062786B"/>
    <w:rsid w:val="006524C2"/>
    <w:rsid w:val="00656851"/>
    <w:rsid w:val="00660897"/>
    <w:rsid w:val="0066120C"/>
    <w:rsid w:val="00666BB5"/>
    <w:rsid w:val="00672E67"/>
    <w:rsid w:val="0068545F"/>
    <w:rsid w:val="006962A7"/>
    <w:rsid w:val="006A0022"/>
    <w:rsid w:val="006A2851"/>
    <w:rsid w:val="006B278E"/>
    <w:rsid w:val="006D64E1"/>
    <w:rsid w:val="006D6756"/>
    <w:rsid w:val="006E1121"/>
    <w:rsid w:val="006E263D"/>
    <w:rsid w:val="006E7003"/>
    <w:rsid w:val="006F0483"/>
    <w:rsid w:val="006F796B"/>
    <w:rsid w:val="00707368"/>
    <w:rsid w:val="00715929"/>
    <w:rsid w:val="00726D3D"/>
    <w:rsid w:val="00741CC7"/>
    <w:rsid w:val="00746D4C"/>
    <w:rsid w:val="00773040"/>
    <w:rsid w:val="00780D50"/>
    <w:rsid w:val="00783CEA"/>
    <w:rsid w:val="00794C61"/>
    <w:rsid w:val="007A150B"/>
    <w:rsid w:val="007A3172"/>
    <w:rsid w:val="007A41DC"/>
    <w:rsid w:val="007A5EAB"/>
    <w:rsid w:val="007A78C9"/>
    <w:rsid w:val="007C7F2F"/>
    <w:rsid w:val="007D3050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37951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4DF8"/>
    <w:rsid w:val="00911C63"/>
    <w:rsid w:val="009225D2"/>
    <w:rsid w:val="00925E85"/>
    <w:rsid w:val="0095246A"/>
    <w:rsid w:val="00962493"/>
    <w:rsid w:val="0096658B"/>
    <w:rsid w:val="00967FB8"/>
    <w:rsid w:val="00971162"/>
    <w:rsid w:val="009842A8"/>
    <w:rsid w:val="009868E3"/>
    <w:rsid w:val="0099204D"/>
    <w:rsid w:val="009A0C01"/>
    <w:rsid w:val="009A47A6"/>
    <w:rsid w:val="009B37B8"/>
    <w:rsid w:val="009C73FB"/>
    <w:rsid w:val="009D7750"/>
    <w:rsid w:val="009E3C9E"/>
    <w:rsid w:val="009F1882"/>
    <w:rsid w:val="009F7C23"/>
    <w:rsid w:val="00A0189F"/>
    <w:rsid w:val="00A0607C"/>
    <w:rsid w:val="00A2236C"/>
    <w:rsid w:val="00A25E77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3A5"/>
    <w:rsid w:val="00AE5C32"/>
    <w:rsid w:val="00AF5EC2"/>
    <w:rsid w:val="00B002C2"/>
    <w:rsid w:val="00B02CD4"/>
    <w:rsid w:val="00B066CD"/>
    <w:rsid w:val="00B100CC"/>
    <w:rsid w:val="00B162DD"/>
    <w:rsid w:val="00B322A0"/>
    <w:rsid w:val="00B454BA"/>
    <w:rsid w:val="00B5452A"/>
    <w:rsid w:val="00B850B0"/>
    <w:rsid w:val="00B90A54"/>
    <w:rsid w:val="00B94285"/>
    <w:rsid w:val="00BA1619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D23F8D"/>
    <w:rsid w:val="00D26A41"/>
    <w:rsid w:val="00D274BD"/>
    <w:rsid w:val="00D30CC0"/>
    <w:rsid w:val="00D4293C"/>
    <w:rsid w:val="00D43D8F"/>
    <w:rsid w:val="00D85358"/>
    <w:rsid w:val="00D85941"/>
    <w:rsid w:val="00D95208"/>
    <w:rsid w:val="00D97305"/>
    <w:rsid w:val="00D9766B"/>
    <w:rsid w:val="00DB17B5"/>
    <w:rsid w:val="00DB3214"/>
    <w:rsid w:val="00DC773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4A1"/>
    <w:rsid w:val="00E74DC7"/>
    <w:rsid w:val="00E82385"/>
    <w:rsid w:val="00E95BA7"/>
    <w:rsid w:val="00E95C68"/>
    <w:rsid w:val="00E97683"/>
    <w:rsid w:val="00E97C11"/>
    <w:rsid w:val="00EA1E4A"/>
    <w:rsid w:val="00EA5293"/>
    <w:rsid w:val="00EA7FEC"/>
    <w:rsid w:val="00EB4078"/>
    <w:rsid w:val="00EC3A37"/>
    <w:rsid w:val="00EE3736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47B42"/>
    <w:rsid w:val="00F52360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4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4" ma:contentTypeDescription="Permitting &amp; Compliance Word Document" ma:contentTypeScope="" ma:versionID="e68192cd66a77c0d3eae313702094929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99fd826fe44c16712788f4e7622fb864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REGU-219-5531850</_dlc_DocId>
    <_dlc_DocIdUrl xmlns="9be56660-2c31-41ef-bc00-23e72f632f2a">
      <Url>https://cyfoethnaturiolcymru.sharepoint.com/teams/Regulatory/Permitting/_layouts/15/DocIdRedir.aspx?ID=REGU-219-5531850</Url>
      <Description>REGU-219-5531850</Description>
    </_dlc_DocIdUrl>
    <Site_x0020_Name xmlns="859f7ad6-93f6-4205-b62b-a17f28acbbac">Vale (INCO) Landfill</Site_x0020_Name>
    <Internal_x002f_External xmlns="859f7ad6-93f6-4205-b62b-a17f28acbbac">Outgoing document</Internal_x002f_External>
    <Post_x0020_code xmlns="859f7ad6-93f6-4205-b62b-a17f28acbbac">SA6 5QR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2023-11-27T00:00:00+00:00</Document_x0020_Date>
    <Facility_x0020_Address xmlns="859f7ad6-93f6-4205-b62b-a17f28acbbac">Clydach Nickel Refinery, Clydach, Swansea, SA6 5QR</Facility_x0020_Address>
    <Environment_x0020_Sub_x0020_Folder xmlns="859f7ad6-93f6-4205-b62b-a17f28acbbac">Licence supervision</Environment_x0020_Sub_x0020_Folder>
    <Customer_x0020_Name xmlns="859f7ad6-93f6-4205-b62b-a17f28acbbac">Vale Europe Limited 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0919DF8-48C3-46B7-8D8D-C38ADE8C5B4F}"/>
</file>

<file path=customXml/itemProps2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A069E8B-379E-46D6-B372-383163DBB6B9}"/>
</file>

<file path=customXml/itemProps4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608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9</cp:revision>
  <cp:lastPrinted>2018-05-09T13:49:00Z</cp:lastPrinted>
  <dcterms:created xsi:type="dcterms:W3CDTF">2023-11-21T14:21:00Z</dcterms:created>
  <dcterms:modified xsi:type="dcterms:W3CDTF">2023-11-21T14:57:00Z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b30bb3e3-b10d-450a-a3ad-938b19029005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</Properties>
</file>