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02C0B5B4" w14:textId="22AE17C2" w:rsidR="00E649CA" w:rsidRPr="00CE256D" w:rsidRDefault="00553924" w:rsidP="00F927AD">
      <w:pPr>
        <w:pStyle w:val="EndnoteText"/>
        <w:ind w:hanging="108"/>
        <w:rPr>
          <w:rFonts w:cs="Arial"/>
          <w:bCs/>
          <w:iCs/>
          <w:sz w:val="20"/>
          <w:szCs w:val="18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D93035" w:rsidRPr="00D93035">
        <w:rPr>
          <w:rFonts w:cs="Arial"/>
          <w:sz w:val="20"/>
          <w:szCs w:val="16"/>
        </w:rPr>
        <w:t>Carmarthenshire County Council</w:t>
      </w: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137D3D6C" w14:textId="021539EC" w:rsidR="00F927AD" w:rsidRDefault="00C2606D" w:rsidP="0058259B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D93035" w:rsidRPr="00D93035">
        <w:rPr>
          <w:rFonts w:cs="Arial"/>
          <w:sz w:val="20"/>
        </w:rPr>
        <w:t>PP3798FV</w:t>
      </w:r>
    </w:p>
    <w:p w14:paraId="7A85705E" w14:textId="29ECE6FE" w:rsidR="00971162" w:rsidRPr="00C34701" w:rsidRDefault="00C2606D" w:rsidP="00755FD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D93035">
        <w:rPr>
          <w:rFonts w:cs="Arial"/>
          <w:sz w:val="20"/>
          <w:szCs w:val="16"/>
        </w:rPr>
        <w:t>Waunlwyd Farm, Hermon, Cynwyl Elfed, Carmarthenshire, SA33 6SR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172697" w14:textId="77777777" w:rsidR="00324927" w:rsidRDefault="00324927" w:rsidP="003B1B95">
      <w:r>
        <w:separator/>
      </w:r>
    </w:p>
  </w:endnote>
  <w:endnote w:type="continuationSeparator" w:id="0">
    <w:p w14:paraId="4425CB95" w14:textId="77777777" w:rsidR="00324927" w:rsidRDefault="0032492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EBE59" w14:textId="77777777" w:rsidR="00324927" w:rsidRDefault="00324927" w:rsidP="003B1B95">
      <w:r>
        <w:separator/>
      </w:r>
    </w:p>
  </w:footnote>
  <w:footnote w:type="continuationSeparator" w:id="0">
    <w:p w14:paraId="4A0CDD11" w14:textId="77777777" w:rsidR="00324927" w:rsidRDefault="0032492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1B65"/>
    <w:rsid w:val="00044939"/>
    <w:rsid w:val="00054F87"/>
    <w:rsid w:val="00061F98"/>
    <w:rsid w:val="0006469D"/>
    <w:rsid w:val="00070117"/>
    <w:rsid w:val="00077101"/>
    <w:rsid w:val="00077D5C"/>
    <w:rsid w:val="00081B13"/>
    <w:rsid w:val="00090838"/>
    <w:rsid w:val="00090FAD"/>
    <w:rsid w:val="00092EE0"/>
    <w:rsid w:val="000A215D"/>
    <w:rsid w:val="000B219C"/>
    <w:rsid w:val="000C1D36"/>
    <w:rsid w:val="000D1041"/>
    <w:rsid w:val="000D1923"/>
    <w:rsid w:val="000D42BC"/>
    <w:rsid w:val="000E4F99"/>
    <w:rsid w:val="000F190B"/>
    <w:rsid w:val="000F22CE"/>
    <w:rsid w:val="0010023A"/>
    <w:rsid w:val="001057FE"/>
    <w:rsid w:val="0010721E"/>
    <w:rsid w:val="00111A0E"/>
    <w:rsid w:val="00111C12"/>
    <w:rsid w:val="001151C0"/>
    <w:rsid w:val="00123166"/>
    <w:rsid w:val="0012423C"/>
    <w:rsid w:val="00124C2B"/>
    <w:rsid w:val="0012557A"/>
    <w:rsid w:val="00126AF0"/>
    <w:rsid w:val="0014299F"/>
    <w:rsid w:val="00144435"/>
    <w:rsid w:val="0015345C"/>
    <w:rsid w:val="00163204"/>
    <w:rsid w:val="001811A9"/>
    <w:rsid w:val="0018676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4927"/>
    <w:rsid w:val="003250B5"/>
    <w:rsid w:val="00325394"/>
    <w:rsid w:val="003303E4"/>
    <w:rsid w:val="00344C0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189B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5A34"/>
    <w:rsid w:val="004564D1"/>
    <w:rsid w:val="00462BBC"/>
    <w:rsid w:val="0046520F"/>
    <w:rsid w:val="00470FE0"/>
    <w:rsid w:val="004710BF"/>
    <w:rsid w:val="00494C4B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65C9A"/>
    <w:rsid w:val="00580178"/>
    <w:rsid w:val="0058259B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23B8"/>
    <w:rsid w:val="0062768A"/>
    <w:rsid w:val="0062786B"/>
    <w:rsid w:val="006524C2"/>
    <w:rsid w:val="00656851"/>
    <w:rsid w:val="00660897"/>
    <w:rsid w:val="0066120C"/>
    <w:rsid w:val="00666BB5"/>
    <w:rsid w:val="00672E67"/>
    <w:rsid w:val="0068545F"/>
    <w:rsid w:val="006962A7"/>
    <w:rsid w:val="006A0022"/>
    <w:rsid w:val="006A2851"/>
    <w:rsid w:val="006B278E"/>
    <w:rsid w:val="006D64E1"/>
    <w:rsid w:val="006D6756"/>
    <w:rsid w:val="006E1121"/>
    <w:rsid w:val="006E263D"/>
    <w:rsid w:val="006E7003"/>
    <w:rsid w:val="006F0483"/>
    <w:rsid w:val="006F796B"/>
    <w:rsid w:val="00707368"/>
    <w:rsid w:val="00715929"/>
    <w:rsid w:val="00726D3D"/>
    <w:rsid w:val="00741CC7"/>
    <w:rsid w:val="00746D4C"/>
    <w:rsid w:val="00755FDA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3050"/>
    <w:rsid w:val="007D5E0B"/>
    <w:rsid w:val="007E1034"/>
    <w:rsid w:val="007E44A9"/>
    <w:rsid w:val="00806027"/>
    <w:rsid w:val="00811135"/>
    <w:rsid w:val="00812277"/>
    <w:rsid w:val="00820898"/>
    <w:rsid w:val="00823229"/>
    <w:rsid w:val="00825476"/>
    <w:rsid w:val="00832030"/>
    <w:rsid w:val="008359B3"/>
    <w:rsid w:val="00837951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A2CD1"/>
    <w:rsid w:val="009B37B8"/>
    <w:rsid w:val="009C73FB"/>
    <w:rsid w:val="009D7750"/>
    <w:rsid w:val="009E3C9E"/>
    <w:rsid w:val="009F1882"/>
    <w:rsid w:val="009F7C23"/>
    <w:rsid w:val="00A0189F"/>
    <w:rsid w:val="00A0607C"/>
    <w:rsid w:val="00A2236C"/>
    <w:rsid w:val="00A25E77"/>
    <w:rsid w:val="00A36091"/>
    <w:rsid w:val="00A40A27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3BC9"/>
    <w:rsid w:val="00C34701"/>
    <w:rsid w:val="00C37E1F"/>
    <w:rsid w:val="00C70646"/>
    <w:rsid w:val="00C70FF6"/>
    <w:rsid w:val="00C73A74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3F8D"/>
    <w:rsid w:val="00D26A41"/>
    <w:rsid w:val="00D274BD"/>
    <w:rsid w:val="00D30CC0"/>
    <w:rsid w:val="00D4293C"/>
    <w:rsid w:val="00D43D8F"/>
    <w:rsid w:val="00D515EF"/>
    <w:rsid w:val="00D85358"/>
    <w:rsid w:val="00D85941"/>
    <w:rsid w:val="00D93035"/>
    <w:rsid w:val="00D95208"/>
    <w:rsid w:val="00D97305"/>
    <w:rsid w:val="00D9766B"/>
    <w:rsid w:val="00DB17B5"/>
    <w:rsid w:val="00DB3214"/>
    <w:rsid w:val="00DC7734"/>
    <w:rsid w:val="00DD1470"/>
    <w:rsid w:val="00DD23D4"/>
    <w:rsid w:val="00DD5025"/>
    <w:rsid w:val="00DE7A07"/>
    <w:rsid w:val="00DF2CC7"/>
    <w:rsid w:val="00E2022F"/>
    <w:rsid w:val="00E3072A"/>
    <w:rsid w:val="00E405A0"/>
    <w:rsid w:val="00E575DF"/>
    <w:rsid w:val="00E649CA"/>
    <w:rsid w:val="00E64A7B"/>
    <w:rsid w:val="00E64E8F"/>
    <w:rsid w:val="00E744A1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3736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23EE"/>
    <w:rsid w:val="00F46CF4"/>
    <w:rsid w:val="00F478C6"/>
    <w:rsid w:val="00F47B42"/>
    <w:rsid w:val="00F52360"/>
    <w:rsid w:val="00F63843"/>
    <w:rsid w:val="00F6598F"/>
    <w:rsid w:val="00F72FF5"/>
    <w:rsid w:val="00F77DC7"/>
    <w:rsid w:val="00F84C8B"/>
    <w:rsid w:val="00F927AD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REGU-219-5531860</_dlc_DocId>
    <_dlc_DocIdUrl xmlns="9be56660-2c31-41ef-bc00-23e72f632f2a">
      <Url>https://cyfoethnaturiolcymru.sharepoint.com/teams/Regulatory/Permitting/_layouts/15/DocIdRedir.aspx?ID=REGU-219-5531860</Url>
      <Description>REGU-219-5531860</Description>
    </_dlc_DocIdUrl>
    <Site_x0020_Name xmlns="859f7ad6-93f6-4205-b62b-a17f28acbbac">Waunlwyd Farm </Site_x0020_Name>
    <Internal_x002f_External xmlns="859f7ad6-93f6-4205-b62b-a17f28acbbac">Outgoing document</Internal_x002f_External>
    <Post_x0020_code xmlns="859f7ad6-93f6-4205-b62b-a17f28acbbac">SA33 6SR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County Hall Stephens Way Carmarthen SA31 2BG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Hermon Cynwyl Elfed Carmarthenshire</Facility_x0020_Address>
    <Environment_x0020_Sub_x0020_Folder xmlns="859f7ad6-93f6-4205-b62b-a17f28acbbac">Licence supervision</Environment_x0020_Sub_x0020_Folder>
    <Customer_x0020_Name xmlns="859f7ad6-93f6-4205-b62b-a17f28acbbac">Carmarthenshire County Council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2B20D4-92F6-4EBD-9495-C7671FDCDEAC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2EA22C5-9678-4A46-B52E-FDD188409C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2023-11-24T12:24:00Z</dcterms:created>
  <dcterms:modified xsi:type="dcterms:W3CDTF">2023-11-24T12:30:00Z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cdebf993-883f-459b-a651-2d9f3d7d212c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