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3C66B2" w14:textId="49284FF3" w:rsidR="001107EB" w:rsidRPr="002E70A7" w:rsidRDefault="001107EB" w:rsidP="001107EB">
      <w:pPr>
        <w:rPr>
          <w:rFonts w:cstheme="minorHAnsi"/>
          <w:b/>
          <w:bCs/>
          <w:u w:val="single"/>
        </w:rPr>
      </w:pPr>
      <w:r w:rsidRPr="002E70A7">
        <w:rPr>
          <w:rFonts w:cstheme="minorHAnsi"/>
          <w:b/>
          <w:bCs/>
          <w:u w:val="single"/>
        </w:rPr>
        <w:t>PAN-</w:t>
      </w:r>
      <w:r w:rsidR="007A4106">
        <w:rPr>
          <w:rFonts w:cstheme="minorHAnsi"/>
          <w:b/>
          <w:bCs/>
          <w:u w:val="single"/>
        </w:rPr>
        <w:t xml:space="preserve">023343 </w:t>
      </w:r>
      <w:r w:rsidRPr="002E70A7">
        <w:rPr>
          <w:rFonts w:cstheme="minorHAnsi"/>
          <w:b/>
          <w:bCs/>
          <w:u w:val="single"/>
        </w:rPr>
        <w:t>My Map Report:</w:t>
      </w:r>
    </w:p>
    <w:p w14:paraId="6E3CAD3A" w14:textId="244BEC1E" w:rsidR="001107EB" w:rsidRDefault="004F19E6" w:rsidP="001107EB">
      <w:pPr>
        <w:rPr>
          <w:rFonts w:cstheme="minorHAnsi"/>
          <w:u w:val="single"/>
        </w:rPr>
      </w:pPr>
      <w:r>
        <w:rPr>
          <w:noProof/>
        </w:rPr>
        <w:drawing>
          <wp:anchor distT="0" distB="0" distL="114300" distR="114300" simplePos="0" relativeHeight="251781120" behindDoc="0" locked="0" layoutInCell="1" allowOverlap="1" wp14:anchorId="038597B8" wp14:editId="51E58313">
            <wp:simplePos x="0" y="0"/>
            <wp:positionH relativeFrom="column">
              <wp:posOffset>-152400</wp:posOffset>
            </wp:positionH>
            <wp:positionV relativeFrom="paragraph">
              <wp:posOffset>219075</wp:posOffset>
            </wp:positionV>
            <wp:extent cx="5731510" cy="3815715"/>
            <wp:effectExtent l="0" t="0" r="2540" b="0"/>
            <wp:wrapTopAndBottom/>
            <wp:docPr id="228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15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A75474" w14:textId="6BB0AAB6" w:rsidR="00EA7D79" w:rsidRDefault="00EA7D79" w:rsidP="001107EB">
      <w:pPr>
        <w:rPr>
          <w:rFonts w:cstheme="minorHAnsi"/>
          <w:u w:val="single"/>
        </w:rPr>
      </w:pPr>
    </w:p>
    <w:p w14:paraId="21CDB7F0" w14:textId="2D52153B" w:rsidR="00EA7D79" w:rsidRDefault="004F19E6" w:rsidP="001107EB">
      <w:pPr>
        <w:rPr>
          <w:rFonts w:cstheme="minorHAnsi"/>
          <w:u w:val="single"/>
        </w:rPr>
      </w:pPr>
      <w:r>
        <w:rPr>
          <w:noProof/>
        </w:rPr>
        <w:drawing>
          <wp:anchor distT="0" distB="0" distL="114300" distR="114300" simplePos="0" relativeHeight="251782144" behindDoc="0" locked="0" layoutInCell="1" allowOverlap="1" wp14:anchorId="2CF87073" wp14:editId="4C8CBBF6">
            <wp:simplePos x="0" y="0"/>
            <wp:positionH relativeFrom="column">
              <wp:posOffset>-219075</wp:posOffset>
            </wp:positionH>
            <wp:positionV relativeFrom="paragraph">
              <wp:posOffset>281940</wp:posOffset>
            </wp:positionV>
            <wp:extent cx="5731510" cy="3733800"/>
            <wp:effectExtent l="0" t="0" r="2540" b="0"/>
            <wp:wrapTopAndBottom/>
            <wp:docPr id="229" name="Picture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E659F9" w14:textId="05A88710" w:rsidR="00EA7D79" w:rsidRDefault="00EA7D79" w:rsidP="001107EB">
      <w:pPr>
        <w:rPr>
          <w:rFonts w:cstheme="minorHAnsi"/>
          <w:u w:val="single"/>
        </w:rPr>
      </w:pPr>
    </w:p>
    <w:p w14:paraId="01D39BA6" w14:textId="1536C029" w:rsidR="00EA7D79" w:rsidRDefault="00387849" w:rsidP="001107EB">
      <w:pPr>
        <w:rPr>
          <w:rFonts w:cstheme="minorHAnsi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783168" behindDoc="0" locked="0" layoutInCell="1" allowOverlap="1" wp14:anchorId="70768F74" wp14:editId="3D2BAE6E">
            <wp:simplePos x="0" y="0"/>
            <wp:positionH relativeFrom="column">
              <wp:posOffset>28575</wp:posOffset>
            </wp:positionH>
            <wp:positionV relativeFrom="paragraph">
              <wp:posOffset>0</wp:posOffset>
            </wp:positionV>
            <wp:extent cx="5731510" cy="3853815"/>
            <wp:effectExtent l="0" t="0" r="2540" b="0"/>
            <wp:wrapTopAndBottom/>
            <wp:docPr id="230" name="Picture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53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0AC3AB" w14:textId="1301444D" w:rsidR="00EA7D79" w:rsidRDefault="00EA7D79" w:rsidP="001107EB">
      <w:pPr>
        <w:rPr>
          <w:rFonts w:cstheme="minorHAnsi"/>
          <w:u w:val="single"/>
        </w:rPr>
      </w:pPr>
    </w:p>
    <w:p w14:paraId="32A5F4E5" w14:textId="23B0D481" w:rsidR="00EA7D79" w:rsidRDefault="00EA7D79" w:rsidP="001107EB">
      <w:pPr>
        <w:rPr>
          <w:rFonts w:cstheme="minorHAnsi"/>
          <w:u w:val="single"/>
        </w:rPr>
      </w:pPr>
    </w:p>
    <w:p w14:paraId="51D50E23" w14:textId="758C342C" w:rsidR="00EA7D79" w:rsidRDefault="00EA7D79" w:rsidP="001107EB">
      <w:pPr>
        <w:rPr>
          <w:rFonts w:cstheme="minorHAnsi"/>
          <w:u w:val="single"/>
        </w:rPr>
      </w:pPr>
    </w:p>
    <w:p w14:paraId="1EBA6590" w14:textId="6FD6F63D" w:rsidR="00EA7D79" w:rsidRDefault="00EA7D79" w:rsidP="001107EB">
      <w:pPr>
        <w:rPr>
          <w:rFonts w:cstheme="minorHAnsi"/>
          <w:u w:val="single"/>
        </w:rPr>
      </w:pPr>
    </w:p>
    <w:p w14:paraId="24B17374" w14:textId="46A6F531" w:rsidR="00EA7D79" w:rsidRDefault="00EA7D79" w:rsidP="001107EB">
      <w:pPr>
        <w:rPr>
          <w:rFonts w:cstheme="minorHAnsi"/>
          <w:u w:val="single"/>
        </w:rPr>
      </w:pPr>
    </w:p>
    <w:p w14:paraId="0E1940A8" w14:textId="79D21710" w:rsidR="00EA7D79" w:rsidRDefault="00EA7D79" w:rsidP="001107EB">
      <w:pPr>
        <w:rPr>
          <w:rFonts w:cstheme="minorHAnsi"/>
          <w:u w:val="single"/>
        </w:rPr>
      </w:pPr>
    </w:p>
    <w:p w14:paraId="0BCBBD32" w14:textId="2225EEB9" w:rsidR="00EA7D79" w:rsidRDefault="00EA7D79" w:rsidP="001107EB">
      <w:pPr>
        <w:rPr>
          <w:rFonts w:cstheme="minorHAnsi"/>
          <w:u w:val="single"/>
        </w:rPr>
      </w:pPr>
    </w:p>
    <w:p w14:paraId="2443F498" w14:textId="5E0B2656" w:rsidR="00EA7D79" w:rsidRDefault="00EA7D79" w:rsidP="001107EB">
      <w:pPr>
        <w:rPr>
          <w:rFonts w:cstheme="minorHAnsi"/>
          <w:u w:val="single"/>
        </w:rPr>
      </w:pPr>
    </w:p>
    <w:p w14:paraId="6CCA9724" w14:textId="3315417B" w:rsidR="00EA7D79" w:rsidRDefault="00EA7D79" w:rsidP="001107EB">
      <w:pPr>
        <w:rPr>
          <w:rFonts w:cstheme="minorHAnsi"/>
          <w:u w:val="single"/>
        </w:rPr>
      </w:pPr>
    </w:p>
    <w:p w14:paraId="517DD9D5" w14:textId="641AAB86" w:rsidR="00EA7D79" w:rsidRDefault="00EA7D79" w:rsidP="001107EB">
      <w:pPr>
        <w:rPr>
          <w:rFonts w:cstheme="minorHAnsi"/>
          <w:u w:val="single"/>
        </w:rPr>
      </w:pPr>
    </w:p>
    <w:p w14:paraId="6E332A24" w14:textId="3BE48796" w:rsidR="00EA7D79" w:rsidRDefault="00EA7D79" w:rsidP="001107EB">
      <w:pPr>
        <w:rPr>
          <w:rFonts w:cstheme="minorHAnsi"/>
          <w:u w:val="single"/>
        </w:rPr>
      </w:pPr>
    </w:p>
    <w:p w14:paraId="49325D88" w14:textId="2C3B14A8" w:rsidR="00EA7D79" w:rsidRDefault="00EA7D79" w:rsidP="001107EB">
      <w:pPr>
        <w:rPr>
          <w:rFonts w:cstheme="minorHAnsi"/>
          <w:u w:val="single"/>
        </w:rPr>
      </w:pPr>
    </w:p>
    <w:p w14:paraId="71943A3C" w14:textId="5E8AFB64" w:rsidR="00EA7D79" w:rsidRDefault="00EA7D79" w:rsidP="001107EB">
      <w:pPr>
        <w:rPr>
          <w:rFonts w:cstheme="minorHAnsi"/>
          <w:u w:val="single"/>
        </w:rPr>
      </w:pPr>
    </w:p>
    <w:p w14:paraId="14DB253D" w14:textId="36305CF1" w:rsidR="00EA7D79" w:rsidRDefault="00EA7D79" w:rsidP="001107EB">
      <w:pPr>
        <w:rPr>
          <w:rFonts w:cstheme="minorHAnsi"/>
          <w:u w:val="single"/>
        </w:rPr>
      </w:pPr>
    </w:p>
    <w:p w14:paraId="0C85B3D1" w14:textId="74F35C56" w:rsidR="00EA7D79" w:rsidRDefault="00EA7D79" w:rsidP="001107EB">
      <w:pPr>
        <w:rPr>
          <w:rFonts w:cstheme="minorHAnsi"/>
          <w:u w:val="single"/>
        </w:rPr>
      </w:pPr>
    </w:p>
    <w:p w14:paraId="372A33A6" w14:textId="77777777" w:rsidR="00E83DD6" w:rsidRPr="002E70A7" w:rsidRDefault="00E83DD6" w:rsidP="001107EB">
      <w:pPr>
        <w:rPr>
          <w:rFonts w:cstheme="minorHAnsi"/>
          <w:u w:val="single"/>
        </w:rPr>
      </w:pPr>
    </w:p>
    <w:p w14:paraId="28CE7FEF" w14:textId="77777777" w:rsidR="001107EB" w:rsidRPr="002E70A7" w:rsidRDefault="001107EB" w:rsidP="001107EB">
      <w:pPr>
        <w:rPr>
          <w:rFonts w:cstheme="minorHAnsi"/>
          <w:b/>
          <w:bCs/>
          <w:u w:val="single"/>
        </w:rPr>
      </w:pPr>
      <w:r w:rsidRPr="002E70A7">
        <w:rPr>
          <w:rFonts w:cstheme="minorHAnsi"/>
          <w:b/>
          <w:bCs/>
          <w:u w:val="single"/>
        </w:rPr>
        <w:lastRenderedPageBreak/>
        <w:t>Detailed river network:</w:t>
      </w:r>
    </w:p>
    <w:p w14:paraId="150EC307" w14:textId="77777777" w:rsidR="001107EB" w:rsidRPr="002E70A7" w:rsidRDefault="001107EB" w:rsidP="001107EB">
      <w:pPr>
        <w:rPr>
          <w:rFonts w:cstheme="minorHAnsi"/>
          <w:u w:val="single"/>
        </w:rPr>
      </w:pPr>
    </w:p>
    <w:p w14:paraId="725C96CB" w14:textId="2BAA7EA6" w:rsidR="001107EB" w:rsidRPr="002E70A7" w:rsidRDefault="00DD33CD" w:rsidP="001107EB">
      <w:pPr>
        <w:rPr>
          <w:rFonts w:cstheme="minorHAnsi"/>
          <w:u w:val="single"/>
        </w:rPr>
      </w:pPr>
      <w:r w:rsidRPr="00DD33CD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B58A1D3" wp14:editId="3909D6DA">
                <wp:simplePos x="0" y="0"/>
                <wp:positionH relativeFrom="column">
                  <wp:posOffset>-152400</wp:posOffset>
                </wp:positionH>
                <wp:positionV relativeFrom="paragraph">
                  <wp:posOffset>4991735</wp:posOffset>
                </wp:positionV>
                <wp:extent cx="5534025" cy="1990725"/>
                <wp:effectExtent l="0" t="0" r="9525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34025" cy="1990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779617" w14:textId="12DB70B0" w:rsidR="00463B1B" w:rsidRDefault="00463B1B">
                            <w:r>
                              <w:t xml:space="preserve">Fields 7078, 6, 7, 10 and 11 border the </w:t>
                            </w:r>
                            <w:r w:rsidRPr="00463B1B">
                              <w:t>Afon Roe</w:t>
                            </w:r>
                            <w:r>
                              <w:t xml:space="preserve">. There is a 10 metre no spread buffer zone in place </w:t>
                            </w:r>
                            <w:bookmarkStart w:id="0" w:name="_Hlk150167449"/>
                            <w:r>
                              <w:t>to mitigate the risk of nutrients and/or PTES from entering the water course and complies with SR2010No 4.</w:t>
                            </w:r>
                            <w:bookmarkEnd w:id="0"/>
                          </w:p>
                          <w:p w14:paraId="077EC8F6" w14:textId="099AE1A8" w:rsidR="00D3626E" w:rsidRDefault="00D3626E">
                            <w:r w:rsidRPr="001E0273">
                              <w:t xml:space="preserve">Field 12 &amp; 13 borders land drains/ water issue that has been </w:t>
                            </w:r>
                            <w:r w:rsidRPr="00B51F6C">
                              <w:t>buffered by 10 metres.</w:t>
                            </w:r>
                            <w:r>
                              <w:t xml:space="preserve"> </w:t>
                            </w:r>
                          </w:p>
                          <w:p w14:paraId="08D3412E" w14:textId="2266D124" w:rsidR="00D3626E" w:rsidRDefault="00D3626E">
                            <w:r>
                              <w:t xml:space="preserve">Fields 1, 2, 3, 4, 5, 6, 8,10, 11 </w:t>
                            </w:r>
                            <w:bookmarkStart w:id="1" w:name="_Hlk150167601"/>
                            <w:r>
                              <w:t xml:space="preserve">border a water issue and have been buffered by 10 metres </w:t>
                            </w:r>
                            <w:r w:rsidRPr="00D3626E">
                              <w:t>to mitigate the risk of nutrients and/or PTES from entering the water course and complies with SR2010No 4.</w:t>
                            </w:r>
                          </w:p>
                          <w:bookmarkEnd w:id="1"/>
                          <w:p w14:paraId="01934B6A" w14:textId="77777777" w:rsidR="00D3626E" w:rsidRDefault="00D3626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58A1D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2pt;margin-top:393.05pt;width:435.75pt;height:156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" stroked="f">
                <v:textbox>
                  <w:txbxContent>
                    <w:p w14:paraId="78779617" w14:textId="12DB70B0" w:rsidR="00463B1B" w:rsidRDefault="00463B1B">
                      <w:r>
                        <w:t xml:space="preserve">Fields 7078, 6, 7, 10 and 11 border the </w:t>
                      </w:r>
                      <w:r w:rsidRPr="00463B1B">
                        <w:t>Afon Roe</w:t>
                      </w:r>
                      <w:r>
                        <w:t xml:space="preserve">. There is a 10 metre no spread buffer zone in place </w:t>
                      </w:r>
                      <w:bookmarkStart w:id="2" w:name="_Hlk150167449"/>
                      <w:r>
                        <w:t>to mitigate the risk of nutrients and/or PTES from entering the water course and complies with SR2010No 4.</w:t>
                      </w:r>
                      <w:bookmarkEnd w:id="2"/>
                    </w:p>
                    <w:p w14:paraId="077EC8F6" w14:textId="099AE1A8" w:rsidR="00D3626E" w:rsidRDefault="00D3626E">
                      <w:r w:rsidRPr="001E0273">
                        <w:t xml:space="preserve">Field 12 &amp; 13 borders land drains/ water issue that has been </w:t>
                      </w:r>
                      <w:r w:rsidRPr="00B51F6C">
                        <w:t>buffered by 10 metres.</w:t>
                      </w:r>
                      <w:r>
                        <w:t xml:space="preserve"> </w:t>
                      </w:r>
                    </w:p>
                    <w:p w14:paraId="08D3412E" w14:textId="2266D124" w:rsidR="00D3626E" w:rsidRDefault="00D3626E">
                      <w:r>
                        <w:t xml:space="preserve">Fields 1, 2, 3, 4, 5, 6, 8,10, 11 </w:t>
                      </w:r>
                      <w:bookmarkStart w:id="3" w:name="_Hlk150167601"/>
                      <w:r>
                        <w:t xml:space="preserve">border a water issue and have been buffered by 10 metres </w:t>
                      </w:r>
                      <w:r w:rsidRPr="00D3626E">
                        <w:t>to mitigate the risk of nutrients and/or PTES from entering the water course and complies with SR2010No 4.</w:t>
                      </w:r>
                    </w:p>
                    <w:bookmarkEnd w:id="3"/>
                    <w:p w14:paraId="01934B6A" w14:textId="77777777" w:rsidR="00D3626E" w:rsidRDefault="00D3626E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6FCDEA97" wp14:editId="0D6195FC">
            <wp:extent cx="2667000" cy="48101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481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11CCE0" w14:textId="70DC9D6C" w:rsidR="001107EB" w:rsidRDefault="001107EB" w:rsidP="001107EB">
      <w:pPr>
        <w:rPr>
          <w:rFonts w:cstheme="minorHAnsi"/>
          <w:u w:val="single"/>
        </w:rPr>
      </w:pPr>
    </w:p>
    <w:p w14:paraId="54828ED6" w14:textId="11EBE3B3" w:rsidR="00DD33CD" w:rsidRPr="002E70A7" w:rsidRDefault="00DD33CD" w:rsidP="001107EB">
      <w:pPr>
        <w:rPr>
          <w:rFonts w:cstheme="minorHAnsi"/>
          <w:u w:val="single"/>
        </w:rPr>
      </w:pPr>
    </w:p>
    <w:p w14:paraId="2B91B193" w14:textId="795A2289" w:rsidR="00D3626E" w:rsidRDefault="00F2547D" w:rsidP="001107EB">
      <w:pPr>
        <w:rPr>
          <w:rFonts w:cstheme="minorHAnsi"/>
          <w:b/>
          <w:bCs/>
          <w:u w:val="single"/>
        </w:rPr>
      </w:pPr>
      <w:r w:rsidRPr="00B532FC">
        <w:rPr>
          <w:rFonts w:cstheme="minorHAnsi"/>
          <w:noProof/>
          <w:u w:val="single"/>
        </w:rPr>
        <w:lastRenderedPageBreak/>
        <mc:AlternateContent>
          <mc:Choice Requires="wps">
            <w:drawing>
              <wp:anchor distT="45720" distB="45720" distL="114300" distR="114300" simplePos="0" relativeHeight="251707392" behindDoc="0" locked="0" layoutInCell="1" allowOverlap="1" wp14:anchorId="1B0D5CEE" wp14:editId="02196FB0">
                <wp:simplePos x="0" y="0"/>
                <wp:positionH relativeFrom="column">
                  <wp:posOffset>2028825</wp:posOffset>
                </wp:positionH>
                <wp:positionV relativeFrom="paragraph">
                  <wp:posOffset>523875</wp:posOffset>
                </wp:positionV>
                <wp:extent cx="390525" cy="352425"/>
                <wp:effectExtent l="0" t="0" r="0" b="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525" cy="3524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E7BD77" w14:textId="6D3FAEA3" w:rsidR="00F2547D" w:rsidRPr="00B532FC" w:rsidRDefault="00F2547D" w:rsidP="00F2547D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16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0D5CEE" id="_x0000_s1027" type="#_x0000_t202" style="position:absolute;margin-left:159.75pt;margin-top:41.25pt;width:30.75pt;height:27.75pt;z-index:2517073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" filled="f" stroked="f">
                <v:textbox>
                  <w:txbxContent>
                    <w:p w14:paraId="6DE7BD77" w14:textId="6D3FAEA3" w:rsidR="00F2547D" w:rsidRPr="00B532FC" w:rsidRDefault="00F2547D" w:rsidP="00F2547D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16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532FC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23380D38" wp14:editId="76F0F839">
                <wp:simplePos x="0" y="0"/>
                <wp:positionH relativeFrom="column">
                  <wp:posOffset>476250</wp:posOffset>
                </wp:positionH>
                <wp:positionV relativeFrom="paragraph">
                  <wp:posOffset>495300</wp:posOffset>
                </wp:positionV>
                <wp:extent cx="390525" cy="352425"/>
                <wp:effectExtent l="0" t="0" r="0" b="0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525" cy="3524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B7417B" w14:textId="28C4B185" w:rsidR="00F2547D" w:rsidRPr="00B532FC" w:rsidRDefault="00F2547D" w:rsidP="00F2547D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380D38" id="_x0000_s1028" type="#_x0000_t202" style="position:absolute;margin-left:37.5pt;margin-top:39pt;width:30.75pt;height:27.75pt;z-index:2517053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" filled="f" stroked="f">
                <v:textbox>
                  <w:txbxContent>
                    <w:p w14:paraId="22B7417B" w14:textId="28C4B185" w:rsidR="00F2547D" w:rsidRPr="00B532FC" w:rsidRDefault="00F2547D" w:rsidP="00F2547D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15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85D2A" w:rsidRPr="00DD33CD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1B5AFA7" wp14:editId="62E903B4">
                <wp:simplePos x="0" y="0"/>
                <wp:positionH relativeFrom="margin">
                  <wp:posOffset>-47625</wp:posOffset>
                </wp:positionH>
                <wp:positionV relativeFrom="paragraph">
                  <wp:posOffset>2369185</wp:posOffset>
                </wp:positionV>
                <wp:extent cx="5534025" cy="552450"/>
                <wp:effectExtent l="0" t="0" r="9525" b="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34025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48A512" w14:textId="77777777" w:rsidR="00B85D2A" w:rsidRPr="00B85D2A" w:rsidRDefault="00B85D2A" w:rsidP="00B85D2A">
                            <w:r>
                              <w:t xml:space="preserve">Fields 15 and 16 </w:t>
                            </w:r>
                            <w:r w:rsidRPr="00B85D2A">
                              <w:t>border a water issue and have been buffered by 10 metres to mitigate the risk of nutrients and/or PTES from entering the water course and complies with SR2010No 4.</w:t>
                            </w:r>
                          </w:p>
                          <w:p w14:paraId="5618805C" w14:textId="06F15512" w:rsidR="00B85D2A" w:rsidRDefault="00B85D2A" w:rsidP="00B85D2A"/>
                          <w:p w14:paraId="050121B1" w14:textId="77777777" w:rsidR="00B85D2A" w:rsidRDefault="00B85D2A" w:rsidP="00B85D2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B5AFA7" id="_x0000_s1029" type="#_x0000_t202" style="position:absolute;margin-left:-3.75pt;margin-top:186.55pt;width:435.75pt;height:43.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" stroked="f">
                <v:textbox>
                  <w:txbxContent>
                    <w:p w14:paraId="1D48A512" w14:textId="77777777" w:rsidR="00B85D2A" w:rsidRPr="00B85D2A" w:rsidRDefault="00B85D2A" w:rsidP="00B85D2A">
                      <w:r>
                        <w:t xml:space="preserve">Fields </w:t>
                      </w:r>
                      <w:r>
                        <w:t xml:space="preserve">15 and 16 </w:t>
                      </w:r>
                      <w:r w:rsidRPr="00B85D2A">
                        <w:t>border a water issue and have been buffered by 10 metres to mitigate the risk of nutrients and/or PTES from entering the water course and complies with SR2010No 4.</w:t>
                      </w:r>
                    </w:p>
                    <w:p w14:paraId="5618805C" w14:textId="06F15512" w:rsidR="00B85D2A" w:rsidRDefault="00B85D2A" w:rsidP="00B85D2A"/>
                    <w:p w14:paraId="050121B1" w14:textId="77777777" w:rsidR="00B85D2A" w:rsidRDefault="00B85D2A" w:rsidP="00B85D2A"/>
                  </w:txbxContent>
                </v:textbox>
                <w10:wrap type="square" anchorx="margin"/>
              </v:shape>
            </w:pict>
          </mc:Fallback>
        </mc:AlternateContent>
      </w:r>
      <w:r w:rsidR="00543BA2">
        <w:rPr>
          <w:noProof/>
        </w:rPr>
        <w:drawing>
          <wp:anchor distT="0" distB="0" distL="114300" distR="114300" simplePos="0" relativeHeight="251660288" behindDoc="0" locked="0" layoutInCell="1" allowOverlap="1" wp14:anchorId="0621EC0C" wp14:editId="0CF635E9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3283098" cy="2247900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3098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ED9333" w14:textId="59AF4334" w:rsidR="001107EB" w:rsidRPr="002E70A7" w:rsidRDefault="001107EB" w:rsidP="001107EB">
      <w:pPr>
        <w:rPr>
          <w:rFonts w:cstheme="minorHAnsi"/>
          <w:b/>
          <w:bCs/>
          <w:u w:val="single"/>
        </w:rPr>
      </w:pPr>
      <w:r w:rsidRPr="002E70A7">
        <w:rPr>
          <w:rFonts w:cstheme="minorHAnsi"/>
          <w:b/>
          <w:bCs/>
          <w:u w:val="single"/>
        </w:rPr>
        <w:t>Groundwater protection zones</w:t>
      </w:r>
      <w:r w:rsidR="00097F7C">
        <w:rPr>
          <w:rFonts w:cstheme="minorHAnsi"/>
          <w:b/>
          <w:bCs/>
          <w:u w:val="single"/>
        </w:rPr>
        <w:t xml:space="preserve"> (source)</w:t>
      </w:r>
    </w:p>
    <w:p w14:paraId="751A4291" w14:textId="03279CEE" w:rsidR="001107EB" w:rsidRPr="00822A69" w:rsidRDefault="00822A69" w:rsidP="001107EB">
      <w:pPr>
        <w:rPr>
          <w:rFonts w:cstheme="minorHAnsi"/>
          <w:color w:val="FF0000"/>
        </w:rPr>
      </w:pPr>
      <w:r w:rsidRPr="00822A69">
        <w:rPr>
          <w:rFonts w:cstheme="minorHAnsi"/>
          <w:color w:val="FF0000"/>
        </w:rPr>
        <w:t xml:space="preserve">None in range. </w:t>
      </w:r>
    </w:p>
    <w:p w14:paraId="21BBF6FB" w14:textId="77777777" w:rsidR="00822A69" w:rsidRPr="002E70A7" w:rsidRDefault="00822A69" w:rsidP="001107EB">
      <w:pPr>
        <w:rPr>
          <w:rFonts w:cstheme="minorHAnsi"/>
          <w:u w:val="single"/>
        </w:rPr>
      </w:pPr>
    </w:p>
    <w:p w14:paraId="0B78B81B" w14:textId="77777777" w:rsidR="001107EB" w:rsidRPr="002E70A7" w:rsidRDefault="001107EB" w:rsidP="001107EB">
      <w:pPr>
        <w:rPr>
          <w:rFonts w:eastAsia="Calibri" w:cstheme="minorHAnsi"/>
          <w:b/>
          <w:bCs/>
          <w:color w:val="000000" w:themeColor="text1"/>
          <w:u w:val="single"/>
        </w:rPr>
      </w:pPr>
      <w:r w:rsidRPr="002E70A7">
        <w:rPr>
          <w:rFonts w:eastAsia="Calibri" w:cstheme="minorHAnsi"/>
          <w:b/>
          <w:bCs/>
          <w:color w:val="000000" w:themeColor="text1"/>
          <w:u w:val="single"/>
        </w:rPr>
        <w:t>Wells, springs or boreholes used for the supply of water for human consumption including from a private water supply or supplies</w:t>
      </w:r>
    </w:p>
    <w:p w14:paraId="313B8800" w14:textId="1B606868" w:rsidR="001107EB" w:rsidRPr="00E14085" w:rsidRDefault="00E14085" w:rsidP="001107EB">
      <w:pPr>
        <w:rPr>
          <w:rFonts w:eastAsia="Calibri" w:cstheme="minorHAnsi"/>
          <w:color w:val="FF0000"/>
        </w:rPr>
      </w:pPr>
      <w:bookmarkStart w:id="4" w:name="_Hlk150167865"/>
      <w:r w:rsidRPr="00E14085">
        <w:rPr>
          <w:rFonts w:eastAsia="Calibri" w:cstheme="minorHAnsi"/>
          <w:color w:val="FF0000"/>
        </w:rPr>
        <w:t xml:space="preserve">None in range. </w:t>
      </w:r>
    </w:p>
    <w:bookmarkEnd w:id="4"/>
    <w:p w14:paraId="68A9D87E" w14:textId="77777777" w:rsidR="001107EB" w:rsidRPr="002E70A7" w:rsidRDefault="001107EB" w:rsidP="001107EB">
      <w:pPr>
        <w:rPr>
          <w:rFonts w:cstheme="minorHAnsi"/>
          <w:u w:val="single"/>
        </w:rPr>
      </w:pPr>
    </w:p>
    <w:p w14:paraId="56E34EA9" w14:textId="77777777" w:rsidR="001107EB" w:rsidRPr="002E70A7" w:rsidRDefault="001107EB" w:rsidP="001107EB">
      <w:pPr>
        <w:pStyle w:val="Default"/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</w:pPr>
      <w:r w:rsidRPr="002E70A7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  <w:t xml:space="preserve">any springs wells or boreholes not used to supply water for domestic or food production purposes within 50m </w:t>
      </w:r>
    </w:p>
    <w:p w14:paraId="0B3F6834" w14:textId="46BF8271" w:rsidR="00E14085" w:rsidRPr="002E70A7" w:rsidRDefault="00E14085" w:rsidP="001107EB">
      <w:pPr>
        <w:rPr>
          <w:rFonts w:cstheme="minorHAnsi"/>
          <w:u w:val="single"/>
        </w:rPr>
      </w:pPr>
    </w:p>
    <w:p w14:paraId="5FC14EAC" w14:textId="133DF09E" w:rsidR="001107EB" w:rsidRPr="002E70A7" w:rsidRDefault="00A2254B" w:rsidP="001107EB">
      <w:pPr>
        <w:rPr>
          <w:rFonts w:cstheme="minorHAnsi"/>
          <w:u w:val="single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5716397E" wp14:editId="14DA8B70">
            <wp:simplePos x="0" y="0"/>
            <wp:positionH relativeFrom="column">
              <wp:posOffset>0</wp:posOffset>
            </wp:positionH>
            <wp:positionV relativeFrom="paragraph">
              <wp:posOffset>4445</wp:posOffset>
            </wp:positionV>
            <wp:extent cx="2762250" cy="2111375"/>
            <wp:effectExtent l="0" t="0" r="0" b="3175"/>
            <wp:wrapThrough wrapText="bothSides">
              <wp:wrapPolygon edited="0">
                <wp:start x="0" y="0"/>
                <wp:lineTo x="0" y="21438"/>
                <wp:lineTo x="21451" y="21438"/>
                <wp:lineTo x="21451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0" cy="2111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4914D9" w14:textId="77777777" w:rsidR="00C200D4" w:rsidRDefault="00C200D4" w:rsidP="001107EB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134A294F" w14:textId="4A44A375" w:rsidR="008339A4" w:rsidRDefault="00B51F6C" w:rsidP="001107EB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DD33CD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38CC248F" wp14:editId="463F92F9">
                <wp:simplePos x="0" y="0"/>
                <wp:positionH relativeFrom="margin">
                  <wp:align>left</wp:align>
                </wp:positionH>
                <wp:positionV relativeFrom="paragraph">
                  <wp:posOffset>1858645</wp:posOffset>
                </wp:positionV>
                <wp:extent cx="5534025" cy="518160"/>
                <wp:effectExtent l="0" t="0" r="9525" b="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34025" cy="518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74F2A5" w14:textId="630BD5DB" w:rsidR="00A2254B" w:rsidRPr="00B85D2A" w:rsidRDefault="00A2254B" w:rsidP="00A2254B">
                            <w:r w:rsidRPr="00B51F6C">
                              <w:t xml:space="preserve">Field 2 contains a well </w:t>
                            </w:r>
                            <w:r w:rsidR="00B51F6C" w:rsidRPr="00B51F6C">
                              <w:t>and has been buffered</w:t>
                            </w:r>
                            <w:r w:rsidR="00B51F6C">
                              <w:t xml:space="preserve"> by 50 metres from the request for information response. </w:t>
                            </w:r>
                          </w:p>
                          <w:p w14:paraId="658D6653" w14:textId="77777777" w:rsidR="00A2254B" w:rsidRDefault="00A2254B" w:rsidP="00A2254B"/>
                          <w:p w14:paraId="7C9B7BCE" w14:textId="77777777" w:rsidR="00A2254B" w:rsidRDefault="00A2254B" w:rsidP="00A2254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CC248F" id="_x0000_s1030" type="#_x0000_t202" style="position:absolute;margin-left:0;margin-top:146.35pt;width:435.75pt;height:40.8pt;z-index:25166438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" stroked="f">
                <v:textbox>
                  <w:txbxContent>
                    <w:p w14:paraId="1474F2A5" w14:textId="630BD5DB" w:rsidR="00A2254B" w:rsidRPr="00B85D2A" w:rsidRDefault="00A2254B" w:rsidP="00A2254B">
                      <w:r w:rsidRPr="00B51F6C">
                        <w:t xml:space="preserve">Field 2 contains a well </w:t>
                      </w:r>
                      <w:r w:rsidR="00B51F6C" w:rsidRPr="00B51F6C">
                        <w:t>and has been buffered</w:t>
                      </w:r>
                      <w:r w:rsidR="00B51F6C">
                        <w:t xml:space="preserve"> by 50 metres from the request for information response. </w:t>
                      </w:r>
                    </w:p>
                    <w:p w14:paraId="658D6653" w14:textId="77777777" w:rsidR="00A2254B" w:rsidRDefault="00A2254B" w:rsidP="00A2254B"/>
                    <w:p w14:paraId="7C9B7BCE" w14:textId="77777777" w:rsidR="00A2254B" w:rsidRDefault="00A2254B" w:rsidP="00A2254B"/>
                  </w:txbxContent>
                </v:textbox>
                <w10:wrap type="square" anchorx="margin"/>
              </v:shape>
            </w:pict>
          </mc:Fallback>
        </mc:AlternateContent>
      </w:r>
      <w:r w:rsidR="00F2547D" w:rsidRPr="00B532FC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75EF3067" wp14:editId="19A0A3D2">
                <wp:simplePos x="0" y="0"/>
                <wp:positionH relativeFrom="column">
                  <wp:posOffset>1781175</wp:posOffset>
                </wp:positionH>
                <wp:positionV relativeFrom="paragraph">
                  <wp:posOffset>652780</wp:posOffset>
                </wp:positionV>
                <wp:extent cx="390525" cy="352425"/>
                <wp:effectExtent l="0" t="0" r="0" b="0"/>
                <wp:wrapThrough wrapText="bothSides">
                  <wp:wrapPolygon edited="0">
                    <wp:start x="3161" y="0"/>
                    <wp:lineTo x="3161" y="19849"/>
                    <wp:lineTo x="17912" y="19849"/>
                    <wp:lineTo x="17912" y="0"/>
                    <wp:lineTo x="3161" y="0"/>
                  </wp:wrapPolygon>
                </wp:wrapThrough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525" cy="3524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1AF774" w14:textId="77777777" w:rsidR="00F2547D" w:rsidRPr="00B532FC" w:rsidRDefault="00F2547D" w:rsidP="00F2547D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EF3067" id="_x0000_s1031" type="#_x0000_t202" style="position:absolute;margin-left:140.25pt;margin-top:51.4pt;width:30.75pt;height:27.75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" filled="f" stroked="f">
                <v:textbox>
                  <w:txbxContent>
                    <w:p w14:paraId="631AF774" w14:textId="77777777" w:rsidR="00F2547D" w:rsidRPr="00B532FC" w:rsidRDefault="00F2547D" w:rsidP="00F2547D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3EC69A56" w14:textId="30A38B2F" w:rsidR="001107EB" w:rsidRPr="002E70A7" w:rsidRDefault="00DD052C" w:rsidP="001107EB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B532FC">
        <w:rPr>
          <w:rFonts w:cstheme="minorHAnsi"/>
          <w:noProof/>
          <w:u w:val="single"/>
        </w:rPr>
        <w:lastRenderedPageBreak/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6B893868" wp14:editId="42E6477B">
                <wp:simplePos x="0" y="0"/>
                <wp:positionH relativeFrom="column">
                  <wp:posOffset>1038225</wp:posOffset>
                </wp:positionH>
                <wp:positionV relativeFrom="paragraph">
                  <wp:posOffset>249555</wp:posOffset>
                </wp:positionV>
                <wp:extent cx="390525" cy="1404620"/>
                <wp:effectExtent l="0" t="0" r="0" b="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5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7BFFBE" w14:textId="2A822001" w:rsidR="00DD052C" w:rsidRPr="00B532FC" w:rsidRDefault="00DD052C" w:rsidP="00DD052C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B893868" id="_x0000_s1032" type="#_x0000_t202" style="position:absolute;margin-left:81.75pt;margin-top:19.65pt;width:30.75pt;height:110.6pt;z-index:2516971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" filled="f" stroked="f">
                <v:textbox style="mso-fit-shape-to-text:t">
                  <w:txbxContent>
                    <w:p w14:paraId="1B7BFFBE" w14:textId="2A822001" w:rsidR="00DD052C" w:rsidRPr="00B532FC" w:rsidRDefault="00DD052C" w:rsidP="00DD052C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8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532FC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142AF298" wp14:editId="3C740E15">
                <wp:simplePos x="0" y="0"/>
                <wp:positionH relativeFrom="column">
                  <wp:posOffset>1409700</wp:posOffset>
                </wp:positionH>
                <wp:positionV relativeFrom="paragraph">
                  <wp:posOffset>247650</wp:posOffset>
                </wp:positionV>
                <wp:extent cx="390525" cy="1404620"/>
                <wp:effectExtent l="0" t="0" r="0" b="0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5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60D226" w14:textId="6AB9ECB2" w:rsidR="00DD052C" w:rsidRPr="00B532FC" w:rsidRDefault="00DD052C" w:rsidP="00DD052C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42AF298" id="_x0000_s1033" type="#_x0000_t202" style="position:absolute;margin-left:111pt;margin-top:19.5pt;width:30.75pt;height:110.6pt;z-index:2516992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" filled="f" stroked="f">
                <v:textbox style="mso-fit-shape-to-text:t">
                  <w:txbxContent>
                    <w:p w14:paraId="5960D226" w14:textId="6AB9ECB2" w:rsidR="00DD052C" w:rsidRPr="00B532FC" w:rsidRDefault="00DD052C" w:rsidP="00DD052C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9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532FC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62EC47FD" wp14:editId="129AA705">
                <wp:simplePos x="0" y="0"/>
                <wp:positionH relativeFrom="column">
                  <wp:posOffset>1828800</wp:posOffset>
                </wp:positionH>
                <wp:positionV relativeFrom="paragraph">
                  <wp:posOffset>1028700</wp:posOffset>
                </wp:positionV>
                <wp:extent cx="390525" cy="1404620"/>
                <wp:effectExtent l="0" t="0" r="0" b="0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5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FAF3F4" w14:textId="4198E3C9" w:rsidR="00DD052C" w:rsidRPr="00B532FC" w:rsidRDefault="00DD052C" w:rsidP="00DD052C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2EC47FD" id="_x0000_s1034" type="#_x0000_t202" style="position:absolute;margin-left:2in;margin-top:81pt;width:30.75pt;height:110.6pt;z-index:2516951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" filled="f" stroked="f">
                <v:textbox style="mso-fit-shape-to-text:t">
                  <w:txbxContent>
                    <w:p w14:paraId="57FAF3F4" w14:textId="4198E3C9" w:rsidR="00DD052C" w:rsidRPr="00B532FC" w:rsidRDefault="00DD052C" w:rsidP="00DD052C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12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532FC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3A5B7037" wp14:editId="5CFFCF54">
                <wp:simplePos x="0" y="0"/>
                <wp:positionH relativeFrom="column">
                  <wp:posOffset>180975</wp:posOffset>
                </wp:positionH>
                <wp:positionV relativeFrom="paragraph">
                  <wp:posOffset>752475</wp:posOffset>
                </wp:positionV>
                <wp:extent cx="390525" cy="352425"/>
                <wp:effectExtent l="0" t="0" r="0" b="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525" cy="3524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35C6EC" w14:textId="0EFD4532" w:rsidR="00DD052C" w:rsidRPr="00B532FC" w:rsidRDefault="00DD052C" w:rsidP="00DD052C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5B7037" id="_x0000_s1035" type="#_x0000_t202" style="position:absolute;margin-left:14.25pt;margin-top:59.25pt;width:30.75pt;height:27.7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" filled="f" stroked="f">
                <v:textbox>
                  <w:txbxContent>
                    <w:p w14:paraId="5835C6EC" w14:textId="0EFD4532" w:rsidR="00DD052C" w:rsidRPr="00B532FC" w:rsidRDefault="00DD052C" w:rsidP="00DD052C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1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339A4">
        <w:rPr>
          <w:noProof/>
        </w:rPr>
        <w:drawing>
          <wp:anchor distT="0" distB="0" distL="114300" distR="114300" simplePos="0" relativeHeight="251674624" behindDoc="0" locked="0" layoutInCell="1" allowOverlap="1" wp14:anchorId="627C9F51" wp14:editId="22B6B423">
            <wp:simplePos x="0" y="0"/>
            <wp:positionH relativeFrom="column">
              <wp:posOffset>-247650</wp:posOffset>
            </wp:positionH>
            <wp:positionV relativeFrom="paragraph">
              <wp:posOffset>295275</wp:posOffset>
            </wp:positionV>
            <wp:extent cx="5731510" cy="2355215"/>
            <wp:effectExtent l="0" t="0" r="2540" b="6985"/>
            <wp:wrapTopAndBottom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55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07EB" w:rsidRPr="002E70A7">
        <w:rPr>
          <w:rFonts w:asciiTheme="minorHAnsi" w:hAnsiTheme="minorHAnsi" w:cstheme="minorHAnsi"/>
          <w:b/>
          <w:bCs/>
          <w:sz w:val="22"/>
          <w:szCs w:val="22"/>
          <w:u w:val="single"/>
        </w:rPr>
        <w:t>European designated sites- Natura 2000 (SPA, pSPA, SAC or cSAC) or Ramsar- or SSSI within 500m</w:t>
      </w:r>
    </w:p>
    <w:p w14:paraId="641BB586" w14:textId="369D0898" w:rsidR="001107EB" w:rsidRPr="002E70A7" w:rsidRDefault="008339A4" w:rsidP="001107EB">
      <w:pPr>
        <w:rPr>
          <w:rFonts w:cstheme="minorHAnsi"/>
          <w:u w:val="single"/>
        </w:rPr>
      </w:pPr>
      <w:r w:rsidRPr="00DD33CD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95B944D" wp14:editId="64BE8D00">
                <wp:simplePos x="0" y="0"/>
                <wp:positionH relativeFrom="margin">
                  <wp:posOffset>-314325</wp:posOffset>
                </wp:positionH>
                <wp:positionV relativeFrom="paragraph">
                  <wp:posOffset>2572385</wp:posOffset>
                </wp:positionV>
                <wp:extent cx="5534025" cy="1009650"/>
                <wp:effectExtent l="0" t="0" r="9525" b="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34025" cy="1009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1C7F09" w14:textId="7D3426D7" w:rsidR="00141968" w:rsidRDefault="008339A4" w:rsidP="00141968">
                            <w:r>
                              <w:t>Fields 8, 9, 11</w:t>
                            </w:r>
                            <w:r w:rsidR="003B538C">
                              <w:t xml:space="preserve"> and</w:t>
                            </w:r>
                            <w:r>
                              <w:t xml:space="preserve"> 12</w:t>
                            </w:r>
                            <w:r w:rsidR="003B538C">
                              <w:t xml:space="preserve"> are located within 500 metres of the</w:t>
                            </w:r>
                            <w:r>
                              <w:t xml:space="preserve"> </w:t>
                            </w:r>
                            <w:r w:rsidR="00141968" w:rsidRPr="00141968">
                              <w:t>Morfa Uchaf, Dyffryn Conwy</w:t>
                            </w:r>
                            <w:r w:rsidR="005573A6">
                              <w:t xml:space="preserve"> SSSI</w:t>
                            </w:r>
                            <w:r w:rsidR="00B532FC">
                              <w:t>.</w:t>
                            </w:r>
                          </w:p>
                          <w:p w14:paraId="0C422DA7" w14:textId="77777777" w:rsidR="00141968" w:rsidRDefault="00141968" w:rsidP="00141968"/>
                          <w:p w14:paraId="61DE07AE" w14:textId="77777777" w:rsidR="00141968" w:rsidRDefault="00141968" w:rsidP="0014196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5B944D" id="_x0000_s1036" type="#_x0000_t202" style="position:absolute;margin-left:-24.75pt;margin-top:202.55pt;width:435.75pt;height:79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" stroked="f">
                <v:textbox>
                  <w:txbxContent>
                    <w:p w14:paraId="1C1C7F09" w14:textId="7D3426D7" w:rsidR="00141968" w:rsidRDefault="008339A4" w:rsidP="00141968">
                      <w:r>
                        <w:t>Fields 8, 9, 11</w:t>
                      </w:r>
                      <w:r w:rsidR="003B538C">
                        <w:t xml:space="preserve"> and</w:t>
                      </w:r>
                      <w:r>
                        <w:t xml:space="preserve"> 12</w:t>
                      </w:r>
                      <w:r w:rsidR="003B538C">
                        <w:t xml:space="preserve"> are located within 500 metres of the</w:t>
                      </w:r>
                      <w:r>
                        <w:t xml:space="preserve"> </w:t>
                      </w:r>
                      <w:r w:rsidR="00141968" w:rsidRPr="00141968">
                        <w:t>Morfa Uchaf, Dyffryn Conwy</w:t>
                      </w:r>
                      <w:r w:rsidR="005573A6">
                        <w:t xml:space="preserve"> SSSI</w:t>
                      </w:r>
                      <w:r w:rsidR="00B532FC">
                        <w:t>.</w:t>
                      </w:r>
                    </w:p>
                    <w:p w14:paraId="0C422DA7" w14:textId="77777777" w:rsidR="00141968" w:rsidRDefault="00141968" w:rsidP="00141968"/>
                    <w:p w14:paraId="61DE07AE" w14:textId="77777777" w:rsidR="00141968" w:rsidRDefault="00141968" w:rsidP="00141968"/>
                  </w:txbxContent>
                </v:textbox>
                <w10:wrap type="square" anchorx="margin"/>
              </v:shape>
            </w:pict>
          </mc:Fallback>
        </mc:AlternateContent>
      </w:r>
    </w:p>
    <w:p w14:paraId="160FBF2E" w14:textId="77220D41" w:rsidR="001107EB" w:rsidRPr="002E70A7" w:rsidRDefault="001107EB" w:rsidP="001107EB">
      <w:pPr>
        <w:rPr>
          <w:rFonts w:cstheme="minorHAnsi"/>
          <w:u w:val="single"/>
        </w:rPr>
      </w:pPr>
    </w:p>
    <w:p w14:paraId="752617F5" w14:textId="7150FD91" w:rsidR="001107EB" w:rsidRDefault="003E5974" w:rsidP="001107EB">
      <w:pPr>
        <w:rPr>
          <w:rFonts w:cstheme="minorHAnsi"/>
          <w:u w:val="single"/>
        </w:rPr>
      </w:pPr>
      <w:r w:rsidRPr="00B532FC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4B1C9917" wp14:editId="0ACCACC6">
                <wp:simplePos x="0" y="0"/>
                <wp:positionH relativeFrom="column">
                  <wp:posOffset>1476375</wp:posOffset>
                </wp:positionH>
                <wp:positionV relativeFrom="paragraph">
                  <wp:posOffset>2257425</wp:posOffset>
                </wp:positionV>
                <wp:extent cx="390525" cy="1404620"/>
                <wp:effectExtent l="0" t="0" r="0" b="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5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107037" w14:textId="7AD9EAA8" w:rsidR="003E5974" w:rsidRPr="00B532FC" w:rsidRDefault="003E5974" w:rsidP="003E5974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B1C9917" id="_x0000_s1037" type="#_x0000_t202" style="position:absolute;margin-left:116.25pt;margin-top:177.75pt;width:30.75pt;height:110.6pt;z-index:2516910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" filled="f" stroked="f">
                <v:textbox style="mso-fit-shape-to-text:t">
                  <w:txbxContent>
                    <w:p w14:paraId="12107037" w14:textId="7AD9EAA8" w:rsidR="003E5974" w:rsidRPr="00B532FC" w:rsidRDefault="003E5974" w:rsidP="003E5974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23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532FC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75A27C2F" wp14:editId="69ED4757">
                <wp:simplePos x="0" y="0"/>
                <wp:positionH relativeFrom="column">
                  <wp:posOffset>1114425</wp:posOffset>
                </wp:positionH>
                <wp:positionV relativeFrom="paragraph">
                  <wp:posOffset>2228850</wp:posOffset>
                </wp:positionV>
                <wp:extent cx="390525" cy="1404620"/>
                <wp:effectExtent l="0" t="0" r="0" b="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5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D64D33" w14:textId="130B0E33" w:rsidR="003E5974" w:rsidRPr="00B532FC" w:rsidRDefault="003E5974" w:rsidP="003E5974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5A27C2F" id="_x0000_s1038" type="#_x0000_t202" style="position:absolute;margin-left:87.75pt;margin-top:175.5pt;width:30.75pt;height:110.6pt;z-index:2516889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" filled="f" stroked="f">
                <v:textbox style="mso-fit-shape-to-text:t">
                  <w:txbxContent>
                    <w:p w14:paraId="09D64D33" w14:textId="130B0E33" w:rsidR="003E5974" w:rsidRPr="00B532FC" w:rsidRDefault="003E5974" w:rsidP="003E5974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21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532FC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5BC32735" wp14:editId="2B115193">
                <wp:simplePos x="0" y="0"/>
                <wp:positionH relativeFrom="column">
                  <wp:posOffset>1266825</wp:posOffset>
                </wp:positionH>
                <wp:positionV relativeFrom="paragraph">
                  <wp:posOffset>1666875</wp:posOffset>
                </wp:positionV>
                <wp:extent cx="390525" cy="342900"/>
                <wp:effectExtent l="0" t="0" r="0" b="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525" cy="342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40BCAA" w14:textId="4B634A34" w:rsidR="003E5974" w:rsidRPr="00B532FC" w:rsidRDefault="003E5974" w:rsidP="003E5974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C32735" id="_x0000_s1039" type="#_x0000_t202" style="position:absolute;margin-left:99.75pt;margin-top:131.25pt;width:30.75pt;height:27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" filled="f" stroked="f">
                <v:textbox>
                  <w:txbxContent>
                    <w:p w14:paraId="0F40BCAA" w14:textId="4B634A34" w:rsidR="003E5974" w:rsidRPr="00B532FC" w:rsidRDefault="003E5974" w:rsidP="003E5974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22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532FC">
        <w:rPr>
          <w:noProof/>
        </w:rPr>
        <w:drawing>
          <wp:anchor distT="0" distB="0" distL="114300" distR="114300" simplePos="0" relativeHeight="251667456" behindDoc="0" locked="0" layoutInCell="1" allowOverlap="1" wp14:anchorId="15028447" wp14:editId="0C7E349F">
            <wp:simplePos x="0" y="0"/>
            <wp:positionH relativeFrom="margin">
              <wp:posOffset>-209550</wp:posOffset>
            </wp:positionH>
            <wp:positionV relativeFrom="paragraph">
              <wp:posOffset>419735</wp:posOffset>
            </wp:positionV>
            <wp:extent cx="3392252" cy="3287395"/>
            <wp:effectExtent l="0" t="0" r="0" b="8255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2252" cy="3287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C5196A" w14:textId="0CC4E30C" w:rsidR="00141968" w:rsidRDefault="00460DCD" w:rsidP="001107EB">
      <w:pPr>
        <w:rPr>
          <w:rFonts w:cstheme="minorHAnsi"/>
          <w:u w:val="single"/>
        </w:rPr>
      </w:pPr>
      <w:r w:rsidRPr="00DD33CD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25E32971" wp14:editId="13314C5C">
                <wp:simplePos x="0" y="0"/>
                <wp:positionH relativeFrom="margin">
                  <wp:posOffset>-266700</wp:posOffset>
                </wp:positionH>
                <wp:positionV relativeFrom="paragraph">
                  <wp:posOffset>3601085</wp:posOffset>
                </wp:positionV>
                <wp:extent cx="5534025" cy="381000"/>
                <wp:effectExtent l="0" t="0" r="9525" b="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34025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002E66" w14:textId="12EC1287" w:rsidR="00141968" w:rsidRPr="00B85D2A" w:rsidRDefault="00460DCD" w:rsidP="00141968">
                            <w:r>
                              <w:t>Field 23 is located within 500 meters of the</w:t>
                            </w:r>
                            <w:r w:rsidR="00141968">
                              <w:t xml:space="preserve"> </w:t>
                            </w:r>
                            <w:r w:rsidR="00141968" w:rsidRPr="00141968">
                              <w:t>Aber Afon Conwy</w:t>
                            </w:r>
                            <w:r w:rsidRPr="00460DCD">
                              <w:t xml:space="preserve"> SSSI</w:t>
                            </w:r>
                            <w:r>
                              <w:t xml:space="preserve">. </w:t>
                            </w:r>
                          </w:p>
                          <w:p w14:paraId="0A00B621" w14:textId="77777777" w:rsidR="00141968" w:rsidRDefault="00141968" w:rsidP="00141968"/>
                          <w:p w14:paraId="5857D6DF" w14:textId="77777777" w:rsidR="00141968" w:rsidRDefault="00141968" w:rsidP="0014196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E32971" id="_x0000_s1040" type="#_x0000_t202" style="position:absolute;margin-left:-21pt;margin-top:283.55pt;width:435.75pt;height:30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" stroked="f">
                <v:textbox>
                  <w:txbxContent>
                    <w:p w14:paraId="08002E66" w14:textId="12EC1287" w:rsidR="00141968" w:rsidRPr="00B85D2A" w:rsidRDefault="00460DCD" w:rsidP="00141968">
                      <w:r>
                        <w:t>Field 23 is located within 500 meters of the</w:t>
                      </w:r>
                      <w:r w:rsidR="00141968">
                        <w:t xml:space="preserve"> </w:t>
                      </w:r>
                      <w:r w:rsidR="00141968" w:rsidRPr="00141968">
                        <w:t>Aber Afon Conwy</w:t>
                      </w:r>
                      <w:r w:rsidRPr="00460DCD">
                        <w:t xml:space="preserve"> SSSI</w:t>
                      </w:r>
                      <w:r>
                        <w:t xml:space="preserve">. </w:t>
                      </w:r>
                    </w:p>
                    <w:p w14:paraId="0A00B621" w14:textId="77777777" w:rsidR="00141968" w:rsidRDefault="00141968" w:rsidP="00141968"/>
                    <w:p w14:paraId="5857D6DF" w14:textId="77777777" w:rsidR="00141968" w:rsidRDefault="00141968" w:rsidP="00141968"/>
                  </w:txbxContent>
                </v:textbox>
                <w10:wrap type="square" anchorx="margin"/>
              </v:shape>
            </w:pict>
          </mc:Fallback>
        </mc:AlternateContent>
      </w:r>
    </w:p>
    <w:p w14:paraId="1F7D70A9" w14:textId="4D147A1D" w:rsidR="00141968" w:rsidRDefault="00141968" w:rsidP="001107EB">
      <w:pPr>
        <w:rPr>
          <w:rFonts w:cstheme="minorHAnsi"/>
          <w:u w:val="single"/>
        </w:rPr>
      </w:pPr>
    </w:p>
    <w:p w14:paraId="0276D608" w14:textId="6B435459" w:rsidR="00141968" w:rsidRDefault="00141968" w:rsidP="001107EB">
      <w:pPr>
        <w:rPr>
          <w:rFonts w:cstheme="minorHAnsi"/>
          <w:u w:val="single"/>
        </w:rPr>
      </w:pPr>
    </w:p>
    <w:p w14:paraId="554A4D42" w14:textId="6DF67A93" w:rsidR="00141968" w:rsidRDefault="00C653BA" w:rsidP="001107EB">
      <w:pPr>
        <w:rPr>
          <w:rFonts w:cstheme="minorHAnsi"/>
          <w:u w:val="single"/>
        </w:rPr>
      </w:pPr>
      <w:r w:rsidRPr="00DD33CD">
        <w:rPr>
          <w:rFonts w:cstheme="minorHAnsi"/>
          <w:noProof/>
          <w:u w:val="single"/>
        </w:rPr>
        <w:lastRenderedPageBreak/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4DFB9B92" wp14:editId="1A1FFADB">
                <wp:simplePos x="0" y="0"/>
                <wp:positionH relativeFrom="margin">
                  <wp:posOffset>-85725</wp:posOffset>
                </wp:positionH>
                <wp:positionV relativeFrom="paragraph">
                  <wp:posOffset>5121275</wp:posOffset>
                </wp:positionV>
                <wp:extent cx="5534025" cy="600075"/>
                <wp:effectExtent l="0" t="0" r="9525" b="9525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34025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67C873" w14:textId="29B0ABCE" w:rsidR="00460DCD" w:rsidRPr="00460DCD" w:rsidRDefault="00460DCD" w:rsidP="00460DCD">
                            <w:r>
                              <w:t xml:space="preserve">Field 16 </w:t>
                            </w:r>
                            <w:r w:rsidRPr="00460DCD">
                              <w:t>borders the Morfa Uchaf, Dyffryn Conwy SSSI</w:t>
                            </w:r>
                            <w:r w:rsidRPr="007C0814">
                              <w:t>. There is a</w:t>
                            </w:r>
                            <w:r w:rsidR="00DE44E8" w:rsidRPr="007C0814">
                              <w:t xml:space="preserve"> 100 </w:t>
                            </w:r>
                            <w:r w:rsidRPr="007C0814">
                              <w:t>metre no spread buffer zone in place to mitigate the risk of nutrients and/or PTEs from entering the SSSI.</w:t>
                            </w:r>
                            <w:r w:rsidRPr="00460DCD">
                              <w:t xml:space="preserve"> </w:t>
                            </w:r>
                          </w:p>
                          <w:p w14:paraId="325F0299" w14:textId="4D81C5B5" w:rsidR="00460DCD" w:rsidRPr="00545CF3" w:rsidRDefault="00460DCD" w:rsidP="00460DCD"/>
                          <w:p w14:paraId="01F37A4F" w14:textId="77777777" w:rsidR="00460DCD" w:rsidRDefault="00460DCD" w:rsidP="00460DCD"/>
                          <w:p w14:paraId="74A7CA30" w14:textId="77777777" w:rsidR="00460DCD" w:rsidRDefault="00460DCD" w:rsidP="00460DCD"/>
                          <w:p w14:paraId="64049B0F" w14:textId="77777777" w:rsidR="00460DCD" w:rsidRDefault="00460DCD" w:rsidP="00460DCD"/>
                          <w:p w14:paraId="1FBD7687" w14:textId="77777777" w:rsidR="00460DCD" w:rsidRDefault="00460DCD" w:rsidP="00460DC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FB9B92" id="_x0000_s1041" type="#_x0000_t202" style="position:absolute;margin-left:-6.75pt;margin-top:403.25pt;width:435.75pt;height:47.2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" stroked="f">
                <v:textbox>
                  <w:txbxContent>
                    <w:p w14:paraId="6967C873" w14:textId="29B0ABCE" w:rsidR="00460DCD" w:rsidRPr="00460DCD" w:rsidRDefault="00460DCD" w:rsidP="00460DCD">
                      <w:r>
                        <w:t xml:space="preserve">Field 16 </w:t>
                      </w:r>
                      <w:r w:rsidRPr="00460DCD">
                        <w:t>borders the Morfa Uchaf, Dyffryn Conwy SSSI</w:t>
                      </w:r>
                      <w:r w:rsidRPr="007C0814">
                        <w:t>. There is a</w:t>
                      </w:r>
                      <w:r w:rsidR="00DE44E8" w:rsidRPr="007C0814">
                        <w:t xml:space="preserve"> 100 </w:t>
                      </w:r>
                      <w:r w:rsidRPr="007C0814">
                        <w:t>metre no spread buffer zone in place to mitigate the risk of nutrients and/or PTEs from entering the SSSI.</w:t>
                      </w:r>
                      <w:r w:rsidRPr="00460DCD">
                        <w:t xml:space="preserve"> </w:t>
                      </w:r>
                    </w:p>
                    <w:p w14:paraId="325F0299" w14:textId="4D81C5B5" w:rsidR="00460DCD" w:rsidRPr="00545CF3" w:rsidRDefault="00460DCD" w:rsidP="00460DCD"/>
                    <w:p w14:paraId="01F37A4F" w14:textId="77777777" w:rsidR="00460DCD" w:rsidRDefault="00460DCD" w:rsidP="00460DCD"/>
                    <w:p w14:paraId="74A7CA30" w14:textId="77777777" w:rsidR="00460DCD" w:rsidRDefault="00460DCD" w:rsidP="00460DCD"/>
                    <w:p w14:paraId="64049B0F" w14:textId="77777777" w:rsidR="00460DCD" w:rsidRDefault="00460DCD" w:rsidP="00460DCD"/>
                    <w:p w14:paraId="1FBD7687" w14:textId="77777777" w:rsidR="00460DCD" w:rsidRDefault="00460DCD" w:rsidP="00460DCD"/>
                  </w:txbxContent>
                </v:textbox>
                <w10:wrap type="square" anchorx="margin"/>
              </v:shape>
            </w:pict>
          </mc:Fallback>
        </mc:AlternateContent>
      </w:r>
      <w:r w:rsidR="003E5974" w:rsidRPr="00B532FC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354C0E6B" wp14:editId="7E190B0A">
                <wp:simplePos x="0" y="0"/>
                <wp:positionH relativeFrom="column">
                  <wp:posOffset>714375</wp:posOffset>
                </wp:positionH>
                <wp:positionV relativeFrom="paragraph">
                  <wp:posOffset>3377565</wp:posOffset>
                </wp:positionV>
                <wp:extent cx="390525" cy="1404620"/>
                <wp:effectExtent l="0" t="0" r="0" b="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5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94109D" w14:textId="4730EACD" w:rsidR="003E5974" w:rsidRPr="00B532FC" w:rsidRDefault="003E5974" w:rsidP="003E5974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B532FC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1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54C0E6B" id="_x0000_s1042" type="#_x0000_t202" style="position:absolute;margin-left:56.25pt;margin-top:265.95pt;width:30.75pt;height:110.6pt;z-index:2516848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" filled="f" stroked="f">
                <v:textbox style="mso-fit-shape-to-text:t">
                  <w:txbxContent>
                    <w:p w14:paraId="7094109D" w14:textId="4730EACD" w:rsidR="003E5974" w:rsidRPr="00B532FC" w:rsidRDefault="003E5974" w:rsidP="003E5974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B532FC">
                        <w:rPr>
                          <w:b/>
                          <w:bCs/>
                          <w:sz w:val="28"/>
                          <w:szCs w:val="28"/>
                        </w:rPr>
                        <w:t>1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532FC" w:rsidRPr="00B532FC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6B3C253A" wp14:editId="32C2300C">
                <wp:simplePos x="0" y="0"/>
                <wp:positionH relativeFrom="column">
                  <wp:posOffset>1095375</wp:posOffset>
                </wp:positionH>
                <wp:positionV relativeFrom="paragraph">
                  <wp:posOffset>971550</wp:posOffset>
                </wp:positionV>
                <wp:extent cx="390525" cy="1404620"/>
                <wp:effectExtent l="0" t="0" r="0" b="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5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4522CE" w14:textId="62AEFD96" w:rsidR="00B532FC" w:rsidRPr="00B532FC" w:rsidRDefault="00B532FC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B532FC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B3C253A" id="_x0000_s1043" type="#_x0000_t202" style="position:absolute;margin-left:86.25pt;margin-top:76.5pt;width:30.75pt;height:110.6pt;z-index:2516828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" filled="f" stroked="f">
                <v:textbox style="mso-fit-shape-to-text:t">
                  <w:txbxContent>
                    <w:p w14:paraId="184522CE" w14:textId="62AEFD96" w:rsidR="00B532FC" w:rsidRPr="00B532FC" w:rsidRDefault="00B532FC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B532FC">
                        <w:rPr>
                          <w:b/>
                          <w:bCs/>
                          <w:sz w:val="28"/>
                          <w:szCs w:val="28"/>
                        </w:rPr>
                        <w:t>15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532FC">
        <w:rPr>
          <w:noProof/>
        </w:rPr>
        <w:drawing>
          <wp:anchor distT="0" distB="0" distL="114300" distR="114300" simplePos="0" relativeHeight="251675648" behindDoc="0" locked="0" layoutInCell="1" allowOverlap="1" wp14:anchorId="3C914CEE" wp14:editId="4930CAFC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276475" cy="2057400"/>
            <wp:effectExtent l="0" t="0" r="9525" b="0"/>
            <wp:wrapTopAndBottom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6475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32FC">
        <w:rPr>
          <w:noProof/>
        </w:rPr>
        <w:drawing>
          <wp:anchor distT="0" distB="0" distL="114300" distR="114300" simplePos="0" relativeHeight="251678720" behindDoc="0" locked="0" layoutInCell="1" allowOverlap="1" wp14:anchorId="16CEEE3D" wp14:editId="0F374AC5">
            <wp:simplePos x="0" y="0"/>
            <wp:positionH relativeFrom="margin">
              <wp:posOffset>-9525</wp:posOffset>
            </wp:positionH>
            <wp:positionV relativeFrom="paragraph">
              <wp:posOffset>2933700</wp:posOffset>
            </wp:positionV>
            <wp:extent cx="2146935" cy="1981200"/>
            <wp:effectExtent l="0" t="0" r="5715" b="0"/>
            <wp:wrapTopAndBottom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6935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32FC" w:rsidRPr="00DD33CD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5E27141D" wp14:editId="7B6D32FC">
                <wp:simplePos x="0" y="0"/>
                <wp:positionH relativeFrom="margin">
                  <wp:posOffset>-152400</wp:posOffset>
                </wp:positionH>
                <wp:positionV relativeFrom="paragraph">
                  <wp:posOffset>2305685</wp:posOffset>
                </wp:positionV>
                <wp:extent cx="5534025" cy="600075"/>
                <wp:effectExtent l="0" t="0" r="9525" b="9525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34025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F62EB" w14:textId="77777777" w:rsidR="00460DCD" w:rsidRPr="00545CF3" w:rsidRDefault="00460DCD" w:rsidP="00460DCD">
                            <w:r>
                              <w:t xml:space="preserve">Field 15 is located 56 metres from the </w:t>
                            </w:r>
                            <w:r w:rsidRPr="00141968">
                              <w:t>Ceunant Dulyn</w:t>
                            </w:r>
                            <w:r>
                              <w:t xml:space="preserve"> SSSI. There is a 10 metre no spread buffer zone in place </w:t>
                            </w:r>
                            <w:r w:rsidRPr="00545CF3">
                              <w:t xml:space="preserve">to mitigate the risk of nutrients and/or PTEs from entering the SSSI. </w:t>
                            </w:r>
                          </w:p>
                          <w:p w14:paraId="1624F1BC" w14:textId="53AC0E23" w:rsidR="00460DCD" w:rsidRDefault="00460DCD" w:rsidP="00460DCD"/>
                          <w:p w14:paraId="225A705F" w14:textId="77777777" w:rsidR="00460DCD" w:rsidRDefault="00460DCD" w:rsidP="00460DCD"/>
                          <w:p w14:paraId="0295B366" w14:textId="77777777" w:rsidR="00460DCD" w:rsidRDefault="00460DCD" w:rsidP="00460DCD"/>
                          <w:p w14:paraId="440FFD16" w14:textId="77777777" w:rsidR="00460DCD" w:rsidRDefault="00460DCD" w:rsidP="00460DC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27141D" id="_x0000_s1044" type="#_x0000_t202" style="position:absolute;margin-left:-12pt;margin-top:181.55pt;width:435.75pt;height:47.2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" stroked="f">
                <v:textbox>
                  <w:txbxContent>
                    <w:p w14:paraId="114F62EB" w14:textId="77777777" w:rsidR="00460DCD" w:rsidRPr="00545CF3" w:rsidRDefault="00460DCD" w:rsidP="00460DCD">
                      <w:r>
                        <w:t xml:space="preserve">Field 15 is located 56 metres from the </w:t>
                      </w:r>
                      <w:proofErr w:type="spellStart"/>
                      <w:r w:rsidRPr="00141968">
                        <w:t>Ceunant</w:t>
                      </w:r>
                      <w:proofErr w:type="spellEnd"/>
                      <w:r w:rsidRPr="00141968">
                        <w:t xml:space="preserve"> </w:t>
                      </w:r>
                      <w:proofErr w:type="spellStart"/>
                      <w:r w:rsidRPr="00141968">
                        <w:t>Dulyn</w:t>
                      </w:r>
                      <w:proofErr w:type="spellEnd"/>
                      <w:r>
                        <w:t xml:space="preserve"> SSSI. There is a 10 metre no spread buffer zone in place </w:t>
                      </w:r>
                      <w:r w:rsidRPr="00545CF3">
                        <w:t xml:space="preserve">to mitigate the risk of nutrients and/or PTEs from entering the SSSI. </w:t>
                      </w:r>
                    </w:p>
                    <w:p w14:paraId="1624F1BC" w14:textId="53AC0E23" w:rsidR="00460DCD" w:rsidRDefault="00460DCD" w:rsidP="00460DCD"/>
                    <w:p w14:paraId="225A705F" w14:textId="77777777" w:rsidR="00460DCD" w:rsidRDefault="00460DCD" w:rsidP="00460DCD"/>
                    <w:p w14:paraId="0295B366" w14:textId="77777777" w:rsidR="00460DCD" w:rsidRDefault="00460DCD" w:rsidP="00460DCD"/>
                    <w:p w14:paraId="440FFD16" w14:textId="77777777" w:rsidR="00460DCD" w:rsidRDefault="00460DCD" w:rsidP="00460DCD"/>
                  </w:txbxContent>
                </v:textbox>
                <w10:wrap type="square" anchorx="margin"/>
              </v:shape>
            </w:pict>
          </mc:Fallback>
        </mc:AlternateContent>
      </w:r>
    </w:p>
    <w:p w14:paraId="1741E663" w14:textId="2BE750EE" w:rsidR="00141968" w:rsidRDefault="00141968" w:rsidP="001107EB">
      <w:pPr>
        <w:rPr>
          <w:rFonts w:cstheme="minorHAnsi"/>
          <w:u w:val="single"/>
        </w:rPr>
      </w:pPr>
    </w:p>
    <w:p w14:paraId="0DC97E2F" w14:textId="5B48C77C" w:rsidR="00141968" w:rsidRDefault="00141968" w:rsidP="001107EB">
      <w:pPr>
        <w:rPr>
          <w:rFonts w:cstheme="minorHAnsi"/>
          <w:u w:val="single"/>
        </w:rPr>
      </w:pPr>
    </w:p>
    <w:p w14:paraId="76E704F4" w14:textId="5908DC33" w:rsidR="00141968" w:rsidRDefault="00141968" w:rsidP="001107EB">
      <w:pPr>
        <w:rPr>
          <w:rFonts w:cstheme="minorHAnsi"/>
          <w:u w:val="single"/>
        </w:rPr>
      </w:pPr>
    </w:p>
    <w:p w14:paraId="394FAD65" w14:textId="601C5665" w:rsidR="00141968" w:rsidRDefault="00141968" w:rsidP="001107EB">
      <w:pPr>
        <w:rPr>
          <w:rFonts w:cstheme="minorHAnsi"/>
          <w:u w:val="single"/>
        </w:rPr>
      </w:pPr>
    </w:p>
    <w:p w14:paraId="02742324" w14:textId="2132DC10" w:rsidR="00141968" w:rsidRDefault="00141968" w:rsidP="001107EB">
      <w:pPr>
        <w:rPr>
          <w:rFonts w:cstheme="minorHAnsi"/>
          <w:u w:val="single"/>
        </w:rPr>
      </w:pPr>
    </w:p>
    <w:p w14:paraId="67CFB1D2" w14:textId="6D3F2DC7" w:rsidR="00141968" w:rsidRDefault="00141968" w:rsidP="001107EB">
      <w:pPr>
        <w:rPr>
          <w:rFonts w:cstheme="minorHAnsi"/>
          <w:u w:val="single"/>
        </w:rPr>
      </w:pPr>
    </w:p>
    <w:p w14:paraId="764738F3" w14:textId="4F171694" w:rsidR="00141968" w:rsidRDefault="00141968" w:rsidP="001107EB">
      <w:pPr>
        <w:rPr>
          <w:rFonts w:cstheme="minorHAnsi"/>
          <w:u w:val="single"/>
        </w:rPr>
      </w:pPr>
    </w:p>
    <w:p w14:paraId="4B8D05BE" w14:textId="11F091E9" w:rsidR="00545CF3" w:rsidRDefault="00545CF3" w:rsidP="00545CF3"/>
    <w:p w14:paraId="09C754D1" w14:textId="15390A12" w:rsidR="00141968" w:rsidRDefault="00141968" w:rsidP="001107EB">
      <w:pPr>
        <w:rPr>
          <w:rFonts w:cstheme="minorHAnsi"/>
          <w:u w:val="single"/>
        </w:rPr>
      </w:pPr>
    </w:p>
    <w:p w14:paraId="05D8A088" w14:textId="6E32918F" w:rsidR="00141968" w:rsidRPr="002E70A7" w:rsidRDefault="00141968" w:rsidP="001107EB">
      <w:pPr>
        <w:rPr>
          <w:rFonts w:cstheme="minorHAnsi"/>
          <w:u w:val="single"/>
        </w:rPr>
      </w:pPr>
    </w:p>
    <w:p w14:paraId="120CB47D" w14:textId="77777777" w:rsidR="00755548" w:rsidRDefault="00755548" w:rsidP="001107EB">
      <w:pPr>
        <w:rPr>
          <w:rFonts w:cstheme="minorHAnsi"/>
          <w:u w:val="single"/>
        </w:rPr>
      </w:pPr>
    </w:p>
    <w:p w14:paraId="1EE180A1" w14:textId="05D9DD55" w:rsidR="001107EB" w:rsidRPr="002E70A7" w:rsidRDefault="001107EB" w:rsidP="001107EB">
      <w:pPr>
        <w:rPr>
          <w:rFonts w:cstheme="minorHAnsi"/>
          <w:b/>
          <w:bCs/>
          <w:u w:val="single"/>
        </w:rPr>
      </w:pPr>
      <w:r w:rsidRPr="002E70A7">
        <w:rPr>
          <w:rFonts w:cstheme="minorHAnsi"/>
          <w:b/>
          <w:bCs/>
          <w:u w:val="single"/>
        </w:rPr>
        <w:lastRenderedPageBreak/>
        <w:t>Other protected sites:</w:t>
      </w:r>
    </w:p>
    <w:p w14:paraId="3642744C" w14:textId="1ACA3AF8" w:rsidR="00B5738B" w:rsidRPr="007F41F7" w:rsidRDefault="001107EB" w:rsidP="00B5738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>Protected Species</w:t>
      </w:r>
      <w:r w:rsidR="00B5738B">
        <w:rPr>
          <w:rFonts w:cstheme="minorHAnsi"/>
          <w:b/>
          <w:bCs/>
        </w:rPr>
        <w:t xml:space="preserve"> &amp; </w:t>
      </w:r>
      <w:r w:rsidRPr="00B5738B">
        <w:rPr>
          <w:rFonts w:cstheme="minorHAnsi"/>
          <w:b/>
          <w:bCs/>
          <w:color w:val="000000" w:themeColor="text1"/>
        </w:rPr>
        <w:t>Protected Habitats</w:t>
      </w:r>
      <w:r w:rsidR="00B5738B">
        <w:rPr>
          <w:noProof/>
        </w:rPr>
        <w:drawing>
          <wp:anchor distT="0" distB="0" distL="114300" distR="114300" simplePos="0" relativeHeight="251708416" behindDoc="0" locked="0" layoutInCell="1" allowOverlap="1" wp14:anchorId="356EE78F" wp14:editId="03E6EF08">
            <wp:simplePos x="0" y="0"/>
            <wp:positionH relativeFrom="column">
              <wp:posOffset>47625</wp:posOffset>
            </wp:positionH>
            <wp:positionV relativeFrom="paragraph">
              <wp:posOffset>356235</wp:posOffset>
            </wp:positionV>
            <wp:extent cx="3540760" cy="1973976"/>
            <wp:effectExtent l="0" t="0" r="2540" b="7620"/>
            <wp:wrapTopAndBottom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0760" cy="19739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738B" w:rsidRPr="00DD33CD">
        <w:rPr>
          <w:noProof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596F3DE6" wp14:editId="293F9922">
                <wp:simplePos x="0" y="0"/>
                <wp:positionH relativeFrom="margin">
                  <wp:align>left</wp:align>
                </wp:positionH>
                <wp:positionV relativeFrom="paragraph">
                  <wp:posOffset>2372360</wp:posOffset>
                </wp:positionV>
                <wp:extent cx="5534025" cy="1905000"/>
                <wp:effectExtent l="0" t="0" r="9525" b="0"/>
                <wp:wrapSquare wrapText="bothSides"/>
                <wp:docPr id="1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34025" cy="190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249633" w14:textId="3F870E6C" w:rsidR="00B5738B" w:rsidRDefault="00B5738B" w:rsidP="00B5738B">
                            <w:r>
                              <w:t xml:space="preserve">Field 15 is located 56 metres from numerous protected species: </w:t>
                            </w:r>
                          </w:p>
                          <w:p w14:paraId="3B4110FD" w14:textId="055CC1C1" w:rsidR="00B5738B" w:rsidRDefault="00B5738B" w:rsidP="00B5738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bookmarkStart w:id="5" w:name="_Hlk150176330"/>
                            <w:r w:rsidRPr="00B5738B">
                              <w:t xml:space="preserve">Atlantic Salmon </w:t>
                            </w:r>
                            <w:bookmarkEnd w:id="5"/>
                            <w:r w:rsidRPr="00B5738B">
                              <w:t>migratory route</w:t>
                            </w:r>
                            <w:r w:rsidR="00674A76">
                              <w:t xml:space="preserve"> &amp; </w:t>
                            </w:r>
                            <w:r w:rsidR="00674A76" w:rsidRPr="00674A76">
                              <w:t>Atlantic Salmon</w:t>
                            </w:r>
                          </w:p>
                          <w:p w14:paraId="1597B4F0" w14:textId="7CA682ED" w:rsidR="00B5738B" w:rsidRDefault="00B5738B" w:rsidP="00B5738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 w:rsidRPr="00B5738B">
                              <w:t>Brown Trout: Ferox, Trout. Sea Trout: Peal, Salmon Trout, Sewen, White Trout</w:t>
                            </w:r>
                            <w:r>
                              <w:t>.</w:t>
                            </w:r>
                          </w:p>
                          <w:p w14:paraId="1AF9B829" w14:textId="5377D27A" w:rsidR="00674A76" w:rsidRDefault="00674A76" w:rsidP="00674A76">
                            <w:r>
                              <w:t>Due the proximity the spread field is from the protected species where there is no impact pathway it is unlikely detriment to these species will occur due the landspreading activity.</w:t>
                            </w:r>
                          </w:p>
                          <w:p w14:paraId="15F84705" w14:textId="56AB1737" w:rsidR="00B5738B" w:rsidRDefault="00674A76" w:rsidP="00A04477">
                            <w:r>
                              <w:t>Field 16 borders a protected species (</w:t>
                            </w:r>
                            <w:r w:rsidRPr="00674A76">
                              <w:t>Coastal saltmarsh</w:t>
                            </w:r>
                            <w:r>
                              <w:t xml:space="preserve">) there is an x metre no spread buffer zone in place to prevent nutrients and or PTEs from entering the protected salt marsh.  </w:t>
                            </w:r>
                          </w:p>
                          <w:p w14:paraId="47103195" w14:textId="77777777" w:rsidR="00B5738B" w:rsidRPr="00460DCD" w:rsidRDefault="00B5738B" w:rsidP="00B5738B"/>
                          <w:p w14:paraId="39A31FF5" w14:textId="77777777" w:rsidR="00B5738B" w:rsidRPr="00545CF3" w:rsidRDefault="00B5738B" w:rsidP="00B5738B"/>
                          <w:p w14:paraId="420DD68A" w14:textId="77777777" w:rsidR="00B5738B" w:rsidRDefault="00B5738B" w:rsidP="00B5738B"/>
                          <w:p w14:paraId="27EC527D" w14:textId="77777777" w:rsidR="00B5738B" w:rsidRDefault="00B5738B" w:rsidP="00B5738B"/>
                          <w:p w14:paraId="30253D88" w14:textId="77777777" w:rsidR="00B5738B" w:rsidRDefault="00B5738B" w:rsidP="00B5738B"/>
                          <w:p w14:paraId="1FB6661F" w14:textId="77777777" w:rsidR="00B5738B" w:rsidRDefault="00B5738B" w:rsidP="00B5738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6F3DE6" id="_x0000_s1045" type="#_x0000_t202" style="position:absolute;left:0;text-align:left;margin-left:0;margin-top:186.8pt;width:435.75pt;height:150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" stroked="f">
                <v:textbox>
                  <w:txbxContent>
                    <w:p w14:paraId="7F249633" w14:textId="3F870E6C" w:rsidR="00B5738B" w:rsidRDefault="00B5738B" w:rsidP="00B5738B">
                      <w:r>
                        <w:t>Field</w:t>
                      </w:r>
                      <w:r>
                        <w:t xml:space="preserve"> 15 is located 56 metres from numerous protected species: </w:t>
                      </w:r>
                    </w:p>
                    <w:p w14:paraId="3B4110FD" w14:textId="055CC1C1" w:rsidR="00B5738B" w:rsidRDefault="00B5738B" w:rsidP="00B5738B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bookmarkStart w:id="6" w:name="_Hlk150176330"/>
                      <w:r w:rsidRPr="00B5738B">
                        <w:t xml:space="preserve">Atlantic Salmon </w:t>
                      </w:r>
                      <w:bookmarkEnd w:id="6"/>
                      <w:r w:rsidRPr="00B5738B">
                        <w:t>migratory route</w:t>
                      </w:r>
                      <w:r w:rsidR="00674A76">
                        <w:t xml:space="preserve"> &amp; </w:t>
                      </w:r>
                      <w:r w:rsidR="00674A76" w:rsidRPr="00674A76">
                        <w:t>Atlantic Salmon</w:t>
                      </w:r>
                    </w:p>
                    <w:p w14:paraId="1597B4F0" w14:textId="7CA682ED" w:rsidR="00B5738B" w:rsidRDefault="00B5738B" w:rsidP="00B5738B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 w:rsidRPr="00B5738B">
                        <w:t>Brown Trout: Ferox, Trout. Sea Trout: Peal, Salmon Trout, Sewen, White Trout</w:t>
                      </w:r>
                      <w:r>
                        <w:t>.</w:t>
                      </w:r>
                    </w:p>
                    <w:p w14:paraId="1AF9B829" w14:textId="5377D27A" w:rsidR="00674A76" w:rsidRDefault="00674A76" w:rsidP="00674A76">
                      <w:r>
                        <w:t>Due the proximity the spread field is from the protected species where there is no impact pathway it is unlikely detriment to these species will occur due the landspreading activity.</w:t>
                      </w:r>
                    </w:p>
                    <w:p w14:paraId="15F84705" w14:textId="56AB1737" w:rsidR="00B5738B" w:rsidRDefault="00674A76" w:rsidP="00A04477">
                      <w:r>
                        <w:t>Field 16 borders a protected species (</w:t>
                      </w:r>
                      <w:r w:rsidRPr="00674A76">
                        <w:t>Coastal saltmarsh</w:t>
                      </w:r>
                      <w:r>
                        <w:t xml:space="preserve">) there is an x metre no spread buffer zone in place to prevent nutrients and or PTEs from entering the protected salt marsh.  </w:t>
                      </w:r>
                    </w:p>
                    <w:p w14:paraId="47103195" w14:textId="77777777" w:rsidR="00B5738B" w:rsidRPr="00460DCD" w:rsidRDefault="00B5738B" w:rsidP="00B5738B"/>
                    <w:p w14:paraId="39A31FF5" w14:textId="77777777" w:rsidR="00B5738B" w:rsidRPr="00545CF3" w:rsidRDefault="00B5738B" w:rsidP="00B5738B"/>
                    <w:p w14:paraId="420DD68A" w14:textId="77777777" w:rsidR="00B5738B" w:rsidRDefault="00B5738B" w:rsidP="00B5738B"/>
                    <w:p w14:paraId="27EC527D" w14:textId="77777777" w:rsidR="00B5738B" w:rsidRDefault="00B5738B" w:rsidP="00B5738B"/>
                    <w:p w14:paraId="30253D88" w14:textId="77777777" w:rsidR="00B5738B" w:rsidRDefault="00B5738B" w:rsidP="00B5738B"/>
                    <w:p w14:paraId="1FB6661F" w14:textId="77777777" w:rsidR="00B5738B" w:rsidRDefault="00B5738B" w:rsidP="00B5738B"/>
                  </w:txbxContent>
                </v:textbox>
                <w10:wrap type="square" anchorx="margin"/>
              </v:shape>
            </w:pict>
          </mc:Fallback>
        </mc:AlternateContent>
      </w:r>
    </w:p>
    <w:p w14:paraId="6FB70CA3" w14:textId="71DDA679" w:rsidR="007F41F7" w:rsidRDefault="00FD35FD" w:rsidP="00B5738B">
      <w:pPr>
        <w:spacing w:after="0" w:line="240" w:lineRule="auto"/>
        <w:rPr>
          <w:rFonts w:cstheme="minorHAnsi"/>
          <w:b/>
          <w:bCs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1EFF89EE" wp14:editId="222C8606">
            <wp:simplePos x="0" y="0"/>
            <wp:positionH relativeFrom="margin">
              <wp:posOffset>19050</wp:posOffset>
            </wp:positionH>
            <wp:positionV relativeFrom="paragraph">
              <wp:posOffset>4328795</wp:posOffset>
            </wp:positionV>
            <wp:extent cx="2129155" cy="3267075"/>
            <wp:effectExtent l="0" t="0" r="4445" b="9525"/>
            <wp:wrapTopAndBottom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9155" cy="3267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41F7" w:rsidRPr="00B532FC">
        <w:rPr>
          <w:noProof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0C5E2ADC" wp14:editId="3A477005">
                <wp:simplePos x="0" y="0"/>
                <wp:positionH relativeFrom="column">
                  <wp:posOffset>1828800</wp:posOffset>
                </wp:positionH>
                <wp:positionV relativeFrom="paragraph">
                  <wp:posOffset>913130</wp:posOffset>
                </wp:positionV>
                <wp:extent cx="390525" cy="1404620"/>
                <wp:effectExtent l="0" t="0" r="0" b="0"/>
                <wp:wrapSquare wrapText="bothSides"/>
                <wp:docPr id="1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5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102195" w14:textId="6797B86F" w:rsidR="00B5738B" w:rsidRPr="00B532FC" w:rsidRDefault="00B5738B" w:rsidP="00B5738B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B532FC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1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C5E2ADC" id="_x0000_s1046" type="#_x0000_t202" style="position:absolute;margin-left:2in;margin-top:71.9pt;width:30.75pt;height:110.6pt;z-index:251720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" filled="f" stroked="f">
                <v:textbox style="mso-fit-shape-to-text:t">
                  <w:txbxContent>
                    <w:p w14:paraId="63102195" w14:textId="6797B86F" w:rsidR="00B5738B" w:rsidRPr="00B532FC" w:rsidRDefault="00B5738B" w:rsidP="00B5738B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B532FC">
                        <w:rPr>
                          <w:b/>
                          <w:bCs/>
                          <w:sz w:val="28"/>
                          <w:szCs w:val="28"/>
                        </w:rPr>
                        <w:t>1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F41F7" w:rsidRPr="00B532FC">
        <w:rPr>
          <w:noProof/>
        </w:rPr>
        <mc:AlternateContent>
          <mc:Choice Requires="wps">
            <w:drawing>
              <wp:anchor distT="45720" distB="45720" distL="114300" distR="114300" simplePos="0" relativeHeight="251718656" behindDoc="0" locked="0" layoutInCell="1" allowOverlap="1" wp14:anchorId="1488C320" wp14:editId="13EF3124">
                <wp:simplePos x="0" y="0"/>
                <wp:positionH relativeFrom="column">
                  <wp:posOffset>685800</wp:posOffset>
                </wp:positionH>
                <wp:positionV relativeFrom="paragraph">
                  <wp:posOffset>789305</wp:posOffset>
                </wp:positionV>
                <wp:extent cx="390525" cy="1404620"/>
                <wp:effectExtent l="0" t="0" r="0" b="0"/>
                <wp:wrapSquare wrapText="bothSides"/>
                <wp:docPr id="1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5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4E7F5F" w14:textId="77777777" w:rsidR="00B5738B" w:rsidRPr="00B532FC" w:rsidRDefault="00B5738B" w:rsidP="00B5738B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B532FC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488C320" id="_x0000_s1047" type="#_x0000_t202" style="position:absolute;margin-left:54pt;margin-top:62.15pt;width:30.75pt;height:110.6pt;z-index:2517186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" filled="f" stroked="f">
                <v:textbox style="mso-fit-shape-to-text:t">
                  <w:txbxContent>
                    <w:p w14:paraId="144E7F5F" w14:textId="77777777" w:rsidR="00B5738B" w:rsidRPr="00B532FC" w:rsidRDefault="00B5738B" w:rsidP="00B5738B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B532FC">
                        <w:rPr>
                          <w:b/>
                          <w:bCs/>
                          <w:sz w:val="28"/>
                          <w:szCs w:val="28"/>
                        </w:rPr>
                        <w:t>15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3B74835" w14:textId="2AA938F4" w:rsidR="007F41F7" w:rsidRDefault="00FD35FD" w:rsidP="00B5738B">
      <w:pPr>
        <w:spacing w:after="0" w:line="240" w:lineRule="auto"/>
        <w:rPr>
          <w:rFonts w:cstheme="minorHAnsi"/>
          <w:b/>
          <w:bCs/>
        </w:rPr>
      </w:pPr>
      <w:r w:rsidRPr="00B532FC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28896" behindDoc="0" locked="0" layoutInCell="1" allowOverlap="1" wp14:anchorId="3A8B68EC" wp14:editId="39E18955">
                <wp:simplePos x="0" y="0"/>
                <wp:positionH relativeFrom="column">
                  <wp:posOffset>666750</wp:posOffset>
                </wp:positionH>
                <wp:positionV relativeFrom="paragraph">
                  <wp:posOffset>5687695</wp:posOffset>
                </wp:positionV>
                <wp:extent cx="276225" cy="295275"/>
                <wp:effectExtent l="0" t="0" r="0" b="0"/>
                <wp:wrapSquare wrapText="bothSides"/>
                <wp:docPr id="2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189D46" w14:textId="457DF660" w:rsidR="00C86AF7" w:rsidRPr="00B532FC" w:rsidRDefault="00C86AF7" w:rsidP="00C86AF7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8B68EC" id="_x0000_s1048" type="#_x0000_t202" style="position:absolute;margin-left:52.5pt;margin-top:447.85pt;width:21.75pt;height:23.25pt;z-index:2517288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" filled="f" stroked="f">
                <v:textbox>
                  <w:txbxContent>
                    <w:p w14:paraId="5B189D46" w14:textId="457DF660" w:rsidR="00C86AF7" w:rsidRPr="00B532FC" w:rsidRDefault="00C86AF7" w:rsidP="00C86AF7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532FC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5596A5FB" wp14:editId="09F92148">
                <wp:simplePos x="0" y="0"/>
                <wp:positionH relativeFrom="column">
                  <wp:posOffset>609600</wp:posOffset>
                </wp:positionH>
                <wp:positionV relativeFrom="paragraph">
                  <wp:posOffset>5459095</wp:posOffset>
                </wp:positionV>
                <wp:extent cx="771525" cy="1404620"/>
                <wp:effectExtent l="0" t="133350" r="0" b="149860"/>
                <wp:wrapSquare wrapText="bothSides"/>
                <wp:docPr id="2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216377">
                          <a:off x="0" y="0"/>
                          <a:ext cx="7715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D56157" w14:textId="7F9B76A5" w:rsidR="00C86AF7" w:rsidRPr="00C86AF7" w:rsidRDefault="00C86AF7" w:rsidP="00C86AF7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86AF7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7058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96A5FB" id="_x0000_s1049" type="#_x0000_t202" style="position:absolute;margin-left:48pt;margin-top:429.85pt;width:60.75pt;height:110.6pt;rotation:2420875fd;z-index:251726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" filled="f" stroked="f">
                <v:textbox style="mso-fit-shape-to-text:t">
                  <w:txbxContent>
                    <w:p w14:paraId="1AD56157" w14:textId="7F9B76A5" w:rsidR="00C86AF7" w:rsidRPr="00C86AF7" w:rsidRDefault="00C86AF7" w:rsidP="00C86AF7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C86AF7">
                        <w:rPr>
                          <w:b/>
                          <w:bCs/>
                          <w:sz w:val="24"/>
                          <w:szCs w:val="24"/>
                        </w:rPr>
                        <w:t>70</w:t>
                      </w:r>
                      <w:r w:rsidRPr="00C86AF7">
                        <w:rPr>
                          <w:b/>
                          <w:bCs/>
                          <w:sz w:val="24"/>
                          <w:szCs w:val="24"/>
                        </w:rPr>
                        <w:t>58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532FC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24800" behindDoc="0" locked="0" layoutInCell="1" allowOverlap="1" wp14:anchorId="5B0BAFCF" wp14:editId="0CB3C08F">
                <wp:simplePos x="0" y="0"/>
                <wp:positionH relativeFrom="column">
                  <wp:posOffset>685800</wp:posOffset>
                </wp:positionH>
                <wp:positionV relativeFrom="paragraph">
                  <wp:posOffset>4649470</wp:posOffset>
                </wp:positionV>
                <wp:extent cx="771525" cy="1404620"/>
                <wp:effectExtent l="0" t="0" r="0" b="1905"/>
                <wp:wrapSquare wrapText="bothSides"/>
                <wp:docPr id="1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15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14C475" w14:textId="02782E35" w:rsidR="00C86AF7" w:rsidRPr="00C86AF7" w:rsidRDefault="00C86AF7" w:rsidP="00C86AF7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86AF7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7078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B0BAFCF" id="_x0000_s1050" type="#_x0000_t202" style="position:absolute;margin-left:54pt;margin-top:366.1pt;width:60.75pt;height:110.6pt;z-index:2517248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" filled="f" stroked="f">
                <v:textbox style="mso-fit-shape-to-text:t">
                  <w:txbxContent>
                    <w:p w14:paraId="3D14C475" w14:textId="02782E35" w:rsidR="00C86AF7" w:rsidRPr="00C86AF7" w:rsidRDefault="00C86AF7" w:rsidP="00C86AF7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C86AF7">
                        <w:rPr>
                          <w:b/>
                          <w:bCs/>
                          <w:sz w:val="24"/>
                          <w:szCs w:val="24"/>
                        </w:rPr>
                        <w:t>7078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3B4DB00" w14:textId="65D800F2" w:rsidR="00B5738B" w:rsidRDefault="007B5B55" w:rsidP="00B5738B">
      <w:pPr>
        <w:spacing w:after="0" w:line="240" w:lineRule="auto"/>
        <w:rPr>
          <w:rFonts w:cstheme="minorHAnsi"/>
          <w:b/>
          <w:bCs/>
        </w:rPr>
      </w:pPr>
      <w:r w:rsidRPr="00B532FC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32992" behindDoc="0" locked="0" layoutInCell="1" allowOverlap="1" wp14:anchorId="01634771" wp14:editId="7A7CDC11">
                <wp:simplePos x="0" y="0"/>
                <wp:positionH relativeFrom="column">
                  <wp:posOffset>809625</wp:posOffset>
                </wp:positionH>
                <wp:positionV relativeFrom="paragraph">
                  <wp:posOffset>2819400</wp:posOffset>
                </wp:positionV>
                <wp:extent cx="542925" cy="1404620"/>
                <wp:effectExtent l="0" t="0" r="0" b="1905"/>
                <wp:wrapSquare wrapText="bothSides"/>
                <wp:docPr id="2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9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D40126" w14:textId="14BCD03B" w:rsidR="005C1BF2" w:rsidRPr="00B532FC" w:rsidRDefault="005C1BF2" w:rsidP="005C1BF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1634771" id="_x0000_s1051" type="#_x0000_t202" style="position:absolute;margin-left:63.75pt;margin-top:222pt;width:42.75pt;height:110.6pt;z-index:2517329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" filled="f" stroked="f">
                <v:textbox style="mso-fit-shape-to-text:t">
                  <w:txbxContent>
                    <w:p w14:paraId="35D40126" w14:textId="14BCD03B" w:rsidR="005C1BF2" w:rsidRPr="00B532FC" w:rsidRDefault="005C1BF2" w:rsidP="005C1BF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11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532FC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35040" behindDoc="0" locked="0" layoutInCell="1" allowOverlap="1" wp14:anchorId="66D9ED38" wp14:editId="42FBE569">
                <wp:simplePos x="0" y="0"/>
                <wp:positionH relativeFrom="column">
                  <wp:posOffset>695325</wp:posOffset>
                </wp:positionH>
                <wp:positionV relativeFrom="paragraph">
                  <wp:posOffset>2466975</wp:posOffset>
                </wp:positionV>
                <wp:extent cx="523875" cy="323850"/>
                <wp:effectExtent l="0" t="0" r="0" b="0"/>
                <wp:wrapSquare wrapText="bothSides"/>
                <wp:docPr id="2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875" cy="323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D5D558" w14:textId="6D2ABA72" w:rsidR="007B5B55" w:rsidRPr="00B532FC" w:rsidRDefault="007B5B55" w:rsidP="007B5B55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D9ED38" id="_x0000_s1052" type="#_x0000_t202" style="position:absolute;margin-left:54.75pt;margin-top:194.25pt;width:41.25pt;height:25.5pt;z-index:251735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" filled="f" stroked="f">
                <v:textbox>
                  <w:txbxContent>
                    <w:p w14:paraId="40D5D558" w14:textId="6D2ABA72" w:rsidR="007B5B55" w:rsidRPr="00B532FC" w:rsidRDefault="007B5B55" w:rsidP="007B5B55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10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86AF7" w:rsidRPr="00B532FC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30944" behindDoc="0" locked="0" layoutInCell="1" allowOverlap="1" wp14:anchorId="613AA8E0" wp14:editId="6590B8C3">
                <wp:simplePos x="0" y="0"/>
                <wp:positionH relativeFrom="column">
                  <wp:posOffset>670836</wp:posOffset>
                </wp:positionH>
                <wp:positionV relativeFrom="paragraph">
                  <wp:posOffset>1981200</wp:posOffset>
                </wp:positionV>
                <wp:extent cx="771525" cy="1404620"/>
                <wp:effectExtent l="0" t="0" r="0" b="1905"/>
                <wp:wrapSquare wrapText="bothSides"/>
                <wp:docPr id="2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15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A0CE86" w14:textId="69FA4100" w:rsidR="00C86AF7" w:rsidRPr="00B532FC" w:rsidRDefault="00C86AF7" w:rsidP="00C86AF7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13AA8E0" id="_x0000_s1053" type="#_x0000_t202" style="position:absolute;margin-left:52.8pt;margin-top:156pt;width:60.75pt;height:110.6pt;z-index:2517309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" filled="f" stroked="f">
                <v:textbox style="mso-fit-shape-to-text:t">
                  <w:txbxContent>
                    <w:p w14:paraId="72A0CE86" w14:textId="69FA4100" w:rsidR="00C86AF7" w:rsidRPr="00B532FC" w:rsidRDefault="00C86AF7" w:rsidP="00C86AF7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7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8167E1F" w14:textId="268C2B80" w:rsidR="00B5738B" w:rsidRDefault="00FD35FD" w:rsidP="00B5738B">
      <w:pPr>
        <w:spacing w:after="0" w:line="240" w:lineRule="auto"/>
        <w:rPr>
          <w:rFonts w:cstheme="minorHAnsi"/>
          <w:b/>
          <w:bCs/>
        </w:rPr>
      </w:pPr>
      <w:r w:rsidRPr="00DD33CD">
        <w:rPr>
          <w:rFonts w:cstheme="minorHAnsi"/>
          <w:noProof/>
          <w:u w:val="single"/>
        </w:rPr>
        <w:lastRenderedPageBreak/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1CFFD6C0" wp14:editId="79B2E589">
                <wp:simplePos x="0" y="0"/>
                <wp:positionH relativeFrom="margin">
                  <wp:posOffset>-314325</wp:posOffset>
                </wp:positionH>
                <wp:positionV relativeFrom="paragraph">
                  <wp:posOffset>9525</wp:posOffset>
                </wp:positionV>
                <wp:extent cx="5534025" cy="1543050"/>
                <wp:effectExtent l="0" t="0" r="9525" b="0"/>
                <wp:wrapSquare wrapText="bothSides"/>
                <wp:docPr id="1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34025" cy="154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E61E2F" w14:textId="588EB323" w:rsidR="00C86AF7" w:rsidRDefault="00C86AF7" w:rsidP="00C86AF7">
                            <w:r>
                              <w:t>Field</w:t>
                            </w:r>
                            <w:r w:rsidR="00A50289">
                              <w:t xml:space="preserve">s 7078, 7058, 6, 7, 10 and 11 are located near to the </w:t>
                            </w:r>
                            <w:bookmarkStart w:id="6" w:name="_Hlk150177743"/>
                            <w:r w:rsidR="00A50289">
                              <w:t>protected species</w:t>
                            </w:r>
                            <w:bookmarkEnd w:id="6"/>
                            <w:r w:rsidR="00A50289">
                              <w:t>:</w:t>
                            </w:r>
                          </w:p>
                          <w:p w14:paraId="53D6B47F" w14:textId="47979D7C" w:rsidR="00A50289" w:rsidRPr="00B70DFC" w:rsidRDefault="00A50289" w:rsidP="00A5028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 w:rsidRPr="00B70DFC">
                              <w:t>Atlantic Salmon</w:t>
                            </w:r>
                          </w:p>
                          <w:p w14:paraId="1E818AB2" w14:textId="3AF762E4" w:rsidR="00A50289" w:rsidRPr="00B70DFC" w:rsidRDefault="00A50289" w:rsidP="00A5028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 w:rsidRPr="00B70DFC">
                              <w:t>Brown Trout: Ferox, Trout. Sea Trout: Peal, Salmon Trout, Sewen, White Trout</w:t>
                            </w:r>
                          </w:p>
                          <w:p w14:paraId="3F99A782" w14:textId="5F8040AC" w:rsidR="00A50289" w:rsidRPr="00460DCD" w:rsidRDefault="00A50289" w:rsidP="00A50289">
                            <w:bookmarkStart w:id="7" w:name="_Hlk150177887"/>
                            <w:r w:rsidRPr="00B70DFC">
                              <w:t xml:space="preserve">These are aquatic species belonging to the Afon Roe and </w:t>
                            </w:r>
                            <w:r w:rsidR="00F93306" w:rsidRPr="00B70DFC">
                              <w:t xml:space="preserve">will not be present on the landspreading fields. There is an </w:t>
                            </w:r>
                            <w:r w:rsidR="00B70DFC" w:rsidRPr="00B70DFC">
                              <w:t>10</w:t>
                            </w:r>
                            <w:r w:rsidR="00F93306" w:rsidRPr="00B70DFC">
                              <w:t xml:space="preserve"> metre no spread buffer zone</w:t>
                            </w:r>
                            <w:r w:rsidR="00B70DFC" w:rsidRPr="00B70DFC">
                              <w:t xml:space="preserve"> in fields that border the Afon  Roe </w:t>
                            </w:r>
                            <w:r w:rsidR="00F93306" w:rsidRPr="00B70DFC">
                              <w:t>to miti</w:t>
                            </w:r>
                            <w:r w:rsidR="00B70DFC" w:rsidRPr="00B70DFC">
                              <w:t xml:space="preserve">gate </w:t>
                            </w:r>
                            <w:r w:rsidR="00F93306" w:rsidRPr="00B70DFC">
                              <w:t>the risk detriment to these species from nutrients and/or PTEs.</w:t>
                            </w:r>
                            <w:r w:rsidR="00F93306">
                              <w:t xml:space="preserve"> </w:t>
                            </w:r>
                          </w:p>
                          <w:bookmarkEnd w:id="7"/>
                          <w:p w14:paraId="2120B842" w14:textId="77777777" w:rsidR="00C86AF7" w:rsidRPr="00545CF3" w:rsidRDefault="00C86AF7" w:rsidP="00C86AF7"/>
                          <w:p w14:paraId="7F4984E1" w14:textId="77777777" w:rsidR="00C86AF7" w:rsidRDefault="00C86AF7" w:rsidP="00C86AF7"/>
                          <w:p w14:paraId="427BA1D3" w14:textId="77777777" w:rsidR="00C86AF7" w:rsidRDefault="00C86AF7" w:rsidP="00C86AF7"/>
                          <w:p w14:paraId="1BFBFFAF" w14:textId="77777777" w:rsidR="00C86AF7" w:rsidRDefault="00C86AF7" w:rsidP="00C86AF7"/>
                          <w:p w14:paraId="2D8CA2DC" w14:textId="77777777" w:rsidR="00C86AF7" w:rsidRDefault="00C86AF7" w:rsidP="00C86AF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FFD6C0" id="_x0000_s1054" type="#_x0000_t202" style="position:absolute;margin-left:-24.75pt;margin-top:.75pt;width:435.75pt;height:121.5pt;z-index:2517227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" stroked="f">
                <v:textbox>
                  <w:txbxContent>
                    <w:p w14:paraId="12E61E2F" w14:textId="588EB323" w:rsidR="00C86AF7" w:rsidRDefault="00C86AF7" w:rsidP="00C86AF7">
                      <w:r>
                        <w:t>Field</w:t>
                      </w:r>
                      <w:r w:rsidR="00A50289">
                        <w:t xml:space="preserve">s 7078, 7058, 6, 7, 10 and 11 are located near to the </w:t>
                      </w:r>
                      <w:bookmarkStart w:id="8" w:name="_Hlk150177743"/>
                      <w:r w:rsidR="00A50289">
                        <w:t>protected species</w:t>
                      </w:r>
                      <w:bookmarkEnd w:id="8"/>
                      <w:r w:rsidR="00A50289">
                        <w:t>:</w:t>
                      </w:r>
                    </w:p>
                    <w:p w14:paraId="53D6B47F" w14:textId="47979D7C" w:rsidR="00A50289" w:rsidRPr="00B70DFC" w:rsidRDefault="00A50289" w:rsidP="00A50289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 w:rsidRPr="00B70DFC">
                        <w:t>Atlantic Salmon</w:t>
                      </w:r>
                    </w:p>
                    <w:p w14:paraId="1E818AB2" w14:textId="3AF762E4" w:rsidR="00A50289" w:rsidRPr="00B70DFC" w:rsidRDefault="00A50289" w:rsidP="00A50289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 w:rsidRPr="00B70DFC">
                        <w:t>Brown Trout: Ferox, Trout. Sea Trout: Peal, Salmon Trout, Sewen, White Trout</w:t>
                      </w:r>
                    </w:p>
                    <w:p w14:paraId="3F99A782" w14:textId="5F8040AC" w:rsidR="00A50289" w:rsidRPr="00460DCD" w:rsidRDefault="00A50289" w:rsidP="00A50289">
                      <w:bookmarkStart w:id="9" w:name="_Hlk150177887"/>
                      <w:r w:rsidRPr="00B70DFC">
                        <w:t xml:space="preserve">These are aquatic species belonging to the Afon Roe and </w:t>
                      </w:r>
                      <w:r w:rsidR="00F93306" w:rsidRPr="00B70DFC">
                        <w:t xml:space="preserve">will not be present on the landspreading fields. There is an </w:t>
                      </w:r>
                      <w:r w:rsidR="00B70DFC" w:rsidRPr="00B70DFC">
                        <w:t>10</w:t>
                      </w:r>
                      <w:r w:rsidR="00F93306" w:rsidRPr="00B70DFC">
                        <w:t xml:space="preserve"> metre no spread buffer zone</w:t>
                      </w:r>
                      <w:r w:rsidR="00B70DFC" w:rsidRPr="00B70DFC">
                        <w:t xml:space="preserve"> in fields that border the Afon  Roe </w:t>
                      </w:r>
                      <w:r w:rsidR="00F93306" w:rsidRPr="00B70DFC">
                        <w:t>to miti</w:t>
                      </w:r>
                      <w:r w:rsidR="00B70DFC" w:rsidRPr="00B70DFC">
                        <w:t xml:space="preserve">gate </w:t>
                      </w:r>
                      <w:r w:rsidR="00F93306" w:rsidRPr="00B70DFC">
                        <w:t>the risk detriment to these species from nutrients and/or PTEs.</w:t>
                      </w:r>
                      <w:r w:rsidR="00F93306">
                        <w:t xml:space="preserve"> </w:t>
                      </w:r>
                    </w:p>
                    <w:bookmarkEnd w:id="9"/>
                    <w:p w14:paraId="2120B842" w14:textId="77777777" w:rsidR="00C86AF7" w:rsidRPr="00545CF3" w:rsidRDefault="00C86AF7" w:rsidP="00C86AF7"/>
                    <w:p w14:paraId="7F4984E1" w14:textId="77777777" w:rsidR="00C86AF7" w:rsidRDefault="00C86AF7" w:rsidP="00C86AF7"/>
                    <w:p w14:paraId="427BA1D3" w14:textId="77777777" w:rsidR="00C86AF7" w:rsidRDefault="00C86AF7" w:rsidP="00C86AF7"/>
                    <w:p w14:paraId="1BFBFFAF" w14:textId="77777777" w:rsidR="00C86AF7" w:rsidRDefault="00C86AF7" w:rsidP="00C86AF7"/>
                    <w:p w14:paraId="2D8CA2DC" w14:textId="77777777" w:rsidR="00C86AF7" w:rsidRDefault="00C86AF7" w:rsidP="00C86AF7"/>
                  </w:txbxContent>
                </v:textbox>
                <w10:wrap type="square" anchorx="margin"/>
              </v:shape>
            </w:pict>
          </mc:Fallback>
        </mc:AlternateContent>
      </w:r>
    </w:p>
    <w:p w14:paraId="51FD10B5" w14:textId="5EF2E01A" w:rsidR="00B5738B" w:rsidRDefault="00B5738B" w:rsidP="00B5738B">
      <w:pPr>
        <w:spacing w:after="0" w:line="240" w:lineRule="auto"/>
        <w:rPr>
          <w:rFonts w:cstheme="minorHAnsi"/>
          <w:b/>
          <w:bCs/>
        </w:rPr>
      </w:pPr>
    </w:p>
    <w:p w14:paraId="0F4579AF" w14:textId="3243B244" w:rsidR="00B5738B" w:rsidRDefault="00B5738B" w:rsidP="00B5738B">
      <w:pPr>
        <w:spacing w:after="0" w:line="240" w:lineRule="auto"/>
        <w:rPr>
          <w:rFonts w:cstheme="minorHAnsi"/>
          <w:b/>
          <w:bCs/>
        </w:rPr>
      </w:pPr>
    </w:p>
    <w:p w14:paraId="5F9AB66A" w14:textId="3349B0D1" w:rsidR="00C86AF7" w:rsidRDefault="00C86AF7" w:rsidP="00B5738B">
      <w:pPr>
        <w:spacing w:after="0" w:line="240" w:lineRule="auto"/>
        <w:rPr>
          <w:rFonts w:cstheme="minorHAnsi"/>
          <w:b/>
          <w:bCs/>
        </w:rPr>
      </w:pPr>
    </w:p>
    <w:p w14:paraId="46B8755D" w14:textId="40FF8E34" w:rsidR="00C86AF7" w:rsidRDefault="00C86AF7" w:rsidP="00B5738B">
      <w:pPr>
        <w:spacing w:after="0" w:line="240" w:lineRule="auto"/>
        <w:rPr>
          <w:rFonts w:cstheme="minorHAnsi"/>
          <w:b/>
          <w:bCs/>
        </w:rPr>
      </w:pPr>
    </w:p>
    <w:p w14:paraId="70C1ED13" w14:textId="48DC7F52" w:rsidR="00C86AF7" w:rsidRDefault="00C86AF7" w:rsidP="00B5738B">
      <w:pPr>
        <w:spacing w:after="0" w:line="240" w:lineRule="auto"/>
        <w:rPr>
          <w:rFonts w:cstheme="minorHAnsi"/>
          <w:b/>
          <w:bCs/>
        </w:rPr>
      </w:pPr>
    </w:p>
    <w:p w14:paraId="502DF42D" w14:textId="4851F2C9" w:rsidR="00C86AF7" w:rsidRDefault="00C86AF7" w:rsidP="00B5738B">
      <w:pPr>
        <w:spacing w:after="0" w:line="240" w:lineRule="auto"/>
        <w:rPr>
          <w:rFonts w:cstheme="minorHAnsi"/>
          <w:b/>
          <w:bCs/>
        </w:rPr>
      </w:pPr>
    </w:p>
    <w:p w14:paraId="45AA7E3E" w14:textId="7DC1842D" w:rsidR="00C86AF7" w:rsidRDefault="00C86AF7" w:rsidP="00B5738B">
      <w:pPr>
        <w:spacing w:after="0" w:line="240" w:lineRule="auto"/>
        <w:rPr>
          <w:rFonts w:cstheme="minorHAnsi"/>
          <w:b/>
          <w:bCs/>
        </w:rPr>
      </w:pPr>
    </w:p>
    <w:p w14:paraId="4CD440D0" w14:textId="128DB48A" w:rsidR="00C86AF7" w:rsidRDefault="00DB0792" w:rsidP="00B5738B">
      <w:pPr>
        <w:spacing w:after="0" w:line="240" w:lineRule="auto"/>
        <w:rPr>
          <w:rFonts w:cstheme="minorHAnsi"/>
          <w:b/>
          <w:bCs/>
        </w:rPr>
      </w:pPr>
      <w:r w:rsidRPr="00B532FC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37088" behindDoc="0" locked="0" layoutInCell="1" allowOverlap="1" wp14:anchorId="51A73FBE" wp14:editId="17876DA4">
                <wp:simplePos x="0" y="0"/>
                <wp:positionH relativeFrom="column">
                  <wp:posOffset>381000</wp:posOffset>
                </wp:positionH>
                <wp:positionV relativeFrom="paragraph">
                  <wp:posOffset>512445</wp:posOffset>
                </wp:positionV>
                <wp:extent cx="542925" cy="1404620"/>
                <wp:effectExtent l="0" t="0" r="0" b="1905"/>
                <wp:wrapSquare wrapText="bothSides"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9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2A21B2" w14:textId="225FAC63" w:rsidR="00564217" w:rsidRPr="00B532FC" w:rsidRDefault="00564217" w:rsidP="00564217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13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1A73FBE" id="_x0000_s1055" type="#_x0000_t202" style="position:absolute;margin-left:30pt;margin-top:40.35pt;width:42.75pt;height:110.6pt;z-index:2517370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" filled="f" stroked="f">
                <v:textbox style="mso-fit-shape-to-text:t">
                  <w:txbxContent>
                    <w:p w14:paraId="0F2A21B2" w14:textId="225FAC63" w:rsidR="00564217" w:rsidRPr="00B532FC" w:rsidRDefault="00564217" w:rsidP="00564217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1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10464" behindDoc="0" locked="0" layoutInCell="1" allowOverlap="1" wp14:anchorId="3902F1D5" wp14:editId="69891CFC">
            <wp:simplePos x="0" y="0"/>
            <wp:positionH relativeFrom="margin">
              <wp:align>left</wp:align>
            </wp:positionH>
            <wp:positionV relativeFrom="paragraph">
              <wp:posOffset>264795</wp:posOffset>
            </wp:positionV>
            <wp:extent cx="2743200" cy="1974850"/>
            <wp:effectExtent l="0" t="0" r="0" b="6350"/>
            <wp:wrapTopAndBottom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1974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E35963" w14:textId="089A173F" w:rsidR="00C86AF7" w:rsidRDefault="00DB0792" w:rsidP="00B5738B">
      <w:pPr>
        <w:spacing w:after="0" w:line="240" w:lineRule="auto"/>
        <w:rPr>
          <w:rFonts w:cstheme="minorHAnsi"/>
          <w:b/>
          <w:bCs/>
        </w:rPr>
      </w:pPr>
      <w:r w:rsidRPr="00DD33CD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16608" behindDoc="0" locked="0" layoutInCell="1" allowOverlap="1" wp14:anchorId="7C94652C" wp14:editId="76EA8651">
                <wp:simplePos x="0" y="0"/>
                <wp:positionH relativeFrom="margin">
                  <wp:posOffset>-161925</wp:posOffset>
                </wp:positionH>
                <wp:positionV relativeFrom="paragraph">
                  <wp:posOffset>2179320</wp:posOffset>
                </wp:positionV>
                <wp:extent cx="5534025" cy="1543050"/>
                <wp:effectExtent l="0" t="0" r="9525" b="0"/>
                <wp:wrapSquare wrapText="bothSides"/>
                <wp:docPr id="1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34025" cy="154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8757CA" w14:textId="77777777" w:rsidR="00FD35FD" w:rsidRDefault="00B5738B" w:rsidP="00B5738B">
                            <w:r>
                              <w:t>Field 1</w:t>
                            </w:r>
                            <w:r w:rsidR="00FD35FD">
                              <w:t xml:space="preserve">3 is located near to the </w:t>
                            </w:r>
                            <w:r w:rsidRPr="00460DCD">
                              <w:t xml:space="preserve">borders the </w:t>
                            </w:r>
                            <w:r w:rsidR="00FD35FD" w:rsidRPr="00FD35FD">
                              <w:t>protected species</w:t>
                            </w:r>
                            <w:r w:rsidR="00FD35FD">
                              <w:t>:</w:t>
                            </w:r>
                          </w:p>
                          <w:p w14:paraId="717B2FF8" w14:textId="0556ADDF" w:rsidR="00FD35FD" w:rsidRDefault="00FD35FD" w:rsidP="00FD35F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 w:rsidRPr="00FD35FD">
                              <w:t>Atlantic Salmon migratory route</w:t>
                            </w:r>
                            <w:r>
                              <w:t xml:space="preserve"> &amp; </w:t>
                            </w:r>
                            <w:r w:rsidRPr="00FD35FD">
                              <w:t>Atlantic Salmon</w:t>
                            </w:r>
                          </w:p>
                          <w:p w14:paraId="769BE0BA" w14:textId="273C7D20" w:rsidR="00FD35FD" w:rsidRPr="00997256" w:rsidRDefault="00FD35FD" w:rsidP="00FD35F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 w:rsidRPr="00FD35FD">
                              <w:t xml:space="preserve">Brown </w:t>
                            </w:r>
                            <w:r w:rsidRPr="00997256">
                              <w:t>Trout: Ferox, Trout. Sea Trout: Peal, Salmon Trout, Sewen, White Trout</w:t>
                            </w:r>
                          </w:p>
                          <w:p w14:paraId="56797F46" w14:textId="07875878" w:rsidR="00FD35FD" w:rsidRPr="00460DCD" w:rsidRDefault="00FD35FD" w:rsidP="00FD35FD">
                            <w:r w:rsidRPr="00997256">
                              <w:t xml:space="preserve">These are aquatic species belonging to the Afon Roe and will not be present on the landspreading fields. There is an </w:t>
                            </w:r>
                            <w:r w:rsidR="00997256" w:rsidRPr="00997256">
                              <w:t>10</w:t>
                            </w:r>
                            <w:r w:rsidRPr="00997256">
                              <w:t xml:space="preserve"> metre no spread buffer zone to </w:t>
                            </w:r>
                            <w:r w:rsidR="00997256" w:rsidRPr="00997256">
                              <w:t>mitigate</w:t>
                            </w:r>
                            <w:r w:rsidRPr="00997256">
                              <w:t xml:space="preserve"> the risk detriment to these species from nutrients and/or PTEs.</w:t>
                            </w:r>
                            <w:r>
                              <w:t xml:space="preserve"> </w:t>
                            </w:r>
                          </w:p>
                          <w:p w14:paraId="74C71DDB" w14:textId="78BC006A" w:rsidR="00B5738B" w:rsidRPr="00460DCD" w:rsidRDefault="00B5738B" w:rsidP="00B5738B"/>
                          <w:p w14:paraId="15D161F5" w14:textId="77777777" w:rsidR="00B5738B" w:rsidRPr="00545CF3" w:rsidRDefault="00B5738B" w:rsidP="00B5738B"/>
                          <w:p w14:paraId="1CA7B02C" w14:textId="77777777" w:rsidR="00B5738B" w:rsidRDefault="00B5738B" w:rsidP="00B5738B"/>
                          <w:p w14:paraId="681E5C5A" w14:textId="77777777" w:rsidR="00B5738B" w:rsidRDefault="00B5738B" w:rsidP="00B5738B"/>
                          <w:p w14:paraId="6FC9D6C3" w14:textId="77777777" w:rsidR="00B5738B" w:rsidRDefault="00B5738B" w:rsidP="00B5738B"/>
                          <w:p w14:paraId="2D40F086" w14:textId="77777777" w:rsidR="00B5738B" w:rsidRDefault="00B5738B" w:rsidP="00B5738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94652C" id="_x0000_s1056" type="#_x0000_t202" style="position:absolute;margin-left:-12.75pt;margin-top:171.6pt;width:435.75pt;height:121.5pt;z-index:2517166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" stroked="f">
                <v:textbox>
                  <w:txbxContent>
                    <w:p w14:paraId="5E8757CA" w14:textId="77777777" w:rsidR="00FD35FD" w:rsidRDefault="00B5738B" w:rsidP="00B5738B">
                      <w:r>
                        <w:t>Field 1</w:t>
                      </w:r>
                      <w:r w:rsidR="00FD35FD">
                        <w:t xml:space="preserve">3 is located near to the </w:t>
                      </w:r>
                      <w:r w:rsidRPr="00460DCD">
                        <w:t xml:space="preserve">borders the </w:t>
                      </w:r>
                      <w:r w:rsidR="00FD35FD" w:rsidRPr="00FD35FD">
                        <w:t>protected species</w:t>
                      </w:r>
                      <w:r w:rsidR="00FD35FD">
                        <w:t>:</w:t>
                      </w:r>
                    </w:p>
                    <w:p w14:paraId="717B2FF8" w14:textId="0556ADDF" w:rsidR="00FD35FD" w:rsidRDefault="00FD35FD" w:rsidP="00FD35FD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 w:rsidRPr="00FD35FD">
                        <w:t>Atlantic Salmon migratory route</w:t>
                      </w:r>
                      <w:r>
                        <w:t xml:space="preserve"> &amp; </w:t>
                      </w:r>
                      <w:r w:rsidRPr="00FD35FD">
                        <w:t>Atlantic Salmon</w:t>
                      </w:r>
                    </w:p>
                    <w:p w14:paraId="769BE0BA" w14:textId="273C7D20" w:rsidR="00FD35FD" w:rsidRPr="00997256" w:rsidRDefault="00FD35FD" w:rsidP="00FD35FD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 w:rsidRPr="00FD35FD">
                        <w:t xml:space="preserve">Brown </w:t>
                      </w:r>
                      <w:r w:rsidRPr="00997256">
                        <w:t>Trout: Ferox, Trout. Sea Trout: Peal, Salmon Trout, Sewen, White Trout</w:t>
                      </w:r>
                    </w:p>
                    <w:p w14:paraId="56797F46" w14:textId="07875878" w:rsidR="00FD35FD" w:rsidRPr="00460DCD" w:rsidRDefault="00FD35FD" w:rsidP="00FD35FD">
                      <w:r w:rsidRPr="00997256">
                        <w:t xml:space="preserve">These are aquatic species belonging to the Afon Roe and will not be present on the landspreading fields. There is an </w:t>
                      </w:r>
                      <w:r w:rsidR="00997256" w:rsidRPr="00997256">
                        <w:t>10</w:t>
                      </w:r>
                      <w:r w:rsidRPr="00997256">
                        <w:t xml:space="preserve"> metre no spread buffer zone to </w:t>
                      </w:r>
                      <w:r w:rsidR="00997256" w:rsidRPr="00997256">
                        <w:t>mitigate</w:t>
                      </w:r>
                      <w:r w:rsidRPr="00997256">
                        <w:t xml:space="preserve"> the risk detriment to these species from nutrients and/or PTEs.</w:t>
                      </w:r>
                      <w:r>
                        <w:t xml:space="preserve"> </w:t>
                      </w:r>
                    </w:p>
                    <w:p w14:paraId="74C71DDB" w14:textId="78BC006A" w:rsidR="00B5738B" w:rsidRPr="00460DCD" w:rsidRDefault="00B5738B" w:rsidP="00B5738B"/>
                    <w:p w14:paraId="15D161F5" w14:textId="77777777" w:rsidR="00B5738B" w:rsidRPr="00545CF3" w:rsidRDefault="00B5738B" w:rsidP="00B5738B"/>
                    <w:p w14:paraId="1CA7B02C" w14:textId="77777777" w:rsidR="00B5738B" w:rsidRDefault="00B5738B" w:rsidP="00B5738B"/>
                    <w:p w14:paraId="681E5C5A" w14:textId="77777777" w:rsidR="00B5738B" w:rsidRDefault="00B5738B" w:rsidP="00B5738B"/>
                    <w:p w14:paraId="6FC9D6C3" w14:textId="77777777" w:rsidR="00B5738B" w:rsidRDefault="00B5738B" w:rsidP="00B5738B"/>
                    <w:p w14:paraId="2D40F086" w14:textId="77777777" w:rsidR="00B5738B" w:rsidRDefault="00B5738B" w:rsidP="00B5738B"/>
                  </w:txbxContent>
                </v:textbox>
                <w10:wrap type="square" anchorx="margin"/>
              </v:shape>
            </w:pict>
          </mc:Fallback>
        </mc:AlternateContent>
      </w:r>
    </w:p>
    <w:p w14:paraId="60AF61CE" w14:textId="19016F9C" w:rsidR="00564217" w:rsidRDefault="00564217" w:rsidP="00B5738B">
      <w:pPr>
        <w:spacing w:after="0" w:line="240" w:lineRule="auto"/>
        <w:rPr>
          <w:rFonts w:cstheme="minorHAnsi"/>
          <w:b/>
          <w:bCs/>
        </w:rPr>
      </w:pPr>
    </w:p>
    <w:p w14:paraId="33F56816" w14:textId="1DC779D8" w:rsidR="00B5738B" w:rsidRPr="00564217" w:rsidRDefault="00B5738B" w:rsidP="00755548">
      <w:pPr>
        <w:spacing w:after="0" w:line="240" w:lineRule="auto"/>
        <w:rPr>
          <w:rFonts w:cstheme="minorHAnsi"/>
          <w:b/>
          <w:bCs/>
        </w:rPr>
      </w:pPr>
    </w:p>
    <w:p w14:paraId="68E52F7A" w14:textId="4B822750" w:rsidR="001107EB" w:rsidRPr="00E73D78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color w:val="FF0000"/>
        </w:rPr>
      </w:pPr>
      <w:r w:rsidRPr="002E70A7">
        <w:rPr>
          <w:rFonts w:cstheme="minorHAnsi"/>
          <w:b/>
          <w:bCs/>
        </w:rPr>
        <w:t xml:space="preserve">Scheduled Ancient Monument- </w:t>
      </w:r>
      <w:bookmarkStart w:id="10" w:name="_Hlk150181037"/>
      <w:r w:rsidR="00E73D78" w:rsidRPr="00E73D78">
        <w:rPr>
          <w:rFonts w:cstheme="minorHAnsi"/>
          <w:color w:val="FF0000"/>
        </w:rPr>
        <w:t xml:space="preserve">None in range. </w:t>
      </w:r>
      <w:bookmarkEnd w:id="10"/>
    </w:p>
    <w:p w14:paraId="3E818F87" w14:textId="7EAC57FE" w:rsidR="00755548" w:rsidRPr="00755548" w:rsidRDefault="00755548" w:rsidP="00755548">
      <w:pPr>
        <w:spacing w:after="0" w:line="240" w:lineRule="auto"/>
        <w:rPr>
          <w:rFonts w:cstheme="minorHAnsi"/>
          <w:b/>
          <w:bCs/>
        </w:rPr>
      </w:pPr>
    </w:p>
    <w:p w14:paraId="4E157F23" w14:textId="59F137A9" w:rsidR="00E73D78" w:rsidRPr="00DB0792" w:rsidRDefault="001107EB" w:rsidP="00E73D78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  <w:color w:val="FF0000"/>
        </w:rPr>
      </w:pPr>
      <w:r w:rsidRPr="002E70A7">
        <w:rPr>
          <w:rFonts w:cstheme="minorHAnsi"/>
          <w:b/>
          <w:bCs/>
        </w:rPr>
        <w:t xml:space="preserve">Local Nature Reserve- </w:t>
      </w:r>
      <w:bookmarkStart w:id="11" w:name="_Hlk150181059"/>
      <w:r w:rsidR="00DB0792" w:rsidRPr="00DB0792">
        <w:rPr>
          <w:rFonts w:cstheme="minorHAnsi"/>
          <w:color w:val="FF0000"/>
        </w:rPr>
        <w:t>None in range.</w:t>
      </w:r>
      <w:bookmarkEnd w:id="11"/>
    </w:p>
    <w:p w14:paraId="3BB8DA48" w14:textId="77777777" w:rsidR="00755548" w:rsidRPr="00755548" w:rsidRDefault="00755548" w:rsidP="00755548">
      <w:pPr>
        <w:spacing w:after="0" w:line="240" w:lineRule="auto"/>
        <w:rPr>
          <w:rFonts w:cstheme="minorHAnsi"/>
          <w:b/>
          <w:bCs/>
        </w:rPr>
      </w:pPr>
    </w:p>
    <w:p w14:paraId="374F3DD5" w14:textId="70A3CB91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>National Nature Reserve-</w:t>
      </w:r>
      <w:r w:rsidR="00DB0792" w:rsidRPr="00DB0792">
        <w:rPr>
          <w:rFonts w:cstheme="minorHAnsi"/>
          <w:color w:val="FF0000"/>
        </w:rPr>
        <w:t xml:space="preserve"> None in range.</w:t>
      </w:r>
    </w:p>
    <w:p w14:paraId="6F0DD2C2" w14:textId="77777777" w:rsidR="00755548" w:rsidRPr="00755548" w:rsidRDefault="00755548" w:rsidP="00755548">
      <w:pPr>
        <w:spacing w:after="0" w:line="240" w:lineRule="auto"/>
        <w:rPr>
          <w:rFonts w:cstheme="minorHAnsi"/>
          <w:b/>
          <w:bCs/>
        </w:rPr>
      </w:pPr>
    </w:p>
    <w:p w14:paraId="7603DF4E" w14:textId="3F8D9034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>Ancient Woodlands-</w:t>
      </w:r>
    </w:p>
    <w:p w14:paraId="5C0BF4E1" w14:textId="77777777" w:rsidR="008A18BA" w:rsidRPr="008A18BA" w:rsidRDefault="008A18BA" w:rsidP="008A18BA">
      <w:pPr>
        <w:pStyle w:val="ListParagraph"/>
        <w:rPr>
          <w:rFonts w:cstheme="minorHAnsi"/>
          <w:b/>
          <w:bCs/>
        </w:rPr>
      </w:pPr>
    </w:p>
    <w:p w14:paraId="34E1F8A0" w14:textId="2EACA5B7" w:rsidR="008A18BA" w:rsidRDefault="008A18BA" w:rsidP="008A18BA">
      <w:pPr>
        <w:spacing w:after="0" w:line="240" w:lineRule="auto"/>
        <w:rPr>
          <w:rFonts w:cstheme="minorHAnsi"/>
          <w:b/>
          <w:bCs/>
        </w:rPr>
      </w:pPr>
      <w:r>
        <w:rPr>
          <w:noProof/>
        </w:rPr>
        <w:drawing>
          <wp:anchor distT="0" distB="0" distL="114300" distR="114300" simplePos="0" relativeHeight="251762688" behindDoc="1" locked="0" layoutInCell="1" allowOverlap="1" wp14:anchorId="518FFFDA" wp14:editId="25E53FD9">
            <wp:simplePos x="0" y="0"/>
            <wp:positionH relativeFrom="column">
              <wp:posOffset>200025</wp:posOffset>
            </wp:positionH>
            <wp:positionV relativeFrom="paragraph">
              <wp:posOffset>0</wp:posOffset>
            </wp:positionV>
            <wp:extent cx="3664585" cy="1419225"/>
            <wp:effectExtent l="0" t="0" r="0" b="9525"/>
            <wp:wrapNone/>
            <wp:docPr id="220" name="Picture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4585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6FF458" w14:textId="5D2A322E" w:rsidR="008A18BA" w:rsidRDefault="008A18BA" w:rsidP="008A18BA">
      <w:pPr>
        <w:spacing w:after="0" w:line="240" w:lineRule="auto"/>
        <w:rPr>
          <w:rFonts w:cstheme="minorHAnsi"/>
          <w:b/>
          <w:bCs/>
        </w:rPr>
      </w:pPr>
    </w:p>
    <w:p w14:paraId="77EC0CFC" w14:textId="7F15F6F4" w:rsidR="008A18BA" w:rsidRDefault="008A18BA" w:rsidP="008A18BA">
      <w:pPr>
        <w:spacing w:after="0" w:line="240" w:lineRule="auto"/>
        <w:rPr>
          <w:rFonts w:cstheme="minorHAnsi"/>
          <w:b/>
          <w:bCs/>
        </w:rPr>
      </w:pPr>
    </w:p>
    <w:p w14:paraId="62E6C6B9" w14:textId="36D3F3A4" w:rsidR="008A18BA" w:rsidRDefault="00DB0792" w:rsidP="008A18BA">
      <w:pPr>
        <w:spacing w:after="0" w:line="240" w:lineRule="auto"/>
        <w:rPr>
          <w:rFonts w:cstheme="minorHAnsi"/>
          <w:b/>
          <w:bCs/>
        </w:rPr>
      </w:pPr>
      <w:r w:rsidRPr="00B532FC">
        <w:rPr>
          <w:noProof/>
        </w:rPr>
        <mc:AlternateContent>
          <mc:Choice Requires="wps">
            <w:drawing>
              <wp:anchor distT="45720" distB="45720" distL="114300" distR="114300" simplePos="0" relativeHeight="251761664" behindDoc="0" locked="0" layoutInCell="1" allowOverlap="1" wp14:anchorId="457C48A5" wp14:editId="4672ADD9">
                <wp:simplePos x="0" y="0"/>
                <wp:positionH relativeFrom="column">
                  <wp:posOffset>2676525</wp:posOffset>
                </wp:positionH>
                <wp:positionV relativeFrom="paragraph">
                  <wp:posOffset>12700</wp:posOffset>
                </wp:positionV>
                <wp:extent cx="390525" cy="1404620"/>
                <wp:effectExtent l="0" t="0" r="0" b="0"/>
                <wp:wrapSquare wrapText="bothSides"/>
                <wp:docPr id="2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5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009CD6" w14:textId="77777777" w:rsidR="008A18BA" w:rsidRPr="00B532FC" w:rsidRDefault="008A18BA" w:rsidP="008A18BA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B532FC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57C48A5" id="_x0000_s1057" type="#_x0000_t202" style="position:absolute;margin-left:210.75pt;margin-top:1pt;width:30.75pt;height:110.6pt;z-index:2517616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" filled="f" stroked="f">
                <v:textbox style="mso-fit-shape-to-text:t">
                  <w:txbxContent>
                    <w:p w14:paraId="2D009CD6" w14:textId="77777777" w:rsidR="008A18BA" w:rsidRPr="00B532FC" w:rsidRDefault="008A18BA" w:rsidP="008A18BA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B532FC">
                        <w:rPr>
                          <w:b/>
                          <w:bCs/>
                          <w:sz w:val="28"/>
                          <w:szCs w:val="28"/>
                        </w:rPr>
                        <w:t>15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5361EE5" w14:textId="55A82DC4" w:rsidR="008A18BA" w:rsidRDefault="008A18BA" w:rsidP="008A18BA">
      <w:pPr>
        <w:spacing w:after="0" w:line="240" w:lineRule="auto"/>
        <w:rPr>
          <w:rFonts w:cstheme="minorHAnsi"/>
          <w:b/>
          <w:bCs/>
        </w:rPr>
      </w:pPr>
    </w:p>
    <w:p w14:paraId="296CCF1F" w14:textId="4E52B014" w:rsidR="008A18BA" w:rsidRDefault="008A18BA" w:rsidP="008A18BA">
      <w:pPr>
        <w:spacing w:after="0" w:line="240" w:lineRule="auto"/>
        <w:rPr>
          <w:rFonts w:cstheme="minorHAnsi"/>
          <w:b/>
          <w:bCs/>
        </w:rPr>
      </w:pPr>
    </w:p>
    <w:p w14:paraId="5539C49C" w14:textId="1B222B67" w:rsidR="008A18BA" w:rsidRDefault="008A18BA" w:rsidP="008A18BA">
      <w:pPr>
        <w:spacing w:after="0" w:line="240" w:lineRule="auto"/>
        <w:rPr>
          <w:rFonts w:cstheme="minorHAnsi"/>
          <w:b/>
          <w:bCs/>
        </w:rPr>
      </w:pPr>
    </w:p>
    <w:p w14:paraId="235090A3" w14:textId="36024D1E" w:rsidR="008A18BA" w:rsidRPr="008A18BA" w:rsidRDefault="00DB0792" w:rsidP="008A18BA">
      <w:pPr>
        <w:spacing w:after="0" w:line="240" w:lineRule="auto"/>
        <w:rPr>
          <w:rFonts w:cstheme="minorHAnsi"/>
          <w:b/>
          <w:bCs/>
        </w:rPr>
      </w:pPr>
      <w:r w:rsidRPr="00DD33CD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64736" behindDoc="0" locked="0" layoutInCell="1" allowOverlap="1" wp14:anchorId="005E2CDA" wp14:editId="45929367">
                <wp:simplePos x="0" y="0"/>
                <wp:positionH relativeFrom="margin">
                  <wp:posOffset>-66675</wp:posOffset>
                </wp:positionH>
                <wp:positionV relativeFrom="paragraph">
                  <wp:posOffset>340360</wp:posOffset>
                </wp:positionV>
                <wp:extent cx="5534025" cy="466725"/>
                <wp:effectExtent l="0" t="0" r="9525" b="9525"/>
                <wp:wrapSquare wrapText="bothSides"/>
                <wp:docPr id="2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3402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7AC275" w14:textId="6D79839E" w:rsidR="00EC7084" w:rsidRPr="00EC7084" w:rsidRDefault="00EC7084" w:rsidP="00EC7084">
                            <w:r>
                              <w:t xml:space="preserve">Field 15 is located 86 metres from an </w:t>
                            </w:r>
                            <w:r w:rsidRPr="00EC7084">
                              <w:t>Ancient Semi Natural Woodland</w:t>
                            </w:r>
                            <w:r>
                              <w:t>.</w:t>
                            </w:r>
                            <w:r w:rsidRPr="00EC7084">
                              <w:rPr>
                                <w:highlight w:val="yellow"/>
                              </w:rPr>
                              <w:t xml:space="preserve"> </w:t>
                            </w:r>
                          </w:p>
                          <w:p w14:paraId="0D0156E1" w14:textId="3382DFCA" w:rsidR="00EC7084" w:rsidRPr="00460DCD" w:rsidRDefault="00EC7084" w:rsidP="00EC7084"/>
                          <w:p w14:paraId="076EB01C" w14:textId="77777777" w:rsidR="00EC7084" w:rsidRPr="00545CF3" w:rsidRDefault="00EC7084" w:rsidP="00EC7084"/>
                          <w:p w14:paraId="3C66E8C1" w14:textId="77777777" w:rsidR="00EC7084" w:rsidRDefault="00EC7084" w:rsidP="00EC7084"/>
                          <w:p w14:paraId="52FC11FF" w14:textId="77777777" w:rsidR="00EC7084" w:rsidRDefault="00EC7084" w:rsidP="00EC7084"/>
                          <w:p w14:paraId="2B4B5455" w14:textId="77777777" w:rsidR="00EC7084" w:rsidRDefault="00EC7084" w:rsidP="00EC7084"/>
                          <w:p w14:paraId="03EEFB8D" w14:textId="77777777" w:rsidR="00EC7084" w:rsidRDefault="00EC7084" w:rsidP="00EC708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5E2CDA" id="_x0000_s1058" type="#_x0000_t202" style="position:absolute;margin-left:-5.25pt;margin-top:26.8pt;width:435.75pt;height:36.75pt;z-index:2517647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" stroked="f">
                <v:textbox>
                  <w:txbxContent>
                    <w:p w14:paraId="4F7AC275" w14:textId="6D79839E" w:rsidR="00EC7084" w:rsidRPr="00EC7084" w:rsidRDefault="00EC7084" w:rsidP="00EC7084">
                      <w:r>
                        <w:t xml:space="preserve">Field 15 is located 86 metres from an </w:t>
                      </w:r>
                      <w:r w:rsidRPr="00EC7084">
                        <w:t>Ancient Semi Natural Woodland</w:t>
                      </w:r>
                      <w:r>
                        <w:t>.</w:t>
                      </w:r>
                      <w:r w:rsidRPr="00EC7084">
                        <w:rPr>
                          <w:highlight w:val="yellow"/>
                        </w:rPr>
                        <w:t xml:space="preserve"> </w:t>
                      </w:r>
                    </w:p>
                    <w:p w14:paraId="0D0156E1" w14:textId="3382DFCA" w:rsidR="00EC7084" w:rsidRPr="00460DCD" w:rsidRDefault="00EC7084" w:rsidP="00EC7084"/>
                    <w:p w14:paraId="076EB01C" w14:textId="77777777" w:rsidR="00EC7084" w:rsidRPr="00545CF3" w:rsidRDefault="00EC7084" w:rsidP="00EC7084"/>
                    <w:p w14:paraId="3C66E8C1" w14:textId="77777777" w:rsidR="00EC7084" w:rsidRDefault="00EC7084" w:rsidP="00EC7084"/>
                    <w:p w14:paraId="52FC11FF" w14:textId="77777777" w:rsidR="00EC7084" w:rsidRDefault="00EC7084" w:rsidP="00EC7084"/>
                    <w:p w14:paraId="2B4B5455" w14:textId="77777777" w:rsidR="00EC7084" w:rsidRDefault="00EC7084" w:rsidP="00EC7084"/>
                    <w:p w14:paraId="03EEFB8D" w14:textId="77777777" w:rsidR="00EC7084" w:rsidRDefault="00EC7084" w:rsidP="00EC7084"/>
                  </w:txbxContent>
                </v:textbox>
                <w10:wrap type="square" anchorx="margin"/>
              </v:shape>
            </w:pict>
          </mc:Fallback>
        </mc:AlternateContent>
      </w:r>
    </w:p>
    <w:p w14:paraId="4469806D" w14:textId="5F09C2B3" w:rsidR="00755548" w:rsidRPr="00755548" w:rsidRDefault="00035F16" w:rsidP="00755548">
      <w:pPr>
        <w:spacing w:after="0" w:line="240" w:lineRule="auto"/>
        <w:rPr>
          <w:rFonts w:cstheme="minorHAnsi"/>
          <w:b/>
          <w:bCs/>
        </w:rPr>
      </w:pPr>
      <w:r w:rsidRPr="00DD33CD"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780096" behindDoc="0" locked="0" layoutInCell="1" allowOverlap="1" wp14:anchorId="147F2C44" wp14:editId="7D0510AC">
                <wp:simplePos x="0" y="0"/>
                <wp:positionH relativeFrom="margin">
                  <wp:align>left</wp:align>
                </wp:positionH>
                <wp:positionV relativeFrom="paragraph">
                  <wp:posOffset>3016885</wp:posOffset>
                </wp:positionV>
                <wp:extent cx="5534025" cy="699135"/>
                <wp:effectExtent l="0" t="0" r="9525" b="5715"/>
                <wp:wrapSquare wrapText="bothSides"/>
                <wp:docPr id="2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34025" cy="69924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A0EC0C" w14:textId="3997A680" w:rsidR="00035F16" w:rsidRPr="00EC7084" w:rsidRDefault="00035F16" w:rsidP="00035F16">
                            <w:r>
                              <w:t xml:space="preserve">Fields 2 and 4  borders an </w:t>
                            </w:r>
                            <w:r w:rsidRPr="00EC7084">
                              <w:t xml:space="preserve">Ancient Semi Natural </w:t>
                            </w:r>
                            <w:r w:rsidRPr="003D5968">
                              <w:t xml:space="preserve">Woodland. The site plan </w:t>
                            </w:r>
                            <w:r w:rsidR="009412F2" w:rsidRPr="003D5968">
                              <w:t xml:space="preserve">and SSRA has been </w:t>
                            </w:r>
                            <w:r w:rsidRPr="003D5968">
                              <w:t>updated</w:t>
                            </w:r>
                            <w:r w:rsidR="003D5968" w:rsidRPr="003D5968">
                              <w:t xml:space="preserve"> in the request for information response.</w:t>
                            </w:r>
                            <w:r w:rsidR="003D5968">
                              <w:t xml:space="preserve">  There is an 50 metre no spread buffer zone in place to prevent nutrients and/or PTES from entering the site.</w:t>
                            </w:r>
                          </w:p>
                          <w:p w14:paraId="6F8C5442" w14:textId="77777777" w:rsidR="00035F16" w:rsidRPr="00460DCD" w:rsidRDefault="00035F16" w:rsidP="00035F16"/>
                          <w:p w14:paraId="75896840" w14:textId="77777777" w:rsidR="00035F16" w:rsidRPr="00545CF3" w:rsidRDefault="00035F16" w:rsidP="00035F16"/>
                          <w:p w14:paraId="33715E41" w14:textId="77777777" w:rsidR="00035F16" w:rsidRDefault="00035F16" w:rsidP="00035F16"/>
                          <w:p w14:paraId="1F39B8F5" w14:textId="77777777" w:rsidR="00035F16" w:rsidRDefault="00035F16" w:rsidP="00035F16"/>
                          <w:p w14:paraId="04796493" w14:textId="77777777" w:rsidR="00035F16" w:rsidRDefault="00035F16" w:rsidP="00035F16"/>
                          <w:p w14:paraId="40141F83" w14:textId="77777777" w:rsidR="00035F16" w:rsidRDefault="00035F16" w:rsidP="00035F1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7F2C44" id="_x0000_s1059" type="#_x0000_t202" style="position:absolute;margin-left:0;margin-top:237.55pt;width:435.75pt;height:55.05pt;z-index:25178009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" stroked="f">
                <v:textbox>
                  <w:txbxContent>
                    <w:p w14:paraId="23A0EC0C" w14:textId="3997A680" w:rsidR="00035F16" w:rsidRPr="00EC7084" w:rsidRDefault="00035F16" w:rsidP="00035F16">
                      <w:r>
                        <w:t xml:space="preserve">Fields 2 and 4  borders an </w:t>
                      </w:r>
                      <w:r w:rsidRPr="00EC7084">
                        <w:t xml:space="preserve">Ancient Semi Natural </w:t>
                      </w:r>
                      <w:r w:rsidRPr="003D5968">
                        <w:t xml:space="preserve">Woodland. The site plan </w:t>
                      </w:r>
                      <w:r w:rsidR="009412F2" w:rsidRPr="003D5968">
                        <w:t xml:space="preserve">and SSRA has been </w:t>
                      </w:r>
                      <w:r w:rsidRPr="003D5968">
                        <w:t>updated</w:t>
                      </w:r>
                      <w:r w:rsidR="003D5968" w:rsidRPr="003D5968">
                        <w:t xml:space="preserve"> in the request for information response.</w:t>
                      </w:r>
                      <w:r w:rsidR="003D5968">
                        <w:t xml:space="preserve">  There is an 50 metre no spread buffer zone in place to prevent nutrients and/or PTES from entering the site.</w:t>
                      </w:r>
                    </w:p>
                    <w:p w14:paraId="6F8C5442" w14:textId="77777777" w:rsidR="00035F16" w:rsidRPr="00460DCD" w:rsidRDefault="00035F16" w:rsidP="00035F16"/>
                    <w:p w14:paraId="75896840" w14:textId="77777777" w:rsidR="00035F16" w:rsidRPr="00545CF3" w:rsidRDefault="00035F16" w:rsidP="00035F16"/>
                    <w:p w14:paraId="33715E41" w14:textId="77777777" w:rsidR="00035F16" w:rsidRDefault="00035F16" w:rsidP="00035F16"/>
                    <w:p w14:paraId="1F39B8F5" w14:textId="77777777" w:rsidR="00035F16" w:rsidRDefault="00035F16" w:rsidP="00035F16"/>
                    <w:p w14:paraId="04796493" w14:textId="77777777" w:rsidR="00035F16" w:rsidRDefault="00035F16" w:rsidP="00035F16"/>
                    <w:p w14:paraId="40141F83" w14:textId="77777777" w:rsidR="00035F16" w:rsidRDefault="00035F16" w:rsidP="00035F16"/>
                  </w:txbxContent>
                </v:textbox>
                <w10:wrap type="square" anchorx="margin"/>
              </v:shape>
            </w:pict>
          </mc:Fallback>
        </mc:AlternateContent>
      </w:r>
      <w:r w:rsidR="00DB0792" w:rsidRPr="00B532FC">
        <w:rPr>
          <w:noProof/>
        </w:rPr>
        <mc:AlternateContent>
          <mc:Choice Requires="wps">
            <w:drawing>
              <wp:anchor distT="45720" distB="45720" distL="114300" distR="114300" simplePos="0" relativeHeight="251771904" behindDoc="0" locked="0" layoutInCell="1" allowOverlap="1" wp14:anchorId="396AD650" wp14:editId="15F7657F">
                <wp:simplePos x="0" y="0"/>
                <wp:positionH relativeFrom="column">
                  <wp:posOffset>647700</wp:posOffset>
                </wp:positionH>
                <wp:positionV relativeFrom="paragraph">
                  <wp:posOffset>2093595</wp:posOffset>
                </wp:positionV>
                <wp:extent cx="390525" cy="1404620"/>
                <wp:effectExtent l="0" t="0" r="0" b="0"/>
                <wp:wrapSquare wrapText="bothSides"/>
                <wp:docPr id="2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5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87D42F" w14:textId="0B03BB6F" w:rsidR="00D71B02" w:rsidRPr="00B532FC" w:rsidRDefault="00D71B02" w:rsidP="00D71B0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96AD650" id="_x0000_s1060" type="#_x0000_t202" style="position:absolute;margin-left:51pt;margin-top:164.85pt;width:30.75pt;height:110.6pt;z-index:2517719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" filled="f" stroked="f">
                <v:textbox style="mso-fit-shape-to-text:t">
                  <w:txbxContent>
                    <w:p w14:paraId="3387D42F" w14:textId="0B03BB6F" w:rsidR="00D71B02" w:rsidRPr="00B532FC" w:rsidRDefault="00D71B02" w:rsidP="00D71B0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B0792" w:rsidRPr="00B532FC">
        <w:rPr>
          <w:noProof/>
        </w:rPr>
        <mc:AlternateContent>
          <mc:Choice Requires="wps">
            <w:drawing>
              <wp:anchor distT="45720" distB="45720" distL="114300" distR="114300" simplePos="0" relativeHeight="251773952" behindDoc="0" locked="0" layoutInCell="1" allowOverlap="1" wp14:anchorId="67CA9B17" wp14:editId="57CDB11E">
                <wp:simplePos x="0" y="0"/>
                <wp:positionH relativeFrom="column">
                  <wp:posOffset>542925</wp:posOffset>
                </wp:positionH>
                <wp:positionV relativeFrom="paragraph">
                  <wp:posOffset>248920</wp:posOffset>
                </wp:positionV>
                <wp:extent cx="390525" cy="1404620"/>
                <wp:effectExtent l="0" t="0" r="0" b="0"/>
                <wp:wrapSquare wrapText="bothSides"/>
                <wp:docPr id="2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5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AD7AE9" w14:textId="49E26300" w:rsidR="0079720D" w:rsidRPr="00B532FC" w:rsidRDefault="0079720D" w:rsidP="0079720D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CA9B17" id="_x0000_s1061" type="#_x0000_t202" style="position:absolute;margin-left:42.75pt;margin-top:19.6pt;width:30.75pt;height:110.6pt;z-index:2517739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" filled="f" stroked="f">
                <v:textbox style="mso-fit-shape-to-text:t">
                  <w:txbxContent>
                    <w:p w14:paraId="24AD7AE9" w14:textId="49E26300" w:rsidR="0079720D" w:rsidRPr="00B532FC" w:rsidRDefault="0079720D" w:rsidP="0079720D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B0792">
        <w:rPr>
          <w:noProof/>
        </w:rPr>
        <w:drawing>
          <wp:anchor distT="0" distB="0" distL="114300" distR="114300" simplePos="0" relativeHeight="251770880" behindDoc="0" locked="0" layoutInCell="1" allowOverlap="1" wp14:anchorId="3A7721BF" wp14:editId="421B58EA">
            <wp:simplePos x="0" y="0"/>
            <wp:positionH relativeFrom="column">
              <wp:posOffset>38100</wp:posOffset>
            </wp:positionH>
            <wp:positionV relativeFrom="paragraph">
              <wp:posOffset>0</wp:posOffset>
            </wp:positionV>
            <wp:extent cx="1615949" cy="2838450"/>
            <wp:effectExtent l="0" t="0" r="3810" b="0"/>
            <wp:wrapTopAndBottom/>
            <wp:docPr id="226" name="Picture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5949" cy="2838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FD2660" w14:textId="6DCD9569" w:rsidR="008A18BA" w:rsidRPr="008A18BA" w:rsidRDefault="008A18BA" w:rsidP="00207984">
      <w:pPr>
        <w:pStyle w:val="ListParagraph"/>
        <w:spacing w:after="0" w:line="240" w:lineRule="auto"/>
        <w:rPr>
          <w:rFonts w:cstheme="minorHAnsi"/>
          <w:b/>
          <w:bCs/>
        </w:rPr>
      </w:pPr>
    </w:p>
    <w:p w14:paraId="2D3E2498" w14:textId="39788EFB" w:rsidR="00207984" w:rsidRPr="00DB0792" w:rsidRDefault="00207984" w:rsidP="00DB0792">
      <w:pPr>
        <w:spacing w:after="0" w:line="240" w:lineRule="auto"/>
        <w:rPr>
          <w:rFonts w:cstheme="minorHAnsi"/>
          <w:b/>
          <w:bCs/>
        </w:rPr>
      </w:pPr>
    </w:p>
    <w:p w14:paraId="0D9AA5C1" w14:textId="0EB60CE4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>Local Wildlife Sites (SINC)-</w:t>
      </w:r>
    </w:p>
    <w:p w14:paraId="03CB36B6" w14:textId="407C9C61" w:rsidR="00E73D78" w:rsidRPr="00E73D78" w:rsidRDefault="005D6305" w:rsidP="00E73D78">
      <w:pPr>
        <w:pStyle w:val="ListParagraph"/>
        <w:rPr>
          <w:rFonts w:cstheme="minorHAnsi"/>
          <w:b/>
          <w:bCs/>
        </w:rPr>
      </w:pPr>
      <w:r w:rsidRPr="00DD33CD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44256" behindDoc="0" locked="0" layoutInCell="1" allowOverlap="1" wp14:anchorId="5D8F016A" wp14:editId="0914A591">
                <wp:simplePos x="0" y="0"/>
                <wp:positionH relativeFrom="margin">
                  <wp:align>right</wp:align>
                </wp:positionH>
                <wp:positionV relativeFrom="paragraph">
                  <wp:posOffset>2294890</wp:posOffset>
                </wp:positionV>
                <wp:extent cx="5534025" cy="674370"/>
                <wp:effectExtent l="0" t="0" r="9525" b="0"/>
                <wp:wrapSquare wrapText="bothSides"/>
                <wp:docPr id="2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34025" cy="67479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6E6C7F" w14:textId="7BF78769" w:rsidR="00D47AFB" w:rsidRPr="00D47AFB" w:rsidRDefault="00952730" w:rsidP="00D47AFB">
                            <w:r>
                              <w:t xml:space="preserve">Field 16 </w:t>
                            </w:r>
                            <w:r w:rsidR="004F2391">
                              <w:t xml:space="preserve">borders the </w:t>
                            </w:r>
                            <w:r w:rsidR="004F2391" w:rsidRPr="004F2391">
                              <w:t>Afon Dulyn, Tal-y-Bont</w:t>
                            </w:r>
                            <w:r w:rsidR="004F2391">
                              <w:t xml:space="preserve"> SINC site.</w:t>
                            </w:r>
                            <w:bookmarkStart w:id="12" w:name="_Hlk150178689"/>
                            <w:r w:rsidR="00C956FE">
                              <w:t xml:space="preserve"> </w:t>
                            </w:r>
                            <w:bookmarkStart w:id="13" w:name="_Hlk151976147"/>
                            <w:r w:rsidR="00C956FE">
                              <w:t xml:space="preserve">There is an 10 metre no spread buffer zone in place in field 16 </w:t>
                            </w:r>
                            <w:r w:rsidR="00D47AFB">
                              <w:t xml:space="preserve">which borders the SINC site </w:t>
                            </w:r>
                            <w:r w:rsidR="00D47AFB" w:rsidRPr="00D47AFB">
                              <w:t>to prevent nutrients and/or PTES from entering the site.</w:t>
                            </w:r>
                          </w:p>
                          <w:bookmarkEnd w:id="13"/>
                          <w:p w14:paraId="7FB77959" w14:textId="74451249" w:rsidR="00952730" w:rsidRPr="00460DCD" w:rsidRDefault="00952730" w:rsidP="00952730"/>
                          <w:bookmarkEnd w:id="12"/>
                          <w:p w14:paraId="3CB74FF5" w14:textId="77777777" w:rsidR="00952730" w:rsidRPr="00545CF3" w:rsidRDefault="00952730" w:rsidP="00952730"/>
                          <w:p w14:paraId="5F8330F6" w14:textId="77777777" w:rsidR="00952730" w:rsidRDefault="00952730" w:rsidP="00952730"/>
                          <w:p w14:paraId="46FA27BB" w14:textId="77777777" w:rsidR="00952730" w:rsidRDefault="00952730" w:rsidP="00952730"/>
                          <w:p w14:paraId="05D30D06" w14:textId="77777777" w:rsidR="00952730" w:rsidRDefault="00952730" w:rsidP="00952730"/>
                          <w:p w14:paraId="0CA75BBA" w14:textId="77777777" w:rsidR="00952730" w:rsidRDefault="00952730" w:rsidP="0095273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8F016A" id="_x0000_s1062" type="#_x0000_t202" style="position:absolute;left:0;text-align:left;margin-left:384.55pt;margin-top:180.7pt;width:435.75pt;height:53.1pt;z-index:25174425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" stroked="f">
                <v:textbox>
                  <w:txbxContent>
                    <w:p w14:paraId="316E6C7F" w14:textId="7BF78769" w:rsidR="00D47AFB" w:rsidRPr="00D47AFB" w:rsidRDefault="00952730" w:rsidP="00D47AFB">
                      <w:r>
                        <w:t xml:space="preserve">Field 16 </w:t>
                      </w:r>
                      <w:r w:rsidR="004F2391">
                        <w:t xml:space="preserve">borders the </w:t>
                      </w:r>
                      <w:r w:rsidR="004F2391" w:rsidRPr="004F2391">
                        <w:t>Afon Dulyn, Tal-y-Bont</w:t>
                      </w:r>
                      <w:r w:rsidR="004F2391">
                        <w:t xml:space="preserve"> SINC site.</w:t>
                      </w:r>
                      <w:bookmarkStart w:id="14" w:name="_Hlk150178689"/>
                      <w:r w:rsidR="00C956FE">
                        <w:t xml:space="preserve"> </w:t>
                      </w:r>
                      <w:bookmarkStart w:id="15" w:name="_Hlk151976147"/>
                      <w:r w:rsidR="00C956FE">
                        <w:t xml:space="preserve">There is an 10 metre no spread buffer zone in place in field 16 </w:t>
                      </w:r>
                      <w:r w:rsidR="00D47AFB">
                        <w:t xml:space="preserve">which borders the SINC site </w:t>
                      </w:r>
                      <w:r w:rsidR="00D47AFB" w:rsidRPr="00D47AFB">
                        <w:t>to prevent nutrients and/or PTES from entering the site.</w:t>
                      </w:r>
                    </w:p>
                    <w:bookmarkEnd w:id="15"/>
                    <w:p w14:paraId="7FB77959" w14:textId="74451249" w:rsidR="00952730" w:rsidRPr="00460DCD" w:rsidRDefault="00952730" w:rsidP="00952730"/>
                    <w:bookmarkEnd w:id="14"/>
                    <w:p w14:paraId="3CB74FF5" w14:textId="77777777" w:rsidR="00952730" w:rsidRPr="00545CF3" w:rsidRDefault="00952730" w:rsidP="00952730"/>
                    <w:p w14:paraId="5F8330F6" w14:textId="77777777" w:rsidR="00952730" w:rsidRDefault="00952730" w:rsidP="00952730"/>
                    <w:p w14:paraId="46FA27BB" w14:textId="77777777" w:rsidR="00952730" w:rsidRDefault="00952730" w:rsidP="00952730"/>
                    <w:p w14:paraId="05D30D06" w14:textId="77777777" w:rsidR="00952730" w:rsidRDefault="00952730" w:rsidP="00952730"/>
                    <w:p w14:paraId="0CA75BBA" w14:textId="77777777" w:rsidR="00952730" w:rsidRDefault="00952730" w:rsidP="00952730"/>
                  </w:txbxContent>
                </v:textbox>
                <w10:wrap type="square" anchorx="margin"/>
              </v:shape>
            </w:pict>
          </mc:Fallback>
        </mc:AlternateContent>
      </w:r>
      <w:r w:rsidR="00E73D78" w:rsidRPr="00B532FC">
        <w:rPr>
          <w:noProof/>
        </w:rPr>
        <mc:AlternateContent>
          <mc:Choice Requires="wps">
            <w:drawing>
              <wp:anchor distT="45720" distB="45720" distL="114300" distR="114300" simplePos="0" relativeHeight="251742208" behindDoc="0" locked="0" layoutInCell="1" allowOverlap="1" wp14:anchorId="1376A2D8" wp14:editId="07880318">
                <wp:simplePos x="0" y="0"/>
                <wp:positionH relativeFrom="column">
                  <wp:posOffset>2085975</wp:posOffset>
                </wp:positionH>
                <wp:positionV relativeFrom="paragraph">
                  <wp:posOffset>1108075</wp:posOffset>
                </wp:positionV>
                <wp:extent cx="390525" cy="1404620"/>
                <wp:effectExtent l="0" t="0" r="0" b="0"/>
                <wp:wrapSquare wrapText="bothSides"/>
                <wp:docPr id="2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5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CF6A35" w14:textId="49E13012" w:rsidR="00E73D78" w:rsidRPr="00B532FC" w:rsidRDefault="00E73D78" w:rsidP="00E73D78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B532FC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1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376A2D8" id="_x0000_s1063" type="#_x0000_t202" style="position:absolute;left:0;text-align:left;margin-left:164.25pt;margin-top:87.25pt;width:30.75pt;height:110.6pt;z-index:2517422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" filled="f" stroked="f">
                <v:textbox style="mso-fit-shape-to-text:t">
                  <w:txbxContent>
                    <w:p w14:paraId="44CF6A35" w14:textId="49E13012" w:rsidR="00E73D78" w:rsidRPr="00B532FC" w:rsidRDefault="00E73D78" w:rsidP="00E73D78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B532FC">
                        <w:rPr>
                          <w:b/>
                          <w:bCs/>
                          <w:sz w:val="28"/>
                          <w:szCs w:val="28"/>
                        </w:rPr>
                        <w:t>1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73D78" w:rsidRPr="00B532FC">
        <w:rPr>
          <w:noProof/>
        </w:rPr>
        <mc:AlternateContent>
          <mc:Choice Requires="wps">
            <w:drawing>
              <wp:anchor distT="45720" distB="45720" distL="114300" distR="114300" simplePos="0" relativeHeight="251740160" behindDoc="0" locked="0" layoutInCell="1" allowOverlap="1" wp14:anchorId="2710BBA7" wp14:editId="0F31F83C">
                <wp:simplePos x="0" y="0"/>
                <wp:positionH relativeFrom="column">
                  <wp:posOffset>466725</wp:posOffset>
                </wp:positionH>
                <wp:positionV relativeFrom="paragraph">
                  <wp:posOffset>1069975</wp:posOffset>
                </wp:positionV>
                <wp:extent cx="390525" cy="1404620"/>
                <wp:effectExtent l="0" t="0" r="0" b="0"/>
                <wp:wrapSquare wrapText="bothSides"/>
                <wp:docPr id="2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5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C818ED" w14:textId="77777777" w:rsidR="00E73D78" w:rsidRPr="00B532FC" w:rsidRDefault="00E73D78" w:rsidP="00E73D78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B532FC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710BBA7" id="_x0000_s1064" type="#_x0000_t202" style="position:absolute;left:0;text-align:left;margin-left:36.75pt;margin-top:84.25pt;width:30.75pt;height:110.6pt;z-index:2517401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" filled="f" stroked="f">
                <v:textbox style="mso-fit-shape-to-text:t">
                  <w:txbxContent>
                    <w:p w14:paraId="2BC818ED" w14:textId="77777777" w:rsidR="00E73D78" w:rsidRPr="00B532FC" w:rsidRDefault="00E73D78" w:rsidP="00E73D78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B532FC">
                        <w:rPr>
                          <w:b/>
                          <w:bCs/>
                          <w:sz w:val="28"/>
                          <w:szCs w:val="28"/>
                        </w:rPr>
                        <w:t>15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73D78">
        <w:rPr>
          <w:noProof/>
        </w:rPr>
        <w:drawing>
          <wp:anchor distT="0" distB="0" distL="114300" distR="114300" simplePos="0" relativeHeight="251738112" behindDoc="0" locked="0" layoutInCell="1" allowOverlap="1" wp14:anchorId="21B353AE" wp14:editId="4AC026FB">
            <wp:simplePos x="0" y="0"/>
            <wp:positionH relativeFrom="column">
              <wp:posOffset>219075</wp:posOffset>
            </wp:positionH>
            <wp:positionV relativeFrom="paragraph">
              <wp:posOffset>374650</wp:posOffset>
            </wp:positionV>
            <wp:extent cx="3028950" cy="1880922"/>
            <wp:effectExtent l="0" t="0" r="0" b="5080"/>
            <wp:wrapTopAndBottom/>
            <wp:docPr id="206" name="Picture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8950" cy="18809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9971D6" w14:textId="320778BE" w:rsidR="00A85E5F" w:rsidRDefault="00436C8A" w:rsidP="00755548">
      <w:pPr>
        <w:spacing w:after="0" w:line="240" w:lineRule="auto"/>
        <w:rPr>
          <w:rFonts w:cstheme="minorHAnsi"/>
          <w:b/>
          <w:bCs/>
        </w:rPr>
      </w:pPr>
      <w:r w:rsidRPr="00DD33CD">
        <w:rPr>
          <w:rFonts w:cstheme="minorHAnsi"/>
          <w:noProof/>
          <w:u w:val="single"/>
        </w:rPr>
        <w:lastRenderedPageBreak/>
        <mc:AlternateContent>
          <mc:Choice Requires="wps">
            <w:drawing>
              <wp:anchor distT="45720" distB="45720" distL="114300" distR="114300" simplePos="0" relativeHeight="251749376" behindDoc="0" locked="0" layoutInCell="1" allowOverlap="1" wp14:anchorId="6B16D397" wp14:editId="63AFDD13">
                <wp:simplePos x="0" y="0"/>
                <wp:positionH relativeFrom="margin">
                  <wp:align>left</wp:align>
                </wp:positionH>
                <wp:positionV relativeFrom="paragraph">
                  <wp:posOffset>5829996</wp:posOffset>
                </wp:positionV>
                <wp:extent cx="5534025" cy="600075"/>
                <wp:effectExtent l="0" t="0" r="9525" b="9525"/>
                <wp:wrapSquare wrapText="bothSides"/>
                <wp:docPr id="2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34025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97CCB2" w14:textId="7EA6B8F5" w:rsidR="00436C8A" w:rsidRPr="00436C8A" w:rsidRDefault="00206A93" w:rsidP="00436C8A">
                            <w:r>
                              <w:t xml:space="preserve">Field 2 borders the </w:t>
                            </w:r>
                            <w:r w:rsidRPr="00206A93">
                              <w:t>Coed Caerhun</w:t>
                            </w:r>
                            <w:r>
                              <w:t xml:space="preserve"> SINC. </w:t>
                            </w:r>
                            <w:bookmarkStart w:id="16" w:name="_Hlk150178917"/>
                            <w:r w:rsidR="00436C8A">
                              <w:t xml:space="preserve">There is a 50 metre </w:t>
                            </w:r>
                            <w:r w:rsidR="00436C8A" w:rsidRPr="00436C8A">
                              <w:t>no spread buffer zone in place in field</w:t>
                            </w:r>
                            <w:r w:rsidR="00436C8A">
                              <w:t xml:space="preserve">s 2 and 4 </w:t>
                            </w:r>
                            <w:r w:rsidR="00436C8A" w:rsidRPr="00436C8A">
                              <w:t>which borders the SINC site to prevent nutrients and/or PTES from entering the site.</w:t>
                            </w:r>
                          </w:p>
                          <w:p w14:paraId="76B9E341" w14:textId="2B947C71" w:rsidR="00206A93" w:rsidRPr="00206A93" w:rsidRDefault="00206A93" w:rsidP="00206A93"/>
                          <w:bookmarkEnd w:id="16"/>
                          <w:p w14:paraId="5BB90269" w14:textId="5450338A" w:rsidR="00206A93" w:rsidRPr="00460DCD" w:rsidRDefault="00206A93" w:rsidP="00206A93"/>
                          <w:p w14:paraId="639E68B5" w14:textId="77777777" w:rsidR="00206A93" w:rsidRPr="00545CF3" w:rsidRDefault="00206A93" w:rsidP="00206A93"/>
                          <w:p w14:paraId="4F23DD8A" w14:textId="77777777" w:rsidR="00206A93" w:rsidRDefault="00206A93" w:rsidP="00206A93"/>
                          <w:p w14:paraId="2DF6E5A7" w14:textId="77777777" w:rsidR="00206A93" w:rsidRDefault="00206A93" w:rsidP="00206A93"/>
                          <w:p w14:paraId="73D50E6F" w14:textId="77777777" w:rsidR="00206A93" w:rsidRDefault="00206A93" w:rsidP="00206A93"/>
                          <w:p w14:paraId="4F979F33" w14:textId="77777777" w:rsidR="00206A93" w:rsidRDefault="00206A93" w:rsidP="00206A9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16D397" id="_x0000_s1065" type="#_x0000_t202" style="position:absolute;margin-left:0;margin-top:459.05pt;width:435.75pt;height:47.25pt;z-index:25174937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" stroked="f">
                <v:textbox>
                  <w:txbxContent>
                    <w:p w14:paraId="0597CCB2" w14:textId="7EA6B8F5" w:rsidR="00436C8A" w:rsidRPr="00436C8A" w:rsidRDefault="00206A93" w:rsidP="00436C8A">
                      <w:r>
                        <w:t xml:space="preserve">Field 2 borders the </w:t>
                      </w:r>
                      <w:r w:rsidRPr="00206A93">
                        <w:t>Coed Caerhun</w:t>
                      </w:r>
                      <w:r>
                        <w:t xml:space="preserve"> SINC. </w:t>
                      </w:r>
                      <w:bookmarkStart w:id="17" w:name="_Hlk150178917"/>
                      <w:r w:rsidR="00436C8A">
                        <w:t xml:space="preserve">There is a 50 metre </w:t>
                      </w:r>
                      <w:r w:rsidR="00436C8A" w:rsidRPr="00436C8A">
                        <w:t>no spread buffer zone in place in field</w:t>
                      </w:r>
                      <w:r w:rsidR="00436C8A">
                        <w:t xml:space="preserve">s 2 and 4 </w:t>
                      </w:r>
                      <w:r w:rsidR="00436C8A" w:rsidRPr="00436C8A">
                        <w:t>which borders the SINC site to prevent nutrients and/or PTES from entering the site.</w:t>
                      </w:r>
                    </w:p>
                    <w:p w14:paraId="76B9E341" w14:textId="2B947C71" w:rsidR="00206A93" w:rsidRPr="00206A93" w:rsidRDefault="00206A93" w:rsidP="00206A93"/>
                    <w:bookmarkEnd w:id="17"/>
                    <w:p w14:paraId="5BB90269" w14:textId="5450338A" w:rsidR="00206A93" w:rsidRPr="00460DCD" w:rsidRDefault="00206A93" w:rsidP="00206A93"/>
                    <w:p w14:paraId="639E68B5" w14:textId="77777777" w:rsidR="00206A93" w:rsidRPr="00545CF3" w:rsidRDefault="00206A93" w:rsidP="00206A93"/>
                    <w:p w14:paraId="4F23DD8A" w14:textId="77777777" w:rsidR="00206A93" w:rsidRDefault="00206A93" w:rsidP="00206A93"/>
                    <w:p w14:paraId="2DF6E5A7" w14:textId="77777777" w:rsidR="00206A93" w:rsidRDefault="00206A93" w:rsidP="00206A93"/>
                    <w:p w14:paraId="73D50E6F" w14:textId="77777777" w:rsidR="00206A93" w:rsidRDefault="00206A93" w:rsidP="00206A93"/>
                    <w:p w14:paraId="4F979F33" w14:textId="77777777" w:rsidR="00206A93" w:rsidRDefault="00206A93" w:rsidP="00206A93"/>
                  </w:txbxContent>
                </v:textbox>
                <w10:wrap type="square" anchorx="margin"/>
              </v:shape>
            </w:pict>
          </mc:Fallback>
        </mc:AlternateContent>
      </w:r>
      <w:r w:rsidR="00B96D8E" w:rsidRPr="00DD33CD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78048" behindDoc="0" locked="0" layoutInCell="1" allowOverlap="1" wp14:anchorId="6348A49B" wp14:editId="2063F751">
                <wp:simplePos x="0" y="0"/>
                <wp:positionH relativeFrom="margin">
                  <wp:align>left</wp:align>
                </wp:positionH>
                <wp:positionV relativeFrom="paragraph">
                  <wp:posOffset>2957830</wp:posOffset>
                </wp:positionV>
                <wp:extent cx="5534025" cy="620395"/>
                <wp:effectExtent l="0" t="0" r="9525" b="8255"/>
                <wp:wrapSquare wrapText="bothSides"/>
                <wp:docPr id="2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34025" cy="620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BD9809" w14:textId="77777777" w:rsidR="00B96D8E" w:rsidRPr="00B96D8E" w:rsidRDefault="00035F16" w:rsidP="00B96D8E">
                            <w:r>
                              <w:t xml:space="preserve">Field 11 borders the </w:t>
                            </w:r>
                            <w:r w:rsidRPr="00A85E5F">
                              <w:t>Bryn Siriol Meadows</w:t>
                            </w:r>
                            <w:r>
                              <w:t xml:space="preserve">. </w:t>
                            </w:r>
                            <w:r w:rsidR="00B96D8E" w:rsidRPr="00B96D8E">
                              <w:t xml:space="preserve">There is an </w:t>
                            </w:r>
                            <w:bookmarkStart w:id="18" w:name="_Hlk151976498"/>
                            <w:r w:rsidR="00B96D8E" w:rsidRPr="00B96D8E">
                              <w:t>10 metre no spread buffer zone in place in field 16 which borders the SINC site to prevent nutrients and/or PTES from entering the site.</w:t>
                            </w:r>
                          </w:p>
                          <w:bookmarkEnd w:id="18"/>
                          <w:p w14:paraId="4652FE00" w14:textId="247E63D8" w:rsidR="00035F16" w:rsidRPr="00A85E5F" w:rsidRDefault="00035F16" w:rsidP="00035F16"/>
                          <w:p w14:paraId="78E728C1" w14:textId="77777777" w:rsidR="00035F16" w:rsidRPr="00206A93" w:rsidRDefault="00035F16" w:rsidP="00035F16"/>
                          <w:p w14:paraId="57135D63" w14:textId="77777777" w:rsidR="00035F16" w:rsidRPr="00460DCD" w:rsidRDefault="00035F16" w:rsidP="00035F16"/>
                          <w:p w14:paraId="1CF280C0" w14:textId="77777777" w:rsidR="00035F16" w:rsidRPr="00545CF3" w:rsidRDefault="00035F16" w:rsidP="00035F16"/>
                          <w:p w14:paraId="1E41FACD" w14:textId="77777777" w:rsidR="00035F16" w:rsidRDefault="00035F16" w:rsidP="00035F16"/>
                          <w:p w14:paraId="643F5506" w14:textId="77777777" w:rsidR="00035F16" w:rsidRDefault="00035F16" w:rsidP="00035F16"/>
                          <w:p w14:paraId="6CADBD1D" w14:textId="77777777" w:rsidR="00035F16" w:rsidRDefault="00035F16" w:rsidP="00035F16"/>
                          <w:p w14:paraId="603CFDFD" w14:textId="77777777" w:rsidR="00035F16" w:rsidRDefault="00035F16" w:rsidP="00035F1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48A49B" id="_x0000_s1066" type="#_x0000_t202" style="position:absolute;margin-left:0;margin-top:232.9pt;width:435.75pt;height:48.85pt;z-index:25177804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" stroked="f">
                <v:textbox>
                  <w:txbxContent>
                    <w:p w14:paraId="20BD9809" w14:textId="77777777" w:rsidR="00B96D8E" w:rsidRPr="00B96D8E" w:rsidRDefault="00035F16" w:rsidP="00B96D8E">
                      <w:r>
                        <w:t xml:space="preserve">Field 11 borders the </w:t>
                      </w:r>
                      <w:r w:rsidRPr="00A85E5F">
                        <w:t>Bryn Siriol Meadows</w:t>
                      </w:r>
                      <w:r>
                        <w:t xml:space="preserve">. </w:t>
                      </w:r>
                      <w:r w:rsidR="00B96D8E" w:rsidRPr="00B96D8E">
                        <w:t xml:space="preserve">There is an </w:t>
                      </w:r>
                      <w:bookmarkStart w:id="19" w:name="_Hlk151976498"/>
                      <w:r w:rsidR="00B96D8E" w:rsidRPr="00B96D8E">
                        <w:t>10 metre no spread buffer zone in place in field 16 which borders the SINC site to prevent nutrients and/or PTES from entering the site.</w:t>
                      </w:r>
                    </w:p>
                    <w:bookmarkEnd w:id="19"/>
                    <w:p w14:paraId="4652FE00" w14:textId="247E63D8" w:rsidR="00035F16" w:rsidRPr="00A85E5F" w:rsidRDefault="00035F16" w:rsidP="00035F16"/>
                    <w:p w14:paraId="78E728C1" w14:textId="77777777" w:rsidR="00035F16" w:rsidRPr="00206A93" w:rsidRDefault="00035F16" w:rsidP="00035F16"/>
                    <w:p w14:paraId="57135D63" w14:textId="77777777" w:rsidR="00035F16" w:rsidRPr="00460DCD" w:rsidRDefault="00035F16" w:rsidP="00035F16"/>
                    <w:p w14:paraId="1CF280C0" w14:textId="77777777" w:rsidR="00035F16" w:rsidRPr="00545CF3" w:rsidRDefault="00035F16" w:rsidP="00035F16"/>
                    <w:p w14:paraId="1E41FACD" w14:textId="77777777" w:rsidR="00035F16" w:rsidRDefault="00035F16" w:rsidP="00035F16"/>
                    <w:p w14:paraId="643F5506" w14:textId="77777777" w:rsidR="00035F16" w:rsidRDefault="00035F16" w:rsidP="00035F16"/>
                    <w:p w14:paraId="6CADBD1D" w14:textId="77777777" w:rsidR="00035F16" w:rsidRDefault="00035F16" w:rsidP="00035F16"/>
                    <w:p w14:paraId="603CFDFD" w14:textId="77777777" w:rsidR="00035F16" w:rsidRDefault="00035F16" w:rsidP="00035F16"/>
                  </w:txbxContent>
                </v:textbox>
                <w10:wrap type="square" anchorx="margin"/>
              </v:shape>
            </w:pict>
          </mc:Fallback>
        </mc:AlternateContent>
      </w:r>
      <w:r w:rsidR="00B96D8E" w:rsidRPr="00B532FC">
        <w:rPr>
          <w:noProof/>
        </w:rPr>
        <mc:AlternateContent>
          <mc:Choice Requires="wps">
            <w:drawing>
              <wp:anchor distT="45720" distB="45720" distL="114300" distR="114300" simplePos="0" relativeHeight="251747328" behindDoc="0" locked="0" layoutInCell="1" allowOverlap="1" wp14:anchorId="533E888F" wp14:editId="6AB1AA71">
                <wp:simplePos x="0" y="0"/>
                <wp:positionH relativeFrom="column">
                  <wp:posOffset>1496060</wp:posOffset>
                </wp:positionH>
                <wp:positionV relativeFrom="paragraph">
                  <wp:posOffset>3867785</wp:posOffset>
                </wp:positionV>
                <wp:extent cx="390525" cy="346710"/>
                <wp:effectExtent l="0" t="0" r="0" b="0"/>
                <wp:wrapSquare wrapText="bothSides"/>
                <wp:docPr id="2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525" cy="3467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1AA1A4" w14:textId="418B8C16" w:rsidR="00206A93" w:rsidRPr="00B532FC" w:rsidRDefault="00206A93" w:rsidP="00206A93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3E888F" id="_x0000_s1067" type="#_x0000_t202" style="position:absolute;margin-left:117.8pt;margin-top:304.55pt;width:30.75pt;height:27.3pt;z-index:2517473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" filled="f" stroked="f">
                <v:textbox>
                  <w:txbxContent>
                    <w:p w14:paraId="0C1AA1A4" w14:textId="418B8C16" w:rsidR="00206A93" w:rsidRPr="00B532FC" w:rsidRDefault="00206A93" w:rsidP="00206A93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96D8E">
        <w:rPr>
          <w:noProof/>
        </w:rPr>
        <w:drawing>
          <wp:anchor distT="0" distB="0" distL="114300" distR="114300" simplePos="0" relativeHeight="251745280" behindDoc="0" locked="0" layoutInCell="1" allowOverlap="1" wp14:anchorId="1752325B" wp14:editId="278C4D43">
            <wp:simplePos x="0" y="0"/>
            <wp:positionH relativeFrom="margin">
              <wp:align>left</wp:align>
            </wp:positionH>
            <wp:positionV relativeFrom="paragraph">
              <wp:posOffset>3198675</wp:posOffset>
            </wp:positionV>
            <wp:extent cx="2875866" cy="2525402"/>
            <wp:effectExtent l="0" t="0" r="1270" b="8255"/>
            <wp:wrapTopAndBottom/>
            <wp:docPr id="210" name="Picture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5866" cy="25254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5F16" w:rsidRPr="00B532FC">
        <w:rPr>
          <w:noProof/>
        </w:rPr>
        <mc:AlternateContent>
          <mc:Choice Requires="wps">
            <w:drawing>
              <wp:anchor distT="45720" distB="45720" distL="114300" distR="114300" simplePos="0" relativeHeight="251776000" behindDoc="0" locked="0" layoutInCell="1" allowOverlap="1" wp14:anchorId="7BFC09D4" wp14:editId="0EB2AA1F">
                <wp:simplePos x="0" y="0"/>
                <wp:positionH relativeFrom="column">
                  <wp:posOffset>1685925</wp:posOffset>
                </wp:positionH>
                <wp:positionV relativeFrom="paragraph">
                  <wp:posOffset>485775</wp:posOffset>
                </wp:positionV>
                <wp:extent cx="504825" cy="1404620"/>
                <wp:effectExtent l="0" t="0" r="0" b="1905"/>
                <wp:wrapSquare wrapText="bothSides"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8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3E2963" w14:textId="77777777" w:rsidR="005D6305" w:rsidRPr="00B532FC" w:rsidRDefault="005D6305" w:rsidP="005D6305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BFC09D4" id="_x0000_s1068" type="#_x0000_t202" style="position:absolute;margin-left:132.75pt;margin-top:38.25pt;width:39.75pt;height:110.6pt;z-index:2517760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" filled="f" stroked="f">
                <v:textbox style="mso-fit-shape-to-text:t">
                  <w:txbxContent>
                    <w:p w14:paraId="5C3E2963" w14:textId="77777777" w:rsidR="005D6305" w:rsidRPr="00B532FC" w:rsidRDefault="005D6305" w:rsidP="005D6305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11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35F16">
        <w:rPr>
          <w:noProof/>
        </w:rPr>
        <w:drawing>
          <wp:anchor distT="0" distB="0" distL="114300" distR="114300" simplePos="0" relativeHeight="251750400" behindDoc="0" locked="0" layoutInCell="1" allowOverlap="1" wp14:anchorId="207A6244" wp14:editId="4DCE639C">
            <wp:simplePos x="0" y="0"/>
            <wp:positionH relativeFrom="margin">
              <wp:posOffset>114300</wp:posOffset>
            </wp:positionH>
            <wp:positionV relativeFrom="paragraph">
              <wp:posOffset>0</wp:posOffset>
            </wp:positionV>
            <wp:extent cx="2533650" cy="2832955"/>
            <wp:effectExtent l="0" t="0" r="0" b="5715"/>
            <wp:wrapTopAndBottom/>
            <wp:docPr id="213" name="Picture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3650" cy="2832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C846E8" w14:textId="6B550CF1" w:rsidR="00035F16" w:rsidRDefault="00035F16" w:rsidP="00755548">
      <w:pPr>
        <w:spacing w:after="0" w:line="240" w:lineRule="auto"/>
        <w:rPr>
          <w:rFonts w:cstheme="minorHAnsi"/>
          <w:b/>
          <w:bCs/>
        </w:rPr>
      </w:pPr>
    </w:p>
    <w:p w14:paraId="38DE7183" w14:textId="48B58116" w:rsidR="00035F16" w:rsidRDefault="00035F16" w:rsidP="00755548">
      <w:pPr>
        <w:spacing w:after="0" w:line="240" w:lineRule="auto"/>
        <w:rPr>
          <w:rFonts w:cstheme="minorHAnsi"/>
          <w:b/>
          <w:bCs/>
        </w:rPr>
      </w:pPr>
    </w:p>
    <w:p w14:paraId="7626024E" w14:textId="2B3357F5" w:rsidR="00035F16" w:rsidRDefault="00035F16" w:rsidP="00755548">
      <w:pPr>
        <w:spacing w:after="0" w:line="240" w:lineRule="auto"/>
        <w:rPr>
          <w:rFonts w:cstheme="minorHAnsi"/>
          <w:b/>
          <w:bCs/>
        </w:rPr>
      </w:pPr>
    </w:p>
    <w:p w14:paraId="6BC221F3" w14:textId="119D6037" w:rsidR="00035F16" w:rsidRDefault="00035F16" w:rsidP="00755548">
      <w:pPr>
        <w:spacing w:after="0" w:line="240" w:lineRule="auto"/>
        <w:rPr>
          <w:rFonts w:cstheme="minorHAnsi"/>
          <w:b/>
          <w:bCs/>
        </w:rPr>
      </w:pPr>
    </w:p>
    <w:p w14:paraId="5D80D80C" w14:textId="32ED3BCC" w:rsidR="00035F16" w:rsidRDefault="00035F16" w:rsidP="00755548">
      <w:pPr>
        <w:spacing w:after="0" w:line="240" w:lineRule="auto"/>
        <w:rPr>
          <w:rFonts w:cstheme="minorHAnsi"/>
          <w:b/>
          <w:bCs/>
        </w:rPr>
      </w:pPr>
    </w:p>
    <w:p w14:paraId="521BC91D" w14:textId="0EFF4CBB" w:rsidR="00035F16" w:rsidRDefault="00035F16" w:rsidP="00755548">
      <w:pPr>
        <w:spacing w:after="0" w:line="240" w:lineRule="auto"/>
        <w:rPr>
          <w:rFonts w:cstheme="minorHAnsi"/>
          <w:b/>
          <w:bCs/>
        </w:rPr>
      </w:pPr>
    </w:p>
    <w:p w14:paraId="732F6AB0" w14:textId="7D1CCA16" w:rsidR="00035F16" w:rsidRDefault="00035F16" w:rsidP="00755548">
      <w:pPr>
        <w:spacing w:after="0" w:line="240" w:lineRule="auto"/>
        <w:rPr>
          <w:rFonts w:cstheme="minorHAnsi"/>
          <w:b/>
          <w:bCs/>
        </w:rPr>
      </w:pPr>
    </w:p>
    <w:p w14:paraId="54819A6A" w14:textId="0B0DA80E" w:rsidR="00035F16" w:rsidRDefault="00035F16" w:rsidP="00755548">
      <w:pPr>
        <w:spacing w:after="0" w:line="240" w:lineRule="auto"/>
        <w:rPr>
          <w:rFonts w:cstheme="minorHAnsi"/>
          <w:b/>
          <w:bCs/>
        </w:rPr>
      </w:pPr>
    </w:p>
    <w:p w14:paraId="25F4E8DF" w14:textId="3F9666F0" w:rsidR="00035F16" w:rsidRDefault="00035F16" w:rsidP="00755548">
      <w:pPr>
        <w:spacing w:after="0" w:line="240" w:lineRule="auto"/>
        <w:rPr>
          <w:rFonts w:cstheme="minorHAnsi"/>
          <w:b/>
          <w:bCs/>
        </w:rPr>
      </w:pPr>
    </w:p>
    <w:p w14:paraId="07F7DA4F" w14:textId="4A7EC95D" w:rsidR="00035F16" w:rsidRDefault="00035F16" w:rsidP="00755548">
      <w:pPr>
        <w:spacing w:after="0" w:line="240" w:lineRule="auto"/>
        <w:rPr>
          <w:rFonts w:cstheme="minorHAnsi"/>
          <w:b/>
          <w:bCs/>
        </w:rPr>
      </w:pPr>
    </w:p>
    <w:p w14:paraId="7CFFC541" w14:textId="7B3F51F6" w:rsidR="00035F16" w:rsidRDefault="00035F16" w:rsidP="00755548">
      <w:pPr>
        <w:spacing w:after="0" w:line="240" w:lineRule="auto"/>
        <w:rPr>
          <w:rFonts w:cstheme="minorHAnsi"/>
          <w:b/>
          <w:bCs/>
        </w:rPr>
      </w:pPr>
    </w:p>
    <w:p w14:paraId="6F0E7FF5" w14:textId="77777777" w:rsidR="00035F16" w:rsidRDefault="00035F16" w:rsidP="00755548">
      <w:pPr>
        <w:spacing w:after="0" w:line="240" w:lineRule="auto"/>
        <w:rPr>
          <w:rFonts w:cstheme="minorHAnsi"/>
          <w:b/>
          <w:bCs/>
        </w:rPr>
      </w:pPr>
    </w:p>
    <w:p w14:paraId="1A979BF4" w14:textId="42FFEB07" w:rsidR="00A85E5F" w:rsidRPr="00755548" w:rsidRDefault="00A85E5F" w:rsidP="00755548">
      <w:pPr>
        <w:spacing w:after="0" w:line="240" w:lineRule="auto"/>
        <w:rPr>
          <w:rFonts w:cstheme="minorHAnsi"/>
          <w:b/>
          <w:bCs/>
        </w:rPr>
      </w:pPr>
    </w:p>
    <w:p w14:paraId="6EE937B6" w14:textId="41EBDE51" w:rsidR="00755548" w:rsidRPr="003B4623" w:rsidRDefault="00170978" w:rsidP="00755548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DD33CD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57568" behindDoc="0" locked="0" layoutInCell="1" allowOverlap="1" wp14:anchorId="2D0AFE51" wp14:editId="3BD26EB2">
                <wp:simplePos x="0" y="0"/>
                <wp:positionH relativeFrom="margin">
                  <wp:align>left</wp:align>
                </wp:positionH>
                <wp:positionV relativeFrom="paragraph">
                  <wp:posOffset>2601595</wp:posOffset>
                </wp:positionV>
                <wp:extent cx="5534025" cy="1222375"/>
                <wp:effectExtent l="0" t="0" r="9525" b="0"/>
                <wp:wrapSquare wrapText="bothSides"/>
                <wp:docPr id="2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34025" cy="1222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D0F372" w14:textId="3C582C54" w:rsidR="007A07EC" w:rsidRPr="007A07EC" w:rsidRDefault="003B4623" w:rsidP="007A07EC">
                            <w:r>
                              <w:t xml:space="preserve">Field 15 is located 58 metres from the </w:t>
                            </w:r>
                            <w:r w:rsidRPr="003B4623">
                              <w:t>Snowdonia</w:t>
                            </w:r>
                            <w:r>
                              <w:t xml:space="preserve"> </w:t>
                            </w:r>
                            <w:r w:rsidRPr="008E1D38">
                              <w:t xml:space="preserve">National Park . The site plan </w:t>
                            </w:r>
                            <w:r w:rsidR="008E1D38" w:rsidRPr="008E1D38">
                              <w:t xml:space="preserve">has been updated to show its location and the SSRA has been updated to consider this receptor in the request for </w:t>
                            </w:r>
                            <w:r w:rsidR="00170978" w:rsidRPr="008E1D38">
                              <w:t>information</w:t>
                            </w:r>
                            <w:r w:rsidR="008E1D38" w:rsidRPr="008E1D38">
                              <w:t xml:space="preserve"> response.</w:t>
                            </w:r>
                            <w:r w:rsidR="008E1D38">
                              <w:t xml:space="preserve"> </w:t>
                            </w:r>
                            <w:r w:rsidR="007A07EC">
                              <w:t xml:space="preserve">Field 15 contains a 10 metre </w:t>
                            </w:r>
                            <w:r w:rsidR="007A07EC" w:rsidRPr="007A07EC">
                              <w:t>no spread buffer zone in place to prevent nutrients and/or PTES from entering the site.</w:t>
                            </w:r>
                          </w:p>
                          <w:p w14:paraId="6DB29C68" w14:textId="67182697" w:rsidR="003B4623" w:rsidRPr="00A85E5F" w:rsidRDefault="003B4623" w:rsidP="003B4623"/>
                          <w:p w14:paraId="7827425B" w14:textId="77777777" w:rsidR="003B4623" w:rsidRPr="00206A93" w:rsidRDefault="003B4623" w:rsidP="003B4623"/>
                          <w:p w14:paraId="15299193" w14:textId="77777777" w:rsidR="003B4623" w:rsidRPr="00460DCD" w:rsidRDefault="003B4623" w:rsidP="003B4623"/>
                          <w:p w14:paraId="76C27942" w14:textId="77777777" w:rsidR="003B4623" w:rsidRPr="00545CF3" w:rsidRDefault="003B4623" w:rsidP="003B4623"/>
                          <w:p w14:paraId="1DB2D669" w14:textId="77777777" w:rsidR="003B4623" w:rsidRDefault="003B4623" w:rsidP="003B4623"/>
                          <w:p w14:paraId="70D83051" w14:textId="77777777" w:rsidR="003B4623" w:rsidRDefault="003B4623" w:rsidP="003B4623"/>
                          <w:p w14:paraId="30C279C7" w14:textId="77777777" w:rsidR="003B4623" w:rsidRDefault="003B4623" w:rsidP="003B4623"/>
                          <w:p w14:paraId="2FC6A5EE" w14:textId="77777777" w:rsidR="003B4623" w:rsidRDefault="003B4623" w:rsidP="003B462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0AFE51" id="_x0000_s1069" type="#_x0000_t202" style="position:absolute;left:0;text-align:left;margin-left:0;margin-top:204.85pt;width:435.75pt;height:96.25pt;z-index:2517575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" stroked="f">
                <v:textbox>
                  <w:txbxContent>
                    <w:p w14:paraId="2CD0F372" w14:textId="3C582C54" w:rsidR="007A07EC" w:rsidRPr="007A07EC" w:rsidRDefault="003B4623" w:rsidP="007A07EC">
                      <w:r>
                        <w:t xml:space="preserve">Field 15 is located 58 metres from the </w:t>
                      </w:r>
                      <w:r w:rsidRPr="003B4623">
                        <w:t>Snowdonia</w:t>
                      </w:r>
                      <w:r>
                        <w:t xml:space="preserve"> </w:t>
                      </w:r>
                      <w:r w:rsidRPr="008E1D38">
                        <w:t xml:space="preserve">National Park . The site plan </w:t>
                      </w:r>
                      <w:r w:rsidR="008E1D38" w:rsidRPr="008E1D38">
                        <w:t xml:space="preserve">has been updated to show its location and the SSRA has been updated to consider this receptor in the request for </w:t>
                      </w:r>
                      <w:r w:rsidR="00170978" w:rsidRPr="008E1D38">
                        <w:t>information</w:t>
                      </w:r>
                      <w:r w:rsidR="008E1D38" w:rsidRPr="008E1D38">
                        <w:t xml:space="preserve"> response.</w:t>
                      </w:r>
                      <w:r w:rsidR="008E1D38">
                        <w:t xml:space="preserve"> </w:t>
                      </w:r>
                      <w:r w:rsidR="007A07EC">
                        <w:t xml:space="preserve">Field 15 contains a 10 metre </w:t>
                      </w:r>
                      <w:r w:rsidR="007A07EC" w:rsidRPr="007A07EC">
                        <w:t>no spread buffer zone in place to prevent nutrients and/or PTES from entering the site.</w:t>
                      </w:r>
                    </w:p>
                    <w:p w14:paraId="6DB29C68" w14:textId="67182697" w:rsidR="003B4623" w:rsidRPr="00A85E5F" w:rsidRDefault="003B4623" w:rsidP="003B4623"/>
                    <w:p w14:paraId="7827425B" w14:textId="77777777" w:rsidR="003B4623" w:rsidRPr="00206A93" w:rsidRDefault="003B4623" w:rsidP="003B4623"/>
                    <w:p w14:paraId="15299193" w14:textId="77777777" w:rsidR="003B4623" w:rsidRPr="00460DCD" w:rsidRDefault="003B4623" w:rsidP="003B4623"/>
                    <w:p w14:paraId="76C27942" w14:textId="77777777" w:rsidR="003B4623" w:rsidRPr="00545CF3" w:rsidRDefault="003B4623" w:rsidP="003B4623"/>
                    <w:p w14:paraId="1DB2D669" w14:textId="77777777" w:rsidR="003B4623" w:rsidRDefault="003B4623" w:rsidP="003B4623"/>
                    <w:p w14:paraId="70D83051" w14:textId="77777777" w:rsidR="003B4623" w:rsidRDefault="003B4623" w:rsidP="003B4623"/>
                    <w:p w14:paraId="30C279C7" w14:textId="77777777" w:rsidR="003B4623" w:rsidRDefault="003B4623" w:rsidP="003B4623"/>
                    <w:p w14:paraId="2FC6A5EE" w14:textId="77777777" w:rsidR="003B4623" w:rsidRDefault="003B4623" w:rsidP="003B4623"/>
                  </w:txbxContent>
                </v:textbox>
                <w10:wrap type="square" anchorx="margin"/>
              </v:shape>
            </w:pict>
          </mc:Fallback>
        </mc:AlternateContent>
      </w:r>
      <w:r w:rsidR="001107EB" w:rsidRPr="003B4623">
        <w:rPr>
          <w:rFonts w:cstheme="minorHAnsi"/>
          <w:b/>
          <w:bCs/>
        </w:rPr>
        <w:t>National Park-</w:t>
      </w:r>
      <w:r w:rsidR="003B4623" w:rsidRPr="003B4623">
        <w:rPr>
          <w:rFonts w:cstheme="minorHAnsi"/>
          <w:b/>
          <w:bCs/>
        </w:rPr>
        <w:t xml:space="preserve"> </w:t>
      </w:r>
    </w:p>
    <w:p w14:paraId="4EEE7C69" w14:textId="7AC71133" w:rsidR="003B4623" w:rsidRPr="003B4623" w:rsidRDefault="00035F16" w:rsidP="003B4623">
      <w:pPr>
        <w:spacing w:after="0" w:line="240" w:lineRule="auto"/>
        <w:rPr>
          <w:rFonts w:cstheme="minorHAnsi"/>
          <w:b/>
          <w:bCs/>
        </w:rPr>
      </w:pPr>
      <w:r>
        <w:rPr>
          <w:noProof/>
        </w:rPr>
        <w:drawing>
          <wp:anchor distT="0" distB="0" distL="114300" distR="114300" simplePos="0" relativeHeight="251755520" behindDoc="0" locked="0" layoutInCell="1" allowOverlap="1" wp14:anchorId="6CB0E488" wp14:editId="5AB95573">
            <wp:simplePos x="0" y="0"/>
            <wp:positionH relativeFrom="margin">
              <wp:align>left</wp:align>
            </wp:positionH>
            <wp:positionV relativeFrom="paragraph">
              <wp:posOffset>156210</wp:posOffset>
            </wp:positionV>
            <wp:extent cx="3652520" cy="2057400"/>
            <wp:effectExtent l="0" t="0" r="5080" b="0"/>
            <wp:wrapTopAndBottom/>
            <wp:docPr id="216" name="Picture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252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4623" w:rsidRPr="00B532FC">
        <w:rPr>
          <w:noProof/>
        </w:rPr>
        <mc:AlternateContent>
          <mc:Choice Requires="wps">
            <w:drawing>
              <wp:anchor distT="45720" distB="45720" distL="114300" distR="114300" simplePos="0" relativeHeight="251759616" behindDoc="0" locked="0" layoutInCell="1" allowOverlap="1" wp14:anchorId="65EB1273" wp14:editId="3EBD6423">
                <wp:simplePos x="0" y="0"/>
                <wp:positionH relativeFrom="column">
                  <wp:posOffset>2352675</wp:posOffset>
                </wp:positionH>
                <wp:positionV relativeFrom="paragraph">
                  <wp:posOffset>1637030</wp:posOffset>
                </wp:positionV>
                <wp:extent cx="390525" cy="1404620"/>
                <wp:effectExtent l="0" t="0" r="0" b="0"/>
                <wp:wrapSquare wrapText="bothSides"/>
                <wp:docPr id="2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5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2F9BE2" w14:textId="0BF6BE4B" w:rsidR="003B4623" w:rsidRPr="00B532FC" w:rsidRDefault="003B4623" w:rsidP="003B4623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5EB1273" id="_x0000_s1070" type="#_x0000_t202" style="position:absolute;margin-left:185.25pt;margin-top:128.9pt;width:30.75pt;height:110.6pt;z-index:2517596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" filled="f" stroked="f">
                <v:textbox style="mso-fit-shape-to-text:t">
                  <w:txbxContent>
                    <w:p w14:paraId="1C2F9BE2" w14:textId="0BF6BE4B" w:rsidR="003B4623" w:rsidRPr="00B532FC" w:rsidRDefault="003B4623" w:rsidP="003B4623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15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8A151E0" w14:textId="2631D916" w:rsidR="001107EB" w:rsidRPr="003B4623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color w:val="FF0000"/>
        </w:rPr>
      </w:pPr>
      <w:r w:rsidRPr="002E70A7">
        <w:rPr>
          <w:rFonts w:cstheme="minorHAnsi"/>
          <w:b/>
          <w:bCs/>
        </w:rPr>
        <w:t>Groundwater Safeguard Zone-</w:t>
      </w:r>
      <w:r w:rsidR="003B4623">
        <w:rPr>
          <w:rFonts w:cstheme="minorHAnsi"/>
          <w:b/>
          <w:bCs/>
        </w:rPr>
        <w:t xml:space="preserve"> </w:t>
      </w:r>
      <w:r w:rsidR="003B4623" w:rsidRPr="003B4623">
        <w:rPr>
          <w:rFonts w:cstheme="minorHAnsi"/>
          <w:color w:val="FF0000"/>
        </w:rPr>
        <w:t xml:space="preserve">none in range. </w:t>
      </w:r>
    </w:p>
    <w:p w14:paraId="72C09021" w14:textId="0581BC37" w:rsidR="00755548" w:rsidRPr="00755548" w:rsidRDefault="00D87372" w:rsidP="00755548">
      <w:pPr>
        <w:spacing w:after="0" w:line="240" w:lineRule="auto"/>
        <w:rPr>
          <w:rFonts w:cstheme="minorHAnsi"/>
          <w:b/>
          <w:bCs/>
        </w:rPr>
      </w:pPr>
      <w:r w:rsidRPr="003B4623">
        <w:rPr>
          <w:rFonts w:cstheme="minorHAnsi"/>
          <w:b/>
          <w:bCs/>
        </w:rPr>
        <w:t xml:space="preserve"> </w:t>
      </w:r>
    </w:p>
    <w:p w14:paraId="281650E7" w14:textId="633E2C28" w:rsidR="009D4463" w:rsidRDefault="009D4463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9D4463">
        <w:rPr>
          <w:rFonts w:cstheme="minorHAnsi"/>
          <w:b/>
          <w:bCs/>
        </w:rPr>
        <w:t>World Heritage Sites</w:t>
      </w:r>
      <w:r w:rsidR="00C22EAB">
        <w:rPr>
          <w:rFonts w:cstheme="minorHAnsi"/>
          <w:b/>
          <w:bCs/>
        </w:rPr>
        <w:t xml:space="preserve"> – </w:t>
      </w:r>
      <w:r w:rsidR="00C22EAB" w:rsidRPr="00C22EAB">
        <w:rPr>
          <w:rFonts w:cstheme="minorHAnsi"/>
          <w:color w:val="FF0000"/>
        </w:rPr>
        <w:t>None in range.</w:t>
      </w:r>
    </w:p>
    <w:p w14:paraId="1B2D5240" w14:textId="77777777" w:rsidR="00755548" w:rsidRPr="00755548" w:rsidRDefault="00755548" w:rsidP="00755548">
      <w:pPr>
        <w:spacing w:after="0" w:line="240" w:lineRule="auto"/>
        <w:rPr>
          <w:rFonts w:cstheme="minorHAnsi"/>
          <w:b/>
          <w:bCs/>
        </w:rPr>
      </w:pPr>
    </w:p>
    <w:p w14:paraId="5FCEF82B" w14:textId="721C9947" w:rsidR="001107EB" w:rsidRPr="007E2445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color w:val="FF0000"/>
        </w:rPr>
      </w:pPr>
      <w:r w:rsidRPr="002E70A7">
        <w:rPr>
          <w:rFonts w:cstheme="minorHAnsi"/>
          <w:b/>
          <w:bCs/>
          <w:color w:val="000000" w:themeColor="text1"/>
        </w:rPr>
        <w:t>Hedges-</w:t>
      </w:r>
      <w:r w:rsidR="00C22EAB">
        <w:rPr>
          <w:rFonts w:cstheme="minorHAnsi"/>
          <w:b/>
          <w:bCs/>
          <w:color w:val="000000" w:themeColor="text1"/>
        </w:rPr>
        <w:t xml:space="preserve"> </w:t>
      </w:r>
      <w:r w:rsidR="007E2445" w:rsidRPr="00AE7C0D">
        <w:rPr>
          <w:rFonts w:cstheme="minorHAnsi"/>
          <w:color w:val="000000" w:themeColor="text1"/>
        </w:rPr>
        <w:t>n/a</w:t>
      </w:r>
    </w:p>
    <w:p w14:paraId="4E58CB6C" w14:textId="77777777" w:rsidR="00755548" w:rsidRPr="00755548" w:rsidRDefault="00755548" w:rsidP="00755548">
      <w:pPr>
        <w:spacing w:after="0" w:line="240" w:lineRule="auto"/>
        <w:rPr>
          <w:rFonts w:cstheme="minorHAnsi"/>
          <w:b/>
          <w:bCs/>
          <w:color w:val="000000" w:themeColor="text1"/>
        </w:rPr>
      </w:pPr>
    </w:p>
    <w:p w14:paraId="22138089" w14:textId="217FB760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  <w:color w:val="000000" w:themeColor="text1"/>
        </w:rPr>
      </w:pPr>
      <w:r w:rsidRPr="002E70A7">
        <w:rPr>
          <w:rFonts w:cstheme="minorHAnsi"/>
          <w:b/>
          <w:bCs/>
          <w:color w:val="000000" w:themeColor="text1"/>
        </w:rPr>
        <w:t>Ditches-</w:t>
      </w:r>
      <w:r w:rsidR="007E2445">
        <w:rPr>
          <w:rFonts w:cstheme="minorHAnsi"/>
          <w:b/>
          <w:bCs/>
          <w:color w:val="000000" w:themeColor="text1"/>
        </w:rPr>
        <w:t xml:space="preserve"> </w:t>
      </w:r>
      <w:r w:rsidR="007E2445" w:rsidRPr="007E2445">
        <w:rPr>
          <w:rFonts w:cstheme="minorHAnsi"/>
          <w:color w:val="000000" w:themeColor="text1"/>
        </w:rPr>
        <w:t>see slope map</w:t>
      </w:r>
      <w:r w:rsidR="007E2445">
        <w:rPr>
          <w:rFonts w:cstheme="minorHAnsi"/>
          <w:color w:val="000000" w:themeColor="text1"/>
        </w:rPr>
        <w:t xml:space="preserve"> below.</w:t>
      </w:r>
    </w:p>
    <w:p w14:paraId="6136C55C" w14:textId="77777777" w:rsidR="001107EB" w:rsidRPr="002E70A7" w:rsidRDefault="001107EB" w:rsidP="001107EB">
      <w:pPr>
        <w:rPr>
          <w:rFonts w:cstheme="minorHAnsi"/>
          <w:b/>
          <w:bCs/>
          <w:u w:val="single"/>
        </w:rPr>
      </w:pPr>
    </w:p>
    <w:p w14:paraId="0D3E401A" w14:textId="77777777" w:rsidR="001107EB" w:rsidRPr="002E70A7" w:rsidRDefault="001107EB" w:rsidP="001107EB">
      <w:pPr>
        <w:rPr>
          <w:rFonts w:cstheme="minorHAnsi"/>
          <w:b/>
          <w:bCs/>
          <w:u w:val="single"/>
        </w:rPr>
      </w:pPr>
    </w:p>
    <w:p w14:paraId="7ECFF9B7" w14:textId="77777777" w:rsidR="00492027" w:rsidRDefault="00492027" w:rsidP="001107EB">
      <w:pPr>
        <w:rPr>
          <w:rFonts w:cstheme="minorHAnsi"/>
          <w:b/>
          <w:bCs/>
          <w:u w:val="single"/>
        </w:rPr>
      </w:pPr>
    </w:p>
    <w:p w14:paraId="5C1A8707" w14:textId="77777777" w:rsidR="00492027" w:rsidRDefault="00492027" w:rsidP="001107EB">
      <w:pPr>
        <w:rPr>
          <w:rFonts w:cstheme="minorHAnsi"/>
          <w:b/>
          <w:bCs/>
          <w:u w:val="single"/>
        </w:rPr>
      </w:pPr>
    </w:p>
    <w:p w14:paraId="1F57E7F0" w14:textId="77777777" w:rsidR="00492027" w:rsidRDefault="00492027" w:rsidP="001107EB">
      <w:pPr>
        <w:rPr>
          <w:rFonts w:cstheme="minorHAnsi"/>
          <w:b/>
          <w:bCs/>
          <w:u w:val="single"/>
        </w:rPr>
      </w:pPr>
    </w:p>
    <w:p w14:paraId="13C9E7F4" w14:textId="77777777" w:rsidR="00492027" w:rsidRDefault="00492027" w:rsidP="001107EB">
      <w:pPr>
        <w:rPr>
          <w:rFonts w:cstheme="minorHAnsi"/>
          <w:b/>
          <w:bCs/>
          <w:u w:val="single"/>
        </w:rPr>
      </w:pPr>
    </w:p>
    <w:p w14:paraId="4118B15D" w14:textId="77777777" w:rsidR="00492027" w:rsidRDefault="00492027" w:rsidP="001107EB">
      <w:pPr>
        <w:rPr>
          <w:rFonts w:cstheme="minorHAnsi"/>
          <w:b/>
          <w:bCs/>
          <w:u w:val="single"/>
        </w:rPr>
      </w:pPr>
    </w:p>
    <w:p w14:paraId="5435E4C1" w14:textId="77777777" w:rsidR="00492027" w:rsidRDefault="00492027" w:rsidP="001107EB">
      <w:pPr>
        <w:rPr>
          <w:rFonts w:cstheme="minorHAnsi"/>
          <w:b/>
          <w:bCs/>
          <w:u w:val="single"/>
        </w:rPr>
      </w:pPr>
    </w:p>
    <w:p w14:paraId="2F1AC481" w14:textId="77777777" w:rsidR="00492027" w:rsidRDefault="00492027" w:rsidP="001107EB">
      <w:pPr>
        <w:rPr>
          <w:rFonts w:cstheme="minorHAnsi"/>
          <w:b/>
          <w:bCs/>
          <w:u w:val="single"/>
        </w:rPr>
      </w:pPr>
    </w:p>
    <w:p w14:paraId="3713E8AF" w14:textId="77777777" w:rsidR="00492027" w:rsidRDefault="00492027" w:rsidP="001107EB">
      <w:pPr>
        <w:rPr>
          <w:rFonts w:cstheme="minorHAnsi"/>
          <w:b/>
          <w:bCs/>
          <w:u w:val="single"/>
        </w:rPr>
      </w:pPr>
    </w:p>
    <w:p w14:paraId="4E040370" w14:textId="77777777" w:rsidR="00492027" w:rsidRDefault="00492027" w:rsidP="001107EB">
      <w:pPr>
        <w:rPr>
          <w:rFonts w:cstheme="minorHAnsi"/>
          <w:b/>
          <w:bCs/>
          <w:u w:val="single"/>
        </w:rPr>
      </w:pPr>
    </w:p>
    <w:p w14:paraId="50793444" w14:textId="77777777" w:rsidR="00492027" w:rsidRDefault="00492027" w:rsidP="001107EB">
      <w:pPr>
        <w:rPr>
          <w:rFonts w:cstheme="minorHAnsi"/>
          <w:b/>
          <w:bCs/>
          <w:u w:val="single"/>
        </w:rPr>
      </w:pPr>
    </w:p>
    <w:p w14:paraId="537BE853" w14:textId="37067A6E" w:rsidR="00492027" w:rsidRDefault="00492027" w:rsidP="001107EB">
      <w:pPr>
        <w:rPr>
          <w:rFonts w:cstheme="minorHAnsi"/>
          <w:b/>
          <w:bCs/>
          <w:u w:val="single"/>
        </w:rPr>
      </w:pPr>
    </w:p>
    <w:p w14:paraId="0E93ABD9" w14:textId="52346E29" w:rsidR="00797636" w:rsidRDefault="00797636" w:rsidP="001107EB">
      <w:pPr>
        <w:rPr>
          <w:rFonts w:cstheme="minorHAnsi"/>
          <w:b/>
          <w:bCs/>
          <w:u w:val="single"/>
        </w:rPr>
      </w:pPr>
    </w:p>
    <w:p w14:paraId="4072FBED" w14:textId="77777777" w:rsidR="00797636" w:rsidRDefault="00797636" w:rsidP="001107EB">
      <w:pPr>
        <w:rPr>
          <w:rFonts w:cstheme="minorHAnsi"/>
          <w:b/>
          <w:bCs/>
          <w:u w:val="single"/>
        </w:rPr>
      </w:pPr>
    </w:p>
    <w:p w14:paraId="53480941" w14:textId="77777777" w:rsidR="00492027" w:rsidRDefault="00492027" w:rsidP="001107EB">
      <w:pPr>
        <w:rPr>
          <w:rFonts w:cstheme="minorHAnsi"/>
          <w:b/>
          <w:bCs/>
          <w:u w:val="single"/>
        </w:rPr>
      </w:pPr>
    </w:p>
    <w:p w14:paraId="27CE2268" w14:textId="525ACC41" w:rsidR="00BE5400" w:rsidRPr="00426B43" w:rsidRDefault="00B73344">
      <w:pPr>
        <w:rPr>
          <w:rFonts w:cstheme="minorHAnsi"/>
          <w:b/>
          <w:bCs/>
          <w:u w:val="single"/>
        </w:rPr>
      </w:pPr>
      <w:r w:rsidRPr="00390448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87264" behindDoc="0" locked="0" layoutInCell="1" allowOverlap="1" wp14:anchorId="6FB9BFAF" wp14:editId="043FA7D2">
                <wp:simplePos x="0" y="0"/>
                <wp:positionH relativeFrom="page">
                  <wp:posOffset>3725545</wp:posOffset>
                </wp:positionH>
                <wp:positionV relativeFrom="paragraph">
                  <wp:posOffset>182245</wp:posOffset>
                </wp:positionV>
                <wp:extent cx="3200400" cy="4566920"/>
                <wp:effectExtent l="0" t="0" r="0" b="5080"/>
                <wp:wrapSquare wrapText="bothSides"/>
                <wp:docPr id="2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4566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D8704D" w14:textId="0C2E593F" w:rsidR="00492027" w:rsidRDefault="00492027" w:rsidP="00492027">
                            <w:r>
                              <w:t>Field</w:t>
                            </w:r>
                            <w:r w:rsidR="00426B43">
                              <w:t>s 1,</w:t>
                            </w:r>
                            <w:r w:rsidR="00BB67BA">
                              <w:t xml:space="preserve"> </w:t>
                            </w:r>
                            <w:r w:rsidR="00426B43">
                              <w:t>2 and 3 contain small areas of land that are highly sloping (12</w:t>
                            </w:r>
                            <w:r w:rsidR="00426B43" w:rsidRPr="00426B43">
                              <w:rPr>
                                <w:vertAlign w:val="superscript"/>
                              </w:rPr>
                              <w:t>o</w:t>
                            </w:r>
                            <w:r w:rsidR="00426B43">
                              <w:t>+).</w:t>
                            </w:r>
                            <w:r w:rsidR="00130DEC">
                              <w:t xml:space="preserve"> There is no spread buffer zone in place to mitigate the risk of surface runoff. </w:t>
                            </w:r>
                          </w:p>
                          <w:p w14:paraId="0FAAFB00" w14:textId="664C0B7C" w:rsidR="00BB67BA" w:rsidRPr="00BB67BA" w:rsidRDefault="00BB67BA" w:rsidP="00492027">
                            <w:r>
                              <w:t>Fields 1, 2, 3 and 4 also contain moderately sloping land (7-12</w:t>
                            </w:r>
                            <w:r w:rsidRPr="00BB67BA">
                              <w:rPr>
                                <w:vertAlign w:val="superscript"/>
                              </w:rPr>
                              <w:t>o</w:t>
                            </w:r>
                            <w:r>
                              <w:t xml:space="preserve">). Although the slopes are contained to the fields. </w:t>
                            </w:r>
                            <w:r w:rsidR="00C067A1">
                              <w:br/>
                            </w:r>
                            <w:r w:rsidR="00C067A1">
                              <w:br/>
                            </w:r>
                            <w:r w:rsidR="001D6F06">
                              <w:t>T</w:t>
                            </w:r>
                            <w:r w:rsidR="00C067A1">
                              <w:t xml:space="preserve">he stackable </w:t>
                            </w:r>
                            <w:r w:rsidR="00C067A1" w:rsidRPr="00CB01B4">
                              <w:t>sludges will be spread via rear discharge spreader</w:t>
                            </w:r>
                            <w:r w:rsidR="0032670F" w:rsidRPr="00CB01B4">
                              <w:t>. T</w:t>
                            </w:r>
                            <w:r w:rsidR="00C067A1" w:rsidRPr="00CB01B4">
                              <w:t xml:space="preserve">he non-stackable </w:t>
                            </w:r>
                            <w:r w:rsidR="0032670F" w:rsidRPr="00CB01B4">
                              <w:t xml:space="preserve">liquid sludges </w:t>
                            </w:r>
                            <w:r w:rsidR="00C067A1" w:rsidRPr="00CB01B4">
                              <w:t>will be spread via dribble bar</w:t>
                            </w:r>
                            <w:r w:rsidR="0032670F" w:rsidRPr="00CB01B4">
                              <w:t xml:space="preserve"> or low trajectory splash plate. Liquid wastes will be spread via </w:t>
                            </w:r>
                            <w:r w:rsidR="0032670F" w:rsidRPr="00CB01B4">
                              <w:t>umbilical cord using a dribble bar</w:t>
                            </w:r>
                            <w:r w:rsidR="0032670F" w:rsidRPr="00CB01B4">
                              <w:t>.</w:t>
                            </w:r>
                            <w:r w:rsidR="00661675" w:rsidRPr="00CB01B4">
                              <w:t xml:space="preserve"> The reason</w:t>
                            </w:r>
                            <w:r w:rsidR="00661675">
                              <w:t xml:space="preserve"> for the range in application methods </w:t>
                            </w:r>
                            <w:r w:rsidR="00CB01B4">
                              <w:t>is due to</w:t>
                            </w:r>
                            <w:r w:rsidR="007C5B12">
                              <w:t xml:space="preserve"> the liquid wastes </w:t>
                            </w:r>
                            <w:r w:rsidR="007C5B12">
                              <w:rPr>
                                <w:rFonts w:ascii="Calibri" w:eastAsia="Calibri" w:hAnsi="Calibri" w:cs="Times New Roman"/>
                              </w:rPr>
                              <w:t xml:space="preserve">having a variation in </w:t>
                            </w:r>
                            <w:r w:rsidR="007C5B12" w:rsidRPr="007C5B12">
                              <w:rPr>
                                <w:rFonts w:ascii="Calibri" w:eastAsia="Calibri" w:hAnsi="Calibri" w:cs="Times New Roman"/>
                              </w:rPr>
                              <w:t>silt</w:t>
                            </w:r>
                            <w:r w:rsidR="007C5B12">
                              <w:rPr>
                                <w:rFonts w:ascii="Calibri" w:eastAsia="Calibri" w:hAnsi="Calibri" w:cs="Times New Roman"/>
                              </w:rPr>
                              <w:t xml:space="preserve"> composition. W</w:t>
                            </w:r>
                            <w:r w:rsidR="007C5B12" w:rsidRPr="007C5B12">
                              <w:rPr>
                                <w:rFonts w:ascii="Calibri" w:eastAsia="Calibri" w:hAnsi="Calibri" w:cs="Times New Roman"/>
                              </w:rPr>
                              <w:t xml:space="preserve">hich </w:t>
                            </w:r>
                            <w:r w:rsidR="007C5B12">
                              <w:rPr>
                                <w:rFonts w:ascii="Calibri" w:eastAsia="Calibri" w:hAnsi="Calibri" w:cs="Times New Roman"/>
                              </w:rPr>
                              <w:t xml:space="preserve">may </w:t>
                            </w:r>
                            <w:r w:rsidR="007C5B12" w:rsidRPr="007C5B12">
                              <w:rPr>
                                <w:rFonts w:ascii="Calibri" w:eastAsia="Calibri" w:hAnsi="Calibri" w:cs="Times New Roman"/>
                              </w:rPr>
                              <w:t xml:space="preserve">block </w:t>
                            </w:r>
                            <w:r w:rsidR="007C5B12">
                              <w:rPr>
                                <w:rFonts w:ascii="Calibri" w:eastAsia="Calibri" w:hAnsi="Calibri" w:cs="Times New Roman"/>
                              </w:rPr>
                              <w:t xml:space="preserve">the </w:t>
                            </w:r>
                            <w:r w:rsidR="007C5B12" w:rsidRPr="007C5B12">
                              <w:rPr>
                                <w:rFonts w:ascii="Calibri" w:eastAsia="Calibri" w:hAnsi="Calibri" w:cs="Times New Roman"/>
                              </w:rPr>
                              <w:t xml:space="preserve">dribble bar therefore, making a low trajectory splash plate a more favourable choice when applying the water wastes. </w:t>
                            </w:r>
                            <w:r w:rsidR="00C067A1">
                              <w:t>These are appropriate methods to spread the waste</w:t>
                            </w:r>
                            <w:r w:rsidR="007C5B12">
                              <w:t xml:space="preserve"> and the added justification has been accepted for a range in application methods for the liquid waste. </w:t>
                            </w:r>
                          </w:p>
                          <w:p w14:paraId="6458FBC2" w14:textId="00882302" w:rsidR="00492027" w:rsidRPr="00206A93" w:rsidRDefault="00C067A1" w:rsidP="00492027">
                            <w:r w:rsidRPr="00C067A1">
                              <w:t xml:space="preserve">No more than 50t/ha will be spread on a field in any 3-week period </w:t>
                            </w:r>
                            <w:r>
                              <w:t xml:space="preserve">to allow the soil to effectively uptake the wastes. </w:t>
                            </w:r>
                          </w:p>
                          <w:p w14:paraId="44BF2DBF" w14:textId="77777777" w:rsidR="00492027" w:rsidRPr="00460DCD" w:rsidRDefault="00492027" w:rsidP="00492027"/>
                          <w:p w14:paraId="754AE448" w14:textId="77777777" w:rsidR="00492027" w:rsidRPr="00545CF3" w:rsidRDefault="00492027" w:rsidP="00492027"/>
                          <w:p w14:paraId="55248D93" w14:textId="77777777" w:rsidR="00492027" w:rsidRDefault="00492027" w:rsidP="00492027"/>
                          <w:p w14:paraId="76581E22" w14:textId="77777777" w:rsidR="00492027" w:rsidRDefault="00492027" w:rsidP="00492027"/>
                          <w:p w14:paraId="2D890779" w14:textId="77777777" w:rsidR="00492027" w:rsidRDefault="00492027" w:rsidP="00492027"/>
                          <w:p w14:paraId="7CF07004" w14:textId="77777777" w:rsidR="00492027" w:rsidRDefault="00492027" w:rsidP="0049202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B9BFAF" id="_x0000_s1071" type="#_x0000_t202" style="position:absolute;margin-left:293.35pt;margin-top:14.35pt;width:252pt;height:359.6pt;z-index:2517872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" stroked="f">
                <v:textbox>
                  <w:txbxContent>
                    <w:p w14:paraId="22D8704D" w14:textId="0C2E593F" w:rsidR="00492027" w:rsidRDefault="00492027" w:rsidP="00492027">
                      <w:r>
                        <w:t>Field</w:t>
                      </w:r>
                      <w:r w:rsidR="00426B43">
                        <w:t>s 1,</w:t>
                      </w:r>
                      <w:r w:rsidR="00BB67BA">
                        <w:t xml:space="preserve"> </w:t>
                      </w:r>
                      <w:r w:rsidR="00426B43">
                        <w:t>2 and 3 contain small areas of land that are highly sloping (12</w:t>
                      </w:r>
                      <w:r w:rsidR="00426B43" w:rsidRPr="00426B43">
                        <w:rPr>
                          <w:vertAlign w:val="superscript"/>
                        </w:rPr>
                        <w:t>o</w:t>
                      </w:r>
                      <w:r w:rsidR="00426B43">
                        <w:t>+).</w:t>
                      </w:r>
                      <w:r w:rsidR="00130DEC">
                        <w:t xml:space="preserve"> There is no spread buffer zone in place to mitigate the risk of surface runoff. </w:t>
                      </w:r>
                    </w:p>
                    <w:p w14:paraId="0FAAFB00" w14:textId="664C0B7C" w:rsidR="00BB67BA" w:rsidRPr="00BB67BA" w:rsidRDefault="00BB67BA" w:rsidP="00492027">
                      <w:r>
                        <w:t>Fields 1, 2, 3 and 4 also contain moderately sloping land (7-12</w:t>
                      </w:r>
                      <w:r w:rsidRPr="00BB67BA">
                        <w:rPr>
                          <w:vertAlign w:val="superscript"/>
                        </w:rPr>
                        <w:t>o</w:t>
                      </w:r>
                      <w:r>
                        <w:t xml:space="preserve">). Although the slopes are contained to the fields. </w:t>
                      </w:r>
                      <w:r w:rsidR="00C067A1">
                        <w:br/>
                      </w:r>
                      <w:r w:rsidR="00C067A1">
                        <w:br/>
                      </w:r>
                      <w:r w:rsidR="001D6F06">
                        <w:t>T</w:t>
                      </w:r>
                      <w:r w:rsidR="00C067A1">
                        <w:t xml:space="preserve">he stackable </w:t>
                      </w:r>
                      <w:r w:rsidR="00C067A1" w:rsidRPr="00CB01B4">
                        <w:t>sludges will be spread via rear discharge spreader</w:t>
                      </w:r>
                      <w:r w:rsidR="0032670F" w:rsidRPr="00CB01B4">
                        <w:t>. T</w:t>
                      </w:r>
                      <w:r w:rsidR="00C067A1" w:rsidRPr="00CB01B4">
                        <w:t xml:space="preserve">he non-stackable </w:t>
                      </w:r>
                      <w:r w:rsidR="0032670F" w:rsidRPr="00CB01B4">
                        <w:t xml:space="preserve">liquid sludges </w:t>
                      </w:r>
                      <w:r w:rsidR="00C067A1" w:rsidRPr="00CB01B4">
                        <w:t>will be spread via dribble bar</w:t>
                      </w:r>
                      <w:r w:rsidR="0032670F" w:rsidRPr="00CB01B4">
                        <w:t xml:space="preserve"> or low trajectory splash plate. Liquid wastes will be spread via </w:t>
                      </w:r>
                      <w:r w:rsidR="0032670F" w:rsidRPr="00CB01B4">
                        <w:t>umbilical cord using a dribble bar</w:t>
                      </w:r>
                      <w:r w:rsidR="0032670F" w:rsidRPr="00CB01B4">
                        <w:t>.</w:t>
                      </w:r>
                      <w:r w:rsidR="00661675" w:rsidRPr="00CB01B4">
                        <w:t xml:space="preserve"> The reason</w:t>
                      </w:r>
                      <w:r w:rsidR="00661675">
                        <w:t xml:space="preserve"> for the range in application methods </w:t>
                      </w:r>
                      <w:r w:rsidR="00CB01B4">
                        <w:t>is due to</w:t>
                      </w:r>
                      <w:r w:rsidR="007C5B12">
                        <w:t xml:space="preserve"> the liquid wastes </w:t>
                      </w:r>
                      <w:r w:rsidR="007C5B12">
                        <w:rPr>
                          <w:rFonts w:ascii="Calibri" w:eastAsia="Calibri" w:hAnsi="Calibri" w:cs="Times New Roman"/>
                        </w:rPr>
                        <w:t xml:space="preserve">having a variation in </w:t>
                      </w:r>
                      <w:r w:rsidR="007C5B12" w:rsidRPr="007C5B12">
                        <w:rPr>
                          <w:rFonts w:ascii="Calibri" w:eastAsia="Calibri" w:hAnsi="Calibri" w:cs="Times New Roman"/>
                        </w:rPr>
                        <w:t>silt</w:t>
                      </w:r>
                      <w:r w:rsidR="007C5B12">
                        <w:rPr>
                          <w:rFonts w:ascii="Calibri" w:eastAsia="Calibri" w:hAnsi="Calibri" w:cs="Times New Roman"/>
                        </w:rPr>
                        <w:t xml:space="preserve"> composition. W</w:t>
                      </w:r>
                      <w:r w:rsidR="007C5B12" w:rsidRPr="007C5B12">
                        <w:rPr>
                          <w:rFonts w:ascii="Calibri" w:eastAsia="Calibri" w:hAnsi="Calibri" w:cs="Times New Roman"/>
                        </w:rPr>
                        <w:t xml:space="preserve">hich </w:t>
                      </w:r>
                      <w:r w:rsidR="007C5B12">
                        <w:rPr>
                          <w:rFonts w:ascii="Calibri" w:eastAsia="Calibri" w:hAnsi="Calibri" w:cs="Times New Roman"/>
                        </w:rPr>
                        <w:t xml:space="preserve">may </w:t>
                      </w:r>
                      <w:r w:rsidR="007C5B12" w:rsidRPr="007C5B12">
                        <w:rPr>
                          <w:rFonts w:ascii="Calibri" w:eastAsia="Calibri" w:hAnsi="Calibri" w:cs="Times New Roman"/>
                        </w:rPr>
                        <w:t xml:space="preserve">block </w:t>
                      </w:r>
                      <w:r w:rsidR="007C5B12">
                        <w:rPr>
                          <w:rFonts w:ascii="Calibri" w:eastAsia="Calibri" w:hAnsi="Calibri" w:cs="Times New Roman"/>
                        </w:rPr>
                        <w:t xml:space="preserve">the </w:t>
                      </w:r>
                      <w:r w:rsidR="007C5B12" w:rsidRPr="007C5B12">
                        <w:rPr>
                          <w:rFonts w:ascii="Calibri" w:eastAsia="Calibri" w:hAnsi="Calibri" w:cs="Times New Roman"/>
                        </w:rPr>
                        <w:t xml:space="preserve">dribble bar therefore, making a low trajectory splash plate a more favourable choice when applying the water wastes. </w:t>
                      </w:r>
                      <w:r w:rsidR="00C067A1">
                        <w:t>These are appropriate methods to spread the waste</w:t>
                      </w:r>
                      <w:r w:rsidR="007C5B12">
                        <w:t xml:space="preserve"> and the added justification has been accepted for a range in application methods for the liquid waste. </w:t>
                      </w:r>
                    </w:p>
                    <w:p w14:paraId="6458FBC2" w14:textId="00882302" w:rsidR="00492027" w:rsidRPr="00206A93" w:rsidRDefault="00C067A1" w:rsidP="00492027">
                      <w:r w:rsidRPr="00C067A1">
                        <w:t xml:space="preserve">No more than 50t/ha will be spread on a field in any 3-week period </w:t>
                      </w:r>
                      <w:r>
                        <w:t xml:space="preserve">to allow the soil to effectively uptake the wastes. </w:t>
                      </w:r>
                    </w:p>
                    <w:p w14:paraId="44BF2DBF" w14:textId="77777777" w:rsidR="00492027" w:rsidRPr="00460DCD" w:rsidRDefault="00492027" w:rsidP="00492027"/>
                    <w:p w14:paraId="754AE448" w14:textId="77777777" w:rsidR="00492027" w:rsidRPr="00545CF3" w:rsidRDefault="00492027" w:rsidP="00492027"/>
                    <w:p w14:paraId="55248D93" w14:textId="77777777" w:rsidR="00492027" w:rsidRDefault="00492027" w:rsidP="00492027"/>
                    <w:p w14:paraId="76581E22" w14:textId="77777777" w:rsidR="00492027" w:rsidRDefault="00492027" w:rsidP="00492027"/>
                    <w:p w14:paraId="2D890779" w14:textId="77777777" w:rsidR="00492027" w:rsidRDefault="00492027" w:rsidP="00492027"/>
                    <w:p w14:paraId="7CF07004" w14:textId="77777777" w:rsidR="00492027" w:rsidRDefault="00492027" w:rsidP="00492027"/>
                  </w:txbxContent>
                </v:textbox>
                <w10:wrap type="square" anchorx="page"/>
              </v:shape>
            </w:pict>
          </mc:Fallback>
        </mc:AlternateContent>
      </w:r>
      <w:r w:rsidR="005F3803" w:rsidRPr="00390448">
        <w:rPr>
          <w:noProof/>
        </w:rPr>
        <mc:AlternateContent>
          <mc:Choice Requires="wps">
            <w:drawing>
              <wp:anchor distT="45720" distB="45720" distL="114300" distR="114300" simplePos="0" relativeHeight="251793408" behindDoc="0" locked="0" layoutInCell="1" allowOverlap="1" wp14:anchorId="2C4F5148" wp14:editId="0022F6FA">
                <wp:simplePos x="0" y="0"/>
                <wp:positionH relativeFrom="column">
                  <wp:posOffset>1421281</wp:posOffset>
                </wp:positionH>
                <wp:positionV relativeFrom="paragraph">
                  <wp:posOffset>443453</wp:posOffset>
                </wp:positionV>
                <wp:extent cx="390525" cy="1404620"/>
                <wp:effectExtent l="0" t="0" r="0" b="190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5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F51C75" w14:textId="534A94E1" w:rsidR="00426B43" w:rsidRPr="005F3803" w:rsidRDefault="00426B43" w:rsidP="00426B43">
                            <w:pPr>
                              <w:rPr>
                                <w:b/>
                                <w:bCs/>
                              </w:rPr>
                            </w:pPr>
                            <w:r w:rsidRPr="005F3803">
                              <w:rPr>
                                <w:b/>
                                <w:bCs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C4F5148" id="_x0000_s1072" type="#_x0000_t202" style="position:absolute;margin-left:111.9pt;margin-top:34.9pt;width:30.75pt;height:110.6pt;z-index:2517934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" filled="f" stroked="f">
                <v:textbox style="mso-fit-shape-to-text:t">
                  <w:txbxContent>
                    <w:p w14:paraId="52F51C75" w14:textId="534A94E1" w:rsidR="00426B43" w:rsidRPr="005F3803" w:rsidRDefault="00426B43" w:rsidP="00426B43">
                      <w:pPr>
                        <w:rPr>
                          <w:b/>
                          <w:bCs/>
                        </w:rPr>
                      </w:pPr>
                      <w:r w:rsidRPr="005F3803">
                        <w:rPr>
                          <w:b/>
                          <w:bCs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C61B34" w:rsidRPr="00390448">
        <w:rPr>
          <w:noProof/>
        </w:rPr>
        <mc:AlternateContent>
          <mc:Choice Requires="wps">
            <w:drawing>
              <wp:anchor distT="45720" distB="45720" distL="114300" distR="114300" simplePos="0" relativeHeight="251801600" behindDoc="0" locked="0" layoutInCell="1" allowOverlap="1" wp14:anchorId="61BD266E" wp14:editId="0BC41B28">
                <wp:simplePos x="0" y="0"/>
                <wp:positionH relativeFrom="margin">
                  <wp:posOffset>319721</wp:posOffset>
                </wp:positionH>
                <wp:positionV relativeFrom="paragraph">
                  <wp:posOffset>270858</wp:posOffset>
                </wp:positionV>
                <wp:extent cx="631261" cy="259931"/>
                <wp:effectExtent l="0" t="0" r="0" b="0"/>
                <wp:wrapNone/>
                <wp:docPr id="2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1261" cy="25993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424912" w14:textId="45BE5D28" w:rsidR="00C61B34" w:rsidRPr="00C61B34" w:rsidRDefault="00C61B34" w:rsidP="00C61B34">
                            <w:pPr>
                              <w:rPr>
                                <w:b/>
                                <w:bCs/>
                              </w:rPr>
                            </w:pPr>
                            <w:r w:rsidRPr="00C61B34">
                              <w:rPr>
                                <w:b/>
                                <w:bCs/>
                              </w:rPr>
                              <w:t>7078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BD266E" id="_x0000_s1073" type="#_x0000_t202" style="position:absolute;margin-left:25.15pt;margin-top:21.35pt;width:49.7pt;height:20.45pt;z-index:251801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" filled="f" stroked="f">
                <v:textbox>
                  <w:txbxContent>
                    <w:p w14:paraId="3F424912" w14:textId="45BE5D28" w:rsidR="00C61B34" w:rsidRPr="00C61B34" w:rsidRDefault="00C61B34" w:rsidP="00C61B34">
                      <w:pPr>
                        <w:rPr>
                          <w:b/>
                          <w:bCs/>
                        </w:rPr>
                      </w:pPr>
                      <w:r w:rsidRPr="00C61B34">
                        <w:rPr>
                          <w:b/>
                          <w:bCs/>
                        </w:rPr>
                        <w:t>7078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26B43" w:rsidRPr="00390448">
        <w:rPr>
          <w:noProof/>
        </w:rPr>
        <mc:AlternateContent>
          <mc:Choice Requires="wps">
            <w:drawing>
              <wp:anchor distT="45720" distB="45720" distL="114300" distR="114300" simplePos="0" relativeHeight="251799552" behindDoc="0" locked="0" layoutInCell="1" allowOverlap="1" wp14:anchorId="613D72F2" wp14:editId="7DB050B7">
                <wp:simplePos x="0" y="0"/>
                <wp:positionH relativeFrom="margin">
                  <wp:posOffset>1243784</wp:posOffset>
                </wp:positionH>
                <wp:positionV relativeFrom="paragraph">
                  <wp:posOffset>1259737</wp:posOffset>
                </wp:positionV>
                <wp:extent cx="227375" cy="259931"/>
                <wp:effectExtent l="0" t="0" r="0" b="0"/>
                <wp:wrapNone/>
                <wp:docPr id="2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375" cy="25993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F4085A" w14:textId="7FD67FED" w:rsidR="00426B43" w:rsidRPr="00B532FC" w:rsidRDefault="00426B43" w:rsidP="00426B43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3D72F2" id="_x0000_s1073" type="#_x0000_t202" style="position:absolute;margin-left:97.95pt;margin-top:99.2pt;width:17.9pt;height:20.45pt;z-index:251799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" filled="f" stroked="f">
                <v:textbox>
                  <w:txbxContent>
                    <w:p w14:paraId="44F4085A" w14:textId="7FD67FED" w:rsidR="00426B43" w:rsidRPr="00B532FC" w:rsidRDefault="00426B43" w:rsidP="00426B43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26B43" w:rsidRPr="00390448">
        <w:rPr>
          <w:noProof/>
        </w:rPr>
        <mc:AlternateContent>
          <mc:Choice Requires="wps">
            <w:drawing>
              <wp:anchor distT="45720" distB="45720" distL="114300" distR="114300" simplePos="0" relativeHeight="251797504" behindDoc="0" locked="0" layoutInCell="1" allowOverlap="1" wp14:anchorId="43383C53" wp14:editId="293AD289">
                <wp:simplePos x="0" y="0"/>
                <wp:positionH relativeFrom="margin">
                  <wp:posOffset>970099</wp:posOffset>
                </wp:positionH>
                <wp:positionV relativeFrom="paragraph">
                  <wp:posOffset>888581</wp:posOffset>
                </wp:positionV>
                <wp:extent cx="273856" cy="315630"/>
                <wp:effectExtent l="0" t="0" r="0" b="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856" cy="3156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17C766" w14:textId="7B72D815" w:rsidR="00426B43" w:rsidRPr="00B532FC" w:rsidRDefault="00426B43" w:rsidP="00426B43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383C53" id="_x0000_s1074" type="#_x0000_t202" style="position:absolute;margin-left:76.4pt;margin-top:69.95pt;width:21.55pt;height:24.85pt;z-index:251797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" filled="f" stroked="f">
                <v:textbox>
                  <w:txbxContent>
                    <w:p w14:paraId="3317C766" w14:textId="7B72D815" w:rsidR="00426B43" w:rsidRPr="00B532FC" w:rsidRDefault="00426B43" w:rsidP="00426B43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107EB" w:rsidRPr="00390448">
        <w:rPr>
          <w:rFonts w:cstheme="minorHAnsi"/>
          <w:b/>
          <w:bCs/>
          <w:u w:val="single"/>
        </w:rPr>
        <w:t>Slope Map</w:t>
      </w:r>
      <w:r w:rsidR="001107EB" w:rsidRPr="002E70A7">
        <w:rPr>
          <w:rFonts w:cstheme="minorHAnsi"/>
          <w:b/>
          <w:bCs/>
          <w:u w:val="single"/>
        </w:rPr>
        <w:t xml:space="preserve"> </w:t>
      </w:r>
      <w:r w:rsidR="00426B43" w:rsidRPr="00B532FC">
        <w:rPr>
          <w:noProof/>
        </w:rPr>
        <mc:AlternateContent>
          <mc:Choice Requires="wps">
            <w:drawing>
              <wp:anchor distT="45720" distB="45720" distL="114300" distR="114300" simplePos="0" relativeHeight="251795456" behindDoc="0" locked="0" layoutInCell="1" allowOverlap="1" wp14:anchorId="3A525AAE" wp14:editId="7944A43C">
                <wp:simplePos x="0" y="0"/>
                <wp:positionH relativeFrom="margin">
                  <wp:posOffset>1104117</wp:posOffset>
                </wp:positionH>
                <wp:positionV relativeFrom="paragraph">
                  <wp:posOffset>268579</wp:posOffset>
                </wp:positionV>
                <wp:extent cx="227375" cy="259931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375" cy="25993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2F663D" w14:textId="37DE693B" w:rsidR="00426B43" w:rsidRPr="00B532FC" w:rsidRDefault="00426B43" w:rsidP="00426B43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525AAE" id="_x0000_s1076" type="#_x0000_t202" style="position:absolute;margin-left:86.95pt;margin-top:21.15pt;width:17.9pt;height:20.45pt;z-index:251795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" filled="f" stroked="f">
                <v:textbox>
                  <w:txbxContent>
                    <w:p w14:paraId="302F663D" w14:textId="37DE693B" w:rsidR="00426B43" w:rsidRPr="00B532FC" w:rsidRDefault="00426B43" w:rsidP="00426B43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92027">
        <w:rPr>
          <w:noProof/>
        </w:rPr>
        <w:drawing>
          <wp:inline distT="0" distB="0" distL="0" distR="0" wp14:anchorId="66684A7A" wp14:editId="5547BF4D">
            <wp:extent cx="2607638" cy="3914775"/>
            <wp:effectExtent l="0" t="0" r="2540" b="0"/>
            <wp:docPr id="231" name="Picture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610831" cy="3919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ED250A" w14:textId="22DA1AD4" w:rsidR="00492027" w:rsidRDefault="00492027">
      <w:r>
        <w:rPr>
          <w:noProof/>
        </w:rPr>
        <w:drawing>
          <wp:anchor distT="0" distB="0" distL="114300" distR="114300" simplePos="0" relativeHeight="251784192" behindDoc="0" locked="0" layoutInCell="1" allowOverlap="1" wp14:anchorId="528938B6" wp14:editId="395B97AC">
            <wp:simplePos x="0" y="0"/>
            <wp:positionH relativeFrom="margin">
              <wp:posOffset>-193040</wp:posOffset>
            </wp:positionH>
            <wp:positionV relativeFrom="paragraph">
              <wp:posOffset>561340</wp:posOffset>
            </wp:positionV>
            <wp:extent cx="2800350" cy="1790700"/>
            <wp:effectExtent l="0" t="0" r="0" b="0"/>
            <wp:wrapTopAndBottom/>
            <wp:docPr id="232" name="Picture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3741DC" w14:textId="0E145137" w:rsidR="00492027" w:rsidRDefault="00714DC0">
      <w:r w:rsidRPr="00DD33CD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812864" behindDoc="0" locked="0" layoutInCell="1" allowOverlap="1" wp14:anchorId="3C7C6F2A" wp14:editId="383AB465">
                <wp:simplePos x="0" y="0"/>
                <wp:positionH relativeFrom="margin">
                  <wp:align>right</wp:align>
                </wp:positionH>
                <wp:positionV relativeFrom="paragraph">
                  <wp:posOffset>319785</wp:posOffset>
                </wp:positionV>
                <wp:extent cx="2924175" cy="1076325"/>
                <wp:effectExtent l="0" t="0" r="9525" b="9525"/>
                <wp:wrapSquare wrapText="bothSides"/>
                <wp:docPr id="2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4175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1C6618" w14:textId="6FCBA629" w:rsidR="00714DC0" w:rsidRPr="006267B7" w:rsidRDefault="00714DC0" w:rsidP="00714DC0">
                            <w:r>
                              <w:t>Field 16 contains a small area of land that is sloping at 12</w:t>
                            </w:r>
                            <w:r w:rsidRPr="003C773A">
                              <w:rPr>
                                <w:vertAlign w:val="superscript"/>
                              </w:rPr>
                              <w:t>o</w:t>
                            </w:r>
                            <w:r>
                              <w:t xml:space="preserve"> +. </w:t>
                            </w:r>
                            <w:r w:rsidRPr="006267B7">
                              <w:t xml:space="preserve">There is no spread buffer zone in place to mitigate the risk of surface runoff. </w:t>
                            </w:r>
                          </w:p>
                          <w:p w14:paraId="7E856EB9" w14:textId="77777777" w:rsidR="00714DC0" w:rsidRPr="00A85E5F" w:rsidRDefault="00714DC0" w:rsidP="00714DC0"/>
                          <w:p w14:paraId="5FF59E66" w14:textId="77777777" w:rsidR="00714DC0" w:rsidRPr="00206A93" w:rsidRDefault="00714DC0" w:rsidP="00714DC0"/>
                          <w:p w14:paraId="6CCA9E2C" w14:textId="77777777" w:rsidR="00714DC0" w:rsidRPr="00460DCD" w:rsidRDefault="00714DC0" w:rsidP="00714DC0"/>
                          <w:p w14:paraId="3422E623" w14:textId="77777777" w:rsidR="00714DC0" w:rsidRPr="00545CF3" w:rsidRDefault="00714DC0" w:rsidP="00714DC0"/>
                          <w:p w14:paraId="39E392C6" w14:textId="77777777" w:rsidR="00714DC0" w:rsidRDefault="00714DC0" w:rsidP="00714DC0"/>
                          <w:p w14:paraId="6A828966" w14:textId="77777777" w:rsidR="00714DC0" w:rsidRDefault="00714DC0" w:rsidP="00714DC0"/>
                          <w:p w14:paraId="2CDDF53C" w14:textId="77777777" w:rsidR="00714DC0" w:rsidRDefault="00714DC0" w:rsidP="00714DC0"/>
                          <w:p w14:paraId="5A15B6D8" w14:textId="77777777" w:rsidR="00714DC0" w:rsidRDefault="00714DC0" w:rsidP="00714DC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7C6F2A" id="_x0000_s1077" type="#_x0000_t202" style="position:absolute;margin-left:179.05pt;margin-top:25.2pt;width:230.25pt;height:84.75pt;z-index:2518128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" stroked="f">
                <v:textbox>
                  <w:txbxContent>
                    <w:p w14:paraId="0A1C6618" w14:textId="6FCBA629" w:rsidR="00714DC0" w:rsidRPr="006267B7" w:rsidRDefault="00714DC0" w:rsidP="00714DC0">
                      <w:r>
                        <w:t>Field 16 contains a small area of land that is sloping at 12</w:t>
                      </w:r>
                      <w:r w:rsidRPr="003C773A">
                        <w:rPr>
                          <w:vertAlign w:val="superscript"/>
                        </w:rPr>
                        <w:t>o</w:t>
                      </w:r>
                      <w:r>
                        <w:t xml:space="preserve"> +. </w:t>
                      </w:r>
                      <w:r w:rsidRPr="006267B7">
                        <w:t xml:space="preserve">There is no spread buffer zone in place to mitigate the risk of surface runoff. </w:t>
                      </w:r>
                    </w:p>
                    <w:p w14:paraId="7E856EB9" w14:textId="77777777" w:rsidR="00714DC0" w:rsidRPr="00A85E5F" w:rsidRDefault="00714DC0" w:rsidP="00714DC0"/>
                    <w:p w14:paraId="5FF59E66" w14:textId="77777777" w:rsidR="00714DC0" w:rsidRPr="00206A93" w:rsidRDefault="00714DC0" w:rsidP="00714DC0"/>
                    <w:p w14:paraId="6CCA9E2C" w14:textId="77777777" w:rsidR="00714DC0" w:rsidRPr="00460DCD" w:rsidRDefault="00714DC0" w:rsidP="00714DC0"/>
                    <w:p w14:paraId="3422E623" w14:textId="77777777" w:rsidR="00714DC0" w:rsidRPr="00545CF3" w:rsidRDefault="00714DC0" w:rsidP="00714DC0"/>
                    <w:p w14:paraId="39E392C6" w14:textId="77777777" w:rsidR="00714DC0" w:rsidRDefault="00714DC0" w:rsidP="00714DC0"/>
                    <w:p w14:paraId="6A828966" w14:textId="77777777" w:rsidR="00714DC0" w:rsidRDefault="00714DC0" w:rsidP="00714DC0"/>
                    <w:p w14:paraId="2CDDF53C" w14:textId="77777777" w:rsidR="00714DC0" w:rsidRDefault="00714DC0" w:rsidP="00714DC0"/>
                    <w:p w14:paraId="5A15B6D8" w14:textId="77777777" w:rsidR="00714DC0" w:rsidRDefault="00714DC0" w:rsidP="00714DC0"/>
                  </w:txbxContent>
                </v:textbox>
                <w10:wrap type="square" anchorx="margin"/>
              </v:shape>
            </w:pict>
          </mc:Fallback>
        </mc:AlternateContent>
      </w:r>
      <w:r w:rsidR="00BF7128" w:rsidRPr="00B532FC">
        <w:rPr>
          <w:noProof/>
        </w:rPr>
        <mc:AlternateContent>
          <mc:Choice Requires="wps">
            <w:drawing>
              <wp:anchor distT="45720" distB="45720" distL="114300" distR="114300" simplePos="0" relativeHeight="251805696" behindDoc="0" locked="0" layoutInCell="1" allowOverlap="1" wp14:anchorId="0FCE7C7B" wp14:editId="635890E9">
                <wp:simplePos x="0" y="0"/>
                <wp:positionH relativeFrom="margin">
                  <wp:posOffset>4311795</wp:posOffset>
                </wp:positionH>
                <wp:positionV relativeFrom="paragraph">
                  <wp:posOffset>631045</wp:posOffset>
                </wp:positionV>
                <wp:extent cx="427030" cy="357405"/>
                <wp:effectExtent l="0" t="0" r="0" b="5080"/>
                <wp:wrapNone/>
                <wp:docPr id="2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030" cy="3574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0B4A66" w14:textId="77777777" w:rsidR="00BF7128" w:rsidRPr="00B532FC" w:rsidRDefault="00BF7128" w:rsidP="00BF7128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CE7C7B" id="_x0000_s1078" type="#_x0000_t202" style="position:absolute;margin-left:339.5pt;margin-top:49.7pt;width:33.6pt;height:28.15pt;z-index:251805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" filled="f" stroked="f">
                <v:textbox>
                  <w:txbxContent>
                    <w:p w14:paraId="680B4A66" w14:textId="77777777" w:rsidR="00BF7128" w:rsidRPr="00B532FC" w:rsidRDefault="00BF7128" w:rsidP="00BF7128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B2373" w:rsidRPr="00B532FC">
        <w:rPr>
          <w:noProof/>
        </w:rPr>
        <mc:AlternateContent>
          <mc:Choice Requires="wps">
            <w:drawing>
              <wp:anchor distT="45720" distB="45720" distL="114300" distR="114300" simplePos="0" relativeHeight="251803648" behindDoc="0" locked="0" layoutInCell="1" allowOverlap="1" wp14:anchorId="14EBC5A3" wp14:editId="06DDE884">
                <wp:simplePos x="0" y="0"/>
                <wp:positionH relativeFrom="margin">
                  <wp:posOffset>876874</wp:posOffset>
                </wp:positionH>
                <wp:positionV relativeFrom="paragraph">
                  <wp:posOffset>654021</wp:posOffset>
                </wp:positionV>
                <wp:extent cx="427030" cy="357405"/>
                <wp:effectExtent l="0" t="0" r="0" b="5080"/>
                <wp:wrapNone/>
                <wp:docPr id="2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030" cy="3574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C75CF6" w14:textId="7981E7B6" w:rsidR="001B2373" w:rsidRPr="001B2373" w:rsidRDefault="001B2373" w:rsidP="001B2373">
                            <w:pPr>
                              <w:rPr>
                                <w:b/>
                                <w:bCs/>
                              </w:rPr>
                            </w:pPr>
                            <w:r w:rsidRPr="001B2373">
                              <w:rPr>
                                <w:b/>
                                <w:bCs/>
                              </w:rPr>
                              <w:t>16</w:t>
                            </w:r>
                          </w:p>
                          <w:p w14:paraId="07A33944" w14:textId="77777777" w:rsidR="001B2373" w:rsidRPr="00B532FC" w:rsidRDefault="001B2373" w:rsidP="001B2373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EBC5A3" id="_x0000_s1080" type="#_x0000_t202" style="position:absolute;margin-left:69.05pt;margin-top:51.5pt;width:33.6pt;height:28.15pt;z-index:251803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" filled="f" stroked="f">
                <v:textbox>
                  <w:txbxContent>
                    <w:p w14:paraId="78C75CF6" w14:textId="7981E7B6" w:rsidR="001B2373" w:rsidRPr="001B2373" w:rsidRDefault="001B2373" w:rsidP="001B2373">
                      <w:pPr>
                        <w:rPr>
                          <w:b/>
                          <w:bCs/>
                        </w:rPr>
                      </w:pPr>
                      <w:r w:rsidRPr="001B2373">
                        <w:rPr>
                          <w:b/>
                          <w:bCs/>
                        </w:rPr>
                        <w:t>16</w:t>
                      </w:r>
                    </w:p>
                    <w:p w14:paraId="07A33944" w14:textId="77777777" w:rsidR="001B2373" w:rsidRPr="00B532FC" w:rsidRDefault="001B2373" w:rsidP="001B2373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CA1929D" w14:textId="55F3EEC9" w:rsidR="00492027" w:rsidRDefault="00492027"/>
    <w:p w14:paraId="6532E118" w14:textId="44A80A25" w:rsidR="00492027" w:rsidRDefault="00AE7C0D">
      <w:r>
        <w:rPr>
          <w:noProof/>
        </w:rPr>
        <w:lastRenderedPageBreak/>
        <w:drawing>
          <wp:anchor distT="0" distB="0" distL="114300" distR="114300" simplePos="0" relativeHeight="251810816" behindDoc="0" locked="0" layoutInCell="1" allowOverlap="1" wp14:anchorId="7D99FAEA" wp14:editId="4978DAB9">
            <wp:simplePos x="0" y="0"/>
            <wp:positionH relativeFrom="column">
              <wp:posOffset>171144</wp:posOffset>
            </wp:positionH>
            <wp:positionV relativeFrom="paragraph">
              <wp:posOffset>309</wp:posOffset>
            </wp:positionV>
            <wp:extent cx="1765978" cy="1682105"/>
            <wp:effectExtent l="0" t="0" r="5715" b="0"/>
            <wp:wrapTopAndBottom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978" cy="1682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2027" w:rsidRPr="00DD33CD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91360" behindDoc="0" locked="0" layoutInCell="1" allowOverlap="1" wp14:anchorId="4C32FB7C" wp14:editId="39116268">
                <wp:simplePos x="0" y="0"/>
                <wp:positionH relativeFrom="page">
                  <wp:posOffset>4191387</wp:posOffset>
                </wp:positionH>
                <wp:positionV relativeFrom="paragraph">
                  <wp:posOffset>-76593</wp:posOffset>
                </wp:positionV>
                <wp:extent cx="3200400" cy="1731326"/>
                <wp:effectExtent l="0" t="0" r="0" b="2540"/>
                <wp:wrapSquare wrapText="bothSides"/>
                <wp:docPr id="2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173132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0BA214" w14:textId="7C67B07A" w:rsidR="00492027" w:rsidRDefault="00492027" w:rsidP="00492027">
                            <w:r>
                              <w:t xml:space="preserve">Field </w:t>
                            </w:r>
                            <w:r w:rsidR="00CB7B8A">
                              <w:t>22</w:t>
                            </w:r>
                            <w:r w:rsidR="00CB7B8A" w:rsidRPr="00CB7B8A">
                              <w:t xml:space="preserve"> contains a small area of land that is sloping at 12</w:t>
                            </w:r>
                            <w:r w:rsidR="00CB7B8A" w:rsidRPr="00CB7B8A">
                              <w:rPr>
                                <w:vertAlign w:val="superscript"/>
                              </w:rPr>
                              <w:t>o</w:t>
                            </w:r>
                            <w:r w:rsidR="00CB7B8A" w:rsidRPr="00CB7B8A">
                              <w:t xml:space="preserve"> +. There is no spread buffer zone in place to mitigate the risk of surface runoff</w:t>
                            </w:r>
                            <w:r w:rsidR="00CB7B8A">
                              <w:t>.</w:t>
                            </w:r>
                          </w:p>
                          <w:p w14:paraId="26DC4AAF" w14:textId="1D24635F" w:rsidR="00CB7B8A" w:rsidRDefault="00F86E76" w:rsidP="00492027">
                            <w:r w:rsidRPr="00F86E76">
                              <w:t xml:space="preserve">Fields </w:t>
                            </w:r>
                            <w:r>
                              <w:t xml:space="preserve">21, 22 and </w:t>
                            </w:r>
                            <w:r w:rsidRPr="00F86E76">
                              <w:t>contain moderately sloping land (7-12</w:t>
                            </w:r>
                            <w:r w:rsidRPr="00F86E76">
                              <w:rPr>
                                <w:vertAlign w:val="superscript"/>
                              </w:rPr>
                              <w:t>o</w:t>
                            </w:r>
                            <w:r w:rsidRPr="00F86E76">
                              <w:t xml:space="preserve">). Although the slopes are contained to the fields. </w:t>
                            </w:r>
                            <w:r w:rsidRPr="00F86E76">
                              <w:br/>
                            </w:r>
                          </w:p>
                          <w:p w14:paraId="422BB3FF" w14:textId="77777777" w:rsidR="00CB7B8A" w:rsidRPr="00A85E5F" w:rsidRDefault="00CB7B8A" w:rsidP="00492027"/>
                          <w:p w14:paraId="1F55E502" w14:textId="77777777" w:rsidR="00492027" w:rsidRPr="00206A93" w:rsidRDefault="00492027" w:rsidP="00492027"/>
                          <w:p w14:paraId="3D3F4E6D" w14:textId="77777777" w:rsidR="00492027" w:rsidRPr="00460DCD" w:rsidRDefault="00492027" w:rsidP="00492027"/>
                          <w:p w14:paraId="40B07720" w14:textId="77777777" w:rsidR="00492027" w:rsidRPr="00545CF3" w:rsidRDefault="00492027" w:rsidP="00492027"/>
                          <w:p w14:paraId="4CD6E40F" w14:textId="77777777" w:rsidR="00492027" w:rsidRDefault="00492027" w:rsidP="00492027"/>
                          <w:p w14:paraId="6AF800B1" w14:textId="77777777" w:rsidR="00492027" w:rsidRDefault="00492027" w:rsidP="00492027"/>
                          <w:p w14:paraId="473F800F" w14:textId="77777777" w:rsidR="00492027" w:rsidRDefault="00492027" w:rsidP="00492027"/>
                          <w:p w14:paraId="6A209FBB" w14:textId="77777777" w:rsidR="00492027" w:rsidRDefault="00492027" w:rsidP="0049202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32FB7C" id="_x0000_s1082" type="#_x0000_t202" style="position:absolute;margin-left:330.05pt;margin-top:-6.05pt;width:252pt;height:136.3pt;z-index:2517913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" stroked="f">
                <v:textbox>
                  <w:txbxContent>
                    <w:p w14:paraId="7E0BA214" w14:textId="7C67B07A" w:rsidR="00492027" w:rsidRDefault="00492027" w:rsidP="00492027">
                      <w:r>
                        <w:t xml:space="preserve">Field </w:t>
                      </w:r>
                      <w:r w:rsidR="00CB7B8A">
                        <w:t>22</w:t>
                      </w:r>
                      <w:r w:rsidR="00CB7B8A" w:rsidRPr="00CB7B8A">
                        <w:t xml:space="preserve"> contains a small area of land that is sloping at 12</w:t>
                      </w:r>
                      <w:r w:rsidR="00CB7B8A" w:rsidRPr="00CB7B8A">
                        <w:rPr>
                          <w:vertAlign w:val="superscript"/>
                        </w:rPr>
                        <w:t>o</w:t>
                      </w:r>
                      <w:r w:rsidR="00CB7B8A" w:rsidRPr="00CB7B8A">
                        <w:t xml:space="preserve"> +. There is no spread buffer zone in place to mitigate the risk of surface runoff</w:t>
                      </w:r>
                      <w:r w:rsidR="00CB7B8A">
                        <w:t>.</w:t>
                      </w:r>
                    </w:p>
                    <w:p w14:paraId="26DC4AAF" w14:textId="1D24635F" w:rsidR="00CB7B8A" w:rsidRDefault="00F86E76" w:rsidP="00492027">
                      <w:r w:rsidRPr="00F86E76">
                        <w:t xml:space="preserve">Fields </w:t>
                      </w:r>
                      <w:r>
                        <w:t xml:space="preserve">21, 22 and </w:t>
                      </w:r>
                      <w:r w:rsidRPr="00F86E76">
                        <w:t>contain moderately sloping land (7-12</w:t>
                      </w:r>
                      <w:r w:rsidRPr="00F86E76">
                        <w:rPr>
                          <w:vertAlign w:val="superscript"/>
                        </w:rPr>
                        <w:t>o</w:t>
                      </w:r>
                      <w:r w:rsidRPr="00F86E76">
                        <w:t xml:space="preserve">). Although the slopes are contained to the fields. </w:t>
                      </w:r>
                      <w:r w:rsidRPr="00F86E76">
                        <w:br/>
                      </w:r>
                    </w:p>
                    <w:p w14:paraId="422BB3FF" w14:textId="77777777" w:rsidR="00CB7B8A" w:rsidRPr="00A85E5F" w:rsidRDefault="00CB7B8A" w:rsidP="00492027"/>
                    <w:p w14:paraId="1F55E502" w14:textId="77777777" w:rsidR="00492027" w:rsidRPr="00206A93" w:rsidRDefault="00492027" w:rsidP="00492027"/>
                    <w:p w14:paraId="3D3F4E6D" w14:textId="77777777" w:rsidR="00492027" w:rsidRPr="00460DCD" w:rsidRDefault="00492027" w:rsidP="00492027"/>
                    <w:p w14:paraId="40B07720" w14:textId="77777777" w:rsidR="00492027" w:rsidRPr="00545CF3" w:rsidRDefault="00492027" w:rsidP="00492027"/>
                    <w:p w14:paraId="4CD6E40F" w14:textId="77777777" w:rsidR="00492027" w:rsidRDefault="00492027" w:rsidP="00492027"/>
                    <w:p w14:paraId="6AF800B1" w14:textId="77777777" w:rsidR="00492027" w:rsidRDefault="00492027" w:rsidP="00492027"/>
                    <w:p w14:paraId="473F800F" w14:textId="77777777" w:rsidR="00492027" w:rsidRDefault="00492027" w:rsidP="00492027"/>
                    <w:p w14:paraId="6A209FBB" w14:textId="77777777" w:rsidR="00492027" w:rsidRDefault="00492027" w:rsidP="00492027"/>
                  </w:txbxContent>
                </v:textbox>
                <w10:wrap type="square" anchorx="page"/>
              </v:shape>
            </w:pict>
          </mc:Fallback>
        </mc:AlternateContent>
      </w:r>
    </w:p>
    <w:sectPr w:rsidR="004920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99765C"/>
    <w:multiLevelType w:val="hybridMultilevel"/>
    <w:tmpl w:val="527CF064"/>
    <w:lvl w:ilvl="0" w:tplc="D9F080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3385A"/>
    <w:multiLevelType w:val="hybridMultilevel"/>
    <w:tmpl w:val="0B90E1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474782"/>
    <w:multiLevelType w:val="hybridMultilevel"/>
    <w:tmpl w:val="04989E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DD102A"/>
    <w:multiLevelType w:val="hybridMultilevel"/>
    <w:tmpl w:val="780847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4791203">
    <w:abstractNumId w:val="0"/>
  </w:num>
  <w:num w:numId="2" w16cid:durableId="1935018433">
    <w:abstractNumId w:val="2"/>
  </w:num>
  <w:num w:numId="3" w16cid:durableId="1579248078">
    <w:abstractNumId w:val="3"/>
  </w:num>
  <w:num w:numId="4" w16cid:durableId="19647229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5FC"/>
    <w:rsid w:val="00035F16"/>
    <w:rsid w:val="00097F7C"/>
    <w:rsid w:val="000A648E"/>
    <w:rsid w:val="000A75FC"/>
    <w:rsid w:val="000C5A06"/>
    <w:rsid w:val="000D0A4C"/>
    <w:rsid w:val="000E646D"/>
    <w:rsid w:val="000E7169"/>
    <w:rsid w:val="001107EB"/>
    <w:rsid w:val="00130DEC"/>
    <w:rsid w:val="00141968"/>
    <w:rsid w:val="00170978"/>
    <w:rsid w:val="001B2373"/>
    <w:rsid w:val="001D6F06"/>
    <w:rsid w:val="001E0273"/>
    <w:rsid w:val="00206A93"/>
    <w:rsid w:val="00207984"/>
    <w:rsid w:val="00243C6D"/>
    <w:rsid w:val="002D3E7E"/>
    <w:rsid w:val="002E70A7"/>
    <w:rsid w:val="0032670F"/>
    <w:rsid w:val="0035548A"/>
    <w:rsid w:val="00387849"/>
    <w:rsid w:val="00390448"/>
    <w:rsid w:val="003B4623"/>
    <w:rsid w:val="003B538C"/>
    <w:rsid w:val="003C773A"/>
    <w:rsid w:val="003D5968"/>
    <w:rsid w:val="003E5974"/>
    <w:rsid w:val="00426B43"/>
    <w:rsid w:val="00436C8A"/>
    <w:rsid w:val="00460DCD"/>
    <w:rsid w:val="00463B1B"/>
    <w:rsid w:val="00472DED"/>
    <w:rsid w:val="00492027"/>
    <w:rsid w:val="00495E6F"/>
    <w:rsid w:val="004A59D4"/>
    <w:rsid w:val="004F19E6"/>
    <w:rsid w:val="004F2391"/>
    <w:rsid w:val="00543BA2"/>
    <w:rsid w:val="00545CF3"/>
    <w:rsid w:val="005573A6"/>
    <w:rsid w:val="00564217"/>
    <w:rsid w:val="005C1BF2"/>
    <w:rsid w:val="005D6305"/>
    <w:rsid w:val="005F3803"/>
    <w:rsid w:val="006267B7"/>
    <w:rsid w:val="00654520"/>
    <w:rsid w:val="00661675"/>
    <w:rsid w:val="00674A76"/>
    <w:rsid w:val="00714DC0"/>
    <w:rsid w:val="00755548"/>
    <w:rsid w:val="0079720D"/>
    <w:rsid w:val="00797636"/>
    <w:rsid w:val="007A07EC"/>
    <w:rsid w:val="007A4106"/>
    <w:rsid w:val="007B5B55"/>
    <w:rsid w:val="007C0814"/>
    <w:rsid w:val="007C5B12"/>
    <w:rsid w:val="007E2445"/>
    <w:rsid w:val="007F41F7"/>
    <w:rsid w:val="00822A69"/>
    <w:rsid w:val="008339A4"/>
    <w:rsid w:val="008A18BA"/>
    <w:rsid w:val="008E1D38"/>
    <w:rsid w:val="00900A48"/>
    <w:rsid w:val="009412F2"/>
    <w:rsid w:val="00952730"/>
    <w:rsid w:val="00997256"/>
    <w:rsid w:val="009D4463"/>
    <w:rsid w:val="00A04477"/>
    <w:rsid w:val="00A2254B"/>
    <w:rsid w:val="00A50289"/>
    <w:rsid w:val="00A85E5F"/>
    <w:rsid w:val="00AD1B24"/>
    <w:rsid w:val="00AE7C0D"/>
    <w:rsid w:val="00B51F6C"/>
    <w:rsid w:val="00B532FC"/>
    <w:rsid w:val="00B5738B"/>
    <w:rsid w:val="00B70DFC"/>
    <w:rsid w:val="00B73344"/>
    <w:rsid w:val="00B85D2A"/>
    <w:rsid w:val="00B96D8E"/>
    <w:rsid w:val="00BA6264"/>
    <w:rsid w:val="00BB67BA"/>
    <w:rsid w:val="00BE5400"/>
    <w:rsid w:val="00BF7128"/>
    <w:rsid w:val="00C067A1"/>
    <w:rsid w:val="00C200D4"/>
    <w:rsid w:val="00C22EAB"/>
    <w:rsid w:val="00C304B2"/>
    <w:rsid w:val="00C61B34"/>
    <w:rsid w:val="00C653BA"/>
    <w:rsid w:val="00C86AF7"/>
    <w:rsid w:val="00C956FE"/>
    <w:rsid w:val="00CB01B4"/>
    <w:rsid w:val="00CB7B8A"/>
    <w:rsid w:val="00D3626E"/>
    <w:rsid w:val="00D47AFB"/>
    <w:rsid w:val="00D6714F"/>
    <w:rsid w:val="00D71B02"/>
    <w:rsid w:val="00D87372"/>
    <w:rsid w:val="00DB0792"/>
    <w:rsid w:val="00DB0A61"/>
    <w:rsid w:val="00DD052C"/>
    <w:rsid w:val="00DD33CD"/>
    <w:rsid w:val="00DE44E8"/>
    <w:rsid w:val="00E14085"/>
    <w:rsid w:val="00E73D78"/>
    <w:rsid w:val="00E83DD6"/>
    <w:rsid w:val="00EA7D79"/>
    <w:rsid w:val="00EC7084"/>
    <w:rsid w:val="00F2547D"/>
    <w:rsid w:val="00F273F6"/>
    <w:rsid w:val="00F44D99"/>
    <w:rsid w:val="00F86E76"/>
    <w:rsid w:val="00F93306"/>
    <w:rsid w:val="00FD35FD"/>
    <w:rsid w:val="00FE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0E546"/>
  <w15:chartTrackingRefBased/>
  <w15:docId w15:val="{BDA455FD-1EEE-4B0F-BFD2-76D52F327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7EB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107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10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REGU-415-1631280</_dlc_DocId>
    <_dlc_DocIdUrl xmlns="9be56660-2c31-41ef-bc00-23e72f632f2a">
      <Url>https://cyfoethnaturiolcymru.sharepoint.com/teams/Regulatory/Permitting/_layouts/15/DocIdRedir.aspx?ID=REGU-415-1631280</Url>
      <Description>REGU-415-1631280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lcf76f155ced4ddcb4097134ff3c332f xmlns="dfa7b5af-bd1f-4e1a-a117-ad96be72b59f">
      <Terms xmlns="http://schemas.microsoft.com/office/infopath/2007/PartnerControls"/>
    </lcf76f155ced4ddcb4097134ff3c332f>
    <Document_x0020_Type xmlns="859f7ad6-93f6-4205-b62b-a17f28acbbac">Report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2023-11-27T00:00:00+00:00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Byproduct Recovery Limited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776" ma:contentTypeDescription="Permitting &amp; Compliance Word Document" ma:contentTypeScope="" ma:versionID="b854aca293ec8c446517950194b4a7af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xmlns:ns6="9be56660-2c31-41ef-bc00-23e72f632f2a" targetNamespace="http://schemas.microsoft.com/office/2006/metadata/properties" ma:root="true" ma:fieldsID="df0350e2c81eb2444a6ac7aeb29d1512" ns2:_="" ns4:_="" ns5:_="" ns6:_="">
    <xsd:import namespace="859f7ad6-93f6-4205-b62b-a17f28acbbac"/>
    <xsd:import namespace="dfa7b5af-bd1f-4e1a-a117-ad96be72b59f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MediaServiceObjectDetectorVersions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ma:displayName="Customer Nam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England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C94A2354-1D9E-4075-9A09-8F7C4737BC6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97A981-B150-4F7F-B332-447041F2E6B9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9be56660-2c31-41ef-bc00-23e72f632f2a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CCE2ED8C-7CA5-469A-B5CE-05010B8EBB39}"/>
</file>

<file path=customXml/itemProps4.xml><?xml version="1.0" encoding="utf-8"?>
<ds:datastoreItem xmlns:ds="http://schemas.openxmlformats.org/officeDocument/2006/customXml" ds:itemID="{B0E71B8D-94C7-4EA0-99AA-CB3DAD87D67F}"/>
</file>

<file path=customXml/itemProps5.xml><?xml version="1.0" encoding="utf-8"?>
<ds:datastoreItem xmlns:ds="http://schemas.openxmlformats.org/officeDocument/2006/customXml" ds:itemID="{801D7891-0C12-4271-9589-947622CA4416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13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Clee, Owen</dc:creator>
  <cp:keywords/>
  <dc:description/>
  <cp:lastModifiedBy>Clee, Owen</cp:lastModifiedBy>
  <cp:revision>109</cp:revision>
  <dcterms:created xsi:type="dcterms:W3CDTF">2021-10-29T12:09:00Z</dcterms:created>
  <dcterms:modified xsi:type="dcterms:W3CDTF">2023-11-27T11:37:00Z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afc92293-12e5-4d91-8e45-4bf052ef6746</vt:lpwstr>
  </property>
  <property fmtid="{D5CDD505-2E9C-101B-9397-08002B2CF9AE}" pid="4" name="MediaServiceImageTags">
    <vt:lpwstr/>
  </property>
</Properties>
</file>