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EED0E2" w14:textId="77777777" w:rsidR="00D2549A" w:rsidRDefault="003E539B">
      <w:r>
        <w:rPr>
          <w:noProof/>
        </w:rPr>
        <w:drawing>
          <wp:inline distT="0" distB="0" distL="0" distR="0" wp14:anchorId="7AD029BE" wp14:editId="1EDE4E58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254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39B"/>
    <w:rsid w:val="003E539B"/>
    <w:rsid w:val="00D2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461A3"/>
  <w15:chartTrackingRefBased/>
  <w15:docId w15:val="{66D62463-1B39-412D-834D-255561708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64c336b1954916591975153bcd148209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5470b5918520ec099bd7042e443347f1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 Peggi</Site_x0020_Name>
    <Internal_x002f_External xmlns="859f7ad6-93f6-4205-b62b-a17f28acbbac">Internal document</Internal_x002f_External>
    <Post_x0020_code xmlns="859f7ad6-93f6-4205-b62b-a17f28acbbac">SA19 7HZ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Ty Peggi, Edwinsford, Llansawel, SA19 7HZ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2019-04-22T23:00:00+00:00</Document_x0020_Date>
    <Facility_x0020_Address xmlns="859f7ad6-93f6-4205-b62b-a17f28acbbac">Edwinsford, Llansawel</Facility_x0020_Address>
    <Environment_x0020_Sub_x0020_Folder xmlns="859f7ad6-93f6-4205-b62b-a17f28acbbac">Licences applications</Environment_x0020_Sub_x0020_Folder>
    <Customer_x0020_Name xmlns="859f7ad6-93f6-4205-b62b-a17f28acbbac">Ms Elaine West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27D0F49-EC27-456C-A039-A773263BDF2F}"/>
</file>

<file path=customXml/itemProps2.xml><?xml version="1.0" encoding="utf-8"?>
<ds:datastoreItem xmlns:ds="http://schemas.openxmlformats.org/officeDocument/2006/customXml" ds:itemID="{2E0542B7-91F4-4C30-A3EA-DF5C9F2E71A2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3D41AA6-362E-4D30-A06D-B24AD3996EF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2B9A22D-3666-4C86-93DE-658E0C45D23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90C9881-B855-4C9B-B1F5-469FA42BB915}">
  <ds:schemaRefs>
    <ds:schemaRef ds:uri="http://purl.org/dc/elements/1.1/"/>
    <ds:schemaRef ds:uri="http://schemas.microsoft.com/office/2006/metadata/properties"/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PAN-005188 NRW website advert</dc:title>
  <dc:subject/>
  <dc:creator>Smith, Asta</dc:creator>
  <cp:keywords/>
  <dc:description/>
  <cp:lastModifiedBy>Smith, Asta</cp:lastModifiedBy>
  <cp:revision>1</cp:revision>
  <dcterms:created xsi:type="dcterms:W3CDTF">2019-04-24T11:40:00Z</dcterms:created>
  <dcterms:modified xsi:type="dcterms:W3CDTF">2019-04-24T11:42:00Z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3fb51b9c-986f-441e-9cfe-06cc37096df6</vt:lpwstr>
  </property>
  <property fmtid="{D5CDD505-2E9C-101B-9397-08002B2CF9AE}" pid="4" name="_dlc_DocId">
    <vt:lpwstr>REGU-193-45739</vt:lpwstr>
  </property>
  <property fmtid="{D5CDD505-2E9C-101B-9397-08002B2CF9AE}" pid="5" name="_dlc_DocIdUrl">
    <vt:lpwstr>https://cyfoethnaturiolcymru.sharepoint.com/teams/Regulatory/Permitting/_layouts/15/DocIdRedir.aspx?ID=REGU-193-45739, REGU-193-45739</vt:lpwstr>
  </property>
</Properties>
</file>