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C66B2" w14:textId="1D0FA2AF" w:rsidR="001107EB" w:rsidRPr="002E70A7" w:rsidRDefault="00FE14D4" w:rsidP="001107EB">
      <w:pPr>
        <w:rPr>
          <w:rFonts w:cstheme="minorHAnsi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2BC69304" wp14:editId="7BE0E7B7">
            <wp:simplePos x="0" y="0"/>
            <wp:positionH relativeFrom="margin">
              <wp:align>left</wp:align>
            </wp:positionH>
            <wp:positionV relativeFrom="paragraph">
              <wp:posOffset>395154</wp:posOffset>
            </wp:positionV>
            <wp:extent cx="5577802" cy="6636385"/>
            <wp:effectExtent l="0" t="0" r="4445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7802" cy="6636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7A6D" w:rsidRPr="00EA7A6D">
        <w:rPr>
          <w:rFonts w:cstheme="minorHAnsi"/>
          <w:b/>
          <w:bCs/>
          <w:u w:val="single"/>
        </w:rPr>
        <w:t>PAN-023644</w:t>
      </w:r>
      <w:r w:rsidR="00EA7A6D">
        <w:rPr>
          <w:rFonts w:cstheme="minorHAnsi"/>
          <w:b/>
          <w:bCs/>
          <w:u w:val="single"/>
        </w:rPr>
        <w:t xml:space="preserve"> </w:t>
      </w:r>
      <w:r w:rsidR="001107EB" w:rsidRPr="002E70A7">
        <w:rPr>
          <w:rFonts w:cstheme="minorHAnsi"/>
          <w:b/>
          <w:bCs/>
          <w:u w:val="single"/>
        </w:rPr>
        <w:t>My Map Report:</w:t>
      </w:r>
    </w:p>
    <w:p w14:paraId="6E3CAD3A" w14:textId="5D408FB3" w:rsidR="001107EB" w:rsidRDefault="001107EB" w:rsidP="001107EB">
      <w:pPr>
        <w:rPr>
          <w:rFonts w:cstheme="minorHAnsi"/>
          <w:u w:val="single"/>
        </w:rPr>
      </w:pPr>
    </w:p>
    <w:p w14:paraId="1FDBDFC6" w14:textId="6A4CBD86" w:rsidR="002C1E18" w:rsidRDefault="002C1E18" w:rsidP="001107EB">
      <w:pPr>
        <w:rPr>
          <w:rFonts w:cstheme="minorHAnsi"/>
          <w:u w:val="single"/>
        </w:rPr>
      </w:pPr>
    </w:p>
    <w:p w14:paraId="7ED11F91" w14:textId="37B4F7E2" w:rsidR="002C1E18" w:rsidRDefault="002C1E18" w:rsidP="001107EB">
      <w:pPr>
        <w:rPr>
          <w:rFonts w:cstheme="minorHAnsi"/>
          <w:u w:val="single"/>
        </w:rPr>
      </w:pPr>
    </w:p>
    <w:p w14:paraId="34967CD5" w14:textId="0C3FC828" w:rsidR="002C1E18" w:rsidRDefault="002C1E18" w:rsidP="001107EB">
      <w:pPr>
        <w:rPr>
          <w:rFonts w:cstheme="minorHAnsi"/>
          <w:u w:val="single"/>
        </w:rPr>
      </w:pPr>
    </w:p>
    <w:p w14:paraId="28CE7FEF" w14:textId="54FCE5C1" w:rsidR="001107EB" w:rsidRPr="002E70A7" w:rsidRDefault="00160700" w:rsidP="001107EB">
      <w:pPr>
        <w:rPr>
          <w:rFonts w:cstheme="minorHAnsi"/>
          <w:b/>
          <w:bCs/>
          <w:u w:val="single"/>
        </w:rPr>
      </w:pPr>
      <w:r w:rsidRPr="005749F7">
        <w:rPr>
          <w:rFonts w:cstheme="minorHAnsi"/>
          <w:noProof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3A4C419" wp14:editId="1EAAED6E">
                <wp:simplePos x="0" y="0"/>
                <wp:positionH relativeFrom="column">
                  <wp:posOffset>1494920</wp:posOffset>
                </wp:positionH>
                <wp:positionV relativeFrom="paragraph">
                  <wp:posOffset>1835419</wp:posOffset>
                </wp:positionV>
                <wp:extent cx="1094105" cy="140462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4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61CB1C" w14:textId="510324E6" w:rsidR="005749F7" w:rsidRPr="005749F7" w:rsidRDefault="005749F7" w:rsidP="005749F7">
                            <w:pPr>
                              <w:rPr>
                                <w:b/>
                                <w:bCs/>
                              </w:rPr>
                            </w:pPr>
                            <w:r w:rsidRPr="005749F7">
                              <w:rPr>
                                <w:b/>
                                <w:bCs/>
                              </w:rPr>
                              <w:t>PL6</w:t>
                            </w:r>
                            <w:r w:rsidR="00160700">
                              <w:rPr>
                                <w:b/>
                                <w:bCs/>
                              </w:rPr>
                              <w:t xml:space="preserve"> (removed from deployment).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3A4C41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7.7pt;margin-top:144.5pt;width:86.1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" filled="f" stroked="f">
                <v:textbox style="mso-fit-shape-to-text:t">
                  <w:txbxContent>
                    <w:p w14:paraId="2361CB1C" w14:textId="510324E6" w:rsidR="005749F7" w:rsidRPr="005749F7" w:rsidRDefault="005749F7" w:rsidP="005749F7">
                      <w:pPr>
                        <w:rPr>
                          <w:b/>
                          <w:bCs/>
                        </w:rPr>
                      </w:pPr>
                      <w:r w:rsidRPr="005749F7">
                        <w:rPr>
                          <w:b/>
                          <w:bCs/>
                        </w:rPr>
                        <w:t>PL6</w:t>
                      </w:r>
                      <w:r w:rsidR="00160700">
                        <w:rPr>
                          <w:b/>
                          <w:bCs/>
                        </w:rPr>
                        <w:t xml:space="preserve"> (removed from deployment).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749F7" w:rsidRPr="005749F7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A08409E" wp14:editId="53FD7A0F">
                <wp:simplePos x="0" y="0"/>
                <wp:positionH relativeFrom="column">
                  <wp:posOffset>691424</wp:posOffset>
                </wp:positionH>
                <wp:positionV relativeFrom="paragraph">
                  <wp:posOffset>1665514</wp:posOffset>
                </wp:positionV>
                <wp:extent cx="473075" cy="1404620"/>
                <wp:effectExtent l="0" t="0" r="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0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07FCE3" w14:textId="4F5B491D" w:rsidR="005749F7" w:rsidRPr="005749F7" w:rsidRDefault="005749F7" w:rsidP="005749F7">
                            <w:pPr>
                              <w:rPr>
                                <w:b/>
                                <w:bCs/>
                              </w:rPr>
                            </w:pPr>
                            <w:r w:rsidRPr="005749F7">
                              <w:rPr>
                                <w:b/>
                                <w:bCs/>
                              </w:rPr>
                              <w:t>PL</w:t>
                            </w:r>
                            <w:r>
                              <w:rPr>
                                <w:b/>
                                <w:bCs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A08409E" id="Text Box 3" o:spid="_x0000_s1027" type="#_x0000_t202" style="position:absolute;margin-left:54.45pt;margin-top:131.15pt;width:37.2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" filled="f" stroked="f">
                <v:textbox style="mso-fit-shape-to-text:t">
                  <w:txbxContent>
                    <w:p w14:paraId="2D07FCE3" w14:textId="4F5B491D" w:rsidR="005749F7" w:rsidRPr="005749F7" w:rsidRDefault="005749F7" w:rsidP="005749F7">
                      <w:pPr>
                        <w:rPr>
                          <w:b/>
                          <w:bCs/>
                        </w:rPr>
                      </w:pPr>
                      <w:r w:rsidRPr="005749F7">
                        <w:rPr>
                          <w:b/>
                          <w:bCs/>
                        </w:rPr>
                        <w:t>PL</w:t>
                      </w:r>
                      <w:r>
                        <w:rPr>
                          <w:b/>
                          <w:bCs/>
                        </w:rPr>
                        <w:t>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749F7">
        <w:rPr>
          <w:noProof/>
        </w:rPr>
        <w:drawing>
          <wp:anchor distT="0" distB="0" distL="114300" distR="114300" simplePos="0" relativeHeight="251658240" behindDoc="0" locked="0" layoutInCell="1" allowOverlap="1" wp14:anchorId="405FEE67" wp14:editId="18C08C5C">
            <wp:simplePos x="0" y="0"/>
            <wp:positionH relativeFrom="column">
              <wp:posOffset>-59600</wp:posOffset>
            </wp:positionH>
            <wp:positionV relativeFrom="paragraph">
              <wp:posOffset>421912</wp:posOffset>
            </wp:positionV>
            <wp:extent cx="2974884" cy="3169672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4884" cy="31696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7EB" w:rsidRPr="002E70A7">
        <w:rPr>
          <w:rFonts w:cstheme="minorHAnsi"/>
          <w:b/>
          <w:bCs/>
          <w:u w:val="single"/>
        </w:rPr>
        <w:t>Detailed river network:</w:t>
      </w:r>
    </w:p>
    <w:p w14:paraId="150EC307" w14:textId="0A554350" w:rsidR="001107EB" w:rsidRPr="002E70A7" w:rsidRDefault="005749F7" w:rsidP="001107EB">
      <w:pPr>
        <w:rPr>
          <w:rFonts w:cstheme="minorHAnsi"/>
          <w:u w:val="single"/>
        </w:rPr>
      </w:pPr>
      <w:r w:rsidRPr="005749F7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A0BE1D5" wp14:editId="597F59DF">
                <wp:simplePos x="0" y="0"/>
                <wp:positionH relativeFrom="column">
                  <wp:posOffset>-185420</wp:posOffset>
                </wp:positionH>
                <wp:positionV relativeFrom="paragraph">
                  <wp:posOffset>3578225</wp:posOffset>
                </wp:positionV>
                <wp:extent cx="5551170" cy="1404620"/>
                <wp:effectExtent l="0" t="0" r="0" b="12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11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73E991" w14:textId="043CF27B" w:rsidR="001A691E" w:rsidRDefault="001A691E">
                            <w:r>
                              <w:t xml:space="preserve">The centre border of PL7 contain </w:t>
                            </w:r>
                            <w:r w:rsidR="00E747AD">
                              <w:t xml:space="preserve">a </w:t>
                            </w:r>
                            <w:r>
                              <w:t>land drain and a well</w:t>
                            </w:r>
                            <w:r w:rsidR="004747CD">
                              <w:t xml:space="preserve"> and have been correctly buffered. </w:t>
                            </w:r>
                            <w:r w:rsidR="00365217">
                              <w:t xml:space="preserve">(well 50 metres &amp; land drain 10 metres).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A0BE1D5" id="_x0000_s1028" type="#_x0000_t202" style="position:absolute;margin-left:-14.6pt;margin-top:281.75pt;width:437.1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" stroked="f">
                <v:textbox style="mso-fit-shape-to-text:t">
                  <w:txbxContent>
                    <w:p w14:paraId="5C73E991" w14:textId="043CF27B" w:rsidR="001A691E" w:rsidRDefault="001A691E">
                      <w:r>
                        <w:t xml:space="preserve">The centre border of PL7 contain </w:t>
                      </w:r>
                      <w:r w:rsidR="00E747AD">
                        <w:t xml:space="preserve">a </w:t>
                      </w:r>
                      <w:r>
                        <w:t>land drain and a well</w:t>
                      </w:r>
                      <w:r w:rsidR="004747CD">
                        <w:t xml:space="preserve"> and have been correctly buffered. </w:t>
                      </w:r>
                      <w:r w:rsidR="00365217">
                        <w:t xml:space="preserve">(well 50 metres &amp; land drain 10 metres).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25C96CB" w14:textId="77777777" w:rsidR="001107EB" w:rsidRPr="002E70A7" w:rsidRDefault="001107EB" w:rsidP="001107EB">
      <w:pPr>
        <w:rPr>
          <w:rFonts w:cstheme="minorHAnsi"/>
          <w:u w:val="single"/>
        </w:rPr>
      </w:pPr>
    </w:p>
    <w:p w14:paraId="6511CCE0" w14:textId="77777777" w:rsidR="001107EB" w:rsidRPr="002E70A7" w:rsidRDefault="001107EB" w:rsidP="001107EB">
      <w:pPr>
        <w:rPr>
          <w:rFonts w:cstheme="minorHAnsi"/>
          <w:u w:val="single"/>
        </w:rPr>
      </w:pPr>
    </w:p>
    <w:p w14:paraId="76ED9333" w14:textId="77DC318C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>Groundwater protection zones</w:t>
      </w:r>
      <w:r w:rsidR="00097F7C">
        <w:rPr>
          <w:rFonts w:cstheme="minorHAnsi"/>
          <w:b/>
          <w:bCs/>
          <w:u w:val="single"/>
        </w:rPr>
        <w:t xml:space="preserve"> (source)</w:t>
      </w:r>
    </w:p>
    <w:p w14:paraId="751A4291" w14:textId="58007FC4" w:rsidR="001107EB" w:rsidRDefault="00DC271D" w:rsidP="001107EB">
      <w:pPr>
        <w:rPr>
          <w:rFonts w:cstheme="minorHAnsi"/>
          <w:color w:val="FF0000"/>
        </w:rPr>
      </w:pPr>
      <w:r w:rsidRPr="00DC271D">
        <w:rPr>
          <w:rFonts w:cstheme="minorHAnsi"/>
          <w:color w:val="FF0000"/>
        </w:rPr>
        <w:t xml:space="preserve">None in range. </w:t>
      </w:r>
    </w:p>
    <w:p w14:paraId="26326BDB" w14:textId="77777777" w:rsidR="002C502B" w:rsidRPr="002C502B" w:rsidRDefault="002C502B" w:rsidP="001107EB">
      <w:pPr>
        <w:rPr>
          <w:rFonts w:cstheme="minorHAnsi"/>
          <w:color w:val="FF0000"/>
        </w:rPr>
      </w:pPr>
    </w:p>
    <w:p w14:paraId="0B78B81B" w14:textId="13EC170F" w:rsidR="001107EB" w:rsidRPr="002E70A7" w:rsidRDefault="001107EB" w:rsidP="001107EB">
      <w:pPr>
        <w:rPr>
          <w:rFonts w:eastAsia="Calibri" w:cstheme="minorHAnsi"/>
          <w:b/>
          <w:bCs/>
          <w:color w:val="000000" w:themeColor="text1"/>
          <w:u w:val="single"/>
        </w:rPr>
      </w:pPr>
      <w:r w:rsidRPr="002E70A7">
        <w:rPr>
          <w:rFonts w:eastAsia="Calibri" w:cstheme="minorHAnsi"/>
          <w:b/>
          <w:bCs/>
          <w:color w:val="000000" w:themeColor="text1"/>
          <w:u w:val="single"/>
        </w:rPr>
        <w:t>Wells, springs or boreholes used for the supply of water for human consumption including from a private water supply or supplies</w:t>
      </w:r>
    </w:p>
    <w:p w14:paraId="313B8800" w14:textId="6EBAA6BE" w:rsidR="001107EB" w:rsidRPr="002C502B" w:rsidRDefault="002C502B" w:rsidP="001107EB">
      <w:pPr>
        <w:rPr>
          <w:rFonts w:eastAsia="Calibri" w:cstheme="minorHAnsi"/>
          <w:color w:val="FF0000"/>
        </w:rPr>
      </w:pPr>
      <w:r w:rsidRPr="002C502B">
        <w:rPr>
          <w:rFonts w:eastAsia="Calibri" w:cstheme="minorHAnsi"/>
          <w:color w:val="FF0000"/>
        </w:rPr>
        <w:t xml:space="preserve">None in range. </w:t>
      </w:r>
    </w:p>
    <w:p w14:paraId="1A03D690" w14:textId="77777777" w:rsidR="001A691E" w:rsidRDefault="001A691E" w:rsidP="001107EB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</w:p>
    <w:p w14:paraId="7DAA9431" w14:textId="77777777" w:rsidR="001A691E" w:rsidRDefault="001A691E" w:rsidP="001107EB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</w:p>
    <w:p w14:paraId="56E34EA9" w14:textId="140418A2" w:rsidR="001107EB" w:rsidRPr="002E70A7" w:rsidRDefault="001A691E" w:rsidP="001107EB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>A</w:t>
      </w:r>
      <w:r w:rsidR="001107EB" w:rsidRPr="002E70A7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 xml:space="preserve">ny springs wells or boreholes not used to supply water for domestic or food production purposes within 50m </w:t>
      </w:r>
    </w:p>
    <w:p w14:paraId="6A5DB1A6" w14:textId="77777777" w:rsidR="001A691E" w:rsidRDefault="001A691E" w:rsidP="001A691E">
      <w:pPr>
        <w:rPr>
          <w:rFonts w:eastAsia="Calibri" w:cstheme="minorHAnsi"/>
          <w:color w:val="FF0000"/>
        </w:rPr>
      </w:pPr>
    </w:p>
    <w:p w14:paraId="2D620004" w14:textId="23A775C4" w:rsidR="001A691E" w:rsidRPr="002C502B" w:rsidRDefault="001A691E" w:rsidP="001A691E">
      <w:pPr>
        <w:rPr>
          <w:rFonts w:eastAsia="Calibri" w:cstheme="minorHAnsi"/>
          <w:color w:val="FF0000"/>
        </w:rPr>
      </w:pPr>
      <w:r w:rsidRPr="002C502B">
        <w:rPr>
          <w:rFonts w:eastAsia="Calibri" w:cstheme="minorHAnsi"/>
          <w:color w:val="FF0000"/>
        </w:rPr>
        <w:t xml:space="preserve">None in range. </w:t>
      </w:r>
    </w:p>
    <w:p w14:paraId="5E1BF6DE" w14:textId="77777777" w:rsidR="008030C1" w:rsidRDefault="008030C1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ABAA178" w14:textId="77777777" w:rsidR="008030C1" w:rsidRDefault="008030C1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F484136" w14:textId="77777777" w:rsidR="00D23AD4" w:rsidRDefault="00D23AD4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65A17AE" w14:textId="77777777" w:rsidR="00D23AD4" w:rsidRDefault="00D23AD4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6B65C4E" w14:textId="77777777" w:rsidR="00D23AD4" w:rsidRDefault="00D23AD4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DFC42EA" w14:textId="77777777" w:rsidR="00D23AD4" w:rsidRDefault="00D23AD4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FE152DD" w14:textId="77777777" w:rsidR="00EC6FA4" w:rsidRDefault="00EC6FA4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A871423" w14:textId="77777777" w:rsidR="00EC6FA4" w:rsidRDefault="00EC6FA4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EC69A56" w14:textId="2234B16B" w:rsidR="001107EB" w:rsidRPr="002E70A7" w:rsidRDefault="001107EB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2E70A7">
        <w:rPr>
          <w:rFonts w:asciiTheme="minorHAnsi" w:hAnsiTheme="minorHAnsi" w:cstheme="minorHAnsi"/>
          <w:b/>
          <w:bCs/>
          <w:sz w:val="22"/>
          <w:szCs w:val="22"/>
          <w:u w:val="single"/>
        </w:rPr>
        <w:lastRenderedPageBreak/>
        <w:t>European designated sites- Natura 2000 (SPA, pSPA, SAC or cSAC) or Ramsar- or SSSI within 500m</w:t>
      </w:r>
    </w:p>
    <w:p w14:paraId="752617F5" w14:textId="3532D304" w:rsidR="001107EB" w:rsidRPr="002E70A7" w:rsidRDefault="00C03372" w:rsidP="001107EB">
      <w:pPr>
        <w:rPr>
          <w:rFonts w:cstheme="minorHAnsi"/>
          <w:u w:val="single"/>
        </w:rPr>
      </w:pPr>
      <w:r w:rsidRPr="005749F7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926D9EF" wp14:editId="2480145F">
                <wp:simplePos x="0" y="0"/>
                <wp:positionH relativeFrom="column">
                  <wp:posOffset>-109220</wp:posOffset>
                </wp:positionH>
                <wp:positionV relativeFrom="paragraph">
                  <wp:posOffset>3072765</wp:posOffset>
                </wp:positionV>
                <wp:extent cx="5551170" cy="1099185"/>
                <wp:effectExtent l="0" t="0" r="0" b="571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1170" cy="1099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52E2A0" w14:textId="15E2CB27" w:rsidR="003E3D53" w:rsidRDefault="003E3D53" w:rsidP="003E3D53">
                            <w:r>
                              <w:t xml:space="preserve">PL7 is the closest field located to the </w:t>
                            </w:r>
                            <w:r w:rsidRPr="003E3D53">
                              <w:t>Afon Dyfrdwy SSSI</w:t>
                            </w:r>
                            <w:r>
                              <w:t xml:space="preserve"> at 303 metres. The land drains present in the SSSI flow down into the field </w:t>
                            </w:r>
                            <w:r w:rsidRPr="000E464C">
                              <w:t>boundary for PL7. Although the field is located downstream of the land drains</w:t>
                            </w:r>
                            <w:r w:rsidR="00613352" w:rsidRPr="000E464C">
                              <w:t xml:space="preserve">  </w:t>
                            </w:r>
                            <w:r w:rsidR="003C12BB" w:rsidRPr="000E464C">
                              <w:t>over a distance of 326 metres.</w:t>
                            </w:r>
                            <w:r w:rsidRPr="000E464C">
                              <w:t xml:space="preserve"> Field PL7 also contains an </w:t>
                            </w:r>
                            <w:r w:rsidR="00613352" w:rsidRPr="000E464C">
                              <w:t>10</w:t>
                            </w:r>
                            <w:r w:rsidRPr="000E464C">
                              <w:t xml:space="preserve"> metre no spread buffer zone </w:t>
                            </w:r>
                            <w:r w:rsidR="00613352" w:rsidRPr="000E464C">
                              <w:t>along the land drain to mitigate the risk of</w:t>
                            </w:r>
                            <w:r w:rsidR="00246157">
                              <w:t xml:space="preserve"> nutrients from entering the land drain.</w:t>
                            </w:r>
                            <w:r w:rsidR="00613352">
                              <w:t xml:space="preserve"> </w:t>
                            </w:r>
                          </w:p>
                          <w:p w14:paraId="19E60D80" w14:textId="69D90E6B" w:rsidR="003E3D53" w:rsidRDefault="003E3D53" w:rsidP="003E3D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26D9EF" id="_x0000_s1029" type="#_x0000_t202" style="position:absolute;margin-left:-8.6pt;margin-top:241.95pt;width:437.1pt;height:86.5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" stroked="f">
                <v:textbox>
                  <w:txbxContent>
                    <w:p w14:paraId="4352E2A0" w14:textId="15E2CB27" w:rsidR="003E3D53" w:rsidRDefault="003E3D53" w:rsidP="003E3D53">
                      <w:r>
                        <w:t xml:space="preserve">PL7 is the closest field located to the </w:t>
                      </w:r>
                      <w:r w:rsidRPr="003E3D53">
                        <w:t>Afon Dyfrdwy SSSI</w:t>
                      </w:r>
                      <w:r>
                        <w:t xml:space="preserve"> at 303 metres. The land drains present in the SSSI flow down into the field </w:t>
                      </w:r>
                      <w:r w:rsidRPr="000E464C">
                        <w:t>boundary for PL7. Although the field is located downstream of the land drains</w:t>
                      </w:r>
                      <w:r w:rsidR="00613352" w:rsidRPr="000E464C">
                        <w:t xml:space="preserve">  </w:t>
                      </w:r>
                      <w:r w:rsidR="003C12BB" w:rsidRPr="000E464C">
                        <w:t>over a distance of 326 metres.</w:t>
                      </w:r>
                      <w:r w:rsidRPr="000E464C">
                        <w:t xml:space="preserve"> Field PL7 also contains an </w:t>
                      </w:r>
                      <w:r w:rsidR="00613352" w:rsidRPr="000E464C">
                        <w:t>10</w:t>
                      </w:r>
                      <w:r w:rsidRPr="000E464C">
                        <w:t xml:space="preserve"> metre no spread buffer zone </w:t>
                      </w:r>
                      <w:r w:rsidR="00613352" w:rsidRPr="000E464C">
                        <w:t>along the land drain to mitigate the risk of</w:t>
                      </w:r>
                      <w:r w:rsidR="00246157">
                        <w:t xml:space="preserve"> nutrients from entering the land drain.</w:t>
                      </w:r>
                      <w:r w:rsidR="00613352">
                        <w:t xml:space="preserve"> </w:t>
                      </w:r>
                    </w:p>
                    <w:p w14:paraId="19E60D80" w14:textId="69D90E6B" w:rsidR="003E3D53" w:rsidRDefault="003E3D53" w:rsidP="003E3D53"/>
                  </w:txbxContent>
                </v:textbox>
                <w10:wrap type="square"/>
              </v:shape>
            </w:pict>
          </mc:Fallback>
        </mc:AlternateContent>
      </w:r>
      <w:r w:rsidR="003E3D53" w:rsidRPr="005749F7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64CA492E" wp14:editId="0B785DC1">
                <wp:simplePos x="0" y="0"/>
                <wp:positionH relativeFrom="column">
                  <wp:posOffset>-142240</wp:posOffset>
                </wp:positionH>
                <wp:positionV relativeFrom="paragraph">
                  <wp:posOffset>1158422</wp:posOffset>
                </wp:positionV>
                <wp:extent cx="1325880" cy="1404620"/>
                <wp:effectExtent l="0" t="247650" r="0" b="257175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624233">
                          <a:off x="0" y="0"/>
                          <a:ext cx="13258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E629A9" w14:textId="06104BCA" w:rsidR="003E3D53" w:rsidRPr="003E3D53" w:rsidRDefault="003E3D53" w:rsidP="003E3D53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3E3D53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Afon Dyfrdwy</w:t>
                            </w: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SSSI</w:t>
                            </w:r>
                          </w:p>
                          <w:p w14:paraId="1DC6666C" w14:textId="0A673C2F" w:rsidR="003E3D53" w:rsidRPr="005749F7" w:rsidRDefault="003E3D53" w:rsidP="003E3D53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CA492E" id="Text Box 9" o:spid="_x0000_s1030" type="#_x0000_t202" style="position:absolute;margin-left:-11.2pt;margin-top:91.2pt;width:104.4pt;height:110.6pt;rotation:-2158064fd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" filled="f" stroked="f">
                <v:textbox style="mso-fit-shape-to-text:t">
                  <w:txbxContent>
                    <w:p w14:paraId="45E629A9" w14:textId="06104BCA" w:rsidR="003E3D53" w:rsidRPr="003E3D53" w:rsidRDefault="003E3D53" w:rsidP="003E3D53">
                      <w:pPr>
                        <w:rPr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3E3D53">
                        <w:rPr>
                          <w:b/>
                          <w:bCs/>
                          <w:sz w:val="18"/>
                          <w:szCs w:val="18"/>
                        </w:rPr>
                        <w:t>Afon Dyfrdwy</w:t>
                      </w: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 xml:space="preserve"> SSSI</w:t>
                      </w:r>
                    </w:p>
                    <w:p w14:paraId="1DC6666C" w14:textId="0A673C2F" w:rsidR="003E3D53" w:rsidRPr="005749F7" w:rsidRDefault="003E3D53" w:rsidP="003E3D53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E3D53">
        <w:rPr>
          <w:noProof/>
        </w:rPr>
        <w:drawing>
          <wp:anchor distT="0" distB="0" distL="114300" distR="114300" simplePos="0" relativeHeight="251666432" behindDoc="0" locked="0" layoutInCell="1" allowOverlap="1" wp14:anchorId="0FFCE5A2" wp14:editId="323EC94A">
            <wp:simplePos x="0" y="0"/>
            <wp:positionH relativeFrom="column">
              <wp:posOffset>-70394</wp:posOffset>
            </wp:positionH>
            <wp:positionV relativeFrom="paragraph">
              <wp:posOffset>322762</wp:posOffset>
            </wp:positionV>
            <wp:extent cx="3670911" cy="2601686"/>
            <wp:effectExtent l="0" t="0" r="6350" b="8255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0911" cy="26016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3D53" w:rsidRPr="005749F7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5787E12" wp14:editId="10D1E205">
                <wp:simplePos x="0" y="0"/>
                <wp:positionH relativeFrom="column">
                  <wp:posOffset>2449648</wp:posOffset>
                </wp:positionH>
                <wp:positionV relativeFrom="paragraph">
                  <wp:posOffset>1693726</wp:posOffset>
                </wp:positionV>
                <wp:extent cx="473075" cy="1404620"/>
                <wp:effectExtent l="0" t="0" r="0" b="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0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33FE0E" w14:textId="45D0B3C8" w:rsidR="003E3D53" w:rsidRPr="005749F7" w:rsidRDefault="003E3D53" w:rsidP="003E3D53">
                            <w:pPr>
                              <w:rPr>
                                <w:b/>
                                <w:bCs/>
                              </w:rPr>
                            </w:pPr>
                            <w:r w:rsidRPr="005749F7">
                              <w:rPr>
                                <w:b/>
                                <w:bCs/>
                              </w:rPr>
                              <w:t>PL</w:t>
                            </w:r>
                            <w:r w:rsidR="00A12D50">
                              <w:rPr>
                                <w:b/>
                                <w:bCs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5787E12" id="Text Box 7" o:spid="_x0000_s1031" type="#_x0000_t202" style="position:absolute;margin-left:192.9pt;margin-top:133.35pt;width:37.25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" filled="f" stroked="f">
                <v:textbox style="mso-fit-shape-to-text:t">
                  <w:txbxContent>
                    <w:p w14:paraId="4233FE0E" w14:textId="45D0B3C8" w:rsidR="003E3D53" w:rsidRPr="005749F7" w:rsidRDefault="003E3D53" w:rsidP="003E3D53">
                      <w:pPr>
                        <w:rPr>
                          <w:b/>
                          <w:bCs/>
                        </w:rPr>
                      </w:pPr>
                      <w:r w:rsidRPr="005749F7">
                        <w:rPr>
                          <w:b/>
                          <w:bCs/>
                        </w:rPr>
                        <w:t>PL</w:t>
                      </w:r>
                      <w:r w:rsidR="00A12D50">
                        <w:rPr>
                          <w:b/>
                          <w:bCs/>
                        </w:rPr>
                        <w:t>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7B99AC3" w14:textId="77777777" w:rsidR="003C12BB" w:rsidRPr="002E70A7" w:rsidRDefault="003C12BB" w:rsidP="001107EB">
      <w:pPr>
        <w:rPr>
          <w:rFonts w:cstheme="minorHAnsi"/>
          <w:b/>
          <w:bCs/>
          <w:u w:val="single"/>
        </w:rPr>
      </w:pPr>
    </w:p>
    <w:p w14:paraId="08690289" w14:textId="77777777" w:rsidR="00AF3B7F" w:rsidRDefault="00AF3B7F" w:rsidP="001107EB">
      <w:pPr>
        <w:rPr>
          <w:rFonts w:cstheme="minorHAnsi"/>
          <w:b/>
          <w:bCs/>
          <w:u w:val="single"/>
        </w:rPr>
      </w:pPr>
    </w:p>
    <w:p w14:paraId="02E2EE8E" w14:textId="77777777" w:rsidR="00AF3B7F" w:rsidRDefault="00AF3B7F" w:rsidP="001107EB">
      <w:pPr>
        <w:rPr>
          <w:rFonts w:cstheme="minorHAnsi"/>
          <w:b/>
          <w:bCs/>
          <w:u w:val="single"/>
        </w:rPr>
      </w:pPr>
    </w:p>
    <w:p w14:paraId="623B9C99" w14:textId="77777777" w:rsidR="00AF3B7F" w:rsidRDefault="00AF3B7F" w:rsidP="001107EB">
      <w:pPr>
        <w:rPr>
          <w:rFonts w:cstheme="minorHAnsi"/>
          <w:b/>
          <w:bCs/>
          <w:u w:val="single"/>
        </w:rPr>
      </w:pPr>
    </w:p>
    <w:p w14:paraId="4DD38594" w14:textId="77777777" w:rsidR="00AF3B7F" w:rsidRDefault="00AF3B7F" w:rsidP="001107EB">
      <w:pPr>
        <w:rPr>
          <w:rFonts w:cstheme="minorHAnsi"/>
          <w:b/>
          <w:bCs/>
          <w:u w:val="single"/>
        </w:rPr>
      </w:pPr>
    </w:p>
    <w:p w14:paraId="297C805C" w14:textId="77777777" w:rsidR="00AF3B7F" w:rsidRDefault="00AF3B7F" w:rsidP="001107EB">
      <w:pPr>
        <w:rPr>
          <w:rFonts w:cstheme="minorHAnsi"/>
          <w:b/>
          <w:bCs/>
          <w:u w:val="single"/>
        </w:rPr>
      </w:pPr>
    </w:p>
    <w:p w14:paraId="6519D44E" w14:textId="77777777" w:rsidR="00AF3B7F" w:rsidRDefault="00AF3B7F" w:rsidP="001107EB">
      <w:pPr>
        <w:rPr>
          <w:rFonts w:cstheme="minorHAnsi"/>
          <w:b/>
          <w:bCs/>
          <w:u w:val="single"/>
        </w:rPr>
      </w:pPr>
    </w:p>
    <w:p w14:paraId="36A121E2" w14:textId="77777777" w:rsidR="00AF3B7F" w:rsidRDefault="00AF3B7F" w:rsidP="001107EB">
      <w:pPr>
        <w:rPr>
          <w:rFonts w:cstheme="minorHAnsi"/>
          <w:b/>
          <w:bCs/>
          <w:u w:val="single"/>
        </w:rPr>
      </w:pPr>
    </w:p>
    <w:p w14:paraId="609E30F7" w14:textId="77777777" w:rsidR="00AF3B7F" w:rsidRDefault="00AF3B7F" w:rsidP="001107EB">
      <w:pPr>
        <w:rPr>
          <w:rFonts w:cstheme="minorHAnsi"/>
          <w:b/>
          <w:bCs/>
          <w:u w:val="single"/>
        </w:rPr>
      </w:pPr>
    </w:p>
    <w:p w14:paraId="5CB0FDAB" w14:textId="77777777" w:rsidR="00AF3B7F" w:rsidRDefault="00AF3B7F" w:rsidP="001107EB">
      <w:pPr>
        <w:rPr>
          <w:rFonts w:cstheme="minorHAnsi"/>
          <w:b/>
          <w:bCs/>
          <w:u w:val="single"/>
        </w:rPr>
      </w:pPr>
    </w:p>
    <w:p w14:paraId="672B57A2" w14:textId="77777777" w:rsidR="00AF3B7F" w:rsidRDefault="00AF3B7F" w:rsidP="001107EB">
      <w:pPr>
        <w:rPr>
          <w:rFonts w:cstheme="minorHAnsi"/>
          <w:b/>
          <w:bCs/>
          <w:u w:val="single"/>
        </w:rPr>
      </w:pPr>
    </w:p>
    <w:p w14:paraId="692107DC" w14:textId="77777777" w:rsidR="00AF3B7F" w:rsidRDefault="00AF3B7F" w:rsidP="001107EB">
      <w:pPr>
        <w:rPr>
          <w:rFonts w:cstheme="minorHAnsi"/>
          <w:b/>
          <w:bCs/>
          <w:u w:val="single"/>
        </w:rPr>
      </w:pPr>
    </w:p>
    <w:p w14:paraId="71301101" w14:textId="77777777" w:rsidR="00AF3B7F" w:rsidRDefault="00AF3B7F" w:rsidP="001107EB">
      <w:pPr>
        <w:rPr>
          <w:rFonts w:cstheme="minorHAnsi"/>
          <w:b/>
          <w:bCs/>
          <w:u w:val="single"/>
        </w:rPr>
      </w:pPr>
    </w:p>
    <w:p w14:paraId="6BE63E49" w14:textId="77777777" w:rsidR="00AF3B7F" w:rsidRDefault="00AF3B7F" w:rsidP="001107EB">
      <w:pPr>
        <w:rPr>
          <w:rFonts w:cstheme="minorHAnsi"/>
          <w:b/>
          <w:bCs/>
          <w:u w:val="single"/>
        </w:rPr>
      </w:pPr>
    </w:p>
    <w:p w14:paraId="71643E70" w14:textId="77777777" w:rsidR="00AF3B7F" w:rsidRDefault="00AF3B7F" w:rsidP="001107EB">
      <w:pPr>
        <w:rPr>
          <w:rFonts w:cstheme="minorHAnsi"/>
          <w:b/>
          <w:bCs/>
          <w:u w:val="single"/>
        </w:rPr>
      </w:pPr>
    </w:p>
    <w:p w14:paraId="2A8D6533" w14:textId="77777777" w:rsidR="00AF3B7F" w:rsidRDefault="00AF3B7F" w:rsidP="001107EB">
      <w:pPr>
        <w:rPr>
          <w:rFonts w:cstheme="minorHAnsi"/>
          <w:b/>
          <w:bCs/>
          <w:u w:val="single"/>
        </w:rPr>
      </w:pPr>
    </w:p>
    <w:p w14:paraId="1EE180A1" w14:textId="2DBC441A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lastRenderedPageBreak/>
        <w:t>Other protected sites:</w:t>
      </w:r>
    </w:p>
    <w:p w14:paraId="4C107049" w14:textId="6664851E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Protected Species-</w:t>
      </w:r>
      <w:r w:rsidR="00111D40">
        <w:rPr>
          <w:rFonts w:cstheme="minorHAnsi"/>
          <w:b/>
          <w:bCs/>
        </w:rPr>
        <w:t xml:space="preserve"> </w:t>
      </w:r>
    </w:p>
    <w:p w14:paraId="56C9F0E6" w14:textId="0D6AB91C" w:rsidR="00111D40" w:rsidRDefault="00111D40" w:rsidP="00111D40">
      <w:pPr>
        <w:spacing w:after="0" w:line="240" w:lineRule="auto"/>
        <w:rPr>
          <w:rFonts w:cstheme="minorHAnsi"/>
          <w:b/>
          <w:bCs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7CA8E8F6" wp14:editId="5EAE4AEC">
            <wp:simplePos x="0" y="0"/>
            <wp:positionH relativeFrom="margin">
              <wp:posOffset>337095</wp:posOffset>
            </wp:positionH>
            <wp:positionV relativeFrom="paragraph">
              <wp:posOffset>193494</wp:posOffset>
            </wp:positionV>
            <wp:extent cx="1626870" cy="2127250"/>
            <wp:effectExtent l="0" t="0" r="0" b="635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6870" cy="212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9C0C66" w14:textId="12760AFA" w:rsidR="00111D40" w:rsidRPr="00111D40" w:rsidRDefault="00AF3B7F" w:rsidP="00111D40">
      <w:pPr>
        <w:spacing w:after="0" w:line="240" w:lineRule="auto"/>
        <w:rPr>
          <w:rFonts w:cstheme="minorHAnsi"/>
          <w:b/>
          <w:bCs/>
        </w:rPr>
      </w:pPr>
      <w:r w:rsidRPr="005749F7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6317EB6" wp14:editId="10847B68">
                <wp:simplePos x="0" y="0"/>
                <wp:positionH relativeFrom="column">
                  <wp:posOffset>285750</wp:posOffset>
                </wp:positionH>
                <wp:positionV relativeFrom="paragraph">
                  <wp:posOffset>2480310</wp:posOffset>
                </wp:positionV>
                <wp:extent cx="5551170" cy="1962150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1170" cy="196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D932CD" w14:textId="2485B8CD" w:rsidR="00111D40" w:rsidRPr="00DF1B63" w:rsidRDefault="00CE32A0" w:rsidP="00111D40">
                            <w:pPr>
                              <w:rPr>
                                <w:rFonts w:cstheme="minorHAnsi"/>
                              </w:rPr>
                            </w:pPr>
                            <w:r w:rsidRPr="00DF1B63">
                              <w:rPr>
                                <w:rFonts w:cstheme="minorHAnsi"/>
                              </w:rPr>
                              <w:t>Field PL6 is located next to the Worthenbury Brook</w:t>
                            </w:r>
                            <w:r w:rsidR="00AF3B7F" w:rsidRPr="00DF1B63">
                              <w:rPr>
                                <w:rFonts w:cstheme="minorHAnsi"/>
                              </w:rPr>
                              <w:t xml:space="preserve"> which contains the following protected species:</w:t>
                            </w:r>
                          </w:p>
                          <w:p w14:paraId="390F6538" w14:textId="12258600" w:rsidR="00AF3B7F" w:rsidRPr="00DF1B63" w:rsidRDefault="00AF3B7F" w:rsidP="00DF1B6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</w:rPr>
                            </w:pPr>
                            <w:r w:rsidRPr="00DF1B63">
                              <w:rPr>
                                <w:rFonts w:cstheme="minorHAnsi"/>
                              </w:rPr>
                              <w:t>Marine Lamprey &amp; River Lamprey</w:t>
                            </w:r>
                          </w:p>
                          <w:p w14:paraId="1C89A3F6" w14:textId="7B7A75A3" w:rsidR="00AF3B7F" w:rsidRPr="00DF1B63" w:rsidRDefault="00AF3B7F" w:rsidP="00DF1B6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</w:rPr>
                            </w:pPr>
                            <w:r w:rsidRPr="00DF1B63">
                              <w:rPr>
                                <w:rFonts w:cstheme="minorHAnsi"/>
                              </w:rPr>
                              <w:t>Silver Eel &amp; Yellow Eel</w:t>
                            </w:r>
                          </w:p>
                          <w:p w14:paraId="23FFD877" w14:textId="5256AB9A" w:rsidR="00AF3B7F" w:rsidRPr="00DF1B63" w:rsidRDefault="00AF3B7F" w:rsidP="00DF1B6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</w:rPr>
                            </w:pPr>
                            <w:r w:rsidRPr="00DF1B63">
                              <w:rPr>
                                <w:rFonts w:cstheme="minorHAnsi"/>
                              </w:rPr>
                              <w:t>Atlantic Salmon migratory route &amp; Atlantic Salmon</w:t>
                            </w:r>
                          </w:p>
                          <w:p w14:paraId="62021540" w14:textId="273C34FF" w:rsidR="00AF3B7F" w:rsidRPr="00DF1B63" w:rsidRDefault="00AF3B7F" w:rsidP="00DF1B6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</w:rPr>
                            </w:pPr>
                            <w:r w:rsidRPr="00DF1B63">
                              <w:rPr>
                                <w:rFonts w:cstheme="minorHAnsi"/>
                              </w:rPr>
                              <w:t>Brown Trout: Ferox, Trout. Sea Trout: Peal, Salmon Trout, Sewen, White Trout.</w:t>
                            </w:r>
                          </w:p>
                          <w:p w14:paraId="4BC9E018" w14:textId="2004E74C" w:rsidR="00AF3B7F" w:rsidRPr="00DF1B63" w:rsidRDefault="00AF3B7F" w:rsidP="00DF1B6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</w:pPr>
                            <w:r w:rsidRPr="00DF1B63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>Bullhead (fish)</w:t>
                            </w:r>
                          </w:p>
                          <w:p w14:paraId="772A114B" w14:textId="4A38EA8E" w:rsidR="00AF3B7F" w:rsidRPr="00DF1B63" w:rsidRDefault="00AF3B7F" w:rsidP="00DF1B6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</w:pPr>
                            <w:r w:rsidRPr="00DF1B63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>Jawless fish (Agnatha)</w:t>
                            </w:r>
                          </w:p>
                          <w:p w14:paraId="7AEB2ABB" w14:textId="08A27151" w:rsidR="00AF3B7F" w:rsidRPr="00940A48" w:rsidRDefault="00AF3B7F" w:rsidP="00111D4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</w:pPr>
                            <w:r w:rsidRPr="00DF1B63">
                              <w:rPr>
                                <w:rFonts w:cstheme="minorHAnsi"/>
                                <w:color w:val="333333"/>
                                <w:shd w:val="clear" w:color="auto" w:fill="FFFFFF"/>
                              </w:rPr>
                              <w:t>European Water Vole</w:t>
                            </w:r>
                          </w:p>
                          <w:p w14:paraId="3728FF8B" w14:textId="77777777" w:rsidR="00AF3B7F" w:rsidRDefault="00AF3B7F" w:rsidP="00111D40"/>
                          <w:p w14:paraId="5FF9E434" w14:textId="77777777" w:rsidR="00AF3B7F" w:rsidRDefault="00AF3B7F" w:rsidP="00111D40"/>
                          <w:p w14:paraId="1B67F520" w14:textId="77777777" w:rsidR="00AF3B7F" w:rsidRDefault="00AF3B7F" w:rsidP="00111D4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317EB6" id="_x0000_s1032" type="#_x0000_t202" style="position:absolute;margin-left:22.5pt;margin-top:195.3pt;width:437.1pt;height:154.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" stroked="f">
                <v:textbox>
                  <w:txbxContent>
                    <w:p w14:paraId="3DD932CD" w14:textId="2485B8CD" w:rsidR="00111D40" w:rsidRPr="00DF1B63" w:rsidRDefault="00CE32A0" w:rsidP="00111D40">
                      <w:pPr>
                        <w:rPr>
                          <w:rFonts w:cstheme="minorHAnsi"/>
                        </w:rPr>
                      </w:pPr>
                      <w:r w:rsidRPr="00DF1B63">
                        <w:rPr>
                          <w:rFonts w:cstheme="minorHAnsi"/>
                        </w:rPr>
                        <w:t>Field PL6 is located next to the Worthenbury Brook</w:t>
                      </w:r>
                      <w:r w:rsidR="00AF3B7F" w:rsidRPr="00DF1B63">
                        <w:rPr>
                          <w:rFonts w:cstheme="minorHAnsi"/>
                        </w:rPr>
                        <w:t xml:space="preserve"> which contains the following protected species:</w:t>
                      </w:r>
                    </w:p>
                    <w:p w14:paraId="390F6538" w14:textId="12258600" w:rsidR="00AF3B7F" w:rsidRPr="00DF1B63" w:rsidRDefault="00AF3B7F" w:rsidP="00DF1B6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</w:rPr>
                      </w:pPr>
                      <w:r w:rsidRPr="00DF1B63">
                        <w:rPr>
                          <w:rFonts w:cstheme="minorHAnsi"/>
                        </w:rPr>
                        <w:t>Marine Lamprey &amp; River Lamprey</w:t>
                      </w:r>
                    </w:p>
                    <w:p w14:paraId="1C89A3F6" w14:textId="7B7A75A3" w:rsidR="00AF3B7F" w:rsidRPr="00DF1B63" w:rsidRDefault="00AF3B7F" w:rsidP="00DF1B6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</w:rPr>
                      </w:pPr>
                      <w:r w:rsidRPr="00DF1B63">
                        <w:rPr>
                          <w:rFonts w:cstheme="minorHAnsi"/>
                        </w:rPr>
                        <w:t>Silver Eel &amp; Yellow Eel</w:t>
                      </w:r>
                    </w:p>
                    <w:p w14:paraId="23FFD877" w14:textId="5256AB9A" w:rsidR="00AF3B7F" w:rsidRPr="00DF1B63" w:rsidRDefault="00AF3B7F" w:rsidP="00DF1B6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</w:rPr>
                      </w:pPr>
                      <w:r w:rsidRPr="00DF1B63">
                        <w:rPr>
                          <w:rFonts w:cstheme="minorHAnsi"/>
                        </w:rPr>
                        <w:t>Atlantic Salmon migratory route &amp; Atlantic Salmon</w:t>
                      </w:r>
                    </w:p>
                    <w:p w14:paraId="62021540" w14:textId="273C34FF" w:rsidR="00AF3B7F" w:rsidRPr="00DF1B63" w:rsidRDefault="00AF3B7F" w:rsidP="00DF1B6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</w:rPr>
                      </w:pPr>
                      <w:r w:rsidRPr="00DF1B63">
                        <w:rPr>
                          <w:rFonts w:cstheme="minorHAnsi"/>
                        </w:rPr>
                        <w:t>Brown Trout: Ferox, Trout. Sea Trout: Peal, Salmon Trout, Sewen, White Trout.</w:t>
                      </w:r>
                    </w:p>
                    <w:p w14:paraId="4BC9E018" w14:textId="2004E74C" w:rsidR="00AF3B7F" w:rsidRPr="00DF1B63" w:rsidRDefault="00AF3B7F" w:rsidP="00DF1B6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</w:pPr>
                      <w:r w:rsidRPr="00DF1B63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>Bullhead (fish)</w:t>
                      </w:r>
                    </w:p>
                    <w:p w14:paraId="772A114B" w14:textId="4A38EA8E" w:rsidR="00AF3B7F" w:rsidRPr="00DF1B63" w:rsidRDefault="00AF3B7F" w:rsidP="00DF1B6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</w:pPr>
                      <w:r w:rsidRPr="00DF1B63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>Jawless fish (Agnatha)</w:t>
                      </w:r>
                    </w:p>
                    <w:p w14:paraId="7AEB2ABB" w14:textId="08A27151" w:rsidR="00AF3B7F" w:rsidRPr="00940A48" w:rsidRDefault="00AF3B7F" w:rsidP="00111D4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</w:pPr>
                      <w:r w:rsidRPr="00DF1B63">
                        <w:rPr>
                          <w:rFonts w:cstheme="minorHAnsi"/>
                          <w:color w:val="333333"/>
                          <w:shd w:val="clear" w:color="auto" w:fill="FFFFFF"/>
                        </w:rPr>
                        <w:t>European Water Vole</w:t>
                      </w:r>
                    </w:p>
                    <w:p w14:paraId="3728FF8B" w14:textId="77777777" w:rsidR="00AF3B7F" w:rsidRDefault="00AF3B7F" w:rsidP="00111D40"/>
                    <w:p w14:paraId="5FF9E434" w14:textId="77777777" w:rsidR="00AF3B7F" w:rsidRDefault="00AF3B7F" w:rsidP="00111D40"/>
                    <w:p w14:paraId="1B67F520" w14:textId="77777777" w:rsidR="00AF3B7F" w:rsidRDefault="00AF3B7F" w:rsidP="00111D40"/>
                  </w:txbxContent>
                </v:textbox>
                <w10:wrap type="square"/>
              </v:shape>
            </w:pict>
          </mc:Fallback>
        </mc:AlternateContent>
      </w:r>
    </w:p>
    <w:p w14:paraId="2DB08B85" w14:textId="6F37D1BC" w:rsidR="001107EB" w:rsidRPr="007E3442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t>Protected Habitats-</w:t>
      </w:r>
      <w:r w:rsidR="00111D40" w:rsidRPr="00111D40">
        <w:rPr>
          <w:rFonts w:cstheme="minorHAnsi"/>
          <w:b/>
          <w:bCs/>
        </w:rPr>
        <w:t xml:space="preserve"> </w:t>
      </w:r>
      <w:bookmarkStart w:id="0" w:name="_Hlk152061229"/>
      <w:r w:rsidR="00111D40" w:rsidRPr="007E3442">
        <w:rPr>
          <w:rFonts w:cstheme="minorHAnsi"/>
          <w:color w:val="FF0000"/>
        </w:rPr>
        <w:t>None in range.</w:t>
      </w:r>
      <w:bookmarkEnd w:id="0"/>
    </w:p>
    <w:p w14:paraId="4B7608DD" w14:textId="77777777" w:rsidR="007E3442" w:rsidRPr="002E70A7" w:rsidRDefault="007E3442" w:rsidP="007E3442">
      <w:pPr>
        <w:pStyle w:val="ListParagraph"/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68E52F7A" w14:textId="2A0097FA" w:rsidR="001107EB" w:rsidRPr="007E3442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 xml:space="preserve">Scheduled Ancient Monument- </w:t>
      </w:r>
      <w:bookmarkStart w:id="1" w:name="_Hlk152061252"/>
      <w:r w:rsidR="00DF1B63" w:rsidRPr="007E3442">
        <w:rPr>
          <w:rFonts w:cstheme="minorHAnsi"/>
          <w:color w:val="FF0000"/>
        </w:rPr>
        <w:t>None in range.</w:t>
      </w:r>
      <w:bookmarkEnd w:id="1"/>
    </w:p>
    <w:p w14:paraId="73D32C7B" w14:textId="77777777" w:rsidR="007E3442" w:rsidRPr="007E3442" w:rsidRDefault="007E3442" w:rsidP="007E3442">
      <w:pPr>
        <w:spacing w:after="0" w:line="240" w:lineRule="auto"/>
        <w:rPr>
          <w:rFonts w:cstheme="minorHAnsi"/>
          <w:b/>
          <w:bCs/>
        </w:rPr>
      </w:pPr>
    </w:p>
    <w:p w14:paraId="5F9CA995" w14:textId="01A91C5F" w:rsidR="007E3442" w:rsidRPr="007E3442" w:rsidRDefault="001107EB" w:rsidP="007E3442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 xml:space="preserve">Local Nature Reserve- </w:t>
      </w:r>
      <w:r w:rsidR="00DF1B63" w:rsidRPr="007E3442">
        <w:rPr>
          <w:rFonts w:cstheme="minorHAnsi"/>
          <w:color w:val="FF0000"/>
        </w:rPr>
        <w:t>None in range.</w:t>
      </w:r>
    </w:p>
    <w:p w14:paraId="4FB20A74" w14:textId="6C336060" w:rsidR="007E3442" w:rsidRPr="007E3442" w:rsidRDefault="007E3442" w:rsidP="007E3442">
      <w:pPr>
        <w:spacing w:after="0" w:line="240" w:lineRule="auto"/>
        <w:rPr>
          <w:rFonts w:cstheme="minorHAnsi"/>
          <w:b/>
          <w:bCs/>
        </w:rPr>
      </w:pPr>
    </w:p>
    <w:p w14:paraId="374F3DD5" w14:textId="2287934C" w:rsidR="001107EB" w:rsidRPr="006448D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National Nature Reserve-</w:t>
      </w:r>
      <w:r w:rsidR="00DF1B63" w:rsidRPr="00DF1B63">
        <w:t xml:space="preserve"> </w:t>
      </w:r>
      <w:r w:rsidR="00DF1B63" w:rsidRPr="007E3442">
        <w:rPr>
          <w:rFonts w:cstheme="minorHAnsi"/>
          <w:color w:val="FF0000"/>
        </w:rPr>
        <w:t>None in range.</w:t>
      </w:r>
    </w:p>
    <w:p w14:paraId="399C5AF0" w14:textId="23F4CC5C" w:rsidR="007E3442" w:rsidRDefault="007E3442" w:rsidP="007E3442">
      <w:pPr>
        <w:spacing w:after="0" w:line="240" w:lineRule="auto"/>
        <w:rPr>
          <w:rFonts w:cstheme="minorHAnsi"/>
          <w:b/>
          <w:bCs/>
        </w:rPr>
      </w:pPr>
    </w:p>
    <w:p w14:paraId="0150B4B3" w14:textId="1030F140" w:rsidR="00563B42" w:rsidRDefault="00563B42" w:rsidP="007E3442">
      <w:pPr>
        <w:spacing w:after="0" w:line="240" w:lineRule="auto"/>
        <w:rPr>
          <w:rFonts w:cstheme="minorHAnsi"/>
          <w:b/>
          <w:bCs/>
        </w:rPr>
      </w:pPr>
    </w:p>
    <w:p w14:paraId="40A3DCE6" w14:textId="695E2ED1" w:rsidR="00563B42" w:rsidRDefault="00563B42" w:rsidP="007E3442">
      <w:pPr>
        <w:spacing w:after="0" w:line="240" w:lineRule="auto"/>
        <w:rPr>
          <w:rFonts w:cstheme="minorHAnsi"/>
          <w:b/>
          <w:bCs/>
        </w:rPr>
      </w:pPr>
    </w:p>
    <w:p w14:paraId="5D37068E" w14:textId="23034E61" w:rsidR="00563B42" w:rsidRDefault="00563B42" w:rsidP="007E3442">
      <w:pPr>
        <w:spacing w:after="0" w:line="240" w:lineRule="auto"/>
        <w:rPr>
          <w:rFonts w:cstheme="minorHAnsi"/>
          <w:b/>
          <w:bCs/>
        </w:rPr>
      </w:pPr>
    </w:p>
    <w:p w14:paraId="50E29C14" w14:textId="208A97FD" w:rsidR="00563B42" w:rsidRDefault="00563B42" w:rsidP="007E3442">
      <w:pPr>
        <w:spacing w:after="0" w:line="240" w:lineRule="auto"/>
        <w:rPr>
          <w:rFonts w:cstheme="minorHAnsi"/>
          <w:b/>
          <w:bCs/>
        </w:rPr>
      </w:pPr>
    </w:p>
    <w:p w14:paraId="7FF58DE3" w14:textId="0A513A86" w:rsidR="00563B42" w:rsidRDefault="00563B42" w:rsidP="007E3442">
      <w:pPr>
        <w:spacing w:after="0" w:line="240" w:lineRule="auto"/>
        <w:rPr>
          <w:rFonts w:cstheme="minorHAnsi"/>
          <w:b/>
          <w:bCs/>
        </w:rPr>
      </w:pPr>
    </w:p>
    <w:p w14:paraId="693EE04C" w14:textId="2C2FB79A" w:rsidR="00563B42" w:rsidRDefault="00563B42" w:rsidP="007E3442">
      <w:pPr>
        <w:spacing w:after="0" w:line="240" w:lineRule="auto"/>
        <w:rPr>
          <w:rFonts w:cstheme="minorHAnsi"/>
          <w:b/>
          <w:bCs/>
        </w:rPr>
      </w:pPr>
    </w:p>
    <w:p w14:paraId="3DA34951" w14:textId="3C406F02" w:rsidR="00563B42" w:rsidRDefault="00563B42" w:rsidP="007E3442">
      <w:pPr>
        <w:spacing w:after="0" w:line="240" w:lineRule="auto"/>
        <w:rPr>
          <w:rFonts w:cstheme="minorHAnsi"/>
          <w:b/>
          <w:bCs/>
        </w:rPr>
      </w:pPr>
    </w:p>
    <w:p w14:paraId="0EEF7D9D" w14:textId="14B2BA5E" w:rsidR="00563B42" w:rsidRDefault="00563B42" w:rsidP="007E3442">
      <w:pPr>
        <w:spacing w:after="0" w:line="240" w:lineRule="auto"/>
        <w:rPr>
          <w:rFonts w:cstheme="minorHAnsi"/>
          <w:b/>
          <w:bCs/>
        </w:rPr>
      </w:pPr>
    </w:p>
    <w:p w14:paraId="27A462D2" w14:textId="686FCE61" w:rsidR="00563B42" w:rsidRDefault="00563B42" w:rsidP="007E3442">
      <w:pPr>
        <w:spacing w:after="0" w:line="240" w:lineRule="auto"/>
        <w:rPr>
          <w:rFonts w:cstheme="minorHAnsi"/>
          <w:b/>
          <w:bCs/>
        </w:rPr>
      </w:pPr>
    </w:p>
    <w:p w14:paraId="244D5301" w14:textId="45761931" w:rsidR="00563B42" w:rsidRDefault="00563B42" w:rsidP="007E3442">
      <w:pPr>
        <w:spacing w:after="0" w:line="240" w:lineRule="auto"/>
        <w:rPr>
          <w:rFonts w:cstheme="minorHAnsi"/>
          <w:b/>
          <w:bCs/>
        </w:rPr>
      </w:pPr>
    </w:p>
    <w:p w14:paraId="5EB13FBF" w14:textId="50E75F26" w:rsidR="00563B42" w:rsidRDefault="00563B42" w:rsidP="007E3442">
      <w:pPr>
        <w:spacing w:after="0" w:line="240" w:lineRule="auto"/>
        <w:rPr>
          <w:rFonts w:cstheme="minorHAnsi"/>
          <w:b/>
          <w:bCs/>
        </w:rPr>
      </w:pPr>
    </w:p>
    <w:p w14:paraId="1C47200E" w14:textId="6FA56FEE" w:rsidR="00563B42" w:rsidRDefault="00563B42" w:rsidP="007E3442">
      <w:pPr>
        <w:spacing w:after="0" w:line="240" w:lineRule="auto"/>
        <w:rPr>
          <w:rFonts w:cstheme="minorHAnsi"/>
          <w:b/>
          <w:bCs/>
        </w:rPr>
      </w:pPr>
    </w:p>
    <w:p w14:paraId="38C3FC2A" w14:textId="77777777" w:rsidR="00563B42" w:rsidRPr="007E3442" w:rsidRDefault="00563B42" w:rsidP="007E3442">
      <w:pPr>
        <w:spacing w:after="0" w:line="240" w:lineRule="auto"/>
        <w:rPr>
          <w:rFonts w:cstheme="minorHAnsi"/>
          <w:b/>
          <w:bCs/>
        </w:rPr>
      </w:pPr>
    </w:p>
    <w:p w14:paraId="2873B4A6" w14:textId="333A2D58" w:rsidR="007E3442" w:rsidRPr="00A5685C" w:rsidRDefault="001107EB" w:rsidP="007E3442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lastRenderedPageBreak/>
        <w:t>Anc</w:t>
      </w:r>
      <w:r w:rsidR="006448D7">
        <w:rPr>
          <w:rFonts w:cstheme="minorHAnsi"/>
          <w:b/>
          <w:bCs/>
        </w:rPr>
        <w:t>i</w:t>
      </w:r>
      <w:r w:rsidRPr="002E70A7">
        <w:rPr>
          <w:rFonts w:cstheme="minorHAnsi"/>
          <w:b/>
          <w:bCs/>
        </w:rPr>
        <w:t>ent Woodlands-</w:t>
      </w:r>
      <w:r w:rsidR="007E3442" w:rsidRPr="007E3442">
        <w:rPr>
          <w:rFonts w:cstheme="minorHAnsi"/>
          <w:color w:val="000000" w:themeColor="text1"/>
        </w:rPr>
        <w:t xml:space="preserve"> </w:t>
      </w:r>
    </w:p>
    <w:p w14:paraId="10487433" w14:textId="3C6BF707" w:rsidR="00A5685C" w:rsidRPr="00A5685C" w:rsidRDefault="006448D7" w:rsidP="00A5685C">
      <w:pPr>
        <w:pStyle w:val="ListParagraph"/>
        <w:rPr>
          <w:rFonts w:cstheme="minorHAnsi"/>
          <w:b/>
          <w:bCs/>
        </w:rPr>
      </w:pPr>
      <w:r w:rsidRPr="005749F7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60A09880" wp14:editId="70BD6CD6">
                <wp:simplePos x="0" y="0"/>
                <wp:positionH relativeFrom="margin">
                  <wp:align>right</wp:align>
                </wp:positionH>
                <wp:positionV relativeFrom="paragraph">
                  <wp:posOffset>2526335</wp:posOffset>
                </wp:positionV>
                <wp:extent cx="5551170" cy="390525"/>
                <wp:effectExtent l="0" t="0" r="0" b="952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117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6164AD" w14:textId="0010B0F4" w:rsidR="00CD0CB4" w:rsidRPr="00CD0CB4" w:rsidRDefault="00CD0CB4" w:rsidP="00CD0CB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940A48">
                              <w:rPr>
                                <w:rFonts w:ascii="Arial" w:hAnsi="Arial" w:cs="Arial"/>
                              </w:rPr>
                              <w:t xml:space="preserve">Field PL3 is located 173 metres from an </w:t>
                            </w:r>
                            <w:r w:rsidRPr="00940A48">
                              <w:rPr>
                                <w:rFonts w:ascii="Arial" w:hAnsi="Arial" w:cs="Arial"/>
                                <w:color w:val="333333"/>
                                <w:shd w:val="clear" w:color="auto" w:fill="FFFFFF"/>
                              </w:rPr>
                              <w:t>Ancient Semi Natural Woodland</w:t>
                            </w:r>
                            <w:r w:rsidR="00C50B36" w:rsidRPr="00940A48">
                              <w:rPr>
                                <w:rFonts w:ascii="Arial" w:hAnsi="Arial" w:cs="Arial"/>
                                <w:color w:val="333333"/>
                                <w:shd w:val="clear" w:color="auto" w:fill="FFFFFF"/>
                              </w:rPr>
                              <w:t xml:space="preserve">. </w:t>
                            </w:r>
                          </w:p>
                          <w:p w14:paraId="14E1DA0B" w14:textId="77777777" w:rsidR="00CD0CB4" w:rsidRDefault="00CD0CB4" w:rsidP="00CD0CB4"/>
                          <w:p w14:paraId="377689D3" w14:textId="77777777" w:rsidR="00CD0CB4" w:rsidRDefault="00CD0CB4" w:rsidP="00CD0CB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A09880" id="_x0000_s1033" type="#_x0000_t202" style="position:absolute;left:0;text-align:left;margin-left:385.9pt;margin-top:198.9pt;width:437.1pt;height:30.75pt;z-index:2517073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" stroked="f">
                <v:textbox>
                  <w:txbxContent>
                    <w:p w14:paraId="476164AD" w14:textId="0010B0F4" w:rsidR="00CD0CB4" w:rsidRPr="00CD0CB4" w:rsidRDefault="00CD0CB4" w:rsidP="00CD0CB4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940A48">
                        <w:rPr>
                          <w:rFonts w:ascii="Arial" w:hAnsi="Arial" w:cs="Arial"/>
                        </w:rPr>
                        <w:t xml:space="preserve">Field PL3 is located 173 metres from an </w:t>
                      </w:r>
                      <w:r w:rsidRPr="00940A48">
                        <w:rPr>
                          <w:rFonts w:ascii="Arial" w:hAnsi="Arial" w:cs="Arial"/>
                          <w:color w:val="333333"/>
                          <w:shd w:val="clear" w:color="auto" w:fill="FFFFFF"/>
                        </w:rPr>
                        <w:t>Ancient Semi Natural Woodland</w:t>
                      </w:r>
                      <w:r w:rsidR="00C50B36" w:rsidRPr="00940A48">
                        <w:rPr>
                          <w:rFonts w:ascii="Arial" w:hAnsi="Arial" w:cs="Arial"/>
                          <w:color w:val="333333"/>
                          <w:shd w:val="clear" w:color="auto" w:fill="FFFFFF"/>
                        </w:rPr>
                        <w:t xml:space="preserve">. </w:t>
                      </w:r>
                    </w:p>
                    <w:p w14:paraId="14E1DA0B" w14:textId="77777777" w:rsidR="00CD0CB4" w:rsidRDefault="00CD0CB4" w:rsidP="00CD0CB4"/>
                    <w:p w14:paraId="377689D3" w14:textId="77777777" w:rsidR="00CD0CB4" w:rsidRDefault="00CD0CB4" w:rsidP="00CD0CB4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3296" behindDoc="0" locked="0" layoutInCell="1" allowOverlap="1" wp14:anchorId="58746A68" wp14:editId="671A9D0C">
            <wp:simplePos x="0" y="0"/>
            <wp:positionH relativeFrom="column">
              <wp:posOffset>263195</wp:posOffset>
            </wp:positionH>
            <wp:positionV relativeFrom="paragraph">
              <wp:posOffset>241402</wp:posOffset>
            </wp:positionV>
            <wp:extent cx="2694203" cy="2122875"/>
            <wp:effectExtent l="0" t="0" r="0" b="0"/>
            <wp:wrapTopAndBottom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4203" cy="2122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685C" w:rsidRPr="005749F7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0E0EAC56" wp14:editId="22A13B62">
                <wp:simplePos x="0" y="0"/>
                <wp:positionH relativeFrom="column">
                  <wp:posOffset>1828648</wp:posOffset>
                </wp:positionH>
                <wp:positionV relativeFrom="paragraph">
                  <wp:posOffset>1726387</wp:posOffset>
                </wp:positionV>
                <wp:extent cx="473075" cy="1404620"/>
                <wp:effectExtent l="0" t="0" r="0" b="0"/>
                <wp:wrapSquare wrapText="bothSides"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0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484F8F" w14:textId="5AC954C0" w:rsidR="00A5685C" w:rsidRPr="005749F7" w:rsidRDefault="00A5685C" w:rsidP="00A5685C">
                            <w:pPr>
                              <w:rPr>
                                <w:b/>
                                <w:bCs/>
                              </w:rPr>
                            </w:pPr>
                            <w:r w:rsidRPr="005749F7">
                              <w:rPr>
                                <w:b/>
                                <w:bCs/>
                              </w:rPr>
                              <w:t>PL</w:t>
                            </w:r>
                            <w:r>
                              <w:rPr>
                                <w:b/>
                                <w:bCs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E0EAC56" id="Text Box 26" o:spid="_x0000_s1034" type="#_x0000_t202" style="position:absolute;left:0;text-align:left;margin-left:2in;margin-top:135.95pt;width:37.25pt;height:110.6pt;z-index:2517053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" filled="f" stroked="f">
                <v:textbox style="mso-fit-shape-to-text:t">
                  <w:txbxContent>
                    <w:p w14:paraId="5B484F8F" w14:textId="5AC954C0" w:rsidR="00A5685C" w:rsidRPr="005749F7" w:rsidRDefault="00A5685C" w:rsidP="00A5685C">
                      <w:pPr>
                        <w:rPr>
                          <w:b/>
                          <w:bCs/>
                        </w:rPr>
                      </w:pPr>
                      <w:r w:rsidRPr="005749F7">
                        <w:rPr>
                          <w:b/>
                          <w:bCs/>
                        </w:rPr>
                        <w:t>PL</w:t>
                      </w:r>
                      <w:r>
                        <w:rPr>
                          <w:b/>
                          <w:bCs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4C12217" w14:textId="77777777" w:rsidR="007E3442" w:rsidRPr="007E3442" w:rsidRDefault="007E3442" w:rsidP="007E3442">
      <w:pPr>
        <w:spacing w:after="0" w:line="240" w:lineRule="auto"/>
        <w:rPr>
          <w:rFonts w:cstheme="minorHAnsi"/>
          <w:b/>
          <w:bCs/>
        </w:rPr>
      </w:pPr>
    </w:p>
    <w:p w14:paraId="0D9AA5C1" w14:textId="17F2AB88" w:rsidR="001107EB" w:rsidRPr="007E3442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Local Wildlife Sites (SINC)-</w:t>
      </w:r>
      <w:r w:rsidR="00DF1B63" w:rsidRPr="00DF1B63">
        <w:rPr>
          <w:rFonts w:cstheme="minorHAnsi"/>
          <w:color w:val="000000" w:themeColor="text1"/>
        </w:rPr>
        <w:t xml:space="preserve"> </w:t>
      </w:r>
      <w:r w:rsidR="00DF1B63" w:rsidRPr="007E3442">
        <w:rPr>
          <w:rFonts w:cstheme="minorHAnsi"/>
          <w:color w:val="FF0000"/>
        </w:rPr>
        <w:t>None in range.</w:t>
      </w:r>
    </w:p>
    <w:p w14:paraId="53AB3D52" w14:textId="77777777" w:rsidR="007E3442" w:rsidRPr="007E3442" w:rsidRDefault="007E3442" w:rsidP="007E3442">
      <w:pPr>
        <w:spacing w:after="0" w:line="240" w:lineRule="auto"/>
        <w:rPr>
          <w:rFonts w:cstheme="minorHAnsi"/>
          <w:b/>
          <w:bCs/>
        </w:rPr>
      </w:pPr>
    </w:p>
    <w:p w14:paraId="00D59EAE" w14:textId="511E6C8D" w:rsidR="001107EB" w:rsidRPr="007E3442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National Park-</w:t>
      </w:r>
      <w:r w:rsidR="00DF1B63" w:rsidRPr="00DF1B63">
        <w:t xml:space="preserve"> </w:t>
      </w:r>
      <w:r w:rsidR="00DF1B63" w:rsidRPr="007E3442">
        <w:rPr>
          <w:rFonts w:cstheme="minorHAnsi"/>
          <w:color w:val="FF0000"/>
        </w:rPr>
        <w:t>None in range.</w:t>
      </w:r>
    </w:p>
    <w:p w14:paraId="17374EE4" w14:textId="77777777" w:rsidR="007E3442" w:rsidRPr="007E3442" w:rsidRDefault="007E3442" w:rsidP="007E3442">
      <w:pPr>
        <w:spacing w:after="0" w:line="240" w:lineRule="auto"/>
        <w:rPr>
          <w:rFonts w:cstheme="minorHAnsi"/>
          <w:b/>
          <w:bCs/>
        </w:rPr>
      </w:pPr>
    </w:p>
    <w:p w14:paraId="78A151E0" w14:textId="2A11CEC7" w:rsidR="001107EB" w:rsidRPr="007E3442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Groundwater Safeguard Zone-</w:t>
      </w:r>
      <w:r w:rsidR="00111D40">
        <w:rPr>
          <w:rFonts w:cstheme="minorHAnsi"/>
          <w:b/>
          <w:bCs/>
        </w:rPr>
        <w:t xml:space="preserve"> </w:t>
      </w:r>
      <w:r w:rsidR="00111D40" w:rsidRPr="007E3442">
        <w:rPr>
          <w:rFonts w:cstheme="minorHAnsi"/>
          <w:color w:val="FF0000"/>
        </w:rPr>
        <w:t xml:space="preserve">n/a </w:t>
      </w:r>
    </w:p>
    <w:p w14:paraId="08367A1E" w14:textId="77777777" w:rsidR="007E3442" w:rsidRPr="007E3442" w:rsidRDefault="007E3442" w:rsidP="007E3442">
      <w:pPr>
        <w:spacing w:after="0" w:line="240" w:lineRule="auto"/>
        <w:rPr>
          <w:rFonts w:cstheme="minorHAnsi"/>
          <w:b/>
          <w:bCs/>
        </w:rPr>
      </w:pPr>
    </w:p>
    <w:p w14:paraId="0A6B6F07" w14:textId="7678055F" w:rsidR="007E3442" w:rsidRPr="006448D7" w:rsidRDefault="00D87372" w:rsidP="006448D7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 xml:space="preserve">ANOBs </w:t>
      </w:r>
      <w:r w:rsidR="006448D7">
        <w:rPr>
          <w:rFonts w:cstheme="minorHAnsi"/>
          <w:b/>
          <w:bCs/>
        </w:rPr>
        <w:t>–</w:t>
      </w:r>
      <w:r w:rsidR="007E3442">
        <w:rPr>
          <w:rFonts w:cstheme="minorHAnsi"/>
          <w:b/>
          <w:bCs/>
        </w:rPr>
        <w:t xml:space="preserve"> </w:t>
      </w:r>
      <w:r w:rsidR="006448D7">
        <w:rPr>
          <w:rFonts w:cstheme="minorHAnsi"/>
          <w:color w:val="FF0000"/>
        </w:rPr>
        <w:t>None in range.</w:t>
      </w:r>
      <w:r w:rsidR="006448D7">
        <w:rPr>
          <w:rFonts w:cstheme="minorHAnsi"/>
          <w:b/>
          <w:bCs/>
        </w:rPr>
        <w:t xml:space="preserve"> </w:t>
      </w:r>
    </w:p>
    <w:p w14:paraId="0680ED72" w14:textId="77777777" w:rsidR="006448D7" w:rsidRPr="006448D7" w:rsidRDefault="006448D7" w:rsidP="006448D7">
      <w:pPr>
        <w:spacing w:after="0" w:line="240" w:lineRule="auto"/>
        <w:rPr>
          <w:rFonts w:cstheme="minorHAnsi"/>
          <w:b/>
          <w:bCs/>
        </w:rPr>
      </w:pPr>
    </w:p>
    <w:p w14:paraId="5FCEF82B" w14:textId="74A35638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t>Hedges-</w:t>
      </w:r>
      <w:r w:rsidR="009843B2" w:rsidRPr="00940A48">
        <w:rPr>
          <w:rFonts w:cstheme="minorHAnsi"/>
          <w:b/>
          <w:bCs/>
          <w:color w:val="FF0000"/>
        </w:rPr>
        <w:t xml:space="preserve"> </w:t>
      </w:r>
      <w:r w:rsidR="009843B2" w:rsidRPr="00940A48">
        <w:rPr>
          <w:rFonts w:cstheme="minorHAnsi"/>
          <w:color w:val="FF0000"/>
        </w:rPr>
        <w:t>n/a</w:t>
      </w:r>
    </w:p>
    <w:p w14:paraId="56F1B697" w14:textId="77777777" w:rsidR="007E3442" w:rsidRPr="007E3442" w:rsidRDefault="007E3442" w:rsidP="007E3442">
      <w:pPr>
        <w:spacing w:after="0" w:line="240" w:lineRule="auto"/>
        <w:ind w:left="360"/>
        <w:rPr>
          <w:rFonts w:cstheme="minorHAnsi"/>
          <w:b/>
          <w:bCs/>
          <w:color w:val="000000" w:themeColor="text1"/>
        </w:rPr>
      </w:pPr>
    </w:p>
    <w:p w14:paraId="22138089" w14:textId="47FA7579" w:rsidR="001107EB" w:rsidRPr="009843B2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t>Ditches-</w:t>
      </w:r>
      <w:r w:rsidR="009843B2">
        <w:rPr>
          <w:rFonts w:cstheme="minorHAnsi"/>
          <w:b/>
          <w:bCs/>
          <w:color w:val="000000" w:themeColor="text1"/>
        </w:rPr>
        <w:t xml:space="preserve"> </w:t>
      </w:r>
      <w:r w:rsidR="009843B2" w:rsidRPr="009843B2">
        <w:rPr>
          <w:rFonts w:cstheme="minorHAnsi"/>
          <w:color w:val="000000" w:themeColor="text1"/>
        </w:rPr>
        <w:t xml:space="preserve">see slope map below. </w:t>
      </w:r>
    </w:p>
    <w:p w14:paraId="45A7C761" w14:textId="77777777" w:rsidR="007E3442" w:rsidRPr="007E3442" w:rsidRDefault="007E3442" w:rsidP="007E3442">
      <w:pPr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7AC92112" w14:textId="4C61494F" w:rsidR="00243C6D" w:rsidRDefault="00243C6D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t>Local residents</w:t>
      </w:r>
      <w:r w:rsidR="009843B2">
        <w:rPr>
          <w:rFonts w:cstheme="minorHAnsi"/>
          <w:b/>
          <w:bCs/>
          <w:color w:val="000000" w:themeColor="text1"/>
        </w:rPr>
        <w:t xml:space="preserve"> – </w:t>
      </w:r>
      <w:bookmarkStart w:id="2" w:name="_Hlk152061833"/>
      <w:r w:rsidR="009843B2" w:rsidRPr="009843B2">
        <w:rPr>
          <w:rFonts w:cstheme="minorHAnsi"/>
          <w:color w:val="000000" w:themeColor="text1"/>
        </w:rPr>
        <w:t>The submitted site plan includes local residents and matches MyMap</w:t>
      </w:r>
      <w:bookmarkEnd w:id="2"/>
      <w:r w:rsidR="009843B2" w:rsidRPr="009843B2">
        <w:rPr>
          <w:rFonts w:cstheme="minorHAnsi"/>
          <w:color w:val="000000" w:themeColor="text1"/>
        </w:rPr>
        <w:t>.</w:t>
      </w:r>
    </w:p>
    <w:p w14:paraId="7E67783A" w14:textId="77777777" w:rsidR="007E3442" w:rsidRPr="007E3442" w:rsidRDefault="007E3442" w:rsidP="007E3442">
      <w:pPr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24B0E205" w14:textId="293C754E" w:rsidR="00243C6D" w:rsidRDefault="00243C6D" w:rsidP="00243C6D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t>Workplaces</w:t>
      </w:r>
      <w:r w:rsidR="009843B2">
        <w:rPr>
          <w:rFonts w:cstheme="minorHAnsi"/>
          <w:b/>
          <w:bCs/>
          <w:color w:val="000000" w:themeColor="text1"/>
        </w:rPr>
        <w:t xml:space="preserve"> </w:t>
      </w:r>
      <w:r w:rsidR="009843B2" w:rsidRPr="009843B2">
        <w:rPr>
          <w:rFonts w:cstheme="minorHAnsi"/>
          <w:color w:val="000000" w:themeColor="text1"/>
        </w:rPr>
        <w:t xml:space="preserve">- </w:t>
      </w:r>
      <w:bookmarkStart w:id="3" w:name="_Hlk152061924"/>
      <w:r w:rsidR="009843B2" w:rsidRPr="009843B2">
        <w:rPr>
          <w:rFonts w:cstheme="minorHAnsi"/>
          <w:color w:val="000000" w:themeColor="text1"/>
        </w:rPr>
        <w:t>The submitted site plan includes local residents and matches MyMap</w:t>
      </w:r>
      <w:bookmarkEnd w:id="3"/>
    </w:p>
    <w:p w14:paraId="40FC883A" w14:textId="77777777" w:rsidR="007E3442" w:rsidRPr="007E3442" w:rsidRDefault="007E3442" w:rsidP="007E3442">
      <w:pPr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6136C55C" w14:textId="57C10D8E" w:rsidR="001107EB" w:rsidRPr="00F12767" w:rsidRDefault="00243C6D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u w:val="single"/>
        </w:rPr>
      </w:pPr>
      <w:r w:rsidRPr="009843B2">
        <w:rPr>
          <w:rFonts w:cstheme="minorHAnsi"/>
          <w:b/>
          <w:bCs/>
          <w:color w:val="000000" w:themeColor="text1"/>
        </w:rPr>
        <w:t>Recreational facilities</w:t>
      </w:r>
      <w:r w:rsidR="009843B2" w:rsidRPr="009843B2">
        <w:rPr>
          <w:rFonts w:cstheme="minorHAnsi"/>
          <w:b/>
          <w:bCs/>
          <w:color w:val="000000" w:themeColor="text1"/>
        </w:rPr>
        <w:t xml:space="preserve"> - </w:t>
      </w:r>
      <w:r w:rsidR="009843B2" w:rsidRPr="009843B2">
        <w:rPr>
          <w:rFonts w:cstheme="minorHAnsi"/>
          <w:color w:val="000000" w:themeColor="text1"/>
        </w:rPr>
        <w:t>The submitted site plan</w:t>
      </w:r>
      <w:r w:rsidR="00563B42">
        <w:rPr>
          <w:rFonts w:cstheme="minorHAnsi"/>
          <w:color w:val="000000" w:themeColor="text1"/>
        </w:rPr>
        <w:t xml:space="preserve"> and OMP</w:t>
      </w:r>
      <w:r w:rsidR="009843B2" w:rsidRPr="009843B2">
        <w:rPr>
          <w:rFonts w:cstheme="minorHAnsi"/>
          <w:color w:val="000000" w:themeColor="text1"/>
        </w:rPr>
        <w:t xml:space="preserve"> includes the local church</w:t>
      </w:r>
      <w:r w:rsidR="009843B2">
        <w:rPr>
          <w:rFonts w:cstheme="minorHAnsi"/>
          <w:color w:val="000000" w:themeColor="text1"/>
        </w:rPr>
        <w:t xml:space="preserve"> and matches Mymap. </w:t>
      </w:r>
    </w:p>
    <w:p w14:paraId="6D9541EA" w14:textId="77777777" w:rsidR="00F12767" w:rsidRPr="00F12767" w:rsidRDefault="00F12767" w:rsidP="00F12767">
      <w:pPr>
        <w:pStyle w:val="ListParagraph"/>
        <w:rPr>
          <w:rFonts w:cstheme="minorHAnsi"/>
          <w:b/>
          <w:bCs/>
          <w:u w:val="single"/>
        </w:rPr>
      </w:pPr>
    </w:p>
    <w:p w14:paraId="227DA55D" w14:textId="77777777" w:rsidR="00EB4C3F" w:rsidRDefault="00EB4C3F" w:rsidP="00F12767">
      <w:pPr>
        <w:spacing w:after="0" w:line="240" w:lineRule="auto"/>
        <w:rPr>
          <w:rFonts w:cstheme="minorHAnsi"/>
          <w:b/>
          <w:bCs/>
        </w:rPr>
      </w:pPr>
    </w:p>
    <w:p w14:paraId="5E61727D" w14:textId="77777777" w:rsidR="00EB4C3F" w:rsidRDefault="00EB4C3F" w:rsidP="00F12767">
      <w:pPr>
        <w:spacing w:after="0" w:line="240" w:lineRule="auto"/>
        <w:rPr>
          <w:rFonts w:cstheme="minorHAnsi"/>
          <w:b/>
          <w:bCs/>
        </w:rPr>
      </w:pPr>
    </w:p>
    <w:p w14:paraId="405CC048" w14:textId="77777777" w:rsidR="00EB4C3F" w:rsidRDefault="00EB4C3F" w:rsidP="00F12767">
      <w:pPr>
        <w:spacing w:after="0" w:line="240" w:lineRule="auto"/>
        <w:rPr>
          <w:rFonts w:cstheme="minorHAnsi"/>
          <w:b/>
          <w:bCs/>
        </w:rPr>
      </w:pPr>
    </w:p>
    <w:p w14:paraId="39656A1A" w14:textId="77777777" w:rsidR="00EB4C3F" w:rsidRDefault="00EB4C3F" w:rsidP="00F12767">
      <w:pPr>
        <w:spacing w:after="0" w:line="240" w:lineRule="auto"/>
        <w:rPr>
          <w:rFonts w:cstheme="minorHAnsi"/>
          <w:b/>
          <w:bCs/>
        </w:rPr>
      </w:pPr>
    </w:p>
    <w:p w14:paraId="6ECBC8D5" w14:textId="77777777" w:rsidR="00EB4C3F" w:rsidRDefault="00EB4C3F" w:rsidP="00F12767">
      <w:pPr>
        <w:spacing w:after="0" w:line="240" w:lineRule="auto"/>
        <w:rPr>
          <w:rFonts w:cstheme="minorHAnsi"/>
          <w:b/>
          <w:bCs/>
        </w:rPr>
      </w:pPr>
    </w:p>
    <w:p w14:paraId="4B91BFBD" w14:textId="77777777" w:rsidR="00EB4C3F" w:rsidRDefault="00EB4C3F" w:rsidP="00F12767">
      <w:pPr>
        <w:spacing w:after="0" w:line="240" w:lineRule="auto"/>
        <w:rPr>
          <w:rFonts w:cstheme="minorHAnsi"/>
          <w:b/>
          <w:bCs/>
        </w:rPr>
      </w:pPr>
    </w:p>
    <w:p w14:paraId="05CCD626" w14:textId="77777777" w:rsidR="00EB4C3F" w:rsidRDefault="00EB4C3F" w:rsidP="00F12767">
      <w:pPr>
        <w:spacing w:after="0" w:line="240" w:lineRule="auto"/>
        <w:rPr>
          <w:rFonts w:cstheme="minorHAnsi"/>
          <w:b/>
          <w:bCs/>
        </w:rPr>
      </w:pPr>
    </w:p>
    <w:p w14:paraId="2039D470" w14:textId="77777777" w:rsidR="00EB4C3F" w:rsidRDefault="00EB4C3F" w:rsidP="00F12767">
      <w:pPr>
        <w:spacing w:after="0" w:line="240" w:lineRule="auto"/>
        <w:rPr>
          <w:rFonts w:cstheme="minorHAnsi"/>
          <w:b/>
          <w:bCs/>
        </w:rPr>
      </w:pPr>
    </w:p>
    <w:p w14:paraId="0463CBA9" w14:textId="77777777" w:rsidR="00EB4C3F" w:rsidRDefault="00EB4C3F" w:rsidP="00F12767">
      <w:pPr>
        <w:spacing w:after="0" w:line="240" w:lineRule="auto"/>
        <w:rPr>
          <w:rFonts w:cstheme="minorHAnsi"/>
          <w:b/>
          <w:bCs/>
        </w:rPr>
      </w:pPr>
    </w:p>
    <w:p w14:paraId="3174E9AD" w14:textId="77777777" w:rsidR="00EB4C3F" w:rsidRDefault="00EB4C3F" w:rsidP="00F12767">
      <w:pPr>
        <w:spacing w:after="0" w:line="240" w:lineRule="auto"/>
        <w:rPr>
          <w:rFonts w:cstheme="minorHAnsi"/>
          <w:b/>
          <w:bCs/>
        </w:rPr>
      </w:pPr>
    </w:p>
    <w:p w14:paraId="374B09ED" w14:textId="77777777" w:rsidR="001552C4" w:rsidRDefault="001552C4" w:rsidP="00F12767">
      <w:pPr>
        <w:spacing w:after="0" w:line="240" w:lineRule="auto"/>
        <w:rPr>
          <w:rFonts w:cstheme="minorHAnsi"/>
          <w:b/>
          <w:bCs/>
        </w:rPr>
      </w:pPr>
    </w:p>
    <w:p w14:paraId="3042214F" w14:textId="77777777" w:rsidR="001552C4" w:rsidRDefault="001552C4" w:rsidP="00F12767">
      <w:pPr>
        <w:spacing w:after="0" w:line="240" w:lineRule="auto"/>
        <w:rPr>
          <w:rFonts w:cstheme="minorHAnsi"/>
          <w:b/>
          <w:bCs/>
        </w:rPr>
      </w:pPr>
    </w:p>
    <w:p w14:paraId="7FE7758B" w14:textId="70C7ACB8" w:rsidR="00F12767" w:rsidRPr="00F12767" w:rsidRDefault="00F12767" w:rsidP="00F12767">
      <w:pPr>
        <w:spacing w:after="0" w:line="240" w:lineRule="auto"/>
        <w:rPr>
          <w:rFonts w:cstheme="minorHAnsi"/>
          <w:b/>
          <w:bCs/>
        </w:rPr>
      </w:pPr>
      <w:r w:rsidRPr="00F12767">
        <w:rPr>
          <w:rFonts w:cstheme="minorHAnsi"/>
          <w:b/>
          <w:bCs/>
        </w:rPr>
        <w:lastRenderedPageBreak/>
        <w:t>Public rights of way</w:t>
      </w:r>
      <w:r>
        <w:rPr>
          <w:rFonts w:cstheme="minorHAnsi"/>
          <w:b/>
          <w:bCs/>
        </w:rPr>
        <w:t xml:space="preserve"> -</w:t>
      </w:r>
    </w:p>
    <w:p w14:paraId="282CAA02" w14:textId="77777777" w:rsidR="003924C6" w:rsidRDefault="005D2974" w:rsidP="003924C6">
      <w:pPr>
        <w:spacing w:after="0" w:line="240" w:lineRule="auto"/>
        <w:rPr>
          <w:rFonts w:cstheme="minorHAnsi"/>
          <w:b/>
          <w:bCs/>
          <w:u w:val="single"/>
        </w:rPr>
      </w:pPr>
      <w:r w:rsidRPr="005749F7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344543F6" wp14:editId="046FB797">
                <wp:simplePos x="0" y="0"/>
                <wp:positionH relativeFrom="column">
                  <wp:posOffset>1077298</wp:posOffset>
                </wp:positionH>
                <wp:positionV relativeFrom="paragraph">
                  <wp:posOffset>1492167</wp:posOffset>
                </wp:positionV>
                <wp:extent cx="1028700" cy="1404620"/>
                <wp:effectExtent l="0" t="0" r="0" b="0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D87E61" w14:textId="6EF435B2" w:rsidR="00F12767" w:rsidRPr="005749F7" w:rsidRDefault="005D2974" w:rsidP="00F1276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Field Removed from deployment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4543F6" id="Text Box 24" o:spid="_x0000_s1035" type="#_x0000_t202" style="position:absolute;margin-left:84.85pt;margin-top:117.5pt;width:81pt;height:110.6pt;z-index:2517022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" filled="f" stroked="f">
                <v:textbox style="mso-fit-shape-to-text:t">
                  <w:txbxContent>
                    <w:p w14:paraId="45D87E61" w14:textId="6EF435B2" w:rsidR="00F12767" w:rsidRPr="005749F7" w:rsidRDefault="005D2974" w:rsidP="00F1276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Field Removed from deployment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30612" w:rsidRPr="005749F7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42FF70B0" wp14:editId="37B99E04">
                <wp:simplePos x="0" y="0"/>
                <wp:positionH relativeFrom="margin">
                  <wp:posOffset>-73660</wp:posOffset>
                </wp:positionH>
                <wp:positionV relativeFrom="paragraph">
                  <wp:posOffset>3352165</wp:posOffset>
                </wp:positionV>
                <wp:extent cx="5551170" cy="72390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1170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F26711" w14:textId="252ABF8C" w:rsidR="00F12767" w:rsidRDefault="00F12767" w:rsidP="00F12767">
                            <w:r>
                              <w:t>F</w:t>
                            </w:r>
                            <w:r w:rsidRPr="005D2974">
                              <w:t>ield</w:t>
                            </w:r>
                            <w:r w:rsidR="005D2974" w:rsidRPr="005D2974">
                              <w:t xml:space="preserve"> </w:t>
                            </w:r>
                            <w:r w:rsidRPr="005D2974">
                              <w:t xml:space="preserve">PL7 contain a public right of way, </w:t>
                            </w:r>
                            <w:r w:rsidR="005D2974" w:rsidRPr="005D2974">
                              <w:t>the field has a no spread buffer zone including  where the public footpath is.</w:t>
                            </w:r>
                            <w:r w:rsidR="005D2974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FF70B0" id="_x0000_s1036" type="#_x0000_t202" style="position:absolute;margin-left:-5.8pt;margin-top:263.95pt;width:437.1pt;height:57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" stroked="f">
                <v:textbox>
                  <w:txbxContent>
                    <w:p w14:paraId="63F26711" w14:textId="252ABF8C" w:rsidR="00F12767" w:rsidRDefault="00F12767" w:rsidP="00F12767">
                      <w:r>
                        <w:t>F</w:t>
                      </w:r>
                      <w:r w:rsidRPr="005D2974">
                        <w:t>ield</w:t>
                      </w:r>
                      <w:r w:rsidR="005D2974" w:rsidRPr="005D2974">
                        <w:t xml:space="preserve"> </w:t>
                      </w:r>
                      <w:r w:rsidRPr="005D2974">
                        <w:t xml:space="preserve">PL7 contain a public right of way, </w:t>
                      </w:r>
                      <w:r w:rsidR="005D2974" w:rsidRPr="005D2974">
                        <w:t>the field has a no spread buffer zone including  where the public footpath is.</w:t>
                      </w:r>
                      <w:r w:rsidR="005D2974"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30612" w:rsidRPr="005749F7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336C35EA" wp14:editId="2FBE4E22">
                <wp:simplePos x="0" y="0"/>
                <wp:positionH relativeFrom="column">
                  <wp:posOffset>753415</wp:posOffset>
                </wp:positionH>
                <wp:positionV relativeFrom="paragraph">
                  <wp:posOffset>820039</wp:posOffset>
                </wp:positionV>
                <wp:extent cx="473075" cy="1404620"/>
                <wp:effectExtent l="0" t="0" r="0" b="0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0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F70975" w14:textId="77777777" w:rsidR="00F12767" w:rsidRPr="005749F7" w:rsidRDefault="00F12767" w:rsidP="00F12767">
                            <w:pPr>
                              <w:rPr>
                                <w:b/>
                                <w:bCs/>
                              </w:rPr>
                            </w:pPr>
                            <w:r w:rsidRPr="005749F7">
                              <w:rPr>
                                <w:b/>
                                <w:bCs/>
                              </w:rPr>
                              <w:t>PL</w:t>
                            </w:r>
                            <w:r>
                              <w:rPr>
                                <w:b/>
                                <w:bCs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6C35EA" id="Text Box 22" o:spid="_x0000_s1037" type="#_x0000_t202" style="position:absolute;margin-left:59.3pt;margin-top:64.55pt;width:37.25pt;height:110.6pt;z-index:2517002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" filled="f" stroked="f">
                <v:textbox style="mso-fit-shape-to-text:t">
                  <w:txbxContent>
                    <w:p w14:paraId="19F70975" w14:textId="77777777" w:rsidR="00F12767" w:rsidRPr="005749F7" w:rsidRDefault="00F12767" w:rsidP="00F12767">
                      <w:pPr>
                        <w:rPr>
                          <w:b/>
                          <w:bCs/>
                        </w:rPr>
                      </w:pPr>
                      <w:r w:rsidRPr="005749F7">
                        <w:rPr>
                          <w:b/>
                          <w:bCs/>
                        </w:rPr>
                        <w:t>PL</w:t>
                      </w:r>
                      <w:r>
                        <w:rPr>
                          <w:b/>
                          <w:bCs/>
                        </w:rPr>
                        <w:t>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30612">
        <w:rPr>
          <w:noProof/>
        </w:rPr>
        <w:drawing>
          <wp:anchor distT="0" distB="0" distL="114300" distR="114300" simplePos="0" relativeHeight="251696128" behindDoc="0" locked="0" layoutInCell="1" allowOverlap="1" wp14:anchorId="08011430" wp14:editId="33B05F7F">
            <wp:simplePos x="0" y="0"/>
            <wp:positionH relativeFrom="margin">
              <wp:align>left</wp:align>
            </wp:positionH>
            <wp:positionV relativeFrom="paragraph">
              <wp:posOffset>234467</wp:posOffset>
            </wp:positionV>
            <wp:extent cx="2430780" cy="2933065"/>
            <wp:effectExtent l="0" t="0" r="7620" b="63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2200" cy="29465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2DEB94" w14:textId="7BB5E258" w:rsidR="001107EB" w:rsidRPr="002E70A7" w:rsidRDefault="001107EB" w:rsidP="003924C6">
      <w:pPr>
        <w:spacing w:after="0" w:line="240" w:lineRule="auto"/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 xml:space="preserve">Slope Map </w:t>
      </w:r>
    </w:p>
    <w:p w14:paraId="7F8A62F7" w14:textId="77777777" w:rsidR="003924C6" w:rsidRDefault="003924C6">
      <w:r w:rsidRPr="005749F7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775E7D43" wp14:editId="75075177">
                <wp:simplePos x="0" y="0"/>
                <wp:positionH relativeFrom="column">
                  <wp:posOffset>3457283</wp:posOffset>
                </wp:positionH>
                <wp:positionV relativeFrom="paragraph">
                  <wp:posOffset>497835</wp:posOffset>
                </wp:positionV>
                <wp:extent cx="2677795" cy="1974850"/>
                <wp:effectExtent l="0" t="0" r="8255" b="635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7795" cy="197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2CB9F7" w14:textId="6922CF28" w:rsidR="00B82A5A" w:rsidRDefault="00B82A5A" w:rsidP="00B82A5A">
                            <w:r>
                              <w:rPr>
                                <w:rFonts w:cstheme="minorHAnsi"/>
                              </w:rPr>
                              <w:t>Field PL3 contains a small area of moderately sloping land (7-12</w:t>
                            </w:r>
                            <w:r w:rsidRPr="00B82A5A">
                              <w:rPr>
                                <w:rFonts w:cstheme="minorHAnsi"/>
                                <w:vertAlign w:val="superscript"/>
                              </w:rPr>
                              <w:t>o</w:t>
                            </w:r>
                            <w:r>
                              <w:rPr>
                                <w:rFonts w:cstheme="minorHAnsi"/>
                              </w:rPr>
                              <w:t xml:space="preserve">). </w:t>
                            </w:r>
                            <w:r w:rsidR="00CB4B96">
                              <w:rPr>
                                <w:rFonts w:cstheme="minorHAnsi"/>
                              </w:rPr>
                              <w:t xml:space="preserve">The waste being spread is non stackable sludge, so the runoff risk is lower than liquids. The </w:t>
                            </w:r>
                            <w:r w:rsidR="0097365D">
                              <w:rPr>
                                <w:rFonts w:cstheme="minorHAnsi"/>
                              </w:rPr>
                              <w:t>waste will also be spread via soil injection which reduces the risk of surface runoff.</w:t>
                            </w:r>
                          </w:p>
                          <w:p w14:paraId="15E72C1F" w14:textId="288D85D3" w:rsidR="00B82A5A" w:rsidRDefault="00B82A5A" w:rsidP="00B82A5A">
                            <w:r>
                              <w:t>The rest of the fields are located on flat to gently sloping land (0-7</w:t>
                            </w:r>
                            <w:r w:rsidRPr="00B82A5A">
                              <w:rPr>
                                <w:vertAlign w:val="superscript"/>
                              </w:rPr>
                              <w:t>o</w:t>
                            </w:r>
                            <w:r>
                              <w:t xml:space="preserve">) and do not pose a surface runoff risk. </w:t>
                            </w:r>
                          </w:p>
                          <w:p w14:paraId="6094709C" w14:textId="77777777" w:rsidR="00B82A5A" w:rsidRDefault="00B82A5A" w:rsidP="00B82A5A"/>
                          <w:p w14:paraId="39B0F839" w14:textId="77777777" w:rsidR="00B82A5A" w:rsidRDefault="00B82A5A" w:rsidP="00B82A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5E7D43" id="_x0000_s1038" type="#_x0000_t202" style="position:absolute;margin-left:272.25pt;margin-top:39.2pt;width:210.85pt;height:155.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" stroked="f">
                <v:textbox>
                  <w:txbxContent>
                    <w:p w14:paraId="732CB9F7" w14:textId="6922CF28" w:rsidR="00B82A5A" w:rsidRDefault="00B82A5A" w:rsidP="00B82A5A">
                      <w:r>
                        <w:rPr>
                          <w:rFonts w:cstheme="minorHAnsi"/>
                        </w:rPr>
                        <w:t>Field PL3 contains a small area of moderately sloping land (7-12</w:t>
                      </w:r>
                      <w:r w:rsidRPr="00B82A5A">
                        <w:rPr>
                          <w:rFonts w:cstheme="minorHAnsi"/>
                          <w:vertAlign w:val="superscript"/>
                        </w:rPr>
                        <w:t>o</w:t>
                      </w:r>
                      <w:r>
                        <w:rPr>
                          <w:rFonts w:cstheme="minorHAnsi"/>
                        </w:rPr>
                        <w:t xml:space="preserve">). </w:t>
                      </w:r>
                      <w:r w:rsidR="00CB4B96">
                        <w:rPr>
                          <w:rFonts w:cstheme="minorHAnsi"/>
                        </w:rPr>
                        <w:t xml:space="preserve">The waste being spread is non stackable sludge, so the runoff risk is lower than liquids. The </w:t>
                      </w:r>
                      <w:r w:rsidR="0097365D">
                        <w:rPr>
                          <w:rFonts w:cstheme="minorHAnsi"/>
                        </w:rPr>
                        <w:t>waste will also be spread via soil injection which reduces the risk of surface runoff.</w:t>
                      </w:r>
                    </w:p>
                    <w:p w14:paraId="15E72C1F" w14:textId="288D85D3" w:rsidR="00B82A5A" w:rsidRDefault="00B82A5A" w:rsidP="00B82A5A">
                      <w:r>
                        <w:t>The rest of the fields are located on flat to gently sloping land (0-7</w:t>
                      </w:r>
                      <w:r w:rsidRPr="00B82A5A">
                        <w:rPr>
                          <w:vertAlign w:val="superscript"/>
                        </w:rPr>
                        <w:t>o</w:t>
                      </w:r>
                      <w:r>
                        <w:t xml:space="preserve">) and do not pose a surface runoff risk. </w:t>
                      </w:r>
                    </w:p>
                    <w:p w14:paraId="6094709C" w14:textId="77777777" w:rsidR="00B82A5A" w:rsidRDefault="00B82A5A" w:rsidP="00B82A5A"/>
                    <w:p w14:paraId="39B0F839" w14:textId="77777777" w:rsidR="00B82A5A" w:rsidRDefault="00B82A5A" w:rsidP="00B82A5A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8416" behindDoc="0" locked="0" layoutInCell="1" allowOverlap="1" wp14:anchorId="1CCA430E" wp14:editId="6C88A2EA">
            <wp:simplePos x="0" y="0"/>
            <wp:positionH relativeFrom="margin">
              <wp:align>left</wp:align>
            </wp:positionH>
            <wp:positionV relativeFrom="paragraph">
              <wp:posOffset>413816</wp:posOffset>
            </wp:positionV>
            <wp:extent cx="2760345" cy="3957320"/>
            <wp:effectExtent l="0" t="0" r="1905" b="5080"/>
            <wp:wrapTopAndBottom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0345" cy="3957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69A8E2" w14:textId="6BC1A957" w:rsidR="00FB5366" w:rsidRPr="003924C6" w:rsidRDefault="00FB5366">
      <w:r w:rsidRPr="00FB5366">
        <w:rPr>
          <w:b/>
          <w:bCs/>
          <w:u w:val="single"/>
        </w:rPr>
        <w:lastRenderedPageBreak/>
        <w:t xml:space="preserve">Flood risk </w:t>
      </w:r>
    </w:p>
    <w:p w14:paraId="6A992019" w14:textId="77777777" w:rsidR="00FA3CEA" w:rsidRDefault="00FA3CEA"/>
    <w:p w14:paraId="5E0C1293" w14:textId="5B1D3EFB" w:rsidR="00FB5366" w:rsidRDefault="001667DE">
      <w:r w:rsidRPr="005749F7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5FD3D971" wp14:editId="21686C52">
                <wp:simplePos x="0" y="0"/>
                <wp:positionH relativeFrom="column">
                  <wp:posOffset>430530</wp:posOffset>
                </wp:positionH>
                <wp:positionV relativeFrom="paragraph">
                  <wp:posOffset>4249420</wp:posOffset>
                </wp:positionV>
                <wp:extent cx="4110990" cy="2447925"/>
                <wp:effectExtent l="0" t="0" r="3810" b="9525"/>
                <wp:wrapSquare wrapText="bothSides"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0990" cy="2447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87C6A5" w14:textId="5B9DAF35" w:rsidR="005542DC" w:rsidRDefault="005542DC" w:rsidP="005542DC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Fields PL5, PL6 and PL7 are on land that has a high risk of flooding</w:t>
                            </w:r>
                            <w:r w:rsidR="00FA3CEA">
                              <w:rPr>
                                <w:rFonts w:cstheme="minorHAnsi"/>
                              </w:rPr>
                              <w:t xml:space="preserve"> from rivers (River Dee) and from smaller water courses ( high risk).</w:t>
                            </w:r>
                            <w:r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651825">
                              <w:rPr>
                                <w:rFonts w:cstheme="minorHAnsi"/>
                              </w:rPr>
                              <w:t xml:space="preserve"> The storage areas (lagoons and field nurse tanks) are not located in the areas that are prone to flooding. </w:t>
                            </w:r>
                          </w:p>
                          <w:p w14:paraId="4B576EE0" w14:textId="60E996DD" w:rsidR="00586ECF" w:rsidRDefault="00586ECF" w:rsidP="005542DC">
                            <w:r>
                              <w:rPr>
                                <w:rFonts w:cstheme="minorHAnsi"/>
                              </w:rPr>
                              <w:t xml:space="preserve">CoGAP states that wastes should not be spread on fields likely to flood. </w:t>
                            </w:r>
                            <w:r w:rsidR="00E212B2">
                              <w:rPr>
                                <w:rFonts w:cstheme="minorHAnsi"/>
                              </w:rPr>
                              <w:t>As a result, in the request for information field PL</w:t>
                            </w:r>
                            <w:r w:rsidR="00340B97">
                              <w:rPr>
                                <w:rFonts w:cstheme="minorHAnsi"/>
                              </w:rPr>
                              <w:t>6</w:t>
                            </w:r>
                            <w:r w:rsidR="00E212B2">
                              <w:rPr>
                                <w:rFonts w:cstheme="minorHAnsi"/>
                              </w:rPr>
                              <w:t xml:space="preserve"> will be asked to be removed from the deployment. Fields PL</w:t>
                            </w:r>
                            <w:r w:rsidR="00340B97">
                              <w:rPr>
                                <w:rFonts w:cstheme="minorHAnsi"/>
                              </w:rPr>
                              <w:t>7</w:t>
                            </w:r>
                            <w:r w:rsidR="00E212B2">
                              <w:rPr>
                                <w:rFonts w:cstheme="minorHAnsi"/>
                              </w:rPr>
                              <w:t xml:space="preserve">, PL5 and PL3 will also need no spread buffer zones in place in areas where there is a high flood risk. The flood risk is due to the River dee which is designed as an SSSI and SAC. </w:t>
                            </w:r>
                            <w:r w:rsidR="00046FA6">
                              <w:rPr>
                                <w:rFonts w:cstheme="minorHAnsi"/>
                              </w:rPr>
                              <w:t xml:space="preserve">The applicant has stated weather conditions would be monitored but flooding is difficult to predict. </w:t>
                            </w:r>
                          </w:p>
                          <w:p w14:paraId="18DCA706" w14:textId="77777777" w:rsidR="005542DC" w:rsidRDefault="005542DC" w:rsidP="005542DC"/>
                          <w:p w14:paraId="6400470D" w14:textId="77777777" w:rsidR="005542DC" w:rsidRDefault="005542DC" w:rsidP="005542D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3D971" id="_x0000_s1039" type="#_x0000_t202" style="position:absolute;margin-left:33.9pt;margin-top:334.6pt;width:323.7pt;height:192.75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" stroked="f">
                <v:textbox>
                  <w:txbxContent>
                    <w:p w14:paraId="6987C6A5" w14:textId="5B9DAF35" w:rsidR="005542DC" w:rsidRDefault="005542DC" w:rsidP="005542DC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Fields PL5, PL6 and PL7 are on land that has a high risk of flooding</w:t>
                      </w:r>
                      <w:r w:rsidR="00FA3CEA">
                        <w:rPr>
                          <w:rFonts w:cstheme="minorHAnsi"/>
                        </w:rPr>
                        <w:t xml:space="preserve"> from rivers (River Dee) and from smaller water courses ( high risk).</w:t>
                      </w:r>
                      <w:r>
                        <w:rPr>
                          <w:rFonts w:cstheme="minorHAnsi"/>
                        </w:rPr>
                        <w:t xml:space="preserve"> </w:t>
                      </w:r>
                      <w:r w:rsidR="00651825">
                        <w:rPr>
                          <w:rFonts w:cstheme="minorHAnsi"/>
                        </w:rPr>
                        <w:t xml:space="preserve"> The storage areas (lagoons and field nurse tanks) are not located in the areas that are prone to flooding. </w:t>
                      </w:r>
                    </w:p>
                    <w:p w14:paraId="4B576EE0" w14:textId="60E996DD" w:rsidR="00586ECF" w:rsidRDefault="00586ECF" w:rsidP="005542DC">
                      <w:r>
                        <w:rPr>
                          <w:rFonts w:cstheme="minorHAnsi"/>
                        </w:rPr>
                        <w:t xml:space="preserve">CoGAP states that wastes should not be spread on fields likely to flood. </w:t>
                      </w:r>
                      <w:r w:rsidR="00E212B2">
                        <w:rPr>
                          <w:rFonts w:cstheme="minorHAnsi"/>
                        </w:rPr>
                        <w:t>As a result, in the request for information field PL</w:t>
                      </w:r>
                      <w:r w:rsidR="00340B97">
                        <w:rPr>
                          <w:rFonts w:cstheme="minorHAnsi"/>
                        </w:rPr>
                        <w:t>6</w:t>
                      </w:r>
                      <w:r w:rsidR="00E212B2">
                        <w:rPr>
                          <w:rFonts w:cstheme="minorHAnsi"/>
                        </w:rPr>
                        <w:t xml:space="preserve"> will be asked to be removed from the deployment. Fields PL</w:t>
                      </w:r>
                      <w:r w:rsidR="00340B97">
                        <w:rPr>
                          <w:rFonts w:cstheme="minorHAnsi"/>
                        </w:rPr>
                        <w:t>7</w:t>
                      </w:r>
                      <w:r w:rsidR="00E212B2">
                        <w:rPr>
                          <w:rFonts w:cstheme="minorHAnsi"/>
                        </w:rPr>
                        <w:t xml:space="preserve">, PL5 and PL3 will also need no spread buffer zones in place in areas where there is a high flood risk. The flood risk is due to the River dee which is designed as an SSSI and SAC. </w:t>
                      </w:r>
                      <w:r w:rsidR="00046FA6">
                        <w:rPr>
                          <w:rFonts w:cstheme="minorHAnsi"/>
                        </w:rPr>
                        <w:t xml:space="preserve">The applicant has stated weather conditions would be monitored but flooding is difficult to predict. </w:t>
                      </w:r>
                    </w:p>
                    <w:p w14:paraId="18DCA706" w14:textId="77777777" w:rsidR="005542DC" w:rsidRDefault="005542DC" w:rsidP="005542DC"/>
                    <w:p w14:paraId="6400470D" w14:textId="77777777" w:rsidR="005542DC" w:rsidRDefault="005542DC" w:rsidP="005542DC"/>
                  </w:txbxContent>
                </v:textbox>
                <w10:wrap type="square"/>
              </v:shape>
            </w:pict>
          </mc:Fallback>
        </mc:AlternateContent>
      </w:r>
      <w:r w:rsidR="00B54402" w:rsidRPr="005749F7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69024AE4" wp14:editId="048CDE08">
                <wp:simplePos x="0" y="0"/>
                <wp:positionH relativeFrom="column">
                  <wp:posOffset>3011805</wp:posOffset>
                </wp:positionH>
                <wp:positionV relativeFrom="paragraph">
                  <wp:posOffset>1158240</wp:posOffset>
                </wp:positionV>
                <wp:extent cx="473075" cy="1404620"/>
                <wp:effectExtent l="0" t="0" r="0" b="0"/>
                <wp:wrapSquare wrapText="bothSides"/>
                <wp:docPr id="192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0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5BD21D" w14:textId="77777777" w:rsidR="00FE3EB2" w:rsidRPr="005749F7" w:rsidRDefault="00FE3EB2" w:rsidP="00FE3EB2">
                            <w:pPr>
                              <w:rPr>
                                <w:b/>
                                <w:bCs/>
                              </w:rPr>
                            </w:pPr>
                            <w:r w:rsidRPr="005749F7">
                              <w:rPr>
                                <w:b/>
                                <w:bCs/>
                              </w:rPr>
                              <w:t>PL</w:t>
                            </w:r>
                            <w:r>
                              <w:rPr>
                                <w:b/>
                                <w:bCs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9024AE4" id="Text Box 192" o:spid="_x0000_s1040" type="#_x0000_t202" style="position:absolute;margin-left:237.15pt;margin-top:91.2pt;width:37.25pt;height:110.6pt;z-index:2517135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" filled="f" stroked="f">
                <v:textbox style="mso-fit-shape-to-text:t">
                  <w:txbxContent>
                    <w:p w14:paraId="4C5BD21D" w14:textId="77777777" w:rsidR="00FE3EB2" w:rsidRPr="005749F7" w:rsidRDefault="00FE3EB2" w:rsidP="00FE3EB2">
                      <w:pPr>
                        <w:rPr>
                          <w:b/>
                          <w:bCs/>
                        </w:rPr>
                      </w:pPr>
                      <w:r w:rsidRPr="005749F7">
                        <w:rPr>
                          <w:b/>
                          <w:bCs/>
                        </w:rPr>
                        <w:t>PL</w:t>
                      </w:r>
                      <w:r>
                        <w:rPr>
                          <w:b/>
                          <w:bCs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54402" w:rsidRPr="005749F7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08533F11" wp14:editId="0BEFE23A">
                <wp:simplePos x="0" y="0"/>
                <wp:positionH relativeFrom="column">
                  <wp:posOffset>2313940</wp:posOffset>
                </wp:positionH>
                <wp:positionV relativeFrom="paragraph">
                  <wp:posOffset>1031240</wp:posOffset>
                </wp:positionV>
                <wp:extent cx="473075" cy="1404620"/>
                <wp:effectExtent l="0" t="0" r="0" b="0"/>
                <wp:wrapSquare wrapText="bothSides"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0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DBEBAC" w14:textId="1F987818" w:rsidR="00FE3EB2" w:rsidRPr="005749F7" w:rsidRDefault="00FE3EB2" w:rsidP="00FE3EB2">
                            <w:pPr>
                              <w:rPr>
                                <w:b/>
                                <w:bCs/>
                              </w:rPr>
                            </w:pPr>
                            <w:r w:rsidRPr="005749F7">
                              <w:rPr>
                                <w:b/>
                                <w:bCs/>
                              </w:rPr>
                              <w:t>PL</w:t>
                            </w:r>
                            <w:r>
                              <w:rPr>
                                <w:b/>
                                <w:bCs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8533F11" id="Text Box 31" o:spid="_x0000_s1041" type="#_x0000_t202" style="position:absolute;margin-left:182.2pt;margin-top:81.2pt;width:37.25pt;height:110.6pt;z-index:2517114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" filled="f" stroked="f">
                <v:textbox style="mso-fit-shape-to-text:t">
                  <w:txbxContent>
                    <w:p w14:paraId="5BDBEBAC" w14:textId="1F987818" w:rsidR="00FE3EB2" w:rsidRPr="005749F7" w:rsidRDefault="00FE3EB2" w:rsidP="00FE3EB2">
                      <w:pPr>
                        <w:rPr>
                          <w:b/>
                          <w:bCs/>
                        </w:rPr>
                      </w:pPr>
                      <w:r w:rsidRPr="005749F7">
                        <w:rPr>
                          <w:b/>
                          <w:bCs/>
                        </w:rPr>
                        <w:t>PL</w:t>
                      </w:r>
                      <w:r>
                        <w:rPr>
                          <w:b/>
                          <w:bCs/>
                        </w:rPr>
                        <w:t>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E3EB2" w:rsidRPr="005749F7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4ED33FF3" wp14:editId="351D2385">
                <wp:simplePos x="0" y="0"/>
                <wp:positionH relativeFrom="column">
                  <wp:posOffset>1147800</wp:posOffset>
                </wp:positionH>
                <wp:positionV relativeFrom="paragraph">
                  <wp:posOffset>1814602</wp:posOffset>
                </wp:positionV>
                <wp:extent cx="473075" cy="1404620"/>
                <wp:effectExtent l="0" t="0" r="0" b="0"/>
                <wp:wrapSquare wrapText="bothSides"/>
                <wp:docPr id="197" name="Text Box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0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1E2B3B" w14:textId="247D5492" w:rsidR="00FE3EB2" w:rsidRPr="005749F7" w:rsidRDefault="00FE3EB2" w:rsidP="00FE3EB2">
                            <w:pPr>
                              <w:rPr>
                                <w:b/>
                                <w:bCs/>
                              </w:rPr>
                            </w:pPr>
                            <w:r w:rsidRPr="005749F7">
                              <w:rPr>
                                <w:b/>
                                <w:bCs/>
                              </w:rPr>
                              <w:t>PL</w:t>
                            </w:r>
                            <w:r>
                              <w:rPr>
                                <w:b/>
                                <w:bCs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ED33FF3" id="Text Box 197" o:spid="_x0000_s1042" type="#_x0000_t202" style="position:absolute;margin-left:90.4pt;margin-top:142.9pt;width:37.25pt;height:110.6pt;z-index:2517237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" filled="f" stroked="f">
                <v:textbox style="mso-fit-shape-to-text:t">
                  <w:txbxContent>
                    <w:p w14:paraId="0D1E2B3B" w14:textId="247D5492" w:rsidR="00FE3EB2" w:rsidRPr="005749F7" w:rsidRDefault="00FE3EB2" w:rsidP="00FE3EB2">
                      <w:pPr>
                        <w:rPr>
                          <w:b/>
                          <w:bCs/>
                        </w:rPr>
                      </w:pPr>
                      <w:r w:rsidRPr="005749F7">
                        <w:rPr>
                          <w:b/>
                          <w:bCs/>
                        </w:rPr>
                        <w:t>PL</w:t>
                      </w:r>
                      <w:r>
                        <w:rPr>
                          <w:b/>
                          <w:bCs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E3EB2" w:rsidRPr="005749F7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244FE445" wp14:editId="558F16DD">
                <wp:simplePos x="0" y="0"/>
                <wp:positionH relativeFrom="column">
                  <wp:posOffset>972769</wp:posOffset>
                </wp:positionH>
                <wp:positionV relativeFrom="paragraph">
                  <wp:posOffset>2896159</wp:posOffset>
                </wp:positionV>
                <wp:extent cx="473075" cy="1404620"/>
                <wp:effectExtent l="0" t="0" r="0" b="0"/>
                <wp:wrapSquare wrapText="bothSides"/>
                <wp:docPr id="196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0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4AA9AD" w14:textId="0841FA44" w:rsidR="00FE3EB2" w:rsidRPr="005749F7" w:rsidRDefault="00FE3EB2" w:rsidP="00FE3EB2">
                            <w:pPr>
                              <w:rPr>
                                <w:b/>
                                <w:bCs/>
                              </w:rPr>
                            </w:pPr>
                            <w:r w:rsidRPr="005749F7">
                              <w:rPr>
                                <w:b/>
                                <w:bCs/>
                              </w:rPr>
                              <w:t>PL</w:t>
                            </w:r>
                            <w:r>
                              <w:rPr>
                                <w:b/>
                                <w:bCs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44FE445" id="Text Box 196" o:spid="_x0000_s1043" type="#_x0000_t202" style="position:absolute;margin-left:76.6pt;margin-top:228.05pt;width:37.25pt;height:110.6pt;z-index:251721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" filled="f" stroked="f">
                <v:textbox style="mso-fit-shape-to-text:t">
                  <w:txbxContent>
                    <w:p w14:paraId="1C4AA9AD" w14:textId="0841FA44" w:rsidR="00FE3EB2" w:rsidRPr="005749F7" w:rsidRDefault="00FE3EB2" w:rsidP="00FE3EB2">
                      <w:pPr>
                        <w:rPr>
                          <w:b/>
                          <w:bCs/>
                        </w:rPr>
                      </w:pPr>
                      <w:r w:rsidRPr="005749F7">
                        <w:rPr>
                          <w:b/>
                          <w:bCs/>
                        </w:rPr>
                        <w:t>PL</w:t>
                      </w:r>
                      <w:r>
                        <w:rPr>
                          <w:b/>
                          <w:bCs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E3EB2" w:rsidRPr="005749F7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09EAA662" wp14:editId="0EC0D541">
                <wp:simplePos x="0" y="0"/>
                <wp:positionH relativeFrom="column">
                  <wp:posOffset>1704289</wp:posOffset>
                </wp:positionH>
                <wp:positionV relativeFrom="paragraph">
                  <wp:posOffset>2705963</wp:posOffset>
                </wp:positionV>
                <wp:extent cx="473075" cy="1404620"/>
                <wp:effectExtent l="0" t="0" r="0" b="0"/>
                <wp:wrapSquare wrapText="bothSides"/>
                <wp:docPr id="195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0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B98DD4" w14:textId="23919A72" w:rsidR="00FE3EB2" w:rsidRPr="005749F7" w:rsidRDefault="00FE3EB2" w:rsidP="00FE3EB2">
                            <w:pPr>
                              <w:rPr>
                                <w:b/>
                                <w:bCs/>
                              </w:rPr>
                            </w:pPr>
                            <w:r w:rsidRPr="005749F7">
                              <w:rPr>
                                <w:b/>
                                <w:bCs/>
                              </w:rPr>
                              <w:t>PL</w:t>
                            </w:r>
                            <w:r>
                              <w:rPr>
                                <w:b/>
                                <w:bCs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9EAA662" id="Text Box 195" o:spid="_x0000_s1044" type="#_x0000_t202" style="position:absolute;margin-left:134.2pt;margin-top:213.05pt;width:37.25pt;height:110.6pt;z-index:2517196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" filled="f" stroked="f">
                <v:textbox style="mso-fit-shape-to-text:t">
                  <w:txbxContent>
                    <w:p w14:paraId="37B98DD4" w14:textId="23919A72" w:rsidR="00FE3EB2" w:rsidRPr="005749F7" w:rsidRDefault="00FE3EB2" w:rsidP="00FE3EB2">
                      <w:pPr>
                        <w:rPr>
                          <w:b/>
                          <w:bCs/>
                        </w:rPr>
                      </w:pPr>
                      <w:r w:rsidRPr="005749F7">
                        <w:rPr>
                          <w:b/>
                          <w:bCs/>
                        </w:rPr>
                        <w:t>PL</w:t>
                      </w:r>
                      <w:r>
                        <w:rPr>
                          <w:b/>
                          <w:bCs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E3EB2" w:rsidRPr="005749F7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06879CAF" wp14:editId="0783BC98">
                <wp:simplePos x="0" y="0"/>
                <wp:positionH relativeFrom="margin">
                  <wp:align>center</wp:align>
                </wp:positionH>
                <wp:positionV relativeFrom="paragraph">
                  <wp:posOffset>2150668</wp:posOffset>
                </wp:positionV>
                <wp:extent cx="473075" cy="321310"/>
                <wp:effectExtent l="0" t="0" r="0" b="2540"/>
                <wp:wrapSquare wrapText="bothSides"/>
                <wp:docPr id="194" name="Text Box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075" cy="32186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2D6244" w14:textId="77D726D4" w:rsidR="00FE3EB2" w:rsidRPr="005749F7" w:rsidRDefault="00FE3EB2" w:rsidP="00FE3EB2">
                            <w:pPr>
                              <w:rPr>
                                <w:b/>
                                <w:bCs/>
                              </w:rPr>
                            </w:pPr>
                            <w:r w:rsidRPr="005749F7">
                              <w:rPr>
                                <w:b/>
                                <w:bCs/>
                              </w:rPr>
                              <w:t>PL</w:t>
                            </w:r>
                            <w:r>
                              <w:rPr>
                                <w:b/>
                                <w:bCs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879CAF" id="Text Box 194" o:spid="_x0000_s1045" type="#_x0000_t202" style="position:absolute;margin-left:0;margin-top:169.35pt;width:37.25pt;height:25.3pt;z-index:25171763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" filled="f" stroked="f">
                <v:textbox>
                  <w:txbxContent>
                    <w:p w14:paraId="4B2D6244" w14:textId="77D726D4" w:rsidR="00FE3EB2" w:rsidRPr="005749F7" w:rsidRDefault="00FE3EB2" w:rsidP="00FE3EB2">
                      <w:pPr>
                        <w:rPr>
                          <w:b/>
                          <w:bCs/>
                        </w:rPr>
                      </w:pPr>
                      <w:r w:rsidRPr="005749F7">
                        <w:rPr>
                          <w:b/>
                          <w:bCs/>
                        </w:rPr>
                        <w:t>PL</w:t>
                      </w:r>
                      <w:r>
                        <w:rPr>
                          <w:b/>
                          <w:bCs/>
                        </w:rPr>
                        <w:t>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E3EB2" w:rsidRPr="005749F7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37DFBA8F" wp14:editId="1C52CD5A">
                <wp:simplePos x="0" y="0"/>
                <wp:positionH relativeFrom="margin">
                  <wp:posOffset>2113483</wp:posOffset>
                </wp:positionH>
                <wp:positionV relativeFrom="paragraph">
                  <wp:posOffset>1996236</wp:posOffset>
                </wp:positionV>
                <wp:extent cx="473075" cy="299720"/>
                <wp:effectExtent l="0" t="0" r="0" b="5080"/>
                <wp:wrapSquare wrapText="bothSides"/>
                <wp:docPr id="193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075" cy="2997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B98B03" w14:textId="65115FFD" w:rsidR="00FE3EB2" w:rsidRPr="005749F7" w:rsidRDefault="00FE3EB2" w:rsidP="00FE3EB2">
                            <w:pPr>
                              <w:rPr>
                                <w:b/>
                                <w:bCs/>
                              </w:rPr>
                            </w:pPr>
                            <w:r w:rsidRPr="005749F7">
                              <w:rPr>
                                <w:b/>
                                <w:bCs/>
                              </w:rPr>
                              <w:t>PL</w:t>
                            </w:r>
                            <w:r>
                              <w:rPr>
                                <w:b/>
                                <w:bCs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DFBA8F" id="Text Box 193" o:spid="_x0000_s1046" type="#_x0000_t202" style="position:absolute;margin-left:166.4pt;margin-top:157.2pt;width:37.25pt;height:23.6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" filled="f" stroked="f">
                <v:textbox>
                  <w:txbxContent>
                    <w:p w14:paraId="10B98B03" w14:textId="65115FFD" w:rsidR="00FE3EB2" w:rsidRPr="005749F7" w:rsidRDefault="00FE3EB2" w:rsidP="00FE3EB2">
                      <w:pPr>
                        <w:rPr>
                          <w:b/>
                          <w:bCs/>
                        </w:rPr>
                      </w:pPr>
                      <w:r w:rsidRPr="005749F7">
                        <w:rPr>
                          <w:b/>
                          <w:bCs/>
                        </w:rPr>
                        <w:t>PL</w:t>
                      </w:r>
                      <w:r>
                        <w:rPr>
                          <w:b/>
                          <w:bCs/>
                        </w:rPr>
                        <w:t>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E3EB2">
        <w:rPr>
          <w:noProof/>
        </w:rPr>
        <w:drawing>
          <wp:anchor distT="0" distB="0" distL="114300" distR="114300" simplePos="0" relativeHeight="251709440" behindDoc="1" locked="0" layoutInCell="1" allowOverlap="1" wp14:anchorId="342B1FD0" wp14:editId="27BCAB22">
            <wp:simplePos x="0" y="0"/>
            <wp:positionH relativeFrom="column">
              <wp:posOffset>453542</wp:posOffset>
            </wp:positionH>
            <wp:positionV relativeFrom="paragraph">
              <wp:posOffset>197510</wp:posOffset>
            </wp:positionV>
            <wp:extent cx="3990492" cy="3792426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492" cy="37924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B53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0FFC7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91960"/>
    <w:multiLevelType w:val="hybridMultilevel"/>
    <w:tmpl w:val="80945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2897574">
    <w:abstractNumId w:val="0"/>
  </w:num>
  <w:num w:numId="2" w16cid:durableId="1518155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46FA6"/>
    <w:rsid w:val="00097F7C"/>
    <w:rsid w:val="000A75FC"/>
    <w:rsid w:val="000E464C"/>
    <w:rsid w:val="000E646D"/>
    <w:rsid w:val="001107EB"/>
    <w:rsid w:val="00111D40"/>
    <w:rsid w:val="001552C4"/>
    <w:rsid w:val="00160700"/>
    <w:rsid w:val="001667DE"/>
    <w:rsid w:val="001A691E"/>
    <w:rsid w:val="00243C6D"/>
    <w:rsid w:val="00246157"/>
    <w:rsid w:val="002C1E18"/>
    <w:rsid w:val="002C502B"/>
    <w:rsid w:val="002E70A7"/>
    <w:rsid w:val="002F3EC0"/>
    <w:rsid w:val="00340B97"/>
    <w:rsid w:val="00365217"/>
    <w:rsid w:val="003924C6"/>
    <w:rsid w:val="003C12BB"/>
    <w:rsid w:val="003E3D53"/>
    <w:rsid w:val="00472DED"/>
    <w:rsid w:val="004747CD"/>
    <w:rsid w:val="005542DC"/>
    <w:rsid w:val="00563B42"/>
    <w:rsid w:val="005749F7"/>
    <w:rsid w:val="00586ECF"/>
    <w:rsid w:val="005D2974"/>
    <w:rsid w:val="00600387"/>
    <w:rsid w:val="00613352"/>
    <w:rsid w:val="006448D7"/>
    <w:rsid w:val="00651825"/>
    <w:rsid w:val="00666CF4"/>
    <w:rsid w:val="006A0FEC"/>
    <w:rsid w:val="00730612"/>
    <w:rsid w:val="007E3442"/>
    <w:rsid w:val="008030C1"/>
    <w:rsid w:val="00940A48"/>
    <w:rsid w:val="0097365D"/>
    <w:rsid w:val="009843B2"/>
    <w:rsid w:val="009D4463"/>
    <w:rsid w:val="00A12D50"/>
    <w:rsid w:val="00A5685C"/>
    <w:rsid w:val="00AC12F0"/>
    <w:rsid w:val="00AF3B7F"/>
    <w:rsid w:val="00B11C17"/>
    <w:rsid w:val="00B54402"/>
    <w:rsid w:val="00B82A5A"/>
    <w:rsid w:val="00BE5400"/>
    <w:rsid w:val="00C03372"/>
    <w:rsid w:val="00C12851"/>
    <w:rsid w:val="00C50B36"/>
    <w:rsid w:val="00CB4B96"/>
    <w:rsid w:val="00CD0CB4"/>
    <w:rsid w:val="00CE32A0"/>
    <w:rsid w:val="00D23AD4"/>
    <w:rsid w:val="00D74D6C"/>
    <w:rsid w:val="00D87372"/>
    <w:rsid w:val="00DC271D"/>
    <w:rsid w:val="00DF1B63"/>
    <w:rsid w:val="00E212B2"/>
    <w:rsid w:val="00E747AD"/>
    <w:rsid w:val="00EA7A6D"/>
    <w:rsid w:val="00EB4C3F"/>
    <w:rsid w:val="00EC6FA4"/>
    <w:rsid w:val="00F12767"/>
    <w:rsid w:val="00FA3CEA"/>
    <w:rsid w:val="00FB5366"/>
    <w:rsid w:val="00FE14D4"/>
    <w:rsid w:val="00FE3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11D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1D4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1D4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1D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1D4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6" ma:contentTypeDescription="Permitting &amp; Compliance Word Document" ma:contentTypeScope="" ma:versionID="b854aca293ec8c446517950194b4a7af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df0350e2c81eb2444a6ac7aeb29d1512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England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REGU-415-1631325</_dlc_DocId>
    <_dlc_DocIdUrl xmlns="9be56660-2c31-41ef-bc00-23e72f632f2a">
      <Url>https://cyfoethnaturiolcymru.sharepoint.com/teams/Regulatory/Permitting/_layouts/15/DocIdRedir.aspx?ID=REGU-415-1631325</Url>
      <Description>REGU-415-1631325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lcf76f155ced4ddcb4097134ff3c332f xmlns="dfa7b5af-bd1f-4e1a-a117-ad96be72b59f">
      <Terms xmlns="http://schemas.microsoft.com/office/infopath/2007/PartnerControls"/>
    </lcf76f155ced4ddcb4097134ff3c332f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2023-12-07T00:00:00+00:00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Agrispread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497D84DE-DE95-4BCD-8252-997FCC4185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E9E1AB-BC08-4940-9D87-B81DCF024F6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425631D-2308-452B-8CA3-FB5EDB6FBF81}"/>
</file>

<file path=customXml/itemProps4.xml><?xml version="1.0" encoding="utf-8"?>
<ds:datastoreItem xmlns:ds="http://schemas.openxmlformats.org/officeDocument/2006/customXml" ds:itemID="{32BB2BD3-6F9A-41E0-AFB2-AFA3F7EEF232}"/>
</file>

<file path=customXml/itemProps5.xml><?xml version="1.0" encoding="utf-8"?>
<ds:datastoreItem xmlns:ds="http://schemas.openxmlformats.org/officeDocument/2006/customXml" ds:itemID="{62AFD474-1D00-4E10-8E56-2722CDABE7F4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7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Clee, Owen</dc:creator>
  <cp:keywords/>
  <dc:description/>
  <cp:lastModifiedBy>Clee, Owen</cp:lastModifiedBy>
  <cp:revision>61</cp:revision>
  <dcterms:created xsi:type="dcterms:W3CDTF">2021-10-29T12:09:00Z</dcterms:created>
  <dcterms:modified xsi:type="dcterms:W3CDTF">2023-12-07T15:18:00Z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226f5da2-c5b4-4785-9be2-6c038593cdec</vt:lpwstr>
  </property>
  <property fmtid="{D5CDD505-2E9C-101B-9397-08002B2CF9AE}" pid="4" name="MediaServiceImageTags">
    <vt:lpwstr/>
  </property>
</Properties>
</file>