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11EBE0D7"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1"/>
            <w14:checkedState w14:val="2612" w14:font="MS Gothic"/>
            <w14:uncheckedState w14:val="2610" w14:font="MS Gothic"/>
          </w14:checkbox>
        </w:sdtPr>
        <w:sdtEndPr>
          <w:rPr>
            <w:rFonts w:hint="eastAsia"/>
          </w:rPr>
        </w:sdtEndPr>
        <w:sdtContent>
          <w:r w:rsidR="009778A5">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eastAsia="en-GB"/>
        </w:rPr>
        <mc:AlternateContent>
          <mc:Choice Requires="wps">
            <w:drawing>
              <wp:anchor distT="0" distB="0" distL="114300" distR="114300" simplePos="0" relativeHeight="251650560" behindDoc="0" locked="0" layoutInCell="1" allowOverlap="1" wp14:anchorId="2CF4042E" wp14:editId="62082EE4">
                <wp:simplePos x="0" y="0"/>
                <wp:positionH relativeFrom="column">
                  <wp:posOffset>3660140</wp:posOffset>
                </wp:positionH>
                <wp:positionV relativeFrom="paragraph">
                  <wp:posOffset>42182</wp:posOffset>
                </wp:positionV>
                <wp:extent cx="2495550" cy="321310"/>
                <wp:effectExtent l="0" t="0" r="19050" b="2159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321310"/>
                        </a:xfrm>
                        <a:prstGeom prst="rect">
                          <a:avLst/>
                        </a:prstGeom>
                        <a:solidFill>
                          <a:srgbClr val="FFFFFF"/>
                        </a:solidFill>
                        <a:ln w="9525">
                          <a:solidFill>
                            <a:srgbClr val="000000"/>
                          </a:solidFill>
                          <a:miter lim="800000"/>
                          <a:headEnd/>
                          <a:tailEnd/>
                        </a:ln>
                      </wps:spPr>
                      <wps:txbx>
                        <w:txbxContent>
                          <w:p w14:paraId="4CFC08F9" w14:textId="3FCDBBF4" w:rsidR="003E065E" w:rsidRPr="00434088" w:rsidRDefault="00434088" w:rsidP="004C4D20">
                            <w:pPr>
                              <w:contextualSpacing/>
                              <w:rPr>
                                <w:sz w:val="22"/>
                                <w:lang w:val="en-US"/>
                              </w:rPr>
                            </w:pPr>
                            <w:r>
                              <w:rPr>
                                <w:sz w:val="22"/>
                                <w:lang w:val="en-US"/>
                              </w:rPr>
                              <w:t>18/54/1/587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F4042E" id="_x0000_t202" coordsize="21600,21600" o:spt="202" path="m,l,21600r21600,l21600,xe">
                <v:stroke joinstyle="miter"/>
                <v:path gradientshapeok="t" o:connecttype="rect"/>
              </v:shapetype>
              <v:shape id="Text Box 4" o:spid="_x0000_s1026" type="#_x0000_t202" style="position:absolute;margin-left:288.2pt;margin-top:3.3pt;width:196.5pt;height:25.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">
                <v:textbox>
                  <w:txbxContent>
                    <w:p w14:paraId="4CFC08F9" w14:textId="3FCDBBF4" w:rsidR="003E065E" w:rsidRPr="00434088" w:rsidRDefault="00434088" w:rsidP="004C4D20">
                      <w:pPr>
                        <w:contextualSpacing/>
                        <w:rPr>
                          <w:sz w:val="22"/>
                          <w:lang w:val="en-US"/>
                        </w:rPr>
                      </w:pPr>
                      <w:r>
                        <w:rPr>
                          <w:sz w:val="22"/>
                          <w:lang w:val="en-US"/>
                        </w:rPr>
                        <w:t>18/54/1/587</w:t>
                      </w: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7AB5D2A3"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1"/>
            <w14:checkedState w14:val="2612" w14:font="MS Gothic"/>
            <w14:uncheckedState w14:val="2610" w14:font="MS Gothic"/>
          </w14:checkbox>
        </w:sdtPr>
        <w:sdtEndPr>
          <w:rPr>
            <w:rFonts w:hint="eastAsia"/>
          </w:rPr>
        </w:sdtEndPr>
        <w:sdtContent>
          <w:r w:rsidR="009778A5">
            <w:rPr>
              <w:rFonts w:ascii="MS Gothic" w:eastAsia="MS Gothic" w:hAnsi="MS Gothic" w:hint="eastAsia"/>
              <w:color w:val="000000"/>
            </w:rPr>
            <w:t>☒</w:t>
          </w:r>
        </w:sdtContent>
      </w:sdt>
      <w:r>
        <w:rPr>
          <w:color w:val="000000"/>
        </w:rPr>
        <w:tab/>
      </w:r>
    </w:p>
    <w:p w14:paraId="7AED2B33" w14:textId="73608901"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7DD41D83"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6293B199" w:rsidR="004C4D20" w:rsidRDefault="00A07640" w:rsidP="00146E8B">
      <w:pPr>
        <w:ind w:left="720" w:hanging="720"/>
        <w:rPr>
          <w:color w:val="000000"/>
        </w:rPr>
      </w:pPr>
      <w:r>
        <w:rPr>
          <w:noProof/>
          <w:lang w:eastAsia="en-GB"/>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9778A5">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4A6DC9AD" w:rsidR="004C4D20" w:rsidRDefault="00A07640" w:rsidP="004C4D20">
      <w:pPr>
        <w:rPr>
          <w:color w:val="000000"/>
        </w:rPr>
      </w:pPr>
      <w:r>
        <w:rPr>
          <w:noProof/>
          <w:lang w:eastAsia="en-GB"/>
        </w:rPr>
        <mc:AlternateContent>
          <mc:Choice Requires="wps">
            <w:drawing>
              <wp:anchor distT="0" distB="0" distL="114300" distR="114300" simplePos="0" relativeHeight="251652608" behindDoc="0" locked="0" layoutInCell="1" allowOverlap="1" wp14:anchorId="4C74EF42" wp14:editId="512CAFB3">
                <wp:simplePos x="0" y="0"/>
                <wp:positionH relativeFrom="column">
                  <wp:posOffset>3883025</wp:posOffset>
                </wp:positionH>
                <wp:positionV relativeFrom="paragraph">
                  <wp:posOffset>170180</wp:posOffset>
                </wp:positionV>
                <wp:extent cx="2286000" cy="344170"/>
                <wp:effectExtent l="0" t="0" r="19050" b="1778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44170"/>
                        </a:xfrm>
                        <a:prstGeom prst="rect">
                          <a:avLst/>
                        </a:prstGeom>
                        <a:solidFill>
                          <a:srgbClr val="FFFFFF"/>
                        </a:solidFill>
                        <a:ln w="9525">
                          <a:solidFill>
                            <a:srgbClr val="000000"/>
                          </a:solidFill>
                          <a:miter lim="800000"/>
                          <a:headEnd/>
                          <a:tailEnd/>
                        </a:ln>
                      </wps:spPr>
                      <wps:txbx>
                        <w:txbxContent>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C74EF42" id="_x0000_s1028" type="#_x0000_t202" style="position:absolute;margin-left:305.75pt;margin-top:13.4pt;width:180pt;height:27.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">
                <v:textbox>
                  <w:txbxContent>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1"/>
            <w14:checkedState w14:val="2612" w14:font="MS Gothic"/>
            <w14:uncheckedState w14:val="2610" w14:font="MS Gothic"/>
          </w14:checkbox>
        </w:sdtPr>
        <w:sdtEndPr>
          <w:rPr>
            <w:rFonts w:hint="eastAsia"/>
          </w:rPr>
        </w:sdtEndPr>
        <w:sdtContent>
          <w:r w:rsidR="009778A5">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r w:rsidR="00753C93">
        <w:rPr>
          <w:color w:val="000000"/>
        </w:rPr>
        <w:t>I</w:t>
      </w:r>
      <w:r w:rsidR="004C4D20">
        <w:rPr>
          <w:color w:val="000000"/>
        </w:rPr>
        <w:t>f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77777777" w:rsidR="004C4D20" w:rsidRPr="004C4D20" w:rsidRDefault="004C4D20" w:rsidP="004C4D20">
      <w:pPr>
        <w:keepNext/>
        <w:keepLines/>
        <w:ind w:left="180" w:hanging="180"/>
        <w:outlineLvl w:val="1"/>
        <w:rPr>
          <w:color w:val="000000"/>
        </w:rPr>
      </w:pPr>
    </w:p>
    <w:p w14:paraId="0CED28FB" w14:textId="77777777"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50DCCE51"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90"/>
        <w:gridCol w:w="320"/>
        <w:gridCol w:w="2090"/>
        <w:gridCol w:w="110"/>
        <w:gridCol w:w="2410"/>
        <w:gridCol w:w="398"/>
        <w:gridCol w:w="2410"/>
      </w:tblGrid>
      <w:tr w:rsidR="002A5AD9" w:rsidRPr="00417BD2" w14:paraId="7683FE47" w14:textId="77777777" w:rsidTr="0027427E">
        <w:tc>
          <w:tcPr>
            <w:tcW w:w="2410" w:type="dxa"/>
            <w:gridSpan w:val="2"/>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gridSpan w:val="2"/>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gridSpan w:val="2"/>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gridSpan w:val="2"/>
            <w:shd w:val="clear" w:color="auto" w:fill="auto"/>
            <w:vAlign w:val="center"/>
          </w:tcPr>
          <w:p w14:paraId="40BECF05" w14:textId="77777777" w:rsidR="000A6EF7" w:rsidRDefault="000A6EF7" w:rsidP="003D36B2">
            <w:pPr>
              <w:rPr>
                <w:lang w:eastAsia="en-GB"/>
              </w:rPr>
            </w:pPr>
          </w:p>
          <w:p w14:paraId="7318DBF0" w14:textId="70DEC397" w:rsidR="000A6EF7" w:rsidRPr="00417BD2" w:rsidRDefault="009778A5" w:rsidP="003D36B2">
            <w:pPr>
              <w:rPr>
                <w:lang w:eastAsia="en-GB"/>
              </w:rPr>
            </w:pPr>
            <w:r>
              <w:rPr>
                <w:lang w:eastAsia="en-GB"/>
              </w:rPr>
              <w:t>A</w:t>
            </w:r>
          </w:p>
        </w:tc>
        <w:tc>
          <w:tcPr>
            <w:tcW w:w="2090" w:type="dxa"/>
            <w:shd w:val="clear" w:color="auto" w:fill="auto"/>
            <w:vAlign w:val="center"/>
          </w:tcPr>
          <w:p w14:paraId="1BBA8053" w14:textId="0FE6E8D5" w:rsidR="000A6EF7" w:rsidRPr="00417BD2" w:rsidRDefault="00434088" w:rsidP="003D36B2">
            <w:pPr>
              <w:rPr>
                <w:lang w:eastAsia="en-GB"/>
              </w:rPr>
            </w:pPr>
            <w:r>
              <w:rPr>
                <w:lang w:eastAsia="en-GB"/>
              </w:rPr>
              <w:t>reach</w:t>
            </w:r>
          </w:p>
        </w:tc>
        <w:tc>
          <w:tcPr>
            <w:tcW w:w="2520" w:type="dxa"/>
            <w:gridSpan w:val="2"/>
            <w:shd w:val="clear" w:color="auto" w:fill="auto"/>
            <w:vAlign w:val="center"/>
          </w:tcPr>
          <w:p w14:paraId="5CD9A6A0" w14:textId="4D93FAD8" w:rsidR="000A6EF7" w:rsidRPr="00417BD2" w:rsidRDefault="000A6EF7" w:rsidP="003D36B2">
            <w:pPr>
              <w:rPr>
                <w:lang w:eastAsia="en-GB"/>
              </w:rPr>
            </w:pPr>
          </w:p>
        </w:tc>
        <w:tc>
          <w:tcPr>
            <w:tcW w:w="2808" w:type="dxa"/>
            <w:gridSpan w:val="2"/>
            <w:shd w:val="clear" w:color="auto" w:fill="auto"/>
            <w:vAlign w:val="center"/>
          </w:tcPr>
          <w:p w14:paraId="24DA23FD" w14:textId="5F74CBEC" w:rsidR="000A6EF7" w:rsidRPr="00417BD2" w:rsidRDefault="00434088" w:rsidP="003D36B2">
            <w:pPr>
              <w:rPr>
                <w:lang w:eastAsia="en-GB"/>
              </w:rPr>
            </w:pPr>
            <w:r>
              <w:rPr>
                <w:lang w:eastAsia="en-GB"/>
              </w:rPr>
              <w:t>SJ 20188 17638</w:t>
            </w:r>
          </w:p>
        </w:tc>
      </w:tr>
      <w:tr w:rsidR="000A6EF7" w:rsidRPr="00417BD2" w14:paraId="718DC561" w14:textId="77777777" w:rsidTr="0027427E">
        <w:tc>
          <w:tcPr>
            <w:tcW w:w="2410" w:type="dxa"/>
            <w:gridSpan w:val="2"/>
            <w:shd w:val="clear" w:color="auto" w:fill="auto"/>
            <w:vAlign w:val="center"/>
          </w:tcPr>
          <w:p w14:paraId="1BE2BDDC" w14:textId="77777777" w:rsidR="000A6EF7" w:rsidRPr="00417BD2" w:rsidRDefault="000A6EF7" w:rsidP="003D36B2">
            <w:pPr>
              <w:rPr>
                <w:lang w:eastAsia="en-GB"/>
              </w:rPr>
            </w:pPr>
          </w:p>
          <w:p w14:paraId="649A52E6" w14:textId="3DCD601E" w:rsidR="000A6EF7" w:rsidRPr="00417BD2" w:rsidRDefault="009778A5" w:rsidP="003D36B2">
            <w:pPr>
              <w:rPr>
                <w:lang w:eastAsia="en-GB"/>
              </w:rPr>
            </w:pPr>
            <w:r>
              <w:rPr>
                <w:lang w:eastAsia="en-GB"/>
              </w:rPr>
              <w:t>B</w:t>
            </w:r>
          </w:p>
        </w:tc>
        <w:tc>
          <w:tcPr>
            <w:tcW w:w="2090" w:type="dxa"/>
            <w:shd w:val="clear" w:color="auto" w:fill="auto"/>
            <w:vAlign w:val="center"/>
          </w:tcPr>
          <w:p w14:paraId="0F6B2151" w14:textId="25D8C357" w:rsidR="000A6EF7" w:rsidRPr="00417BD2" w:rsidRDefault="00434088" w:rsidP="003D36B2">
            <w:pPr>
              <w:rPr>
                <w:lang w:eastAsia="en-GB"/>
              </w:rPr>
            </w:pPr>
            <w:r>
              <w:rPr>
                <w:lang w:eastAsia="en-GB"/>
              </w:rPr>
              <w:t>reach</w:t>
            </w:r>
          </w:p>
        </w:tc>
        <w:tc>
          <w:tcPr>
            <w:tcW w:w="2520" w:type="dxa"/>
            <w:gridSpan w:val="2"/>
            <w:shd w:val="clear" w:color="auto" w:fill="auto"/>
            <w:vAlign w:val="center"/>
          </w:tcPr>
          <w:p w14:paraId="1BE9D926" w14:textId="410B0969"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gridSpan w:val="2"/>
            <w:shd w:val="clear" w:color="auto" w:fill="auto"/>
            <w:vAlign w:val="center"/>
          </w:tcPr>
          <w:p w14:paraId="25776C98" w14:textId="1EC00137" w:rsidR="000A6EF7" w:rsidRPr="00417BD2" w:rsidRDefault="00434088" w:rsidP="003D36B2">
            <w:pPr>
              <w:rPr>
                <w:lang w:eastAsia="en-GB"/>
              </w:rPr>
            </w:pPr>
            <w:r>
              <w:rPr>
                <w:lang w:eastAsia="en-GB"/>
              </w:rPr>
              <w:t>SJ 19748 16747</w:t>
            </w:r>
          </w:p>
        </w:tc>
      </w:tr>
      <w:tr w:rsidR="00434088" w:rsidRPr="00417BD2" w14:paraId="49BE02C0" w14:textId="77777777" w:rsidTr="0027427E">
        <w:trPr>
          <w:gridAfter w:val="1"/>
          <w:wAfter w:w="2410" w:type="dxa"/>
        </w:trPr>
        <w:tc>
          <w:tcPr>
            <w:tcW w:w="2090" w:type="dxa"/>
            <w:shd w:val="clear" w:color="auto" w:fill="auto"/>
            <w:vAlign w:val="center"/>
          </w:tcPr>
          <w:p w14:paraId="37D60490" w14:textId="25A79F44" w:rsidR="00434088" w:rsidRPr="00417BD2" w:rsidRDefault="00434088" w:rsidP="003D36B2">
            <w:pPr>
              <w:rPr>
                <w:lang w:eastAsia="en-GB"/>
              </w:rPr>
            </w:pPr>
          </w:p>
        </w:tc>
        <w:tc>
          <w:tcPr>
            <w:tcW w:w="2520" w:type="dxa"/>
            <w:gridSpan w:val="3"/>
            <w:shd w:val="clear" w:color="auto" w:fill="auto"/>
            <w:vAlign w:val="center"/>
          </w:tcPr>
          <w:p w14:paraId="2879CC20" w14:textId="77777777" w:rsidR="00434088" w:rsidRPr="00417BD2" w:rsidRDefault="00434088" w:rsidP="003D36B2">
            <w:pPr>
              <w:rPr>
                <w:lang w:eastAsia="en-GB"/>
              </w:rPr>
            </w:pPr>
          </w:p>
          <w:p w14:paraId="6398A9DC" w14:textId="77777777" w:rsidR="00434088" w:rsidRPr="00417BD2" w:rsidRDefault="00434088" w:rsidP="003D36B2">
            <w:pPr>
              <w:rPr>
                <w:lang w:eastAsia="en-GB"/>
              </w:rPr>
            </w:pPr>
          </w:p>
        </w:tc>
        <w:tc>
          <w:tcPr>
            <w:tcW w:w="2808" w:type="dxa"/>
            <w:gridSpan w:val="2"/>
            <w:shd w:val="clear" w:color="auto" w:fill="auto"/>
            <w:vAlign w:val="center"/>
          </w:tcPr>
          <w:p w14:paraId="72B94CA3" w14:textId="77777777" w:rsidR="00434088" w:rsidRPr="00417BD2" w:rsidRDefault="00434088" w:rsidP="003D36B2">
            <w:pPr>
              <w:rPr>
                <w:lang w:eastAsia="en-GB"/>
              </w:rPr>
            </w:pPr>
          </w:p>
        </w:tc>
      </w:tr>
      <w:tr w:rsidR="000A6EF7" w:rsidRPr="00417BD2" w14:paraId="41A83A35" w14:textId="77777777" w:rsidTr="0027427E">
        <w:tc>
          <w:tcPr>
            <w:tcW w:w="2410" w:type="dxa"/>
            <w:gridSpan w:val="2"/>
            <w:shd w:val="clear" w:color="auto" w:fill="auto"/>
            <w:vAlign w:val="center"/>
          </w:tcPr>
          <w:p w14:paraId="197C4B35" w14:textId="77777777" w:rsidR="000A6EF7" w:rsidRPr="00417BD2" w:rsidRDefault="000A6EF7" w:rsidP="003D36B2">
            <w:pPr>
              <w:rPr>
                <w:lang w:eastAsia="en-GB"/>
              </w:rPr>
            </w:pPr>
          </w:p>
          <w:p w14:paraId="505DE05B" w14:textId="46FB64B6" w:rsidR="000A6EF7" w:rsidRPr="00417BD2" w:rsidRDefault="00434088" w:rsidP="003D36B2">
            <w:pPr>
              <w:rPr>
                <w:lang w:eastAsia="en-GB"/>
              </w:rPr>
            </w:pPr>
            <w:r>
              <w:rPr>
                <w:lang w:eastAsia="en-GB"/>
              </w:rPr>
              <w:t>C</w:t>
            </w:r>
          </w:p>
        </w:tc>
        <w:tc>
          <w:tcPr>
            <w:tcW w:w="2090" w:type="dxa"/>
            <w:shd w:val="clear" w:color="auto" w:fill="auto"/>
            <w:vAlign w:val="center"/>
          </w:tcPr>
          <w:p w14:paraId="3C74F46D" w14:textId="61CA4BCF" w:rsidR="000A6EF7" w:rsidRPr="00417BD2" w:rsidRDefault="00434088" w:rsidP="003D36B2">
            <w:pPr>
              <w:rPr>
                <w:lang w:eastAsia="en-GB"/>
              </w:rPr>
            </w:pPr>
            <w:r>
              <w:rPr>
                <w:lang w:eastAsia="en-GB"/>
              </w:rPr>
              <w:t>Single point</w:t>
            </w:r>
          </w:p>
        </w:tc>
        <w:tc>
          <w:tcPr>
            <w:tcW w:w="2520" w:type="dxa"/>
            <w:gridSpan w:val="2"/>
            <w:shd w:val="clear" w:color="auto" w:fill="auto"/>
            <w:vAlign w:val="center"/>
          </w:tcPr>
          <w:p w14:paraId="6DD1CC9E" w14:textId="77777777" w:rsidR="000A6EF7" w:rsidRPr="00417BD2" w:rsidRDefault="000A6EF7" w:rsidP="003D36B2">
            <w:pPr>
              <w:rPr>
                <w:lang w:eastAsia="en-GB"/>
              </w:rPr>
            </w:pPr>
          </w:p>
          <w:p w14:paraId="24A3AD21" w14:textId="28CB2289" w:rsidR="000A6EF7" w:rsidRPr="00417BD2" w:rsidRDefault="00434088" w:rsidP="003D36B2">
            <w:pPr>
              <w:rPr>
                <w:lang w:eastAsia="en-GB"/>
              </w:rPr>
            </w:pPr>
            <w:r>
              <w:rPr>
                <w:lang w:eastAsia="en-GB"/>
              </w:rPr>
              <w:t>SJ 22670 19940</w:t>
            </w:r>
          </w:p>
        </w:tc>
        <w:tc>
          <w:tcPr>
            <w:tcW w:w="2808" w:type="dxa"/>
            <w:gridSpan w:val="2"/>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4F132706"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continue on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393DFC">
        <w:trPr>
          <w:trHeight w:val="2096"/>
        </w:trPr>
        <w:tc>
          <w:tcPr>
            <w:tcW w:w="9776" w:type="dxa"/>
          </w:tcPr>
          <w:p w14:paraId="0C36DB4E" w14:textId="5A5F6F22" w:rsidR="00506D8A" w:rsidRDefault="009778A5" w:rsidP="003E065E">
            <w:r>
              <w:t>Water pump in the river</w:t>
            </w: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533"/>
        <w:gridCol w:w="1533"/>
        <w:gridCol w:w="1602"/>
        <w:gridCol w:w="1525"/>
        <w:gridCol w:w="1991"/>
      </w:tblGrid>
      <w:tr w:rsidR="00206559" w:rsidRPr="00417BD2" w14:paraId="1D4A08E6" w14:textId="77777777" w:rsidTr="00377299">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r w:rsidRPr="003D36B2">
              <w:rPr>
                <w:b/>
                <w:color w:val="FFFFFF"/>
                <w:lang w:eastAsia="en-GB"/>
              </w:rPr>
              <w:t>Purpose  which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533"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533"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daily </w:t>
            </w:r>
            <w:r w:rsidR="00E152C2">
              <w:rPr>
                <w:b/>
                <w:color w:val="FFFFFF"/>
                <w:lang w:eastAsia="en-GB"/>
              </w:rPr>
              <w:t xml:space="preserve"> </w:t>
            </w:r>
            <w:r w:rsidR="00E26B8F">
              <w:rPr>
                <w:b/>
                <w:color w:val="FFFFFF"/>
                <w:lang w:eastAsia="en-GB"/>
              </w:rPr>
              <w:t>abstraction</w:t>
            </w:r>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of  abstraction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377299">
        <w:tc>
          <w:tcPr>
            <w:tcW w:w="2374" w:type="dxa"/>
            <w:shd w:val="clear" w:color="auto" w:fill="auto"/>
            <w:vAlign w:val="center"/>
          </w:tcPr>
          <w:p w14:paraId="3C4426E3" w14:textId="77777777" w:rsidR="00206559" w:rsidRDefault="00206559" w:rsidP="00377299">
            <w:pPr>
              <w:rPr>
                <w:lang w:eastAsia="en-GB"/>
              </w:rPr>
            </w:pPr>
          </w:p>
          <w:p w14:paraId="1D94A94F" w14:textId="77777777" w:rsidR="00206559" w:rsidRPr="00417BD2" w:rsidRDefault="00206559" w:rsidP="00377299">
            <w:pPr>
              <w:rPr>
                <w:lang w:eastAsia="en-GB"/>
              </w:rPr>
            </w:pPr>
          </w:p>
        </w:tc>
        <w:tc>
          <w:tcPr>
            <w:tcW w:w="2124" w:type="dxa"/>
            <w:shd w:val="clear" w:color="auto" w:fill="auto"/>
            <w:vAlign w:val="center"/>
          </w:tcPr>
          <w:p w14:paraId="6B30032E" w14:textId="1A3749C4" w:rsidR="00206559" w:rsidRPr="00417BD2" w:rsidRDefault="009778A5" w:rsidP="00377299">
            <w:pPr>
              <w:rPr>
                <w:lang w:eastAsia="en-GB"/>
              </w:rPr>
            </w:pPr>
            <w:r>
              <w:rPr>
                <w:lang w:eastAsia="en-GB"/>
              </w:rPr>
              <w:t>Spray Irrigation</w:t>
            </w:r>
          </w:p>
        </w:tc>
        <w:tc>
          <w:tcPr>
            <w:tcW w:w="1608" w:type="dxa"/>
            <w:shd w:val="clear" w:color="auto" w:fill="auto"/>
            <w:vAlign w:val="center"/>
          </w:tcPr>
          <w:p w14:paraId="2BF6E07E" w14:textId="56159295" w:rsidR="00206559" w:rsidRPr="00417BD2" w:rsidRDefault="009778A5" w:rsidP="00377299">
            <w:pPr>
              <w:rPr>
                <w:lang w:eastAsia="en-GB"/>
              </w:rPr>
            </w:pPr>
            <w:r>
              <w:rPr>
                <w:lang w:eastAsia="en-GB"/>
              </w:rPr>
              <w:t>April - Oct</w:t>
            </w:r>
          </w:p>
        </w:tc>
        <w:tc>
          <w:tcPr>
            <w:tcW w:w="1533" w:type="dxa"/>
            <w:shd w:val="clear" w:color="auto" w:fill="auto"/>
            <w:vAlign w:val="center"/>
          </w:tcPr>
          <w:p w14:paraId="390F0117" w14:textId="4673562A" w:rsidR="00206559" w:rsidRPr="00417BD2" w:rsidRDefault="00434088" w:rsidP="00377299">
            <w:pPr>
              <w:rPr>
                <w:lang w:eastAsia="en-GB"/>
              </w:rPr>
            </w:pPr>
            <w:r>
              <w:rPr>
                <w:lang w:eastAsia="en-GB"/>
              </w:rPr>
              <w:t>57,949</w:t>
            </w:r>
            <w:r w:rsidR="009778A5">
              <w:rPr>
                <w:lang w:eastAsia="en-GB"/>
              </w:rPr>
              <w:t xml:space="preserve"> m3</w:t>
            </w:r>
          </w:p>
        </w:tc>
        <w:tc>
          <w:tcPr>
            <w:tcW w:w="1533" w:type="dxa"/>
            <w:shd w:val="clear" w:color="auto" w:fill="auto"/>
            <w:vAlign w:val="center"/>
          </w:tcPr>
          <w:p w14:paraId="0FA9957E" w14:textId="23E1F9EE" w:rsidR="00206559" w:rsidRPr="00417BD2" w:rsidRDefault="009778A5" w:rsidP="00377299">
            <w:pPr>
              <w:rPr>
                <w:lang w:eastAsia="en-GB"/>
              </w:rPr>
            </w:pPr>
            <w:r>
              <w:rPr>
                <w:lang w:eastAsia="en-GB"/>
              </w:rPr>
              <w:t>2,200m3</w:t>
            </w:r>
          </w:p>
        </w:tc>
        <w:tc>
          <w:tcPr>
            <w:tcW w:w="1602" w:type="dxa"/>
            <w:shd w:val="clear" w:color="auto" w:fill="auto"/>
            <w:vAlign w:val="center"/>
          </w:tcPr>
          <w:p w14:paraId="77D8B6D8" w14:textId="2F3DD436" w:rsidR="00206559" w:rsidRPr="00417BD2" w:rsidRDefault="009778A5" w:rsidP="00377299">
            <w:pPr>
              <w:rPr>
                <w:lang w:eastAsia="en-GB"/>
              </w:rPr>
            </w:pPr>
            <w:r>
              <w:rPr>
                <w:lang w:eastAsia="en-GB"/>
              </w:rPr>
              <w:t>100 m3</w:t>
            </w:r>
          </w:p>
        </w:tc>
        <w:tc>
          <w:tcPr>
            <w:tcW w:w="1525" w:type="dxa"/>
            <w:shd w:val="clear" w:color="auto" w:fill="auto"/>
            <w:vAlign w:val="center"/>
          </w:tcPr>
          <w:p w14:paraId="4FEB85E3" w14:textId="7202F0A8" w:rsidR="00206559" w:rsidRPr="00417BD2" w:rsidRDefault="009778A5" w:rsidP="00377299">
            <w:pPr>
              <w:rPr>
                <w:lang w:eastAsia="en-GB"/>
              </w:rPr>
            </w:pPr>
            <w:r>
              <w:rPr>
                <w:lang w:eastAsia="en-GB"/>
              </w:rPr>
              <w:t>22</w:t>
            </w:r>
          </w:p>
        </w:tc>
        <w:tc>
          <w:tcPr>
            <w:tcW w:w="1991" w:type="dxa"/>
            <w:shd w:val="clear" w:color="auto" w:fill="auto"/>
            <w:vAlign w:val="center"/>
          </w:tcPr>
          <w:p w14:paraId="197C3467" w14:textId="75D76373" w:rsidR="00206559" w:rsidRPr="00417BD2" w:rsidRDefault="009778A5" w:rsidP="00377299">
            <w:pPr>
              <w:rPr>
                <w:lang w:eastAsia="en-GB"/>
              </w:rPr>
            </w:pPr>
            <w:r>
              <w:rPr>
                <w:lang w:eastAsia="en-GB"/>
              </w:rPr>
              <w:t>27.78 l/s</w:t>
            </w:r>
          </w:p>
        </w:tc>
      </w:tr>
      <w:tr w:rsidR="00206559" w:rsidRPr="00417BD2" w14:paraId="425CCEF9" w14:textId="77777777" w:rsidTr="00377299">
        <w:tc>
          <w:tcPr>
            <w:tcW w:w="2374" w:type="dxa"/>
            <w:shd w:val="clear" w:color="auto" w:fill="auto"/>
            <w:vAlign w:val="center"/>
          </w:tcPr>
          <w:p w14:paraId="232867AF" w14:textId="77777777" w:rsidR="00206559" w:rsidRPr="00417BD2" w:rsidRDefault="00206559" w:rsidP="00377299">
            <w:pPr>
              <w:rPr>
                <w:lang w:eastAsia="en-GB"/>
              </w:rPr>
            </w:pPr>
          </w:p>
          <w:p w14:paraId="601E65E9" w14:textId="77777777" w:rsidR="00206559" w:rsidRPr="00417BD2" w:rsidRDefault="00206559" w:rsidP="00377299">
            <w:pPr>
              <w:rPr>
                <w:lang w:eastAsia="en-GB"/>
              </w:rPr>
            </w:pP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533" w:type="dxa"/>
            <w:shd w:val="clear" w:color="auto" w:fill="auto"/>
            <w:vAlign w:val="center"/>
          </w:tcPr>
          <w:p w14:paraId="58E30F93" w14:textId="77777777" w:rsidR="00206559" w:rsidRPr="00417BD2" w:rsidRDefault="00206559" w:rsidP="00377299">
            <w:pPr>
              <w:rPr>
                <w:lang w:eastAsia="en-GB"/>
              </w:rPr>
            </w:pPr>
          </w:p>
        </w:tc>
        <w:tc>
          <w:tcPr>
            <w:tcW w:w="1533"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377299">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533" w:type="dxa"/>
            <w:shd w:val="clear" w:color="auto" w:fill="auto"/>
            <w:vAlign w:val="center"/>
          </w:tcPr>
          <w:p w14:paraId="0BEEAF55" w14:textId="77777777" w:rsidR="00206559" w:rsidRPr="00417BD2" w:rsidRDefault="00206559" w:rsidP="00377299">
            <w:pPr>
              <w:rPr>
                <w:lang w:eastAsia="en-GB"/>
              </w:rPr>
            </w:pPr>
          </w:p>
        </w:tc>
        <w:tc>
          <w:tcPr>
            <w:tcW w:w="1533"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377299">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533" w:type="dxa"/>
            <w:shd w:val="clear" w:color="auto" w:fill="auto"/>
            <w:vAlign w:val="center"/>
          </w:tcPr>
          <w:p w14:paraId="75274BA1" w14:textId="77777777" w:rsidR="00206559" w:rsidRPr="00417BD2" w:rsidRDefault="00206559" w:rsidP="00377299">
            <w:pPr>
              <w:rPr>
                <w:lang w:eastAsia="en-GB"/>
              </w:rPr>
            </w:pPr>
          </w:p>
        </w:tc>
        <w:tc>
          <w:tcPr>
            <w:tcW w:w="1533"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97803" w:rsidRPr="00417BD2" w14:paraId="12FF55D6" w14:textId="77777777" w:rsidTr="00377299">
        <w:trPr>
          <w:trHeight w:val="684"/>
        </w:trPr>
        <w:tc>
          <w:tcPr>
            <w:tcW w:w="4498" w:type="dxa"/>
            <w:gridSpan w:val="2"/>
            <w:tcBorders>
              <w:left w:val="single" w:sz="4" w:space="0" w:color="FFFFFF"/>
              <w:bottom w:val="single" w:sz="4" w:space="0" w:color="FFFFFF"/>
            </w:tcBorders>
            <w:shd w:val="clear" w:color="auto" w:fill="auto"/>
          </w:tcPr>
          <w:p w14:paraId="29DCB6A1" w14:textId="77777777" w:rsidR="00E97803" w:rsidRDefault="00E97803" w:rsidP="00377299">
            <w:pPr>
              <w:rPr>
                <w:lang w:eastAsia="en-GB"/>
              </w:rPr>
            </w:pPr>
          </w:p>
          <w:p w14:paraId="13570F0A" w14:textId="77777777" w:rsidR="00E97803" w:rsidRPr="00417BD2" w:rsidRDefault="00E97803" w:rsidP="00377299">
            <w:pPr>
              <w:rPr>
                <w:lang w:eastAsia="en-GB"/>
              </w:rPr>
            </w:pPr>
          </w:p>
        </w:tc>
        <w:tc>
          <w:tcPr>
            <w:tcW w:w="1608" w:type="dxa"/>
            <w:shd w:val="clear" w:color="auto" w:fill="00A0AA"/>
            <w:vAlign w:val="center"/>
          </w:tcPr>
          <w:p w14:paraId="0DE8B03A" w14:textId="77777777" w:rsidR="00E97803" w:rsidRPr="003D36B2" w:rsidRDefault="00E97803" w:rsidP="00377299">
            <w:pPr>
              <w:jc w:val="center"/>
              <w:rPr>
                <w:b/>
                <w:lang w:eastAsia="en-GB"/>
              </w:rPr>
            </w:pPr>
            <w:r w:rsidRPr="003D36B2">
              <w:rPr>
                <w:b/>
                <w:color w:val="FFFFFF"/>
                <w:lang w:eastAsia="en-GB"/>
              </w:rPr>
              <w:t>Total</w:t>
            </w:r>
          </w:p>
        </w:tc>
        <w:tc>
          <w:tcPr>
            <w:tcW w:w="1533" w:type="dxa"/>
            <w:shd w:val="clear" w:color="auto" w:fill="auto"/>
          </w:tcPr>
          <w:p w14:paraId="32BD6063" w14:textId="77777777" w:rsidR="00E97803" w:rsidRPr="00417BD2" w:rsidRDefault="00E97803" w:rsidP="00377299">
            <w:pPr>
              <w:rPr>
                <w:lang w:eastAsia="en-GB"/>
              </w:rPr>
            </w:pPr>
          </w:p>
        </w:tc>
        <w:tc>
          <w:tcPr>
            <w:tcW w:w="1533" w:type="dxa"/>
            <w:shd w:val="clear" w:color="auto" w:fill="auto"/>
          </w:tcPr>
          <w:p w14:paraId="26277C1A" w14:textId="77777777" w:rsidR="00E97803" w:rsidRPr="00417BD2" w:rsidRDefault="00E97803" w:rsidP="00377299">
            <w:pPr>
              <w:rPr>
                <w:lang w:eastAsia="en-GB"/>
              </w:rPr>
            </w:pPr>
          </w:p>
        </w:tc>
        <w:tc>
          <w:tcPr>
            <w:tcW w:w="1602" w:type="dxa"/>
            <w:shd w:val="clear" w:color="auto" w:fill="auto"/>
          </w:tcPr>
          <w:p w14:paraId="53D0A585" w14:textId="77777777" w:rsidR="00E97803" w:rsidRPr="00417BD2" w:rsidRDefault="00E97803" w:rsidP="00377299">
            <w:pPr>
              <w:rPr>
                <w:lang w:eastAsia="en-GB"/>
              </w:rPr>
            </w:pPr>
          </w:p>
        </w:tc>
        <w:tc>
          <w:tcPr>
            <w:tcW w:w="1525" w:type="dxa"/>
            <w:tcBorders>
              <w:bottom w:val="single" w:sz="4" w:space="0" w:color="FFFFFF"/>
              <w:right w:val="single" w:sz="4" w:space="0" w:color="FFFFFF"/>
            </w:tcBorders>
            <w:shd w:val="clear" w:color="auto" w:fill="auto"/>
          </w:tcPr>
          <w:p w14:paraId="066AC260" w14:textId="77777777" w:rsidR="00E97803" w:rsidRPr="00417BD2" w:rsidRDefault="00E97803" w:rsidP="00377299">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97803" w:rsidRPr="00417BD2" w:rsidRDefault="00E97803" w:rsidP="00377299">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586021B9" w:rsidR="003E065E" w:rsidRPr="006232DB" w:rsidRDefault="006232DB" w:rsidP="006232DB">
      <w:pPr>
        <w:rPr>
          <w:b/>
          <w:bCs/>
          <w:szCs w:val="26"/>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1"/>
            <w14:checkedState w14:val="2612" w14:font="MS Gothic"/>
            <w14:uncheckedState w14:val="2610" w14:font="MS Gothic"/>
          </w14:checkbox>
        </w:sdtPr>
        <w:sdtEndPr>
          <w:rPr>
            <w:rFonts w:hint="eastAsia"/>
          </w:rPr>
        </w:sdtEndPr>
        <w:sdtContent>
          <w:r w:rsidR="009778A5">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51E04F58" w14:textId="43D9F0FB" w:rsidR="00393DFC" w:rsidRDefault="009778A5" w:rsidP="006232DB">
            <w:pPr>
              <w:tabs>
                <w:tab w:val="left" w:pos="1741"/>
              </w:tabs>
            </w:pPr>
            <w:r>
              <w:t>See attached water calculation sheet</w:t>
            </w: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1AFE9FE8" w:rsidR="0056317A" w:rsidRPr="00417BD2" w:rsidRDefault="009778A5" w:rsidP="00FE318D">
            <w:pPr>
              <w:rPr>
                <w:lang w:eastAsia="en-GB"/>
              </w:rPr>
            </w:pPr>
            <w:r>
              <w:rPr>
                <w:lang w:eastAsia="en-GB"/>
              </w:rPr>
              <w:t>potatoes</w:t>
            </w: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1D7E288B" w:rsidR="0056317A" w:rsidRPr="00417BD2" w:rsidRDefault="009778A5" w:rsidP="00FE318D">
            <w:pPr>
              <w:rPr>
                <w:lang w:eastAsia="en-GB"/>
              </w:rPr>
            </w:pPr>
            <w:r>
              <w:rPr>
                <w:lang w:eastAsia="en-GB"/>
              </w:rPr>
              <w:t xml:space="preserve">Silty clay </w:t>
            </w:r>
          </w:p>
        </w:tc>
        <w:tc>
          <w:tcPr>
            <w:tcW w:w="2450" w:type="dxa"/>
            <w:shd w:val="clear" w:color="auto" w:fill="auto"/>
            <w:vAlign w:val="center"/>
          </w:tcPr>
          <w:p w14:paraId="4CA93A77" w14:textId="6B305500" w:rsidR="0056317A" w:rsidRPr="00417BD2" w:rsidRDefault="00434088" w:rsidP="00FE318D">
            <w:pPr>
              <w:rPr>
                <w:lang w:eastAsia="en-GB"/>
              </w:rPr>
            </w:pPr>
            <w:r>
              <w:rPr>
                <w:lang w:eastAsia="en-GB"/>
              </w:rPr>
              <w:t>28.97</w:t>
            </w:r>
            <w:r w:rsidR="009778A5">
              <w:rPr>
                <w:lang w:eastAsia="en-GB"/>
              </w:rPr>
              <w:t xml:space="preserve"> </w:t>
            </w: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05BB9868" w:rsidR="0056317A" w:rsidRPr="00417BD2" w:rsidRDefault="009778A5" w:rsidP="00FE318D">
            <w:pPr>
              <w:rPr>
                <w:lang w:eastAsia="en-GB"/>
              </w:rPr>
            </w:pPr>
            <w:r>
              <w:rPr>
                <w:lang w:eastAsia="en-GB"/>
              </w:rPr>
              <w:t>200</w:t>
            </w: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77777777"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435208">
            <w:pPr>
              <w:rPr>
                <w:lang w:eastAsia="en-GB"/>
              </w:rPr>
            </w:pPr>
          </w:p>
          <w:p w14:paraId="6AC5165A" w14:textId="77777777" w:rsidR="004D6864" w:rsidRDefault="004D6864" w:rsidP="00435208">
            <w:pPr>
              <w:rPr>
                <w:lang w:eastAsia="en-GB"/>
              </w:rPr>
            </w:pP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77777777" w:rsidR="004D6864" w:rsidRPr="00417BD2" w:rsidRDefault="004D6864" w:rsidP="00435208">
            <w:pPr>
              <w:rPr>
                <w:lang w:eastAsia="en-GB"/>
              </w:rPr>
            </w:pPr>
          </w:p>
        </w:tc>
        <w:tc>
          <w:tcPr>
            <w:tcW w:w="2790" w:type="dxa"/>
            <w:shd w:val="clear" w:color="auto" w:fill="auto"/>
            <w:vAlign w:val="center"/>
          </w:tcPr>
          <w:p w14:paraId="6D9AE4EB" w14:textId="77777777" w:rsidR="004D6864" w:rsidRPr="00417BD2" w:rsidRDefault="004D6864" w:rsidP="00435208">
            <w:pPr>
              <w:rPr>
                <w:lang w:eastAsia="en-GB"/>
              </w:rPr>
            </w:pPr>
          </w:p>
        </w:tc>
        <w:tc>
          <w:tcPr>
            <w:tcW w:w="2340" w:type="dxa"/>
            <w:shd w:val="clear" w:color="auto" w:fill="auto"/>
            <w:vAlign w:val="center"/>
          </w:tcPr>
          <w:p w14:paraId="6A4D0FEB" w14:textId="77777777" w:rsidR="004D6864" w:rsidRPr="00417BD2" w:rsidRDefault="004D6864" w:rsidP="00435208">
            <w:pPr>
              <w:rPr>
                <w:lang w:eastAsia="en-GB"/>
              </w:rPr>
            </w:pP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77777777" w:rsidR="004D6864" w:rsidRDefault="004D6864" w:rsidP="00435208">
            <w:pPr>
              <w:rPr>
                <w:lang w:eastAsia="en-GB"/>
              </w:rPr>
            </w:pPr>
          </w:p>
          <w:p w14:paraId="5BC31AE8" w14:textId="77777777" w:rsidR="004D6864" w:rsidRDefault="004D6864" w:rsidP="00435208">
            <w:pPr>
              <w:rPr>
                <w:lang w:eastAsia="en-GB"/>
              </w:rPr>
            </w:pP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77777777" w:rsidR="004D6864" w:rsidRPr="00417BD2" w:rsidRDefault="004D6864" w:rsidP="00435208">
            <w:pPr>
              <w:rPr>
                <w:lang w:eastAsia="en-GB"/>
              </w:rPr>
            </w:pPr>
          </w:p>
        </w:tc>
        <w:tc>
          <w:tcPr>
            <w:tcW w:w="2790" w:type="dxa"/>
            <w:shd w:val="clear" w:color="auto" w:fill="auto"/>
            <w:vAlign w:val="center"/>
          </w:tcPr>
          <w:p w14:paraId="65AFE87B" w14:textId="77777777" w:rsidR="004D6864" w:rsidRPr="00417BD2" w:rsidRDefault="004D6864" w:rsidP="00435208">
            <w:pPr>
              <w:rPr>
                <w:lang w:eastAsia="en-GB"/>
              </w:rPr>
            </w:pPr>
          </w:p>
        </w:tc>
        <w:tc>
          <w:tcPr>
            <w:tcW w:w="2340" w:type="dxa"/>
            <w:shd w:val="clear" w:color="auto" w:fill="auto"/>
            <w:vAlign w:val="center"/>
          </w:tcPr>
          <w:p w14:paraId="2876A641" w14:textId="77777777" w:rsidR="004D6864" w:rsidRPr="00417BD2" w:rsidRDefault="004D6864" w:rsidP="00435208">
            <w:pPr>
              <w:rPr>
                <w:lang w:eastAsia="en-GB"/>
              </w:rPr>
            </w:pPr>
          </w:p>
        </w:tc>
      </w:tr>
    </w:tbl>
    <w:p w14:paraId="015CE862" w14:textId="4591E577" w:rsidR="00E92FDE" w:rsidRDefault="00A07640" w:rsidP="000E5818">
      <w:pPr>
        <w:tabs>
          <w:tab w:val="left" w:pos="540"/>
          <w:tab w:val="left" w:pos="1260"/>
        </w:tabs>
        <w:rPr>
          <w:b/>
          <w:bCs/>
          <w:color w:val="00A0AA"/>
          <w:szCs w:val="26"/>
        </w:rPr>
      </w:pPr>
      <w:r>
        <w:rPr>
          <w:bCs/>
          <w:noProof/>
          <w:color w:val="3C3C41"/>
          <w:lang w:eastAsia="en-GB"/>
        </w:rPr>
        <mc:AlternateContent>
          <mc:Choice Requires="wps">
            <w:drawing>
              <wp:anchor distT="0" distB="0" distL="114300" distR="114300" simplePos="0" relativeHeight="251660800" behindDoc="0" locked="0" layoutInCell="1" allowOverlap="1" wp14:anchorId="58DDD86A" wp14:editId="32175E85">
                <wp:simplePos x="0" y="0"/>
                <wp:positionH relativeFrom="margin">
                  <wp:posOffset>3140710</wp:posOffset>
                </wp:positionH>
                <wp:positionV relativeFrom="paragraph">
                  <wp:posOffset>2425065</wp:posOffset>
                </wp:positionV>
                <wp:extent cx="3031490" cy="361950"/>
                <wp:effectExtent l="0" t="0" r="16510" b="1905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361950"/>
                        </a:xfrm>
                        <a:prstGeom prst="rect">
                          <a:avLst/>
                        </a:prstGeom>
                        <a:solidFill>
                          <a:srgbClr val="FFFFFF"/>
                        </a:solidFill>
                        <a:ln w="9525">
                          <a:solidFill>
                            <a:srgbClr val="000000"/>
                          </a:solidFill>
                          <a:miter lim="800000"/>
                          <a:headEnd/>
                          <a:tailEnd/>
                        </a:ln>
                      </wps:spPr>
                      <wps:txb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DDD86A" id="Text Box 57" o:spid="_x0000_s1029" type="#_x0000_t202" style="position:absolute;margin-left:247.3pt;margin-top:190.95pt;width:238.7pt;height:28.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lsYLQIAAFk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">
                <v:textbox>
                  <w:txbxContent>
                    <w:p w14:paraId="64E15D58" w14:textId="77777777" w:rsidR="00031079" w:rsidRPr="00097CD3" w:rsidRDefault="00031079" w:rsidP="00031079">
                      <w:pPr>
                        <w:tabs>
                          <w:tab w:val="left" w:pos="-142"/>
                          <w:tab w:val="left" w:pos="426"/>
                        </w:tabs>
                        <w:contextualSpacing/>
                        <w:rPr>
                          <w:sz w:val="22"/>
                        </w:rPr>
                      </w:pPr>
                    </w:p>
                    <w:p w14:paraId="34C6DF06" w14:textId="77777777" w:rsidR="00031079" w:rsidRPr="00097CD3" w:rsidRDefault="00031079" w:rsidP="00031079">
                      <w:pPr>
                        <w:tabs>
                          <w:tab w:val="left" w:pos="-142"/>
                          <w:tab w:val="left" w:pos="426"/>
                        </w:tabs>
                        <w:rPr>
                          <w:sz w:val="22"/>
                        </w:rPr>
                      </w:pP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77777777" w:rsidR="00EA3309" w:rsidRPr="00417BD2" w:rsidRDefault="00EA3309" w:rsidP="00CA3F95"/>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77777777" w:rsidR="00EA3309" w:rsidRPr="00417BD2" w:rsidRDefault="00EA3309" w:rsidP="00CA3F95"/>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r>
              <w:t>Qmean</w:t>
            </w:r>
          </w:p>
        </w:tc>
        <w:tc>
          <w:tcPr>
            <w:tcW w:w="5357" w:type="dxa"/>
            <w:shd w:val="clear" w:color="auto" w:fill="auto"/>
            <w:vAlign w:val="center"/>
          </w:tcPr>
          <w:p w14:paraId="08F32F02" w14:textId="77777777" w:rsidR="00EA3309" w:rsidRPr="00417BD2" w:rsidRDefault="00EA3309" w:rsidP="00CA3F95"/>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Q95:Qmean?</w:t>
            </w:r>
          </w:p>
        </w:tc>
        <w:tc>
          <w:tcPr>
            <w:tcW w:w="5357" w:type="dxa"/>
            <w:shd w:val="clear" w:color="auto" w:fill="auto"/>
            <w:vAlign w:val="center"/>
          </w:tcPr>
          <w:p w14:paraId="08A499D9" w14:textId="77777777" w:rsidR="00EA3309" w:rsidRPr="00417BD2" w:rsidRDefault="00EA3309" w:rsidP="00CA3F95"/>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Q10:Qmean?</w:t>
            </w:r>
          </w:p>
        </w:tc>
        <w:tc>
          <w:tcPr>
            <w:tcW w:w="5357" w:type="dxa"/>
            <w:shd w:val="clear" w:color="auto" w:fill="auto"/>
            <w:vAlign w:val="center"/>
          </w:tcPr>
          <w:p w14:paraId="54FFC867" w14:textId="77777777" w:rsidR="00EA3309" w:rsidRPr="00417BD2" w:rsidRDefault="00EA3309" w:rsidP="00CA3F95"/>
        </w:tc>
      </w:tr>
    </w:tbl>
    <w:p w14:paraId="7655789D" w14:textId="77777777" w:rsidR="008D5FC7" w:rsidRDefault="008D5FC7" w:rsidP="004D6864">
      <w:pPr>
        <w:tabs>
          <w:tab w:val="left" w:pos="0"/>
          <w:tab w:val="left" w:pos="540"/>
        </w:tabs>
        <w:jc w:val="both"/>
      </w:pPr>
      <w:r w:rsidRPr="008D5FC7">
        <w:t>Please send us a copy of the full flow duration curve for the site and confirm the method used to derive this. If you have used modelling software such as LowFlows, please provide us with a copy of the output (graph, data and catchment map) including the Long Term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eastAsia="en-GB"/>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430D3"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19D95095" w14:textId="77777777" w:rsidR="004D6864" w:rsidRPr="00097CD3" w:rsidRDefault="004D6864" w:rsidP="004D6864">
                      <w:pPr>
                        <w:tabs>
                          <w:tab w:val="left" w:pos="-142"/>
                          <w:tab w:val="left" w:pos="426"/>
                        </w:tabs>
                        <w:contextualSpacing/>
                        <w:rPr>
                          <w:sz w:val="22"/>
                        </w:rPr>
                      </w:pPr>
                    </w:p>
                    <w:p w14:paraId="40F522B2" w14:textId="77777777" w:rsidR="004D6864" w:rsidRPr="00097CD3" w:rsidRDefault="004D6864" w:rsidP="004D6864">
                      <w:pPr>
                        <w:tabs>
                          <w:tab w:val="left" w:pos="-142"/>
                          <w:tab w:val="left" w:pos="426"/>
                        </w:tabs>
                        <w:rPr>
                          <w:sz w:val="22"/>
                        </w:rPr>
                      </w:pP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r w:rsidRPr="00F759C7">
        <w:t xml:space="preserve">which abstraction can begin and is separate </w:t>
      </w:r>
    </w:p>
    <w:p w14:paraId="2C1471F2" w14:textId="77777777" w:rsidR="004D6864" w:rsidRPr="00F759C7" w:rsidRDefault="004D6864" w:rsidP="004D6864">
      <w:pPr>
        <w:tabs>
          <w:tab w:val="left" w:pos="2400"/>
        </w:tabs>
      </w:pPr>
      <w:r w:rsidRPr="00F759C7">
        <w:t>to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610EFDAF" w:rsidR="000E5818" w:rsidRDefault="00A07640" w:rsidP="000E5818">
      <w:pPr>
        <w:rPr>
          <w:color w:val="000000"/>
        </w:rPr>
      </w:pPr>
      <w:r>
        <w:rPr>
          <w:noProof/>
          <w:lang w:eastAsia="en-GB"/>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0E5818" w:rsidRPr="00097CD3" w:rsidRDefault="000E5818"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1"/>
            <w14:checkedState w14:val="2612" w14:font="MS Gothic"/>
            <w14:uncheckedState w14:val="2610" w14:font="MS Gothic"/>
          </w14:checkbox>
        </w:sdtPr>
        <w:sdtEndPr>
          <w:rPr>
            <w:rFonts w:hint="eastAsia"/>
          </w:rPr>
        </w:sdtEndPr>
        <w:sdtContent>
          <w:r w:rsidR="009778A5">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0"/>
            <w14:checkedState w14:val="2612" w14:font="MS Gothic"/>
            <w14:uncheckedState w14:val="2610" w14:font="MS Gothic"/>
          </w14:checkbox>
        </w:sdtPr>
        <w:sdtEndPr>
          <w:rPr>
            <w:rFonts w:hint="eastAsia"/>
          </w:rPr>
        </w:sdtEndPr>
        <w:sdtContent>
          <w:r w:rsidR="00C6093D">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eastAsia="en-GB"/>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3B974585" w:rsidR="00DE32FC" w:rsidRPr="00097CD3" w:rsidRDefault="009778A5" w:rsidP="00DE32FC">
                            <w:pPr>
                              <w:contextualSpacing/>
                              <w:rPr>
                                <w:sz w:val="22"/>
                              </w:rPr>
                            </w:pPr>
                            <w:r>
                              <w:rPr>
                                <w:sz w:val="22"/>
                              </w:rPr>
                              <w:t>See attached water management policy</w:t>
                            </w:r>
                            <w:r w:rsidR="00320E1B">
                              <w:rPr>
                                <w:sz w:val="22"/>
                              </w:rPr>
                              <w:t xml:space="preserve"> and Irrigation procedures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1B8B71A" id="_x0000_t202" coordsize="21600,21600" o:spt="202" path="m,l,21600r21600,l21600,xe">
                <v:stroke joinstyle="miter"/>
                <v:path gradientshapeok="t" o:connecttype="rect"/>
              </v:shapetype>
              <v:shape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3B974585" w:rsidR="00DE32FC" w:rsidRPr="00097CD3" w:rsidRDefault="009778A5" w:rsidP="00DE32FC">
                      <w:pPr>
                        <w:contextualSpacing/>
                        <w:rPr>
                          <w:sz w:val="22"/>
                        </w:rPr>
                      </w:pPr>
                      <w:r>
                        <w:rPr>
                          <w:sz w:val="22"/>
                        </w:rPr>
                        <w:t>See attached water management policy</w:t>
                      </w:r>
                      <w:r w:rsidR="00320E1B">
                        <w:rPr>
                          <w:sz w:val="22"/>
                        </w:rPr>
                        <w:t xml:space="preserve"> and Irrigation procedures</w:t>
                      </w:r>
                      <w:bookmarkStart w:id="1" w:name="_GoBack"/>
                      <w:bookmarkEnd w:id="1"/>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lastRenderedPageBreak/>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70846CEF" w14:textId="77777777" w:rsidR="00435208" w:rsidRDefault="00435208" w:rsidP="00050DC4">
            <w:pPr>
              <w:keepNext/>
              <w:keepLines/>
              <w:outlineLvl w:val="1"/>
              <w:rPr>
                <w:b/>
                <w:bCs/>
                <w:color w:val="00A0AA"/>
                <w:szCs w:val="26"/>
              </w:rPr>
            </w:pPr>
          </w:p>
          <w:p w14:paraId="23540862" w14:textId="77777777" w:rsidR="00435208" w:rsidRDefault="00435208" w:rsidP="00050DC4">
            <w:pPr>
              <w:keepNext/>
              <w:keepLines/>
              <w:outlineLvl w:val="1"/>
              <w:rPr>
                <w:b/>
                <w:bCs/>
                <w:color w:val="00A0AA"/>
                <w:szCs w:val="26"/>
              </w:rPr>
            </w:pPr>
          </w:p>
          <w:p w14:paraId="69D25F4E" w14:textId="77777777" w:rsidR="00435208" w:rsidRDefault="00435208" w:rsidP="00050DC4">
            <w:pPr>
              <w:keepNext/>
              <w:keepLines/>
              <w:outlineLvl w:val="1"/>
              <w:rPr>
                <w:b/>
                <w:bCs/>
                <w:color w:val="00A0AA"/>
                <w:szCs w:val="26"/>
              </w:rPr>
            </w:pPr>
          </w:p>
          <w:p w14:paraId="469F2D05" w14:textId="13D1A344" w:rsidR="00435208" w:rsidRDefault="009778A5" w:rsidP="00050DC4">
            <w:pPr>
              <w:keepNext/>
              <w:keepLines/>
              <w:outlineLvl w:val="1"/>
              <w:rPr>
                <w:b/>
                <w:bCs/>
                <w:color w:val="00A0AA"/>
                <w:szCs w:val="26"/>
              </w:rPr>
            </w:pPr>
            <w:r>
              <w:rPr>
                <w:b/>
                <w:bCs/>
                <w:color w:val="00A0AA"/>
                <w:szCs w:val="26"/>
              </w:rPr>
              <w:t>To Be confirmed by EA</w:t>
            </w: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2EE7A7AA" w:rsidR="00896850" w:rsidRPr="00417BD2" w:rsidRDefault="009778A5" w:rsidP="00896850">
            <w:pPr>
              <w:rPr>
                <w:lang w:eastAsia="en-GB"/>
              </w:rPr>
            </w:pPr>
            <w:r>
              <w:rPr>
                <w:lang w:eastAsia="en-GB"/>
              </w:rPr>
              <w:t>Ro be advised depending on 10.1</w:t>
            </w:r>
          </w:p>
        </w:tc>
        <w:tc>
          <w:tcPr>
            <w:tcW w:w="2520" w:type="dxa"/>
            <w:shd w:val="clear" w:color="auto" w:fill="auto"/>
            <w:vAlign w:val="center"/>
          </w:tcPr>
          <w:p w14:paraId="4A1CDF58" w14:textId="77777777" w:rsidR="00896850" w:rsidRPr="00417BD2" w:rsidRDefault="00896850" w:rsidP="00896850">
            <w:pPr>
              <w:rPr>
                <w:lang w:eastAsia="en-GB"/>
              </w:rPr>
            </w:pP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5FF6C652" w:rsidR="00896850" w:rsidRPr="00417BD2" w:rsidRDefault="009778A5" w:rsidP="00896850">
            <w:pPr>
              <w:rPr>
                <w:lang w:eastAsia="en-GB"/>
              </w:rPr>
            </w:pPr>
            <w:r>
              <w:rPr>
                <w:lang w:eastAsia="en-GB"/>
              </w:rPr>
              <w:t>As above</w:t>
            </w:r>
          </w:p>
        </w:tc>
        <w:tc>
          <w:tcPr>
            <w:tcW w:w="2520" w:type="dxa"/>
            <w:shd w:val="clear" w:color="auto" w:fill="auto"/>
            <w:vAlign w:val="center"/>
          </w:tcPr>
          <w:p w14:paraId="5F95E02A" w14:textId="77777777" w:rsidR="00896850" w:rsidRPr="00417BD2" w:rsidRDefault="00896850" w:rsidP="00896850">
            <w:pPr>
              <w:rPr>
                <w:lang w:eastAsia="en-GB"/>
              </w:rPr>
            </w:pP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name </w:t>
            </w:r>
            <w:r w:rsidRPr="003D36B2">
              <w:rPr>
                <w:b/>
                <w:color w:val="FFFFFF"/>
                <w:lang w:eastAsia="en-GB"/>
              </w:rPr>
              <w:t xml:space="preserve"> </w:t>
            </w:r>
            <w:r w:rsidR="00267DA1" w:rsidRPr="003D36B2">
              <w:rPr>
                <w:b/>
                <w:color w:val="FFFFFF"/>
                <w:lang w:eastAsia="en-GB"/>
              </w:rPr>
              <w:t>/</w:t>
            </w:r>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0BD2D1EB" w14:textId="77777777" w:rsidR="00267DA1" w:rsidRDefault="00267DA1" w:rsidP="008C054C">
            <w:pPr>
              <w:rPr>
                <w:lang w:eastAsia="en-GB"/>
              </w:rPr>
            </w:pPr>
          </w:p>
          <w:p w14:paraId="31CBEA95" w14:textId="77777777" w:rsidR="00267DA1" w:rsidRPr="00417BD2" w:rsidRDefault="00267DA1" w:rsidP="008C054C">
            <w:pPr>
              <w:rPr>
                <w:lang w:eastAsia="en-GB"/>
              </w:rPr>
            </w:pPr>
          </w:p>
        </w:tc>
        <w:tc>
          <w:tcPr>
            <w:tcW w:w="2453" w:type="dxa"/>
            <w:shd w:val="clear" w:color="auto" w:fill="auto"/>
            <w:vAlign w:val="center"/>
          </w:tcPr>
          <w:p w14:paraId="76F3112B" w14:textId="77777777" w:rsidR="00267DA1" w:rsidRPr="00417BD2" w:rsidRDefault="00267DA1" w:rsidP="008C054C">
            <w:pPr>
              <w:rPr>
                <w:lang w:eastAsia="en-GB"/>
              </w:rPr>
            </w:pPr>
          </w:p>
        </w:tc>
        <w:tc>
          <w:tcPr>
            <w:tcW w:w="2520" w:type="dxa"/>
            <w:shd w:val="clear" w:color="auto" w:fill="auto"/>
            <w:vAlign w:val="center"/>
          </w:tcPr>
          <w:p w14:paraId="65E6A3EB" w14:textId="77777777" w:rsidR="00267DA1" w:rsidRPr="00417BD2" w:rsidRDefault="00267DA1" w:rsidP="008C054C">
            <w:pPr>
              <w:rPr>
                <w:lang w:eastAsia="en-GB"/>
              </w:rPr>
            </w:pPr>
          </w:p>
        </w:tc>
        <w:tc>
          <w:tcPr>
            <w:tcW w:w="2700" w:type="dxa"/>
            <w:shd w:val="clear" w:color="auto" w:fill="auto"/>
            <w:vAlign w:val="center"/>
          </w:tcPr>
          <w:p w14:paraId="5C2B4D9B" w14:textId="77777777" w:rsidR="00267DA1" w:rsidRPr="00417BD2" w:rsidRDefault="00267DA1" w:rsidP="008C054C">
            <w:pPr>
              <w:rPr>
                <w:lang w:eastAsia="en-GB"/>
              </w:rPr>
            </w:pP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13909CCB" w14:textId="77777777" w:rsidR="00393DFC" w:rsidRDefault="00393DFC" w:rsidP="00EF6A89">
            <w:pPr>
              <w:keepNext/>
              <w:keepLines/>
              <w:outlineLvl w:val="2"/>
              <w:rPr>
                <w:b/>
                <w:bCs/>
                <w:color w:val="00B050"/>
                <w:sz w:val="32"/>
                <w:szCs w:val="32"/>
              </w:rPr>
            </w:pPr>
          </w:p>
          <w:p w14:paraId="7C6A5DD8" w14:textId="77777777" w:rsidR="00D2687F" w:rsidRDefault="00D2687F" w:rsidP="00EF6A89">
            <w:pPr>
              <w:keepNext/>
              <w:keepLines/>
              <w:outlineLvl w:val="2"/>
              <w:rPr>
                <w:b/>
                <w:bCs/>
                <w:color w:val="00B050"/>
                <w:sz w:val="32"/>
                <w:szCs w:val="32"/>
              </w:rPr>
            </w:pPr>
          </w:p>
          <w:p w14:paraId="179F1B50" w14:textId="77777777" w:rsidR="00D2687F" w:rsidRDefault="00D2687F" w:rsidP="00EF6A89">
            <w:pPr>
              <w:keepNext/>
              <w:keepLines/>
              <w:outlineLvl w:val="2"/>
              <w:rPr>
                <w:b/>
                <w:bCs/>
                <w:color w:val="00B050"/>
                <w:sz w:val="32"/>
                <w:szCs w:val="32"/>
              </w:rPr>
            </w:pPr>
          </w:p>
          <w:p w14:paraId="4DE778A5" w14:textId="77777777" w:rsidR="00D2687F" w:rsidRDefault="00D2687F" w:rsidP="00EF6A89">
            <w:pPr>
              <w:keepNext/>
              <w:keepLines/>
              <w:outlineLvl w:val="2"/>
              <w:rPr>
                <w:b/>
                <w:bCs/>
                <w:color w:val="00B050"/>
                <w:sz w:val="32"/>
                <w:szCs w:val="32"/>
              </w:rPr>
            </w:pPr>
          </w:p>
          <w:p w14:paraId="440C2EB4" w14:textId="77777777" w:rsidR="00D2687F" w:rsidRDefault="00D2687F" w:rsidP="00EF6A89">
            <w:pPr>
              <w:keepNext/>
              <w:keepLines/>
              <w:outlineLvl w:val="2"/>
              <w:rPr>
                <w:b/>
                <w:bCs/>
                <w:color w:val="00B050"/>
                <w:sz w:val="32"/>
                <w:szCs w:val="32"/>
              </w:rPr>
            </w:pPr>
          </w:p>
          <w:p w14:paraId="22688449" w14:textId="77777777" w:rsidR="00D2687F" w:rsidRDefault="00D2687F" w:rsidP="00EF6A89">
            <w:pPr>
              <w:keepNext/>
              <w:keepLines/>
              <w:outlineLvl w:val="2"/>
              <w:rPr>
                <w:b/>
                <w:bCs/>
                <w:color w:val="00B050"/>
                <w:sz w:val="32"/>
                <w:szCs w:val="32"/>
              </w:rPr>
            </w:pP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lastRenderedPageBreak/>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eastAsia="en-GB"/>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B935AD6" w14:textId="4BE9B357" w:rsidR="00514D07" w:rsidRDefault="009778A5" w:rsidP="00514D07">
                            <w:pPr>
                              <w:contextualSpacing/>
                              <w:rPr>
                                <w:sz w:val="22"/>
                              </w:rPr>
                            </w:pPr>
                            <w:r>
                              <w:rPr>
                                <w:sz w:val="22"/>
                              </w:rPr>
                              <w:t>To be advised by EA</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938003"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B935AD6" w14:textId="4BE9B357" w:rsidR="00514D07" w:rsidRDefault="009778A5" w:rsidP="00514D07">
                      <w:pPr>
                        <w:contextualSpacing/>
                        <w:rPr>
                          <w:sz w:val="22"/>
                        </w:rPr>
                      </w:pPr>
                      <w:r>
                        <w:rPr>
                          <w:sz w:val="22"/>
                        </w:rPr>
                        <w:t>To be advised by EA</w:t>
                      </w: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77777777" w:rsidR="008D5FC7" w:rsidRPr="00603100" w:rsidRDefault="008D5FC7" w:rsidP="00377299">
      <w:pPr>
        <w:numPr>
          <w:ilvl w:val="0"/>
          <w:numId w:val="8"/>
        </w:numPr>
        <w:tabs>
          <w:tab w:val="left" w:pos="709"/>
        </w:tabs>
        <w:ind w:left="851" w:hanging="851"/>
        <w:rPr>
          <w:b/>
          <w:bCs/>
          <w:color w:val="00A0AA"/>
        </w:rPr>
      </w:pPr>
      <w:r w:rsidRPr="00603100">
        <w:rPr>
          <w:b/>
          <w:bCs/>
          <w:color w:val="00A0AA"/>
        </w:rPr>
        <w:t>Planning application</w:t>
      </w:r>
    </w:p>
    <w:p w14:paraId="4B4C2495" w14:textId="77777777" w:rsidR="008D5FC7" w:rsidRPr="000E0B9B" w:rsidRDefault="008D5FC7" w:rsidP="008D5FC7">
      <w:pPr>
        <w:tabs>
          <w:tab w:val="left" w:pos="709"/>
        </w:tabs>
      </w:pPr>
      <w:r w:rsidRPr="000E0B9B">
        <w:t>Have you sought advice on your planning application?</w:t>
      </w:r>
    </w:p>
    <w:p w14:paraId="43244D22" w14:textId="0294C6B6"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1"/>
            <w14:checkedState w14:val="2612" w14:font="MS Gothic"/>
            <w14:uncheckedState w14:val="2610" w14:font="MS Gothic"/>
          </w14:checkbox>
        </w:sdtPr>
        <w:sdtEndPr>
          <w:rPr>
            <w:rFonts w:hint="eastAsia"/>
          </w:rPr>
        </w:sdtEndPr>
        <w:sdtContent>
          <w:r w:rsidR="00831F66">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0"/>
            <w14:checkedState w14:val="2612" w14:font="MS Gothic"/>
            <w14:uncheckedState w14:val="2610" w14:font="MS Gothic"/>
          </w14:checkbox>
        </w:sdtPr>
        <w:sdtEndPr>
          <w:rPr>
            <w:rFonts w:hint="eastAsia"/>
          </w:rPr>
        </w:sdtEndPr>
        <w:sdtContent>
          <w:r w:rsidR="00D2687F">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77777777" w:rsidR="008D5FC7" w:rsidRDefault="008D5FC7" w:rsidP="008D5FC7">
      <w:pPr>
        <w:tabs>
          <w:tab w:val="left" w:pos="709"/>
        </w:tabs>
        <w:rPr>
          <w:color w:val="000000"/>
        </w:rPr>
      </w:pPr>
      <w:r>
        <w:rPr>
          <w:color w:val="000000"/>
        </w:rPr>
        <w:t>If yes, submit a copy of the Planning Authority’s response.</w:t>
      </w:r>
    </w:p>
    <w:p w14:paraId="1104124E" w14:textId="77777777" w:rsidR="008D5FC7" w:rsidRPr="00302D3D" w:rsidRDefault="008D5FC7"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EA2E475" wp14:editId="6FC3B917">
                <wp:simplePos x="0" y="0"/>
                <wp:positionH relativeFrom="margin">
                  <wp:posOffset>1375410</wp:posOffset>
                </wp:positionH>
                <wp:positionV relativeFrom="paragraph">
                  <wp:posOffset>82550</wp:posOffset>
                </wp:positionV>
                <wp:extent cx="3655695" cy="315595"/>
                <wp:effectExtent l="0" t="0" r="20955" b="27305"/>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127E09A2" w14:textId="77777777" w:rsidR="00E26B8F" w:rsidRPr="00097CD3" w:rsidRDefault="00E26B8F" w:rsidP="00E26B8F">
                            <w:pPr>
                              <w:tabs>
                                <w:tab w:val="left" w:pos="-142"/>
                                <w:tab w:val="left" w:pos="426"/>
                              </w:tabs>
                              <w:contextualSpacing/>
                              <w:rPr>
                                <w:sz w:val="22"/>
                              </w:rPr>
                            </w:pPr>
                          </w:p>
                          <w:p w14:paraId="084450F0"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A2E475" id="_x0000_s1034" type="#_x0000_t202" style="position:absolute;margin-left:108.3pt;margin-top:6.5pt;width:287.85pt;height:24.8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">
                <v:textbox>
                  <w:txbxContent>
                    <w:p w14:paraId="127E09A2" w14:textId="77777777" w:rsidR="00E26B8F" w:rsidRPr="00097CD3" w:rsidRDefault="00E26B8F" w:rsidP="00E26B8F">
                      <w:pPr>
                        <w:tabs>
                          <w:tab w:val="left" w:pos="-142"/>
                          <w:tab w:val="left" w:pos="426"/>
                        </w:tabs>
                        <w:contextualSpacing/>
                        <w:rPr>
                          <w:sz w:val="22"/>
                        </w:rPr>
                      </w:pP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547A7E22" w14:textId="2097EBDE" w:rsidR="00E26B8F" w:rsidRPr="00097CD3" w:rsidRDefault="00831F66" w:rsidP="00E26B8F">
                            <w:pPr>
                              <w:tabs>
                                <w:tab w:val="left" w:pos="-142"/>
                                <w:tab w:val="left" w:pos="426"/>
                              </w:tabs>
                              <w:contextualSpacing/>
                              <w:rPr>
                                <w:sz w:val="22"/>
                              </w:rPr>
                            </w:pPr>
                            <w:r>
                              <w:rPr>
                                <w:sz w:val="22"/>
                              </w:rPr>
                              <w:t>C. M.Beasley</w:t>
                            </w:r>
                          </w:p>
                          <w:p w14:paraId="7A45B7E3"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32F99" id="_x0000_s1035"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pLQIAAFg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KgaIHFdQPyKxDsbxxnVEoQP3g5IeR7uk/vueOUGJ&#10;+mCwOavZYhF3ISmL/HKOiju3VOcWZjhClTRQMorbMO7P3jrZdhhpHAcDN9jQRiauX7I6po/jm7p1&#10;XLW4H+d68nr5IWyeAA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9M/fpLQIAAFgEAAAOAAAAAAAAAAAAAAAAAC4CAABk&#10;cnMvZTJvRG9jLnhtbFBLAQItABQABgAIAAAAIQCtkQo03wAAAAkBAAAPAAAAAAAAAAAAAAAAAIcE&#10;AABkcnMvZG93bnJldi54bWxQSwUGAAAAAAQABADzAAAAkwUAAAAA&#10;">
                <v:textbox>
                  <w:txbxContent>
                    <w:p w14:paraId="547A7E22" w14:textId="2097EBDE" w:rsidR="00E26B8F" w:rsidRPr="00097CD3" w:rsidRDefault="00831F66" w:rsidP="00E26B8F">
                      <w:pPr>
                        <w:tabs>
                          <w:tab w:val="left" w:pos="-142"/>
                          <w:tab w:val="left" w:pos="426"/>
                        </w:tabs>
                        <w:contextualSpacing/>
                        <w:rPr>
                          <w:sz w:val="22"/>
                        </w:rPr>
                      </w:pPr>
                      <w:r>
                        <w:rPr>
                          <w:sz w:val="22"/>
                        </w:rPr>
                        <w:t>C. M.Beasley</w:t>
                      </w:r>
                    </w:p>
                    <w:p w14:paraId="7A45B7E3"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803B0EE" w14:textId="7F405C85" w:rsidR="00E26B8F" w:rsidRPr="00097CD3" w:rsidRDefault="00831F66" w:rsidP="00E26B8F">
                            <w:pPr>
                              <w:tabs>
                                <w:tab w:val="left" w:pos="-142"/>
                                <w:tab w:val="left" w:pos="426"/>
                              </w:tabs>
                              <w:contextualSpacing/>
                              <w:rPr>
                                <w:sz w:val="22"/>
                              </w:rPr>
                            </w:pPr>
                            <w:r>
                              <w:rPr>
                                <w:sz w:val="22"/>
                              </w:rPr>
                              <w:t>partner</w:t>
                            </w:r>
                          </w:p>
                          <w:p w14:paraId="40A79B7D"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E5EB48" id="_x0000_s1036"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oRrLgIAAFs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QF6Eay4CAABbBAAADgAAAAAAAAAAAAAAAAAuAgAA&#10;ZHJzL2Uyb0RvYy54bWxQSwECLQAUAAYACAAAACEAtHA1Md8AAAAJAQAADwAAAAAAAAAAAAAAAACI&#10;BAAAZHJzL2Rvd25yZXYueG1sUEsFBgAAAAAEAAQA8wAAAJQFAAAAAA==&#10;">
                <v:textbox>
                  <w:txbxContent>
                    <w:p w14:paraId="7803B0EE" w14:textId="7F405C85" w:rsidR="00E26B8F" w:rsidRPr="00097CD3" w:rsidRDefault="00831F66" w:rsidP="00E26B8F">
                      <w:pPr>
                        <w:tabs>
                          <w:tab w:val="left" w:pos="-142"/>
                          <w:tab w:val="left" w:pos="426"/>
                        </w:tabs>
                        <w:contextualSpacing/>
                        <w:rPr>
                          <w:sz w:val="22"/>
                        </w:rPr>
                      </w:pPr>
                      <w:r>
                        <w:rPr>
                          <w:sz w:val="22"/>
                        </w:rPr>
                        <w:t>partner</w:t>
                      </w:r>
                    </w:p>
                    <w:p w14:paraId="40A79B7D"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A7ECAE4" w14:textId="1C2020A4" w:rsidR="00E26B8F" w:rsidRPr="00097CD3" w:rsidRDefault="00434088" w:rsidP="00E26B8F">
                            <w:pPr>
                              <w:tabs>
                                <w:tab w:val="left" w:pos="-142"/>
                                <w:tab w:val="left" w:pos="426"/>
                              </w:tabs>
                              <w:contextualSpacing/>
                              <w:rPr>
                                <w:sz w:val="22"/>
                              </w:rPr>
                            </w:pPr>
                            <w:r>
                              <w:rPr>
                                <w:sz w:val="22"/>
                              </w:rPr>
                              <w:t>11/02/2019</w:t>
                            </w:r>
                            <w:bookmarkStart w:id="0" w:name="_GoBack"/>
                            <w:bookmarkEnd w:id="0"/>
                          </w:p>
                          <w:p w14:paraId="7D3A5714"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7FF5D0" id="_x0000_s1037"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WvnLQ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">
                <v:textbox>
                  <w:txbxContent>
                    <w:p w14:paraId="4A7ECAE4" w14:textId="1C2020A4" w:rsidR="00E26B8F" w:rsidRPr="00097CD3" w:rsidRDefault="00434088" w:rsidP="00E26B8F">
                      <w:pPr>
                        <w:tabs>
                          <w:tab w:val="left" w:pos="-142"/>
                          <w:tab w:val="left" w:pos="426"/>
                        </w:tabs>
                        <w:contextualSpacing/>
                        <w:rPr>
                          <w:sz w:val="22"/>
                        </w:rPr>
                      </w:pPr>
                      <w:r>
                        <w:rPr>
                          <w:sz w:val="22"/>
                        </w:rPr>
                        <w:t>11/02/2019</w:t>
                      </w:r>
                      <w:bookmarkStart w:id="1" w:name="_GoBack"/>
                      <w:bookmarkEnd w:id="1"/>
                    </w:p>
                    <w:p w14:paraId="7D3A5714"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If any sections of the form are left blank and no supporting information submitted, where we have insufficient information to make a decision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11CA5A22"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831F66">
            <w:rPr>
              <w:rFonts w:ascii="MS Gothic" w:eastAsia="MS Gothic" w:hAnsi="MS Gothic" w:hint="eastAsia"/>
            </w:rPr>
            <w:t>☒</w:t>
          </w:r>
        </w:sdtContent>
      </w:sdt>
    </w:p>
    <w:p w14:paraId="6785304D" w14:textId="16998561"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1"/>
            <w14:checkedState w14:val="2612" w14:font="MS Gothic"/>
            <w14:uncheckedState w14:val="2610" w14:font="MS Gothic"/>
          </w14:checkbox>
        </w:sdtPr>
        <w:sdtEndPr>
          <w:rPr>
            <w:rFonts w:hint="eastAsia"/>
          </w:rPr>
        </w:sdtEndPr>
        <w:sdtContent>
          <w:r w:rsidR="00831F66">
            <w:rPr>
              <w:rFonts w:ascii="MS Gothic" w:eastAsia="MS Gothic" w:hAnsi="MS Gothic" w:hint="eastAsia"/>
            </w:rPr>
            <w:t>☒</w:t>
          </w:r>
        </w:sdtContent>
      </w:sdt>
    </w:p>
    <w:p w14:paraId="7B9ADD8D" w14:textId="53CB87D1"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1"/>
            <w14:checkedState w14:val="2612" w14:font="MS Gothic"/>
            <w14:uncheckedState w14:val="2610" w14:font="MS Gothic"/>
          </w14:checkbox>
        </w:sdtPr>
        <w:sdtEndPr>
          <w:rPr>
            <w:rFonts w:hint="eastAsia"/>
          </w:rPr>
        </w:sdtEndPr>
        <w:sdtContent>
          <w:r w:rsidR="00831F66">
            <w:rPr>
              <w:rFonts w:ascii="MS Gothic" w:eastAsia="MS Gothic" w:hAnsi="MS Gothic" w:hint="eastAsia"/>
            </w:rPr>
            <w:t>☒</w:t>
          </w:r>
        </w:sdtContent>
      </w:sdt>
    </w:p>
    <w:p w14:paraId="7F32536B" w14:textId="72988F58" w:rsidR="00FF3A51" w:rsidRDefault="00A07640" w:rsidP="00DD437B">
      <w:pPr>
        <w:rPr>
          <w:bCs/>
          <w:color w:val="3C3C41"/>
        </w:rPr>
      </w:pPr>
      <w:r>
        <w:rPr>
          <w:noProof/>
          <w:lang w:eastAsia="en-GB"/>
        </w:rPr>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5D912" id="_x0000_s1038"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">
                <v:textbo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2D244666"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58F09BD7" w14:textId="7A17309A"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55BEF633" w:rsidR="00816D9A" w:rsidRPr="00FE318D" w:rsidRDefault="00816D9A" w:rsidP="00FF3A51">
      <w:pPr>
        <w:rPr>
          <w:szCs w:val="26"/>
        </w:rPr>
      </w:pPr>
      <w:r>
        <w:lastRenderedPageBreak/>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Long Term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6D1DD732" w14:textId="157AC556"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14D79175" w14:textId="77777777" w:rsidR="00044D0C" w:rsidRPr="004D6864" w:rsidRDefault="003F5109" w:rsidP="00DD437B">
      <w:pPr>
        <w:rPr>
          <w:rFonts w:ascii="MS Gothic" w:eastAsia="MS Gothic" w:hAnsi="MS Gothic"/>
        </w:rPr>
      </w:pPr>
      <w:r>
        <w:rPr>
          <w:bCs/>
          <w:color w:val="3C3C41"/>
        </w:rPr>
        <w:tab/>
      </w:r>
      <w:r>
        <w:rPr>
          <w:bCs/>
          <w:color w:val="3C3C41"/>
        </w:rPr>
        <w:tab/>
      </w:r>
      <w:r>
        <w:rPr>
          <w:bCs/>
          <w:color w:val="3C3C41"/>
        </w:rPr>
        <w:tab/>
      </w:r>
    </w:p>
    <w:sectPr w:rsidR="00044D0C" w:rsidRPr="004D6864"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088A4F" w14:textId="77777777" w:rsidR="00DD75E8" w:rsidRDefault="00DD75E8" w:rsidP="001F125D">
      <w:r>
        <w:separator/>
      </w:r>
    </w:p>
  </w:endnote>
  <w:endnote w:type="continuationSeparator" w:id="0">
    <w:p w14:paraId="62493269" w14:textId="77777777" w:rsidR="00DD75E8" w:rsidRDefault="00DD75E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485B2" w14:textId="73287811" w:rsidR="00D047A7" w:rsidRPr="00D4360E" w:rsidRDefault="00A07640" w:rsidP="00D047A7">
    <w:pPr>
      <w:pStyle w:val="Footer"/>
      <w:rPr>
        <w:sz w:val="20"/>
        <w:szCs w:val="20"/>
      </w:rPr>
    </w:pPr>
    <w:r>
      <w:rPr>
        <w:noProof/>
        <w:lang w:eastAsia="en-GB"/>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34088">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3408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39"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" stroked="f" strokecolor="#005541" strokeweight="1pt">
              <v:textbox inset="0,0">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34088">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3408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34088">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3408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0"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NOhwIAABA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" stroked="f" strokecolor="#005541" strokeweight="1pt">
              <v:textbox inset="0,0">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34088">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3408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935C72" w14:textId="2F36D233" w:rsidR="00D4360E" w:rsidRPr="00D4360E" w:rsidRDefault="00A07640" w:rsidP="00D4360E">
    <w:pPr>
      <w:pStyle w:val="Footer"/>
      <w:rPr>
        <w:sz w:val="20"/>
        <w:szCs w:val="20"/>
      </w:rPr>
    </w:pPr>
    <w:r>
      <w:rPr>
        <w:noProof/>
        <w:lang w:eastAsia="en-GB"/>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34088">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3408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1"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" stroked="f" strokecolor="#005541" strokeweight="1pt">
              <v:textbox inset="0,0">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34088">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3408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9E684" id="_x0000_s1042"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hQqM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34088">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3408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3"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cqiQIAABE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" stroked="f" strokecolor="#005541" strokeweight="1pt">
              <v:textbox inset="0,0">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434088">
                      <w:rPr>
                        <w:noProof/>
                        <w:color w:val="0091A5"/>
                        <w:sz w:val="20"/>
                        <w:szCs w:val="20"/>
                      </w:rPr>
                      <w:t>3</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43408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6E6EE7" w14:textId="77777777" w:rsidR="00DD75E8" w:rsidRDefault="00DD75E8" w:rsidP="001F125D">
      <w:r>
        <w:separator/>
      </w:r>
    </w:p>
  </w:footnote>
  <w:footnote w:type="continuationSeparator" w:id="0">
    <w:p w14:paraId="5EA64107" w14:textId="77777777" w:rsidR="00DD75E8" w:rsidRDefault="00DD75E8"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10FC3" w14:textId="158B1EBD" w:rsidR="002369DB" w:rsidRDefault="00A07640" w:rsidP="006E5CDE">
    <w:pPr>
      <w:ind w:left="-142"/>
      <w:rPr>
        <w:b/>
        <w:bCs/>
        <w:color w:val="0091A5"/>
        <w:sz w:val="32"/>
        <w:szCs w:val="32"/>
      </w:rPr>
    </w:pPr>
    <w:r>
      <w:rPr>
        <w:noProof/>
        <w:lang w:eastAsia="en-GB"/>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r>
      <w:rPr>
        <w:b/>
        <w:bCs/>
        <w:color w:val="0091A5"/>
        <w:sz w:val="32"/>
        <w:szCs w:val="32"/>
      </w:rPr>
      <w:t>or</w:t>
    </w:r>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8"/>
  </w:num>
  <w:num w:numId="5">
    <w:abstractNumId w:val="6"/>
  </w:num>
  <w:num w:numId="6">
    <w:abstractNumId w:val="7"/>
  </w:num>
  <w:num w:numId="7">
    <w:abstractNumId w:val="9"/>
  </w:num>
  <w:num w:numId="8">
    <w:abstractNumId w:val="0"/>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7537"/>
    <w:rsid w:val="00012F58"/>
    <w:rsid w:val="000160A6"/>
    <w:rsid w:val="000244F5"/>
    <w:rsid w:val="00030A6E"/>
    <w:rsid w:val="0003100A"/>
    <w:rsid w:val="00031079"/>
    <w:rsid w:val="0003516F"/>
    <w:rsid w:val="00044D0C"/>
    <w:rsid w:val="00050DC4"/>
    <w:rsid w:val="00053E3E"/>
    <w:rsid w:val="00054EE7"/>
    <w:rsid w:val="00054F4A"/>
    <w:rsid w:val="00082C8C"/>
    <w:rsid w:val="00083217"/>
    <w:rsid w:val="0008509C"/>
    <w:rsid w:val="0009030F"/>
    <w:rsid w:val="000A6EF7"/>
    <w:rsid w:val="000B41B1"/>
    <w:rsid w:val="000C21C2"/>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689E"/>
    <w:rsid w:val="001B378B"/>
    <w:rsid w:val="001C433E"/>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6090B"/>
    <w:rsid w:val="002643C0"/>
    <w:rsid w:val="00266E3E"/>
    <w:rsid w:val="00267DA1"/>
    <w:rsid w:val="002729B9"/>
    <w:rsid w:val="0027427E"/>
    <w:rsid w:val="00276D27"/>
    <w:rsid w:val="002840A7"/>
    <w:rsid w:val="002A5AD9"/>
    <w:rsid w:val="002B42D9"/>
    <w:rsid w:val="002C5B38"/>
    <w:rsid w:val="002E7C82"/>
    <w:rsid w:val="00302D3D"/>
    <w:rsid w:val="00306C28"/>
    <w:rsid w:val="00313D94"/>
    <w:rsid w:val="00317195"/>
    <w:rsid w:val="00320E1B"/>
    <w:rsid w:val="00332589"/>
    <w:rsid w:val="00341543"/>
    <w:rsid w:val="003473D0"/>
    <w:rsid w:val="00360793"/>
    <w:rsid w:val="00374887"/>
    <w:rsid w:val="00375AAB"/>
    <w:rsid w:val="00377299"/>
    <w:rsid w:val="00393DFC"/>
    <w:rsid w:val="00394A05"/>
    <w:rsid w:val="003A5A04"/>
    <w:rsid w:val="003A5F9F"/>
    <w:rsid w:val="003A60DE"/>
    <w:rsid w:val="003B0FD1"/>
    <w:rsid w:val="003B4624"/>
    <w:rsid w:val="003C605E"/>
    <w:rsid w:val="003D11E1"/>
    <w:rsid w:val="003D36B2"/>
    <w:rsid w:val="003D4656"/>
    <w:rsid w:val="003D6E09"/>
    <w:rsid w:val="003E065E"/>
    <w:rsid w:val="003F2B9A"/>
    <w:rsid w:val="003F5109"/>
    <w:rsid w:val="00414291"/>
    <w:rsid w:val="00417BD2"/>
    <w:rsid w:val="00421A04"/>
    <w:rsid w:val="00434088"/>
    <w:rsid w:val="00435208"/>
    <w:rsid w:val="00452965"/>
    <w:rsid w:val="00452D57"/>
    <w:rsid w:val="004558EE"/>
    <w:rsid w:val="004610AB"/>
    <w:rsid w:val="004907AF"/>
    <w:rsid w:val="004A1AF2"/>
    <w:rsid w:val="004B1334"/>
    <w:rsid w:val="004B3E49"/>
    <w:rsid w:val="004B5BB1"/>
    <w:rsid w:val="004C1A6D"/>
    <w:rsid w:val="004C46BF"/>
    <w:rsid w:val="004C4D20"/>
    <w:rsid w:val="004D6864"/>
    <w:rsid w:val="004E7208"/>
    <w:rsid w:val="004F0068"/>
    <w:rsid w:val="004F596B"/>
    <w:rsid w:val="00503EEE"/>
    <w:rsid w:val="00505865"/>
    <w:rsid w:val="00506D8A"/>
    <w:rsid w:val="00514D07"/>
    <w:rsid w:val="00516C0E"/>
    <w:rsid w:val="00521EEE"/>
    <w:rsid w:val="0053195F"/>
    <w:rsid w:val="0056317A"/>
    <w:rsid w:val="0058238D"/>
    <w:rsid w:val="00585F64"/>
    <w:rsid w:val="00594A93"/>
    <w:rsid w:val="00595610"/>
    <w:rsid w:val="005A54EA"/>
    <w:rsid w:val="005A7214"/>
    <w:rsid w:val="005A730A"/>
    <w:rsid w:val="005C7E6A"/>
    <w:rsid w:val="005F700B"/>
    <w:rsid w:val="006058A0"/>
    <w:rsid w:val="00612B6E"/>
    <w:rsid w:val="0062258E"/>
    <w:rsid w:val="006232DB"/>
    <w:rsid w:val="006250B6"/>
    <w:rsid w:val="006400CD"/>
    <w:rsid w:val="006434CF"/>
    <w:rsid w:val="00650C73"/>
    <w:rsid w:val="006531E1"/>
    <w:rsid w:val="00653FED"/>
    <w:rsid w:val="006C2E13"/>
    <w:rsid w:val="006D27FF"/>
    <w:rsid w:val="006D767C"/>
    <w:rsid w:val="006E5CDE"/>
    <w:rsid w:val="00706913"/>
    <w:rsid w:val="00711769"/>
    <w:rsid w:val="00720375"/>
    <w:rsid w:val="007268C0"/>
    <w:rsid w:val="00734A32"/>
    <w:rsid w:val="00735847"/>
    <w:rsid w:val="007378A8"/>
    <w:rsid w:val="00753C93"/>
    <w:rsid w:val="00763519"/>
    <w:rsid w:val="0077511B"/>
    <w:rsid w:val="00775661"/>
    <w:rsid w:val="00780C8D"/>
    <w:rsid w:val="00782E72"/>
    <w:rsid w:val="007A3BA1"/>
    <w:rsid w:val="007B022D"/>
    <w:rsid w:val="007C4319"/>
    <w:rsid w:val="007F12BD"/>
    <w:rsid w:val="008103A2"/>
    <w:rsid w:val="008123ED"/>
    <w:rsid w:val="00816D9A"/>
    <w:rsid w:val="008257D7"/>
    <w:rsid w:val="00831F66"/>
    <w:rsid w:val="008362BB"/>
    <w:rsid w:val="008446AA"/>
    <w:rsid w:val="008468F6"/>
    <w:rsid w:val="008546F4"/>
    <w:rsid w:val="00854ECA"/>
    <w:rsid w:val="00861187"/>
    <w:rsid w:val="0086349A"/>
    <w:rsid w:val="008678BF"/>
    <w:rsid w:val="00884834"/>
    <w:rsid w:val="008872AF"/>
    <w:rsid w:val="00896850"/>
    <w:rsid w:val="008C054C"/>
    <w:rsid w:val="008D1DC1"/>
    <w:rsid w:val="008D5A28"/>
    <w:rsid w:val="008D5FC7"/>
    <w:rsid w:val="008D759F"/>
    <w:rsid w:val="008E30A7"/>
    <w:rsid w:val="008F04B4"/>
    <w:rsid w:val="008F1E4E"/>
    <w:rsid w:val="0092787A"/>
    <w:rsid w:val="009344AE"/>
    <w:rsid w:val="009429DE"/>
    <w:rsid w:val="00953E12"/>
    <w:rsid w:val="009626D9"/>
    <w:rsid w:val="009642B1"/>
    <w:rsid w:val="00965B51"/>
    <w:rsid w:val="0096796A"/>
    <w:rsid w:val="009778A5"/>
    <w:rsid w:val="00995DC7"/>
    <w:rsid w:val="009C0BCD"/>
    <w:rsid w:val="009C7860"/>
    <w:rsid w:val="009D13A0"/>
    <w:rsid w:val="009D6D1C"/>
    <w:rsid w:val="009E16A5"/>
    <w:rsid w:val="009F2323"/>
    <w:rsid w:val="00A0130B"/>
    <w:rsid w:val="00A07640"/>
    <w:rsid w:val="00A16A28"/>
    <w:rsid w:val="00A261B8"/>
    <w:rsid w:val="00A33AE2"/>
    <w:rsid w:val="00A34E99"/>
    <w:rsid w:val="00A400C1"/>
    <w:rsid w:val="00A458C2"/>
    <w:rsid w:val="00A5066A"/>
    <w:rsid w:val="00A51319"/>
    <w:rsid w:val="00A75A2B"/>
    <w:rsid w:val="00A81A28"/>
    <w:rsid w:val="00AC3254"/>
    <w:rsid w:val="00AC520C"/>
    <w:rsid w:val="00AC5476"/>
    <w:rsid w:val="00AE0DEC"/>
    <w:rsid w:val="00AE2A7A"/>
    <w:rsid w:val="00AE6A93"/>
    <w:rsid w:val="00B04267"/>
    <w:rsid w:val="00B11AB9"/>
    <w:rsid w:val="00B13AAE"/>
    <w:rsid w:val="00B17EEE"/>
    <w:rsid w:val="00B24394"/>
    <w:rsid w:val="00B24F92"/>
    <w:rsid w:val="00B3544B"/>
    <w:rsid w:val="00B44F4F"/>
    <w:rsid w:val="00B45D56"/>
    <w:rsid w:val="00B52EFC"/>
    <w:rsid w:val="00B77369"/>
    <w:rsid w:val="00B807F7"/>
    <w:rsid w:val="00B819FE"/>
    <w:rsid w:val="00B83C58"/>
    <w:rsid w:val="00B877C6"/>
    <w:rsid w:val="00B922A9"/>
    <w:rsid w:val="00B92A46"/>
    <w:rsid w:val="00BD1A8E"/>
    <w:rsid w:val="00BE2D2F"/>
    <w:rsid w:val="00BF427D"/>
    <w:rsid w:val="00C17823"/>
    <w:rsid w:val="00C30998"/>
    <w:rsid w:val="00C346E4"/>
    <w:rsid w:val="00C5798D"/>
    <w:rsid w:val="00C6088D"/>
    <w:rsid w:val="00C6093D"/>
    <w:rsid w:val="00C64A94"/>
    <w:rsid w:val="00C71BD9"/>
    <w:rsid w:val="00C77F90"/>
    <w:rsid w:val="00CA1158"/>
    <w:rsid w:val="00CA3F95"/>
    <w:rsid w:val="00CB5302"/>
    <w:rsid w:val="00CB7F79"/>
    <w:rsid w:val="00CC5212"/>
    <w:rsid w:val="00CD121D"/>
    <w:rsid w:val="00CD34E7"/>
    <w:rsid w:val="00CE2C27"/>
    <w:rsid w:val="00CF2F13"/>
    <w:rsid w:val="00CF675B"/>
    <w:rsid w:val="00D003A8"/>
    <w:rsid w:val="00D01EAA"/>
    <w:rsid w:val="00D047A7"/>
    <w:rsid w:val="00D0563A"/>
    <w:rsid w:val="00D05D08"/>
    <w:rsid w:val="00D2687F"/>
    <w:rsid w:val="00D27B67"/>
    <w:rsid w:val="00D30E94"/>
    <w:rsid w:val="00D4360E"/>
    <w:rsid w:val="00D51A79"/>
    <w:rsid w:val="00D76ED6"/>
    <w:rsid w:val="00D7715D"/>
    <w:rsid w:val="00D805F3"/>
    <w:rsid w:val="00D82FB4"/>
    <w:rsid w:val="00D8663E"/>
    <w:rsid w:val="00D92216"/>
    <w:rsid w:val="00DA24FA"/>
    <w:rsid w:val="00DA640E"/>
    <w:rsid w:val="00DD437B"/>
    <w:rsid w:val="00DD5E20"/>
    <w:rsid w:val="00DD75E8"/>
    <w:rsid w:val="00DE32FC"/>
    <w:rsid w:val="00DF0440"/>
    <w:rsid w:val="00E056BF"/>
    <w:rsid w:val="00E122C4"/>
    <w:rsid w:val="00E152C2"/>
    <w:rsid w:val="00E15672"/>
    <w:rsid w:val="00E21F90"/>
    <w:rsid w:val="00E24292"/>
    <w:rsid w:val="00E26B8F"/>
    <w:rsid w:val="00E3362A"/>
    <w:rsid w:val="00E35674"/>
    <w:rsid w:val="00E4483E"/>
    <w:rsid w:val="00E46087"/>
    <w:rsid w:val="00E50131"/>
    <w:rsid w:val="00E54C9E"/>
    <w:rsid w:val="00E56FCB"/>
    <w:rsid w:val="00E64CB1"/>
    <w:rsid w:val="00E8700A"/>
    <w:rsid w:val="00E92FDE"/>
    <w:rsid w:val="00E945E9"/>
    <w:rsid w:val="00E95EC7"/>
    <w:rsid w:val="00E97803"/>
    <w:rsid w:val="00E97B7D"/>
    <w:rsid w:val="00EA056D"/>
    <w:rsid w:val="00EA05AB"/>
    <w:rsid w:val="00EA22CC"/>
    <w:rsid w:val="00EA3309"/>
    <w:rsid w:val="00EB361E"/>
    <w:rsid w:val="00ED27D8"/>
    <w:rsid w:val="00EF0584"/>
    <w:rsid w:val="00EF6A89"/>
    <w:rsid w:val="00F014BA"/>
    <w:rsid w:val="00F254C9"/>
    <w:rsid w:val="00F40C7B"/>
    <w:rsid w:val="00F56F84"/>
    <w:rsid w:val="00F617F4"/>
    <w:rsid w:val="00F61910"/>
    <w:rsid w:val="00F807AF"/>
    <w:rsid w:val="00F83407"/>
    <w:rsid w:val="00F86552"/>
    <w:rsid w:val="00F87EB8"/>
    <w:rsid w:val="00F914A3"/>
    <w:rsid w:val="00FA46FA"/>
    <w:rsid w:val="00FB4EB6"/>
    <w:rsid w:val="00FC1CAF"/>
    <w:rsid w:val="00FC6568"/>
    <w:rsid w:val="00FE318D"/>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E4340"/>
  <w15:chartTrackingRefBased/>
  <w15:docId w15:val="{A0475A4A-C2D2-4D2E-874C-80E58AE88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016735A0C827343AD1B8A4FDB151E23" ma:contentTypeVersion="346" ma:contentTypeDescription="Permitting &amp; Compliance Word Document" ma:contentTypeScope="" ma:versionID="2bc202e8846d9e846dd7386dbb844cd3">
  <xsd:schema xmlns:xsd="http://www.w3.org/2001/XMLSchema" xmlns:xs="http://www.w3.org/2001/XMLSchema" xmlns:p="http://schemas.microsoft.com/office/2006/metadata/properties" xmlns:ns2="859f7ad6-93f6-4205-b62b-a17f28acbbac" xmlns:ns4="3fae3ce5-ee1a-41d2-abb5-60a74884d667" xmlns:ns5="005db27c-c37f-4c3b-898d-3fee1249b087" xmlns:ns6="6e121689-de5b-41b9-a751-bfeda7fa2b07" xmlns:ns7="http://schemas.microsoft.com/sharepoint/v4" targetNamespace="http://schemas.microsoft.com/office/2006/metadata/properties" ma:root="true" ma:fieldsID="93667268e9c0e40e73c8472f1c3e6506" ns2:_="" ns4:_="" ns5:_="" ns6:_="" ns7:_="">
    <xsd:import namespace="859f7ad6-93f6-4205-b62b-a17f28acbbac"/>
    <xsd:import namespace="3fae3ce5-ee1a-41d2-abb5-60a74884d667"/>
    <xsd:import namespace="005db27c-c37f-4c3b-898d-3fee1249b087"/>
    <xsd:import namespace="6e121689-de5b-41b9-a751-bfeda7fa2b07"/>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6:LastSharedByTime" minOccurs="0"/>
                <xsd:element ref="ns7:IconOverlay" minOccurs="0"/>
                <xsd:element ref="ns4:MediaServiceMetadata" minOccurs="0"/>
                <xsd:element ref="ns4:MediaServiceDateTaken"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fae3ce5-ee1a-41d2-abb5-60a74884d6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Location" ma:index="32" nillable="true" ma:displayName="Location" ma:internalName="MediaServiceLocation"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Fferm Llansantffriad and Bron Afon Llansantffraid Maen-fach, </Site_x0020_Name>
    <Internal_x002f_External xmlns="859f7ad6-93f6-4205-b62b-a17f28acbbac">Incoming document</Internal_x002f_External>
    <Post_x0020_code xmlns="859f7ad6-93f6-4205-b62b-a17f28acbbac">SY22 6XS</Post_x0020_cod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Hopton Farm, Nesscliffe, Shrewsbury, Shropshire, SY4 1DJ</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2019-02-13T00:00:00+00:00</Document_x0020_Date>
    <Facility_x0020_Address xmlns="859f7ad6-93f6-4205-b62b-a17f28acbbac">Llanfyllin</Facility_x0020_Address>
    <Environment_x0020_Sub_x0020_Folder xmlns="859f7ad6-93f6-4205-b62b-a17f28acbbac">Licences applications</Environment_x0020_Sub_x0020_Folder>
    <Customer_x0020_Name xmlns="859f7ad6-93f6-4205-b62b-a17f28acbbac">JC &amp; MW Suckley</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9B6C643-BB8F-44AA-B679-2C6E189D2346}"/>
</file>

<file path=customXml/itemProps3.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4.xml><?xml version="1.0" encoding="utf-8"?>
<ds:datastoreItem xmlns:ds="http://schemas.openxmlformats.org/officeDocument/2006/customXml" ds:itemID="{440850A5-3E42-4D46-BDD7-EB1218B686C1}"/>
</file>

<file path=customXml/itemProps5.xml><?xml version="1.0" encoding="utf-8"?>
<ds:datastoreItem xmlns:ds="http://schemas.openxmlformats.org/officeDocument/2006/customXml" ds:itemID="{94C17ABB-3E9C-4F43-BAAC-17A5EDE7959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0B59EE8-4467-4BCD-9BAB-4EA90CA9A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1355</Words>
  <Characters>7729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Caroline</cp:lastModifiedBy>
  <cp:revision>2</cp:revision>
  <cp:lastPrinted>2015-10-19T10:43:00Z</cp:lastPrinted>
  <dcterms:created xsi:type="dcterms:W3CDTF">2019-02-11T15:54:00Z</dcterms:created>
  <dcterms:modified xsi:type="dcterms:W3CDTF">2019-02-11T15:54:00Z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0x01010067EB80C5FE939D4A9B3D8BA62129B7F5010200E016735A0C827343AD1B8A4FDB151E23</vt:lpwstr>
  </property>
  <property fmtid="{D5CDD505-2E9C-101B-9397-08002B2CF9AE}" pid="3" name="IsMyDocuments">
    <vt:bool>true</vt:bool>
  </property>
  <property fmtid="{D5CDD505-2E9C-101B-9397-08002B2CF9AE}" pid="4" name="_dlc_DocIdItemGuid">
    <vt:lpwstr>34c35d61-841d-4982-8e28-6a6e05b4ffff</vt:lpwstr>
  </property>
  <property fmtid="{D5CDD505-2E9C-101B-9397-08002B2CF9AE}" pid="5" name="_dlc_DocId">
    <vt:lpwstr>REGU-441-67077</vt:lpwstr>
  </property>
  <property fmtid="{D5CDD505-2E9C-101B-9397-08002B2CF9AE}" pid="6" name="_dlc_DocIdUrl">
    <vt:lpwstr>https://cyfoethnaturiolcymru.sharepoint.com/teams/Regulatory/Permitting/_layouts/15/DocIdRedir.aspx?ID=REGU-441-67077, REGU-441-67077</vt:lpwstr>
  </property>
</Properties>
</file>