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6BE7963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8874E2" w:rsidRPr="008874E2">
        <w:rPr>
          <w:rFonts w:cs="Arial"/>
          <w:sz w:val="20"/>
          <w:szCs w:val="16"/>
        </w:rPr>
        <w:t>Castle Cement Padeswood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B997ED9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C11EF2" w:rsidRPr="00C11EF2">
        <w:rPr>
          <w:rFonts w:cs="Arial"/>
          <w:sz w:val="20"/>
        </w:rPr>
        <w:t>BP3594FN</w:t>
      </w:r>
    </w:p>
    <w:p w14:paraId="7A85705E" w14:textId="7FFC8D80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C76C3A">
        <w:rPr>
          <w:rFonts w:cs="Arial"/>
          <w:sz w:val="20"/>
        </w:rPr>
        <w:t>Padeswood Landfill, Castle Cement Padeswood, Mold</w:t>
      </w:r>
      <w:r w:rsidR="00B93C3C">
        <w:rPr>
          <w:rFonts w:cs="Arial"/>
          <w:sz w:val="20"/>
        </w:rPr>
        <w:t>, Flintshire, CH7 4HB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BBC2" w14:textId="77777777" w:rsidR="002273C2" w:rsidRDefault="002273C2" w:rsidP="003B1B95">
      <w:r>
        <w:separator/>
      </w:r>
    </w:p>
  </w:endnote>
  <w:endnote w:type="continuationSeparator" w:id="0">
    <w:p w14:paraId="2AD7FB4E" w14:textId="77777777" w:rsidR="002273C2" w:rsidRDefault="002273C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EC27E" w14:textId="77777777" w:rsidR="002273C2" w:rsidRDefault="002273C2" w:rsidP="003B1B95">
      <w:r>
        <w:separator/>
      </w:r>
    </w:p>
  </w:footnote>
  <w:footnote w:type="continuationSeparator" w:id="0">
    <w:p w14:paraId="0D2DBAD1" w14:textId="77777777" w:rsidR="002273C2" w:rsidRDefault="002273C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3C2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874E2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3C3C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1EF2"/>
    <w:rsid w:val="00C14522"/>
    <w:rsid w:val="00C2606D"/>
    <w:rsid w:val="00C332A7"/>
    <w:rsid w:val="00C34701"/>
    <w:rsid w:val="00C37E1F"/>
    <w:rsid w:val="00C70646"/>
    <w:rsid w:val="00C70FF6"/>
    <w:rsid w:val="00C76C3A"/>
    <w:rsid w:val="00C91145"/>
    <w:rsid w:val="00C97892"/>
    <w:rsid w:val="00CA3DE8"/>
    <w:rsid w:val="00CA4C5F"/>
    <w:rsid w:val="00CB0986"/>
    <w:rsid w:val="00CC5CD1"/>
    <w:rsid w:val="00CC70F4"/>
    <w:rsid w:val="00CD08DD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REGU-204-2749042</_dlc_DocId>
    <_dlc_DocIdUrl xmlns="9be56660-2c31-41ef-bc00-23e72f632f2a">
      <Url>https://cyfoethnaturiolcymru.sharepoint.com/teams/Regulatory/Permitting/_layouts/15/DocIdRedir.aspx?ID=REGU-204-2749042</Url>
      <Description>REGU-204-2749042</Description>
    </_dlc_DocIdUrl>
    <Site_x0020_Name xmlns="859f7ad6-93f6-4205-b62b-a17f28acbbac">EAWML 37012 - Padeswood Landfill</Site_x0020_Name>
    <Internal_x002f_External xmlns="859f7ad6-93f6-4205-b62b-a17f28acbbac">Outgoing document</Internal_x002f_External>
    <Post_x0020_code xmlns="859f7ad6-93f6-4205-b62b-a17f28acbbac">CH7 4HB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Victoria Smith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Castle Cement Padeswood Ltd,  Padeswood, Mold, Flintshire, CH7 4HB,</Facility_x0020_Address>
    <Environment_x0020_Sub_x0020_Folder xmlns="859f7ad6-93f6-4205-b62b-a17f28acbbac">Licence supervision</Environment_x0020_Sub_x0020_Folder>
    <Customer_x0020_Name xmlns="859f7ad6-93f6-4205-b62b-a17f28acbbac">Castle Cement Padeswood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3E61E3-7251-486F-ABB1-46977E08A7F9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BA150B3-E776-4090-BDB3-B27BBB1A7678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6</cp:revision>
  <cp:lastPrinted>2018-05-09T13:49:00Z</cp:lastPrinted>
  <dcterms:created xsi:type="dcterms:W3CDTF">2023-12-14T16:26:00Z</dcterms:created>
  <dcterms:modified xsi:type="dcterms:W3CDTF">2023-12-14T16:29:00Z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90fd80fd-407b-4e4b-9b69-28d6ccdb04bc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