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501BCD0B" w14:textId="77777777" w:rsidR="00163E72" w:rsidRDefault="007650F3"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sidRPr="007650F3">
              <w:rPr>
                <w:rFonts w:cs="Arial"/>
                <w:b/>
                <w:bCs/>
                <w:sz w:val="22"/>
                <w:szCs w:val="22"/>
              </w:rPr>
              <w:t>Blue Circle Cement</w:t>
            </w:r>
          </w:p>
          <w:p w14:paraId="701FDAF0" w14:textId="77777777" w:rsidR="007650F3" w:rsidRDefault="007650F3" w:rsidP="00197239">
            <w:pPr>
              <w:pStyle w:val="EndnoteText"/>
              <w:rPr>
                <w:rFonts w:cs="Arial"/>
                <w:b/>
                <w:bCs/>
                <w:sz w:val="22"/>
                <w:szCs w:val="22"/>
              </w:rPr>
            </w:pPr>
            <w:r>
              <w:rPr>
                <w:rFonts w:cs="Arial"/>
                <w:b/>
                <w:bCs/>
                <w:sz w:val="22"/>
                <w:szCs w:val="22"/>
              </w:rPr>
              <w:t xml:space="preserve">East Aberthaw </w:t>
            </w:r>
          </w:p>
          <w:p w14:paraId="47979410" w14:textId="77777777" w:rsidR="007650F3" w:rsidRDefault="007650F3" w:rsidP="00197239">
            <w:pPr>
              <w:pStyle w:val="EndnoteText"/>
              <w:rPr>
                <w:rFonts w:cs="Arial"/>
                <w:b/>
                <w:bCs/>
                <w:sz w:val="22"/>
                <w:szCs w:val="22"/>
              </w:rPr>
            </w:pPr>
            <w:r>
              <w:rPr>
                <w:rFonts w:cs="Arial"/>
                <w:b/>
                <w:bCs/>
                <w:sz w:val="22"/>
                <w:szCs w:val="22"/>
              </w:rPr>
              <w:t>Barry</w:t>
            </w:r>
          </w:p>
          <w:p w14:paraId="62AB5AE0" w14:textId="77777777" w:rsidR="007650F3" w:rsidRDefault="007650F3" w:rsidP="00197239">
            <w:pPr>
              <w:pStyle w:val="EndnoteText"/>
              <w:rPr>
                <w:rFonts w:cs="Arial"/>
                <w:b/>
                <w:bCs/>
                <w:sz w:val="22"/>
                <w:szCs w:val="22"/>
              </w:rPr>
            </w:pPr>
            <w:r>
              <w:rPr>
                <w:rFonts w:cs="Arial"/>
                <w:b/>
                <w:bCs/>
                <w:sz w:val="22"/>
                <w:szCs w:val="22"/>
              </w:rPr>
              <w:t>Glamorgan</w:t>
            </w:r>
          </w:p>
          <w:p w14:paraId="5D400858" w14:textId="77777777" w:rsidR="007650F3" w:rsidRDefault="007650F3" w:rsidP="00197239">
            <w:pPr>
              <w:pStyle w:val="EndnoteText"/>
              <w:rPr>
                <w:rFonts w:cs="Arial"/>
                <w:b/>
                <w:bCs/>
                <w:sz w:val="22"/>
                <w:szCs w:val="22"/>
              </w:rPr>
            </w:pPr>
            <w:r>
              <w:rPr>
                <w:rFonts w:cs="Arial"/>
                <w:b/>
                <w:bCs/>
                <w:sz w:val="22"/>
                <w:szCs w:val="22"/>
              </w:rPr>
              <w:t>CF62 3ZR</w:t>
            </w:r>
          </w:p>
          <w:p w14:paraId="07341730" w14:textId="1A6CDBFC" w:rsidR="007650F3" w:rsidRPr="00AB19CE" w:rsidRDefault="007650F3" w:rsidP="00197239">
            <w:pPr>
              <w:pStyle w:val="EndnoteText"/>
              <w:rPr>
                <w:rFonts w:cs="Arial"/>
                <w:sz w:val="22"/>
                <w:szCs w:val="22"/>
                <w:lang w:val="en-US"/>
              </w:rPr>
            </w:pPr>
          </w:p>
        </w:tc>
        <w:tc>
          <w:tcPr>
            <w:tcW w:w="4621" w:type="dxa"/>
          </w:tcPr>
          <w:p w14:paraId="746A52F1" w14:textId="79AB4476"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900C59" w:rsidRPr="00900C59">
              <w:rPr>
                <w:rFonts w:cs="Arial"/>
                <w:b/>
                <w:sz w:val="22"/>
                <w:szCs w:val="22"/>
                <w:lang w:val="en-US"/>
              </w:rPr>
              <w:t>HP3799FH</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3B0D2E8A"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900C59" w:rsidRPr="00900C59">
        <w:rPr>
          <w:rFonts w:cs="Arial"/>
          <w:b/>
          <w:sz w:val="22"/>
          <w:szCs w:val="22"/>
          <w:lang w:val="en-US"/>
        </w:rPr>
        <w:t>HP3799FH</w:t>
      </w:r>
    </w:p>
    <w:p w14:paraId="621FFCD5" w14:textId="590EF359"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736A5E" w:rsidRPr="00736A5E">
        <w:rPr>
          <w:rFonts w:cs="Arial"/>
          <w:b/>
          <w:sz w:val="22"/>
          <w:szCs w:val="22"/>
          <w:lang w:val="en-US"/>
        </w:rPr>
        <w:t>Blue Circle Industries Ltd</w:t>
      </w:r>
    </w:p>
    <w:p w14:paraId="1B973858" w14:textId="77D6527D" w:rsidR="004E282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736A5E">
        <w:rPr>
          <w:rFonts w:cs="Arial"/>
          <w:b/>
          <w:sz w:val="22"/>
          <w:szCs w:val="22"/>
          <w:lang w:val="en-US"/>
        </w:rPr>
        <w:t>Blue Circle Cement, East Aberthaw, Barry, Glamorgan, CF62 3ZR</w:t>
      </w:r>
    </w:p>
    <w:p w14:paraId="762E57BF" w14:textId="77777777" w:rsidR="00736A5E" w:rsidRDefault="00736A5E"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220F6" w14:textId="77777777" w:rsidR="00A402F1" w:rsidRDefault="00A402F1">
      <w:r>
        <w:separator/>
      </w:r>
    </w:p>
  </w:endnote>
  <w:endnote w:type="continuationSeparator" w:id="0">
    <w:p w14:paraId="218D2C27" w14:textId="77777777" w:rsidR="00A402F1" w:rsidRDefault="00A40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F7FA2" w14:textId="77777777" w:rsidR="00A402F1" w:rsidRDefault="00A402F1">
      <w:r>
        <w:separator/>
      </w:r>
    </w:p>
  </w:footnote>
  <w:footnote w:type="continuationSeparator" w:id="0">
    <w:p w14:paraId="4CFB242E" w14:textId="77777777" w:rsidR="00A402F1" w:rsidRDefault="00A40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406C"/>
    <w:rsid w:val="00045DE1"/>
    <w:rsid w:val="00064814"/>
    <w:rsid w:val="000660F1"/>
    <w:rsid w:val="000662C3"/>
    <w:rsid w:val="00077D9A"/>
    <w:rsid w:val="00087A00"/>
    <w:rsid w:val="000A1FF7"/>
    <w:rsid w:val="000D02B8"/>
    <w:rsid w:val="000D4213"/>
    <w:rsid w:val="000F7BF7"/>
    <w:rsid w:val="00101CEB"/>
    <w:rsid w:val="0010683B"/>
    <w:rsid w:val="00123AA5"/>
    <w:rsid w:val="0012718F"/>
    <w:rsid w:val="00136828"/>
    <w:rsid w:val="001457F5"/>
    <w:rsid w:val="00146DE2"/>
    <w:rsid w:val="00163E72"/>
    <w:rsid w:val="00164B3E"/>
    <w:rsid w:val="001829E2"/>
    <w:rsid w:val="001919DA"/>
    <w:rsid w:val="00197239"/>
    <w:rsid w:val="001B4264"/>
    <w:rsid w:val="001C0099"/>
    <w:rsid w:val="001D6D5D"/>
    <w:rsid w:val="001E5437"/>
    <w:rsid w:val="001F3127"/>
    <w:rsid w:val="001F682D"/>
    <w:rsid w:val="00216836"/>
    <w:rsid w:val="00225913"/>
    <w:rsid w:val="002928E3"/>
    <w:rsid w:val="00292B8E"/>
    <w:rsid w:val="002D51BD"/>
    <w:rsid w:val="00303FC4"/>
    <w:rsid w:val="003104F5"/>
    <w:rsid w:val="00313BA5"/>
    <w:rsid w:val="003224D5"/>
    <w:rsid w:val="003462BC"/>
    <w:rsid w:val="00346EE0"/>
    <w:rsid w:val="0036184D"/>
    <w:rsid w:val="0037562E"/>
    <w:rsid w:val="0037667D"/>
    <w:rsid w:val="003A55F7"/>
    <w:rsid w:val="003C3D70"/>
    <w:rsid w:val="0041227C"/>
    <w:rsid w:val="00435DE5"/>
    <w:rsid w:val="004368F4"/>
    <w:rsid w:val="0046022F"/>
    <w:rsid w:val="004A7A77"/>
    <w:rsid w:val="004D67F9"/>
    <w:rsid w:val="004E2824"/>
    <w:rsid w:val="004E6B76"/>
    <w:rsid w:val="004F2FA0"/>
    <w:rsid w:val="005059B6"/>
    <w:rsid w:val="00524E98"/>
    <w:rsid w:val="00532B64"/>
    <w:rsid w:val="00545775"/>
    <w:rsid w:val="0055086D"/>
    <w:rsid w:val="00561898"/>
    <w:rsid w:val="00575F39"/>
    <w:rsid w:val="005B44B1"/>
    <w:rsid w:val="005E51FB"/>
    <w:rsid w:val="00602FF7"/>
    <w:rsid w:val="00606443"/>
    <w:rsid w:val="00621ADE"/>
    <w:rsid w:val="00624188"/>
    <w:rsid w:val="00626C84"/>
    <w:rsid w:val="006330B1"/>
    <w:rsid w:val="00672371"/>
    <w:rsid w:val="00683120"/>
    <w:rsid w:val="006831C8"/>
    <w:rsid w:val="006A15E0"/>
    <w:rsid w:val="006C3EEF"/>
    <w:rsid w:val="006D1C9A"/>
    <w:rsid w:val="006E090D"/>
    <w:rsid w:val="006F7D52"/>
    <w:rsid w:val="00704FB0"/>
    <w:rsid w:val="0072087F"/>
    <w:rsid w:val="00736A5E"/>
    <w:rsid w:val="00755BD1"/>
    <w:rsid w:val="00757692"/>
    <w:rsid w:val="00764B05"/>
    <w:rsid w:val="007650F3"/>
    <w:rsid w:val="00772C4F"/>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0C59"/>
    <w:rsid w:val="0090486A"/>
    <w:rsid w:val="00942DC4"/>
    <w:rsid w:val="009753B1"/>
    <w:rsid w:val="009877D7"/>
    <w:rsid w:val="009878BB"/>
    <w:rsid w:val="009B1CE0"/>
    <w:rsid w:val="009B3316"/>
    <w:rsid w:val="009C359D"/>
    <w:rsid w:val="009D4612"/>
    <w:rsid w:val="009E08AF"/>
    <w:rsid w:val="009F6514"/>
    <w:rsid w:val="009F7A4D"/>
    <w:rsid w:val="00A03B40"/>
    <w:rsid w:val="00A22258"/>
    <w:rsid w:val="00A33B57"/>
    <w:rsid w:val="00A402F1"/>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33734"/>
    <w:rsid w:val="00C42C1E"/>
    <w:rsid w:val="00C61097"/>
    <w:rsid w:val="00C653F5"/>
    <w:rsid w:val="00C65640"/>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22F8A"/>
    <w:rsid w:val="00F42E60"/>
    <w:rsid w:val="00F62344"/>
    <w:rsid w:val="00F71E4D"/>
    <w:rsid w:val="00F92BCE"/>
    <w:rsid w:val="00FA2B9C"/>
    <w:rsid w:val="00FA3A00"/>
    <w:rsid w:val="00FA52D5"/>
    <w:rsid w:val="00FB5140"/>
    <w:rsid w:val="00FC4CA4"/>
    <w:rsid w:val="00FE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REGU-106-6591475</_dlc_DocId>
    <_dlc_DocIdUrl xmlns="9be56660-2c31-41ef-bc00-23e72f632f2a">
      <Url>https://cyfoethnaturiolcymru.sharepoint.com/teams/Regulatory/Permitting/_layouts/15/DocIdRedir.aspx?ID=REGU-106-6591475</Url>
      <Description>REGU-106-6591475</Description>
    </_dlc_DocIdUrl>
    <Site_x0020_Name xmlns="859f7ad6-93f6-4205-b62b-a17f28acbbac">Blue Circle Cement Landfill</Site_x0020_Name>
    <Internal_x002f_External xmlns="859f7ad6-93f6-4205-b62b-a17f28acbbac">Outgoing document</Internal_x002f_External>
    <Post_x0020_code xmlns="859f7ad6-93f6-4205-b62b-a17f28acbbac">CF64 3ZR</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East Aberthaw, Barry, Vale of Glamorgan CF62 3ZR</Facility_x0020_Address>
    <Environment_x0020_Sub_x0020_Folder xmlns="859f7ad6-93f6-4205-b62b-a17f28acbbac">Licence supervision</Environment_x0020_Sub_x0020_Folder>
    <Customer_x0020_Name xmlns="859f7ad6-93f6-4205-b62b-a17f28acbbac">Blue Circle Industries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B7DFED-B9FB-4862-8F79-F05F344A9FB0}"/>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5AF3BBD9-A59E-4553-A4C7-9ABE342461C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2767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2023-12-27T11:03:00Z</dcterms:created>
  <dcterms:modified xsi:type="dcterms:W3CDTF">2023-12-27T11:05:00Z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b2d90f87-7453-4055-b1fb-6cde7e81aab4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