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78277994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DE1200" w:rsidRPr="00DE1200">
        <w:rPr>
          <w:rFonts w:cs="Arial"/>
          <w:sz w:val="20"/>
          <w:szCs w:val="16"/>
        </w:rPr>
        <w:t>Newport City Council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5062C184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DE1200" w:rsidRPr="00DE1200">
        <w:rPr>
          <w:rFonts w:cs="Arial"/>
          <w:sz w:val="20"/>
        </w:rPr>
        <w:t>DP3733BK</w:t>
      </w:r>
    </w:p>
    <w:p w14:paraId="22008FC0" w14:textId="5A44CE2C" w:rsidR="00C2606D" w:rsidRDefault="00C2606D" w:rsidP="00BA16DF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3B6F75">
        <w:rPr>
          <w:rFonts w:cs="Arial"/>
          <w:sz w:val="20"/>
        </w:rPr>
        <w:t>Docksway Landfill, Docksway Disposal Site, Newport, NP20 2NS</w:t>
      </w:r>
    </w:p>
    <w:p w14:paraId="2FD5F331" w14:textId="77777777" w:rsidR="00BA16DF" w:rsidRPr="00CE256D" w:rsidRDefault="00BA16DF" w:rsidP="00BA16DF">
      <w:pPr>
        <w:ind w:left="2160" w:hanging="2160"/>
        <w:jc w:val="left"/>
        <w:rPr>
          <w:rFonts w:cs="Arial"/>
          <w:b/>
          <w:sz w:val="20"/>
        </w:rPr>
      </w:pPr>
    </w:p>
    <w:p w14:paraId="719DB685" w14:textId="4EE9828B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9273FE">
        <w:rPr>
          <w:rFonts w:cs="Arial"/>
          <w:b/>
          <w:sz w:val="20"/>
          <w:szCs w:val="16"/>
        </w:rPr>
        <w:t>22</w:t>
      </w:r>
      <w:r w:rsidR="009273FE" w:rsidRPr="009273FE">
        <w:rPr>
          <w:rFonts w:cs="Arial"/>
          <w:b/>
          <w:sz w:val="20"/>
          <w:szCs w:val="16"/>
          <w:vertAlign w:val="superscript"/>
        </w:rPr>
        <w:t>nd</w:t>
      </w:r>
      <w:r w:rsidR="009273FE">
        <w:rPr>
          <w:rFonts w:cs="Arial"/>
          <w:b/>
          <w:sz w:val="20"/>
          <w:szCs w:val="16"/>
        </w:rPr>
        <w:t xml:space="preserve"> March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EADDA" w14:textId="77777777" w:rsidR="00950614" w:rsidRDefault="00950614" w:rsidP="003B1B95">
      <w:r>
        <w:separator/>
      </w:r>
    </w:p>
  </w:endnote>
  <w:endnote w:type="continuationSeparator" w:id="0">
    <w:p w14:paraId="0C34212F" w14:textId="77777777" w:rsidR="00950614" w:rsidRDefault="00950614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819D8" w14:textId="77777777" w:rsidR="00950614" w:rsidRDefault="00950614" w:rsidP="003B1B95">
      <w:r>
        <w:separator/>
      </w:r>
    </w:p>
  </w:footnote>
  <w:footnote w:type="continuationSeparator" w:id="0">
    <w:p w14:paraId="7A23A68A" w14:textId="77777777" w:rsidR="00950614" w:rsidRDefault="00950614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82B65"/>
    <w:rsid w:val="00090FAD"/>
    <w:rsid w:val="000919B7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B6E95"/>
    <w:rsid w:val="003B6F7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855FE"/>
    <w:rsid w:val="00495694"/>
    <w:rsid w:val="004A1232"/>
    <w:rsid w:val="004A145E"/>
    <w:rsid w:val="004B55D4"/>
    <w:rsid w:val="004C0620"/>
    <w:rsid w:val="004D4758"/>
    <w:rsid w:val="004D4B40"/>
    <w:rsid w:val="004D606F"/>
    <w:rsid w:val="004E070B"/>
    <w:rsid w:val="004E21FB"/>
    <w:rsid w:val="004E4DE5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5517B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0A80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3DA3"/>
    <w:rsid w:val="008E5A86"/>
    <w:rsid w:val="008E6805"/>
    <w:rsid w:val="008F11CB"/>
    <w:rsid w:val="009014EC"/>
    <w:rsid w:val="00904DF8"/>
    <w:rsid w:val="00911C63"/>
    <w:rsid w:val="00925E85"/>
    <w:rsid w:val="009273FE"/>
    <w:rsid w:val="00950614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0911"/>
    <w:rsid w:val="00B162DD"/>
    <w:rsid w:val="00B322A0"/>
    <w:rsid w:val="00B454BA"/>
    <w:rsid w:val="00B5452A"/>
    <w:rsid w:val="00B850B0"/>
    <w:rsid w:val="00B90A54"/>
    <w:rsid w:val="00B94285"/>
    <w:rsid w:val="00BA16DF"/>
    <w:rsid w:val="00BA4AE0"/>
    <w:rsid w:val="00BB7B8D"/>
    <w:rsid w:val="00BE08A1"/>
    <w:rsid w:val="00BE4398"/>
    <w:rsid w:val="00BF42E1"/>
    <w:rsid w:val="00BF5A56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E1200"/>
    <w:rsid w:val="00DF2CC7"/>
    <w:rsid w:val="00E2022F"/>
    <w:rsid w:val="00E3072A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D5F81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REGU-106-6591485</_dlc_DocId>
    <_dlc_DocIdUrl xmlns="9be56660-2c31-41ef-bc00-23e72f632f2a">
      <Url>https://cyfoethnaturiolcymru.sharepoint.com/teams/Regulatory/Permitting/_layouts/15/DocIdRedir.aspx?ID=REGU-106-6591485</Url>
      <Description>REGU-106-6591485</Description>
    </_dlc_DocIdUrl>
    <Site_x0020_Name xmlns="859f7ad6-93f6-4205-b62b-a17f28acbbac">Docksway</Site_x0020_Name>
    <Internal_x002f_External xmlns="859f7ad6-93f6-4205-b62b-a17f28acbbac">Outgoing document</Internal_x002f_External>
    <Post_x0020_code xmlns="859f7ad6-93f6-4205-b62b-a17f28acbbac">NP9 2NS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Robert Hughes, Newport City Council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2024-01-03T00:00:00+00:00</Document_x0020_Date>
    <Facility_x0020_Address xmlns="859f7ad6-93f6-4205-b62b-a17f28acbbac">Docksway Waste Management Facility, Docksway, Maesglas, Newport, NP9 2NS</Facility_x0020_Address>
    <Environment_x0020_Sub_x0020_Folder xmlns="859f7ad6-93f6-4205-b62b-a17f28acbbac">Licence supervision</Environment_x0020_Sub_x0020_Folder>
    <Customer_x0020_Name xmlns="859f7ad6-93f6-4205-b62b-a17f28acbbac">Newport City Council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7" ma:contentTypeDescription="Permitting &amp; Compliance Word Document" ma:contentTypeScope="" ma:versionID="70008efd8e160af982d4ceb4b1811176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2dfa921438727905c31eb5a57cce042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1A01A787-BB3F-4536-BFF5-7ABA8643EC32}"/>
</file>

<file path=customXml/itemProps4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6EEBDA19-4FAD-4913-BBBE-911C11590B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2023-12-19T11:21:00Z</dcterms:created>
  <dcterms:modified xsi:type="dcterms:W3CDTF">2023-12-19T11:22:00Z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e3c9b6dc-b6d7-4bda-850a-37662116f98b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