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FAB255" w14:textId="77777777" w:rsidR="006D3CE4" w:rsidRDefault="00EB6004" w:rsidP="00EB6004">
      <w:pPr>
        <w:ind w:left="-709"/>
      </w:pPr>
      <w:r>
        <w:rPr>
          <w:noProof/>
        </w:rPr>
        <w:drawing>
          <wp:inline distT="0" distB="0" distL="0" distR="0" wp14:anchorId="489853C0" wp14:editId="16D1C3AB">
            <wp:extent cx="9968565" cy="5607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972572" cy="5609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 w:rsidSect="00EB600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004"/>
    <w:rsid w:val="00193BEA"/>
    <w:rsid w:val="00A87DEB"/>
    <w:rsid w:val="00EB6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D20CF"/>
  <w15:chartTrackingRefBased/>
  <w15:docId w15:val="{A26A357A-8922-4EDD-B516-7049BAF9A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64c336b1954916591975153bcd148209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5470b5918520ec099bd7042e443347f1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Alltcafan Weaving Shed</Site_x0020_Name>
    <Internal_x002f_External xmlns="859f7ad6-93f6-4205-b62b-a17f28acbbac">Outgoing document</Internal_x002f_External>
    <Post_x0020_code xmlns="859f7ad6-93f6-4205-b62b-a17f28acbbac">SA44 5BD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C/O Mr Greg Parker, Cwmtywyll, Pontweli, Llandysul, Carmarthenshire, SA44 4RS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2019-06-25T23:00:00+00:00</Document_x0020_Date>
    <Facility_x0020_Address xmlns="859f7ad6-93f6-4205-b62b-a17f28acbbac">Pentre-Cwrt, Llandysul</Facility_x0020_Address>
    <Environment_x0020_Sub_x0020_Folder xmlns="859f7ad6-93f6-4205-b62b-a17f28acbbac">Licences applications</Environment_x0020_Sub_x0020_Folder>
    <Customer_x0020_Name xmlns="859f7ad6-93f6-4205-b62b-a17f28acbbac">The Solutions Factory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88EB70F-007B-4C2A-9F55-B00A89BFB50E}"/>
</file>

<file path=customXml/itemProps2.xml><?xml version="1.0" encoding="utf-8"?>
<ds:datastoreItem xmlns:ds="http://schemas.openxmlformats.org/officeDocument/2006/customXml" ds:itemID="{D895F48A-73D8-4919-8B21-991719FD55A6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4574F82A-75B3-455F-A457-4067188D0CF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BD83F4E-CE27-4CFE-845D-83EC708BC8B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160CD48-C071-43DB-8CC9-F7C810436DAC}">
  <ds:schemaRefs>
    <ds:schemaRef ds:uri="http://schemas.openxmlformats.org/package/2006/metadata/core-properties"/>
    <ds:schemaRef ds:uri="http://purl.org/dc/terms/"/>
    <ds:schemaRef ds:uri="6e121689-de5b-41b9-a751-bfeda7fa2b07"/>
    <ds:schemaRef ds:uri="http://schemas.microsoft.com/office/2006/documentManagement/types"/>
    <ds:schemaRef ds:uri="http://purl.org/dc/dcmitype/"/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2019-06-26T11:57:00Z</dcterms:created>
  <dcterms:modified xsi:type="dcterms:W3CDTF">2019-06-26T11:59:00Z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7eb3b703-974a-405d-8b86-a41bbc8ad722</vt:lpwstr>
  </property>
  <property fmtid="{D5CDD505-2E9C-101B-9397-08002B2CF9AE}" pid="4" name="_dlc_DocId">
    <vt:lpwstr>REGU-193-48172</vt:lpwstr>
  </property>
  <property fmtid="{D5CDD505-2E9C-101B-9397-08002B2CF9AE}" pid="5" name="_dlc_DocIdUrl">
    <vt:lpwstr>https://cyfoethnaturiolcymru.sharepoint.com/teams/Regulatory/Permitting/_layouts/15/DocIdRedir.aspx?ID=REGU-193-48172, REGU-193-48172</vt:lpwstr>
  </property>
</Properties>
</file>