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96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4A33E9" w:rsidRPr="00E41AE6" w14:paraId="11683FC7" w14:textId="77777777" w:rsidTr="004A33E9">
        <w:tc>
          <w:tcPr>
            <w:tcW w:w="4621" w:type="dxa"/>
          </w:tcPr>
          <w:p w14:paraId="6EF08F74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</w:p>
          <w:p w14:paraId="1DBC52B9" w14:textId="7682F74D" w:rsidR="003E31B5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bookmarkStart w:id="0" w:name="RecipientsName"/>
            <w:bookmarkEnd w:id="0"/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>Mono Metals Limited,</w:t>
            </w:r>
          </w:p>
          <w:p w14:paraId="5CF739DB" w14:textId="77777777" w:rsidR="00101AB2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 xml:space="preserve">Agincourt House, </w:t>
            </w:r>
          </w:p>
          <w:p w14:paraId="4C7C9845" w14:textId="77777777" w:rsidR="00101AB2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 xml:space="preserve">14 Clytha Park Road, </w:t>
            </w:r>
          </w:p>
          <w:p w14:paraId="5579C172" w14:textId="77777777" w:rsidR="00101AB2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 xml:space="preserve">Newport, </w:t>
            </w:r>
          </w:p>
          <w:p w14:paraId="64E212A8" w14:textId="77777777" w:rsidR="00101AB2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 xml:space="preserve">Gwent, </w:t>
            </w:r>
          </w:p>
          <w:p w14:paraId="18528308" w14:textId="19E88C4B" w:rsidR="00101AB2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 xml:space="preserve">Wales. </w:t>
            </w:r>
          </w:p>
          <w:p w14:paraId="031C2DB7" w14:textId="77777777" w:rsidR="00101AB2" w:rsidRPr="00101AB2" w:rsidRDefault="00101AB2" w:rsidP="003E31B5">
            <w:pPr>
              <w:pStyle w:val="EndnoteText"/>
              <w:rPr>
                <w:b/>
                <w:bCs/>
                <w:color w:val="000000" w:themeColor="text1"/>
                <w:szCs w:val="24"/>
                <w:lang w:val="en-US"/>
              </w:rPr>
            </w:pPr>
            <w:r w:rsidRPr="00101AB2">
              <w:rPr>
                <w:b/>
                <w:bCs/>
                <w:color w:val="000000" w:themeColor="text1"/>
                <w:szCs w:val="24"/>
                <w:lang w:val="en-US"/>
              </w:rPr>
              <w:t>NP20 4PB</w:t>
            </w:r>
          </w:p>
          <w:p w14:paraId="3B70986F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</w:p>
          <w:p w14:paraId="6994B150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bookmarkStart w:id="1" w:name="RecordedDelivery"/>
            <w:bookmarkStart w:id="2" w:name="FirstClass"/>
            <w:bookmarkEnd w:id="1"/>
            <w:bookmarkEnd w:id="2"/>
          </w:p>
        </w:tc>
        <w:tc>
          <w:tcPr>
            <w:tcW w:w="4621" w:type="dxa"/>
          </w:tcPr>
          <w:p w14:paraId="086345D9" w14:textId="77777777" w:rsidR="004A33E9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</w:p>
          <w:p w14:paraId="637B4C01" w14:textId="710D9586" w:rsidR="00452CC7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Our ref: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bookmarkStart w:id="3" w:name="OurRef"/>
            <w:bookmarkEnd w:id="3"/>
            <w:r w:rsidR="00101AB2">
              <w:rPr>
                <w:b/>
                <w:szCs w:val="24"/>
                <w:lang w:val="en-US"/>
              </w:rPr>
              <w:t>PAN-021065</w:t>
            </w:r>
          </w:p>
          <w:p w14:paraId="0C1FA8B8" w14:textId="658D303E" w:rsidR="004A33E9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</w:p>
          <w:p w14:paraId="359852F7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r w:rsidRPr="00E41AE6">
              <w:rPr>
                <w:szCs w:val="24"/>
                <w:lang w:val="en-US"/>
              </w:rPr>
              <w:tab/>
            </w:r>
            <w:bookmarkStart w:id="4" w:name="YourRef"/>
            <w:bookmarkEnd w:id="4"/>
          </w:p>
          <w:p w14:paraId="2FB3A972" w14:textId="77777777" w:rsidR="00843829" w:rsidRPr="00E41AE6" w:rsidRDefault="00843829" w:rsidP="004A33E9">
            <w:pPr>
              <w:pStyle w:val="EndnoteText"/>
              <w:rPr>
                <w:szCs w:val="24"/>
                <w:lang w:val="en-US"/>
              </w:rPr>
            </w:pPr>
          </w:p>
          <w:p w14:paraId="1A783A7B" w14:textId="0A492206" w:rsidR="004A33E9" w:rsidRPr="00E41AE6" w:rsidRDefault="004A33E9" w:rsidP="00682FCE">
            <w:pPr>
              <w:pStyle w:val="EndnoteText"/>
              <w:rPr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Date:</w:t>
            </w:r>
            <w:r w:rsidR="007053C4">
              <w:rPr>
                <w:b/>
                <w:szCs w:val="24"/>
                <w:lang w:val="en-US"/>
              </w:rPr>
              <w:t xml:space="preserve"> 19/01/2024</w:t>
            </w:r>
          </w:p>
        </w:tc>
      </w:tr>
    </w:tbl>
    <w:p w14:paraId="67636685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6B60E31E" w14:textId="6DC38762" w:rsidR="00586242" w:rsidRPr="00E41AE6" w:rsidRDefault="00BB3ACB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Dear</w:t>
      </w:r>
      <w:r w:rsidR="00452CC7" w:rsidRPr="00E41AE6">
        <w:rPr>
          <w:szCs w:val="24"/>
          <w:lang w:val="en-US"/>
        </w:rPr>
        <w:t xml:space="preserve"> </w:t>
      </w:r>
      <w:r w:rsidR="00967EF3">
        <w:rPr>
          <w:szCs w:val="24"/>
          <w:lang w:val="en-US"/>
        </w:rPr>
        <w:t>Mono Metals Limited</w:t>
      </w:r>
      <w:r w:rsidR="00452CC7" w:rsidRPr="00E41AE6">
        <w:rPr>
          <w:szCs w:val="24"/>
          <w:lang w:val="en-US"/>
        </w:rPr>
        <w:t>,</w:t>
      </w:r>
    </w:p>
    <w:p w14:paraId="7EF5D7D4" w14:textId="77777777" w:rsidR="00843829" w:rsidRPr="00682FCE" w:rsidRDefault="00843829">
      <w:pPr>
        <w:pStyle w:val="EndnoteText"/>
        <w:rPr>
          <w:i/>
          <w:szCs w:val="24"/>
          <w:lang w:val="en-US"/>
        </w:rPr>
      </w:pPr>
    </w:p>
    <w:p w14:paraId="3865C971" w14:textId="77777777" w:rsidR="00BB3ACB" w:rsidRPr="00E41AE6" w:rsidRDefault="00586242">
      <w:pPr>
        <w:pStyle w:val="EndnoteTex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Request for further information</w:t>
      </w:r>
      <w:r w:rsidR="001C1E9B" w:rsidRPr="00E41AE6">
        <w:rPr>
          <w:b/>
          <w:szCs w:val="24"/>
          <w:lang w:val="en-US"/>
        </w:rPr>
        <w:t xml:space="preserve"> to support your application</w:t>
      </w:r>
    </w:p>
    <w:p w14:paraId="33EDBD68" w14:textId="77777777" w:rsidR="00BB3ACB" w:rsidRPr="00E41AE6" w:rsidRDefault="00BB3ACB" w:rsidP="00452CC7">
      <w:pPr>
        <w:pStyle w:val="EndnoteText"/>
        <w:spacing w:line="250" w:lineRule="exact"/>
        <w:rPr>
          <w:b/>
          <w:szCs w:val="24"/>
          <w:lang w:val="en-US"/>
        </w:rPr>
      </w:pPr>
    </w:p>
    <w:p w14:paraId="428811F4" w14:textId="09CF426A" w:rsidR="00BB3ACB" w:rsidRPr="00E41AE6" w:rsidRDefault="00BB3ACB" w:rsidP="00452CC7">
      <w:pPr>
        <w:spacing w:line="250" w:lineRule="exac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Application reference:</w:t>
      </w:r>
      <w:r w:rsidR="006C5F70" w:rsidRPr="00E41AE6">
        <w:rPr>
          <w:b/>
          <w:szCs w:val="24"/>
          <w:lang w:val="en-US"/>
        </w:rPr>
        <w:t xml:space="preserve"> </w:t>
      </w:r>
      <w:r w:rsidR="00101AB2">
        <w:rPr>
          <w:b/>
          <w:szCs w:val="24"/>
          <w:lang w:val="en-US"/>
        </w:rPr>
        <w:t>PAN-021065</w:t>
      </w:r>
    </w:p>
    <w:p w14:paraId="792588F1" w14:textId="5FA76453" w:rsidR="00255768" w:rsidRPr="00E41AE6" w:rsidRDefault="00F314A2" w:rsidP="00452CC7">
      <w:pPr>
        <w:pStyle w:val="Heading3nonum"/>
        <w:spacing w:before="0" w:line="250" w:lineRule="exact"/>
        <w:rPr>
          <w:rFonts w:cs="Arial"/>
          <w:color w:val="000000"/>
          <w:sz w:val="24"/>
          <w:szCs w:val="24"/>
        </w:rPr>
      </w:pPr>
      <w:r w:rsidRPr="00E41AE6">
        <w:rPr>
          <w:rFonts w:cs="Arial"/>
          <w:b/>
          <w:sz w:val="24"/>
          <w:szCs w:val="24"/>
          <w:lang w:val="en-US"/>
        </w:rPr>
        <w:t>Operator</w:t>
      </w:r>
      <w:r w:rsidR="00BB3ACB" w:rsidRPr="00E41AE6">
        <w:rPr>
          <w:rFonts w:cs="Arial"/>
          <w:b/>
          <w:sz w:val="24"/>
          <w:szCs w:val="24"/>
          <w:lang w:val="en-US"/>
        </w:rPr>
        <w:t>:</w:t>
      </w:r>
      <w:r w:rsidR="006C5F70" w:rsidRPr="00E41AE6">
        <w:rPr>
          <w:rFonts w:cs="Arial"/>
          <w:b/>
          <w:sz w:val="24"/>
          <w:szCs w:val="24"/>
          <w:lang w:val="en-US"/>
        </w:rPr>
        <w:t xml:space="preserve"> </w:t>
      </w:r>
      <w:r w:rsidR="00101AB2">
        <w:rPr>
          <w:rFonts w:cs="Arial"/>
          <w:b/>
          <w:sz w:val="24"/>
          <w:szCs w:val="24"/>
          <w:lang w:val="en-US"/>
        </w:rPr>
        <w:t>Mono Metals Limited</w:t>
      </w:r>
    </w:p>
    <w:p w14:paraId="30037472" w14:textId="19134A1F" w:rsidR="00255768" w:rsidRPr="00E41AE6" w:rsidRDefault="00F314A2" w:rsidP="00452CC7">
      <w:pPr>
        <w:pStyle w:val="Heading3nonum"/>
        <w:spacing w:before="0" w:line="250" w:lineRule="exact"/>
        <w:rPr>
          <w:rFonts w:cs="Arial"/>
          <w:color w:val="000000"/>
          <w:sz w:val="24"/>
          <w:szCs w:val="24"/>
        </w:rPr>
      </w:pPr>
      <w:r w:rsidRPr="00967EF3">
        <w:rPr>
          <w:b/>
          <w:sz w:val="24"/>
          <w:szCs w:val="24"/>
          <w:lang w:val="en-US"/>
        </w:rPr>
        <w:t>F</w:t>
      </w:r>
      <w:r w:rsidR="00BB3ACB" w:rsidRPr="00967EF3">
        <w:rPr>
          <w:b/>
          <w:sz w:val="24"/>
          <w:szCs w:val="24"/>
          <w:lang w:val="en-US"/>
        </w:rPr>
        <w:t>acility:</w:t>
      </w:r>
      <w:r w:rsidR="006C5F70" w:rsidRPr="00967EF3">
        <w:rPr>
          <w:b/>
          <w:sz w:val="24"/>
          <w:szCs w:val="24"/>
          <w:lang w:val="en-US"/>
        </w:rPr>
        <w:t xml:space="preserve"> </w:t>
      </w:r>
      <w:r w:rsidR="00CA3D58" w:rsidRPr="00967EF3">
        <w:rPr>
          <w:rFonts w:cs="Arial"/>
          <w:b/>
          <w:sz w:val="24"/>
          <w:szCs w:val="24"/>
          <w:lang w:val="en-US"/>
        </w:rPr>
        <w:t>Mono Metals Limited, 26-27 Mill Parade, Newport, Gwent. NP20 2JQ</w:t>
      </w:r>
    </w:p>
    <w:p w14:paraId="0F970CAA" w14:textId="77777777" w:rsidR="00BB3ACB" w:rsidRPr="00E41AE6" w:rsidRDefault="00BB3ACB">
      <w:pPr>
        <w:pStyle w:val="EndnoteText"/>
        <w:rPr>
          <w:b/>
          <w:szCs w:val="24"/>
          <w:lang w:val="en-US"/>
        </w:rPr>
      </w:pPr>
    </w:p>
    <w:p w14:paraId="30CD81AB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I enclose a notice that asks you to send us more information to support your application for an environmental permit. We need this information so that we may continue to</w:t>
      </w:r>
      <w:r w:rsidR="00E30E62" w:rsidRPr="00E41AE6">
        <w:rPr>
          <w:szCs w:val="24"/>
          <w:lang w:val="en-US"/>
        </w:rPr>
        <w:t xml:space="preserve"> process</w:t>
      </w:r>
      <w:r w:rsidRPr="00E41AE6">
        <w:rPr>
          <w:szCs w:val="24"/>
          <w:lang w:val="en-US"/>
        </w:rPr>
        <w:t xml:space="preserve"> your application. The notice </w:t>
      </w:r>
      <w:r w:rsidR="00F3187F" w:rsidRPr="00E41AE6">
        <w:rPr>
          <w:szCs w:val="24"/>
          <w:lang w:val="en-US"/>
        </w:rPr>
        <w:t>specifies</w:t>
      </w:r>
      <w:r w:rsidRPr="00E41AE6">
        <w:rPr>
          <w:szCs w:val="24"/>
          <w:lang w:val="en-US"/>
        </w:rPr>
        <w:t xml:space="preserve"> what you need to send and when </w:t>
      </w:r>
      <w:r w:rsidR="00F3187F" w:rsidRPr="00E41AE6">
        <w:rPr>
          <w:szCs w:val="24"/>
          <w:lang w:val="en-US"/>
        </w:rPr>
        <w:t>you must</w:t>
      </w:r>
      <w:r w:rsidRPr="00E41AE6">
        <w:rPr>
          <w:szCs w:val="24"/>
          <w:lang w:val="en-US"/>
        </w:rPr>
        <w:t xml:space="preserve"> send it by.</w:t>
      </w:r>
    </w:p>
    <w:p w14:paraId="56F44188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</w:p>
    <w:p w14:paraId="7382D206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we do not receive it by the </w:t>
      </w:r>
      <w:r w:rsidR="00756EF2" w:rsidRPr="00E41AE6">
        <w:rPr>
          <w:szCs w:val="24"/>
          <w:lang w:val="en-US"/>
        </w:rPr>
        <w:t xml:space="preserve">date set out in the notice </w:t>
      </w:r>
      <w:r w:rsidRPr="00E41AE6">
        <w:rPr>
          <w:szCs w:val="24"/>
          <w:lang w:val="en-US"/>
        </w:rPr>
        <w:t>then we may treat your application as having been withdrawn.  If this happens you may lose your application fee.</w:t>
      </w:r>
    </w:p>
    <w:p w14:paraId="7CC0254A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7263847C" w14:textId="77777777" w:rsidR="00D2361D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you have any concerns about being able to provide this information </w:t>
      </w:r>
      <w:r w:rsidR="00F3187F" w:rsidRPr="00E41AE6">
        <w:rPr>
          <w:szCs w:val="24"/>
          <w:lang w:val="en-US"/>
        </w:rPr>
        <w:t xml:space="preserve">on time </w:t>
      </w:r>
      <w:r w:rsidRPr="00E41AE6">
        <w:rPr>
          <w:szCs w:val="24"/>
          <w:lang w:val="en-US"/>
        </w:rPr>
        <w:t xml:space="preserve">please let me know. </w:t>
      </w:r>
      <w:r w:rsidR="00D2361D" w:rsidRPr="00E41AE6">
        <w:rPr>
          <w:szCs w:val="24"/>
          <w:lang w:val="en-US"/>
        </w:rPr>
        <w:t xml:space="preserve"> </w:t>
      </w:r>
    </w:p>
    <w:p w14:paraId="6EDE8BF2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6AABA957" w14:textId="6B4D76C3" w:rsidR="00BB3ACB" w:rsidRPr="00E41AE6" w:rsidRDefault="00F3187F" w:rsidP="00D8414F">
      <w:pPr>
        <w:widowControl w:val="0"/>
        <w:autoSpaceDE w:val="0"/>
        <w:autoSpaceDN w:val="0"/>
        <w:adjustRightInd w:val="0"/>
        <w:textAlignment w:val="center"/>
        <w:rPr>
          <w:szCs w:val="24"/>
          <w:lang w:val="en-US"/>
        </w:rPr>
      </w:pPr>
      <w:r w:rsidRPr="00E41AE6">
        <w:rPr>
          <w:szCs w:val="24"/>
          <w:lang w:val="en-US"/>
        </w:rPr>
        <w:t>If you have any questions about this notice p</w:t>
      </w:r>
      <w:r w:rsidR="00D2361D" w:rsidRPr="00E41AE6">
        <w:rPr>
          <w:szCs w:val="24"/>
          <w:lang w:val="en-US"/>
        </w:rPr>
        <w:t xml:space="preserve">lease </w:t>
      </w:r>
      <w:r w:rsidR="00BB3ACB" w:rsidRPr="00E41AE6">
        <w:rPr>
          <w:szCs w:val="24"/>
          <w:lang w:val="en-US"/>
        </w:rPr>
        <w:t xml:space="preserve">email </w:t>
      </w:r>
      <w:bookmarkStart w:id="5" w:name="_Hlk519172798"/>
      <w:r w:rsidR="00101AB2">
        <w:rPr>
          <w:szCs w:val="24"/>
          <w:lang w:val="en-US"/>
        </w:rPr>
        <w:fldChar w:fldCharType="begin"/>
      </w:r>
      <w:r w:rsidR="00101AB2">
        <w:rPr>
          <w:szCs w:val="24"/>
          <w:lang w:val="en-US"/>
        </w:rPr>
        <w:instrText xml:space="preserve"> HYPERLINK "mailto:bryan.burn</w:instrText>
      </w:r>
      <w:r w:rsidR="00101AB2" w:rsidRPr="00E41AE6">
        <w:rPr>
          <w:color w:val="000000"/>
          <w:szCs w:val="24"/>
        </w:rPr>
        <w:instrText>@naturalresourceswales.gov.uk</w:instrText>
      </w:r>
      <w:r w:rsidR="00101AB2">
        <w:rPr>
          <w:szCs w:val="24"/>
          <w:lang w:val="en-US"/>
        </w:rPr>
        <w:instrText xml:space="preserve">" </w:instrText>
      </w:r>
      <w:r w:rsidR="00101AB2">
        <w:rPr>
          <w:szCs w:val="24"/>
          <w:lang w:val="en-US"/>
        </w:rPr>
        <w:fldChar w:fldCharType="separate"/>
      </w:r>
      <w:r w:rsidR="00101AB2" w:rsidRPr="006651AE">
        <w:rPr>
          <w:rStyle w:val="Hyperlink"/>
          <w:szCs w:val="24"/>
          <w:lang w:val="en-US"/>
        </w:rPr>
        <w:t>bryan.burn</w:t>
      </w:r>
      <w:r w:rsidR="00101AB2" w:rsidRPr="006651AE">
        <w:rPr>
          <w:rStyle w:val="Hyperlink"/>
          <w:szCs w:val="24"/>
        </w:rPr>
        <w:t>@naturalresourceswales.gov.uk</w:t>
      </w:r>
      <w:bookmarkEnd w:id="5"/>
      <w:r w:rsidR="00101AB2">
        <w:rPr>
          <w:szCs w:val="24"/>
          <w:lang w:val="en-US"/>
        </w:rPr>
        <w:fldChar w:fldCharType="end"/>
      </w:r>
      <w:r w:rsidR="00BB3ACB" w:rsidRPr="00E41AE6">
        <w:rPr>
          <w:szCs w:val="24"/>
          <w:lang w:val="en-US"/>
        </w:rPr>
        <w:t>.</w:t>
      </w:r>
      <w:r w:rsidR="00101AB2">
        <w:rPr>
          <w:szCs w:val="24"/>
          <w:lang w:val="en-US"/>
        </w:rPr>
        <w:t xml:space="preserve"> </w:t>
      </w:r>
    </w:p>
    <w:p w14:paraId="568C5422" w14:textId="77777777" w:rsidR="00BB3ACB" w:rsidRPr="00E41AE6" w:rsidRDefault="00BB3ACB" w:rsidP="006C5F70">
      <w:pPr>
        <w:pStyle w:val="EndnoteText"/>
        <w:rPr>
          <w:szCs w:val="24"/>
          <w:lang w:val="en-US"/>
        </w:rPr>
      </w:pPr>
    </w:p>
    <w:p w14:paraId="60847AE9" w14:textId="77777777" w:rsidR="00BB3ACB" w:rsidRPr="00E41AE6" w:rsidRDefault="00BB3ACB" w:rsidP="006C5F70">
      <w:pPr>
        <w:pStyle w:val="EndnoteText"/>
        <w:rPr>
          <w:szCs w:val="24"/>
          <w:lang w:val="en-US"/>
        </w:rPr>
      </w:pPr>
      <w:bookmarkStart w:id="6" w:name="Closing"/>
      <w:bookmarkEnd w:id="6"/>
      <w:r w:rsidRPr="00E41AE6">
        <w:rPr>
          <w:szCs w:val="24"/>
          <w:lang w:val="en-US"/>
        </w:rPr>
        <w:t>Yours sincerely</w:t>
      </w:r>
      <w:r w:rsidR="00843829" w:rsidRPr="00E41AE6">
        <w:rPr>
          <w:szCs w:val="24"/>
          <w:lang w:val="en-US"/>
        </w:rPr>
        <w:t>,</w:t>
      </w:r>
    </w:p>
    <w:p w14:paraId="556C1F53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2FFA9576" w14:textId="2E70FCD1" w:rsidR="00BB3ACB" w:rsidRPr="00101AB2" w:rsidRDefault="00101AB2">
      <w:pPr>
        <w:pStyle w:val="EndnoteText"/>
        <w:rPr>
          <w:b/>
          <w:szCs w:val="24"/>
          <w:lang w:val="en-US"/>
        </w:rPr>
      </w:pPr>
      <w:bookmarkStart w:id="7" w:name="SignatoryName"/>
      <w:bookmarkEnd w:id="7"/>
      <w:r w:rsidRPr="00101AB2">
        <w:rPr>
          <w:b/>
          <w:szCs w:val="24"/>
          <w:lang w:val="en-US"/>
        </w:rPr>
        <w:t>Bryan Burn</w:t>
      </w:r>
    </w:p>
    <w:p w14:paraId="3B448F55" w14:textId="77777777" w:rsidR="00BB3ACB" w:rsidRPr="00E41AE6" w:rsidRDefault="006C5F70">
      <w:pPr>
        <w:pStyle w:val="EndnoteText"/>
        <w:rPr>
          <w:b/>
          <w:szCs w:val="24"/>
          <w:lang w:val="en-US"/>
        </w:rPr>
      </w:pPr>
      <w:bookmarkStart w:id="8" w:name="SignatoryTitle"/>
      <w:bookmarkEnd w:id="8"/>
      <w:r w:rsidRPr="00E41AE6">
        <w:rPr>
          <w:b/>
          <w:szCs w:val="24"/>
          <w:lang w:val="en-US"/>
        </w:rPr>
        <w:t>Permitting Officer</w:t>
      </w:r>
    </w:p>
    <w:p w14:paraId="503B83F3" w14:textId="77777777" w:rsidR="005B1C18" w:rsidRPr="00E41AE6" w:rsidRDefault="005B1C18">
      <w:pPr>
        <w:pStyle w:val="EndnoteText"/>
        <w:rPr>
          <w:b/>
          <w:color w:val="000000"/>
          <w:szCs w:val="24"/>
          <w:lang w:val="en-US"/>
        </w:rPr>
      </w:pPr>
    </w:p>
    <w:p w14:paraId="1641D37A" w14:textId="314874DC" w:rsidR="00BB3ACB" w:rsidRPr="00E41AE6" w:rsidRDefault="006C5F70" w:rsidP="005B1C18">
      <w:pPr>
        <w:pStyle w:val="address"/>
        <w:spacing w:line="240" w:lineRule="exact"/>
        <w:rPr>
          <w:sz w:val="24"/>
          <w:szCs w:val="24"/>
          <w:lang w:val="en-US"/>
        </w:rPr>
      </w:pPr>
      <w:r w:rsidRPr="00E41AE6">
        <w:rPr>
          <w:color w:val="000000"/>
          <w:sz w:val="24"/>
          <w:szCs w:val="24"/>
          <w:lang w:val="en-US"/>
        </w:rPr>
        <w:t xml:space="preserve">Cc: </w:t>
      </w:r>
      <w:r w:rsidR="00967EF3" w:rsidRPr="00967EF3">
        <w:rPr>
          <w:rFonts w:cs="Arial"/>
          <w:sz w:val="24"/>
          <w:szCs w:val="24"/>
        </w:rPr>
        <w:t>Lucinda Hall</w:t>
      </w:r>
      <w:r w:rsidR="003E31B5" w:rsidRPr="00E41AE6">
        <w:rPr>
          <w:rFonts w:cs="Arial"/>
          <w:color w:val="FF0000"/>
          <w:sz w:val="24"/>
          <w:szCs w:val="24"/>
        </w:rPr>
        <w:t xml:space="preserve"> </w:t>
      </w:r>
    </w:p>
    <w:sectPr w:rsidR="00BB3ACB" w:rsidRPr="00E41AE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EABE8" w14:textId="77777777" w:rsidR="002767C5" w:rsidRDefault="002767C5">
      <w:r>
        <w:separator/>
      </w:r>
    </w:p>
  </w:endnote>
  <w:endnote w:type="continuationSeparator" w:id="0">
    <w:p w14:paraId="3EDA9F5C" w14:textId="77777777" w:rsidR="002767C5" w:rsidRDefault="0027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1BC0C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87FD4A" w14:textId="77777777" w:rsidR="001C1E9B" w:rsidRDefault="001C1E9B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B1C18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00CCD0F" w14:textId="77777777" w:rsidR="005B1C18" w:rsidRDefault="001C1E9B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62395BC" w14:textId="77777777" w:rsidR="001C1E9B" w:rsidRDefault="005B1C18">
    <w:pPr>
      <w:pStyle w:val="Footer"/>
    </w:pPr>
    <w:r>
      <w:rPr>
        <w:rStyle w:val="PageNumber"/>
        <w:noProof/>
      </w:rPr>
      <w:t>Cont/d..</w:t>
    </w:r>
    <w:r w:rsidR="001C1E9B">
      <w:rPr>
        <w:i/>
      </w:rPr>
      <w:fldChar w:fldCharType="end"/>
    </w:r>
  </w:p>
  <w:p w14:paraId="7E342C9A" w14:textId="77777777" w:rsidR="001C1E9B" w:rsidRDefault="001C1E9B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5B1C18">
      <w:rPr>
        <w:noProof/>
        <w:sz w:val="16"/>
      </w:rPr>
      <w:t>c:\users\kate.thomas03\desktop\tom ptitchard llantrisant\schedule 5 letter.doc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D5073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1B5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415F4" w14:textId="52F8CEA3" w:rsidR="001C1E9B" w:rsidRDefault="001C1E9B">
    <w:pPr>
      <w:pStyle w:val="Footer"/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A3D58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CA3D58">
      <w:rPr>
        <w:rStyle w:val="PageNumber"/>
        <w:noProof/>
      </w:rPr>
      <w:t>Cont/d..</w:t>
    </w:r>
    <w:r>
      <w:fldChar w:fldCharType="end"/>
    </w:r>
  </w:p>
  <w:p w14:paraId="34AB2B1A" w14:textId="77777777" w:rsidR="001C1E9B" w:rsidRDefault="001C1E9B">
    <w:pPr>
      <w:pStyle w:val="Footer"/>
    </w:pPr>
  </w:p>
  <w:p w14:paraId="25A148C8" w14:textId="77777777" w:rsidR="001C1E9B" w:rsidRDefault="001C1E9B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5B1C18">
      <w:rPr>
        <w:noProof/>
        <w:vanish/>
        <w:sz w:val="16"/>
      </w:rPr>
      <w:t>C:\Users\kate.thomas03\Desktop\Tom Ptitchard Llantrisant\Schedule 5 letter.doc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A210C" w14:textId="75917FCF" w:rsidR="004A33E9" w:rsidRPr="00CA3D58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B25822">
      <w:rPr>
        <w:color w:val="000000"/>
        <w:sz w:val="18"/>
        <w:szCs w:val="18"/>
      </w:rPr>
      <w:t>Ebost/Email</w:t>
    </w:r>
    <w:r w:rsidRPr="00B25822">
      <w:rPr>
        <w:color w:val="000000"/>
        <w:sz w:val="18"/>
        <w:szCs w:val="18"/>
      </w:rPr>
      <w:tab/>
    </w:r>
    <w:r w:rsidR="00CA3D58" w:rsidRPr="00CA3D58">
      <w:rPr>
        <w:sz w:val="18"/>
        <w:szCs w:val="18"/>
      </w:rPr>
      <w:t>bryan.burn</w:t>
    </w:r>
    <w:r w:rsidRPr="00CA3D58">
      <w:rPr>
        <w:sz w:val="18"/>
        <w:szCs w:val="18"/>
      </w:rPr>
      <w:t xml:space="preserve">@cyfoethnaturiolcymru.gov.uk </w:t>
    </w:r>
  </w:p>
  <w:p w14:paraId="6B329376" w14:textId="37E4D899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A3D58">
      <w:rPr>
        <w:sz w:val="18"/>
        <w:szCs w:val="18"/>
      </w:rPr>
      <w:tab/>
    </w:r>
    <w:r w:rsidRPr="00CA3D58">
      <w:rPr>
        <w:sz w:val="18"/>
        <w:szCs w:val="18"/>
      </w:rPr>
      <w:tab/>
    </w:r>
    <w:r w:rsidR="00CA3D58" w:rsidRPr="00CA3D58">
      <w:rPr>
        <w:sz w:val="18"/>
        <w:szCs w:val="18"/>
      </w:rPr>
      <w:t>bryan.burn</w:t>
    </w:r>
    <w:r w:rsidRPr="00CA3D58">
      <w:rPr>
        <w:sz w:val="18"/>
        <w:szCs w:val="18"/>
      </w:rPr>
      <w:t>@</w:t>
    </w:r>
    <w:r w:rsidRPr="00B25822">
      <w:rPr>
        <w:color w:val="000000"/>
        <w:sz w:val="18"/>
        <w:szCs w:val="18"/>
      </w:rPr>
      <w:t>naturalresourceswales.gov.uk</w:t>
    </w:r>
  </w:p>
  <w:p w14:paraId="0E50085C" w14:textId="77777777" w:rsidR="003E31B5" w:rsidRPr="00B25822" w:rsidRDefault="003E31B5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Gwasanaeth Trwyddedu (Caerdydd), Cyfoeth Naturiol Cymru, T</w:t>
    </w:r>
    <w:r w:rsidRPr="00B25822">
      <w:rPr>
        <w:rFonts w:cs="Arial"/>
        <w:color w:val="000000"/>
        <w:sz w:val="18"/>
        <w:szCs w:val="18"/>
      </w:rPr>
      <w:t>ŷ</w:t>
    </w:r>
    <w:r w:rsidRPr="00B25822">
      <w:rPr>
        <w:color w:val="000000"/>
        <w:sz w:val="18"/>
        <w:szCs w:val="18"/>
      </w:rPr>
      <w:t xml:space="preserve"> Cambria, 29 Heol Casnewydd, Caerdydd. CF24 0TP</w:t>
    </w:r>
  </w:p>
  <w:p w14:paraId="2F5D79E1" w14:textId="77777777" w:rsidR="003E31B5" w:rsidRPr="00B25822" w:rsidRDefault="00B25822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P</w:t>
    </w:r>
    <w:r w:rsidR="003E31B5" w:rsidRPr="00B25822">
      <w:rPr>
        <w:color w:val="000000"/>
        <w:sz w:val="18"/>
        <w:szCs w:val="18"/>
      </w:rPr>
      <w:t>ermitting Service (Cardiff), Natural Resources Wales, Cambria House, 29 Newport Road, Cardiff. CF24 0TP</w:t>
    </w:r>
  </w:p>
  <w:p w14:paraId="30197904" w14:textId="77777777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Gwefan/Website</w:t>
    </w:r>
    <w:r w:rsidRPr="00B25822">
      <w:rPr>
        <w:color w:val="000000"/>
        <w:sz w:val="18"/>
        <w:szCs w:val="18"/>
      </w:rPr>
      <w:tab/>
    </w:r>
    <w:hyperlink r:id="rId1" w:history="1">
      <w:r w:rsidRPr="00B25822">
        <w:rPr>
          <w:rStyle w:val="Hyperlink"/>
          <w:sz w:val="18"/>
          <w:szCs w:val="18"/>
        </w:rPr>
        <w:t>www.cyfoethnaturiolcymru.gov.uk</w:t>
      </w:r>
    </w:hyperlink>
    <w:r w:rsidRPr="00B25822">
      <w:rPr>
        <w:color w:val="000000"/>
        <w:sz w:val="18"/>
        <w:szCs w:val="18"/>
      </w:rPr>
      <w:t xml:space="preserve"> </w:t>
    </w: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  <w:t>Croesewir gohebiaeth yn y Gymraeg a'r Saesneg</w:t>
    </w:r>
  </w:p>
  <w:p w14:paraId="5C4464D8" w14:textId="77777777" w:rsidR="004A33E9" w:rsidRPr="00B25822" w:rsidRDefault="003B4E47" w:rsidP="004A33E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4A33E9" w:rsidRPr="00B25822">
        <w:rPr>
          <w:rStyle w:val="Hyperlink"/>
          <w:sz w:val="18"/>
          <w:szCs w:val="18"/>
        </w:rPr>
        <w:t>www.naturalresourceswales.gov.uk</w:t>
      </w:r>
    </w:hyperlink>
    <w:r w:rsidR="004A33E9" w:rsidRPr="00B25822">
      <w:rPr>
        <w:color w:val="000000"/>
        <w:sz w:val="18"/>
        <w:szCs w:val="18"/>
      </w:rPr>
      <w:t xml:space="preserve"> </w:t>
    </w:r>
    <w:r w:rsidR="004A33E9" w:rsidRPr="00B25822">
      <w:rPr>
        <w:color w:val="000000"/>
        <w:sz w:val="18"/>
        <w:szCs w:val="18"/>
      </w:rPr>
      <w:tab/>
    </w:r>
    <w:r w:rsidR="004A33E9" w:rsidRPr="00B25822">
      <w:rPr>
        <w:color w:val="000000"/>
        <w:sz w:val="18"/>
        <w:szCs w:val="18"/>
      </w:rPr>
      <w:tab/>
      <w:t>Correspondence welcomed in Welsh and English</w:t>
    </w:r>
  </w:p>
  <w:p w14:paraId="46DD9CDE" w14:textId="77777777" w:rsidR="001C1E9B" w:rsidRPr="00A774D9" w:rsidRDefault="001C1E9B">
    <w:pPr>
      <w:pStyle w:val="Footer"/>
      <w:jc w:val="center"/>
      <w:rPr>
        <w:sz w:val="14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75A13" w14:textId="77777777" w:rsidR="002767C5" w:rsidRDefault="002767C5">
      <w:r>
        <w:separator/>
      </w:r>
    </w:p>
  </w:footnote>
  <w:footnote w:type="continuationSeparator" w:id="0">
    <w:p w14:paraId="46AB6A23" w14:textId="77777777" w:rsidR="002767C5" w:rsidRDefault="0027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03EF" w14:textId="77777777" w:rsidR="001C1E9B" w:rsidRDefault="001C1E9B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8AEBF57" w14:textId="77777777" w:rsidR="001C1E9B" w:rsidRDefault="001C1E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44ABD" w14:textId="77777777" w:rsidR="001C1E9B" w:rsidRDefault="001C1E9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9C292" w14:textId="77777777" w:rsidR="004A33E9" w:rsidRDefault="003B4E47">
    <w:pPr>
      <w:pStyle w:val="Header"/>
    </w:pPr>
    <w:r>
      <w:pict w14:anchorId="001CE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0.25pt;height:100.15pt">
          <v:imagedata r:id="rId1" o:title="NRW_logo_RGB_stac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066E16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B81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B61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806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C64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AAB8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A41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CAE9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968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FEA2535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9662B4E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96E8B05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4809C1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E36171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1386600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0B623C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F500C3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A97EE74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9738CE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580F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A2E10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9E80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E0D1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96B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A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208F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104B8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400C7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580E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DE5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A696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887B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804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BC6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8289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40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6C6267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F230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10EF2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06B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3E9B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70EE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E218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FA70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0489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4A7AA5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CA74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C3EB1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587F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D252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1BCFD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10CC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C8AB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DAC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BD3C2E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D0A1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024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E651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1680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6643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6EEE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4282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C6A61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B38D0B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8AC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9260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A2A0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CC83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A2C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42F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ED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AC64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4AC859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C216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10AC8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E84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7862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B67E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54DA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8E43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60607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19761FD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2E9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AAF3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52C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065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C074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C8C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561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644A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8208FB5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246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A4D5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C48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9E9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FC1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2648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769B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5C0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2704747">
    <w:abstractNumId w:val="19"/>
  </w:num>
  <w:num w:numId="2" w16cid:durableId="1938176560">
    <w:abstractNumId w:val="12"/>
  </w:num>
  <w:num w:numId="3" w16cid:durableId="637612601">
    <w:abstractNumId w:val="9"/>
  </w:num>
  <w:num w:numId="4" w16cid:durableId="1369911063">
    <w:abstractNumId w:val="7"/>
  </w:num>
  <w:num w:numId="5" w16cid:durableId="269288978">
    <w:abstractNumId w:val="6"/>
  </w:num>
  <w:num w:numId="6" w16cid:durableId="1948542157">
    <w:abstractNumId w:val="5"/>
  </w:num>
  <w:num w:numId="7" w16cid:durableId="105463573">
    <w:abstractNumId w:val="4"/>
  </w:num>
  <w:num w:numId="8" w16cid:durableId="680929817">
    <w:abstractNumId w:val="8"/>
  </w:num>
  <w:num w:numId="9" w16cid:durableId="597564336">
    <w:abstractNumId w:val="3"/>
  </w:num>
  <w:num w:numId="10" w16cid:durableId="464812459">
    <w:abstractNumId w:val="2"/>
  </w:num>
  <w:num w:numId="11" w16cid:durableId="1811286093">
    <w:abstractNumId w:val="1"/>
  </w:num>
  <w:num w:numId="12" w16cid:durableId="1073552482">
    <w:abstractNumId w:val="0"/>
  </w:num>
  <w:num w:numId="13" w16cid:durableId="1851723192">
    <w:abstractNumId w:val="14"/>
  </w:num>
  <w:num w:numId="14" w16cid:durableId="302393729">
    <w:abstractNumId w:val="11"/>
  </w:num>
  <w:num w:numId="15" w16cid:durableId="515461895">
    <w:abstractNumId w:val="13"/>
  </w:num>
  <w:num w:numId="16" w16cid:durableId="1186365360">
    <w:abstractNumId w:val="21"/>
  </w:num>
  <w:num w:numId="17" w16cid:durableId="1425998037">
    <w:abstractNumId w:val="18"/>
  </w:num>
  <w:num w:numId="18" w16cid:durableId="787235650">
    <w:abstractNumId w:val="22"/>
  </w:num>
  <w:num w:numId="19" w16cid:durableId="1123353725">
    <w:abstractNumId w:val="10"/>
  </w:num>
  <w:num w:numId="20" w16cid:durableId="222110059">
    <w:abstractNumId w:val="20"/>
  </w:num>
  <w:num w:numId="21" w16cid:durableId="1670597737">
    <w:abstractNumId w:val="17"/>
  </w:num>
  <w:num w:numId="22" w16cid:durableId="1146431503">
    <w:abstractNumId w:val="16"/>
  </w:num>
  <w:num w:numId="23" w16cid:durableId="7671919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831192"/>
    <w:rsid w:val="00013424"/>
    <w:rsid w:val="000154BB"/>
    <w:rsid w:val="00047420"/>
    <w:rsid w:val="000A6B2E"/>
    <w:rsid w:val="000D3560"/>
    <w:rsid w:val="000D57C1"/>
    <w:rsid w:val="00101AB2"/>
    <w:rsid w:val="00134E9B"/>
    <w:rsid w:val="001872CB"/>
    <w:rsid w:val="0019479F"/>
    <w:rsid w:val="001C1E9B"/>
    <w:rsid w:val="001E097C"/>
    <w:rsid w:val="00253FFC"/>
    <w:rsid w:val="00255768"/>
    <w:rsid w:val="002767C5"/>
    <w:rsid w:val="002C6D04"/>
    <w:rsid w:val="002E7996"/>
    <w:rsid w:val="0031594F"/>
    <w:rsid w:val="003174B8"/>
    <w:rsid w:val="003A60D8"/>
    <w:rsid w:val="003B4E47"/>
    <w:rsid w:val="003B5A3E"/>
    <w:rsid w:val="003E31B5"/>
    <w:rsid w:val="003F4949"/>
    <w:rsid w:val="004130BC"/>
    <w:rsid w:val="0044403B"/>
    <w:rsid w:val="00452CC7"/>
    <w:rsid w:val="004A33E9"/>
    <w:rsid w:val="004D159C"/>
    <w:rsid w:val="004E667B"/>
    <w:rsid w:val="005502D8"/>
    <w:rsid w:val="00586242"/>
    <w:rsid w:val="005B1C18"/>
    <w:rsid w:val="00601A61"/>
    <w:rsid w:val="00626F30"/>
    <w:rsid w:val="00636EE3"/>
    <w:rsid w:val="00682FCE"/>
    <w:rsid w:val="006A02E2"/>
    <w:rsid w:val="006C5F70"/>
    <w:rsid w:val="007053C4"/>
    <w:rsid w:val="00706E04"/>
    <w:rsid w:val="00724777"/>
    <w:rsid w:val="007431B8"/>
    <w:rsid w:val="00756EF2"/>
    <w:rsid w:val="007644EF"/>
    <w:rsid w:val="00765530"/>
    <w:rsid w:val="007700AB"/>
    <w:rsid w:val="00794DEF"/>
    <w:rsid w:val="007A0E13"/>
    <w:rsid w:val="007E3918"/>
    <w:rsid w:val="008270C4"/>
    <w:rsid w:val="0083085A"/>
    <w:rsid w:val="00831192"/>
    <w:rsid w:val="0083535F"/>
    <w:rsid w:val="00843829"/>
    <w:rsid w:val="008B5734"/>
    <w:rsid w:val="008C1D1C"/>
    <w:rsid w:val="00922A34"/>
    <w:rsid w:val="00967EF3"/>
    <w:rsid w:val="00994D5F"/>
    <w:rsid w:val="0099772A"/>
    <w:rsid w:val="00A26A60"/>
    <w:rsid w:val="00A62C95"/>
    <w:rsid w:val="00A70E82"/>
    <w:rsid w:val="00A774D9"/>
    <w:rsid w:val="00AB5153"/>
    <w:rsid w:val="00AC7CC5"/>
    <w:rsid w:val="00AE2F85"/>
    <w:rsid w:val="00B13EEF"/>
    <w:rsid w:val="00B176F4"/>
    <w:rsid w:val="00B2395C"/>
    <w:rsid w:val="00B25822"/>
    <w:rsid w:val="00B421D5"/>
    <w:rsid w:val="00BB3ACB"/>
    <w:rsid w:val="00CA3D58"/>
    <w:rsid w:val="00CA6A06"/>
    <w:rsid w:val="00CB7D9F"/>
    <w:rsid w:val="00D2361D"/>
    <w:rsid w:val="00D26386"/>
    <w:rsid w:val="00D31BF7"/>
    <w:rsid w:val="00D367C6"/>
    <w:rsid w:val="00D8414F"/>
    <w:rsid w:val="00DA0E18"/>
    <w:rsid w:val="00E06CBF"/>
    <w:rsid w:val="00E30E62"/>
    <w:rsid w:val="00E41AE6"/>
    <w:rsid w:val="00EC4FA8"/>
    <w:rsid w:val="00EE006D"/>
    <w:rsid w:val="00F314A2"/>
    <w:rsid w:val="00F3187F"/>
    <w:rsid w:val="00FD1EE7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187D8057"/>
  <w15:chartTrackingRefBased/>
  <w15:docId w15:val="{165425FA-EF13-4F94-8DF4-0AF86EB2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70E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change">
    <w:name w:val="change"/>
    <w:rsid w:val="006C5F70"/>
    <w:rPr>
      <w:color w:val="FF0000"/>
    </w:rPr>
  </w:style>
  <w:style w:type="paragraph" w:customStyle="1" w:styleId="certificateTitle">
    <w:name w:val="certificateTitle"/>
    <w:basedOn w:val="Normal"/>
    <w:rsid w:val="006C5F70"/>
    <w:pPr>
      <w:keepLines/>
      <w:spacing w:before="1120" w:line="440" w:lineRule="exact"/>
      <w:outlineLvl w:val="0"/>
    </w:pPr>
    <w:rPr>
      <w:rFonts w:ascii="Times New Roman" w:hAnsi="Times New Roman"/>
      <w:spacing w:val="-4"/>
      <w:sz w:val="48"/>
    </w:rPr>
  </w:style>
  <w:style w:type="paragraph" w:customStyle="1" w:styleId="Heading3nonum">
    <w:name w:val="Heading 3 nonum"/>
    <w:basedOn w:val="Heading3"/>
    <w:link w:val="Heading3nonumChar"/>
    <w:rsid w:val="00A70E82"/>
    <w:pPr>
      <w:keepNext w:val="0"/>
      <w:keepLines/>
      <w:spacing w:before="120" w:after="0" w:line="270" w:lineRule="exact"/>
    </w:pPr>
    <w:rPr>
      <w:rFonts w:ascii="Arial" w:hAnsi="Arial"/>
      <w:b w:val="0"/>
      <w:bCs w:val="0"/>
      <w:sz w:val="20"/>
      <w:szCs w:val="20"/>
    </w:rPr>
  </w:style>
  <w:style w:type="character" w:customStyle="1" w:styleId="Heading3nonumChar">
    <w:name w:val="Heading 3 nonum Char"/>
    <w:link w:val="Heading3nonum"/>
    <w:locked/>
    <w:rsid w:val="00A70E82"/>
    <w:rPr>
      <w:rFonts w:ascii="Arial" w:hAnsi="Arial"/>
      <w:lang w:eastAsia="en-US"/>
    </w:rPr>
  </w:style>
  <w:style w:type="character" w:customStyle="1" w:styleId="Heading3Char">
    <w:name w:val="Heading 3 Char"/>
    <w:link w:val="Heading3"/>
    <w:semiHidden/>
    <w:rsid w:val="00A70E8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address">
    <w:name w:val="address"/>
    <w:basedOn w:val="Heading3nonum"/>
    <w:rsid w:val="00D8414F"/>
    <w:pPr>
      <w:spacing w:before="0"/>
    </w:pPr>
  </w:style>
  <w:style w:type="paragraph" w:styleId="CommentSubject">
    <w:name w:val="annotation subject"/>
    <w:basedOn w:val="CommentText"/>
    <w:next w:val="CommentText"/>
    <w:link w:val="CommentSubjectChar"/>
    <w:rsid w:val="004D159C"/>
    <w:rPr>
      <w:b/>
      <w:bCs/>
    </w:rPr>
  </w:style>
  <w:style w:type="character" w:customStyle="1" w:styleId="CommentTextChar">
    <w:name w:val="Comment Text Char"/>
    <w:link w:val="CommentText"/>
    <w:semiHidden/>
    <w:rsid w:val="004D159C"/>
    <w:rPr>
      <w:rFonts w:ascii="Arial" w:hAnsi="Arial"/>
      <w:lang w:eastAsia="en-US"/>
    </w:rPr>
  </w:style>
  <w:style w:type="character" w:customStyle="1" w:styleId="CommentSubjectChar">
    <w:name w:val="Comment Subject Char"/>
    <w:link w:val="CommentSubject"/>
    <w:rsid w:val="004D159C"/>
    <w:rPr>
      <w:rFonts w:ascii="Arial" w:hAnsi="Arial"/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01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REGU-106-6593312</_dlc_DocId>
    <_dlc_DocIdUrl xmlns="9be56660-2c31-41ef-bc00-23e72f632f2a">
      <Url>https://cyfoethnaturiolcymru.sharepoint.com/teams/Regulatory/Permitting/_layouts/15/DocIdRedir.aspx?ID=REGU-106-6593312</Url>
      <Description>REGU-106-6593312</Description>
    </_dlc_DocIdUrl>
    <Site_x0020_Name xmlns="859f7ad6-93f6-4205-b62b-a17f28acbbac">Monometals Ltd</Site_x0020_Name>
    <Internal_x002f_External xmlns="859f7ad6-93f6-4205-b62b-a17f28acbbac">Outgoing document</Internal_x002f_External>
    <Post_x0020_code xmlns="859f7ad6-93f6-4205-b62b-a17f28acbbac">NP20 2JQ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61 Caerleon Road, Newport, NP19 7BW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2024-01-19T00:00:00+00:00</Document_x0020_Date>
    <Facility_x0020_Address xmlns="859f7ad6-93f6-4205-b62b-a17f28acbbac">26-27, Mill Parade, Newport</Facility_x0020_Address>
    <Environment_x0020_Sub_x0020_Folder xmlns="859f7ad6-93f6-4205-b62b-a17f28acbbac">Licences applications</Environment_x0020_Sub_x0020_Folder>
    <Customer_x0020_Name xmlns="859f7ad6-93f6-4205-b62b-a17f28acbbac">Monometals Ltd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0400FF-45BC-4A21-97F6-3127BA12DB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3F1B0E-683F-4F6F-90B0-6E99DFBFC557}"/>
</file>

<file path=customXml/itemProps3.xml><?xml version="1.0" encoding="utf-8"?>
<ds:datastoreItem xmlns:ds="http://schemas.openxmlformats.org/officeDocument/2006/customXml" ds:itemID="{3BCBCD80-AC82-42BF-8A3E-86F5BDA5922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66F1063-C841-46D1-80BF-94DE3BB1AE03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E509F39-5B98-4F0D-8F99-8AB0CC55F809}"/>
</file>

<file path=customXml/itemProps6.xml><?xml version="1.0" encoding="utf-8"?>
<ds:datastoreItem xmlns:ds="http://schemas.openxmlformats.org/officeDocument/2006/customXml" ds:itemID="{D3C5DAA2-9243-4C48-91A2-F1FD2515F44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233_08_SD34 Request for information covering letter</vt:lpstr>
    </vt:vector>
  </TitlesOfParts>
  <Company>Environment Agency</Company>
  <LinksUpToDate>false</LinksUpToDate>
  <CharactersWithSpaces>1142</CharactersWithSpaces>
  <SharedDoc>false</SharedDoc>
  <HLinks>
    <vt:vector size="12" baseType="variant">
      <vt:variant>
        <vt:i4>3276913</vt:i4>
      </vt:variant>
      <vt:variant>
        <vt:i4>29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Files/Content.Outlook/WZAC8E91/www.naturalresourceswales.gov.uk</vt:lpwstr>
      </vt:variant>
      <vt:variant>
        <vt:lpwstr/>
      </vt:variant>
      <vt:variant>
        <vt:i4>5832729</vt:i4>
      </vt:variant>
      <vt:variant>
        <vt:i4>26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233_08_SD34 Request for information covering letter</dc:title>
  <dc:subject/>
  <dc:creator>Rob Wheadon</dc:creator>
  <cp:keywords/>
  <dc:description>233_08_SD34, version 3_x000d_
Issue date: 06/04/2010</dc:description>
  <cp:lastModifiedBy>Burn, Bryan</cp:lastModifiedBy>
  <cp:revision>2</cp:revision>
  <cp:lastPrinted>2015-06-04T12:52:00Z</cp:lastPrinted>
  <dcterms:created xsi:type="dcterms:W3CDTF">2024-01-19T14:44:00Z</dcterms:created>
  <dcterms:modified xsi:type="dcterms:W3CDTF">2024-01-19T14:44:00Z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WATE-430-5782</vt:lpwstr>
  </property>
  <property fmtid="{D5CDD505-2E9C-101B-9397-08002B2CF9AE}" pid="4" name="_dlc_DocIdItemGuid">
    <vt:lpwstr>7313f3eb-3e9d-4f71-8073-ae6ce28e88b8</vt:lpwstr>
  </property>
  <property fmtid="{D5CDD505-2E9C-101B-9397-08002B2CF9AE}" pid="5" name="_dlc_DocIdUrl">
    <vt:lpwstr>https://cyfoethnaturiolcymru.sharepoint.com/teams/Regulatory/wip/_layouts/15/DocIdRedir.aspx?ID=WATE-430-5782, WATE-430-5782</vt:lpwstr>
  </property>
  <property fmtid="{D5CDD505-2E9C-101B-9397-08002B2CF9AE}" pid="6" name="ContentTypeId">
    <vt:lpwstr>0x01010067EB80C5FE939D4A9B3D8BA62129B7F5010200614DF11ADA2F0C49BD4360B2CC643CB8</vt:lpwstr>
  </property>
  <property fmtid="{D5CDD505-2E9C-101B-9397-08002B2CF9AE}" pid="7" name="MediaServiceImageTags">
    <vt:lpwstr/>
  </property>
</Properties>
</file>