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7E5443D" w:rsidR="00016113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115A2D3" w:rsidR="00016113" w:rsidRPr="007C08F6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D0C313F" w:rsidR="00C46072" w:rsidRPr="00C82EC0" w:rsidRDefault="005A013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Hafren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Dyfrdwy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E55AD6" w:rsidR="00C46072" w:rsidRPr="00C82EC0" w:rsidRDefault="0023179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03527628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8-03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54F8B79" w:rsidR="00C46072" w:rsidRPr="00C82EC0" w:rsidRDefault="001F5AE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03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1998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C822116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Packsaddle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8B62AE3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EEAA318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Rhostyllen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9866DB1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  <w:r w:rsidR="003D192C">
                  <w:rPr>
                    <w:rStyle w:val="Responseboxtext"/>
                    <w:rFonts w:eastAsia="Calibri"/>
                  </w:rPr>
                  <w:t>, Clwyd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A8BA15E" w:rsidR="00C46072" w:rsidRPr="00C82EC0" w:rsidRDefault="003D192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4EH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363087C" w:rsidR="00C46072" w:rsidRPr="00C82EC0" w:rsidRDefault="00F418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CA8CAD7" w:rsidR="00C46072" w:rsidRPr="00C82EC0" w:rsidRDefault="005A5E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</w:t>
                </w:r>
                <w:r w:rsidR="00E22FEA">
                  <w:rPr>
                    <w:rStyle w:val="Responseboxtext"/>
                    <w:rFonts w:eastAsia="Calibri"/>
                  </w:rPr>
                  <w:t>e_</w:t>
                </w:r>
                <w:r>
                  <w:rPr>
                    <w:rStyle w:val="Responseboxtext"/>
                    <w:rFonts w:eastAsia="Calibri"/>
                  </w:rPr>
                  <w:t>permits_team@severntrent.co.uk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CB153A6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A5D5B9A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Elaine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AC8548D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Magee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61EB57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Severn Trent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70EDC3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St. John’s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00225A9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Coventry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AB3621B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West Midlands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E238694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CV1 2LZ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10BAACD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07703 717973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9BFA7D" w:rsidR="00C46072" w:rsidRPr="00C82EC0" w:rsidRDefault="00B9191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2488744"/>
                <w:placeholder>
                  <w:docPart w:val="37BC1DE7EF004E77A16D6F4B51EBA9C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7B44687B" w:rsidR="00C46072" w:rsidRPr="00C82EC0" w:rsidRDefault="00B9191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qe_permits_team@severntrent.co.uk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BC2F107" w:rsidR="00C46072" w:rsidRPr="007C08F6" w:rsidRDefault="00E9779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AB136" w14:textId="77777777" w:rsidR="00AF06B2" w:rsidRDefault="00AF06B2" w:rsidP="001F125D">
      <w:r>
        <w:separator/>
      </w:r>
    </w:p>
  </w:endnote>
  <w:endnote w:type="continuationSeparator" w:id="0">
    <w:p w14:paraId="32D9E874" w14:textId="77777777" w:rsidR="00AF06B2" w:rsidRDefault="00AF06B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094D" w14:textId="77777777" w:rsidR="00AF06B2" w:rsidRDefault="00AF06B2" w:rsidP="001F125D">
      <w:r>
        <w:separator/>
      </w:r>
    </w:p>
  </w:footnote>
  <w:footnote w:type="continuationSeparator" w:id="0">
    <w:p w14:paraId="1D35BDAE" w14:textId="77777777" w:rsidR="00AF06B2" w:rsidRDefault="00AF06B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060164">
    <w:abstractNumId w:val="5"/>
  </w:num>
  <w:num w:numId="2" w16cid:durableId="1993941407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531453241">
    <w:abstractNumId w:val="8"/>
  </w:num>
  <w:num w:numId="4" w16cid:durableId="164169848">
    <w:abstractNumId w:val="4"/>
  </w:num>
  <w:num w:numId="5" w16cid:durableId="2113431423">
    <w:abstractNumId w:val="1"/>
  </w:num>
  <w:num w:numId="6" w16cid:durableId="1106731845">
    <w:abstractNumId w:val="0"/>
  </w:num>
  <w:num w:numId="7" w16cid:durableId="1027415396">
    <w:abstractNumId w:val="7"/>
  </w:num>
  <w:num w:numId="8" w16cid:durableId="1045178378">
    <w:abstractNumId w:val="6"/>
  </w:num>
  <w:num w:numId="9" w16cid:durableId="84844762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1F5AE6"/>
    <w:rsid w:val="00200D39"/>
    <w:rsid w:val="00202E9B"/>
    <w:rsid w:val="0021483B"/>
    <w:rsid w:val="002152F2"/>
    <w:rsid w:val="002312BB"/>
    <w:rsid w:val="0023179F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92C"/>
    <w:rsid w:val="003D1F99"/>
    <w:rsid w:val="003D4656"/>
    <w:rsid w:val="003E065E"/>
    <w:rsid w:val="003E0CC4"/>
    <w:rsid w:val="003E38BF"/>
    <w:rsid w:val="003F2B9A"/>
    <w:rsid w:val="003F5A10"/>
    <w:rsid w:val="004003AD"/>
    <w:rsid w:val="004040DB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0131"/>
    <w:rsid w:val="005A5EF4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0941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1E70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00EB1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83779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6B2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1918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2FEA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79E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18B5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BC1DE7EF004E77A16D6F4B51EBA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0223A-CCB0-4290-9173-5DBA8DE0F8E3}"/>
      </w:docPartPr>
      <w:docPartBody>
        <w:p w:rsidR="00000000" w:rsidRDefault="000B37B7" w:rsidP="000B37B7">
          <w:pPr>
            <w:pStyle w:val="37BC1DE7EF004E77A16D6F4B51EBA9C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B37B7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5665E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0B37B7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7BC1DE7EF004E77A16D6F4B51EBA9C9">
    <w:name w:val="37BC1DE7EF004E77A16D6F4B51EBA9C9"/>
    <w:rsid w:val="000B3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5aa9-ae2a-4b81-96bf-da2258b9f1c9">
      <Terms xmlns="http://schemas.microsoft.com/office/infopath/2007/PartnerControls"/>
    </lcf76f155ced4ddcb4097134ff3c332f>
    <TaxCatchAll xmlns="859f7ad6-93f6-4205-b62b-a17f28acbbac" xsi:nil="true"/>
    <Site_x0020_Name xmlns="859f7ad6-93f6-4205-b62b-a17f28acbbac">Churchstoke Sewage Treatment Works</Site_x0020_Name>
    <Internal_x002f_External xmlns="859f7ad6-93f6-4205-b62b-a17f28acbbac">Incoming document</Internal_x002f_External>
    <Post_x0020_code xmlns="859f7ad6-93f6-4205-b62b-a17f28acbbac">SY15 6EN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2023-12-07T00:00:00+00:00</Document_x0020_Date>
    <Facility_x0020_Address xmlns="859f7ad6-93f6-4205-b62b-a17f28acbbac">Hall Bank, Chirbury Road, Church Stoke, Powys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  <_dlc_DocId xmlns="9be56660-2c31-41ef-bc00-23e72f632f2a">REGU-212-13532302</_dlc_DocId>
    <_dlc_DocIdUrl xmlns="9be56660-2c31-41ef-bc00-23e72f632f2a">
      <Url>https://cyfoethnaturiolcymru.sharepoint.com/teams/Regulatory/Permitting/_layouts/15/DocIdRedir.aspx?ID=REGU-212-13532302</Url>
      <Description>REGU-212-13532302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7" ma:contentTypeDescription="Permitting &amp; Compliance Word Document" ma:contentTypeScope="" ma:versionID="cd74e8856c170592f533079a8b057d2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98c5f64688d9326ec069ff4a30d819a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35df8ae1-6caa-43e4-a07e-328947834b47"/>
    <ds:schemaRef ds:uri="http://purl.org/dc/elements/1.1/"/>
    <ds:schemaRef ds:uri="http://schemas.microsoft.com/office/infopath/2007/PartnerControls"/>
    <ds:schemaRef ds:uri="73f2bee3-619f-469e-89cb-2f369cbbcd77"/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6F22DEE-BEBD-4B23-AD16-E34B7844180C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FD78AC4-483B-4650-ACFF-465ACF0A216D}"/>
</file>

<file path=customXml/itemProps6.xml><?xml version="1.0" encoding="utf-8"?>
<ds:datastoreItem xmlns:ds="http://schemas.openxmlformats.org/officeDocument/2006/customXml" ds:itemID="{9530A3B3-FD82-4013-B7DE-2FF93BA979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Hafren Dyfrdwy</dc:creator>
  <cp:keywords/>
  <dc:description/>
  <cp:lastModifiedBy>Rob-FIN Huxham</cp:lastModifiedBy>
  <cp:revision>16</cp:revision>
  <cp:lastPrinted>2016-04-18T13:20:00Z</cp:lastPrinted>
  <dcterms:created xsi:type="dcterms:W3CDTF">2022-06-16T15:42:00Z</dcterms:created>
  <dcterms:modified xsi:type="dcterms:W3CDTF">2023-11-15T12:17:00Z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e0dca1c8-80de-4128-b2e0-32a093e20914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SIP_Label_5ee7b979-c6a0-46e5-ae95-f7f5c2a744b6_Enabled">
    <vt:lpwstr>true</vt:lpwstr>
  </property>
  <property fmtid="{D5CDD505-2E9C-101B-9397-08002B2CF9AE}" pid="9" name="MSIP_Label_5ee7b979-c6a0-46e5-ae95-f7f5c2a744b6_SetDate">
    <vt:lpwstr>2023-11-01T11:45:33Z</vt:lpwstr>
  </property>
  <property fmtid="{D5CDD505-2E9C-101B-9397-08002B2CF9AE}" pid="10" name="MSIP_Label_5ee7b979-c6a0-46e5-ae95-f7f5c2a744b6_Method">
    <vt:lpwstr>Standard</vt:lpwstr>
  </property>
  <property fmtid="{D5CDD505-2E9C-101B-9397-08002B2CF9AE}" pid="11" name="MSIP_Label_5ee7b979-c6a0-46e5-ae95-f7f5c2a744b6_Name">
    <vt:lpwstr>UNCLASSIFIED</vt:lpwstr>
  </property>
  <property fmtid="{D5CDD505-2E9C-101B-9397-08002B2CF9AE}" pid="12" name="MSIP_Label_5ee7b979-c6a0-46e5-ae95-f7f5c2a744b6_SiteId">
    <vt:lpwstr>e15c1e99-7be3-495c-978e-eca7b8ea9f31</vt:lpwstr>
  </property>
  <property fmtid="{D5CDD505-2E9C-101B-9397-08002B2CF9AE}" pid="13" name="MSIP_Label_5ee7b979-c6a0-46e5-ae95-f7f5c2a744b6_ActionId">
    <vt:lpwstr>0470e132-6b01-45bb-a8e4-23498f7153dc</vt:lpwstr>
  </property>
  <property fmtid="{D5CDD505-2E9C-101B-9397-08002B2CF9AE}" pid="14" name="MSIP_Label_5ee7b979-c6a0-46e5-ae95-f7f5c2a744b6_ContentBits">
    <vt:lpwstr>0</vt:lpwstr>
  </property>
  <property fmtid="{D5CDD505-2E9C-101B-9397-08002B2CF9AE}" pid="15" name="MediaServiceImageTags">
    <vt:lpwstr/>
  </property>
</Properties>
</file>