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2BF1A6D1" w14:textId="05A65EDE" w:rsidR="00C973C6" w:rsidRDefault="0090048D"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sz w:val="22"/>
                <w:szCs w:val="22"/>
              </w:rPr>
              <w:t>Hafod Quarry Landfill</w:t>
            </w:r>
          </w:p>
          <w:p w14:paraId="5A922697" w14:textId="10DE0A88" w:rsidR="0090048D" w:rsidRDefault="0090048D" w:rsidP="001457F5">
            <w:pPr>
              <w:pStyle w:val="EndnoteText"/>
              <w:ind w:hanging="108"/>
              <w:rPr>
                <w:rFonts w:cs="Arial"/>
                <w:sz w:val="22"/>
                <w:szCs w:val="22"/>
              </w:rPr>
            </w:pPr>
            <w:r>
              <w:rPr>
                <w:rFonts w:cs="Arial"/>
                <w:sz w:val="22"/>
                <w:szCs w:val="22"/>
              </w:rPr>
              <w:t>Johnstown</w:t>
            </w:r>
          </w:p>
          <w:p w14:paraId="3146CB0A" w14:textId="07DD4749" w:rsidR="0090048D" w:rsidRDefault="0090048D" w:rsidP="001457F5">
            <w:pPr>
              <w:pStyle w:val="EndnoteText"/>
              <w:ind w:hanging="108"/>
              <w:rPr>
                <w:rFonts w:cs="Arial"/>
                <w:sz w:val="22"/>
                <w:szCs w:val="22"/>
              </w:rPr>
            </w:pPr>
            <w:r>
              <w:rPr>
                <w:rFonts w:cs="Arial"/>
                <w:sz w:val="22"/>
                <w:szCs w:val="22"/>
              </w:rPr>
              <w:t>Wrexham</w:t>
            </w:r>
          </w:p>
          <w:p w14:paraId="4F048088" w14:textId="470216ED" w:rsidR="0090048D" w:rsidRDefault="0090048D" w:rsidP="001457F5">
            <w:pPr>
              <w:pStyle w:val="EndnoteText"/>
              <w:ind w:hanging="108"/>
              <w:rPr>
                <w:rFonts w:cs="Arial"/>
                <w:sz w:val="22"/>
                <w:szCs w:val="22"/>
              </w:rPr>
            </w:pPr>
            <w:r>
              <w:rPr>
                <w:rFonts w:cs="Arial"/>
                <w:sz w:val="22"/>
                <w:szCs w:val="22"/>
              </w:rPr>
              <w:t>Flintshire</w:t>
            </w:r>
          </w:p>
          <w:p w14:paraId="36365797" w14:textId="5E44ABC9" w:rsidR="0090048D" w:rsidRPr="00641C02" w:rsidRDefault="0090048D" w:rsidP="001457F5">
            <w:pPr>
              <w:pStyle w:val="EndnoteText"/>
              <w:ind w:hanging="108"/>
              <w:rPr>
                <w:rFonts w:cs="Arial"/>
                <w:sz w:val="22"/>
                <w:szCs w:val="22"/>
                <w:lang w:val="en-US"/>
              </w:rPr>
            </w:pPr>
            <w:r>
              <w:rPr>
                <w:rFonts w:cs="Arial"/>
                <w:sz w:val="22"/>
                <w:szCs w:val="22"/>
              </w:rPr>
              <w:t>LL14 6ET</w:t>
            </w:r>
          </w:p>
          <w:bookmarkEnd w:id="4"/>
          <w:p w14:paraId="07341730" w14:textId="77777777" w:rsidR="00C42C1E" w:rsidRPr="00641C02" w:rsidRDefault="00C42C1E" w:rsidP="00197239">
            <w:pPr>
              <w:pStyle w:val="EndnoteText"/>
              <w:rPr>
                <w:rFonts w:cs="Arial"/>
                <w:sz w:val="22"/>
                <w:szCs w:val="22"/>
                <w:lang w:val="en-US"/>
              </w:rPr>
            </w:pPr>
          </w:p>
        </w:tc>
        <w:tc>
          <w:tcPr>
            <w:tcW w:w="4621" w:type="dxa"/>
          </w:tcPr>
          <w:p w14:paraId="746A52F1" w14:textId="3E3529A7"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90048D" w:rsidRPr="0090048D">
              <w:rPr>
                <w:rFonts w:cs="Arial"/>
                <w:b/>
                <w:sz w:val="22"/>
                <w:szCs w:val="22"/>
                <w:lang w:val="en-US"/>
              </w:rPr>
              <w:t>JP3294FV</w:t>
            </w:r>
          </w:p>
          <w:p w14:paraId="2DFCE4D5" w14:textId="77777777" w:rsidR="00C61097" w:rsidRPr="00641C02" w:rsidRDefault="00C61097" w:rsidP="00197239">
            <w:pPr>
              <w:pStyle w:val="EndnoteText"/>
              <w:rPr>
                <w:rFonts w:cs="Arial"/>
                <w:sz w:val="22"/>
                <w:szCs w:val="22"/>
                <w:lang w:val="en-US"/>
              </w:rPr>
            </w:pPr>
            <w:bookmarkStart w:id="5" w:name="OurRef"/>
            <w:bookmarkStart w:id="6" w:name="YourRef"/>
            <w:bookmarkEnd w:id="5"/>
            <w:bookmarkEnd w:id="6"/>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7" w:name="LetterDate"/>
            <w:bookmarkEnd w:id="7"/>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8" w:name="Dear"/>
      <w:bookmarkEnd w:id="8"/>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1980727A"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90048D" w:rsidRPr="0090048D">
        <w:rPr>
          <w:rFonts w:cs="Arial"/>
          <w:b/>
          <w:sz w:val="22"/>
          <w:szCs w:val="22"/>
          <w:lang w:val="en-US"/>
        </w:rPr>
        <w:t>JP3294FV</w:t>
      </w:r>
    </w:p>
    <w:p w14:paraId="621FFCD5" w14:textId="53F4D5C9"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90048D" w:rsidRPr="0090048D">
        <w:rPr>
          <w:rFonts w:cs="Arial"/>
          <w:b/>
          <w:sz w:val="22"/>
          <w:szCs w:val="22"/>
          <w:lang w:val="en-US"/>
        </w:rPr>
        <w:t xml:space="preserve">Cory Environmental </w:t>
      </w:r>
      <w:proofErr w:type="gramStart"/>
      <w:r w:rsidR="0090048D" w:rsidRPr="0090048D">
        <w:rPr>
          <w:rFonts w:cs="Arial"/>
          <w:b/>
          <w:sz w:val="22"/>
          <w:szCs w:val="22"/>
          <w:lang w:val="en-US"/>
        </w:rPr>
        <w:t>( Central</w:t>
      </w:r>
      <w:proofErr w:type="gramEnd"/>
      <w:r w:rsidR="0090048D" w:rsidRPr="0090048D">
        <w:rPr>
          <w:rFonts w:cs="Arial"/>
          <w:b/>
          <w:sz w:val="22"/>
          <w:szCs w:val="22"/>
          <w:lang w:val="en-US"/>
        </w:rPr>
        <w:t xml:space="preserve"> ) Ltd</w:t>
      </w:r>
    </w:p>
    <w:p w14:paraId="003351BF" w14:textId="7C8B8B41"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90048D">
        <w:rPr>
          <w:rFonts w:cs="Arial"/>
          <w:b/>
          <w:sz w:val="22"/>
          <w:szCs w:val="22"/>
          <w:lang w:val="en-US"/>
        </w:rPr>
        <w:t>Hafod Quarry Landfill, Johnstown, Wrexham, Flintshire, LL14 6ET</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77D61" w14:textId="77777777" w:rsidR="00117B0D" w:rsidRDefault="00117B0D">
      <w:r>
        <w:separator/>
      </w:r>
    </w:p>
  </w:endnote>
  <w:endnote w:type="continuationSeparator" w:id="0">
    <w:p w14:paraId="78E5CACB" w14:textId="77777777" w:rsidR="00117B0D" w:rsidRDefault="00117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Cyfoeth Naturiol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yn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3E565E"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30591" w14:textId="77777777" w:rsidR="00117B0D" w:rsidRDefault="00117B0D">
      <w:r>
        <w:separator/>
      </w:r>
    </w:p>
  </w:footnote>
  <w:footnote w:type="continuationSeparator" w:id="0">
    <w:p w14:paraId="3F9932E7" w14:textId="77777777" w:rsidR="00117B0D" w:rsidRDefault="00117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C3A84"/>
    <w:rsid w:val="000D02B8"/>
    <w:rsid w:val="000D4213"/>
    <w:rsid w:val="000F7BF7"/>
    <w:rsid w:val="00101CEB"/>
    <w:rsid w:val="00117B0D"/>
    <w:rsid w:val="00123AA5"/>
    <w:rsid w:val="00136828"/>
    <w:rsid w:val="001457F5"/>
    <w:rsid w:val="00146DE2"/>
    <w:rsid w:val="00164B3E"/>
    <w:rsid w:val="001829E2"/>
    <w:rsid w:val="001919DA"/>
    <w:rsid w:val="00197239"/>
    <w:rsid w:val="001B4E70"/>
    <w:rsid w:val="001D6D5D"/>
    <w:rsid w:val="001F3127"/>
    <w:rsid w:val="00216836"/>
    <w:rsid w:val="002928E3"/>
    <w:rsid w:val="002D51BD"/>
    <w:rsid w:val="00303FC4"/>
    <w:rsid w:val="003129C1"/>
    <w:rsid w:val="00313BA5"/>
    <w:rsid w:val="003224D5"/>
    <w:rsid w:val="003462BC"/>
    <w:rsid w:val="00346EE0"/>
    <w:rsid w:val="00356A7A"/>
    <w:rsid w:val="0036184D"/>
    <w:rsid w:val="0037667D"/>
    <w:rsid w:val="003B1668"/>
    <w:rsid w:val="003C3D70"/>
    <w:rsid w:val="003E565E"/>
    <w:rsid w:val="0041227C"/>
    <w:rsid w:val="00435DE5"/>
    <w:rsid w:val="004368F4"/>
    <w:rsid w:val="0046022F"/>
    <w:rsid w:val="004F2FA0"/>
    <w:rsid w:val="005059B6"/>
    <w:rsid w:val="00524E98"/>
    <w:rsid w:val="00532B64"/>
    <w:rsid w:val="00545775"/>
    <w:rsid w:val="0055086D"/>
    <w:rsid w:val="00561898"/>
    <w:rsid w:val="005624E5"/>
    <w:rsid w:val="00575F39"/>
    <w:rsid w:val="005B44B1"/>
    <w:rsid w:val="005E0B46"/>
    <w:rsid w:val="005E51FB"/>
    <w:rsid w:val="00606443"/>
    <w:rsid w:val="00621ADE"/>
    <w:rsid w:val="00624188"/>
    <w:rsid w:val="006330B1"/>
    <w:rsid w:val="00641C02"/>
    <w:rsid w:val="00683120"/>
    <w:rsid w:val="006831C8"/>
    <w:rsid w:val="006A15E0"/>
    <w:rsid w:val="006D1C9A"/>
    <w:rsid w:val="006E090D"/>
    <w:rsid w:val="006F7D52"/>
    <w:rsid w:val="00704FB0"/>
    <w:rsid w:val="0072087F"/>
    <w:rsid w:val="00755BD1"/>
    <w:rsid w:val="00764B05"/>
    <w:rsid w:val="00792900"/>
    <w:rsid w:val="00794CEC"/>
    <w:rsid w:val="007B0564"/>
    <w:rsid w:val="007C43F0"/>
    <w:rsid w:val="007C59E7"/>
    <w:rsid w:val="007D71BE"/>
    <w:rsid w:val="008068D8"/>
    <w:rsid w:val="00834A53"/>
    <w:rsid w:val="00864736"/>
    <w:rsid w:val="0086520F"/>
    <w:rsid w:val="0088372F"/>
    <w:rsid w:val="00884B05"/>
    <w:rsid w:val="00894F78"/>
    <w:rsid w:val="008B7723"/>
    <w:rsid w:val="008C22F7"/>
    <w:rsid w:val="0090048D"/>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973C6"/>
    <w:rsid w:val="00CD2A3F"/>
    <w:rsid w:val="00CE1482"/>
    <w:rsid w:val="00CE4714"/>
    <w:rsid w:val="00CF366C"/>
    <w:rsid w:val="00D15B95"/>
    <w:rsid w:val="00D23AB3"/>
    <w:rsid w:val="00D2658A"/>
    <w:rsid w:val="00D54FA2"/>
    <w:rsid w:val="00D8428D"/>
    <w:rsid w:val="00D87ACE"/>
    <w:rsid w:val="00DC1E84"/>
    <w:rsid w:val="00DC4780"/>
    <w:rsid w:val="00DC6A36"/>
    <w:rsid w:val="00DC6D18"/>
    <w:rsid w:val="00DC76D1"/>
    <w:rsid w:val="00DC7A16"/>
    <w:rsid w:val="00E16AA9"/>
    <w:rsid w:val="00E31E63"/>
    <w:rsid w:val="00E52CCC"/>
    <w:rsid w:val="00E5652C"/>
    <w:rsid w:val="00E72CB5"/>
    <w:rsid w:val="00E759FD"/>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09d1b6c4ed61c2eca760f6bbddb93e72">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7268e0302b67ee7f43be6b710f54d0c6"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REGU-408-2752639</_dlc_DocId>
    <_dlc_DocIdUrl xmlns="9be56660-2c31-41ef-bc00-23e72f632f2a">
      <Url>https://cyfoethnaturiolcymru.sharepoint.com/teams/Regulatory/Permitting/_layouts/15/DocIdRedir.aspx?ID=REGU-408-2752639</Url>
      <Description>REGU-408-2752639</Description>
    </_dlc_DocIdUrl>
    <Welsh_x0020_Local_x0020_Authority xmlns="859f7ad6-93f6-4205-b62b-a17f28acbbac">Wrexham CBC</Welsh_x0020_Local_x0020_Authority>
    <Document_x0020_Date xmlns="859f7ad6-93f6-4205-b62b-a17f28acbbac">2023-11-06T00:00:00+00:00</Document_x0020_Date>
    <Site_x0020_Name xmlns="859f7ad6-93f6-4205-b62b-a17f28acbbac">Hafod Quarry Landfill  SITE CONTACT  IAN CRAVEN  01978 843025  Icraven@enovert.co.uk</Site_x0020_Name>
    <Post_x0020_code xmlns="859f7ad6-93f6-4205-b62b-a17f28acbbac">LL14 6ET</Post_x0020_code>
    <Addressee xmlns="859f7ad6-93f6-4205-b62b-a17f28acbbac">3-5 Greyfriars Business Park, Frank Foley Way, Stafford, England, ST16 2ST</Addressee>
    <Disclosure_x0020_Status xmlns="859f7ad6-93f6-4205-b62b-a17f28acbbac">Public register</Disclosure_x0020_Status>
    <Customer_x0020_Name xmlns="859f7ad6-93f6-4205-b62b-a17f28acbbac">Enovert North Limited (formally Corey Ennvironmental)</Customer_x0020_Name>
    <Environment_x0020_Sub_x0020_Folder xmlns="859f7ad6-93f6-4205-b62b-a17f28acbbac">Licence supervision</Environment_x0020_Sub_x0020_Folder>
    <Facility_x0020_Address xmlns="859f7ad6-93f6-4205-b62b-a17f28acbbac">Bangor Road, Johnstown, Wrexham.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DDFE009-280F-458F-8DA2-2F7596A3FD68}"/>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DA151857-C7B2-48A3-8A14-C89B9C7EA23D}"/>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415</Words>
  <Characters>2369</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Bradford, Julie</cp:lastModifiedBy>
  <cp:revision>2</cp:revision>
  <cp:lastPrinted>2019-04-04T12:38:00Z</cp:lastPrinted>
  <dcterms:created xsi:type="dcterms:W3CDTF">2024-02-14T13:28:00Z</dcterms:created>
  <dcterms:modified xsi:type="dcterms:W3CDTF">2024-02-14T13:28:00Z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0x01010067EB80C5FE939D4A9B3D8BA62129B7F505004B68E92E83B9094993DAF9336EB5C180</vt:lpwstr>
  </property>
  <property fmtid="{D5CDD505-2E9C-101B-9397-08002B2CF9AE}" pid="4" name="_dlc_DocIdItemGuid">
    <vt:lpwstr>301e2fdb-8c91-49b2-9ff5-c1b347b4c190</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Welsh Local Authority">
    <vt:lpwstr>Wrexham CBC</vt:lpwstr>
  </property>
  <property fmtid="{D5CDD505-2E9C-101B-9397-08002B2CF9AE}" pid="13" name="Site Name">
    <vt:lpwstr>Hafod Quarry Landfill  SITE CONTACT  IAN CRAVEN  01978 843025  Icraven@enovert.co.uk</vt:lpwstr>
  </property>
  <property fmtid="{D5CDD505-2E9C-101B-9397-08002B2CF9AE}" pid="14" name="Addressee">
    <vt:lpwstr>3-5 Greyfriars Business Park, Frank Foley Way, Stafford, England, ST16 2ST</vt:lpwstr>
  </property>
  <property fmtid="{D5CDD505-2E9C-101B-9397-08002B2CF9AE}" pid="15" name="Post code">
    <vt:lpwstr>LL14 6ET</vt:lpwstr>
  </property>
  <property fmtid="{D5CDD505-2E9C-101B-9397-08002B2CF9AE}" pid="16" name="Customer Name">
    <vt:lpwstr>Enovert North Limited (formally Corey Ennvironmental)</vt:lpwstr>
  </property>
  <property fmtid="{D5CDD505-2E9C-101B-9397-08002B2CF9AE}" pid="17" name="Facility Address">
    <vt:lpwstr>Bangor Road, Johnstown, Wrexham.  </vt:lpwstr>
  </property>
  <property fmtid="{D5CDD505-2E9C-101B-9397-08002B2CF9AE}" pid="18" name="License/Activity Type">
    <vt:lpwstr>3. EPR Regulated Industry</vt:lpwstr>
  </property>
</Properties>
</file>